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990D7" w14:textId="77777777" w:rsidR="00F50AE5" w:rsidRPr="00F14C55" w:rsidRDefault="00F50AE5" w:rsidP="008C5030">
      <w:pPr>
        <w:ind w:left="5670"/>
        <w:jc w:val="center"/>
        <w:rPr>
          <w:color w:val="auto"/>
          <w:sz w:val="28"/>
        </w:rPr>
      </w:pPr>
      <w:r w:rsidRPr="00F14C55">
        <w:rPr>
          <w:color w:val="auto"/>
          <w:sz w:val="28"/>
        </w:rPr>
        <w:t>УТВЕРЖДЕН</w:t>
      </w:r>
    </w:p>
    <w:p w14:paraId="55C670DB" w14:textId="6063B11E" w:rsidR="00F50AE5" w:rsidRPr="00F14C55" w:rsidRDefault="00F50AE5" w:rsidP="008C5030">
      <w:pPr>
        <w:ind w:left="5670"/>
        <w:jc w:val="center"/>
        <w:rPr>
          <w:color w:val="auto"/>
          <w:sz w:val="28"/>
        </w:rPr>
      </w:pPr>
      <w:r w:rsidRPr="00F14C55">
        <w:rPr>
          <w:color w:val="auto"/>
          <w:sz w:val="28"/>
        </w:rPr>
        <w:t>приказом Министерства</w:t>
      </w:r>
    </w:p>
    <w:p w14:paraId="38E458DA" w14:textId="77777777" w:rsidR="00F50AE5" w:rsidRPr="00F14C55" w:rsidRDefault="00F50AE5" w:rsidP="008C5030">
      <w:pPr>
        <w:ind w:left="5670"/>
        <w:jc w:val="center"/>
        <w:rPr>
          <w:color w:val="auto"/>
          <w:sz w:val="28"/>
        </w:rPr>
      </w:pPr>
      <w:r w:rsidRPr="00F14C55">
        <w:rPr>
          <w:color w:val="auto"/>
          <w:sz w:val="28"/>
        </w:rPr>
        <w:t>труда и социальной защиты Российской Федерации</w:t>
      </w:r>
    </w:p>
    <w:p w14:paraId="2B316E20" w14:textId="7E2C044A" w:rsidR="00F50AE5" w:rsidRPr="00F14C55" w:rsidRDefault="0048654D" w:rsidP="008C5030">
      <w:pPr>
        <w:ind w:left="5670"/>
        <w:jc w:val="center"/>
        <w:rPr>
          <w:color w:val="auto"/>
          <w:sz w:val="28"/>
        </w:rPr>
      </w:pPr>
      <w:r w:rsidRPr="00F14C55">
        <w:rPr>
          <w:color w:val="auto"/>
          <w:sz w:val="28"/>
        </w:rPr>
        <w:t>от «</w:t>
      </w:r>
      <w:r w:rsidR="003C1D37">
        <w:rPr>
          <w:color w:val="auto"/>
          <w:sz w:val="28"/>
        </w:rPr>
        <w:t>13</w:t>
      </w:r>
      <w:r w:rsidR="00F50AE5" w:rsidRPr="00F14C55">
        <w:rPr>
          <w:color w:val="auto"/>
          <w:sz w:val="28"/>
        </w:rPr>
        <w:t xml:space="preserve">» </w:t>
      </w:r>
      <w:r w:rsidR="003C1D37">
        <w:rPr>
          <w:color w:val="auto"/>
          <w:sz w:val="28"/>
        </w:rPr>
        <w:t>июля</w:t>
      </w:r>
      <w:bookmarkStart w:id="0" w:name="_GoBack"/>
      <w:bookmarkEnd w:id="0"/>
      <w:r w:rsidRPr="00F14C55">
        <w:rPr>
          <w:color w:val="auto"/>
          <w:sz w:val="28"/>
        </w:rPr>
        <w:t xml:space="preserve"> </w:t>
      </w:r>
      <w:r w:rsidR="00F50AE5" w:rsidRPr="00F14C55">
        <w:rPr>
          <w:color w:val="auto"/>
          <w:sz w:val="28"/>
        </w:rPr>
        <w:t>20</w:t>
      </w:r>
      <w:r w:rsidR="00FB7D37">
        <w:rPr>
          <w:color w:val="auto"/>
          <w:sz w:val="28"/>
        </w:rPr>
        <w:t>2</w:t>
      </w:r>
      <w:r w:rsidR="00315395">
        <w:rPr>
          <w:color w:val="auto"/>
          <w:sz w:val="28"/>
        </w:rPr>
        <w:t>3</w:t>
      </w:r>
      <w:r w:rsidR="00F50AE5" w:rsidRPr="00F14C55">
        <w:rPr>
          <w:color w:val="auto"/>
          <w:sz w:val="28"/>
        </w:rPr>
        <w:t xml:space="preserve"> г. №</w:t>
      </w:r>
      <w:r w:rsidR="005010F6" w:rsidRPr="00F14C55">
        <w:rPr>
          <w:color w:val="auto"/>
          <w:sz w:val="28"/>
          <w:szCs w:val="24"/>
        </w:rPr>
        <w:t xml:space="preserve"> </w:t>
      </w:r>
      <w:r w:rsidR="003C1D37">
        <w:rPr>
          <w:color w:val="auto"/>
          <w:sz w:val="28"/>
        </w:rPr>
        <w:t>586н</w:t>
      </w:r>
    </w:p>
    <w:p w14:paraId="225A8DAE" w14:textId="77777777" w:rsidR="00F50AE5" w:rsidRPr="00F14C55" w:rsidRDefault="00F50AE5" w:rsidP="008C5030">
      <w:pPr>
        <w:rPr>
          <w:color w:val="auto"/>
        </w:rPr>
      </w:pPr>
    </w:p>
    <w:p w14:paraId="06FA0DB4" w14:textId="77777777" w:rsidR="00EB35C0" w:rsidRPr="00F14C55" w:rsidRDefault="00EB35C0" w:rsidP="008C5030">
      <w:pPr>
        <w:jc w:val="center"/>
        <w:rPr>
          <w:color w:val="auto"/>
        </w:rPr>
      </w:pPr>
      <w:r w:rsidRPr="00F14C55">
        <w:rPr>
          <w:color w:val="auto"/>
          <w:sz w:val="52"/>
        </w:rPr>
        <w:t>ПРОФЕССИОНАЛЬНЫЙ СТАНДАРТ</w:t>
      </w:r>
    </w:p>
    <w:p w14:paraId="23A2979E" w14:textId="6F07134C" w:rsidR="00EB35C0" w:rsidRPr="00F14C55" w:rsidRDefault="00697511" w:rsidP="005010F6">
      <w:pPr>
        <w:jc w:val="center"/>
        <w:rPr>
          <w:b/>
          <w:color w:val="auto"/>
          <w:sz w:val="28"/>
          <w:szCs w:val="24"/>
        </w:rPr>
      </w:pPr>
      <w:r w:rsidRPr="00F14C55">
        <w:rPr>
          <w:b/>
          <w:color w:val="auto"/>
          <w:sz w:val="28"/>
          <w:szCs w:val="24"/>
        </w:rPr>
        <w:t>Специалист по информационным системам</w:t>
      </w:r>
    </w:p>
    <w:p w14:paraId="7D7C41F7" w14:textId="77777777" w:rsidR="002753B9" w:rsidRPr="00F14C55" w:rsidRDefault="002753B9" w:rsidP="008C5030">
      <w:pPr>
        <w:rPr>
          <w:bCs/>
          <w:color w:val="auto"/>
          <w:szCs w:val="20"/>
        </w:rPr>
      </w:pPr>
    </w:p>
    <w:tbl>
      <w:tblPr>
        <w:tblW w:w="1239" w:type="pct"/>
        <w:tblInd w:w="765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2"/>
      </w:tblGrid>
      <w:tr w:rsidR="006C70B3" w:rsidRPr="00F14C55" w14:paraId="46E5CA72" w14:textId="77777777" w:rsidTr="00315395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DCB2F64" w14:textId="77777777" w:rsidR="00EB35C0" w:rsidRPr="00F14C55" w:rsidRDefault="005E6BA2" w:rsidP="005010F6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153</w:t>
            </w:r>
          </w:p>
        </w:tc>
      </w:tr>
      <w:tr w:rsidR="006C70B3" w:rsidRPr="00F14C55" w14:paraId="6ECCC776" w14:textId="77777777" w:rsidTr="00315395">
        <w:trPr>
          <w:trHeight w:val="1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14:paraId="78945D50" w14:textId="77777777" w:rsidR="00EB35C0" w:rsidRPr="00F14C55" w:rsidRDefault="00EB35C0" w:rsidP="005010F6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Регистрационный номер</w:t>
            </w:r>
          </w:p>
        </w:tc>
      </w:tr>
    </w:tbl>
    <w:p w14:paraId="410CEE62" w14:textId="77777777" w:rsidR="003A6557" w:rsidRPr="00F14C55" w:rsidRDefault="00453C88" w:rsidP="008C5030">
      <w:pPr>
        <w:jc w:val="center"/>
        <w:rPr>
          <w:color w:val="auto"/>
        </w:rPr>
      </w:pPr>
      <w:bookmarkStart w:id="1" w:name="_Toc366429884"/>
      <w:bookmarkStart w:id="2" w:name="_Toc369846639"/>
      <w:r w:rsidRPr="00F14C55">
        <w:rPr>
          <w:color w:val="auto"/>
        </w:rPr>
        <w:t>Содержание</w:t>
      </w:r>
    </w:p>
    <w:p w14:paraId="04BDC757" w14:textId="220E4C9E" w:rsidR="00BD1083" w:rsidRPr="00F14C55" w:rsidRDefault="00BD1083" w:rsidP="00D84468">
      <w:pPr>
        <w:pStyle w:val="1b"/>
        <w:jc w:val="both"/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F14C55">
        <w:rPr>
          <w:color w:val="auto"/>
        </w:rPr>
        <w:fldChar w:fldCharType="begin"/>
      </w:r>
      <w:r w:rsidRPr="00F14C55">
        <w:rPr>
          <w:color w:val="auto"/>
        </w:rPr>
        <w:instrText xml:space="preserve"> TOC \o "1-2" \u </w:instrText>
      </w:r>
      <w:r w:rsidRPr="00F14C55">
        <w:rPr>
          <w:color w:val="auto"/>
        </w:rPr>
        <w:fldChar w:fldCharType="separate"/>
      </w:r>
      <w:r w:rsidRPr="00F14C55">
        <w:rPr>
          <w:noProof/>
          <w:color w:val="auto"/>
          <w:lang w:val="en-US"/>
        </w:rPr>
        <w:t>I</w:t>
      </w:r>
      <w:r w:rsidRPr="00F14C55">
        <w:rPr>
          <w:noProof/>
          <w:color w:val="auto"/>
        </w:rPr>
        <w:t>. Общие сведения</w:t>
      </w:r>
      <w:r w:rsidRPr="00F14C55">
        <w:rPr>
          <w:noProof/>
          <w:color w:val="auto"/>
        </w:rPr>
        <w:tab/>
      </w:r>
      <w:r w:rsidRPr="00F14C55">
        <w:rPr>
          <w:noProof/>
          <w:color w:val="auto"/>
        </w:rPr>
        <w:fldChar w:fldCharType="begin"/>
      </w:r>
      <w:r w:rsidRPr="00F14C55">
        <w:rPr>
          <w:noProof/>
          <w:color w:val="auto"/>
        </w:rPr>
        <w:instrText xml:space="preserve"> PAGEREF _Toc117780291 \h </w:instrText>
      </w:r>
      <w:r w:rsidRPr="00F14C55">
        <w:rPr>
          <w:noProof/>
          <w:color w:val="auto"/>
        </w:rPr>
      </w:r>
      <w:r w:rsidRPr="00F14C55">
        <w:rPr>
          <w:noProof/>
          <w:color w:val="auto"/>
        </w:rPr>
        <w:fldChar w:fldCharType="separate"/>
      </w:r>
      <w:r w:rsidR="00B246FD">
        <w:rPr>
          <w:noProof/>
          <w:color w:val="auto"/>
        </w:rPr>
        <w:t>1</w:t>
      </w:r>
      <w:r w:rsidRPr="00F14C55">
        <w:rPr>
          <w:noProof/>
          <w:color w:val="auto"/>
        </w:rPr>
        <w:fldChar w:fldCharType="end"/>
      </w:r>
    </w:p>
    <w:p w14:paraId="7F950561" w14:textId="6050A8A3" w:rsidR="00BD1083" w:rsidRPr="00F14C55" w:rsidRDefault="00BD1083" w:rsidP="00D84468">
      <w:pPr>
        <w:pStyle w:val="1b"/>
        <w:jc w:val="both"/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F14C55">
        <w:rPr>
          <w:noProof/>
          <w:color w:val="auto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  <w:r w:rsidRPr="00F14C55">
        <w:rPr>
          <w:noProof/>
          <w:color w:val="auto"/>
        </w:rPr>
        <w:tab/>
      </w:r>
      <w:r w:rsidRPr="00F14C55">
        <w:rPr>
          <w:noProof/>
          <w:color w:val="auto"/>
        </w:rPr>
        <w:fldChar w:fldCharType="begin"/>
      </w:r>
      <w:r w:rsidRPr="00F14C55">
        <w:rPr>
          <w:noProof/>
          <w:color w:val="auto"/>
        </w:rPr>
        <w:instrText xml:space="preserve"> PAGEREF _Toc117780292 \h </w:instrText>
      </w:r>
      <w:r w:rsidRPr="00F14C55">
        <w:rPr>
          <w:noProof/>
          <w:color w:val="auto"/>
        </w:rPr>
      </w:r>
      <w:r w:rsidRPr="00F14C55">
        <w:rPr>
          <w:noProof/>
          <w:color w:val="auto"/>
        </w:rPr>
        <w:fldChar w:fldCharType="separate"/>
      </w:r>
      <w:r w:rsidR="00B246FD">
        <w:rPr>
          <w:noProof/>
          <w:color w:val="auto"/>
        </w:rPr>
        <w:t>3</w:t>
      </w:r>
      <w:r w:rsidRPr="00F14C55">
        <w:rPr>
          <w:noProof/>
          <w:color w:val="auto"/>
        </w:rPr>
        <w:fldChar w:fldCharType="end"/>
      </w:r>
    </w:p>
    <w:p w14:paraId="12FC63F6" w14:textId="03FB3833" w:rsidR="00BD1083" w:rsidRPr="00F14C55" w:rsidRDefault="00BD1083" w:rsidP="00D84468">
      <w:pPr>
        <w:pStyle w:val="1b"/>
        <w:jc w:val="both"/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F14C55">
        <w:rPr>
          <w:noProof/>
          <w:color w:val="auto"/>
        </w:rPr>
        <w:t>III. Характеристика обобщенных трудовых функций</w:t>
      </w:r>
      <w:r w:rsidRPr="00F14C55">
        <w:rPr>
          <w:noProof/>
          <w:color w:val="auto"/>
        </w:rPr>
        <w:tab/>
      </w:r>
      <w:r w:rsidRPr="00F14C55">
        <w:rPr>
          <w:noProof/>
          <w:color w:val="auto"/>
        </w:rPr>
        <w:fldChar w:fldCharType="begin"/>
      </w:r>
      <w:r w:rsidRPr="00F14C55">
        <w:rPr>
          <w:noProof/>
          <w:color w:val="auto"/>
        </w:rPr>
        <w:instrText xml:space="preserve"> PAGEREF _Toc117780293 \h </w:instrText>
      </w:r>
      <w:r w:rsidRPr="00F14C55">
        <w:rPr>
          <w:noProof/>
          <w:color w:val="auto"/>
        </w:rPr>
      </w:r>
      <w:r w:rsidRPr="00F14C55">
        <w:rPr>
          <w:noProof/>
          <w:color w:val="auto"/>
        </w:rPr>
        <w:fldChar w:fldCharType="separate"/>
      </w:r>
      <w:r w:rsidR="00B246FD">
        <w:rPr>
          <w:noProof/>
          <w:color w:val="auto"/>
        </w:rPr>
        <w:t>17</w:t>
      </w:r>
      <w:r w:rsidRPr="00F14C55">
        <w:rPr>
          <w:noProof/>
          <w:color w:val="auto"/>
        </w:rPr>
        <w:fldChar w:fldCharType="end"/>
      </w:r>
    </w:p>
    <w:p w14:paraId="77938272" w14:textId="1E5817C1" w:rsidR="00BD1083" w:rsidRPr="00F14C55" w:rsidRDefault="009E2174" w:rsidP="00D84468">
      <w:pPr>
        <w:pStyle w:val="22"/>
        <w:jc w:val="both"/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  <w:color w:val="auto"/>
        </w:rPr>
        <w:t>3.1.</w:t>
      </w:r>
      <w:r>
        <w:rPr>
          <w:noProof/>
          <w:color w:val="auto"/>
        </w:rPr>
        <w:t> </w:t>
      </w:r>
      <w:r w:rsidR="00BD1083" w:rsidRPr="00F14C55">
        <w:rPr>
          <w:noProof/>
          <w:color w:val="auto"/>
        </w:rPr>
        <w:t xml:space="preserve">Обобщенная трудовая функция «Техническая поддержка процессов создания (модификации) и сопровождения </w:t>
      </w:r>
      <w:r w:rsidR="002753B9" w:rsidRPr="00F14C55">
        <w:rPr>
          <w:noProof/>
          <w:color w:val="auto"/>
        </w:rPr>
        <w:t>информационных систем</w:t>
      </w:r>
      <w:r w:rsidR="00BD1083" w:rsidRPr="00F14C55">
        <w:rPr>
          <w:noProof/>
          <w:color w:val="auto"/>
        </w:rPr>
        <w:t>, автоматизирующих задачи организационного управления и бизнес-процессы»</w:t>
      </w:r>
      <w:r w:rsidR="00BD1083" w:rsidRPr="00F14C55">
        <w:rPr>
          <w:noProof/>
          <w:color w:val="auto"/>
        </w:rPr>
        <w:tab/>
      </w:r>
      <w:r w:rsidR="00BD1083" w:rsidRPr="00F14C55">
        <w:rPr>
          <w:noProof/>
          <w:color w:val="auto"/>
        </w:rPr>
        <w:fldChar w:fldCharType="begin"/>
      </w:r>
      <w:r w:rsidR="00BD1083" w:rsidRPr="00F14C55">
        <w:rPr>
          <w:noProof/>
          <w:color w:val="auto"/>
        </w:rPr>
        <w:instrText xml:space="preserve"> PAGEREF _Toc117780294 \h </w:instrText>
      </w:r>
      <w:r w:rsidR="00BD1083" w:rsidRPr="00F14C55">
        <w:rPr>
          <w:noProof/>
          <w:color w:val="auto"/>
        </w:rPr>
      </w:r>
      <w:r w:rsidR="00BD1083" w:rsidRPr="00F14C55">
        <w:rPr>
          <w:noProof/>
          <w:color w:val="auto"/>
        </w:rPr>
        <w:fldChar w:fldCharType="separate"/>
      </w:r>
      <w:r w:rsidR="00B246FD">
        <w:rPr>
          <w:noProof/>
          <w:color w:val="auto"/>
        </w:rPr>
        <w:t>17</w:t>
      </w:r>
      <w:r w:rsidR="00BD1083" w:rsidRPr="00F14C55">
        <w:rPr>
          <w:noProof/>
          <w:color w:val="auto"/>
        </w:rPr>
        <w:fldChar w:fldCharType="end"/>
      </w:r>
    </w:p>
    <w:p w14:paraId="71004473" w14:textId="34941138" w:rsidR="00BD1083" w:rsidRPr="00F14C55" w:rsidRDefault="009E2174" w:rsidP="00D84468">
      <w:pPr>
        <w:pStyle w:val="22"/>
        <w:jc w:val="both"/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  <w:color w:val="auto"/>
        </w:rPr>
        <w:t>3.2.</w:t>
      </w:r>
      <w:r>
        <w:rPr>
          <w:noProof/>
          <w:color w:val="auto"/>
        </w:rPr>
        <w:t> </w:t>
      </w:r>
      <w:r w:rsidR="00BD1083" w:rsidRPr="00F14C55">
        <w:rPr>
          <w:noProof/>
          <w:color w:val="auto"/>
        </w:rPr>
        <w:t xml:space="preserve">Обобщенная трудовая функция «Выполнение работ по созданию (модификации) и сопровождению </w:t>
      </w:r>
      <w:r w:rsidR="002753B9" w:rsidRPr="00F14C55">
        <w:rPr>
          <w:noProof/>
          <w:color w:val="auto"/>
        </w:rPr>
        <w:t>информационных систем</w:t>
      </w:r>
      <w:r w:rsidR="00BD1083" w:rsidRPr="00F14C55">
        <w:rPr>
          <w:noProof/>
          <w:color w:val="auto"/>
        </w:rPr>
        <w:t>, автоматизирующих задачи организационного управления и бизнес-процессы»</w:t>
      </w:r>
      <w:r w:rsidR="00BD1083" w:rsidRPr="00F14C55">
        <w:rPr>
          <w:noProof/>
          <w:color w:val="auto"/>
        </w:rPr>
        <w:tab/>
      </w:r>
      <w:r w:rsidR="00BD1083" w:rsidRPr="00F14C55">
        <w:rPr>
          <w:noProof/>
          <w:color w:val="auto"/>
        </w:rPr>
        <w:fldChar w:fldCharType="begin"/>
      </w:r>
      <w:r w:rsidR="00BD1083" w:rsidRPr="00F14C55">
        <w:rPr>
          <w:noProof/>
          <w:color w:val="auto"/>
        </w:rPr>
        <w:instrText xml:space="preserve"> PAGEREF _Toc117780295 \h </w:instrText>
      </w:r>
      <w:r w:rsidR="00BD1083" w:rsidRPr="00F14C55">
        <w:rPr>
          <w:noProof/>
          <w:color w:val="auto"/>
        </w:rPr>
      </w:r>
      <w:r w:rsidR="00BD1083" w:rsidRPr="00F14C55">
        <w:rPr>
          <w:noProof/>
          <w:color w:val="auto"/>
        </w:rPr>
        <w:fldChar w:fldCharType="separate"/>
      </w:r>
      <w:r w:rsidR="00B246FD">
        <w:rPr>
          <w:noProof/>
          <w:color w:val="auto"/>
        </w:rPr>
        <w:t>39</w:t>
      </w:r>
      <w:r w:rsidR="00BD1083" w:rsidRPr="00F14C55">
        <w:rPr>
          <w:noProof/>
          <w:color w:val="auto"/>
        </w:rPr>
        <w:fldChar w:fldCharType="end"/>
      </w:r>
    </w:p>
    <w:p w14:paraId="324EE57E" w14:textId="2F655D79" w:rsidR="00BD1083" w:rsidRPr="00F14C55" w:rsidRDefault="009E2174" w:rsidP="00D84468">
      <w:pPr>
        <w:pStyle w:val="22"/>
        <w:jc w:val="both"/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  <w:color w:val="auto"/>
        </w:rPr>
        <w:t>3.3.</w:t>
      </w:r>
      <w:r>
        <w:rPr>
          <w:noProof/>
          <w:color w:val="auto"/>
        </w:rPr>
        <w:t> </w:t>
      </w:r>
      <w:r w:rsidR="00BD1083" w:rsidRPr="00F14C55">
        <w:rPr>
          <w:noProof/>
          <w:color w:val="auto"/>
        </w:rPr>
        <w:t xml:space="preserve">Обобщенная трудовая функция «Выполнение работ и управление работами по созданию (модификации) и сопровождению </w:t>
      </w:r>
      <w:r w:rsidR="002753B9" w:rsidRPr="00F14C55">
        <w:rPr>
          <w:noProof/>
          <w:color w:val="auto"/>
        </w:rPr>
        <w:t>информационных систем</w:t>
      </w:r>
      <w:r w:rsidR="00BD1083" w:rsidRPr="00F14C55">
        <w:rPr>
          <w:noProof/>
          <w:color w:val="auto"/>
        </w:rPr>
        <w:t>, автоматизирующих задачи организационного управления и бизнес-процессы»</w:t>
      </w:r>
      <w:r w:rsidR="00BD1083" w:rsidRPr="00F14C55">
        <w:rPr>
          <w:noProof/>
          <w:color w:val="auto"/>
        </w:rPr>
        <w:tab/>
      </w:r>
      <w:r w:rsidR="00BD1083" w:rsidRPr="00F14C55">
        <w:rPr>
          <w:noProof/>
          <w:color w:val="auto"/>
        </w:rPr>
        <w:fldChar w:fldCharType="begin"/>
      </w:r>
      <w:r w:rsidR="00BD1083" w:rsidRPr="00F14C55">
        <w:rPr>
          <w:noProof/>
          <w:color w:val="auto"/>
        </w:rPr>
        <w:instrText xml:space="preserve"> PAGEREF _Toc117780296 \h </w:instrText>
      </w:r>
      <w:r w:rsidR="00BD1083" w:rsidRPr="00F14C55">
        <w:rPr>
          <w:noProof/>
          <w:color w:val="auto"/>
        </w:rPr>
      </w:r>
      <w:r w:rsidR="00BD1083" w:rsidRPr="00F14C55">
        <w:rPr>
          <w:noProof/>
          <w:color w:val="auto"/>
        </w:rPr>
        <w:fldChar w:fldCharType="separate"/>
      </w:r>
      <w:r w:rsidR="00B246FD">
        <w:rPr>
          <w:noProof/>
          <w:color w:val="auto"/>
        </w:rPr>
        <w:t>79</w:t>
      </w:r>
      <w:r w:rsidR="00BD1083" w:rsidRPr="00F14C55">
        <w:rPr>
          <w:noProof/>
          <w:color w:val="auto"/>
        </w:rPr>
        <w:fldChar w:fldCharType="end"/>
      </w:r>
    </w:p>
    <w:p w14:paraId="17C6D40A" w14:textId="5EBFB369" w:rsidR="00BD1083" w:rsidRPr="00F14C55" w:rsidRDefault="009E2174" w:rsidP="00D84468">
      <w:pPr>
        <w:pStyle w:val="22"/>
        <w:jc w:val="both"/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  <w:color w:val="auto"/>
        </w:rPr>
        <w:t>3.4.</w:t>
      </w:r>
      <w:r>
        <w:rPr>
          <w:noProof/>
          <w:color w:val="auto"/>
        </w:rPr>
        <w:t> </w:t>
      </w:r>
      <w:r w:rsidR="00BD1083" w:rsidRPr="00F14C55">
        <w:rPr>
          <w:noProof/>
          <w:color w:val="auto"/>
        </w:rPr>
        <w:t xml:space="preserve">Обобщенная трудовая функция «Управление работами по сопровождению и проектами создания (модификации) </w:t>
      </w:r>
      <w:r w:rsidR="002753B9" w:rsidRPr="00F14C55">
        <w:rPr>
          <w:noProof/>
          <w:color w:val="auto"/>
        </w:rPr>
        <w:t>информационных систем</w:t>
      </w:r>
      <w:r w:rsidR="00BD1083" w:rsidRPr="00F14C55">
        <w:rPr>
          <w:noProof/>
          <w:color w:val="auto"/>
        </w:rPr>
        <w:t>, автоматизирующих задачи организационного управления и бизнес-процессы»</w:t>
      </w:r>
      <w:r w:rsidR="00BD1083" w:rsidRPr="00F14C55">
        <w:rPr>
          <w:noProof/>
          <w:color w:val="auto"/>
        </w:rPr>
        <w:tab/>
      </w:r>
      <w:r w:rsidR="00BD1083" w:rsidRPr="00F14C55">
        <w:rPr>
          <w:noProof/>
          <w:color w:val="auto"/>
        </w:rPr>
        <w:fldChar w:fldCharType="begin"/>
      </w:r>
      <w:r w:rsidR="00BD1083" w:rsidRPr="00F14C55">
        <w:rPr>
          <w:noProof/>
          <w:color w:val="auto"/>
        </w:rPr>
        <w:instrText xml:space="preserve"> PAGEREF _Toc117780297 \h </w:instrText>
      </w:r>
      <w:r w:rsidR="00BD1083" w:rsidRPr="00F14C55">
        <w:rPr>
          <w:noProof/>
          <w:color w:val="auto"/>
        </w:rPr>
      </w:r>
      <w:r w:rsidR="00BD1083" w:rsidRPr="00F14C55">
        <w:rPr>
          <w:noProof/>
          <w:color w:val="auto"/>
        </w:rPr>
        <w:fldChar w:fldCharType="separate"/>
      </w:r>
      <w:r w:rsidR="00B246FD">
        <w:rPr>
          <w:noProof/>
          <w:color w:val="auto"/>
        </w:rPr>
        <w:t>149</w:t>
      </w:r>
      <w:r w:rsidR="00BD1083" w:rsidRPr="00F14C55">
        <w:rPr>
          <w:noProof/>
          <w:color w:val="auto"/>
        </w:rPr>
        <w:fldChar w:fldCharType="end"/>
      </w:r>
    </w:p>
    <w:p w14:paraId="41C13F20" w14:textId="2B1DA6CD" w:rsidR="00BD1083" w:rsidRPr="00F14C55" w:rsidRDefault="00BD1083" w:rsidP="00D84468">
      <w:pPr>
        <w:pStyle w:val="1b"/>
        <w:jc w:val="both"/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F14C55">
        <w:rPr>
          <w:noProof/>
          <w:color w:val="auto"/>
        </w:rPr>
        <w:t>IV. Сведения об организациях – разработчиках профессионального стандарта</w:t>
      </w:r>
      <w:r w:rsidRPr="00F14C55">
        <w:rPr>
          <w:noProof/>
          <w:color w:val="auto"/>
        </w:rPr>
        <w:tab/>
      </w:r>
      <w:r w:rsidRPr="00F14C55">
        <w:rPr>
          <w:noProof/>
          <w:color w:val="auto"/>
        </w:rPr>
        <w:fldChar w:fldCharType="begin"/>
      </w:r>
      <w:r w:rsidRPr="00F14C55">
        <w:rPr>
          <w:noProof/>
          <w:color w:val="auto"/>
        </w:rPr>
        <w:instrText xml:space="preserve"> PAGEREF _Toc117780298 \h </w:instrText>
      </w:r>
      <w:r w:rsidRPr="00F14C55">
        <w:rPr>
          <w:noProof/>
          <w:color w:val="auto"/>
        </w:rPr>
      </w:r>
      <w:r w:rsidRPr="00F14C55">
        <w:rPr>
          <w:noProof/>
          <w:color w:val="auto"/>
        </w:rPr>
        <w:fldChar w:fldCharType="separate"/>
      </w:r>
      <w:r w:rsidR="00B246FD">
        <w:rPr>
          <w:noProof/>
          <w:color w:val="auto"/>
        </w:rPr>
        <w:t>223</w:t>
      </w:r>
      <w:r w:rsidRPr="00F14C55">
        <w:rPr>
          <w:noProof/>
          <w:color w:val="auto"/>
        </w:rPr>
        <w:fldChar w:fldCharType="end"/>
      </w:r>
    </w:p>
    <w:p w14:paraId="32A16B1A" w14:textId="2D9F9102" w:rsidR="003A6557" w:rsidRPr="00F14C55" w:rsidRDefault="00BD1083" w:rsidP="00D84468">
      <w:pPr>
        <w:jc w:val="both"/>
        <w:rPr>
          <w:color w:val="auto"/>
        </w:rPr>
      </w:pPr>
      <w:r w:rsidRPr="00F14C55">
        <w:rPr>
          <w:color w:val="auto"/>
        </w:rPr>
        <w:fldChar w:fldCharType="end"/>
      </w:r>
    </w:p>
    <w:p w14:paraId="759681BC" w14:textId="0B168375" w:rsidR="00EB35C0" w:rsidRPr="00F14C55" w:rsidRDefault="005010F6" w:rsidP="008C5030">
      <w:pPr>
        <w:pStyle w:val="1"/>
        <w:rPr>
          <w:color w:val="auto"/>
        </w:rPr>
      </w:pPr>
      <w:bookmarkStart w:id="3" w:name="_Toc104760006"/>
      <w:bookmarkStart w:id="4" w:name="_Toc104760063"/>
      <w:bookmarkStart w:id="5" w:name="_Toc117780291"/>
      <w:r w:rsidRPr="00F14C55">
        <w:rPr>
          <w:color w:val="auto"/>
          <w:lang w:val="en-US"/>
        </w:rPr>
        <w:t>I</w:t>
      </w:r>
      <w:r w:rsidRPr="00F14C55">
        <w:rPr>
          <w:color w:val="auto"/>
        </w:rPr>
        <w:t xml:space="preserve">. </w:t>
      </w:r>
      <w:r w:rsidR="00EB35C0" w:rsidRPr="00F14C55">
        <w:rPr>
          <w:color w:val="auto"/>
        </w:rPr>
        <w:t>Общие сведения</w:t>
      </w:r>
      <w:bookmarkEnd w:id="1"/>
      <w:bookmarkEnd w:id="2"/>
      <w:bookmarkEnd w:id="3"/>
      <w:bookmarkEnd w:id="4"/>
      <w:bookmarkEnd w:id="5"/>
    </w:p>
    <w:p w14:paraId="29FBF977" w14:textId="77777777" w:rsidR="003A6557" w:rsidRPr="00F14C55" w:rsidRDefault="003A6557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43"/>
        <w:gridCol w:w="617"/>
        <w:gridCol w:w="1461"/>
      </w:tblGrid>
      <w:tr w:rsidR="006C70B3" w:rsidRPr="00F14C55" w14:paraId="37C2D770" w14:textId="77777777" w:rsidTr="008C5030">
        <w:trPr>
          <w:trHeight w:val="20"/>
        </w:trPr>
        <w:tc>
          <w:tcPr>
            <w:tcW w:w="4003" w:type="pct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14:paraId="429E20EC" w14:textId="2C6DE965" w:rsidR="00EB35C0" w:rsidRPr="00F14C55" w:rsidRDefault="009F4E6A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Создание и </w:t>
            </w:r>
            <w:r w:rsidR="00D45AD0" w:rsidRPr="00F14C55">
              <w:rPr>
                <w:color w:val="auto"/>
              </w:rPr>
              <w:t>поддержка</w:t>
            </w:r>
            <w:r w:rsidRPr="00F14C55">
              <w:rPr>
                <w:color w:val="auto"/>
              </w:rPr>
              <w:t xml:space="preserve"> информационных систем</w:t>
            </w:r>
            <w:r w:rsidR="003D2B5B" w:rsidRPr="00F14C55">
              <w:rPr>
                <w:color w:val="auto"/>
              </w:rPr>
              <w:t xml:space="preserve"> (</w:t>
            </w:r>
            <w:r w:rsidR="002753B9" w:rsidRPr="00F14C55">
              <w:rPr>
                <w:color w:val="auto"/>
              </w:rPr>
              <w:t xml:space="preserve">далее – </w:t>
            </w:r>
            <w:r w:rsidR="003D2B5B" w:rsidRPr="00F14C55">
              <w:rPr>
                <w:color w:val="auto"/>
              </w:rPr>
              <w:t>ИС)</w:t>
            </w:r>
            <w:r w:rsidRPr="00F14C55">
              <w:rPr>
                <w:color w:val="auto"/>
              </w:rPr>
              <w:t xml:space="preserve"> в экономике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4761DDA4" w14:textId="77777777" w:rsidR="00EB35C0" w:rsidRPr="00F14C55" w:rsidRDefault="00EB35C0" w:rsidP="005010F6">
            <w:pPr>
              <w:rPr>
                <w:color w:val="auto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80C99A" w14:textId="77777777" w:rsidR="00EB35C0" w:rsidRPr="00F14C55" w:rsidRDefault="005E6BA2" w:rsidP="005010F6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06.015</w:t>
            </w:r>
          </w:p>
        </w:tc>
      </w:tr>
      <w:tr w:rsidR="001E613A" w:rsidRPr="00F14C55" w14:paraId="0E85A785" w14:textId="77777777" w:rsidTr="005010F6">
        <w:trPr>
          <w:trHeight w:val="20"/>
        </w:trPr>
        <w:tc>
          <w:tcPr>
            <w:tcW w:w="42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FA9E5" w14:textId="0408A534" w:rsidR="00EB35C0" w:rsidRPr="00F14C55" w:rsidRDefault="005010F6" w:rsidP="005010F6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61B59799" w14:textId="48146A2B" w:rsidR="00EB35C0" w:rsidRPr="00F14C55" w:rsidRDefault="005010F6" w:rsidP="005010F6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</w:tr>
    </w:tbl>
    <w:p w14:paraId="151D3E7D" w14:textId="1DF2F590" w:rsidR="005010F6" w:rsidRPr="00F14C55" w:rsidRDefault="005010F6">
      <w:pPr>
        <w:rPr>
          <w:color w:val="auto"/>
        </w:rPr>
      </w:pPr>
    </w:p>
    <w:p w14:paraId="0CC358FA" w14:textId="3A48C520" w:rsidR="005010F6" w:rsidRPr="00F14C55" w:rsidRDefault="005010F6">
      <w:pPr>
        <w:rPr>
          <w:color w:val="auto"/>
        </w:rPr>
      </w:pPr>
      <w:r w:rsidRPr="00F14C55">
        <w:rPr>
          <w:color w:val="auto"/>
        </w:rPr>
        <w:t>Основная цель вида профессиональной деятельности:</w:t>
      </w:r>
    </w:p>
    <w:p w14:paraId="54052DDC" w14:textId="77777777" w:rsidR="005010F6" w:rsidRPr="00F14C55" w:rsidRDefault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21"/>
      </w:tblGrid>
      <w:tr w:rsidR="005010F6" w:rsidRPr="00F14C55" w14:paraId="260091F7" w14:textId="77777777" w:rsidTr="00D84468">
        <w:trPr>
          <w:trHeight w:val="20"/>
        </w:trPr>
        <w:tc>
          <w:tcPr>
            <w:tcW w:w="500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4F7157F" w14:textId="76A936BE" w:rsidR="00541D23" w:rsidRPr="00F14C55" w:rsidRDefault="00603A94" w:rsidP="00315395">
            <w:pPr>
              <w:rPr>
                <w:color w:val="auto"/>
              </w:rPr>
            </w:pPr>
            <w:r w:rsidRPr="00F14C55">
              <w:rPr>
                <w:color w:val="auto"/>
              </w:rPr>
              <w:t>Создание</w:t>
            </w:r>
            <w:r w:rsidR="00D45AD0" w:rsidRPr="00F14C55">
              <w:rPr>
                <w:color w:val="auto"/>
              </w:rPr>
              <w:t xml:space="preserve"> (</w:t>
            </w:r>
            <w:r w:rsidRPr="00F14C55">
              <w:rPr>
                <w:color w:val="auto"/>
              </w:rPr>
              <w:t>модификация</w:t>
            </w:r>
            <w:r w:rsidR="00D45AD0" w:rsidRPr="00F14C55">
              <w:rPr>
                <w:color w:val="auto"/>
              </w:rPr>
              <w:t>)</w:t>
            </w:r>
            <w:r w:rsidRPr="00F14C55">
              <w:rPr>
                <w:color w:val="auto"/>
              </w:rPr>
              <w:t xml:space="preserve"> и сопровождение ИС, автоматизирующих задачи организационного управления </w:t>
            </w:r>
            <w:r w:rsidR="00DD21B8" w:rsidRPr="00F14C55">
              <w:rPr>
                <w:color w:val="auto"/>
              </w:rPr>
              <w:t xml:space="preserve">и бизнес-процессы в </w:t>
            </w:r>
            <w:r w:rsidRPr="00F14C55">
              <w:rPr>
                <w:color w:val="auto"/>
              </w:rPr>
              <w:t>организаци</w:t>
            </w:r>
            <w:r w:rsidR="00DD21B8" w:rsidRPr="00F14C55">
              <w:rPr>
                <w:color w:val="auto"/>
              </w:rPr>
              <w:t>ях</w:t>
            </w:r>
            <w:r w:rsidRPr="00F14C55">
              <w:rPr>
                <w:color w:val="auto"/>
              </w:rPr>
              <w:t xml:space="preserve"> различных форм собственности</w:t>
            </w:r>
            <w:r w:rsidR="00DC5813" w:rsidRPr="00F14C55">
              <w:rPr>
                <w:color w:val="auto"/>
              </w:rPr>
              <w:t xml:space="preserve"> </w:t>
            </w:r>
            <w:r w:rsidR="00541D23" w:rsidRPr="00F14C55">
              <w:rPr>
                <w:color w:val="auto"/>
              </w:rPr>
              <w:t>с целью повышения эффективности деятельности организаци</w:t>
            </w:r>
            <w:r w:rsidR="002A26BE" w:rsidRPr="00F14C55">
              <w:rPr>
                <w:color w:val="auto"/>
              </w:rPr>
              <w:t>й</w:t>
            </w:r>
            <w:r w:rsidR="00F51675" w:rsidRPr="00F14C55">
              <w:rPr>
                <w:color w:val="auto"/>
              </w:rPr>
              <w:t xml:space="preserve"> – </w:t>
            </w:r>
            <w:r w:rsidR="00541D23" w:rsidRPr="00F14C55">
              <w:rPr>
                <w:color w:val="auto"/>
              </w:rPr>
              <w:t>пользовател</w:t>
            </w:r>
            <w:r w:rsidR="002A26BE" w:rsidRPr="00F14C55">
              <w:rPr>
                <w:color w:val="auto"/>
              </w:rPr>
              <w:t>ей</w:t>
            </w:r>
            <w:r w:rsidR="00AE0F56" w:rsidRPr="00F14C55">
              <w:rPr>
                <w:color w:val="auto"/>
              </w:rPr>
              <w:t xml:space="preserve"> ИС</w:t>
            </w:r>
          </w:p>
        </w:tc>
      </w:tr>
    </w:tbl>
    <w:p w14:paraId="011FE144" w14:textId="5F57B243" w:rsidR="005010F6" w:rsidRPr="00F14C55" w:rsidRDefault="005010F6">
      <w:pPr>
        <w:rPr>
          <w:color w:val="auto"/>
        </w:rPr>
      </w:pPr>
    </w:p>
    <w:p w14:paraId="425E972C" w14:textId="4A83EFA0" w:rsidR="005010F6" w:rsidRPr="00F14C55" w:rsidRDefault="005010F6">
      <w:pPr>
        <w:rPr>
          <w:color w:val="auto"/>
        </w:rPr>
      </w:pPr>
      <w:r w:rsidRPr="00F14C55">
        <w:rPr>
          <w:color w:val="auto"/>
        </w:rPr>
        <w:t>Группа занятий:</w:t>
      </w:r>
    </w:p>
    <w:p w14:paraId="6C5DC7DE" w14:textId="77777777" w:rsidR="005010F6" w:rsidRPr="00F14C55" w:rsidRDefault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4254"/>
        <w:gridCol w:w="1134"/>
        <w:gridCol w:w="3791"/>
      </w:tblGrid>
      <w:tr w:rsidR="006C70B3" w:rsidRPr="00F14C55" w14:paraId="0F2D37FC" w14:textId="77777777" w:rsidTr="002753B9">
        <w:trPr>
          <w:trHeight w:val="20"/>
        </w:trPr>
        <w:tc>
          <w:tcPr>
            <w:tcW w:w="5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A2FC31D" w14:textId="77777777" w:rsidR="00CD518F" w:rsidRPr="00F14C55" w:rsidRDefault="00CD518F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1330</w:t>
            </w:r>
          </w:p>
        </w:tc>
        <w:tc>
          <w:tcPr>
            <w:tcW w:w="204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BAF61C1" w14:textId="0E432BB2" w:rsidR="00CD518F" w:rsidRPr="00F14C55" w:rsidRDefault="00CD518F" w:rsidP="002753B9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Руководители служб и</w:t>
            </w:r>
            <w:r w:rsidR="002753B9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подразделений в сфере</w:t>
            </w:r>
            <w:r w:rsidR="002753B9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информационно-коммуникационных технологий</w:t>
            </w:r>
          </w:p>
        </w:tc>
        <w:tc>
          <w:tcPr>
            <w:tcW w:w="54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24601E7" w14:textId="7BF9A70E" w:rsidR="00CD518F" w:rsidRPr="00F14C55" w:rsidRDefault="00CD518F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2511 </w:t>
            </w:r>
          </w:p>
        </w:tc>
        <w:tc>
          <w:tcPr>
            <w:tcW w:w="181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62C3DE1F" w14:textId="338AC7F6" w:rsidR="00CD518F" w:rsidRPr="00F14C55" w:rsidRDefault="00CD518F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Системные аналитики</w:t>
            </w:r>
          </w:p>
        </w:tc>
      </w:tr>
      <w:tr w:rsidR="006C70B3" w:rsidRPr="00F14C55" w14:paraId="27BC4293" w14:textId="77777777" w:rsidTr="00315395">
        <w:trPr>
          <w:trHeight w:val="20"/>
        </w:trPr>
        <w:tc>
          <w:tcPr>
            <w:tcW w:w="5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4C98787" w14:textId="4AEE102F" w:rsidR="00CD518F" w:rsidRPr="00F14C55" w:rsidRDefault="00D36544" w:rsidP="00315395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3513</w:t>
            </w:r>
          </w:p>
        </w:tc>
        <w:tc>
          <w:tcPr>
            <w:tcW w:w="204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2611CBC" w14:textId="05D2387A" w:rsidR="00CD518F" w:rsidRPr="00F14C55" w:rsidRDefault="00D36544" w:rsidP="00315395">
            <w:pPr>
              <w:rPr>
                <w:color w:val="auto"/>
                <w:szCs w:val="20"/>
              </w:rPr>
            </w:pPr>
            <w:r w:rsidRPr="00D36544">
              <w:rPr>
                <w:color w:val="auto"/>
                <w:szCs w:val="20"/>
              </w:rPr>
              <w:t>Специалисты-техники по компьютерным сетям и системам</w:t>
            </w:r>
          </w:p>
        </w:tc>
        <w:tc>
          <w:tcPr>
            <w:tcW w:w="54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2983834" w14:textId="197709C3" w:rsidR="00CD518F" w:rsidRPr="00F14C55" w:rsidRDefault="005010F6" w:rsidP="00315395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  <w:tc>
          <w:tcPr>
            <w:tcW w:w="181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4B10FE9" w14:textId="06BE5057" w:rsidR="00CD518F" w:rsidRPr="00F14C55" w:rsidRDefault="005010F6" w:rsidP="00315395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  <w:tr w:rsidR="001E613A" w:rsidRPr="00F14C55" w14:paraId="25112720" w14:textId="77777777" w:rsidTr="002753B9">
        <w:trPr>
          <w:trHeight w:val="20"/>
        </w:trPr>
        <w:tc>
          <w:tcPr>
            <w:tcW w:w="59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FAC6BC4" w14:textId="77777777" w:rsidR="00CD518F" w:rsidRPr="00F14C55" w:rsidRDefault="00CD518F" w:rsidP="005010F6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(код ОКЗ</w:t>
            </w:r>
            <w:r w:rsidRPr="00F14C55">
              <w:rPr>
                <w:rStyle w:val="af0"/>
                <w:color w:val="auto"/>
                <w:sz w:val="20"/>
                <w:szCs w:val="20"/>
              </w:rPr>
              <w:endnoteReference w:id="2"/>
            </w:r>
            <w:r w:rsidRPr="00F14C55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04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4AF3D2C" w14:textId="77777777" w:rsidR="00CD518F" w:rsidRPr="00F14C55" w:rsidRDefault="00CD518F" w:rsidP="005010F6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(наименование)</w:t>
            </w:r>
          </w:p>
        </w:tc>
        <w:tc>
          <w:tcPr>
            <w:tcW w:w="54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1CA7FB4" w14:textId="77777777" w:rsidR="00CD518F" w:rsidRPr="00F14C55" w:rsidRDefault="00CD518F" w:rsidP="005010F6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(код ОКЗ)</w:t>
            </w:r>
          </w:p>
        </w:tc>
        <w:tc>
          <w:tcPr>
            <w:tcW w:w="1819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091D123" w14:textId="77777777" w:rsidR="00CD518F" w:rsidRPr="00F14C55" w:rsidRDefault="00CD518F" w:rsidP="005010F6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(наименование)</w:t>
            </w:r>
          </w:p>
        </w:tc>
      </w:tr>
    </w:tbl>
    <w:p w14:paraId="292CB2F9" w14:textId="78E5FD32" w:rsidR="005010F6" w:rsidRPr="00F14C55" w:rsidRDefault="005010F6">
      <w:pPr>
        <w:rPr>
          <w:color w:val="auto"/>
        </w:rPr>
      </w:pPr>
    </w:p>
    <w:p w14:paraId="0B778E2E" w14:textId="77BE288E" w:rsidR="005010F6" w:rsidRPr="00F14C55" w:rsidRDefault="005010F6">
      <w:pPr>
        <w:rPr>
          <w:color w:val="auto"/>
        </w:rPr>
      </w:pPr>
      <w:r w:rsidRPr="00F14C55">
        <w:rPr>
          <w:color w:val="auto"/>
        </w:rPr>
        <w:lastRenderedPageBreak/>
        <w:t>Отнесение к видам экономической деятельности:</w:t>
      </w:r>
    </w:p>
    <w:p w14:paraId="10069E28" w14:textId="77777777" w:rsidR="005010F6" w:rsidRPr="00F14C55" w:rsidRDefault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7"/>
        <w:gridCol w:w="8914"/>
      </w:tblGrid>
      <w:tr w:rsidR="006C70B3" w:rsidRPr="00F14C55" w14:paraId="3C4C4EEC" w14:textId="77777777" w:rsidTr="008C5030">
        <w:trPr>
          <w:trHeight w:val="20"/>
        </w:trPr>
        <w:tc>
          <w:tcPr>
            <w:tcW w:w="7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BB60C1A" w14:textId="77777777" w:rsidR="00CD518F" w:rsidRPr="00DC2FCC" w:rsidRDefault="00CD518F" w:rsidP="005010F6">
            <w:pPr>
              <w:rPr>
                <w:color w:val="auto"/>
                <w:szCs w:val="24"/>
              </w:rPr>
            </w:pPr>
            <w:r w:rsidRPr="00DC2FCC">
              <w:rPr>
                <w:color w:val="auto"/>
                <w:szCs w:val="24"/>
              </w:rPr>
              <w:t>62.01</w:t>
            </w:r>
          </w:p>
        </w:tc>
        <w:tc>
          <w:tcPr>
            <w:tcW w:w="42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21FB2F24" w14:textId="77777777" w:rsidR="00CD518F" w:rsidRPr="00DC2FCC" w:rsidRDefault="00CD518F" w:rsidP="005010F6">
            <w:pPr>
              <w:rPr>
                <w:color w:val="auto"/>
                <w:szCs w:val="24"/>
              </w:rPr>
            </w:pPr>
            <w:r w:rsidRPr="00DC2FCC">
              <w:rPr>
                <w:color w:val="auto"/>
                <w:szCs w:val="24"/>
              </w:rPr>
              <w:t>Разработка компьютерного программного обеспечения</w:t>
            </w:r>
          </w:p>
        </w:tc>
      </w:tr>
      <w:tr w:rsidR="006C70B3" w:rsidRPr="00F14C55" w14:paraId="286EE515" w14:textId="77777777" w:rsidTr="008C5030">
        <w:trPr>
          <w:trHeight w:val="20"/>
        </w:trPr>
        <w:tc>
          <w:tcPr>
            <w:tcW w:w="7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67C7B37" w14:textId="77777777" w:rsidR="00CD518F" w:rsidRPr="00DC2FCC" w:rsidRDefault="00CD518F" w:rsidP="005010F6">
            <w:pPr>
              <w:rPr>
                <w:color w:val="auto"/>
                <w:szCs w:val="24"/>
              </w:rPr>
            </w:pPr>
            <w:r w:rsidRPr="00DC2FCC">
              <w:rPr>
                <w:color w:val="auto"/>
                <w:szCs w:val="24"/>
              </w:rPr>
              <w:t>62.02</w:t>
            </w:r>
          </w:p>
        </w:tc>
        <w:tc>
          <w:tcPr>
            <w:tcW w:w="42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008FD1C3" w14:textId="77777777" w:rsidR="00CD518F" w:rsidRPr="00DC2FCC" w:rsidRDefault="00CD518F" w:rsidP="005010F6">
            <w:pPr>
              <w:rPr>
                <w:color w:val="auto"/>
                <w:szCs w:val="24"/>
              </w:rPr>
            </w:pPr>
            <w:r w:rsidRPr="00DC2FCC">
              <w:rPr>
                <w:color w:val="auto"/>
                <w:szCs w:val="24"/>
              </w:rPr>
              <w:t>Деятельность консультативная и работы в области компьютерных технологий</w:t>
            </w:r>
          </w:p>
        </w:tc>
      </w:tr>
      <w:tr w:rsidR="001E613A" w:rsidRPr="00F14C55" w14:paraId="2B682E21" w14:textId="77777777" w:rsidTr="005010F6">
        <w:trPr>
          <w:trHeight w:val="20"/>
        </w:trPr>
        <w:tc>
          <w:tcPr>
            <w:tcW w:w="72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15715CB" w14:textId="77777777" w:rsidR="00CD518F" w:rsidRPr="00F14C55" w:rsidRDefault="00CD518F" w:rsidP="005010F6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(код ОКВЭД</w:t>
            </w:r>
            <w:r w:rsidRPr="00F14C55">
              <w:rPr>
                <w:rStyle w:val="af0"/>
                <w:color w:val="auto"/>
                <w:sz w:val="20"/>
                <w:szCs w:val="20"/>
              </w:rPr>
              <w:endnoteReference w:id="3"/>
            </w:r>
            <w:r w:rsidRPr="00F14C55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42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4EBF6CF" w14:textId="77777777" w:rsidR="00CD518F" w:rsidRPr="00F14C55" w:rsidRDefault="00CD518F" w:rsidP="005010F6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56BE740A" w14:textId="77777777" w:rsidR="00520A10" w:rsidRPr="00F14C55" w:rsidRDefault="00520A10" w:rsidP="005010F6">
      <w:pPr>
        <w:rPr>
          <w:color w:val="auto"/>
        </w:rPr>
      </w:pPr>
    </w:p>
    <w:p w14:paraId="63768B7B" w14:textId="77777777" w:rsidR="00693F7F" w:rsidRPr="00F14C55" w:rsidRDefault="00693F7F" w:rsidP="005010F6">
      <w:pPr>
        <w:rPr>
          <w:color w:val="auto"/>
        </w:rPr>
        <w:sectPr w:rsidR="00693F7F" w:rsidRPr="00F14C55" w:rsidSect="00315395">
          <w:headerReference w:type="even" r:id="rId8"/>
          <w:headerReference w:type="default" r:id="rId9"/>
          <w:footerReference w:type="even" r:id="rId10"/>
          <w:endnotePr>
            <w:numFmt w:val="decimal"/>
          </w:endnotePr>
          <w:type w:val="continuous"/>
          <w:pgSz w:w="11906" w:h="16838" w:code="9"/>
          <w:pgMar w:top="1134" w:right="567" w:bottom="1134" w:left="1134" w:header="567" w:footer="709" w:gutter="0"/>
          <w:pgNumType w:start="1"/>
          <w:cols w:space="708"/>
          <w:titlePg/>
          <w:docGrid w:linePitch="360"/>
        </w:sectPr>
      </w:pPr>
    </w:p>
    <w:p w14:paraId="55D1E472" w14:textId="77777777" w:rsidR="00E87CF8" w:rsidRPr="00F14C55" w:rsidRDefault="00E87CF8" w:rsidP="001E613A">
      <w:pPr>
        <w:pStyle w:val="1"/>
        <w:jc w:val="center"/>
        <w:rPr>
          <w:color w:val="auto"/>
        </w:rPr>
      </w:pPr>
      <w:bookmarkStart w:id="6" w:name="_Toc366429885"/>
      <w:bookmarkStart w:id="7" w:name="_Toc369846640"/>
      <w:bookmarkStart w:id="8" w:name="_Toc104760007"/>
      <w:bookmarkStart w:id="9" w:name="_Toc104760064"/>
      <w:bookmarkStart w:id="10" w:name="_Toc117780292"/>
      <w:r w:rsidRPr="00F14C55">
        <w:rPr>
          <w:color w:val="auto"/>
        </w:rPr>
        <w:lastRenderedPageBreak/>
        <w:t>II. Описание трудовых функций, входящих в профессиональный стандарт (функциональная карта вида профессиональной деятельности)</w:t>
      </w:r>
      <w:bookmarkEnd w:id="6"/>
      <w:bookmarkEnd w:id="7"/>
      <w:bookmarkEnd w:id="8"/>
      <w:bookmarkEnd w:id="9"/>
      <w:bookmarkEnd w:id="10"/>
    </w:p>
    <w:p w14:paraId="7035BF6E" w14:textId="77777777" w:rsidR="00F51675" w:rsidRPr="00F14C55" w:rsidRDefault="00F51675" w:rsidP="005010F6">
      <w:pPr>
        <w:rPr>
          <w:color w:val="auto"/>
        </w:rPr>
      </w:pP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A0" w:firstRow="1" w:lastRow="0" w:firstColumn="1" w:lastColumn="0" w:noHBand="0" w:noVBand="0"/>
      </w:tblPr>
      <w:tblGrid>
        <w:gridCol w:w="575"/>
        <w:gridCol w:w="2229"/>
        <w:gridCol w:w="1694"/>
        <w:gridCol w:w="7718"/>
        <w:gridCol w:w="876"/>
        <w:gridCol w:w="1694"/>
      </w:tblGrid>
      <w:tr w:rsidR="006C70B3" w:rsidRPr="00F14C55" w14:paraId="5A26B966" w14:textId="77777777" w:rsidTr="008C5030">
        <w:trPr>
          <w:trHeight w:val="20"/>
          <w:jc w:val="center"/>
        </w:trPr>
        <w:tc>
          <w:tcPr>
            <w:tcW w:w="1475" w:type="pct"/>
            <w:gridSpan w:val="3"/>
            <w:vAlign w:val="center"/>
          </w:tcPr>
          <w:p w14:paraId="58FDCCE1" w14:textId="77777777" w:rsidR="00EB35C0" w:rsidRPr="00F14C55" w:rsidRDefault="00EB35C0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Обобщенные трудовые функции</w:t>
            </w:r>
          </w:p>
        </w:tc>
        <w:tc>
          <w:tcPr>
            <w:tcW w:w="3525" w:type="pct"/>
            <w:gridSpan w:val="3"/>
            <w:vAlign w:val="center"/>
          </w:tcPr>
          <w:p w14:paraId="1BA9BF90" w14:textId="77777777" w:rsidR="00EB35C0" w:rsidRPr="00F14C55" w:rsidRDefault="00EB35C0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функции</w:t>
            </w:r>
          </w:p>
        </w:tc>
      </w:tr>
      <w:tr w:rsidR="006C70B3" w:rsidRPr="00F14C55" w14:paraId="19C13DFC" w14:textId="77777777" w:rsidTr="008C5030">
        <w:trPr>
          <w:trHeight w:val="20"/>
          <w:jc w:val="center"/>
        </w:trPr>
        <w:tc>
          <w:tcPr>
            <w:tcW w:w="194" w:type="pct"/>
            <w:vAlign w:val="center"/>
          </w:tcPr>
          <w:p w14:paraId="1AA35FD7" w14:textId="77777777" w:rsidR="00F34107" w:rsidRPr="00F14C55" w:rsidRDefault="00F34107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код</w:t>
            </w:r>
          </w:p>
        </w:tc>
        <w:tc>
          <w:tcPr>
            <w:tcW w:w="754" w:type="pct"/>
            <w:vAlign w:val="center"/>
          </w:tcPr>
          <w:p w14:paraId="08A07029" w14:textId="77777777" w:rsidR="00F34107" w:rsidRPr="00F14C55" w:rsidRDefault="00F5167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н</w:t>
            </w:r>
            <w:r w:rsidR="00F34107" w:rsidRPr="00F14C55">
              <w:rPr>
                <w:color w:val="auto"/>
                <w:szCs w:val="24"/>
              </w:rPr>
              <w:t>аименование</w:t>
            </w:r>
          </w:p>
        </w:tc>
        <w:tc>
          <w:tcPr>
            <w:tcW w:w="527" w:type="pct"/>
            <w:vAlign w:val="center"/>
          </w:tcPr>
          <w:p w14:paraId="0DFB7917" w14:textId="77777777" w:rsidR="00F34107" w:rsidRPr="00F14C55" w:rsidRDefault="00F34107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уровень квалификации</w:t>
            </w:r>
          </w:p>
        </w:tc>
        <w:tc>
          <w:tcPr>
            <w:tcW w:w="2656" w:type="pct"/>
            <w:vAlign w:val="center"/>
          </w:tcPr>
          <w:p w14:paraId="03611092" w14:textId="77777777" w:rsidR="00F34107" w:rsidRPr="00F14C55" w:rsidRDefault="00F34107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наименование</w:t>
            </w:r>
          </w:p>
        </w:tc>
        <w:tc>
          <w:tcPr>
            <w:tcW w:w="296" w:type="pct"/>
            <w:vAlign w:val="center"/>
          </w:tcPr>
          <w:p w14:paraId="3DC560C5" w14:textId="77777777" w:rsidR="00F34107" w:rsidRPr="00F14C55" w:rsidRDefault="00F34107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код</w:t>
            </w:r>
          </w:p>
        </w:tc>
        <w:tc>
          <w:tcPr>
            <w:tcW w:w="573" w:type="pct"/>
            <w:vAlign w:val="center"/>
          </w:tcPr>
          <w:p w14:paraId="581E3417" w14:textId="77777777" w:rsidR="00F34107" w:rsidRPr="00F14C55" w:rsidRDefault="00FB5A6C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</w:t>
            </w:r>
            <w:r w:rsidR="00F34107" w:rsidRPr="00F14C55">
              <w:rPr>
                <w:color w:val="auto"/>
                <w:szCs w:val="24"/>
              </w:rPr>
              <w:t>ровень</w:t>
            </w:r>
            <w:r w:rsidRPr="00F14C55">
              <w:rPr>
                <w:color w:val="auto"/>
                <w:szCs w:val="24"/>
              </w:rPr>
              <w:t xml:space="preserve"> (подуровень)</w:t>
            </w:r>
            <w:r w:rsidR="00F34107" w:rsidRPr="00F14C55">
              <w:rPr>
                <w:color w:val="auto"/>
                <w:szCs w:val="24"/>
              </w:rPr>
              <w:t xml:space="preserve"> квалификации</w:t>
            </w:r>
          </w:p>
        </w:tc>
      </w:tr>
      <w:tr w:rsidR="006C70B3" w:rsidRPr="00F14C55" w14:paraId="22F2991A" w14:textId="77777777" w:rsidTr="008C5030">
        <w:trPr>
          <w:trHeight w:val="20"/>
          <w:jc w:val="center"/>
        </w:trPr>
        <w:tc>
          <w:tcPr>
            <w:tcW w:w="194" w:type="pct"/>
            <w:vMerge w:val="restart"/>
          </w:tcPr>
          <w:p w14:paraId="2573A80B" w14:textId="70706757" w:rsidR="003A6155" w:rsidRPr="00F14C55" w:rsidRDefault="0065242B" w:rsidP="008C5030">
            <w:pPr>
              <w:rPr>
                <w:color w:val="auto"/>
                <w:lang w:val="en-US"/>
              </w:rPr>
            </w:pPr>
            <w:r w:rsidRPr="00F14C55">
              <w:rPr>
                <w:color w:val="auto"/>
                <w:lang w:val="en-US"/>
              </w:rPr>
              <w:t>A</w:t>
            </w:r>
          </w:p>
        </w:tc>
        <w:tc>
          <w:tcPr>
            <w:tcW w:w="754" w:type="pct"/>
            <w:vMerge w:val="restart"/>
          </w:tcPr>
          <w:p w14:paraId="61026A03" w14:textId="07A883FA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Техническая поддержка процессов создания (модификации) и сопровождения ИС, автоматизирующих задачи организационного управления и бизнес-процессы</w:t>
            </w:r>
          </w:p>
        </w:tc>
        <w:tc>
          <w:tcPr>
            <w:tcW w:w="527" w:type="pct"/>
            <w:vMerge w:val="restart"/>
          </w:tcPr>
          <w:p w14:paraId="34A9E1E3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  <w:tc>
          <w:tcPr>
            <w:tcW w:w="2656" w:type="pct"/>
          </w:tcPr>
          <w:p w14:paraId="744B9169" w14:textId="16B9AA30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Сбор данных для выявления требований к типовой ИС 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12166215" w14:textId="66DBC99C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/01.4</w:t>
            </w:r>
          </w:p>
        </w:tc>
        <w:tc>
          <w:tcPr>
            <w:tcW w:w="573" w:type="pct"/>
          </w:tcPr>
          <w:p w14:paraId="7FBD79B2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3CCA6EEC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FE8429A" w14:textId="77777777" w:rsidR="003A6155" w:rsidRPr="00F14C55" w:rsidRDefault="003A6155" w:rsidP="008C5030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1C4FE4B7" w14:textId="77777777" w:rsidR="003A6155" w:rsidRPr="00F14C55" w:rsidRDefault="003A6155" w:rsidP="005010F6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400600FE" w14:textId="77777777" w:rsidR="003A6155" w:rsidRPr="00F14C55" w:rsidRDefault="003A6155" w:rsidP="005010F6">
            <w:pPr>
              <w:jc w:val="center"/>
              <w:rPr>
                <w:i/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160F92C" w14:textId="7B1397A8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Разработка прототипов ИС 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4043F236" w14:textId="18D263EE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/02.4</w:t>
            </w:r>
          </w:p>
        </w:tc>
        <w:tc>
          <w:tcPr>
            <w:tcW w:w="573" w:type="pct"/>
          </w:tcPr>
          <w:p w14:paraId="09AFEAAC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2F25B9F8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D0E348B" w14:textId="77777777" w:rsidR="003A6155" w:rsidRPr="00F14C55" w:rsidRDefault="003A6155" w:rsidP="008C5030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6502860C" w14:textId="77777777" w:rsidR="003A6155" w:rsidRPr="00F14C55" w:rsidRDefault="003A6155" w:rsidP="005010F6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2CDD5420" w14:textId="77777777" w:rsidR="003A6155" w:rsidRPr="00F14C55" w:rsidRDefault="003A6155" w:rsidP="005010F6">
            <w:pPr>
              <w:jc w:val="center"/>
              <w:rPr>
                <w:i/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1F11A54" w14:textId="06CA4624" w:rsidR="003A6155" w:rsidRPr="00F14C55" w:rsidRDefault="00F93FA0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Написание программного кода</w:t>
            </w:r>
            <w:r w:rsidR="00A0204F" w:rsidRPr="00F14C55">
              <w:rPr>
                <w:color w:val="auto"/>
                <w:szCs w:val="24"/>
              </w:rPr>
              <w:t xml:space="preserve"> ИС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3A6155" w:rsidRPr="00F14C55">
              <w:rPr>
                <w:color w:val="auto"/>
                <w:szCs w:val="24"/>
              </w:rPr>
              <w:t>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598BE606" w14:textId="0AC0BAFC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/03.4</w:t>
            </w:r>
          </w:p>
        </w:tc>
        <w:tc>
          <w:tcPr>
            <w:tcW w:w="573" w:type="pct"/>
          </w:tcPr>
          <w:p w14:paraId="67046864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140D0668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55C1950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943F112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4E8425AA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EA5DAB3" w14:textId="05182CAC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Модульное тестирование ИС (верификация) 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7BC3ED19" w14:textId="1ED1F9D1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/04.4</w:t>
            </w:r>
          </w:p>
        </w:tc>
        <w:tc>
          <w:tcPr>
            <w:tcW w:w="573" w:type="pct"/>
          </w:tcPr>
          <w:p w14:paraId="266BE3C0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14510182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2BB8C76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00086C0E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E25F8C0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1C4C945" w14:textId="1520D719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Интеграционное тестирование ИС (верификация) 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256A5CA5" w14:textId="7869771A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/05.4</w:t>
            </w:r>
          </w:p>
        </w:tc>
        <w:tc>
          <w:tcPr>
            <w:tcW w:w="573" w:type="pct"/>
          </w:tcPr>
          <w:p w14:paraId="7C70F417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3F860761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02B3821E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B935A9E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F082F34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807932B" w14:textId="3077440D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Исправление дефектов и несоответствий в коде ИС и документации к ИС 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75A591B7" w14:textId="010B18C9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/06.4</w:t>
            </w:r>
          </w:p>
        </w:tc>
        <w:tc>
          <w:tcPr>
            <w:tcW w:w="573" w:type="pct"/>
          </w:tcPr>
          <w:p w14:paraId="6BD4030D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5B81C98F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3D5DF3F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0EE2208C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407583B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8D079D7" w14:textId="21C27F8F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Подготовка и проведение инструктажа сотрудников заказчика по использованию интерфейса ИС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70DF25F6" w14:textId="3DA44EB1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/07.4</w:t>
            </w:r>
          </w:p>
        </w:tc>
        <w:tc>
          <w:tcPr>
            <w:tcW w:w="573" w:type="pct"/>
          </w:tcPr>
          <w:p w14:paraId="3BC04E1F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6A321245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D1E6C09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3235D20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EB875E1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58F301A" w14:textId="6F34A112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Развертывание рабочих мест ИС у заказчика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5135168F" w14:textId="636BB50D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/08.4</w:t>
            </w:r>
          </w:p>
        </w:tc>
        <w:tc>
          <w:tcPr>
            <w:tcW w:w="573" w:type="pct"/>
          </w:tcPr>
          <w:p w14:paraId="7CAF3FDE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6ACBEE96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DF3CD31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D138866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164825A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7E9939B" w14:textId="360DA6AA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Установка и настройка системного и прикладного ПО, необходимого для функционирования ИС</w:t>
            </w:r>
            <w:r w:rsidR="00A0204F" w:rsidRPr="00F14C55">
              <w:rPr>
                <w:color w:val="auto"/>
                <w:szCs w:val="24"/>
              </w:rPr>
              <w:t>,</w:t>
            </w:r>
            <w:r w:rsidRPr="00F14C55">
              <w:rPr>
                <w:color w:val="auto"/>
                <w:szCs w:val="24"/>
              </w:rPr>
              <w:t xml:space="preserve"> 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06D08425" w14:textId="44BF93A9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/09.4</w:t>
            </w:r>
          </w:p>
        </w:tc>
        <w:tc>
          <w:tcPr>
            <w:tcW w:w="573" w:type="pct"/>
          </w:tcPr>
          <w:p w14:paraId="086A22F6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3732DF48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C8CEBAD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53A1700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0913BF6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EB6017E" w14:textId="1AECCAB2" w:rsidR="003A6155" w:rsidRPr="00F14C55" w:rsidRDefault="00A0204F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Подключение к ИС </w:t>
            </w:r>
            <w:r w:rsidR="003A6155" w:rsidRPr="00F14C55">
              <w:rPr>
                <w:color w:val="auto"/>
                <w:szCs w:val="24"/>
              </w:rPr>
              <w:t>оборудования, необходимого для работы ИС</w:t>
            </w:r>
            <w:r w:rsidRPr="00F14C55">
              <w:rPr>
                <w:color w:val="auto"/>
                <w:szCs w:val="24"/>
              </w:rPr>
              <w:t>,</w:t>
            </w:r>
            <w:r w:rsidR="003A6155" w:rsidRPr="00F14C55">
              <w:rPr>
                <w:color w:val="auto"/>
                <w:szCs w:val="24"/>
              </w:rPr>
              <w:t xml:space="preserve"> в соответствии с трудовым заданием</w:t>
            </w:r>
            <w:r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1764104C" w14:textId="04909450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/10.4</w:t>
            </w:r>
          </w:p>
        </w:tc>
        <w:tc>
          <w:tcPr>
            <w:tcW w:w="573" w:type="pct"/>
          </w:tcPr>
          <w:p w14:paraId="74D1FF0F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6BF668DF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5AC984F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95BEFA8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705DB86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6C34ED6" w14:textId="39967357" w:rsidR="003A6155" w:rsidRPr="00F14C55" w:rsidRDefault="008D5A56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Интеграция ИС с существующими у заказчика ИС в соответствии с трудовым заданием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1DB45990" w14:textId="5BD3A5DF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/11.4</w:t>
            </w:r>
          </w:p>
        </w:tc>
        <w:tc>
          <w:tcPr>
            <w:tcW w:w="573" w:type="pct"/>
          </w:tcPr>
          <w:p w14:paraId="2ADC996B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36F96A90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7222C65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50E026C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257FBA02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00FB139" w14:textId="72B08089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Проведение физических аудитов </w:t>
            </w:r>
            <w:r w:rsidR="00A0204F" w:rsidRPr="00F14C55">
              <w:rPr>
                <w:color w:val="auto"/>
                <w:szCs w:val="24"/>
              </w:rPr>
              <w:t xml:space="preserve">процессов создания (модификации) и сопровождения ИС </w:t>
            </w:r>
            <w:r w:rsidRPr="00F14C55">
              <w:rPr>
                <w:color w:val="auto"/>
                <w:szCs w:val="24"/>
              </w:rPr>
              <w:t>в области качества в соответствии с трудовым заданием</w:t>
            </w:r>
          </w:p>
        </w:tc>
        <w:tc>
          <w:tcPr>
            <w:tcW w:w="296" w:type="pct"/>
          </w:tcPr>
          <w:p w14:paraId="650EB105" w14:textId="618F50F9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/12.4</w:t>
            </w:r>
          </w:p>
        </w:tc>
        <w:tc>
          <w:tcPr>
            <w:tcW w:w="573" w:type="pct"/>
          </w:tcPr>
          <w:p w14:paraId="7FA9FA6F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342D5F38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979E211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3E27226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142230D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1477E50" w14:textId="7D1705BE" w:rsidR="003A6155" w:rsidRPr="00F14C55" w:rsidRDefault="00A0204F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Проверка соответствия результатов выполненных работ, связанных с ИС, требованиям заказчика к ИС </w:t>
            </w:r>
            <w:r w:rsidR="003A6155" w:rsidRPr="00F14C55">
              <w:rPr>
                <w:color w:val="auto"/>
                <w:szCs w:val="24"/>
              </w:rPr>
              <w:t>в соответствии с трудовым заданием</w:t>
            </w:r>
            <w:r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5EC5C609" w14:textId="52224F0D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/13.4</w:t>
            </w:r>
          </w:p>
        </w:tc>
        <w:tc>
          <w:tcPr>
            <w:tcW w:w="573" w:type="pct"/>
          </w:tcPr>
          <w:p w14:paraId="644B3497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0D9BEAAD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BAAC36E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11835DD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48D7567F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81E1FAE" w14:textId="6027AE40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Идентификация конфигурации ИС 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06B20C03" w14:textId="093F8376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/14.4</w:t>
            </w:r>
          </w:p>
        </w:tc>
        <w:tc>
          <w:tcPr>
            <w:tcW w:w="573" w:type="pct"/>
          </w:tcPr>
          <w:p w14:paraId="77839299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5EFB5280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186A253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150E1BD4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94E470A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B083F39" w14:textId="5F525637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Представление отчетности по статусу конфигурации</w:t>
            </w:r>
            <w:r w:rsidR="00A0204F" w:rsidRPr="00F14C55">
              <w:rPr>
                <w:color w:val="auto"/>
                <w:szCs w:val="24"/>
              </w:rPr>
              <w:t xml:space="preserve"> ИС</w:t>
            </w:r>
            <w:r w:rsidRPr="00F14C55">
              <w:rPr>
                <w:color w:val="auto"/>
                <w:szCs w:val="24"/>
              </w:rPr>
              <w:t xml:space="preserve"> 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766E3975" w14:textId="64A30242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/15.4</w:t>
            </w:r>
          </w:p>
        </w:tc>
        <w:tc>
          <w:tcPr>
            <w:tcW w:w="573" w:type="pct"/>
          </w:tcPr>
          <w:p w14:paraId="7D9F2FD7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204054A9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A98DB07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05179648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4ECE97F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FC6A6D2" w14:textId="40321C8F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Проведение физических аудитов конфигурации ИС 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42FA9F87" w14:textId="5C9A8740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/16.4</w:t>
            </w:r>
          </w:p>
        </w:tc>
        <w:tc>
          <w:tcPr>
            <w:tcW w:w="573" w:type="pct"/>
          </w:tcPr>
          <w:p w14:paraId="23C6E4B2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65DEB8FC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EFCA29F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1CF795B1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136584D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CE67A3B" w14:textId="72C1809B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Инженерно-техническая поддержка заключения договоров на выполняемые работы, связанные с ИС</w:t>
            </w:r>
            <w:r w:rsidR="00A0204F" w:rsidRPr="00F14C55">
              <w:rPr>
                <w:color w:val="auto"/>
                <w:szCs w:val="24"/>
              </w:rPr>
              <w:t>,</w:t>
            </w:r>
            <w:r w:rsidRPr="00F14C55">
              <w:rPr>
                <w:color w:val="auto"/>
                <w:szCs w:val="24"/>
              </w:rPr>
              <w:t xml:space="preserve"> в соответствии с трудовым заданием</w:t>
            </w:r>
          </w:p>
        </w:tc>
        <w:tc>
          <w:tcPr>
            <w:tcW w:w="296" w:type="pct"/>
          </w:tcPr>
          <w:p w14:paraId="30EC17BB" w14:textId="2F4383F5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/17.4</w:t>
            </w:r>
          </w:p>
        </w:tc>
        <w:tc>
          <w:tcPr>
            <w:tcW w:w="573" w:type="pct"/>
          </w:tcPr>
          <w:p w14:paraId="6C5722CB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1560EBD3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C6B8379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39F9053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B70920D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89FC4A7" w14:textId="65788E15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Регистрация запросов заказчика </w:t>
            </w:r>
            <w:r w:rsidR="00A0204F" w:rsidRPr="00F14C55">
              <w:rPr>
                <w:color w:val="auto"/>
                <w:szCs w:val="24"/>
              </w:rPr>
              <w:t xml:space="preserve">ИС </w:t>
            </w:r>
            <w:r w:rsidRPr="00F14C55">
              <w:rPr>
                <w:color w:val="auto"/>
                <w:szCs w:val="24"/>
              </w:rPr>
              <w:t>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244822E5" w14:textId="4C2A2273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/18.4</w:t>
            </w:r>
          </w:p>
        </w:tc>
        <w:tc>
          <w:tcPr>
            <w:tcW w:w="573" w:type="pct"/>
          </w:tcPr>
          <w:p w14:paraId="7E6F7824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59F349B0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243C31C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CA0F19F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562428C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59FA9E9" w14:textId="2BD1D022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Инженерно-техническая поддержка заключения договоров сопровождения ИС 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79461A32" w14:textId="07786475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/19.4</w:t>
            </w:r>
          </w:p>
        </w:tc>
        <w:tc>
          <w:tcPr>
            <w:tcW w:w="573" w:type="pct"/>
          </w:tcPr>
          <w:p w14:paraId="1167E61B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124E9F17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55EC166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F2E456F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2D2ABC4B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B866495" w14:textId="6A77C812" w:rsidR="003A6155" w:rsidRPr="00F14C55" w:rsidRDefault="003A615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Закрытие запросов заказчика </w:t>
            </w:r>
            <w:r w:rsidR="00A0204F" w:rsidRPr="00F14C55">
              <w:rPr>
                <w:color w:val="auto"/>
                <w:szCs w:val="24"/>
              </w:rPr>
              <w:t xml:space="preserve">ИС </w:t>
            </w:r>
            <w:r w:rsidRPr="00F14C55">
              <w:rPr>
                <w:color w:val="auto"/>
                <w:szCs w:val="24"/>
              </w:rPr>
              <w:t>в соответствии с трудовым заданием</w:t>
            </w:r>
            <w:r w:rsidR="00A0204F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4DCD9214" w14:textId="30B28557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/20.4</w:t>
            </w:r>
          </w:p>
        </w:tc>
        <w:tc>
          <w:tcPr>
            <w:tcW w:w="573" w:type="pct"/>
          </w:tcPr>
          <w:p w14:paraId="6269DCF5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7FB14780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D39E109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607B1280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C8198A1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2C95A6A" w14:textId="4C09199C" w:rsidR="003A6155" w:rsidRPr="00F14C55" w:rsidRDefault="008D5A56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Распространение среди заинтересованных сторон информации о выполненном задании, связанном с ИС,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419E6D26" w14:textId="4BB23438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3A6155" w:rsidRPr="00F14C55">
              <w:rPr>
                <w:color w:val="auto"/>
                <w:szCs w:val="24"/>
              </w:rPr>
              <w:t>/21.4</w:t>
            </w:r>
          </w:p>
        </w:tc>
        <w:tc>
          <w:tcPr>
            <w:tcW w:w="573" w:type="pct"/>
          </w:tcPr>
          <w:p w14:paraId="75CE2012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251C01BA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16583E7" w14:textId="77777777" w:rsidR="003A6155" w:rsidRPr="00F14C55" w:rsidRDefault="003A6155" w:rsidP="008C5030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6E81FA00" w14:textId="77777777" w:rsidR="003A6155" w:rsidRPr="00F14C55" w:rsidRDefault="003A6155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B60BDFA" w14:textId="77777777" w:rsidR="003A6155" w:rsidRPr="00F14C55" w:rsidRDefault="003A6155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964C98F" w14:textId="581B4A46" w:rsidR="003A6155" w:rsidRPr="00F14C55" w:rsidRDefault="004C3BB3" w:rsidP="004C3BB3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 xml:space="preserve">Принятие мер в случае обнаружения </w:t>
            </w:r>
            <w:r w:rsidR="00DB35C2" w:rsidRPr="00F14C55">
              <w:rPr>
                <w:color w:val="auto"/>
              </w:rPr>
              <w:t xml:space="preserve">инцидентов </w:t>
            </w:r>
            <w:r w:rsidRPr="00F14C55">
              <w:rPr>
                <w:color w:val="auto"/>
              </w:rPr>
              <w:t xml:space="preserve">информационной безопасности (далее – </w:t>
            </w:r>
            <w:r w:rsidR="00DB35C2" w:rsidRPr="00F14C55">
              <w:rPr>
                <w:color w:val="auto"/>
              </w:rPr>
              <w:t>ИБ</w:t>
            </w:r>
            <w:r w:rsidRPr="00F14C55">
              <w:rPr>
                <w:color w:val="auto"/>
              </w:rPr>
              <w:t>)</w:t>
            </w:r>
            <w:r w:rsidR="00DB35C2" w:rsidRPr="00F14C55">
              <w:rPr>
                <w:color w:val="auto"/>
              </w:rPr>
              <w:t>, связанных с работой ИС, в рамках технической поддержки процессов создания (модификации) и сопровождения ИС</w:t>
            </w:r>
          </w:p>
        </w:tc>
        <w:tc>
          <w:tcPr>
            <w:tcW w:w="296" w:type="pct"/>
          </w:tcPr>
          <w:p w14:paraId="4A952D18" w14:textId="0E8A2B7A" w:rsidR="003A6155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A</w:t>
            </w:r>
            <w:r w:rsidR="00731059" w:rsidRPr="00F14C55">
              <w:rPr>
                <w:color w:val="auto"/>
                <w:szCs w:val="24"/>
              </w:rPr>
              <w:t>/22.4</w:t>
            </w:r>
          </w:p>
        </w:tc>
        <w:tc>
          <w:tcPr>
            <w:tcW w:w="573" w:type="pct"/>
          </w:tcPr>
          <w:p w14:paraId="57EFC9C2" w14:textId="6B9EFE07" w:rsidR="003A6155" w:rsidRPr="00F14C55" w:rsidRDefault="00731059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</w:t>
            </w:r>
          </w:p>
        </w:tc>
      </w:tr>
      <w:tr w:rsidR="006C70B3" w:rsidRPr="00F14C55" w14:paraId="0F96B37B" w14:textId="77777777" w:rsidTr="008C5030">
        <w:trPr>
          <w:trHeight w:val="20"/>
          <w:jc w:val="center"/>
        </w:trPr>
        <w:tc>
          <w:tcPr>
            <w:tcW w:w="194" w:type="pct"/>
            <w:vMerge w:val="restart"/>
          </w:tcPr>
          <w:p w14:paraId="4F10E82B" w14:textId="4CA3EEE1" w:rsidR="00EC59B4" w:rsidRPr="00F14C55" w:rsidRDefault="0065242B" w:rsidP="00480E23">
            <w:pPr>
              <w:rPr>
                <w:color w:val="auto"/>
                <w:lang w:val="en-US"/>
              </w:rPr>
            </w:pPr>
            <w:r w:rsidRPr="00F14C55">
              <w:rPr>
                <w:color w:val="auto"/>
                <w:lang w:val="en-US"/>
              </w:rPr>
              <w:t>B</w:t>
            </w:r>
          </w:p>
        </w:tc>
        <w:tc>
          <w:tcPr>
            <w:tcW w:w="754" w:type="pct"/>
            <w:vMerge w:val="restart"/>
          </w:tcPr>
          <w:p w14:paraId="56A79E66" w14:textId="02E18F7E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Выполнение работ по созданию (модификации) и сопровождению ИС, </w:t>
            </w:r>
            <w:r w:rsidR="00A47F33" w:rsidRPr="00F14C55">
              <w:rPr>
                <w:color w:val="auto"/>
                <w:szCs w:val="24"/>
              </w:rPr>
              <w:t>автоматизирующих задачи организационного управления и бизнес-процессы</w:t>
            </w:r>
          </w:p>
        </w:tc>
        <w:tc>
          <w:tcPr>
            <w:tcW w:w="527" w:type="pct"/>
            <w:vMerge w:val="restart"/>
          </w:tcPr>
          <w:p w14:paraId="777494A8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  <w:tc>
          <w:tcPr>
            <w:tcW w:w="2656" w:type="pct"/>
          </w:tcPr>
          <w:p w14:paraId="4E77D68F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Определение </w:t>
            </w:r>
            <w:r w:rsidR="005B2985" w:rsidRPr="00F14C55">
              <w:rPr>
                <w:color w:val="auto"/>
                <w:szCs w:val="24"/>
              </w:rPr>
              <w:t xml:space="preserve">первоначальных требований заказчика к ИС </w:t>
            </w:r>
            <w:r w:rsidRPr="00F14C55">
              <w:rPr>
                <w:color w:val="auto"/>
                <w:szCs w:val="24"/>
              </w:rPr>
              <w:t>и возможности их реализации в типовой ИС на этапе предконтрактных работ</w:t>
            </w:r>
          </w:p>
        </w:tc>
        <w:tc>
          <w:tcPr>
            <w:tcW w:w="296" w:type="pct"/>
          </w:tcPr>
          <w:p w14:paraId="666F0A95" w14:textId="224A86AE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/01.5</w:t>
            </w:r>
          </w:p>
        </w:tc>
        <w:tc>
          <w:tcPr>
            <w:tcW w:w="573" w:type="pct"/>
          </w:tcPr>
          <w:p w14:paraId="4CF5DFC7" w14:textId="77777777" w:rsidR="00EC59B4" w:rsidRPr="00F14C55" w:rsidRDefault="00673608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25E536BD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3703586" w14:textId="77777777" w:rsidR="00EC59B4" w:rsidRPr="00F14C55" w:rsidRDefault="00EC59B4" w:rsidP="00480E23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2C2263B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D416307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080C2DC" w14:textId="24EA2E6D" w:rsidR="00644202" w:rsidRPr="00F14C55" w:rsidRDefault="004E334C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Инженерно-техническая поддержка подготовки коммерческого предложения заказчику о создании (модификации) и вводе в эксплуатацию типовой ИС на этапе предконтрактных работ</w:t>
            </w:r>
          </w:p>
        </w:tc>
        <w:tc>
          <w:tcPr>
            <w:tcW w:w="296" w:type="pct"/>
          </w:tcPr>
          <w:p w14:paraId="06C0380F" w14:textId="4703C8E4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/02.5</w:t>
            </w:r>
          </w:p>
        </w:tc>
        <w:tc>
          <w:tcPr>
            <w:tcW w:w="573" w:type="pct"/>
          </w:tcPr>
          <w:p w14:paraId="17334B87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2B5DDDA4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571A914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4705BDA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5809023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02675AA" w14:textId="6EB2BA7E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Планирование коммуникаций с заказчиком </w:t>
            </w:r>
            <w:r w:rsidR="0070394D" w:rsidRPr="00F14C55">
              <w:rPr>
                <w:color w:val="auto"/>
                <w:szCs w:val="24"/>
              </w:rPr>
              <w:t xml:space="preserve">ИС </w:t>
            </w:r>
            <w:r w:rsidRPr="00F14C55">
              <w:rPr>
                <w:color w:val="auto"/>
                <w:szCs w:val="24"/>
              </w:rPr>
              <w:t xml:space="preserve">в рамках типовых </w:t>
            </w:r>
            <w:r w:rsidR="009E0BF1" w:rsidRPr="00F14C55">
              <w:rPr>
                <w:color w:val="auto"/>
                <w:szCs w:val="24"/>
              </w:rPr>
              <w:t>регламентов организации</w:t>
            </w:r>
            <w:r w:rsidR="0070394D" w:rsidRPr="00F14C55">
              <w:rPr>
                <w:color w:val="auto"/>
                <w:szCs w:val="24"/>
              </w:rPr>
              <w:t xml:space="preserve"> при выполнении работ по созданию (модификации) и сопровождению ИС</w:t>
            </w:r>
          </w:p>
        </w:tc>
        <w:tc>
          <w:tcPr>
            <w:tcW w:w="296" w:type="pct"/>
          </w:tcPr>
          <w:p w14:paraId="3E7CEAC7" w14:textId="03457A16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/03.5</w:t>
            </w:r>
          </w:p>
        </w:tc>
        <w:tc>
          <w:tcPr>
            <w:tcW w:w="573" w:type="pct"/>
          </w:tcPr>
          <w:p w14:paraId="59479CF9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5A0AD1FE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B0CA69B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F6073D5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2487EF4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23B48E8" w14:textId="05D16939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Распространение </w:t>
            </w:r>
            <w:r w:rsidR="0070394D" w:rsidRPr="00F14C55">
              <w:rPr>
                <w:color w:val="auto"/>
                <w:szCs w:val="24"/>
              </w:rPr>
              <w:t xml:space="preserve">среди заинтересованных сторон </w:t>
            </w:r>
            <w:r w:rsidRPr="00F14C55">
              <w:rPr>
                <w:color w:val="auto"/>
                <w:szCs w:val="24"/>
              </w:rPr>
              <w:t>информации о ходе выполнения работ</w:t>
            </w:r>
            <w:r w:rsidR="0070394D" w:rsidRPr="00F14C55">
              <w:rPr>
                <w:color w:val="auto"/>
                <w:szCs w:val="24"/>
              </w:rPr>
              <w:t xml:space="preserve"> по созданию (модификации) и сопровождению ИС</w:t>
            </w:r>
          </w:p>
        </w:tc>
        <w:tc>
          <w:tcPr>
            <w:tcW w:w="296" w:type="pct"/>
          </w:tcPr>
          <w:p w14:paraId="1768C646" w14:textId="1B695BBC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/04.5</w:t>
            </w:r>
          </w:p>
        </w:tc>
        <w:tc>
          <w:tcPr>
            <w:tcW w:w="573" w:type="pct"/>
          </w:tcPr>
          <w:p w14:paraId="298B24AD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21D6EA22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C26F29C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D3635BF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3B8A998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E4EF174" w14:textId="4F241A15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Управление ожиданиями заказчика</w:t>
            </w:r>
            <w:r w:rsidR="0070394D" w:rsidRPr="00F14C55">
              <w:rPr>
                <w:color w:val="auto"/>
                <w:szCs w:val="24"/>
              </w:rPr>
              <w:t xml:space="preserve"> ИС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2591C2B0" w14:textId="33F1088D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/05.5</w:t>
            </w:r>
          </w:p>
        </w:tc>
        <w:tc>
          <w:tcPr>
            <w:tcW w:w="573" w:type="pct"/>
          </w:tcPr>
          <w:p w14:paraId="63E6A1B8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1A2507C8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CE0EF78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6C4FB59E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48F7653C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5F38BEF" w14:textId="6C7577BB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Адаптация бизнес-процессов заказчика </w:t>
            </w:r>
            <w:r w:rsidR="00CC291F" w:rsidRPr="00F14C55">
              <w:rPr>
                <w:color w:val="auto"/>
                <w:szCs w:val="24"/>
              </w:rPr>
              <w:t xml:space="preserve">ИС </w:t>
            </w:r>
            <w:r w:rsidRPr="00F14C55">
              <w:rPr>
                <w:color w:val="auto"/>
                <w:szCs w:val="24"/>
              </w:rPr>
              <w:t>к возможностям типовой ИС</w:t>
            </w:r>
            <w:r w:rsidR="00CC291F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7B4C2131" w14:textId="40E1DE1E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/06.5</w:t>
            </w:r>
          </w:p>
        </w:tc>
        <w:tc>
          <w:tcPr>
            <w:tcW w:w="573" w:type="pct"/>
          </w:tcPr>
          <w:p w14:paraId="32A25F0B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642A71C6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9A854E2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69CD11AE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B2C2729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7E73FC3" w14:textId="6EB2F587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Выявление требований к типовой ИС</w:t>
            </w:r>
            <w:r w:rsidR="00CC291F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2D85FD06" w14:textId="3412F705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/07.5</w:t>
            </w:r>
          </w:p>
        </w:tc>
        <w:tc>
          <w:tcPr>
            <w:tcW w:w="573" w:type="pct"/>
          </w:tcPr>
          <w:p w14:paraId="08489936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3B84E13A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B5BABDF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16DD55EB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4435CBEC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EDCF55F" w14:textId="1738A891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Согласование и утверждение требований к типовой ИС</w:t>
            </w:r>
            <w:r w:rsidR="00CC291F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5DBE3924" w14:textId="569B57A7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/08.5</w:t>
            </w:r>
          </w:p>
        </w:tc>
        <w:tc>
          <w:tcPr>
            <w:tcW w:w="573" w:type="pct"/>
          </w:tcPr>
          <w:p w14:paraId="65A30F0A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19A8F4A4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3C14BCE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9860097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4D18A49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5B2B56F" w14:textId="76666B10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Разработка прототипов ИС на базе типовой ИС</w:t>
            </w:r>
            <w:r w:rsidR="00CC291F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63E755E3" w14:textId="207E7D88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/09.5</w:t>
            </w:r>
          </w:p>
        </w:tc>
        <w:tc>
          <w:tcPr>
            <w:tcW w:w="573" w:type="pct"/>
          </w:tcPr>
          <w:p w14:paraId="3CD6DB54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62E28AEE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01BE0A3A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29B13F5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42598362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F122E39" w14:textId="2FA29868" w:rsidR="00EC59B4" w:rsidRPr="00F14C55" w:rsidRDefault="00DA2A1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Создание</w:t>
            </w:r>
            <w:r w:rsidR="00F93FA0" w:rsidRPr="00F14C55">
              <w:rPr>
                <w:color w:val="auto"/>
                <w:szCs w:val="24"/>
              </w:rPr>
              <w:t xml:space="preserve"> программного кода </w:t>
            </w:r>
            <w:r w:rsidR="00B17BAE" w:rsidRPr="00F14C55">
              <w:rPr>
                <w:color w:val="auto"/>
                <w:szCs w:val="24"/>
              </w:rPr>
              <w:t>ИС</w:t>
            </w:r>
            <w:r w:rsidR="00CC291F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778448EC" w14:textId="0BBDAAFF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/10.5</w:t>
            </w:r>
          </w:p>
        </w:tc>
        <w:tc>
          <w:tcPr>
            <w:tcW w:w="573" w:type="pct"/>
          </w:tcPr>
          <w:p w14:paraId="28EE8EA1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62A74DD5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7F8C180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0D241AB4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D211EA4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AA15CB5" w14:textId="0655AA9E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Модульное тестирование ИС (верификация)</w:t>
            </w:r>
            <w:r w:rsidR="00CC291F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5B6E7181" w14:textId="1F7F28CC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/11.5</w:t>
            </w:r>
          </w:p>
        </w:tc>
        <w:tc>
          <w:tcPr>
            <w:tcW w:w="573" w:type="pct"/>
          </w:tcPr>
          <w:p w14:paraId="37055554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0C642F7D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761C7CF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0D3B2B77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1FF30D9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601CCA6" w14:textId="5A4B263D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Интеграционное тестирование ИС (верификация)</w:t>
            </w:r>
            <w:r w:rsidR="00CC291F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2E14D1A6" w14:textId="6C4CD2D4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/12.5</w:t>
            </w:r>
          </w:p>
        </w:tc>
        <w:tc>
          <w:tcPr>
            <w:tcW w:w="573" w:type="pct"/>
          </w:tcPr>
          <w:p w14:paraId="6FBBA2DF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2D58BBEA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A7E863A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62F06BA2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C5E1CC3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18248CC" w14:textId="6DF83854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Исправление дефектов и несоответствий в коде ИС и документации к ИС </w:t>
            </w:r>
            <w:r w:rsidR="00CC291F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7E2F796C" w14:textId="5A40FC1C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/13.5</w:t>
            </w:r>
          </w:p>
        </w:tc>
        <w:tc>
          <w:tcPr>
            <w:tcW w:w="573" w:type="pct"/>
          </w:tcPr>
          <w:p w14:paraId="7E5210BA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0477C038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02DBBBA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5879F7E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2EFE8535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5491353" w14:textId="31785E46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Создание пользовательской документации к модифицированным элементам типовой ИС</w:t>
            </w:r>
            <w:r w:rsidR="00CC291F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0F774586" w14:textId="0A14A9FF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/14.5</w:t>
            </w:r>
          </w:p>
        </w:tc>
        <w:tc>
          <w:tcPr>
            <w:tcW w:w="573" w:type="pct"/>
          </w:tcPr>
          <w:p w14:paraId="6DB2EE95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5A0BBFC8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0115E204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F8C535F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5674BE4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6D729BD" w14:textId="0BB39E46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Обучение пользователей ИС</w:t>
            </w:r>
            <w:r w:rsidR="00CC291F" w:rsidRPr="00F14C55">
              <w:rPr>
                <w:color w:val="auto"/>
                <w:szCs w:val="24"/>
              </w:rPr>
              <w:t xml:space="preserve"> по методикам и типовым программам обучения пользователей, рекомендованным производителем ИС,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6769358A" w14:textId="55CA5DB9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/15.5</w:t>
            </w:r>
          </w:p>
        </w:tc>
        <w:tc>
          <w:tcPr>
            <w:tcW w:w="573" w:type="pct"/>
          </w:tcPr>
          <w:p w14:paraId="4A37CEF7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4F4DF0B8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0FC944A2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75AC0B0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2F9EDE81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CCAC809" w14:textId="1AD0FF25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Развертывание серверной части ИС у заказчика</w:t>
            </w:r>
            <w:r w:rsidR="00946B9E" w:rsidRPr="00F14C55">
              <w:rPr>
                <w:color w:val="auto"/>
                <w:szCs w:val="24"/>
              </w:rPr>
              <w:t xml:space="preserve"> </w:t>
            </w:r>
            <w:r w:rsidR="00946B9E" w:rsidRPr="00F14C55">
              <w:rPr>
                <w:bCs/>
                <w:color w:val="auto"/>
                <w:szCs w:val="24"/>
              </w:rPr>
              <w:t xml:space="preserve">ИС </w:t>
            </w:r>
            <w:r w:rsidR="00946B9E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0A6904EC" w14:textId="4F7A63FD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/16.5</w:t>
            </w:r>
          </w:p>
        </w:tc>
        <w:tc>
          <w:tcPr>
            <w:tcW w:w="573" w:type="pct"/>
          </w:tcPr>
          <w:p w14:paraId="79EE8AC0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4F543729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C189E2E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77934A9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FE60B3D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74A06D1" w14:textId="72F7A27A" w:rsidR="00EC59B4" w:rsidRPr="00F14C55" w:rsidRDefault="00212CB0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Установка и настройка системного и прикладного ПО, необходимого для функционирования ИС</w:t>
            </w:r>
            <w:r w:rsidR="00946B9E" w:rsidRPr="00F14C55">
              <w:rPr>
                <w:color w:val="auto"/>
                <w:szCs w:val="24"/>
              </w:rPr>
              <w:t>,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0DF449BC" w14:textId="255ABC53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/17.5</w:t>
            </w:r>
          </w:p>
        </w:tc>
        <w:tc>
          <w:tcPr>
            <w:tcW w:w="573" w:type="pct"/>
          </w:tcPr>
          <w:p w14:paraId="6FBD618C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74C00A88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CD5111C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4FE4A9E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A817B85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46C7B48" w14:textId="1219E23C" w:rsidR="00EC59B4" w:rsidRPr="00F14C55" w:rsidRDefault="00946B9E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Подключение к ИС </w:t>
            </w:r>
            <w:r w:rsidR="00EC59B4" w:rsidRPr="00F14C55">
              <w:rPr>
                <w:color w:val="auto"/>
                <w:szCs w:val="24"/>
              </w:rPr>
              <w:t>оборудования, необходимого для работы ИС</w:t>
            </w:r>
            <w:r w:rsidRPr="00F14C55">
              <w:rPr>
                <w:color w:val="auto"/>
                <w:szCs w:val="24"/>
              </w:rPr>
              <w:t>,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50C22417" w14:textId="24F786B5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/18.5</w:t>
            </w:r>
          </w:p>
        </w:tc>
        <w:tc>
          <w:tcPr>
            <w:tcW w:w="573" w:type="pct"/>
          </w:tcPr>
          <w:p w14:paraId="42EF6344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65163148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0660F3A7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070050A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47E3363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886463E" w14:textId="0FBE498F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Интеграция ИС с существующими ИС заказчика </w:t>
            </w:r>
            <w:r w:rsidR="008F6ECB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424173F1" w14:textId="46F79D54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Pr="00F14C55">
              <w:rPr>
                <w:color w:val="auto"/>
                <w:lang w:val="en-US"/>
              </w:rPr>
              <w:t>/</w:t>
            </w:r>
            <w:r w:rsidR="00EC59B4" w:rsidRPr="00F14C55">
              <w:rPr>
                <w:color w:val="auto"/>
                <w:szCs w:val="24"/>
              </w:rPr>
              <w:t>19.5</w:t>
            </w:r>
          </w:p>
        </w:tc>
        <w:tc>
          <w:tcPr>
            <w:tcW w:w="573" w:type="pct"/>
          </w:tcPr>
          <w:p w14:paraId="6409BFF6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5D32BB11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F6D8D18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8CAA7D0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2194A517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E8E249E" w14:textId="6E2054D3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Определение необходимости внесения изменений</w:t>
            </w:r>
            <w:r w:rsidR="008F6ECB" w:rsidRPr="00F14C55">
              <w:rPr>
                <w:color w:val="auto"/>
                <w:szCs w:val="24"/>
              </w:rPr>
              <w:t xml:space="preserve"> в ИС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0E1FA342" w14:textId="245B759C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/20.5</w:t>
            </w:r>
          </w:p>
        </w:tc>
        <w:tc>
          <w:tcPr>
            <w:tcW w:w="573" w:type="pct"/>
          </w:tcPr>
          <w:p w14:paraId="6EC6D6FE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103B5EF1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E3F717C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62F19AFB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9D36F9D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F6DD178" w14:textId="601C776B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Проведение аудитов качества </w:t>
            </w:r>
            <w:r w:rsidR="008F6ECB" w:rsidRPr="00F14C55">
              <w:rPr>
                <w:bCs/>
                <w:color w:val="auto"/>
                <w:szCs w:val="24"/>
              </w:rPr>
              <w:t xml:space="preserve">процессов </w:t>
            </w:r>
            <w:r w:rsidR="008F6ECB" w:rsidRPr="00F14C55">
              <w:rPr>
                <w:color w:val="auto"/>
                <w:szCs w:val="24"/>
              </w:rPr>
              <w:t xml:space="preserve">выполнения работ по созданию (модификации) и сопровождению ИС </w:t>
            </w:r>
            <w:r w:rsidRPr="00F14C55">
              <w:rPr>
                <w:color w:val="auto"/>
                <w:szCs w:val="24"/>
              </w:rPr>
              <w:t>в соответствии с планами проведения аудита</w:t>
            </w:r>
          </w:p>
        </w:tc>
        <w:tc>
          <w:tcPr>
            <w:tcW w:w="296" w:type="pct"/>
          </w:tcPr>
          <w:p w14:paraId="6309D6F6" w14:textId="63BBB032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/21.5</w:t>
            </w:r>
          </w:p>
        </w:tc>
        <w:tc>
          <w:tcPr>
            <w:tcW w:w="573" w:type="pct"/>
          </w:tcPr>
          <w:p w14:paraId="0B888AA4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37433D24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0B60137" w14:textId="77777777" w:rsidR="00EC59B4" w:rsidRPr="00F14C55" w:rsidRDefault="00EC59B4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15987A0" w14:textId="77777777" w:rsidR="00EC59B4" w:rsidRPr="00F14C55" w:rsidRDefault="00EC59B4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2B4ED81" w14:textId="77777777" w:rsidR="00EC59B4" w:rsidRPr="00F14C55" w:rsidRDefault="00EC59B4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2082263" w14:textId="46ADFE0E" w:rsidR="00EC59B4" w:rsidRPr="00F14C55" w:rsidRDefault="00EC59B4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Проведение приемо-сдаточных испытаний (валидации) ИС в соответстви</w:t>
            </w:r>
            <w:r w:rsidR="00DC238C" w:rsidRPr="00F14C55">
              <w:rPr>
                <w:color w:val="auto"/>
                <w:szCs w:val="24"/>
              </w:rPr>
              <w:t>и с установленными регламентами</w:t>
            </w:r>
            <w:r w:rsidR="0009414E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4D1C1677" w14:textId="326355CB" w:rsidR="00EC59B4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EC59B4" w:rsidRPr="00F14C55">
              <w:rPr>
                <w:color w:val="auto"/>
                <w:szCs w:val="24"/>
              </w:rPr>
              <w:t>/22.5</w:t>
            </w:r>
          </w:p>
        </w:tc>
        <w:tc>
          <w:tcPr>
            <w:tcW w:w="573" w:type="pct"/>
          </w:tcPr>
          <w:p w14:paraId="4996BFA7" w14:textId="77777777" w:rsidR="00EC59B4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4B184A7A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98D4EE5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D185F3D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B0A7BE8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C403776" w14:textId="2B2B3053" w:rsidR="00B103A2" w:rsidRPr="00F14C55" w:rsidRDefault="004E334C" w:rsidP="005010F6">
            <w:pPr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Техническая поддержка закупок информационно-технологических продуктов или услуг, необходимых для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469CB54F" w14:textId="27DF083E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/23.5</w:t>
            </w:r>
          </w:p>
        </w:tc>
        <w:tc>
          <w:tcPr>
            <w:tcW w:w="573" w:type="pct"/>
          </w:tcPr>
          <w:p w14:paraId="04E472E4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3449532F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DEE0641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F72E6F2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612AB27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53CDDD1" w14:textId="0429DC35" w:rsidR="00B103A2" w:rsidRPr="00F14C55" w:rsidRDefault="000A2068" w:rsidP="005010F6">
            <w:pPr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Идентификация конфигурации ИС в соответствии с регламентами </w:t>
            </w:r>
            <w:r w:rsidR="00F51675" w:rsidRPr="00F14C55">
              <w:rPr>
                <w:bCs/>
                <w:color w:val="auto"/>
                <w:szCs w:val="24"/>
              </w:rPr>
              <w:t>организации</w:t>
            </w:r>
            <w:r w:rsidR="0009414E" w:rsidRPr="00F14C55">
              <w:rPr>
                <w:bCs/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3B169549" w14:textId="324BEE8B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/24.5</w:t>
            </w:r>
          </w:p>
        </w:tc>
        <w:tc>
          <w:tcPr>
            <w:tcW w:w="573" w:type="pct"/>
          </w:tcPr>
          <w:p w14:paraId="6C69DCD2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5F738659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C090551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011DED11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41C435E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B517511" w14:textId="522FC0AB" w:rsidR="00B103A2" w:rsidRPr="00F14C55" w:rsidRDefault="00420FC2" w:rsidP="005010F6">
            <w:pPr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Представление отчетности по статусу конфигурации </w:t>
            </w:r>
            <w:r w:rsidR="0009414E" w:rsidRPr="00F14C55">
              <w:rPr>
                <w:bCs/>
                <w:color w:val="auto"/>
                <w:szCs w:val="24"/>
              </w:rPr>
              <w:t xml:space="preserve">ИС </w:t>
            </w:r>
            <w:r w:rsidRPr="00F14C55">
              <w:rPr>
                <w:bCs/>
                <w:color w:val="auto"/>
                <w:szCs w:val="24"/>
              </w:rPr>
              <w:t xml:space="preserve">в </w:t>
            </w:r>
            <w:r w:rsidR="00F51675" w:rsidRPr="00F14C55">
              <w:rPr>
                <w:bCs/>
                <w:color w:val="auto"/>
                <w:szCs w:val="24"/>
              </w:rPr>
              <w:t>соответствии с регламентами организации</w:t>
            </w:r>
            <w:r w:rsidR="0009414E" w:rsidRPr="00F14C55">
              <w:rPr>
                <w:bCs/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7F050595" w14:textId="260B10EE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/25.5</w:t>
            </w:r>
          </w:p>
        </w:tc>
        <w:tc>
          <w:tcPr>
            <w:tcW w:w="573" w:type="pct"/>
          </w:tcPr>
          <w:p w14:paraId="7EB4216E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1F7738FE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DF5FB3E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10B45D7B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272F725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F8040E0" w14:textId="0608CC2D" w:rsidR="00B103A2" w:rsidRPr="00F14C55" w:rsidRDefault="00505477" w:rsidP="005010F6">
            <w:pPr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Проведение а</w:t>
            </w:r>
            <w:r w:rsidR="00420FC2" w:rsidRPr="00F14C55">
              <w:rPr>
                <w:bCs/>
                <w:color w:val="auto"/>
                <w:szCs w:val="24"/>
              </w:rPr>
              <w:t>удит</w:t>
            </w:r>
            <w:r w:rsidRPr="00F14C55">
              <w:rPr>
                <w:bCs/>
                <w:color w:val="auto"/>
                <w:szCs w:val="24"/>
              </w:rPr>
              <w:t>а</w:t>
            </w:r>
            <w:r w:rsidR="00420FC2" w:rsidRPr="00F14C55">
              <w:rPr>
                <w:bCs/>
                <w:color w:val="auto"/>
                <w:szCs w:val="24"/>
              </w:rPr>
              <w:t xml:space="preserve"> конфигураций</w:t>
            </w:r>
            <w:r w:rsidR="0009414E" w:rsidRPr="00F14C55">
              <w:rPr>
                <w:bCs/>
                <w:color w:val="auto"/>
                <w:szCs w:val="24"/>
              </w:rPr>
              <w:t xml:space="preserve"> ИС</w:t>
            </w:r>
            <w:r w:rsidR="00420FC2" w:rsidRPr="00F14C55">
              <w:rPr>
                <w:bCs/>
                <w:color w:val="auto"/>
                <w:szCs w:val="24"/>
              </w:rPr>
              <w:t xml:space="preserve"> в соответстви</w:t>
            </w:r>
            <w:r w:rsidR="0009414E" w:rsidRPr="00F14C55">
              <w:rPr>
                <w:bCs/>
                <w:color w:val="auto"/>
                <w:szCs w:val="24"/>
              </w:rPr>
              <w:t>и</w:t>
            </w:r>
            <w:r w:rsidR="00420FC2" w:rsidRPr="00F14C55">
              <w:rPr>
                <w:bCs/>
                <w:color w:val="auto"/>
                <w:szCs w:val="24"/>
              </w:rPr>
              <w:t xml:space="preserve"> с полученным планом аудита</w:t>
            </w:r>
            <w:r w:rsidR="0009414E" w:rsidRPr="00F14C55">
              <w:rPr>
                <w:bCs/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3645A3B9" w14:textId="11954A6A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/26.5</w:t>
            </w:r>
          </w:p>
        </w:tc>
        <w:tc>
          <w:tcPr>
            <w:tcW w:w="573" w:type="pct"/>
          </w:tcPr>
          <w:p w14:paraId="28A6BB96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0D8CB6FE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BD23766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0AA416B4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407B847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735612C" w14:textId="1A8D8C8D" w:rsidR="00B103A2" w:rsidRPr="00F14C55" w:rsidRDefault="00420FC2" w:rsidP="005010F6">
            <w:pPr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Инженерно-техническая поддержка заключения договоров </w:t>
            </w:r>
            <w:r w:rsidRPr="00F14C55">
              <w:rPr>
                <w:color w:val="auto"/>
                <w:szCs w:val="24"/>
              </w:rPr>
              <w:t xml:space="preserve">на </w:t>
            </w:r>
            <w:r w:rsidR="0009414E" w:rsidRPr="00F14C55">
              <w:rPr>
                <w:bCs/>
                <w:color w:val="auto"/>
                <w:szCs w:val="24"/>
              </w:rPr>
              <w:t>выполнение работ по созданию (модификации) ИС</w:t>
            </w:r>
          </w:p>
        </w:tc>
        <w:tc>
          <w:tcPr>
            <w:tcW w:w="296" w:type="pct"/>
          </w:tcPr>
          <w:p w14:paraId="65DDA59B" w14:textId="275470B8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/27.5</w:t>
            </w:r>
          </w:p>
        </w:tc>
        <w:tc>
          <w:tcPr>
            <w:tcW w:w="573" w:type="pct"/>
          </w:tcPr>
          <w:p w14:paraId="0327163C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3F81F781" w14:textId="77777777" w:rsidTr="008C5030">
        <w:trPr>
          <w:trHeight w:val="436"/>
          <w:jc w:val="center"/>
        </w:trPr>
        <w:tc>
          <w:tcPr>
            <w:tcW w:w="194" w:type="pct"/>
            <w:vMerge/>
          </w:tcPr>
          <w:p w14:paraId="6A54F4C8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83F8A93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8B41527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F9C3449" w14:textId="02958547" w:rsidR="00B103A2" w:rsidRPr="00F14C55" w:rsidRDefault="00E3015B" w:rsidP="005010F6">
            <w:pPr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Мониторинг </w:t>
            </w:r>
            <w:r w:rsidR="00E86709" w:rsidRPr="00F14C55">
              <w:rPr>
                <w:bCs/>
                <w:color w:val="auto"/>
                <w:szCs w:val="24"/>
              </w:rPr>
              <w:t>ис</w:t>
            </w:r>
            <w:r w:rsidRPr="00F14C55">
              <w:rPr>
                <w:bCs/>
                <w:color w:val="auto"/>
                <w:szCs w:val="24"/>
              </w:rPr>
              <w:t xml:space="preserve">полнения договоров </w:t>
            </w:r>
            <w:r w:rsidRPr="00F14C55">
              <w:rPr>
                <w:color w:val="auto"/>
                <w:szCs w:val="24"/>
              </w:rPr>
              <w:t xml:space="preserve">на </w:t>
            </w:r>
            <w:r w:rsidR="00E86709" w:rsidRPr="00F14C55">
              <w:rPr>
                <w:bCs/>
                <w:color w:val="auto"/>
                <w:szCs w:val="24"/>
              </w:rPr>
              <w:t>выполнение работ по созданию (модификации) и сопровождению ИС</w:t>
            </w:r>
          </w:p>
        </w:tc>
        <w:tc>
          <w:tcPr>
            <w:tcW w:w="296" w:type="pct"/>
          </w:tcPr>
          <w:p w14:paraId="368EBA6C" w14:textId="6D74FCC3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/28.5</w:t>
            </w:r>
          </w:p>
        </w:tc>
        <w:tc>
          <w:tcPr>
            <w:tcW w:w="573" w:type="pct"/>
          </w:tcPr>
          <w:p w14:paraId="1C929C46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557FB023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800F40A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79F1E37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E57041E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B45A819" w14:textId="3D26AFB0" w:rsidR="00B103A2" w:rsidRPr="00F14C55" w:rsidRDefault="00F83AB2" w:rsidP="005010F6">
            <w:pPr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Инженерно-техническая поддержка заключения дополнительных соглашений к договорам </w:t>
            </w:r>
            <w:r w:rsidRPr="00F14C55">
              <w:rPr>
                <w:color w:val="auto"/>
                <w:szCs w:val="24"/>
              </w:rPr>
              <w:t xml:space="preserve">на </w:t>
            </w:r>
            <w:r w:rsidR="00E86709" w:rsidRPr="00F14C55">
              <w:rPr>
                <w:bCs/>
                <w:color w:val="auto"/>
                <w:szCs w:val="24"/>
              </w:rPr>
              <w:t>выполнение работ по созданию (модификации) и сопровождению ИС</w:t>
            </w:r>
          </w:p>
        </w:tc>
        <w:tc>
          <w:tcPr>
            <w:tcW w:w="296" w:type="pct"/>
          </w:tcPr>
          <w:p w14:paraId="7A4E9F92" w14:textId="3C11AE57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/29.5</w:t>
            </w:r>
          </w:p>
        </w:tc>
        <w:tc>
          <w:tcPr>
            <w:tcW w:w="573" w:type="pct"/>
          </w:tcPr>
          <w:p w14:paraId="354C91BC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37BEA75B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E951C90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9757EBA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B8B8B2D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366FC84" w14:textId="102EC3F1" w:rsidR="00B103A2" w:rsidRPr="00F14C55" w:rsidRDefault="00456605" w:rsidP="005010F6">
            <w:pPr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Закрытие договоров </w:t>
            </w:r>
            <w:r w:rsidRPr="00F14C55">
              <w:rPr>
                <w:color w:val="auto"/>
                <w:szCs w:val="24"/>
              </w:rPr>
              <w:t xml:space="preserve">на </w:t>
            </w:r>
            <w:r w:rsidR="00E86709" w:rsidRPr="00F14C55">
              <w:rPr>
                <w:bCs/>
                <w:color w:val="auto"/>
                <w:szCs w:val="24"/>
              </w:rPr>
              <w:t>выполнение работ по созданию (модификации) и сопровождению ИС</w:t>
            </w:r>
            <w:r w:rsidR="002206B4" w:rsidRPr="00F14C55">
              <w:rPr>
                <w:color w:val="auto"/>
                <w:szCs w:val="24"/>
              </w:rPr>
              <w:t xml:space="preserve"> </w:t>
            </w:r>
            <w:r w:rsidR="002C08AA" w:rsidRPr="00F14C55">
              <w:rPr>
                <w:color w:val="auto"/>
                <w:szCs w:val="24"/>
              </w:rPr>
              <w:t>в соответствии с трудовым заданием</w:t>
            </w:r>
          </w:p>
        </w:tc>
        <w:tc>
          <w:tcPr>
            <w:tcW w:w="296" w:type="pct"/>
          </w:tcPr>
          <w:p w14:paraId="20F20C27" w14:textId="0D5A0FDB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/30.5</w:t>
            </w:r>
          </w:p>
        </w:tc>
        <w:tc>
          <w:tcPr>
            <w:tcW w:w="573" w:type="pct"/>
          </w:tcPr>
          <w:p w14:paraId="00C8F07D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79BD346D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8270D87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D3EAD36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887E128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FD5B524" w14:textId="2065B5B9" w:rsidR="00B103A2" w:rsidRPr="00F14C55" w:rsidRDefault="007453F4" w:rsidP="005010F6">
            <w:pPr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Регистрация запросов заказчика к типовой ИС в </w:t>
            </w:r>
            <w:r w:rsidR="00F51675" w:rsidRPr="00F14C55">
              <w:rPr>
                <w:bCs/>
                <w:color w:val="auto"/>
                <w:szCs w:val="24"/>
              </w:rPr>
              <w:t>соответствии с регламентами организации</w:t>
            </w:r>
            <w:r w:rsidR="00FE2738" w:rsidRPr="00F14C55">
              <w:rPr>
                <w:bCs/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0492F85A" w14:textId="531F0CA4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/31.5</w:t>
            </w:r>
          </w:p>
        </w:tc>
        <w:tc>
          <w:tcPr>
            <w:tcW w:w="573" w:type="pct"/>
          </w:tcPr>
          <w:p w14:paraId="154E591C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16E06951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A912EB5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EB9D25C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9C7EFE3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64A907D" w14:textId="656CD91A" w:rsidR="00B103A2" w:rsidRPr="00F14C55" w:rsidRDefault="00F3661B" w:rsidP="005010F6">
            <w:pPr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Инженерно-техническая поддержка заключения договоров сопровождения ИС</w:t>
            </w:r>
            <w:r w:rsidR="00FE2738" w:rsidRPr="00F14C55">
              <w:rPr>
                <w:bCs/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1595C7A8" w14:textId="6934BF60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/32.5</w:t>
            </w:r>
          </w:p>
        </w:tc>
        <w:tc>
          <w:tcPr>
            <w:tcW w:w="573" w:type="pct"/>
          </w:tcPr>
          <w:p w14:paraId="2E192D02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6E08C523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A34F5C2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1CC4E932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4932F536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2F5EE7C" w14:textId="1F34F6C6" w:rsidR="00B103A2" w:rsidRPr="00F14C55" w:rsidRDefault="00F3661B" w:rsidP="005010F6">
            <w:pPr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Обработка запросов заказчика по вопросам использования типовой ИС</w:t>
            </w:r>
            <w:r w:rsidR="00FE2738" w:rsidRPr="00F14C55">
              <w:rPr>
                <w:bCs/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6FCAEB07" w14:textId="279EB0E0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/33.5</w:t>
            </w:r>
          </w:p>
        </w:tc>
        <w:tc>
          <w:tcPr>
            <w:tcW w:w="573" w:type="pct"/>
          </w:tcPr>
          <w:p w14:paraId="56A75F88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5AE484B8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17FBCA9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C757D6D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4259BD3A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7BD3304" w14:textId="6F8EEFCD" w:rsidR="00B103A2" w:rsidRPr="00F14C55" w:rsidRDefault="00862D06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Инициирование </w:t>
            </w:r>
            <w:r w:rsidR="00DF661F" w:rsidRPr="00F14C55">
              <w:rPr>
                <w:color w:val="auto"/>
                <w:szCs w:val="24"/>
              </w:rPr>
              <w:t xml:space="preserve">работ по реализации запросов, связанных с использованием </w:t>
            </w:r>
            <w:r w:rsidR="00DC238C" w:rsidRPr="00F14C55">
              <w:rPr>
                <w:color w:val="auto"/>
                <w:szCs w:val="24"/>
              </w:rPr>
              <w:t>типовой ИС</w:t>
            </w:r>
            <w:r w:rsidR="00FE2738" w:rsidRPr="00F14C55">
              <w:rPr>
                <w:color w:val="auto"/>
                <w:szCs w:val="24"/>
              </w:rPr>
              <w:t xml:space="preserve">, </w:t>
            </w:r>
            <w:r w:rsidR="00FE2738" w:rsidRPr="00F14C55">
              <w:rPr>
                <w:bCs/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005AC4DF" w14:textId="0DF4438A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/34.5</w:t>
            </w:r>
          </w:p>
        </w:tc>
        <w:tc>
          <w:tcPr>
            <w:tcW w:w="573" w:type="pct"/>
          </w:tcPr>
          <w:p w14:paraId="353F5D21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7C03B1FB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0BC464E2" w14:textId="77777777" w:rsidR="00B103A2" w:rsidRPr="00F14C55" w:rsidRDefault="00B103A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085EE402" w14:textId="77777777" w:rsidR="00B103A2" w:rsidRPr="00F14C55" w:rsidRDefault="00B103A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B5DD327" w14:textId="77777777" w:rsidR="00B103A2" w:rsidRPr="00F14C55" w:rsidRDefault="00B103A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97A6260" w14:textId="4842CCDD" w:rsidR="00B103A2" w:rsidRPr="00F14C55" w:rsidRDefault="00F3661B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Закрытие запросов заказчика </w:t>
            </w:r>
            <w:r w:rsidR="00FE2738" w:rsidRPr="00F14C55">
              <w:rPr>
                <w:color w:val="auto"/>
                <w:szCs w:val="24"/>
              </w:rPr>
              <w:t xml:space="preserve">ИС </w:t>
            </w:r>
            <w:r w:rsidRPr="00F14C55">
              <w:rPr>
                <w:color w:val="auto"/>
                <w:szCs w:val="24"/>
              </w:rPr>
              <w:t xml:space="preserve">в </w:t>
            </w:r>
            <w:r w:rsidR="00F51675" w:rsidRPr="00F14C55">
              <w:rPr>
                <w:color w:val="auto"/>
                <w:szCs w:val="24"/>
              </w:rPr>
              <w:t>соответствии с регламентами организации</w:t>
            </w:r>
            <w:r w:rsidR="00FE2738" w:rsidRPr="00F14C55">
              <w:rPr>
                <w:color w:val="auto"/>
                <w:szCs w:val="24"/>
              </w:rPr>
              <w:t xml:space="preserve"> </w:t>
            </w:r>
            <w:r w:rsidR="00FE2738" w:rsidRPr="00F14C55">
              <w:rPr>
                <w:bCs/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071CC33D" w14:textId="6ECFC784" w:rsidR="00B103A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B103A2" w:rsidRPr="00F14C55">
              <w:rPr>
                <w:color w:val="auto"/>
                <w:szCs w:val="24"/>
              </w:rPr>
              <w:t>/35.5</w:t>
            </w:r>
          </w:p>
        </w:tc>
        <w:tc>
          <w:tcPr>
            <w:tcW w:w="573" w:type="pct"/>
          </w:tcPr>
          <w:p w14:paraId="757A9DC6" w14:textId="77777777" w:rsidR="00B103A2" w:rsidRPr="00F14C55" w:rsidRDefault="004A4BD1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04427150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B6FC2D2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1991CDEE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995DC8F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53B1D29" w14:textId="52739F44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Согласование с заказчиком документации </w:t>
            </w:r>
            <w:r w:rsidRPr="00F14C55">
              <w:rPr>
                <w:bCs/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57DA851C" w14:textId="3426109C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DB35C2" w:rsidRPr="00F14C55">
              <w:rPr>
                <w:color w:val="auto"/>
                <w:szCs w:val="24"/>
              </w:rPr>
              <w:t>/36.5</w:t>
            </w:r>
          </w:p>
        </w:tc>
        <w:tc>
          <w:tcPr>
            <w:tcW w:w="573" w:type="pct"/>
          </w:tcPr>
          <w:p w14:paraId="75316D7E" w14:textId="17412984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0F529561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4CFF08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84B5F1C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E8C768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DAB420E" w14:textId="42192E2C" w:rsidR="00DB35C2" w:rsidRPr="00F14C55" w:rsidRDefault="004C3BB3" w:rsidP="004C3BB3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 xml:space="preserve">Принятие мер в случае обнаружения </w:t>
            </w:r>
            <w:r w:rsidR="00DB35C2" w:rsidRPr="00F14C55">
              <w:rPr>
                <w:color w:val="auto"/>
              </w:rPr>
              <w:t>инцидентов ИБ, связанных с работой ИС, в рамках 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4E11CB0F" w14:textId="600EC00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  <w:r w:rsidR="00DB35C2" w:rsidRPr="00F14C55">
              <w:rPr>
                <w:color w:val="auto"/>
                <w:szCs w:val="24"/>
              </w:rPr>
              <w:t>/37.5</w:t>
            </w:r>
          </w:p>
        </w:tc>
        <w:tc>
          <w:tcPr>
            <w:tcW w:w="573" w:type="pct"/>
          </w:tcPr>
          <w:p w14:paraId="1BA7CC3A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</w:t>
            </w:r>
          </w:p>
        </w:tc>
      </w:tr>
      <w:tr w:rsidR="006C70B3" w:rsidRPr="00F14C55" w14:paraId="4D096CC1" w14:textId="77777777" w:rsidTr="008C5030">
        <w:trPr>
          <w:trHeight w:val="20"/>
          <w:jc w:val="center"/>
        </w:trPr>
        <w:tc>
          <w:tcPr>
            <w:tcW w:w="194" w:type="pct"/>
            <w:vMerge w:val="restart"/>
          </w:tcPr>
          <w:p w14:paraId="6E396893" w14:textId="0B74EC59" w:rsidR="00DB35C2" w:rsidRPr="00F14C55" w:rsidRDefault="0065242B" w:rsidP="00FF3059">
            <w:pPr>
              <w:rPr>
                <w:color w:val="auto"/>
                <w:lang w:val="en-US"/>
              </w:rPr>
            </w:pPr>
            <w:r w:rsidRPr="00F14C55">
              <w:rPr>
                <w:color w:val="auto"/>
                <w:lang w:val="en-US"/>
              </w:rPr>
              <w:t>C</w:t>
            </w:r>
          </w:p>
        </w:tc>
        <w:tc>
          <w:tcPr>
            <w:tcW w:w="754" w:type="pct"/>
            <w:vMerge w:val="restart"/>
          </w:tcPr>
          <w:p w14:paraId="2B6DD467" w14:textId="30E90596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Выполнение работ и управление работами по созданию (модификации) и сопровождению ИС, автоматизирующих задачи организационного управления и бизнес-процессы</w:t>
            </w:r>
          </w:p>
        </w:tc>
        <w:tc>
          <w:tcPr>
            <w:tcW w:w="527" w:type="pct"/>
            <w:vMerge w:val="restart"/>
          </w:tcPr>
          <w:p w14:paraId="2F7A36C8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  <w:tc>
          <w:tcPr>
            <w:tcW w:w="2656" w:type="pct"/>
          </w:tcPr>
          <w:p w14:paraId="7E945571" w14:textId="768824CE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Определение первоначальных требований заказчика к ИС и возможности их реализации в ИС на этапе предконтрактных работ</w:t>
            </w:r>
          </w:p>
        </w:tc>
        <w:tc>
          <w:tcPr>
            <w:tcW w:w="296" w:type="pct"/>
          </w:tcPr>
          <w:p w14:paraId="1B9ED87F" w14:textId="5FF8E074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/01.6</w:t>
            </w:r>
          </w:p>
        </w:tc>
        <w:tc>
          <w:tcPr>
            <w:tcW w:w="573" w:type="pct"/>
          </w:tcPr>
          <w:p w14:paraId="37E4512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0EC0D3F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D9DF510" w14:textId="77777777" w:rsidR="00DB35C2" w:rsidRPr="00F14C55" w:rsidRDefault="00DB35C2" w:rsidP="00FF3059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FCF558F" w14:textId="77777777" w:rsidR="00DB35C2" w:rsidRPr="00F14C55" w:rsidRDefault="00DB35C2" w:rsidP="005010F6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40121468" w14:textId="77777777" w:rsidR="00DB35C2" w:rsidRPr="00F14C55" w:rsidRDefault="00DB35C2" w:rsidP="005010F6">
            <w:pPr>
              <w:jc w:val="center"/>
              <w:rPr>
                <w:i/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0A5C23C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Инженерно-техническая поддержка подготовки коммерческого предложения заказчику на поставку, создание (модификацию) и ввод в эксплуатацию ИС на этапе предконтрактных работ</w:t>
            </w:r>
          </w:p>
        </w:tc>
        <w:tc>
          <w:tcPr>
            <w:tcW w:w="296" w:type="pct"/>
          </w:tcPr>
          <w:p w14:paraId="42193337" w14:textId="69C7B873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/02.6</w:t>
            </w:r>
          </w:p>
        </w:tc>
        <w:tc>
          <w:tcPr>
            <w:tcW w:w="573" w:type="pct"/>
          </w:tcPr>
          <w:p w14:paraId="5BCEA06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59EB053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AC4F977" w14:textId="77777777" w:rsidR="00DB35C2" w:rsidRPr="00F14C55" w:rsidRDefault="00DB35C2" w:rsidP="00FF3059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11A2F9F7" w14:textId="77777777" w:rsidR="00DB35C2" w:rsidRPr="00F14C55" w:rsidRDefault="00DB35C2" w:rsidP="005010F6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45C20E5" w14:textId="77777777" w:rsidR="00DB35C2" w:rsidRPr="00F14C55" w:rsidRDefault="00DB35C2" w:rsidP="005010F6">
            <w:pPr>
              <w:jc w:val="center"/>
              <w:rPr>
                <w:i/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D66B274" w14:textId="7E3AB953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Планирование коммуникаций с заказчиком ИС в проектах создания (модификации) и ввода ИС в эксплуатацию</w:t>
            </w:r>
          </w:p>
        </w:tc>
        <w:tc>
          <w:tcPr>
            <w:tcW w:w="296" w:type="pct"/>
          </w:tcPr>
          <w:p w14:paraId="77D8EDFE" w14:textId="2DFC0CB7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/03.6</w:t>
            </w:r>
          </w:p>
        </w:tc>
        <w:tc>
          <w:tcPr>
            <w:tcW w:w="573" w:type="pct"/>
          </w:tcPr>
          <w:p w14:paraId="582F320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72D135EA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3DF371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5507BFD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BB17991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29195A8" w14:textId="4F94BB82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Идентификация заинтересованных сторон проекта создания (модификации) и ввода ИС в эксплуатацию</w:t>
            </w:r>
          </w:p>
        </w:tc>
        <w:tc>
          <w:tcPr>
            <w:tcW w:w="296" w:type="pct"/>
          </w:tcPr>
          <w:p w14:paraId="762709BF" w14:textId="39808267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/04.6</w:t>
            </w:r>
          </w:p>
        </w:tc>
        <w:tc>
          <w:tcPr>
            <w:tcW w:w="573" w:type="pct"/>
          </w:tcPr>
          <w:p w14:paraId="52ADDBA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563A356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F0E497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2246292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8E651CF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6DD32B7" w14:textId="25DDBC9D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Распространение среди заинтересованных сторон информации о ходе выполнения работ по проекту создания (модификации) и ввода ИС в эксплуатацию</w:t>
            </w:r>
          </w:p>
        </w:tc>
        <w:tc>
          <w:tcPr>
            <w:tcW w:w="296" w:type="pct"/>
          </w:tcPr>
          <w:p w14:paraId="6EEF5904" w14:textId="12176C8F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/05.6</w:t>
            </w:r>
          </w:p>
        </w:tc>
        <w:tc>
          <w:tcPr>
            <w:tcW w:w="573" w:type="pct"/>
          </w:tcPr>
          <w:p w14:paraId="6F36D3A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1A1F90AE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A7DEE15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C23A5A5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E969B4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2CF1788" w14:textId="1FC19A8E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Управление заинтересованными сторонами проекта создания (модификации) и ввода ИС в эксплуатацию</w:t>
            </w:r>
          </w:p>
        </w:tc>
        <w:tc>
          <w:tcPr>
            <w:tcW w:w="296" w:type="pct"/>
          </w:tcPr>
          <w:p w14:paraId="1DC68D1B" w14:textId="27AC53D6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/06.6</w:t>
            </w:r>
          </w:p>
        </w:tc>
        <w:tc>
          <w:tcPr>
            <w:tcW w:w="573" w:type="pct"/>
          </w:tcPr>
          <w:p w14:paraId="65201056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3580A770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7FE2A1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CA1AE1C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1A16EB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922518F" w14:textId="4A58F3EC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Документирование существующих бизнес-процессов организации заказчика (реверс-инжиниринг бизнес-процессов организации) в рамках проекта создания (модификации) ИС</w:t>
            </w:r>
          </w:p>
        </w:tc>
        <w:tc>
          <w:tcPr>
            <w:tcW w:w="296" w:type="pct"/>
          </w:tcPr>
          <w:p w14:paraId="049F88F6" w14:textId="191900D3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/07.6</w:t>
            </w:r>
          </w:p>
        </w:tc>
        <w:tc>
          <w:tcPr>
            <w:tcW w:w="573" w:type="pct"/>
          </w:tcPr>
          <w:p w14:paraId="7755E6B5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BA59966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3A44CEE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12806BF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2797C7BF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4D6B5B2" w14:textId="3AE47C9C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Разработка модели бизнес-процессов заказчика в рамках проекта создания (модификации) ИС</w:t>
            </w:r>
          </w:p>
        </w:tc>
        <w:tc>
          <w:tcPr>
            <w:tcW w:w="296" w:type="pct"/>
          </w:tcPr>
          <w:p w14:paraId="3C050FD5" w14:textId="6F416E73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/08.6</w:t>
            </w:r>
          </w:p>
        </w:tc>
        <w:tc>
          <w:tcPr>
            <w:tcW w:w="573" w:type="pct"/>
          </w:tcPr>
          <w:p w14:paraId="293D31A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7883616E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0AFAA27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C3782DA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8A3B3F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B3B2116" w14:textId="22AB07B7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Адаптация бизнес-процессов заказчика ИС к возможностям ИС в рамках проекта создания (модификации) ИС</w:t>
            </w:r>
          </w:p>
        </w:tc>
        <w:tc>
          <w:tcPr>
            <w:tcW w:w="296" w:type="pct"/>
          </w:tcPr>
          <w:p w14:paraId="7670F81E" w14:textId="3C371CC7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/09.6</w:t>
            </w:r>
          </w:p>
        </w:tc>
        <w:tc>
          <w:tcPr>
            <w:tcW w:w="573" w:type="pct"/>
          </w:tcPr>
          <w:p w14:paraId="66EBA0C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75590D81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33DBE2E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2B5E96A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27C86745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E2E7AC9" w14:textId="1BB912FE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Инженерно-технологическая поддержка планирования управления требованиями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68295E1D" w14:textId="2957C075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/10.6</w:t>
            </w:r>
          </w:p>
        </w:tc>
        <w:tc>
          <w:tcPr>
            <w:tcW w:w="573" w:type="pct"/>
          </w:tcPr>
          <w:p w14:paraId="160C6A5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35DDE28E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468160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8212636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AC3DD95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7184931" w14:textId="0F1BE083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Выявление требований к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19BC88C9" w14:textId="267F0AE4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/11.6</w:t>
            </w:r>
          </w:p>
        </w:tc>
        <w:tc>
          <w:tcPr>
            <w:tcW w:w="573" w:type="pct"/>
          </w:tcPr>
          <w:p w14:paraId="70D85265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6560CFF5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C4930C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EE168A2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877F1FB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C8B0FEF" w14:textId="72D1A41E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Классификация и формализация требований заказчика к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5DEF374A" w14:textId="6F92043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/12.6</w:t>
            </w:r>
          </w:p>
        </w:tc>
        <w:tc>
          <w:tcPr>
            <w:tcW w:w="573" w:type="pct"/>
          </w:tcPr>
          <w:p w14:paraId="3D28E83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3B373509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E16C54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A9AA4AF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9ACA56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F51C2AB" w14:textId="7238E951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Согласование и утверждение требований заказчика к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2EA61621" w14:textId="4FB797DA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/13.6</w:t>
            </w:r>
          </w:p>
        </w:tc>
        <w:tc>
          <w:tcPr>
            <w:tcW w:w="573" w:type="pct"/>
          </w:tcPr>
          <w:p w14:paraId="34ABBB2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FF3A261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FFA75C2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68464FF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0237C7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C6A449B" w14:textId="11669CE5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Разработка архитектуры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73D6DFAC" w14:textId="51496E1F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/14.6</w:t>
            </w:r>
          </w:p>
        </w:tc>
        <w:tc>
          <w:tcPr>
            <w:tcW w:w="573" w:type="pct"/>
          </w:tcPr>
          <w:p w14:paraId="154FC2DF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6C8F6C82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0A93403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663D2995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37138C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99D2475" w14:textId="127E5203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Разработка прототипов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5C8C6C60" w14:textId="091272A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/15.6</w:t>
            </w:r>
          </w:p>
        </w:tc>
        <w:tc>
          <w:tcPr>
            <w:tcW w:w="573" w:type="pct"/>
          </w:tcPr>
          <w:p w14:paraId="122690D8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6293C577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542A05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80E7089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D0041C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DE8AC56" w14:textId="10DE6BCD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Проектирование и дизайн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122843CD" w14:textId="23C45C63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/16.6</w:t>
            </w:r>
          </w:p>
        </w:tc>
        <w:tc>
          <w:tcPr>
            <w:tcW w:w="573" w:type="pct"/>
          </w:tcPr>
          <w:p w14:paraId="2DBDB9F5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553FABF1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A0B61C9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01B34A05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62B47C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56E8733" w14:textId="677A6B8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Разработка баз данных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0C458673" w14:textId="3F1909E5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/17.6</w:t>
            </w:r>
          </w:p>
        </w:tc>
        <w:tc>
          <w:tcPr>
            <w:tcW w:w="573" w:type="pct"/>
          </w:tcPr>
          <w:p w14:paraId="624391D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373CE4D1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06B4228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79D770D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EECF7A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3E68C66" w14:textId="0C5BB7F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создания программного кода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1EA51C45" w14:textId="3E9D7E6B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/18.6</w:t>
            </w:r>
          </w:p>
        </w:tc>
        <w:tc>
          <w:tcPr>
            <w:tcW w:w="573" w:type="pct"/>
          </w:tcPr>
          <w:p w14:paraId="3F3A362B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7C77D43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622ED8F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500534C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28888E56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9C9394F" w14:textId="3437B0C4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модульного тестирования ИС (верификации)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57A84ACA" w14:textId="3B079BC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/19.6</w:t>
            </w:r>
          </w:p>
        </w:tc>
        <w:tc>
          <w:tcPr>
            <w:tcW w:w="573" w:type="pct"/>
          </w:tcPr>
          <w:p w14:paraId="6E49FEF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348BB357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B1D2EE9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199D63A2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4604002A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2871B95" w14:textId="65768819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интеграционного тестирования ИС (верификации)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3439F22E" w14:textId="2DEED62A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/20.6</w:t>
            </w:r>
          </w:p>
        </w:tc>
        <w:tc>
          <w:tcPr>
            <w:tcW w:w="573" w:type="pct"/>
          </w:tcPr>
          <w:p w14:paraId="2E0C9A6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4D4C09D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E6BCF3E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8FA7808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BDBA42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4350618" w14:textId="33968570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Исправление дефектов и несоответствий в архитектуре и дизайне ИС, подтверждение исправления дефектов и несоответствий в коде ИС и документации к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71379ADC" w14:textId="3E9AD2B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/21.6</w:t>
            </w:r>
          </w:p>
        </w:tc>
        <w:tc>
          <w:tcPr>
            <w:tcW w:w="573" w:type="pct"/>
          </w:tcPr>
          <w:p w14:paraId="7D3CE97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11F5085F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0EE06CD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1687B00E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E79CAC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165D969" w14:textId="3EE33188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Создание пользовательской документации к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4B528129" w14:textId="54918413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/22.6</w:t>
            </w:r>
          </w:p>
        </w:tc>
        <w:tc>
          <w:tcPr>
            <w:tcW w:w="573" w:type="pct"/>
          </w:tcPr>
          <w:p w14:paraId="3731F0F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4616C560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004EEE8C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6F220FA7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8BF6C9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2B676F6" w14:textId="25FAF5CB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Методологическое обеспечение обучения пользователей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1CFE907D" w14:textId="6D84BA7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/23.6</w:t>
            </w:r>
          </w:p>
        </w:tc>
        <w:tc>
          <w:tcPr>
            <w:tcW w:w="573" w:type="pct"/>
          </w:tcPr>
          <w:p w14:paraId="6CF9CC1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4D5F84A6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29ED102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1C53176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5075FE6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6F6C0D6" w14:textId="469705B9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Развертывание ИС у заказчика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5350BA1E" w14:textId="17F196AF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/24.6</w:t>
            </w:r>
          </w:p>
        </w:tc>
        <w:tc>
          <w:tcPr>
            <w:tcW w:w="573" w:type="pct"/>
          </w:tcPr>
          <w:p w14:paraId="5B00EBB6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B1A970C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470C4D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53C8BED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ED0EDC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03F77C4" w14:textId="2A2E8760" w:rsidR="00DB35C2" w:rsidRPr="00F14C55" w:rsidRDefault="00D168BB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Разработка технологий интеграции ИС с существующими у заказчика ИС </w:t>
            </w:r>
            <w:r w:rsidR="00DB35C2" w:rsidRPr="00F14C55">
              <w:rPr>
                <w:color w:val="auto"/>
                <w:szCs w:val="24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1DE246B7" w14:textId="560C328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/25.6</w:t>
            </w:r>
          </w:p>
        </w:tc>
        <w:tc>
          <w:tcPr>
            <w:tcW w:w="573" w:type="pct"/>
          </w:tcPr>
          <w:p w14:paraId="0CBF89EA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3F9FFBA9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6217450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C77E972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F437FB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B87B6B9" w14:textId="608A716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Оптимизация работы ИС заказчика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60799ADE" w14:textId="2CFA8DC1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/26.6</w:t>
            </w:r>
          </w:p>
        </w:tc>
        <w:tc>
          <w:tcPr>
            <w:tcW w:w="573" w:type="pct"/>
          </w:tcPr>
          <w:p w14:paraId="3437115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EF5A263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78654D0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770A845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7F450E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2CFC4A5" w14:textId="0A14C3A9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Определение порядка управления изменениями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67B7BFE9" w14:textId="231CE78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/27.6</w:t>
            </w:r>
          </w:p>
        </w:tc>
        <w:tc>
          <w:tcPr>
            <w:tcW w:w="573" w:type="pct"/>
          </w:tcPr>
          <w:p w14:paraId="0F4A42E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FEAC36A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0637D3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3C78B3D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93557F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E7D3A8F" w14:textId="35AE76F2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Проработка вариантов реализации запросов на изменение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353C5BE3" w14:textId="26E9F0CB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/28.6</w:t>
            </w:r>
          </w:p>
        </w:tc>
        <w:tc>
          <w:tcPr>
            <w:tcW w:w="573" w:type="pct"/>
          </w:tcPr>
          <w:p w14:paraId="679DE86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1B1E799F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C579239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69170F2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4A6BE65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BE2F14B" w14:textId="5D4B4205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Согласование запросов на изменение ИС с заказчиком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4C4FCAD3" w14:textId="77C766AC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/29.6</w:t>
            </w:r>
          </w:p>
        </w:tc>
        <w:tc>
          <w:tcPr>
            <w:tcW w:w="573" w:type="pct"/>
          </w:tcPr>
          <w:p w14:paraId="2C24CEC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C10C569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B2C98D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78F1106D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310240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D41FE53" w14:textId="53715D42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Проверка реализации запросов на изменение в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57C68653" w14:textId="37BAC6E7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/30.6</w:t>
            </w:r>
          </w:p>
        </w:tc>
        <w:tc>
          <w:tcPr>
            <w:tcW w:w="573" w:type="pct"/>
          </w:tcPr>
          <w:p w14:paraId="761C05A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1A396A60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A72116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5128877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30A143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4B6A420" w14:textId="108481CD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Управление доступом к данным о выполнении работ по созданию (модификации) и сопровождению ИС</w:t>
            </w:r>
          </w:p>
        </w:tc>
        <w:tc>
          <w:tcPr>
            <w:tcW w:w="296" w:type="pct"/>
          </w:tcPr>
          <w:p w14:paraId="2DC33C2A" w14:textId="136D4D7C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/31.6</w:t>
            </w:r>
          </w:p>
        </w:tc>
        <w:tc>
          <w:tcPr>
            <w:tcW w:w="573" w:type="pct"/>
          </w:tcPr>
          <w:p w14:paraId="35E7D73F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0BD5CCE6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7B29A3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09D36323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D8EF4CF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0525A6D" w14:textId="0FFF577D" w:rsidR="00DB35C2" w:rsidRPr="00F14C55" w:rsidRDefault="00667FF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Контроль поступления оплаты по </w:t>
            </w:r>
            <w:r w:rsidR="00DB35C2" w:rsidRPr="00F14C55">
              <w:rPr>
                <w:color w:val="auto"/>
                <w:szCs w:val="24"/>
              </w:rPr>
              <w:t>договорам за выполненные работы по созданию (модификации) и сопровождению ИС</w:t>
            </w:r>
          </w:p>
        </w:tc>
        <w:tc>
          <w:tcPr>
            <w:tcW w:w="296" w:type="pct"/>
          </w:tcPr>
          <w:p w14:paraId="3263EE67" w14:textId="63423F0C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/32.6</w:t>
            </w:r>
          </w:p>
        </w:tc>
        <w:tc>
          <w:tcPr>
            <w:tcW w:w="573" w:type="pct"/>
          </w:tcPr>
          <w:p w14:paraId="3EBDA0F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62A3EA64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42255DE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444F5F8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49D2081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AF4E6E7" w14:textId="35368368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Реализация процесса обеспечения качества в соответствии с регламентами организации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304B1771" w14:textId="7F79A79E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/33.6</w:t>
            </w:r>
          </w:p>
        </w:tc>
        <w:tc>
          <w:tcPr>
            <w:tcW w:w="573" w:type="pct"/>
          </w:tcPr>
          <w:p w14:paraId="4BCF16A1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1FA1D49A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563D83E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26B9B2A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52C6F87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4BF5CA4" w14:textId="0A5D71B9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Реализация процесса контроля качества в соответствии с регламентами организации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1C51EE2D" w14:textId="792046B1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/34.6</w:t>
            </w:r>
          </w:p>
        </w:tc>
        <w:tc>
          <w:tcPr>
            <w:tcW w:w="573" w:type="pct"/>
          </w:tcPr>
          <w:p w14:paraId="0E2AEBB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7F67198A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E65DADC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489E544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92D3625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6831E7A" w14:textId="72FA2F0D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Организация приемо-сдаточных испытаний (валидации)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7F352407" w14:textId="6644DC86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/35.6</w:t>
            </w:r>
          </w:p>
        </w:tc>
        <w:tc>
          <w:tcPr>
            <w:tcW w:w="573" w:type="pct"/>
          </w:tcPr>
          <w:p w14:paraId="34B42E75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3AFA949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14BB793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0CE405E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4388384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BE4E03A" w14:textId="7ACCF3FE" w:rsidR="00DB35C2" w:rsidRPr="00F14C55" w:rsidRDefault="00667FF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Осуществление закупок информационно-технологических продуктов </w:t>
            </w:r>
            <w:r w:rsidR="00DB35C2" w:rsidRPr="00F14C55">
              <w:rPr>
                <w:bCs/>
                <w:color w:val="auto"/>
                <w:szCs w:val="24"/>
              </w:rPr>
              <w:t xml:space="preserve">или услуг, необходимых для </w:t>
            </w:r>
            <w:r w:rsidR="00DB35C2" w:rsidRPr="00F14C55">
              <w:rPr>
                <w:color w:val="auto"/>
                <w:szCs w:val="24"/>
              </w:rPr>
              <w:t>выполнения работ по созданию (модификации) и сопровождению ИС</w:t>
            </w:r>
          </w:p>
        </w:tc>
        <w:tc>
          <w:tcPr>
            <w:tcW w:w="296" w:type="pct"/>
          </w:tcPr>
          <w:p w14:paraId="767AED61" w14:textId="23B94605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/36.6</w:t>
            </w:r>
          </w:p>
        </w:tc>
        <w:tc>
          <w:tcPr>
            <w:tcW w:w="573" w:type="pct"/>
          </w:tcPr>
          <w:p w14:paraId="64F19A0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040BD2F4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4FE10B7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1D402FD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D837AD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80BE577" w14:textId="02CCD408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Идентификация конфигурации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3B6EE6F7" w14:textId="15BFF321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/37.6</w:t>
            </w:r>
          </w:p>
        </w:tc>
        <w:tc>
          <w:tcPr>
            <w:tcW w:w="573" w:type="pct"/>
          </w:tcPr>
          <w:p w14:paraId="289F5851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1B8FE935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4A87E9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F0DE157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28AA91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C849838" w14:textId="442DC689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Ведение отчетности по статусу конфигурации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55D041CF" w14:textId="7FDEED23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/38.6</w:t>
            </w:r>
          </w:p>
        </w:tc>
        <w:tc>
          <w:tcPr>
            <w:tcW w:w="573" w:type="pct"/>
          </w:tcPr>
          <w:p w14:paraId="31797525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7CBE7517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AF244C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B45A524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9DD32E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5F716DF" w14:textId="7AC8C2F8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Осуществление аудита конфигураций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63353729" w14:textId="263C41BE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/39.6</w:t>
            </w:r>
          </w:p>
        </w:tc>
        <w:tc>
          <w:tcPr>
            <w:tcW w:w="573" w:type="pct"/>
          </w:tcPr>
          <w:p w14:paraId="0B920B0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600538D9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19EFA3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AF25B1D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E9E2B6B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4F49771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Организация репозитория хранения данных о создании (модификации) и вводе ИС в эксплуатацию</w:t>
            </w:r>
          </w:p>
        </w:tc>
        <w:tc>
          <w:tcPr>
            <w:tcW w:w="296" w:type="pct"/>
          </w:tcPr>
          <w:p w14:paraId="06628F5D" w14:textId="70B2CA65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/40.6</w:t>
            </w:r>
          </w:p>
        </w:tc>
        <w:tc>
          <w:tcPr>
            <w:tcW w:w="573" w:type="pct"/>
          </w:tcPr>
          <w:p w14:paraId="0E2296F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3994FD2D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362B77F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D2654BC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28D82B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9DC9F32" w14:textId="7B3D2A12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Управление сборкой базовых элементов конфигурации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6FD3E62E" w14:textId="160B839F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/41.6</w:t>
            </w:r>
          </w:p>
        </w:tc>
        <w:tc>
          <w:tcPr>
            <w:tcW w:w="573" w:type="pct"/>
          </w:tcPr>
          <w:p w14:paraId="2F32593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598A7135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3C186A9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257B6AB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A079D95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1352056" w14:textId="0115FC6E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Организация заключения договоров на выполнение работ по созданию (модификации) ИС</w:t>
            </w:r>
          </w:p>
        </w:tc>
        <w:tc>
          <w:tcPr>
            <w:tcW w:w="296" w:type="pct"/>
          </w:tcPr>
          <w:p w14:paraId="4E2680D2" w14:textId="52C5391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/42.6</w:t>
            </w:r>
          </w:p>
        </w:tc>
        <w:tc>
          <w:tcPr>
            <w:tcW w:w="573" w:type="pct"/>
          </w:tcPr>
          <w:p w14:paraId="3628E29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6B513EB3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F25E5B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BEB0ADA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30C37D1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6C638F8" w14:textId="6B35058C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Мониторинг и управление исполнением договоров на выполняемые работы по созданию (модификации) и сопровождению ИС</w:t>
            </w:r>
          </w:p>
        </w:tc>
        <w:tc>
          <w:tcPr>
            <w:tcW w:w="296" w:type="pct"/>
          </w:tcPr>
          <w:p w14:paraId="5D847F73" w14:textId="732AED88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/43.6</w:t>
            </w:r>
          </w:p>
        </w:tc>
        <w:tc>
          <w:tcPr>
            <w:tcW w:w="573" w:type="pct"/>
          </w:tcPr>
          <w:p w14:paraId="3F1A343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019F3F89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26DF3F62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D8F4ADF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D3836A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095CF94" w14:textId="01151E77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Организация заключения дополнительных соглашений к договорам на выполняемые работы по созданию (модификации) ИС</w:t>
            </w:r>
          </w:p>
        </w:tc>
        <w:tc>
          <w:tcPr>
            <w:tcW w:w="296" w:type="pct"/>
          </w:tcPr>
          <w:p w14:paraId="1E4946F8" w14:textId="50E768A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/44.6</w:t>
            </w:r>
          </w:p>
        </w:tc>
        <w:tc>
          <w:tcPr>
            <w:tcW w:w="573" w:type="pct"/>
          </w:tcPr>
          <w:p w14:paraId="7C3468A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7789FC90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5552A3C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F4213DE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501094F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3CEF77C" w14:textId="7D0FE694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Закрытие договоров на выполняемые работы </w:t>
            </w:r>
            <w:r w:rsidRPr="00F14C55">
              <w:rPr>
                <w:bCs/>
                <w:color w:val="auto"/>
                <w:szCs w:val="24"/>
              </w:rPr>
              <w:t>по созданию (модификации) и сопровождению ИС</w:t>
            </w:r>
          </w:p>
        </w:tc>
        <w:tc>
          <w:tcPr>
            <w:tcW w:w="296" w:type="pct"/>
          </w:tcPr>
          <w:p w14:paraId="65F93D71" w14:textId="58A5A375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/45.6</w:t>
            </w:r>
          </w:p>
        </w:tc>
        <w:tc>
          <w:tcPr>
            <w:tcW w:w="573" w:type="pct"/>
          </w:tcPr>
          <w:p w14:paraId="25B6F96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03254B95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03AB29F6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8756967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2B59869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48DE19F" w14:textId="4B94AD3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Регистрация запросов заказчика ИС в рамках </w:t>
            </w:r>
            <w:r w:rsidRPr="00F14C55">
              <w:rPr>
                <w:bCs/>
                <w:color w:val="auto"/>
                <w:szCs w:val="24"/>
              </w:rPr>
              <w:t xml:space="preserve">выполнения работ </w:t>
            </w:r>
            <w:r w:rsidRPr="00F14C55">
              <w:rPr>
                <w:color w:val="auto"/>
                <w:szCs w:val="24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4"/>
              </w:rPr>
              <w:t>по созданию (модификации) и сопровождению ИС</w:t>
            </w:r>
          </w:p>
        </w:tc>
        <w:tc>
          <w:tcPr>
            <w:tcW w:w="296" w:type="pct"/>
          </w:tcPr>
          <w:p w14:paraId="72154728" w14:textId="657C9778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/46.6</w:t>
            </w:r>
          </w:p>
        </w:tc>
        <w:tc>
          <w:tcPr>
            <w:tcW w:w="573" w:type="pct"/>
          </w:tcPr>
          <w:p w14:paraId="3557C4CA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6C447080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48D15092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10CC8C9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27F860A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145D7E4" w14:textId="5346D94E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Организация заключения договоров сопровождения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1F7830C1" w14:textId="77CBB9DF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/47.6</w:t>
            </w:r>
          </w:p>
        </w:tc>
        <w:tc>
          <w:tcPr>
            <w:tcW w:w="573" w:type="pct"/>
          </w:tcPr>
          <w:p w14:paraId="60F32E4F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7DBC4667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89CDC9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4C7F4C2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605972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F83D954" w14:textId="482F4EBE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Обработка запросов заказчика по вопросам использования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30354D86" w14:textId="5DA693B3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/48.6</w:t>
            </w:r>
          </w:p>
        </w:tc>
        <w:tc>
          <w:tcPr>
            <w:tcW w:w="573" w:type="pct"/>
          </w:tcPr>
          <w:p w14:paraId="07EBD7A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8748CEA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AE5D47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1E153E4A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0035AE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BC3F8DD" w14:textId="1E9160E1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Инициирование работ по реализации запросов, связанных с использованием ИС,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782EE3B0" w14:textId="5A7D254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/49.6</w:t>
            </w:r>
          </w:p>
        </w:tc>
        <w:tc>
          <w:tcPr>
            <w:tcW w:w="573" w:type="pct"/>
          </w:tcPr>
          <w:p w14:paraId="39E1D9F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72F73B4D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A4EA3DC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5F0E0E6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4F0B751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1B55725" w14:textId="18F9ABF6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Закрытие запросов заказчика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54DD1389" w14:textId="0E0ADF5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/50.6</w:t>
            </w:r>
          </w:p>
        </w:tc>
        <w:tc>
          <w:tcPr>
            <w:tcW w:w="573" w:type="pct"/>
          </w:tcPr>
          <w:p w14:paraId="40435A97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5F58C0EB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1AB011F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6856B762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61C6227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925E0DE" w14:textId="539AF2A6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Определение порядка управления документацией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0D3054C1" w14:textId="522602D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/51.6</w:t>
            </w:r>
          </w:p>
        </w:tc>
        <w:tc>
          <w:tcPr>
            <w:tcW w:w="573" w:type="pct"/>
          </w:tcPr>
          <w:p w14:paraId="12303B1F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140B19A6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6AEDDB19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1FB4538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5F9B47F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3259C29" w14:textId="4E2B2E45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Организация согласования документации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34E4B646" w14:textId="1746BDFB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/52.6</w:t>
            </w:r>
          </w:p>
        </w:tc>
        <w:tc>
          <w:tcPr>
            <w:tcW w:w="573" w:type="pct"/>
          </w:tcPr>
          <w:p w14:paraId="45316C0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187253B0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08E3B080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21F6E502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17BC54A5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F080C65" w14:textId="56419339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Организация утверждения документации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62D038FC" w14:textId="0FF3068D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/53.6</w:t>
            </w:r>
          </w:p>
        </w:tc>
        <w:tc>
          <w:tcPr>
            <w:tcW w:w="573" w:type="pct"/>
          </w:tcPr>
          <w:p w14:paraId="69270186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0F998D75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750150E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E891F62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7D85C37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FA7EC3F" w14:textId="24D9F58A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Управление распространением документации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381EDBDE" w14:textId="794F03D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/54.6</w:t>
            </w:r>
          </w:p>
        </w:tc>
        <w:tc>
          <w:tcPr>
            <w:tcW w:w="573" w:type="pct"/>
          </w:tcPr>
          <w:p w14:paraId="12E5A938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21A42DA3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10D4794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423C6B7C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22F448B8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0967810" w14:textId="085F3AD8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Командообразование и развитие персонала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7788C0A5" w14:textId="67527CC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/55.6</w:t>
            </w:r>
          </w:p>
        </w:tc>
        <w:tc>
          <w:tcPr>
            <w:tcW w:w="573" w:type="pct"/>
          </w:tcPr>
          <w:p w14:paraId="54537B0B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51A3FBF4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56F360E3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51D8D289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0611A518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DF73C98" w14:textId="2D8748B5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Управление эффективностью работы персонала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40DC79DF" w14:textId="628906DA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/56.6</w:t>
            </w:r>
          </w:p>
        </w:tc>
        <w:tc>
          <w:tcPr>
            <w:tcW w:w="573" w:type="pct"/>
          </w:tcPr>
          <w:p w14:paraId="653C3401" w14:textId="3E40DE6D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46E14031" w14:textId="77777777" w:rsidTr="008C5030">
        <w:trPr>
          <w:trHeight w:val="20"/>
          <w:jc w:val="center"/>
        </w:trPr>
        <w:tc>
          <w:tcPr>
            <w:tcW w:w="194" w:type="pct"/>
            <w:vMerge/>
          </w:tcPr>
          <w:p w14:paraId="32779B7C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</w:tcPr>
          <w:p w14:paraId="3194B2A6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</w:p>
        </w:tc>
        <w:tc>
          <w:tcPr>
            <w:tcW w:w="527" w:type="pct"/>
            <w:vMerge/>
          </w:tcPr>
          <w:p w14:paraId="3096528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1E92F82" w14:textId="03AF8278" w:rsidR="00DB35C2" w:rsidRPr="00F14C55" w:rsidRDefault="004C3BB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 xml:space="preserve">Принятие мер в случае обнаружения </w:t>
            </w:r>
            <w:r w:rsidR="00667FF5" w:rsidRPr="00F14C55">
              <w:rPr>
                <w:color w:val="auto"/>
              </w:rPr>
              <w:t>инцидентов ИБ, связанных с работой ИС,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96" w:type="pct"/>
          </w:tcPr>
          <w:p w14:paraId="39D04A9F" w14:textId="3DD8B40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  <w:lang w:val="en-US"/>
              </w:rPr>
              <w:t>C</w:t>
            </w:r>
            <w:r w:rsidR="00DB35C2" w:rsidRPr="00F14C55">
              <w:rPr>
                <w:color w:val="auto"/>
                <w:szCs w:val="24"/>
              </w:rPr>
              <w:t>/57.6</w:t>
            </w:r>
          </w:p>
        </w:tc>
        <w:tc>
          <w:tcPr>
            <w:tcW w:w="573" w:type="pct"/>
          </w:tcPr>
          <w:p w14:paraId="06CB78A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6</w:t>
            </w:r>
          </w:p>
        </w:tc>
      </w:tr>
      <w:tr w:rsidR="006C70B3" w:rsidRPr="00F14C55" w14:paraId="68B9564A" w14:textId="77777777" w:rsidTr="008C5030">
        <w:trPr>
          <w:trHeight w:val="20"/>
          <w:jc w:val="center"/>
        </w:trPr>
        <w:tc>
          <w:tcPr>
            <w:tcW w:w="194" w:type="pct"/>
            <w:vMerge w:val="restart"/>
          </w:tcPr>
          <w:p w14:paraId="4A686C3F" w14:textId="55CD4F95" w:rsidR="00DB35C2" w:rsidRPr="00F14C55" w:rsidRDefault="0065242B" w:rsidP="00FF3059">
            <w:pPr>
              <w:rPr>
                <w:color w:val="auto"/>
                <w:lang w:val="en-US"/>
              </w:rPr>
            </w:pPr>
            <w:r w:rsidRPr="00F14C55">
              <w:rPr>
                <w:color w:val="auto"/>
                <w:lang w:val="en-US"/>
              </w:rPr>
              <w:t>D</w:t>
            </w:r>
          </w:p>
        </w:tc>
        <w:tc>
          <w:tcPr>
            <w:tcW w:w="754" w:type="pct"/>
            <w:vMerge w:val="restart"/>
          </w:tcPr>
          <w:p w14:paraId="230D7B90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Управление работами по сопровождению и проектами создания (модификации) ИС, автоматизирующих задачи организационного управления и бизнес-процессы</w:t>
            </w:r>
          </w:p>
        </w:tc>
        <w:tc>
          <w:tcPr>
            <w:tcW w:w="527" w:type="pct"/>
            <w:vMerge w:val="restart"/>
          </w:tcPr>
          <w:p w14:paraId="574A128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  <w:tc>
          <w:tcPr>
            <w:tcW w:w="2656" w:type="pct"/>
          </w:tcPr>
          <w:p w14:paraId="4FB50534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определения первоначальных требований заказчика к ИС и возможности их реализации в ИС</w:t>
            </w:r>
          </w:p>
        </w:tc>
        <w:tc>
          <w:tcPr>
            <w:tcW w:w="296" w:type="pct"/>
          </w:tcPr>
          <w:p w14:paraId="6E957F05" w14:textId="2D8229E3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/01.7</w:t>
            </w:r>
          </w:p>
        </w:tc>
        <w:tc>
          <w:tcPr>
            <w:tcW w:w="573" w:type="pct"/>
          </w:tcPr>
          <w:p w14:paraId="7836C891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58F3FDEF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29303937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3A0FAEC6" w14:textId="77777777" w:rsidR="00DB35C2" w:rsidRPr="00F14C55" w:rsidRDefault="00DB35C2" w:rsidP="005010F6">
            <w:pPr>
              <w:rPr>
                <w:i/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06B0B9D3" w14:textId="77777777" w:rsidR="00DB35C2" w:rsidRPr="00F14C55" w:rsidRDefault="00DB35C2" w:rsidP="00FF3059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4D5899A" w14:textId="6C60E621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инженерно-</w:t>
            </w:r>
            <w:r w:rsidR="00667FF5" w:rsidRPr="00F14C55">
              <w:rPr>
                <w:color w:val="auto"/>
                <w:szCs w:val="24"/>
              </w:rPr>
              <w:t>технической поддержки подготовки коммерческого предложения и его согласования с заказчиком ИС</w:t>
            </w:r>
          </w:p>
        </w:tc>
        <w:tc>
          <w:tcPr>
            <w:tcW w:w="296" w:type="pct"/>
          </w:tcPr>
          <w:p w14:paraId="4F0CAA64" w14:textId="1404C68F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/02.7</w:t>
            </w:r>
          </w:p>
        </w:tc>
        <w:tc>
          <w:tcPr>
            <w:tcW w:w="573" w:type="pct"/>
          </w:tcPr>
          <w:p w14:paraId="33F1A92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2E4B240E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2361AAD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74E2EA77" w14:textId="77777777" w:rsidR="00DB35C2" w:rsidRPr="00F14C55" w:rsidRDefault="00DB35C2" w:rsidP="005010F6">
            <w:pPr>
              <w:rPr>
                <w:i/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4049CF91" w14:textId="77777777" w:rsidR="00DB35C2" w:rsidRPr="00F14C55" w:rsidRDefault="00DB35C2" w:rsidP="00FF3059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AACBCB9" w14:textId="4C50214B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планирования коммуникаций с заказчиками при выполнении работ по сопровождению и проектов создания (модификации) ИС</w:t>
            </w:r>
          </w:p>
        </w:tc>
        <w:tc>
          <w:tcPr>
            <w:tcW w:w="296" w:type="pct"/>
          </w:tcPr>
          <w:p w14:paraId="7FD0F73F" w14:textId="0178C1B4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/03.7</w:t>
            </w:r>
          </w:p>
        </w:tc>
        <w:tc>
          <w:tcPr>
            <w:tcW w:w="573" w:type="pct"/>
          </w:tcPr>
          <w:p w14:paraId="0EAA174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2F710804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13B3083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564E6192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1801FE1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F7DD9AE" w14:textId="0BA1168A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Идентификация заинтересованных сторон в больших проектах и программах проектов создания (модификации) ИС</w:t>
            </w:r>
          </w:p>
        </w:tc>
        <w:tc>
          <w:tcPr>
            <w:tcW w:w="296" w:type="pct"/>
          </w:tcPr>
          <w:p w14:paraId="3A149E76" w14:textId="26FF374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/04.7</w:t>
            </w:r>
          </w:p>
        </w:tc>
        <w:tc>
          <w:tcPr>
            <w:tcW w:w="573" w:type="pct"/>
          </w:tcPr>
          <w:p w14:paraId="440FDBD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19F37E36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1E4D5D8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190A5A0A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3D2D027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2C50227" w14:textId="2779BAE2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Создание инструментов и методов распространения информации о ходе выполнения работ по созданию (модификации) ИС</w:t>
            </w:r>
          </w:p>
        </w:tc>
        <w:tc>
          <w:tcPr>
            <w:tcW w:w="296" w:type="pct"/>
          </w:tcPr>
          <w:p w14:paraId="5AF040FF" w14:textId="628D2D49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/05.7</w:t>
            </w:r>
          </w:p>
        </w:tc>
        <w:tc>
          <w:tcPr>
            <w:tcW w:w="573" w:type="pct"/>
          </w:tcPr>
          <w:p w14:paraId="4DFA64A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0A32282A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2D3D8B8D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2D1F60F6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27D794CF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474A211" w14:textId="47EBBBC7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Управление заинтересованными сторонами проекта в больших проектах и программах проектов создания (модификации) ИС</w:t>
            </w:r>
          </w:p>
        </w:tc>
        <w:tc>
          <w:tcPr>
            <w:tcW w:w="296" w:type="pct"/>
          </w:tcPr>
          <w:p w14:paraId="597A29FC" w14:textId="2B8282E7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/06.7</w:t>
            </w:r>
          </w:p>
        </w:tc>
        <w:tc>
          <w:tcPr>
            <w:tcW w:w="573" w:type="pct"/>
          </w:tcPr>
          <w:p w14:paraId="3EA99126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6D9122DB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413B801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22ACD77B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5BD35236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505DB3A" w14:textId="6B009290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Разработка инструментов и методов документирования существующих бизнес-процессов организации заказчика (реверс-инжиниринга бизнес-процессов организации)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5CB81257" w14:textId="038DAA5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/07.7</w:t>
            </w:r>
          </w:p>
        </w:tc>
        <w:tc>
          <w:tcPr>
            <w:tcW w:w="573" w:type="pct"/>
          </w:tcPr>
          <w:p w14:paraId="1CA47E61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5977C1B4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73F320A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51393CBA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1BDB881C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0015A29" w14:textId="6A37D10D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Разработка инструментов и методов проектирования бизнес-процессов заказчика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5EECB561" w14:textId="56A7CAC4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/08.7</w:t>
            </w:r>
          </w:p>
        </w:tc>
        <w:tc>
          <w:tcPr>
            <w:tcW w:w="573" w:type="pct"/>
          </w:tcPr>
          <w:p w14:paraId="39F725F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2F362FD7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624EFBD7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0B206510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74D1D73F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13B942F" w14:textId="04E1850D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Разработка инструментов и методов адаптации бизнес-процессов заказчика к возможностям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55B09222" w14:textId="5EF138B3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/09.7</w:t>
            </w:r>
          </w:p>
        </w:tc>
        <w:tc>
          <w:tcPr>
            <w:tcW w:w="573" w:type="pct"/>
          </w:tcPr>
          <w:p w14:paraId="71E311F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5B4BAE90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4CD61A9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4CC77B6F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1BD723F9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278BC859" w14:textId="3A4A1DEE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Планирование управления требованиями к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3891BD59" w14:textId="481B7074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/10.7</w:t>
            </w:r>
          </w:p>
        </w:tc>
        <w:tc>
          <w:tcPr>
            <w:tcW w:w="573" w:type="pct"/>
          </w:tcPr>
          <w:p w14:paraId="4A19CFF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731B4F30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0174ABE0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73F25084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3207D53C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18C38C8" w14:textId="66565C7C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выявления требований к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2B6B56A1" w14:textId="64106C7D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/11.7</w:t>
            </w:r>
          </w:p>
        </w:tc>
        <w:tc>
          <w:tcPr>
            <w:tcW w:w="573" w:type="pct"/>
          </w:tcPr>
          <w:p w14:paraId="4FE72FA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4C1F0AFB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79B9CF82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685A9DCB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7764606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0D3C362" w14:textId="65999043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Разработка инструментов и методов анализа требований к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36FB70A0" w14:textId="6BE0C3D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/12.7</w:t>
            </w:r>
          </w:p>
        </w:tc>
        <w:tc>
          <w:tcPr>
            <w:tcW w:w="573" w:type="pct"/>
          </w:tcPr>
          <w:p w14:paraId="671C84C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2C2F0A8B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5DF5119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1DB139A8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32FDAD69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8F264A5" w14:textId="714C0FD5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согласования и утверждения требований к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160BDD12" w14:textId="28BD2E5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/13.7</w:t>
            </w:r>
          </w:p>
        </w:tc>
        <w:tc>
          <w:tcPr>
            <w:tcW w:w="573" w:type="pct"/>
          </w:tcPr>
          <w:p w14:paraId="602CA7D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4F5E0959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23B43583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5375B336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6569098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99FD4B1" w14:textId="5C772B26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Экспертная поддержка разработки архитектуры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53AF50CF" w14:textId="1C41AE0D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/14.7</w:t>
            </w:r>
          </w:p>
        </w:tc>
        <w:tc>
          <w:tcPr>
            <w:tcW w:w="573" w:type="pct"/>
          </w:tcPr>
          <w:p w14:paraId="07BBEC1F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773F8798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65997BFD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4C367EE3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61AEAC7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51B67EA" w14:textId="09982898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Экспертная поддержка разработки прототипов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076E3A34" w14:textId="1B40602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/15.7</w:t>
            </w:r>
          </w:p>
        </w:tc>
        <w:tc>
          <w:tcPr>
            <w:tcW w:w="573" w:type="pct"/>
          </w:tcPr>
          <w:p w14:paraId="2ABB873A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4E9E9F1D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5B41D60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07BC44C7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5CA73A4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6742B56" w14:textId="2262AAD3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проектирования и дизайна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01AF3ECA" w14:textId="22BD63D8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/16.7</w:t>
            </w:r>
          </w:p>
        </w:tc>
        <w:tc>
          <w:tcPr>
            <w:tcW w:w="573" w:type="pct"/>
          </w:tcPr>
          <w:p w14:paraId="3B0875D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2CD784DF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364B07BC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777475DC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49DA6C76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B7FC84D" w14:textId="6819C888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разработки баз данных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50341F38" w14:textId="21D172BA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/17.7</w:t>
            </w:r>
          </w:p>
        </w:tc>
        <w:tc>
          <w:tcPr>
            <w:tcW w:w="573" w:type="pct"/>
          </w:tcPr>
          <w:p w14:paraId="7A9E7AB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33DB785F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63111B2D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224C8815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6D0D5555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38F9790" w14:textId="447E1A5C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Подтверждение исправления дефектов и несоответствий в архитектуре и дизайне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26B6488E" w14:textId="3B06C95C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/18.7</w:t>
            </w:r>
          </w:p>
        </w:tc>
        <w:tc>
          <w:tcPr>
            <w:tcW w:w="573" w:type="pct"/>
          </w:tcPr>
          <w:p w14:paraId="3A0A2FE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50E43ACE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05A59FBE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3DEDFD96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6E263AD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BACDBD1" w14:textId="244DFCAA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создания пользовательской документации к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4179CF4C" w14:textId="393BE92F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/19.7</w:t>
            </w:r>
          </w:p>
        </w:tc>
        <w:tc>
          <w:tcPr>
            <w:tcW w:w="573" w:type="pct"/>
          </w:tcPr>
          <w:p w14:paraId="79125F7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08F20CD4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5EB0D90F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418407B0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0127D2B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FCB7FE8" w14:textId="4F58A2C6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развертывания ИС у заказчика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6CF6E7C8" w14:textId="68F454CC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/20.7</w:t>
            </w:r>
          </w:p>
        </w:tc>
        <w:tc>
          <w:tcPr>
            <w:tcW w:w="573" w:type="pct"/>
          </w:tcPr>
          <w:p w14:paraId="5726DCD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4230FDB6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48E2DEC2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428885BA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0A7F14D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84EBDD7" w14:textId="5B5266FA" w:rsidR="00DB35C2" w:rsidRPr="00F14C55" w:rsidRDefault="009D7769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Организационное и технологическое обеспечение интеграции ИС с существующими у заказчика ИС </w:t>
            </w:r>
            <w:r w:rsidR="00DB35C2" w:rsidRPr="00F14C55">
              <w:rPr>
                <w:color w:val="auto"/>
                <w:szCs w:val="24"/>
              </w:rPr>
              <w:t>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0FD5BD1F" w14:textId="63737AC6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/21.7</w:t>
            </w:r>
          </w:p>
        </w:tc>
        <w:tc>
          <w:tcPr>
            <w:tcW w:w="573" w:type="pct"/>
          </w:tcPr>
          <w:p w14:paraId="15C503D7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004676A2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6C82083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5381B1F8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31955355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8AAAE5C" w14:textId="7BA00FC5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оптимизации работы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56EFC807" w14:textId="276AB15E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/22.7</w:t>
            </w:r>
          </w:p>
        </w:tc>
        <w:tc>
          <w:tcPr>
            <w:tcW w:w="573" w:type="pct"/>
          </w:tcPr>
          <w:p w14:paraId="47D98EC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7E8403E4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2A41C346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37ED2488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1F9F3DF0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B17F36F" w14:textId="152E456A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Планирование управления изменениями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20E2BB99" w14:textId="353BBD6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/23.7</w:t>
            </w:r>
          </w:p>
        </w:tc>
        <w:tc>
          <w:tcPr>
            <w:tcW w:w="573" w:type="pct"/>
          </w:tcPr>
          <w:p w14:paraId="3543A0F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5E262381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299636F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02C691CC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16D3F536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C72D1A3" w14:textId="4381CB9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проработки вариантов реализации запросов на изменение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3BE153D3" w14:textId="7207C03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/24.7</w:t>
            </w:r>
          </w:p>
        </w:tc>
        <w:tc>
          <w:tcPr>
            <w:tcW w:w="573" w:type="pct"/>
          </w:tcPr>
          <w:p w14:paraId="4E5997E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750EE0A8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782D05D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72462494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07F63E60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CC39F0D" w14:textId="642CA24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Согласование запросов на изменение в проекте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47B975B6" w14:textId="708E7E38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/25.7</w:t>
            </w:r>
          </w:p>
        </w:tc>
        <w:tc>
          <w:tcPr>
            <w:tcW w:w="573" w:type="pct"/>
          </w:tcPr>
          <w:p w14:paraId="30E5A59A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3D56A0E1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56CD7375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22D33509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1BA6527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6B681E9" w14:textId="5B78A6FB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Проверка реализации запросов на изменение в проекте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32A2A9F4" w14:textId="33F3AB31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/26.7</w:t>
            </w:r>
          </w:p>
        </w:tc>
        <w:tc>
          <w:tcPr>
            <w:tcW w:w="573" w:type="pct"/>
          </w:tcPr>
          <w:p w14:paraId="255EB51B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74C20FF1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3F66A9EF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609219A1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5FEE0D3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A7E5ECF" w14:textId="34B26205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Принятие мер по неразглашению информации, полученной от заказчика,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6D0804E3" w14:textId="3229B997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/27.7</w:t>
            </w:r>
          </w:p>
        </w:tc>
        <w:tc>
          <w:tcPr>
            <w:tcW w:w="573" w:type="pct"/>
          </w:tcPr>
          <w:p w14:paraId="67B0629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3009A76C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53EA846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66E5C346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17813132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248F9B2" w14:textId="2FEB9576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Принятие мер для своевременной оплаты заказчиками работ по созданию (модификации) и сопровождению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549FF3C9" w14:textId="737DE5D3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/28.7</w:t>
            </w:r>
          </w:p>
        </w:tc>
        <w:tc>
          <w:tcPr>
            <w:tcW w:w="573" w:type="pct"/>
          </w:tcPr>
          <w:p w14:paraId="175842D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386C75B3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7D68A83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330AE302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43B39C1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C7717EF" w14:textId="2201C479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Планирование качества выполнения работ по созданию (модификации) и вводу ИС в эксплуатацию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5FDE0AE8" w14:textId="11769C47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/29.7</w:t>
            </w:r>
          </w:p>
        </w:tc>
        <w:tc>
          <w:tcPr>
            <w:tcW w:w="573" w:type="pct"/>
          </w:tcPr>
          <w:p w14:paraId="6455536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353FCE45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33EC161D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03193852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799256D6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E1A40A8" w14:textId="279D674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Организационно-технологическая поддержка процесса обеспечения качества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502F79F9" w14:textId="13C86B4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/30.7</w:t>
            </w:r>
          </w:p>
        </w:tc>
        <w:tc>
          <w:tcPr>
            <w:tcW w:w="573" w:type="pct"/>
          </w:tcPr>
          <w:p w14:paraId="4867128F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750970D3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6BD8EA2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7B9AF59C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02CD6B2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D951016" w14:textId="22DAE38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процесса контроля качества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7A96F010" w14:textId="18C051E8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/31.7</w:t>
            </w:r>
          </w:p>
        </w:tc>
        <w:tc>
          <w:tcPr>
            <w:tcW w:w="573" w:type="pct"/>
          </w:tcPr>
          <w:p w14:paraId="0B847F0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07C96ED3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063A4D96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05BF1B95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0F91DD6D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9E85E36" w14:textId="1DECCF12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проведения приемо-сдаточных испытаний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12731FA0" w14:textId="5FBC6535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/32.7</w:t>
            </w:r>
          </w:p>
        </w:tc>
        <w:tc>
          <w:tcPr>
            <w:tcW w:w="573" w:type="pct"/>
          </w:tcPr>
          <w:p w14:paraId="6591071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632E0AB7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55AD3EFC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72563B6F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7133151F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FBE3395" w14:textId="679750DA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закупок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4ECDB591" w14:textId="290D9EE9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/33.7</w:t>
            </w:r>
          </w:p>
        </w:tc>
        <w:tc>
          <w:tcPr>
            <w:tcW w:w="573" w:type="pct"/>
          </w:tcPr>
          <w:p w14:paraId="44BB5EBB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2A2D0CD0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785E0610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4A1B901E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1E74B5ED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E741591" w14:textId="2A086EA1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Планирование конфигурационного управления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466C5F06" w14:textId="3D5BCF0E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/34.7</w:t>
            </w:r>
          </w:p>
        </w:tc>
        <w:tc>
          <w:tcPr>
            <w:tcW w:w="573" w:type="pct"/>
          </w:tcPr>
          <w:p w14:paraId="4686530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566C3B4E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1D516167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56127E17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1E7C11BF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8C19A9D" w14:textId="51676D38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идентификации конфигурации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565544C9" w14:textId="0EE59617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/35.7</w:t>
            </w:r>
          </w:p>
        </w:tc>
        <w:tc>
          <w:tcPr>
            <w:tcW w:w="573" w:type="pct"/>
          </w:tcPr>
          <w:p w14:paraId="203CC55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2F790C91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112BF3DC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5E36EE33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7C5D0BF7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8A10316" w14:textId="32BB1A72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ведения отчетности по статусу конфигурации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74001C4F" w14:textId="72498B6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/36.7</w:t>
            </w:r>
          </w:p>
        </w:tc>
        <w:tc>
          <w:tcPr>
            <w:tcW w:w="573" w:type="pct"/>
          </w:tcPr>
          <w:p w14:paraId="434B012E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55A0DA5A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51E3DBC2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2D728D73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1EA944CE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EC14603" w14:textId="48E2882A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аудита конфигурации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37A7BD41" w14:textId="4B5DD458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/37.7</w:t>
            </w:r>
          </w:p>
        </w:tc>
        <w:tc>
          <w:tcPr>
            <w:tcW w:w="573" w:type="pct"/>
          </w:tcPr>
          <w:p w14:paraId="39142A2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05A5FDD5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16E5888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7EB3C170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5110E57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03EEE5B" w14:textId="5935E835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Организация репозитория проекта создания (модификации)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594AC56A" w14:textId="71EC8FED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/38.7</w:t>
            </w:r>
          </w:p>
        </w:tc>
        <w:tc>
          <w:tcPr>
            <w:tcW w:w="573" w:type="pct"/>
          </w:tcPr>
          <w:p w14:paraId="248461BB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142A8A48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4C077F03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56A07D7D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65FB17B9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CCA02F3" w14:textId="0FB63B0C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Управление выпуском релизов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1CE00FF4" w14:textId="757D9AB9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/39.7</w:t>
            </w:r>
          </w:p>
        </w:tc>
        <w:tc>
          <w:tcPr>
            <w:tcW w:w="573" w:type="pct"/>
          </w:tcPr>
          <w:p w14:paraId="5AD0B7D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64DE386B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3F079C56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22056137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436F49E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F7220D8" w14:textId="656D6D6D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Планирование управления договорами на выполнение работ по созданию (модификации) ИС</w:t>
            </w:r>
          </w:p>
        </w:tc>
        <w:tc>
          <w:tcPr>
            <w:tcW w:w="296" w:type="pct"/>
          </w:tcPr>
          <w:p w14:paraId="7862CBB7" w14:textId="64714FAE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/40.7</w:t>
            </w:r>
          </w:p>
        </w:tc>
        <w:tc>
          <w:tcPr>
            <w:tcW w:w="573" w:type="pct"/>
          </w:tcPr>
          <w:p w14:paraId="012E361A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192CCE21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3C274AD2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4A6E3973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019EBE7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1FE3605" w14:textId="3DCF07FB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заключения договоров на выполняемые работы по созданию (модификации) ИС</w:t>
            </w:r>
          </w:p>
        </w:tc>
        <w:tc>
          <w:tcPr>
            <w:tcW w:w="296" w:type="pct"/>
          </w:tcPr>
          <w:p w14:paraId="506B46A4" w14:textId="382BBC0C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/41.7</w:t>
            </w:r>
          </w:p>
        </w:tc>
        <w:tc>
          <w:tcPr>
            <w:tcW w:w="573" w:type="pct"/>
          </w:tcPr>
          <w:p w14:paraId="3E81EB4D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38F957DC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66EC83B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1A8587AE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0FB2D849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B20133A" w14:textId="11BC2AAB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мониторинга и управления исполнением договоров на выполняемые работы по созданию (модификации) и сопровождению ИС</w:t>
            </w:r>
          </w:p>
        </w:tc>
        <w:tc>
          <w:tcPr>
            <w:tcW w:w="296" w:type="pct"/>
          </w:tcPr>
          <w:p w14:paraId="788E8670" w14:textId="4125431E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/42.7</w:t>
            </w:r>
          </w:p>
        </w:tc>
        <w:tc>
          <w:tcPr>
            <w:tcW w:w="573" w:type="pct"/>
          </w:tcPr>
          <w:p w14:paraId="0EC865E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355225B5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50AC54B5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7E3A9006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27B4221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48C2252" w14:textId="5224C61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заключения дополнительных соглашений к договорам на выполняемые работы по созданию (модификации) ИС</w:t>
            </w:r>
          </w:p>
        </w:tc>
        <w:tc>
          <w:tcPr>
            <w:tcW w:w="296" w:type="pct"/>
          </w:tcPr>
          <w:p w14:paraId="4F0D8173" w14:textId="29334351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/43.7</w:t>
            </w:r>
          </w:p>
        </w:tc>
        <w:tc>
          <w:tcPr>
            <w:tcW w:w="573" w:type="pct"/>
          </w:tcPr>
          <w:p w14:paraId="542BF490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66C3E067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2B7D7216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068E8DF6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25E8D349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FFE64D8" w14:textId="43B2309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Организационное и технологическое обеспечение закрытия договоров на выполняемые работы </w:t>
            </w:r>
            <w:r w:rsidRPr="00F14C55">
              <w:rPr>
                <w:bCs/>
                <w:color w:val="auto"/>
                <w:szCs w:val="24"/>
              </w:rPr>
              <w:t>по созданию (модификации) и сопровождению ИС</w:t>
            </w:r>
          </w:p>
        </w:tc>
        <w:tc>
          <w:tcPr>
            <w:tcW w:w="296" w:type="pct"/>
          </w:tcPr>
          <w:p w14:paraId="0D6F9DB2" w14:textId="52E35AC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/44.7</w:t>
            </w:r>
          </w:p>
        </w:tc>
        <w:tc>
          <w:tcPr>
            <w:tcW w:w="573" w:type="pct"/>
          </w:tcPr>
          <w:p w14:paraId="0E01667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6A17F357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0384CA1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18492202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48AA57CE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9F752B3" w14:textId="6D0102B1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регистрации запросов заказчика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302C8734" w14:textId="3DA71ECF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/45.7</w:t>
            </w:r>
          </w:p>
        </w:tc>
        <w:tc>
          <w:tcPr>
            <w:tcW w:w="573" w:type="pct"/>
          </w:tcPr>
          <w:p w14:paraId="374B9821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41E7988D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33DF4A2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182C1262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6DCA022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79C0A598" w14:textId="329D3A2D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заключения договоров сопровождения ИС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6E9DB0ED" w14:textId="2760EEB9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/46.7</w:t>
            </w:r>
          </w:p>
        </w:tc>
        <w:tc>
          <w:tcPr>
            <w:tcW w:w="573" w:type="pct"/>
          </w:tcPr>
          <w:p w14:paraId="329965EA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08770C1D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6CD42B31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2289EC11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203205FE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A1CB57E" w14:textId="77777777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обработки запросов заказчика по вопросам использования ИС</w:t>
            </w:r>
          </w:p>
        </w:tc>
        <w:tc>
          <w:tcPr>
            <w:tcW w:w="296" w:type="pct"/>
          </w:tcPr>
          <w:p w14:paraId="7A6B82E7" w14:textId="0769D155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/47.7</w:t>
            </w:r>
          </w:p>
        </w:tc>
        <w:tc>
          <w:tcPr>
            <w:tcW w:w="573" w:type="pct"/>
          </w:tcPr>
          <w:p w14:paraId="0989D9D9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549B4102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5A186370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74ABB4A6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7A3E32E5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F337F4A" w14:textId="1D02164C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инициирования работ по реализации запросов заказчика, связанных с использованием ИС</w:t>
            </w:r>
          </w:p>
        </w:tc>
        <w:tc>
          <w:tcPr>
            <w:tcW w:w="296" w:type="pct"/>
          </w:tcPr>
          <w:p w14:paraId="35A71CB7" w14:textId="1CE9A03F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/48.7</w:t>
            </w:r>
          </w:p>
        </w:tc>
        <w:tc>
          <w:tcPr>
            <w:tcW w:w="573" w:type="pct"/>
          </w:tcPr>
          <w:p w14:paraId="6705625C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3EBC478A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6319BE8B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6DAFCC03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0C32700D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6015800" w14:textId="2D9CB18C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и технологическое обеспечение выполнения запросов заказчика, связанных с использованием ИС</w:t>
            </w:r>
          </w:p>
        </w:tc>
        <w:tc>
          <w:tcPr>
            <w:tcW w:w="296" w:type="pct"/>
          </w:tcPr>
          <w:p w14:paraId="7C99B118" w14:textId="4CE6A01C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/49.7</w:t>
            </w:r>
          </w:p>
        </w:tc>
        <w:tc>
          <w:tcPr>
            <w:tcW w:w="573" w:type="pct"/>
          </w:tcPr>
          <w:p w14:paraId="2F2BCF4B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332A13D3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5811440F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296CE5DE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51BB3723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63F0A1E" w14:textId="2322694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Планирование управления документацией в проектах создания (модификации) ИС</w:t>
            </w:r>
          </w:p>
        </w:tc>
        <w:tc>
          <w:tcPr>
            <w:tcW w:w="296" w:type="pct"/>
          </w:tcPr>
          <w:p w14:paraId="0B73D08E" w14:textId="7DB5DB32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/50.7</w:t>
            </w:r>
          </w:p>
        </w:tc>
        <w:tc>
          <w:tcPr>
            <w:tcW w:w="573" w:type="pct"/>
          </w:tcPr>
          <w:p w14:paraId="75149F24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35D3CA8E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70476748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7E5228FE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30FB9195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3E0CDDF7" w14:textId="3B712485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Организация согласования документации в проектах создания (модификации) ИС</w:t>
            </w:r>
          </w:p>
        </w:tc>
        <w:tc>
          <w:tcPr>
            <w:tcW w:w="296" w:type="pct"/>
          </w:tcPr>
          <w:p w14:paraId="0EAC2899" w14:textId="59D7E860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/51.7</w:t>
            </w:r>
          </w:p>
        </w:tc>
        <w:tc>
          <w:tcPr>
            <w:tcW w:w="573" w:type="pct"/>
          </w:tcPr>
          <w:p w14:paraId="7D9E1D37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6F086ACC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190E81EE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5C9B40DB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4B13F0A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703B0AC" w14:textId="621207D7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Организация утверждения документации в проектах создания (модификации) ИС</w:t>
            </w:r>
          </w:p>
        </w:tc>
        <w:tc>
          <w:tcPr>
            <w:tcW w:w="296" w:type="pct"/>
          </w:tcPr>
          <w:p w14:paraId="439DA24E" w14:textId="0BB324C3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/52.7</w:t>
            </w:r>
          </w:p>
        </w:tc>
        <w:tc>
          <w:tcPr>
            <w:tcW w:w="573" w:type="pct"/>
          </w:tcPr>
          <w:p w14:paraId="116872CA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513867B5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30F615E3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6BB27004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37803F64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4E0CB592" w14:textId="372E9622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Управление распространением документации в проектах создания (модификации) ИС</w:t>
            </w:r>
          </w:p>
        </w:tc>
        <w:tc>
          <w:tcPr>
            <w:tcW w:w="296" w:type="pct"/>
          </w:tcPr>
          <w:p w14:paraId="589E7E80" w14:textId="0137C259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/53.7</w:t>
            </w:r>
          </w:p>
        </w:tc>
        <w:tc>
          <w:tcPr>
            <w:tcW w:w="573" w:type="pct"/>
          </w:tcPr>
          <w:p w14:paraId="5367D3E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55C80CEA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7BEF6617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2A2C6A4E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04F7062F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3B4F65E" w14:textId="1AC455ED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Организационное обеспечение командообразования и развития персонала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205C3DF4" w14:textId="3059D275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/54.7</w:t>
            </w:r>
          </w:p>
        </w:tc>
        <w:tc>
          <w:tcPr>
            <w:tcW w:w="573" w:type="pct"/>
          </w:tcPr>
          <w:p w14:paraId="0DC19043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03018AD9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76A45E26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1ABCBC49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55900653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114F74C6" w14:textId="4F4A1D63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Управление эффективностью работы персонала в проекте </w:t>
            </w:r>
            <w:r w:rsidRPr="00F14C55">
              <w:rPr>
                <w:bCs/>
                <w:color w:val="auto"/>
                <w:szCs w:val="24"/>
              </w:rPr>
              <w:t>создания (модификации) ИС</w:t>
            </w:r>
          </w:p>
        </w:tc>
        <w:tc>
          <w:tcPr>
            <w:tcW w:w="296" w:type="pct"/>
          </w:tcPr>
          <w:p w14:paraId="303F8282" w14:textId="6973BDD7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/55.7</w:t>
            </w:r>
          </w:p>
        </w:tc>
        <w:tc>
          <w:tcPr>
            <w:tcW w:w="573" w:type="pct"/>
          </w:tcPr>
          <w:p w14:paraId="0F7E8002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14EBBB53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6D384A32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2383562E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008DF06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604CD3D8" w14:textId="29A03DEA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Разработка и согласование регламентов и процедур для офиса управления проектами </w:t>
            </w:r>
            <w:r w:rsidRPr="00F14C55">
              <w:rPr>
                <w:bCs/>
                <w:color w:val="auto"/>
                <w:szCs w:val="24"/>
              </w:rPr>
              <w:t>создания (модификации) ИС</w:t>
            </w:r>
          </w:p>
        </w:tc>
        <w:tc>
          <w:tcPr>
            <w:tcW w:w="296" w:type="pct"/>
          </w:tcPr>
          <w:p w14:paraId="7E67EE4B" w14:textId="70BA624B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/56.7</w:t>
            </w:r>
          </w:p>
        </w:tc>
        <w:tc>
          <w:tcPr>
            <w:tcW w:w="573" w:type="pct"/>
          </w:tcPr>
          <w:p w14:paraId="742D9CF8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6C70B3" w:rsidRPr="00F14C55" w14:paraId="3C24C701" w14:textId="77777777" w:rsidTr="008C5030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71D85865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13C419FF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6526167D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0139A4DD" w14:textId="2672B26F" w:rsidR="00DB35C2" w:rsidRPr="00F14C55" w:rsidRDefault="00DB35C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Формирование предложений по развитию офиса управления проектами </w:t>
            </w:r>
            <w:r w:rsidRPr="00F14C55">
              <w:rPr>
                <w:bCs/>
                <w:color w:val="auto"/>
                <w:szCs w:val="24"/>
              </w:rPr>
              <w:t>создания (модификации) ИС</w:t>
            </w:r>
            <w:r w:rsidRPr="00F14C55">
              <w:rPr>
                <w:color w:val="auto"/>
                <w:szCs w:val="24"/>
              </w:rPr>
              <w:t xml:space="preserve"> в организации</w:t>
            </w:r>
          </w:p>
        </w:tc>
        <w:tc>
          <w:tcPr>
            <w:tcW w:w="296" w:type="pct"/>
          </w:tcPr>
          <w:p w14:paraId="1B765188" w14:textId="4289581E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/57.7</w:t>
            </w:r>
          </w:p>
        </w:tc>
        <w:tc>
          <w:tcPr>
            <w:tcW w:w="573" w:type="pct"/>
          </w:tcPr>
          <w:p w14:paraId="25229E6F" w14:textId="7D28134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  <w:tr w:rsidR="001E613A" w:rsidRPr="00F14C55" w14:paraId="1773C97B" w14:textId="77777777" w:rsidTr="005010F6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327E21E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754" w:type="pct"/>
            <w:vMerge/>
            <w:vAlign w:val="center"/>
          </w:tcPr>
          <w:p w14:paraId="2BE7E1C7" w14:textId="77777777" w:rsidR="00DB35C2" w:rsidRPr="00F14C55" w:rsidRDefault="00DB35C2" w:rsidP="005010F6">
            <w:pPr>
              <w:rPr>
                <w:color w:val="auto"/>
              </w:rPr>
            </w:pPr>
          </w:p>
        </w:tc>
        <w:tc>
          <w:tcPr>
            <w:tcW w:w="527" w:type="pct"/>
            <w:vMerge/>
            <w:vAlign w:val="center"/>
          </w:tcPr>
          <w:p w14:paraId="79CD6BFA" w14:textId="77777777" w:rsidR="00DB35C2" w:rsidRPr="00F14C55" w:rsidRDefault="00DB35C2" w:rsidP="00FF3059">
            <w:pPr>
              <w:rPr>
                <w:color w:val="auto"/>
                <w:szCs w:val="24"/>
              </w:rPr>
            </w:pPr>
          </w:p>
        </w:tc>
        <w:tc>
          <w:tcPr>
            <w:tcW w:w="2656" w:type="pct"/>
          </w:tcPr>
          <w:p w14:paraId="58B44A1C" w14:textId="2F1B4C26" w:rsidR="00DB35C2" w:rsidRPr="00F14C55" w:rsidRDefault="004C3BB3" w:rsidP="004C3BB3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 xml:space="preserve">Принятие мер в случае обнаружения </w:t>
            </w:r>
            <w:r w:rsidR="00DB35C2" w:rsidRPr="00F14C55">
              <w:rPr>
                <w:color w:val="auto"/>
              </w:rPr>
              <w:t>инцидентов ИБ, связанных с работой ИС, в рамках управления работами по сопровождению и проектами создания (модификации) ИС</w:t>
            </w:r>
          </w:p>
        </w:tc>
        <w:tc>
          <w:tcPr>
            <w:tcW w:w="296" w:type="pct"/>
          </w:tcPr>
          <w:p w14:paraId="178BEA6B" w14:textId="4D9C681E" w:rsidR="00DB35C2" w:rsidRPr="00F14C55" w:rsidRDefault="0065242B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DB35C2" w:rsidRPr="00F14C55">
              <w:rPr>
                <w:color w:val="auto"/>
                <w:szCs w:val="24"/>
              </w:rPr>
              <w:t>/58.7</w:t>
            </w:r>
          </w:p>
        </w:tc>
        <w:tc>
          <w:tcPr>
            <w:tcW w:w="573" w:type="pct"/>
          </w:tcPr>
          <w:p w14:paraId="6DACC0F8" w14:textId="77777777" w:rsidR="00DB35C2" w:rsidRPr="00F14C55" w:rsidRDefault="00DB35C2" w:rsidP="005010F6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7</w:t>
            </w:r>
          </w:p>
        </w:tc>
      </w:tr>
    </w:tbl>
    <w:p w14:paraId="50053000" w14:textId="77777777" w:rsidR="00920023" w:rsidRPr="00F14C55" w:rsidRDefault="00920023" w:rsidP="005010F6">
      <w:pPr>
        <w:rPr>
          <w:b/>
          <w:color w:val="auto"/>
        </w:rPr>
      </w:pPr>
    </w:p>
    <w:p w14:paraId="720F524E" w14:textId="77777777" w:rsidR="00693F7F" w:rsidRPr="00F14C55" w:rsidRDefault="00693F7F" w:rsidP="005010F6">
      <w:pPr>
        <w:rPr>
          <w:b/>
          <w:color w:val="auto"/>
        </w:rPr>
        <w:sectPr w:rsidR="00693F7F" w:rsidRPr="00F14C55" w:rsidSect="008C5030">
          <w:headerReference w:type="default" r:id="rId11"/>
          <w:headerReference w:type="first" r:id="rId12"/>
          <w:endnotePr>
            <w:numFmt w:val="decimal"/>
          </w:endnotePr>
          <w:pgSz w:w="16838" w:h="11906" w:orient="landscape" w:code="9"/>
          <w:pgMar w:top="1134" w:right="1134" w:bottom="567" w:left="1134" w:header="567" w:footer="709" w:gutter="0"/>
          <w:cols w:space="708"/>
          <w:docGrid w:linePitch="360"/>
        </w:sectPr>
      </w:pPr>
    </w:p>
    <w:p w14:paraId="50D5602A" w14:textId="5CA34359" w:rsidR="00E87CF8" w:rsidRPr="00F14C55" w:rsidRDefault="00E87CF8" w:rsidP="00D65B0B">
      <w:pPr>
        <w:pStyle w:val="1"/>
        <w:jc w:val="center"/>
        <w:rPr>
          <w:color w:val="auto"/>
        </w:rPr>
      </w:pPr>
      <w:bookmarkStart w:id="11" w:name="_Toc369846641"/>
      <w:bookmarkStart w:id="12" w:name="_Toc104760008"/>
      <w:bookmarkStart w:id="13" w:name="_Toc104760065"/>
      <w:bookmarkStart w:id="14" w:name="_Toc117780293"/>
      <w:r w:rsidRPr="00F14C55">
        <w:rPr>
          <w:color w:val="auto"/>
        </w:rPr>
        <w:t>III.</w:t>
      </w:r>
      <w:r w:rsidR="00BC3A0D" w:rsidRPr="00F14C55">
        <w:rPr>
          <w:color w:val="auto"/>
        </w:rPr>
        <w:t xml:space="preserve"> </w:t>
      </w:r>
      <w:bookmarkStart w:id="15" w:name="_Toc366429886"/>
      <w:r w:rsidRPr="00F14C55">
        <w:rPr>
          <w:color w:val="auto"/>
        </w:rPr>
        <w:t>Характеристика обобщенных трудовых функций</w:t>
      </w:r>
      <w:bookmarkEnd w:id="11"/>
      <w:bookmarkEnd w:id="12"/>
      <w:bookmarkEnd w:id="13"/>
      <w:bookmarkEnd w:id="14"/>
      <w:bookmarkEnd w:id="15"/>
    </w:p>
    <w:p w14:paraId="24D6FF67" w14:textId="77777777" w:rsidR="001F213A" w:rsidRPr="00F14C55" w:rsidRDefault="001F213A" w:rsidP="005010F6">
      <w:pPr>
        <w:rPr>
          <w:color w:val="auto"/>
        </w:rPr>
      </w:pPr>
    </w:p>
    <w:p w14:paraId="6710EB95" w14:textId="14A51081" w:rsidR="00E87CF8" w:rsidRPr="00F14C55" w:rsidRDefault="00E87CF8" w:rsidP="000B338B">
      <w:pPr>
        <w:pStyle w:val="2"/>
      </w:pPr>
      <w:bookmarkStart w:id="16" w:name="_Toc366429887"/>
      <w:bookmarkStart w:id="17" w:name="_Toc369846642"/>
      <w:bookmarkStart w:id="18" w:name="_Toc104760009"/>
      <w:bookmarkStart w:id="19" w:name="_Toc104760066"/>
      <w:bookmarkStart w:id="20" w:name="_Toc117780294"/>
      <w:r w:rsidRPr="00F14C55">
        <w:t>3.1. Обобщенная трудовая функция</w:t>
      </w:r>
      <w:bookmarkEnd w:id="16"/>
      <w:bookmarkEnd w:id="17"/>
      <w:bookmarkEnd w:id="18"/>
      <w:bookmarkEnd w:id="19"/>
      <w:bookmarkEnd w:id="20"/>
    </w:p>
    <w:p w14:paraId="1B76F125" w14:textId="77777777" w:rsidR="005010F6" w:rsidRPr="00F14C55" w:rsidRDefault="005010F6" w:rsidP="005010F6">
      <w:pPr>
        <w:rPr>
          <w:iCs/>
          <w:color w:val="auto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90"/>
        <w:gridCol w:w="567"/>
        <w:gridCol w:w="850"/>
        <w:gridCol w:w="1447"/>
        <w:gridCol w:w="502"/>
      </w:tblGrid>
      <w:tr w:rsidR="001E613A" w:rsidRPr="00F14C55" w14:paraId="19FB28B8" w14:textId="77777777" w:rsidTr="009E2174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F2A92D1" w14:textId="77777777" w:rsidR="00EB35C0" w:rsidRPr="00F14C55" w:rsidRDefault="00EB35C0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4F0DAD" w14:textId="77777777" w:rsidR="00D10824" w:rsidRPr="00F14C55" w:rsidRDefault="007214AC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Cs w:val="24"/>
              </w:rPr>
              <w:t>Техническая поддержка процессов создания (модификации) и сопровождения ИС, автоматизирующих задачи организационного управления и бизнес-процессы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6CC9710" w14:textId="77777777" w:rsidR="00EB35C0" w:rsidRPr="00F14C55" w:rsidRDefault="00EB35C0" w:rsidP="00AB6713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  <w:tc>
          <w:tcPr>
            <w:tcW w:w="4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CC2C56" w14:textId="18362DD9" w:rsidR="00EB35C0" w:rsidRPr="00F14C55" w:rsidRDefault="0065242B" w:rsidP="005010F6">
            <w:pPr>
              <w:jc w:val="center"/>
              <w:rPr>
                <w:color w:val="auto"/>
                <w:sz w:val="18"/>
                <w:lang w:val="en-US"/>
              </w:rPr>
            </w:pPr>
            <w:r w:rsidRPr="00F14C55">
              <w:rPr>
                <w:color w:val="auto"/>
                <w:szCs w:val="16"/>
                <w:lang w:val="en-US"/>
              </w:rPr>
              <w:t>A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0CDABD3" w14:textId="77777777" w:rsidR="00EB35C0" w:rsidRPr="00F14C55" w:rsidRDefault="00EB35C0" w:rsidP="00AB6713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456330" w14:textId="77777777" w:rsidR="00EB35C0" w:rsidRPr="00F14C55" w:rsidRDefault="005640E2" w:rsidP="005010F6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29292DCD" w14:textId="77777777" w:rsidR="0044655C" w:rsidRPr="00F14C55" w:rsidRDefault="0044655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765"/>
        <w:gridCol w:w="1162"/>
        <w:gridCol w:w="736"/>
        <w:gridCol w:w="2534"/>
        <w:gridCol w:w="1288"/>
        <w:gridCol w:w="1936"/>
      </w:tblGrid>
      <w:tr w:rsidR="001E613A" w:rsidRPr="00F14C55" w14:paraId="07AC9619" w14:textId="77777777" w:rsidTr="00DC2FCC">
        <w:trPr>
          <w:trHeight w:val="20"/>
        </w:trPr>
        <w:tc>
          <w:tcPr>
            <w:tcW w:w="1326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8A92A2C" w14:textId="77777777" w:rsidR="00EB35C0" w:rsidRPr="00F14C55" w:rsidRDefault="00EB35C0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5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CC38F2F" w14:textId="77777777" w:rsidR="00EB35C0" w:rsidRPr="00F14C55" w:rsidRDefault="00EB35C0" w:rsidP="00AB6713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35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558D690" w14:textId="77777777" w:rsidR="00EB35C0" w:rsidRPr="00F14C55" w:rsidRDefault="00F45964" w:rsidP="00AB6713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1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C2C4003" w14:textId="77777777" w:rsidR="00EB35C0" w:rsidRPr="00F14C55" w:rsidRDefault="00EB35C0" w:rsidP="00AB6713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1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8A06391" w14:textId="77777777" w:rsidR="00EB35C0" w:rsidRPr="00F14C55" w:rsidRDefault="00EB35C0" w:rsidP="0044655C">
            <w:pPr>
              <w:jc w:val="center"/>
              <w:rPr>
                <w:color w:val="auto"/>
              </w:rPr>
            </w:pPr>
          </w:p>
        </w:tc>
        <w:tc>
          <w:tcPr>
            <w:tcW w:w="92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189F85" w14:textId="77777777" w:rsidR="00EB35C0" w:rsidRPr="00F14C55" w:rsidRDefault="00EB35C0" w:rsidP="0044655C">
            <w:pPr>
              <w:jc w:val="center"/>
              <w:rPr>
                <w:color w:val="auto"/>
              </w:rPr>
            </w:pPr>
          </w:p>
        </w:tc>
      </w:tr>
      <w:tr w:rsidR="001E613A" w:rsidRPr="00F14C55" w14:paraId="3FDFA10B" w14:textId="77777777" w:rsidTr="00DC2FCC">
        <w:trPr>
          <w:trHeight w:val="20"/>
        </w:trPr>
        <w:tc>
          <w:tcPr>
            <w:tcW w:w="1326" w:type="pct"/>
            <w:tcBorders>
              <w:top w:val="nil"/>
              <w:bottom w:val="nil"/>
              <w:right w:val="nil"/>
            </w:tcBorders>
            <w:vAlign w:val="center"/>
          </w:tcPr>
          <w:p w14:paraId="0306FC67" w14:textId="77777777" w:rsidR="00EB35C0" w:rsidRPr="00F14C55" w:rsidRDefault="00EB35C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12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E0D9B30" w14:textId="77777777" w:rsidR="00EB35C0" w:rsidRPr="00F14C55" w:rsidRDefault="00EB35C0" w:rsidP="00AB6713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1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B075AE1" w14:textId="77777777" w:rsidR="00EB35C0" w:rsidRPr="00F14C55" w:rsidRDefault="00EB35C0" w:rsidP="0044655C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9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4363D6F" w14:textId="77777777" w:rsidR="00EB35C0" w:rsidRPr="00F14C55" w:rsidRDefault="00AD7FD2" w:rsidP="0044655C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Регистрационный номер профессионального</w:t>
            </w:r>
            <w:r w:rsidR="00EB35C0" w:rsidRPr="00F14C55">
              <w:rPr>
                <w:color w:val="auto"/>
                <w:sz w:val="20"/>
                <w:szCs w:val="20"/>
              </w:rPr>
              <w:t xml:space="preserve"> стандарта</w:t>
            </w:r>
          </w:p>
        </w:tc>
      </w:tr>
    </w:tbl>
    <w:p w14:paraId="5B7C4A5B" w14:textId="77777777" w:rsidR="0044655C" w:rsidRPr="00F14C55" w:rsidRDefault="0044655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D03E0FD" w14:textId="77777777" w:rsidTr="00AB6713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32CD0A45" w14:textId="55613A19" w:rsidR="00EB35C0" w:rsidRPr="00F14C55" w:rsidRDefault="0044655C" w:rsidP="0044655C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Возможные наименования должностей, профессий</w:t>
            </w:r>
          </w:p>
        </w:tc>
        <w:tc>
          <w:tcPr>
            <w:tcW w:w="3928" w:type="pct"/>
            <w:tcBorders>
              <w:right w:val="single" w:sz="4" w:space="0" w:color="808080"/>
            </w:tcBorders>
          </w:tcPr>
          <w:p w14:paraId="38BFAF3F" w14:textId="3E278617" w:rsidR="0044655C" w:rsidRPr="00F14C55" w:rsidRDefault="004A7849" w:rsidP="0044655C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Технический специалист</w:t>
            </w:r>
            <w:r w:rsidR="00BF0D60" w:rsidRPr="00F14C55">
              <w:rPr>
                <w:color w:val="auto"/>
                <w:szCs w:val="20"/>
              </w:rPr>
              <w:t xml:space="preserve"> </w:t>
            </w:r>
            <w:r w:rsidR="00697000" w:rsidRPr="00F14C55">
              <w:rPr>
                <w:color w:val="auto"/>
                <w:szCs w:val="20"/>
              </w:rPr>
              <w:t xml:space="preserve">по </w:t>
            </w:r>
            <w:r w:rsidR="00DC2FCC" w:rsidRPr="00DC2FCC">
              <w:rPr>
                <w:color w:val="auto"/>
                <w:szCs w:val="20"/>
              </w:rPr>
              <w:t>информационны</w:t>
            </w:r>
            <w:r w:rsidR="00DC2FCC">
              <w:rPr>
                <w:color w:val="auto"/>
                <w:szCs w:val="20"/>
              </w:rPr>
              <w:t>м</w:t>
            </w:r>
            <w:r w:rsidR="00DC2FCC" w:rsidRPr="00DC2FCC">
              <w:rPr>
                <w:color w:val="auto"/>
                <w:szCs w:val="20"/>
              </w:rPr>
              <w:t xml:space="preserve"> систем</w:t>
            </w:r>
            <w:r w:rsidR="00DC2FCC">
              <w:rPr>
                <w:color w:val="auto"/>
                <w:szCs w:val="20"/>
              </w:rPr>
              <w:t>ам</w:t>
            </w:r>
          </w:p>
          <w:p w14:paraId="62F15143" w14:textId="603C8F65" w:rsidR="0044655C" w:rsidRPr="00F14C55" w:rsidRDefault="004A7849" w:rsidP="0044655C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Кодировщик</w:t>
            </w:r>
            <w:r w:rsidR="00BF0D60" w:rsidRPr="00F14C55">
              <w:rPr>
                <w:color w:val="auto"/>
                <w:szCs w:val="20"/>
              </w:rPr>
              <w:t xml:space="preserve"> </w:t>
            </w:r>
            <w:r w:rsidR="00DC2FCC" w:rsidRPr="00DC2FCC">
              <w:rPr>
                <w:color w:val="auto"/>
                <w:szCs w:val="20"/>
              </w:rPr>
              <w:t>информационных систем</w:t>
            </w:r>
          </w:p>
          <w:p w14:paraId="7F0FD24D" w14:textId="0470634C" w:rsidR="00EB35C0" w:rsidRPr="00F14C55" w:rsidRDefault="004A7849" w:rsidP="0044655C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Техник сервисной службы</w:t>
            </w:r>
            <w:r w:rsidR="00BF0D60" w:rsidRPr="00F14C55">
              <w:rPr>
                <w:color w:val="auto"/>
                <w:szCs w:val="20"/>
              </w:rPr>
              <w:t xml:space="preserve"> </w:t>
            </w:r>
            <w:r w:rsidR="00697000" w:rsidRPr="00F14C55">
              <w:rPr>
                <w:color w:val="auto"/>
                <w:szCs w:val="20"/>
              </w:rPr>
              <w:t xml:space="preserve">по </w:t>
            </w:r>
            <w:r w:rsidR="00DC2FCC" w:rsidRPr="00DC2FCC">
              <w:rPr>
                <w:color w:val="auto"/>
                <w:szCs w:val="20"/>
              </w:rPr>
              <w:t>информационным системам</w:t>
            </w:r>
          </w:p>
        </w:tc>
      </w:tr>
    </w:tbl>
    <w:p w14:paraId="464E534C" w14:textId="77777777" w:rsidR="00D84468" w:rsidRDefault="00D84468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CA130DD" w14:textId="77777777" w:rsidTr="00DD016C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72A0EEEE" w14:textId="77777777" w:rsidR="00EB35C0" w:rsidRPr="00F14C55" w:rsidRDefault="00EB35C0" w:rsidP="0044655C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Требования к образованию и обучению</w:t>
            </w:r>
          </w:p>
        </w:tc>
        <w:tc>
          <w:tcPr>
            <w:tcW w:w="3928" w:type="pct"/>
            <w:tcBorders>
              <w:right w:val="single" w:sz="4" w:space="0" w:color="808080"/>
            </w:tcBorders>
          </w:tcPr>
          <w:p w14:paraId="16DECE68" w14:textId="3E76CE7E" w:rsidR="00EB35C0" w:rsidRPr="00F14C55" w:rsidRDefault="00C41AB9" w:rsidP="0044655C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Среднее профессиональное образование</w:t>
            </w:r>
            <w:r w:rsidR="00A242A9" w:rsidRPr="00F14C55">
              <w:rPr>
                <w:color w:val="auto"/>
                <w:szCs w:val="24"/>
              </w:rPr>
              <w:t xml:space="preserve"> </w:t>
            </w:r>
            <w:r w:rsidR="00A242A9" w:rsidRPr="00F14C55">
              <w:rPr>
                <w:color w:val="auto"/>
              </w:rPr>
              <w:t xml:space="preserve">– программы подготовки </w:t>
            </w:r>
            <w:r w:rsidR="00905FB2" w:rsidRPr="00F14C55">
              <w:rPr>
                <w:color w:val="auto"/>
              </w:rPr>
              <w:t>специалистов среднего звена</w:t>
            </w:r>
          </w:p>
        </w:tc>
      </w:tr>
      <w:tr w:rsidR="006C70B3" w:rsidRPr="00F14C55" w14:paraId="0834E76A" w14:textId="77777777" w:rsidTr="00DD016C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4EDC7A42" w14:textId="77777777" w:rsidR="00EB35C0" w:rsidRPr="00F14C55" w:rsidRDefault="00EB35C0" w:rsidP="0044655C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Требования к опыту практической</w:t>
            </w:r>
            <w:r w:rsidR="001A4B90" w:rsidRPr="00F14C55">
              <w:rPr>
                <w:color w:val="auto"/>
                <w:szCs w:val="24"/>
              </w:rPr>
              <w:t xml:space="preserve"> </w:t>
            </w:r>
            <w:r w:rsidRPr="00F14C55">
              <w:rPr>
                <w:color w:val="auto"/>
                <w:szCs w:val="24"/>
              </w:rPr>
              <w:t>работы</w:t>
            </w:r>
          </w:p>
        </w:tc>
        <w:tc>
          <w:tcPr>
            <w:tcW w:w="3928" w:type="pct"/>
            <w:tcBorders>
              <w:right w:val="single" w:sz="4" w:space="0" w:color="808080"/>
            </w:tcBorders>
          </w:tcPr>
          <w:p w14:paraId="7B4B0612" w14:textId="77777777" w:rsidR="00EB35C0" w:rsidRPr="00F14C55" w:rsidRDefault="000E3D13" w:rsidP="0044655C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  <w:tr w:rsidR="006C70B3" w:rsidRPr="00F14C55" w14:paraId="18EBF183" w14:textId="77777777" w:rsidTr="00DD016C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709E7F2F" w14:textId="77777777" w:rsidR="00EB35C0" w:rsidRPr="00F14C55" w:rsidRDefault="00EB35C0" w:rsidP="0044655C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Особые условия допуска к работе</w:t>
            </w:r>
          </w:p>
        </w:tc>
        <w:tc>
          <w:tcPr>
            <w:tcW w:w="3928" w:type="pct"/>
            <w:tcBorders>
              <w:right w:val="single" w:sz="4" w:space="0" w:color="808080"/>
            </w:tcBorders>
          </w:tcPr>
          <w:p w14:paraId="0B821853" w14:textId="77777777" w:rsidR="00EB35C0" w:rsidRPr="00F14C55" w:rsidRDefault="000E3D13" w:rsidP="0044655C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  <w:tr w:rsidR="001E613A" w:rsidRPr="00F14C55" w14:paraId="6B1CC8F3" w14:textId="77777777" w:rsidTr="00DD016C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2E9CDB66" w14:textId="77777777" w:rsidR="00047BCA" w:rsidRPr="00F14C55" w:rsidRDefault="00047BCA" w:rsidP="0044655C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  <w:tcBorders>
              <w:right w:val="single" w:sz="4" w:space="0" w:color="808080"/>
            </w:tcBorders>
          </w:tcPr>
          <w:p w14:paraId="5299A35B" w14:textId="02A05E64" w:rsidR="00047BCA" w:rsidRPr="00F14C55" w:rsidRDefault="0029448E" w:rsidP="0044655C">
            <w:pPr>
              <w:rPr>
                <w:color w:val="auto"/>
                <w:szCs w:val="24"/>
              </w:rPr>
            </w:pPr>
            <w:r w:rsidRPr="00F14C55">
              <w:rPr>
                <w:rFonts w:eastAsia="Calibri"/>
                <w:color w:val="auto"/>
                <w:szCs w:val="24"/>
                <w:lang w:bidi="en-US"/>
              </w:rPr>
              <w:t>Дополнительное профессиональное образование – программы повышения квалификации</w:t>
            </w:r>
            <w:r w:rsidRPr="00F14C55" w:rsidDel="008D65EA">
              <w:rPr>
                <w:color w:val="auto"/>
                <w:szCs w:val="24"/>
              </w:rPr>
              <w:t xml:space="preserve"> </w:t>
            </w:r>
            <w:r w:rsidRPr="00F14C55">
              <w:rPr>
                <w:color w:val="auto"/>
                <w:szCs w:val="24"/>
              </w:rPr>
              <w:t>по программам обучения, рекомендованным производителем ИС</w:t>
            </w:r>
            <w:r w:rsidR="00567527" w:rsidRPr="00F14C55">
              <w:rPr>
                <w:color w:val="auto"/>
                <w:szCs w:val="24"/>
              </w:rPr>
              <w:t>, не реже одного раза в шесть месяцев</w:t>
            </w:r>
          </w:p>
        </w:tc>
      </w:tr>
    </w:tbl>
    <w:p w14:paraId="20231C25" w14:textId="7DFB69DD" w:rsidR="0044655C" w:rsidRPr="00F14C55" w:rsidRDefault="0044655C">
      <w:pPr>
        <w:rPr>
          <w:color w:val="auto"/>
        </w:rPr>
      </w:pPr>
    </w:p>
    <w:p w14:paraId="31194CDB" w14:textId="76E5444B" w:rsidR="0044655C" w:rsidRPr="00F14C55" w:rsidRDefault="0044655C">
      <w:pPr>
        <w:rPr>
          <w:color w:val="auto"/>
        </w:rPr>
      </w:pPr>
      <w:r w:rsidRPr="00F14C55">
        <w:rPr>
          <w:color w:val="auto"/>
        </w:rPr>
        <w:t>Дополнительные характеристики</w:t>
      </w:r>
    </w:p>
    <w:p w14:paraId="2D22875A" w14:textId="77777777" w:rsidR="0044655C" w:rsidRPr="00F14C55" w:rsidRDefault="0044655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1276"/>
        <w:gridCol w:w="6911"/>
      </w:tblGrid>
      <w:tr w:rsidR="006C70B3" w:rsidRPr="00F14C55" w14:paraId="52B13C7A" w14:textId="77777777" w:rsidTr="009950DC">
        <w:trPr>
          <w:trHeight w:val="20"/>
        </w:trPr>
        <w:tc>
          <w:tcPr>
            <w:tcW w:w="1072" w:type="pct"/>
            <w:vAlign w:val="center"/>
          </w:tcPr>
          <w:p w14:paraId="07A157F2" w14:textId="77777777" w:rsidR="00EB35C0" w:rsidRPr="00F14C55" w:rsidRDefault="00FA1098" w:rsidP="0044655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Наименование </w:t>
            </w:r>
            <w:r w:rsidR="00AD7FD2" w:rsidRPr="00F14C55">
              <w:rPr>
                <w:color w:val="auto"/>
                <w:szCs w:val="24"/>
              </w:rPr>
              <w:t>документа</w:t>
            </w:r>
          </w:p>
        </w:tc>
        <w:tc>
          <w:tcPr>
            <w:tcW w:w="612" w:type="pct"/>
            <w:vAlign w:val="center"/>
          </w:tcPr>
          <w:p w14:paraId="53B7880C" w14:textId="77777777" w:rsidR="00EB35C0" w:rsidRPr="00F14C55" w:rsidRDefault="00AD7FD2" w:rsidP="0044655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EB35C0" w:rsidRPr="00F14C55">
              <w:rPr>
                <w:color w:val="auto"/>
                <w:szCs w:val="24"/>
              </w:rPr>
              <w:t>од</w:t>
            </w:r>
          </w:p>
        </w:tc>
        <w:tc>
          <w:tcPr>
            <w:tcW w:w="3316" w:type="pct"/>
            <w:vAlign w:val="center"/>
          </w:tcPr>
          <w:p w14:paraId="42EB29D9" w14:textId="77777777" w:rsidR="00EB35C0" w:rsidRPr="00F14C55" w:rsidRDefault="00AD7FD2" w:rsidP="0044655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Н</w:t>
            </w:r>
            <w:r w:rsidR="00EB35C0" w:rsidRPr="00F14C55">
              <w:rPr>
                <w:color w:val="auto"/>
                <w:szCs w:val="24"/>
              </w:rPr>
              <w:t>аименование</w:t>
            </w:r>
            <w:r w:rsidRPr="00F14C55">
              <w:rPr>
                <w:color w:val="auto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6C70B3" w:rsidRPr="00F14C55" w14:paraId="6478DE91" w14:textId="77777777" w:rsidTr="009950DC">
        <w:trPr>
          <w:trHeight w:val="20"/>
        </w:trPr>
        <w:tc>
          <w:tcPr>
            <w:tcW w:w="1072" w:type="pct"/>
          </w:tcPr>
          <w:p w14:paraId="7469FB92" w14:textId="77777777" w:rsidR="0083393E" w:rsidRPr="00F14C55" w:rsidRDefault="0083393E" w:rsidP="0044655C">
            <w:pPr>
              <w:rPr>
                <w:color w:val="auto"/>
              </w:rPr>
            </w:pPr>
            <w:r w:rsidRPr="00F14C55">
              <w:rPr>
                <w:color w:val="auto"/>
              </w:rPr>
              <w:t>ОКЗ</w:t>
            </w:r>
          </w:p>
        </w:tc>
        <w:tc>
          <w:tcPr>
            <w:tcW w:w="612" w:type="pct"/>
          </w:tcPr>
          <w:p w14:paraId="20E4F56B" w14:textId="274280F6" w:rsidR="0083393E" w:rsidRPr="00DC2FCC" w:rsidRDefault="00F732E3" w:rsidP="0044655C">
            <w:pPr>
              <w:rPr>
                <w:color w:val="auto"/>
                <w:highlight w:val="yellow"/>
              </w:rPr>
            </w:pPr>
            <w:r w:rsidRPr="00F732E3">
              <w:rPr>
                <w:color w:val="auto"/>
              </w:rPr>
              <w:t>3513</w:t>
            </w:r>
          </w:p>
        </w:tc>
        <w:tc>
          <w:tcPr>
            <w:tcW w:w="3316" w:type="pct"/>
          </w:tcPr>
          <w:p w14:paraId="0AA7DA93" w14:textId="56CDD475" w:rsidR="0083393E" w:rsidRPr="00DC2FCC" w:rsidRDefault="00F732E3" w:rsidP="0044655C">
            <w:pPr>
              <w:rPr>
                <w:color w:val="auto"/>
                <w:szCs w:val="24"/>
                <w:highlight w:val="yellow"/>
              </w:rPr>
            </w:pPr>
            <w:r w:rsidRPr="00F732E3">
              <w:rPr>
                <w:color w:val="auto"/>
                <w:szCs w:val="24"/>
              </w:rPr>
              <w:t>Специалисты-техники по компьютерным сетям и системам</w:t>
            </w:r>
          </w:p>
        </w:tc>
      </w:tr>
      <w:tr w:rsidR="006C70B3" w:rsidRPr="00F14C55" w14:paraId="1396EEC2" w14:textId="77777777" w:rsidTr="009950DC">
        <w:trPr>
          <w:trHeight w:val="20"/>
        </w:trPr>
        <w:tc>
          <w:tcPr>
            <w:tcW w:w="1072" w:type="pct"/>
          </w:tcPr>
          <w:p w14:paraId="4CE6922D" w14:textId="77777777" w:rsidR="0083393E" w:rsidRPr="00F14C55" w:rsidRDefault="0083393E" w:rsidP="0044655C">
            <w:pPr>
              <w:rPr>
                <w:color w:val="auto"/>
              </w:rPr>
            </w:pPr>
            <w:r w:rsidRPr="00F14C55">
              <w:rPr>
                <w:color w:val="auto"/>
              </w:rPr>
              <w:t>ЕКС</w:t>
            </w:r>
            <w:r w:rsidRPr="00F14C55">
              <w:rPr>
                <w:color w:val="auto"/>
                <w:vertAlign w:val="superscript"/>
              </w:rPr>
              <w:endnoteReference w:id="4"/>
            </w:r>
          </w:p>
        </w:tc>
        <w:tc>
          <w:tcPr>
            <w:tcW w:w="612" w:type="pct"/>
          </w:tcPr>
          <w:p w14:paraId="44829CB8" w14:textId="77777777" w:rsidR="0083393E" w:rsidRPr="00F14C55" w:rsidRDefault="0083393E" w:rsidP="0044655C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  <w:tc>
          <w:tcPr>
            <w:tcW w:w="3316" w:type="pct"/>
          </w:tcPr>
          <w:p w14:paraId="61C31203" w14:textId="77777777" w:rsidR="0083393E" w:rsidRPr="00F14C55" w:rsidRDefault="0083393E" w:rsidP="0044655C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Техник-программист</w:t>
            </w:r>
          </w:p>
        </w:tc>
      </w:tr>
      <w:tr w:rsidR="006C70B3" w:rsidRPr="00F14C55" w14:paraId="2F7F1058" w14:textId="77777777" w:rsidTr="009950DC">
        <w:trPr>
          <w:trHeight w:val="20"/>
        </w:trPr>
        <w:tc>
          <w:tcPr>
            <w:tcW w:w="1072" w:type="pct"/>
            <w:vMerge w:val="restart"/>
          </w:tcPr>
          <w:p w14:paraId="20525102" w14:textId="77777777" w:rsidR="0083393E" w:rsidRPr="00F14C55" w:rsidRDefault="0083393E" w:rsidP="0044655C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ОКПДТР</w:t>
            </w:r>
            <w:r w:rsidRPr="00F14C55">
              <w:rPr>
                <w:rStyle w:val="af0"/>
                <w:color w:val="auto"/>
                <w:szCs w:val="24"/>
              </w:rPr>
              <w:endnoteReference w:id="5"/>
            </w:r>
          </w:p>
        </w:tc>
        <w:tc>
          <w:tcPr>
            <w:tcW w:w="612" w:type="pct"/>
          </w:tcPr>
          <w:p w14:paraId="10FA8CFA" w14:textId="53FD8A2F" w:rsidR="0083393E" w:rsidRPr="00F14C55" w:rsidRDefault="0083393E" w:rsidP="0044655C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2</w:t>
            </w:r>
            <w:r w:rsidR="009B4F01" w:rsidRPr="00F14C55">
              <w:rPr>
                <w:color w:val="auto"/>
                <w:szCs w:val="20"/>
              </w:rPr>
              <w:t>7099</w:t>
            </w:r>
          </w:p>
        </w:tc>
        <w:tc>
          <w:tcPr>
            <w:tcW w:w="3316" w:type="pct"/>
          </w:tcPr>
          <w:p w14:paraId="76FEFEBA" w14:textId="40AB1633" w:rsidR="0083393E" w:rsidRPr="00F14C55" w:rsidRDefault="009B4F01" w:rsidP="0044655C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Техник-программист</w:t>
            </w:r>
          </w:p>
        </w:tc>
      </w:tr>
      <w:tr w:rsidR="006C70B3" w:rsidRPr="00F14C55" w14:paraId="56B08404" w14:textId="77777777" w:rsidTr="009950DC">
        <w:trPr>
          <w:trHeight w:val="20"/>
        </w:trPr>
        <w:tc>
          <w:tcPr>
            <w:tcW w:w="1072" w:type="pct"/>
            <w:vMerge/>
          </w:tcPr>
          <w:p w14:paraId="38A2D3AA" w14:textId="77777777" w:rsidR="0083393E" w:rsidRPr="00F14C55" w:rsidRDefault="0083393E" w:rsidP="0044655C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</w:tcPr>
          <w:p w14:paraId="599EF679" w14:textId="77777777" w:rsidR="0083393E" w:rsidRPr="00F14C55" w:rsidRDefault="0083393E" w:rsidP="0044655C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40064</w:t>
            </w:r>
          </w:p>
        </w:tc>
        <w:tc>
          <w:tcPr>
            <w:tcW w:w="3316" w:type="pct"/>
          </w:tcPr>
          <w:p w14:paraId="4262785E" w14:textId="77777777" w:rsidR="0083393E" w:rsidRPr="00F14C55" w:rsidRDefault="0083393E" w:rsidP="0044655C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Администратор баз данных</w:t>
            </w:r>
          </w:p>
        </w:tc>
      </w:tr>
      <w:tr w:rsidR="006C70B3" w:rsidRPr="00F14C55" w14:paraId="43FD88B1" w14:textId="77777777" w:rsidTr="009950DC">
        <w:trPr>
          <w:trHeight w:val="20"/>
        </w:trPr>
        <w:tc>
          <w:tcPr>
            <w:tcW w:w="1072" w:type="pct"/>
            <w:vMerge/>
          </w:tcPr>
          <w:p w14:paraId="4CC56D70" w14:textId="77777777" w:rsidR="0083393E" w:rsidRPr="00F14C55" w:rsidRDefault="0083393E" w:rsidP="0044655C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</w:tcPr>
          <w:p w14:paraId="4D042F50" w14:textId="77777777" w:rsidR="0083393E" w:rsidRPr="00F14C55" w:rsidRDefault="0083393E" w:rsidP="0044655C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40067</w:t>
            </w:r>
          </w:p>
        </w:tc>
        <w:tc>
          <w:tcPr>
            <w:tcW w:w="3316" w:type="pct"/>
          </w:tcPr>
          <w:p w14:paraId="3497F0CC" w14:textId="77777777" w:rsidR="0083393E" w:rsidRPr="00F14C55" w:rsidRDefault="0083393E" w:rsidP="0044655C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Администратор вычислительной сети</w:t>
            </w:r>
          </w:p>
        </w:tc>
      </w:tr>
      <w:tr w:rsidR="001E613A" w:rsidRPr="00F14C55" w14:paraId="44872F41" w14:textId="77777777" w:rsidTr="0044655C">
        <w:trPr>
          <w:trHeight w:val="20"/>
        </w:trPr>
        <w:tc>
          <w:tcPr>
            <w:tcW w:w="1072" w:type="pct"/>
          </w:tcPr>
          <w:p w14:paraId="7071CC2F" w14:textId="77777777" w:rsidR="0083393E" w:rsidRPr="00F14C55" w:rsidRDefault="0083393E" w:rsidP="0044655C">
            <w:pPr>
              <w:rPr>
                <w:color w:val="auto"/>
              </w:rPr>
            </w:pPr>
            <w:r w:rsidRPr="00F14C55">
              <w:rPr>
                <w:color w:val="auto"/>
              </w:rPr>
              <w:t>ОКСО</w:t>
            </w:r>
            <w:r w:rsidRPr="00F14C55">
              <w:rPr>
                <w:rStyle w:val="af0"/>
                <w:color w:val="auto"/>
              </w:rPr>
              <w:endnoteReference w:id="6"/>
            </w:r>
          </w:p>
        </w:tc>
        <w:tc>
          <w:tcPr>
            <w:tcW w:w="612" w:type="pct"/>
          </w:tcPr>
          <w:p w14:paraId="58B317C4" w14:textId="7153C538" w:rsidR="0083393E" w:rsidRPr="00F14C55" w:rsidRDefault="0083393E" w:rsidP="0044655C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2.09.0</w:t>
            </w:r>
            <w:r w:rsidR="009B4F01" w:rsidRPr="00F14C55">
              <w:rPr>
                <w:color w:val="auto"/>
                <w:szCs w:val="24"/>
              </w:rPr>
              <w:t>0</w:t>
            </w:r>
            <w:r w:rsidRPr="00F14C55">
              <w:rPr>
                <w:color w:val="auto"/>
                <w:szCs w:val="24"/>
              </w:rPr>
              <w:t>.00</w:t>
            </w:r>
          </w:p>
        </w:tc>
        <w:tc>
          <w:tcPr>
            <w:tcW w:w="3316" w:type="pct"/>
          </w:tcPr>
          <w:p w14:paraId="69A39B3C" w14:textId="77777777" w:rsidR="0083393E" w:rsidRPr="00F14C55" w:rsidRDefault="0083393E" w:rsidP="0044655C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Информатика и вычислительная техника</w:t>
            </w:r>
          </w:p>
        </w:tc>
      </w:tr>
    </w:tbl>
    <w:p w14:paraId="112C9E04" w14:textId="77777777" w:rsidR="00460E25" w:rsidRPr="00F14C55" w:rsidRDefault="00460E25" w:rsidP="009950DC">
      <w:pPr>
        <w:rPr>
          <w:bCs/>
          <w:color w:val="auto"/>
          <w:szCs w:val="20"/>
        </w:rPr>
      </w:pPr>
    </w:p>
    <w:p w14:paraId="3AA15C1A" w14:textId="15F5EBE2" w:rsidR="00E87CF8" w:rsidRPr="00F14C55" w:rsidRDefault="00E87CF8" w:rsidP="009950DC">
      <w:pPr>
        <w:rPr>
          <w:color w:val="auto"/>
        </w:rPr>
      </w:pPr>
      <w:bookmarkStart w:id="21" w:name="_Toc366429888"/>
      <w:r w:rsidRPr="00F14C55">
        <w:rPr>
          <w:b/>
          <w:color w:val="auto"/>
        </w:rPr>
        <w:t>3.1.1. Трудовая функция</w:t>
      </w:r>
      <w:bookmarkEnd w:id="21"/>
    </w:p>
    <w:p w14:paraId="379021F3" w14:textId="77777777" w:rsidR="0044655C" w:rsidRPr="00F14C55" w:rsidRDefault="0044655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876"/>
        <w:gridCol w:w="1447"/>
        <w:gridCol w:w="477"/>
      </w:tblGrid>
      <w:tr w:rsidR="001E613A" w:rsidRPr="00F14C55" w14:paraId="4EAC988D" w14:textId="77777777" w:rsidTr="00DC2FCC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B572E48" w14:textId="77777777" w:rsidR="007A47DB" w:rsidRPr="00F14C55" w:rsidRDefault="007A47DB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975C05" w14:textId="7CED31E1" w:rsidR="007A47DB" w:rsidRPr="00F14C55" w:rsidRDefault="0046453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Сбор данных для выявления требований к типовой ИС</w:t>
            </w:r>
            <w:r w:rsidR="002206B4" w:rsidRPr="00F14C55">
              <w:rPr>
                <w:color w:val="auto"/>
                <w:szCs w:val="20"/>
              </w:rPr>
              <w:t xml:space="preserve"> </w:t>
            </w:r>
            <w:r w:rsidR="00BD7694" w:rsidRPr="00F14C55">
              <w:rPr>
                <w:color w:val="auto"/>
                <w:szCs w:val="20"/>
              </w:rPr>
              <w:t>в соответствии с трудовым заданием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BB1F9D1" w14:textId="77777777" w:rsidR="007A47DB" w:rsidRPr="00F14C55" w:rsidRDefault="007A47DB" w:rsidP="009950DC">
            <w:pPr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C9A423" w14:textId="4CF391D7" w:rsidR="007A47DB" w:rsidRPr="00F14C55" w:rsidRDefault="0065242B" w:rsidP="00DC2FC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7A47DB" w:rsidRPr="00F14C55">
              <w:rPr>
                <w:color w:val="auto"/>
                <w:szCs w:val="20"/>
              </w:rPr>
              <w:t>/01.4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3AAAB0E" w14:textId="77777777" w:rsidR="007A47DB" w:rsidRPr="00F14C55" w:rsidRDefault="007A47DB" w:rsidP="009950DC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7117D8" w14:textId="77777777" w:rsidR="007A47DB" w:rsidRPr="00F14C55" w:rsidRDefault="007A47DB" w:rsidP="0044655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4</w:t>
            </w:r>
          </w:p>
        </w:tc>
      </w:tr>
    </w:tbl>
    <w:p w14:paraId="72179EC5" w14:textId="375B47D9" w:rsidR="0044655C" w:rsidRPr="00F14C55" w:rsidRDefault="0044655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4"/>
        <w:gridCol w:w="1207"/>
        <w:gridCol w:w="613"/>
        <w:gridCol w:w="2551"/>
        <w:gridCol w:w="1438"/>
        <w:gridCol w:w="1928"/>
      </w:tblGrid>
      <w:tr w:rsidR="001E613A" w:rsidRPr="00F14C55" w14:paraId="44981387" w14:textId="77777777" w:rsidTr="00DC2FCC">
        <w:trPr>
          <w:trHeight w:val="20"/>
        </w:trPr>
        <w:tc>
          <w:tcPr>
            <w:tcW w:w="1288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79CC256" w14:textId="77777777" w:rsidR="007A47DB" w:rsidRPr="00F14C55" w:rsidRDefault="007A47DB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3D83F07" w14:textId="77777777" w:rsidR="007A47DB" w:rsidRPr="00F14C55" w:rsidRDefault="007A47DB" w:rsidP="009950DC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29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9F6A497" w14:textId="77777777" w:rsidR="007A47DB" w:rsidRPr="00F14C55" w:rsidRDefault="00F45964" w:rsidP="009950D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61525C6" w14:textId="77777777" w:rsidR="007A47DB" w:rsidRPr="00F14C55" w:rsidRDefault="00F45964" w:rsidP="009950DC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56EC80" w14:textId="77777777" w:rsidR="007A47DB" w:rsidRPr="00F14C55" w:rsidRDefault="007A47DB" w:rsidP="0044655C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BBE6F4" w14:textId="77777777" w:rsidR="007A47DB" w:rsidRPr="00F14C55" w:rsidRDefault="007A47DB" w:rsidP="0044655C">
            <w:pPr>
              <w:jc w:val="center"/>
              <w:rPr>
                <w:color w:val="auto"/>
              </w:rPr>
            </w:pPr>
          </w:p>
        </w:tc>
      </w:tr>
      <w:tr w:rsidR="001E613A" w:rsidRPr="00F14C55" w14:paraId="2F55AC1A" w14:textId="77777777" w:rsidTr="00DC2FCC">
        <w:trPr>
          <w:trHeight w:val="20"/>
        </w:trPr>
        <w:tc>
          <w:tcPr>
            <w:tcW w:w="1288" w:type="pct"/>
            <w:tcBorders>
              <w:top w:val="nil"/>
              <w:bottom w:val="nil"/>
              <w:right w:val="nil"/>
            </w:tcBorders>
            <w:vAlign w:val="center"/>
          </w:tcPr>
          <w:p w14:paraId="193209AC" w14:textId="77777777" w:rsidR="007A47DB" w:rsidRPr="00F14C55" w:rsidRDefault="007A47D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FA9C6FB" w14:textId="77777777" w:rsidR="007A47DB" w:rsidRPr="00F14C55" w:rsidRDefault="007A47DB" w:rsidP="009950D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F434734" w14:textId="77777777" w:rsidR="007A47DB" w:rsidRPr="00F14C55" w:rsidRDefault="007A47DB" w:rsidP="0044655C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30F5C52" w14:textId="77777777" w:rsidR="007A47DB" w:rsidRPr="00F14C55" w:rsidRDefault="007A47DB" w:rsidP="009950DC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20"/>
              </w:rPr>
              <w:t xml:space="preserve">номер </w:t>
            </w:r>
            <w:r w:rsidRPr="00F14C55">
              <w:rPr>
                <w:color w:val="auto"/>
                <w:sz w:val="20"/>
                <w:szCs w:val="20"/>
              </w:rPr>
              <w:t>профессионального стандарта</w:t>
            </w:r>
          </w:p>
        </w:tc>
      </w:tr>
    </w:tbl>
    <w:p w14:paraId="4DCFA61D" w14:textId="77777777" w:rsidR="0044655C" w:rsidRPr="00F14C55" w:rsidRDefault="0044655C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5B95C92" w14:textId="77777777" w:rsidTr="00CC48EA">
        <w:trPr>
          <w:trHeight w:val="20"/>
        </w:trPr>
        <w:tc>
          <w:tcPr>
            <w:tcW w:w="1072" w:type="pct"/>
            <w:vMerge w:val="restart"/>
          </w:tcPr>
          <w:p w14:paraId="68A4588F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03E650E0" w14:textId="7792D878" w:rsidR="00025791" w:rsidRPr="00F14C55" w:rsidRDefault="0030585A" w:rsidP="00C72B6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</w:t>
            </w:r>
            <w:r w:rsidR="00025791" w:rsidRPr="00F14C55">
              <w:rPr>
                <w:color w:val="auto"/>
                <w:szCs w:val="20"/>
              </w:rPr>
              <w:t>б</w:t>
            </w:r>
            <w:r w:rsidRPr="00F14C55">
              <w:rPr>
                <w:color w:val="auto"/>
                <w:szCs w:val="20"/>
              </w:rPr>
              <w:t>о</w:t>
            </w:r>
            <w:r w:rsidR="00025791" w:rsidRPr="00F14C55">
              <w:rPr>
                <w:color w:val="auto"/>
                <w:szCs w:val="20"/>
              </w:rPr>
              <w:t xml:space="preserve">р </w:t>
            </w:r>
            <w:r w:rsidR="00BD7694" w:rsidRPr="00F14C55">
              <w:rPr>
                <w:color w:val="auto"/>
                <w:szCs w:val="20"/>
              </w:rPr>
              <w:t>в соответствии с трудовым заданием</w:t>
            </w:r>
            <w:r w:rsidR="00BD7694" w:rsidRPr="00F14C55" w:rsidDel="00BD7694">
              <w:rPr>
                <w:color w:val="auto"/>
                <w:szCs w:val="20"/>
              </w:rPr>
              <w:t xml:space="preserve"> </w:t>
            </w:r>
            <w:r w:rsidR="00025791" w:rsidRPr="00F14C55">
              <w:rPr>
                <w:color w:val="auto"/>
                <w:szCs w:val="20"/>
              </w:rPr>
              <w:t>документаци</w:t>
            </w:r>
            <w:r w:rsidRPr="00F14C55">
              <w:rPr>
                <w:color w:val="auto"/>
                <w:szCs w:val="20"/>
              </w:rPr>
              <w:t>и</w:t>
            </w:r>
            <w:r w:rsidR="00025791" w:rsidRPr="00F14C55">
              <w:rPr>
                <w:color w:val="auto"/>
                <w:szCs w:val="20"/>
              </w:rPr>
              <w:t xml:space="preserve"> заказчика</w:t>
            </w:r>
            <w:r w:rsidR="00B84FF4" w:rsidRPr="00F14C55">
              <w:rPr>
                <w:color w:val="auto"/>
                <w:szCs w:val="20"/>
              </w:rPr>
              <w:t xml:space="preserve">, связанной с </w:t>
            </w:r>
            <w:r w:rsidR="00025791" w:rsidRPr="00F14C55">
              <w:rPr>
                <w:color w:val="auto"/>
                <w:szCs w:val="20"/>
              </w:rPr>
              <w:t xml:space="preserve">его </w:t>
            </w:r>
            <w:r w:rsidR="00C72B6C" w:rsidRPr="00F14C55">
              <w:rPr>
                <w:color w:val="auto"/>
                <w:szCs w:val="20"/>
              </w:rPr>
              <w:t xml:space="preserve">потребностями и </w:t>
            </w:r>
            <w:r w:rsidR="00025791" w:rsidRPr="00F14C55">
              <w:rPr>
                <w:color w:val="auto"/>
                <w:szCs w:val="20"/>
              </w:rPr>
              <w:t>запрос</w:t>
            </w:r>
            <w:r w:rsidR="00553CCB" w:rsidRPr="00F14C55">
              <w:rPr>
                <w:color w:val="auto"/>
                <w:szCs w:val="20"/>
              </w:rPr>
              <w:t>а</w:t>
            </w:r>
            <w:r w:rsidR="00B84FF4" w:rsidRPr="00F14C55">
              <w:rPr>
                <w:color w:val="auto"/>
                <w:szCs w:val="20"/>
              </w:rPr>
              <w:t>ми</w:t>
            </w:r>
            <w:r w:rsidR="00025791" w:rsidRPr="00F14C55">
              <w:rPr>
                <w:color w:val="auto"/>
                <w:szCs w:val="20"/>
              </w:rPr>
              <w:t xml:space="preserve"> к типовой ИС</w:t>
            </w:r>
          </w:p>
        </w:tc>
      </w:tr>
      <w:tr w:rsidR="006C70B3" w:rsidRPr="00F14C55" w14:paraId="287878BF" w14:textId="77777777" w:rsidTr="00CC48EA">
        <w:trPr>
          <w:trHeight w:val="20"/>
        </w:trPr>
        <w:tc>
          <w:tcPr>
            <w:tcW w:w="1072" w:type="pct"/>
            <w:vMerge/>
          </w:tcPr>
          <w:p w14:paraId="2321138C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F7B8C7" w14:textId="77A799EF" w:rsidR="00025791" w:rsidRPr="00F14C55" w:rsidRDefault="0030585A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</w:t>
            </w:r>
            <w:r w:rsidR="00025791" w:rsidRPr="00F14C55">
              <w:rPr>
                <w:color w:val="auto"/>
                <w:szCs w:val="20"/>
              </w:rPr>
              <w:t>нкетирование представителей заказчика</w:t>
            </w:r>
            <w:r w:rsidR="002206B4" w:rsidRPr="00F14C55">
              <w:rPr>
                <w:color w:val="auto"/>
                <w:szCs w:val="20"/>
              </w:rPr>
              <w:t xml:space="preserve"> </w:t>
            </w:r>
            <w:r w:rsidR="00637443" w:rsidRPr="00F14C55">
              <w:rPr>
                <w:color w:val="auto"/>
                <w:szCs w:val="20"/>
              </w:rPr>
              <w:t>в соответствии с трудовым заданием</w:t>
            </w:r>
            <w:r w:rsidR="00950902" w:rsidRPr="00F14C55">
              <w:rPr>
                <w:color w:val="auto"/>
                <w:szCs w:val="20"/>
              </w:rPr>
              <w:t xml:space="preserve"> для выявления требований к типовой ИС</w:t>
            </w:r>
          </w:p>
        </w:tc>
      </w:tr>
      <w:tr w:rsidR="006C70B3" w:rsidRPr="00F14C55" w14:paraId="5278C171" w14:textId="77777777" w:rsidTr="00CC48EA">
        <w:trPr>
          <w:trHeight w:val="20"/>
        </w:trPr>
        <w:tc>
          <w:tcPr>
            <w:tcW w:w="1072" w:type="pct"/>
            <w:vMerge/>
          </w:tcPr>
          <w:p w14:paraId="30BCF1AF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908630" w14:textId="01CECEE5" w:rsidR="00025791" w:rsidRPr="00F14C55" w:rsidRDefault="00025791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Интервьюирова</w:t>
            </w:r>
            <w:r w:rsidR="0030585A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представителей заказчика</w:t>
            </w:r>
            <w:r w:rsidR="002206B4" w:rsidRPr="00F14C55">
              <w:rPr>
                <w:color w:val="auto"/>
                <w:szCs w:val="20"/>
              </w:rPr>
              <w:t xml:space="preserve"> </w:t>
            </w:r>
            <w:r w:rsidR="00637443" w:rsidRPr="00F14C55">
              <w:rPr>
                <w:color w:val="auto"/>
                <w:szCs w:val="20"/>
              </w:rPr>
              <w:t>в соответствии с трудовым заданием</w:t>
            </w:r>
            <w:r w:rsidR="00950902" w:rsidRPr="00F14C55">
              <w:rPr>
                <w:color w:val="auto"/>
                <w:szCs w:val="20"/>
              </w:rPr>
              <w:t xml:space="preserve"> для выявления требований к типовой ИС</w:t>
            </w:r>
          </w:p>
        </w:tc>
      </w:tr>
      <w:tr w:rsidR="006C70B3" w:rsidRPr="00F14C55" w14:paraId="344B783D" w14:textId="77777777" w:rsidTr="00CC48EA">
        <w:trPr>
          <w:trHeight w:val="20"/>
        </w:trPr>
        <w:tc>
          <w:tcPr>
            <w:tcW w:w="1072" w:type="pct"/>
            <w:vMerge/>
          </w:tcPr>
          <w:p w14:paraId="7DA1FC5D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5B86B4" w14:textId="0AF2872C" w:rsidR="00025791" w:rsidRPr="00F14C55" w:rsidRDefault="00025791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Документирова</w:t>
            </w:r>
            <w:r w:rsidR="0030585A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собранны</w:t>
            </w:r>
            <w:r w:rsidR="0030585A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950902" w:rsidRPr="00F14C55">
              <w:rPr>
                <w:color w:val="auto"/>
                <w:szCs w:val="20"/>
              </w:rPr>
              <w:t xml:space="preserve">для выявления требований </w:t>
            </w:r>
            <w:r w:rsidR="00BA5B50" w:rsidRPr="00F14C55">
              <w:rPr>
                <w:color w:val="auto"/>
                <w:szCs w:val="20"/>
              </w:rPr>
              <w:t xml:space="preserve">заказчика </w:t>
            </w:r>
            <w:r w:rsidR="00950902" w:rsidRPr="00F14C55">
              <w:rPr>
                <w:color w:val="auto"/>
                <w:szCs w:val="20"/>
              </w:rPr>
              <w:t xml:space="preserve">к типовой ИС </w:t>
            </w:r>
            <w:r w:rsidRPr="00F14C55">
              <w:rPr>
                <w:color w:val="auto"/>
                <w:szCs w:val="20"/>
              </w:rPr>
              <w:t>данны</w:t>
            </w:r>
            <w:r w:rsidR="0030585A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в соответс</w:t>
            </w:r>
            <w:r w:rsidR="009E0BF1" w:rsidRPr="00F14C55">
              <w:rPr>
                <w:color w:val="auto"/>
                <w:szCs w:val="20"/>
              </w:rPr>
              <w:t>твии с регламентами организации</w:t>
            </w:r>
          </w:p>
        </w:tc>
      </w:tr>
      <w:tr w:rsidR="006C70B3" w:rsidRPr="00F14C55" w14:paraId="1478416C" w14:textId="77777777" w:rsidTr="00CC48EA">
        <w:trPr>
          <w:trHeight w:val="20"/>
        </w:trPr>
        <w:tc>
          <w:tcPr>
            <w:tcW w:w="1072" w:type="pct"/>
            <w:vMerge w:val="restart"/>
          </w:tcPr>
          <w:p w14:paraId="4E5095A0" w14:textId="5FF6405D" w:rsidR="00025791" w:rsidRPr="00F14C55" w:rsidDel="002A1D54" w:rsidRDefault="00025791" w:rsidP="00CC48EA">
            <w:pPr>
              <w:rPr>
                <w:bCs/>
                <w:color w:val="auto"/>
                <w:szCs w:val="20"/>
              </w:rPr>
            </w:pPr>
            <w:bookmarkStart w:id="22" w:name="OLE_LINK1"/>
            <w:bookmarkStart w:id="23" w:name="OLE_LINK2"/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  <w:bookmarkEnd w:id="22"/>
            <w:bookmarkEnd w:id="23"/>
          </w:p>
        </w:tc>
        <w:tc>
          <w:tcPr>
            <w:tcW w:w="3928" w:type="pct"/>
          </w:tcPr>
          <w:p w14:paraId="0488F053" w14:textId="204420E5" w:rsidR="00025791" w:rsidRPr="00F14C55" w:rsidRDefault="0029448E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</w:t>
            </w:r>
            <w:r w:rsidR="00BE59D4" w:rsidRPr="00F14C55">
              <w:rPr>
                <w:color w:val="auto"/>
                <w:szCs w:val="20"/>
              </w:rPr>
              <w:t xml:space="preserve"> </w:t>
            </w:r>
            <w:r w:rsidR="00BA5B50" w:rsidRPr="00F14C55">
              <w:rPr>
                <w:color w:val="auto"/>
                <w:szCs w:val="20"/>
              </w:rPr>
              <w:t xml:space="preserve">с заинтересованными сторонами </w:t>
            </w:r>
            <w:r w:rsidR="00BE59D4" w:rsidRPr="00F14C55">
              <w:rPr>
                <w:color w:val="auto"/>
                <w:szCs w:val="20"/>
              </w:rPr>
              <w:t>в рамках т</w:t>
            </w:r>
            <w:r w:rsidR="00BE59D4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59789D6F" w14:textId="77777777" w:rsidTr="00CC48EA">
        <w:trPr>
          <w:trHeight w:val="20"/>
        </w:trPr>
        <w:tc>
          <w:tcPr>
            <w:tcW w:w="1072" w:type="pct"/>
            <w:vMerge/>
          </w:tcPr>
          <w:p w14:paraId="5229ED79" w14:textId="77777777" w:rsidR="00025791" w:rsidRPr="00F14C55" w:rsidDel="002A1D54" w:rsidRDefault="00025791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881ACB" w14:textId="552A6D02" w:rsidR="00025791" w:rsidRPr="00F14C55" w:rsidRDefault="0029448E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Разрабатывать </w:t>
            </w:r>
            <w:r w:rsidR="00025791" w:rsidRPr="00F14C55">
              <w:rPr>
                <w:color w:val="auto"/>
                <w:szCs w:val="20"/>
              </w:rPr>
              <w:t>документ</w:t>
            </w:r>
            <w:r w:rsidRPr="00F14C55">
              <w:rPr>
                <w:color w:val="auto"/>
                <w:szCs w:val="20"/>
              </w:rPr>
              <w:t>ы</w:t>
            </w:r>
            <w:r w:rsidR="00BA5B50" w:rsidRPr="00F14C55">
              <w:rPr>
                <w:color w:val="auto"/>
                <w:szCs w:val="20"/>
              </w:rPr>
              <w:t>, необходимые для т</w:t>
            </w:r>
            <w:r w:rsidR="00BA5B50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  <w:r w:rsidR="00BA5B50" w:rsidRPr="00F14C55" w:rsidDel="0029448E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3E8EAAC4" w14:textId="77777777" w:rsidTr="00CC48EA">
        <w:trPr>
          <w:trHeight w:val="20"/>
        </w:trPr>
        <w:tc>
          <w:tcPr>
            <w:tcW w:w="1072" w:type="pct"/>
            <w:vMerge w:val="restart"/>
          </w:tcPr>
          <w:p w14:paraId="033C944E" w14:textId="77777777" w:rsidR="00B03FFB" w:rsidRPr="00F14C55" w:rsidRDefault="00B03FF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461213CE" w14:textId="77777777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типовой ИС</w:t>
            </w:r>
          </w:p>
        </w:tc>
      </w:tr>
      <w:tr w:rsidR="006C70B3" w:rsidRPr="00F14C55" w14:paraId="59DBDC6C" w14:textId="77777777" w:rsidTr="00CC48EA">
        <w:trPr>
          <w:trHeight w:val="20"/>
        </w:trPr>
        <w:tc>
          <w:tcPr>
            <w:tcW w:w="1072" w:type="pct"/>
            <w:vMerge/>
          </w:tcPr>
          <w:p w14:paraId="023A0563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ED54D3" w14:textId="77777777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25A69E86" w14:textId="77777777" w:rsidTr="00CC48EA">
        <w:trPr>
          <w:trHeight w:val="20"/>
        </w:trPr>
        <w:tc>
          <w:tcPr>
            <w:tcW w:w="1072" w:type="pct"/>
            <w:vMerge/>
          </w:tcPr>
          <w:p w14:paraId="62A40DCA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B1E4E2" w14:textId="576781CD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выявления требований</w:t>
            </w:r>
            <w:r w:rsidR="00BA5B50" w:rsidRPr="00F14C55">
              <w:rPr>
                <w:color w:val="auto"/>
                <w:szCs w:val="20"/>
              </w:rPr>
              <w:t xml:space="preserve"> к ИС</w:t>
            </w:r>
          </w:p>
        </w:tc>
      </w:tr>
      <w:tr w:rsidR="006C70B3" w:rsidRPr="00F14C55" w14:paraId="0552F199" w14:textId="77777777" w:rsidTr="00CC48EA">
        <w:trPr>
          <w:trHeight w:val="20"/>
        </w:trPr>
        <w:tc>
          <w:tcPr>
            <w:tcW w:w="1072" w:type="pct"/>
            <w:vMerge/>
          </w:tcPr>
          <w:p w14:paraId="041C4E27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CEEEEFB" w14:textId="77777777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2719A917" w14:textId="77777777" w:rsidTr="00CC48EA">
        <w:trPr>
          <w:trHeight w:val="20"/>
        </w:trPr>
        <w:tc>
          <w:tcPr>
            <w:tcW w:w="1072" w:type="pct"/>
            <w:vMerge/>
          </w:tcPr>
          <w:p w14:paraId="5A0B28F6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92F4FE9" w14:textId="77777777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3FD74125" w14:textId="77777777" w:rsidTr="00CC48EA">
        <w:trPr>
          <w:trHeight w:val="20"/>
        </w:trPr>
        <w:tc>
          <w:tcPr>
            <w:tcW w:w="1072" w:type="pct"/>
            <w:vMerge/>
          </w:tcPr>
          <w:p w14:paraId="1E788C2F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1A69CBA" w14:textId="77777777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21DF9C84" w14:textId="77777777" w:rsidTr="00CC48EA">
        <w:trPr>
          <w:trHeight w:val="20"/>
        </w:trPr>
        <w:tc>
          <w:tcPr>
            <w:tcW w:w="1072" w:type="pct"/>
            <w:vMerge/>
          </w:tcPr>
          <w:p w14:paraId="3FEAFD69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087E3C" w14:textId="77777777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1292F4BF" w14:textId="77777777" w:rsidTr="00CC48EA">
        <w:trPr>
          <w:trHeight w:val="20"/>
        </w:trPr>
        <w:tc>
          <w:tcPr>
            <w:tcW w:w="1072" w:type="pct"/>
            <w:vMerge/>
          </w:tcPr>
          <w:p w14:paraId="1A8429D4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45747E" w14:textId="77777777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3E359AD9" w14:textId="77777777" w:rsidTr="00CC48EA">
        <w:trPr>
          <w:trHeight w:val="20"/>
        </w:trPr>
        <w:tc>
          <w:tcPr>
            <w:tcW w:w="1072" w:type="pct"/>
            <w:vMerge/>
          </w:tcPr>
          <w:p w14:paraId="2AC3F73D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F0AD50" w14:textId="10CBFB08" w:rsidR="00B03FFB" w:rsidRPr="00DD016C" w:rsidRDefault="00B03FFB" w:rsidP="007F2402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</w:t>
            </w:r>
            <w:r w:rsidR="007F2402"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</w:rPr>
              <w:t>систем управления базами данных</w:t>
            </w:r>
            <w:r w:rsidR="00E750B7" w:rsidRPr="00F14C55">
              <w:rPr>
                <w:color w:val="auto"/>
              </w:rPr>
              <w:t xml:space="preserve"> (далее </w:t>
            </w:r>
            <w:r w:rsidR="00DD016C">
              <w:rPr>
                <w:color w:val="auto"/>
              </w:rPr>
              <w:t>–</w:t>
            </w:r>
            <w:r w:rsidR="00E750B7" w:rsidRPr="00F14C55">
              <w:rPr>
                <w:color w:val="auto"/>
              </w:rPr>
              <w:t xml:space="preserve"> </w:t>
            </w:r>
            <w:r w:rsidR="007F2402" w:rsidRPr="00F14C55">
              <w:rPr>
                <w:color w:val="auto"/>
              </w:rPr>
              <w:t>СУБД</w:t>
            </w:r>
            <w:r w:rsidR="00DD016C" w:rsidRPr="00DD016C">
              <w:rPr>
                <w:color w:val="auto"/>
              </w:rPr>
              <w:t>)</w:t>
            </w:r>
          </w:p>
        </w:tc>
      </w:tr>
      <w:tr w:rsidR="006C70B3" w:rsidRPr="00F14C55" w14:paraId="2F471A23" w14:textId="77777777" w:rsidTr="00CC48EA">
        <w:trPr>
          <w:trHeight w:val="20"/>
        </w:trPr>
        <w:tc>
          <w:tcPr>
            <w:tcW w:w="1072" w:type="pct"/>
            <w:vMerge/>
          </w:tcPr>
          <w:p w14:paraId="298246EF" w14:textId="77777777" w:rsidR="00F25094" w:rsidRPr="00F14C55" w:rsidDel="002A1D54" w:rsidRDefault="00F2509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E7F8F9" w14:textId="77777777" w:rsidR="00F25094" w:rsidRPr="00F14C55" w:rsidRDefault="00F25094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130D7FA0" w14:textId="77777777" w:rsidTr="00CC48EA">
        <w:trPr>
          <w:trHeight w:val="20"/>
        </w:trPr>
        <w:tc>
          <w:tcPr>
            <w:tcW w:w="1072" w:type="pct"/>
            <w:vMerge/>
          </w:tcPr>
          <w:p w14:paraId="7A8988B2" w14:textId="77777777" w:rsidR="00803D02" w:rsidRPr="00F14C55" w:rsidDel="002A1D54" w:rsidRDefault="00803D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4E11CC" w14:textId="51F4EF69" w:rsidR="00803D02" w:rsidRPr="00F14C55" w:rsidRDefault="009808C9" w:rsidP="00DD016C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</w:t>
            </w:r>
            <w:r w:rsidR="00803D02" w:rsidRPr="00F14C55">
              <w:rPr>
                <w:color w:val="auto"/>
              </w:rPr>
              <w:t>рхитектур</w:t>
            </w:r>
            <w:r w:rsidRPr="00F14C55">
              <w:rPr>
                <w:color w:val="auto"/>
              </w:rPr>
              <w:t>ы</w:t>
            </w:r>
            <w:r w:rsidR="00803D02" w:rsidRPr="00F14C55">
              <w:rPr>
                <w:color w:val="auto"/>
              </w:rPr>
              <w:t xml:space="preserve"> </w:t>
            </w:r>
            <w:r w:rsidR="00553CCB" w:rsidRPr="00F14C55">
              <w:rPr>
                <w:color w:val="auto"/>
              </w:rPr>
              <w:t>мультиарендного</w:t>
            </w:r>
            <w:r w:rsidR="00803D02" w:rsidRPr="00F14C55">
              <w:rPr>
                <w:color w:val="auto"/>
              </w:rPr>
              <w:t xml:space="preserve"> программного обеспечения</w:t>
            </w:r>
          </w:p>
        </w:tc>
      </w:tr>
      <w:tr w:rsidR="006C70B3" w:rsidRPr="00F14C55" w14:paraId="5E64026F" w14:textId="77777777" w:rsidTr="00CC48EA">
        <w:trPr>
          <w:trHeight w:val="20"/>
        </w:trPr>
        <w:tc>
          <w:tcPr>
            <w:tcW w:w="1072" w:type="pct"/>
            <w:vMerge/>
          </w:tcPr>
          <w:p w14:paraId="0457A85D" w14:textId="77777777" w:rsidR="001A4A3C" w:rsidRPr="00F14C55" w:rsidDel="002A1D54" w:rsidRDefault="001A4A3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E2A1C0" w14:textId="266E0CA9" w:rsidR="001A4A3C" w:rsidRPr="00F14C55" w:rsidRDefault="00553CCB" w:rsidP="0044655C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3B38FA67" w14:textId="77777777" w:rsidTr="00CC48EA">
        <w:trPr>
          <w:trHeight w:val="20"/>
        </w:trPr>
        <w:tc>
          <w:tcPr>
            <w:tcW w:w="1072" w:type="pct"/>
            <w:vMerge/>
          </w:tcPr>
          <w:p w14:paraId="55C27499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000127" w14:textId="77777777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7DAFEEE0" w14:textId="77777777" w:rsidTr="00CC48EA">
        <w:trPr>
          <w:trHeight w:val="20"/>
        </w:trPr>
        <w:tc>
          <w:tcPr>
            <w:tcW w:w="1072" w:type="pct"/>
            <w:vMerge/>
          </w:tcPr>
          <w:p w14:paraId="13EB14F7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C900F83" w14:textId="77777777" w:rsidR="00B03FFB" w:rsidRPr="00F14C55" w:rsidRDefault="0098673A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7D56B4F6" w14:textId="77777777" w:rsidTr="00CC48EA">
        <w:trPr>
          <w:trHeight w:val="20"/>
        </w:trPr>
        <w:tc>
          <w:tcPr>
            <w:tcW w:w="1072" w:type="pct"/>
            <w:vMerge/>
          </w:tcPr>
          <w:p w14:paraId="616C02DB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B67297" w14:textId="2169F3DF" w:rsidR="00B03FFB" w:rsidRPr="00F14C55" w:rsidRDefault="000A3ED2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B03FFB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D6011C9" w14:textId="77777777" w:rsidTr="00CC48EA">
        <w:trPr>
          <w:trHeight w:val="20"/>
        </w:trPr>
        <w:tc>
          <w:tcPr>
            <w:tcW w:w="1072" w:type="pct"/>
            <w:vMerge/>
          </w:tcPr>
          <w:p w14:paraId="026944B8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7E0A5B" w14:textId="57877931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2E09AF1E" w14:textId="77777777" w:rsidTr="00CC48EA">
        <w:trPr>
          <w:trHeight w:val="20"/>
        </w:trPr>
        <w:tc>
          <w:tcPr>
            <w:tcW w:w="1072" w:type="pct"/>
            <w:vMerge/>
          </w:tcPr>
          <w:p w14:paraId="79973CDC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06B2E4" w14:textId="381302D8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</w:t>
            </w:r>
            <w:r w:rsidR="001868D8" w:rsidRPr="00F14C55">
              <w:rPr>
                <w:color w:val="auto"/>
              </w:rPr>
              <w:t xml:space="preserve"> </w:t>
            </w:r>
            <w:r w:rsidR="001868D8" w:rsidRPr="00F14C55">
              <w:rPr>
                <w:color w:val="auto"/>
                <w:szCs w:val="20"/>
              </w:rPr>
              <w:t>в рамках т</w:t>
            </w:r>
            <w:r w:rsidR="001868D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5B8E1E28" w14:textId="77777777" w:rsidTr="00CC48EA">
        <w:trPr>
          <w:trHeight w:val="20"/>
        </w:trPr>
        <w:tc>
          <w:tcPr>
            <w:tcW w:w="1072" w:type="pct"/>
            <w:vMerge/>
          </w:tcPr>
          <w:p w14:paraId="448FE704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9E6B7A" w14:textId="683319E1" w:rsidR="00B03FFB" w:rsidRPr="00F14C55" w:rsidRDefault="008D23A4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E0387DE" w14:textId="77777777" w:rsidTr="00CC48EA">
        <w:trPr>
          <w:trHeight w:val="20"/>
        </w:trPr>
        <w:tc>
          <w:tcPr>
            <w:tcW w:w="1072" w:type="pct"/>
            <w:vMerge/>
          </w:tcPr>
          <w:p w14:paraId="7627C184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37CEC0" w14:textId="77777777" w:rsidR="00B03FFB" w:rsidRPr="00F14C55" w:rsidRDefault="0098673A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42973AC9" w14:textId="77777777" w:rsidTr="00CC48EA">
        <w:trPr>
          <w:trHeight w:val="20"/>
        </w:trPr>
        <w:tc>
          <w:tcPr>
            <w:tcW w:w="1072" w:type="pct"/>
            <w:vMerge/>
          </w:tcPr>
          <w:p w14:paraId="1880540D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2528B4" w14:textId="77777777" w:rsidR="00B03FFB" w:rsidRPr="00F14C55" w:rsidRDefault="002C0B37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налогового </w:t>
            </w:r>
            <w:r w:rsidR="00B03FFB" w:rsidRPr="00F14C55">
              <w:rPr>
                <w:color w:val="auto"/>
              </w:rPr>
              <w:t>законодательств</w:t>
            </w:r>
            <w:r w:rsidRPr="00F14C55">
              <w:rPr>
                <w:color w:val="auto"/>
              </w:rPr>
              <w:t>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43F573F4" w14:textId="77777777" w:rsidTr="00CC48EA">
        <w:trPr>
          <w:trHeight w:val="20"/>
        </w:trPr>
        <w:tc>
          <w:tcPr>
            <w:tcW w:w="1072" w:type="pct"/>
            <w:vMerge/>
          </w:tcPr>
          <w:p w14:paraId="3EB7101B" w14:textId="77777777" w:rsidR="00B03FFB" w:rsidRPr="00F14C55" w:rsidDel="002A1D54" w:rsidRDefault="00B03FF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F1A28B" w14:textId="77777777" w:rsidR="00B03FFB" w:rsidRPr="00F14C55" w:rsidRDefault="009A67D8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B03FFB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248DE20" w14:textId="77777777" w:rsidTr="00CC48EA">
        <w:trPr>
          <w:trHeight w:val="20"/>
        </w:trPr>
        <w:tc>
          <w:tcPr>
            <w:tcW w:w="1072" w:type="pct"/>
            <w:vMerge/>
          </w:tcPr>
          <w:p w14:paraId="3A6E4017" w14:textId="77777777" w:rsidR="002B1F02" w:rsidRPr="00F14C55" w:rsidDel="002A1D54" w:rsidRDefault="002B1F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9D9423" w14:textId="77777777" w:rsidR="002B1F02" w:rsidRPr="00F14C55" w:rsidRDefault="002B1F02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6C70B3" w:rsidRPr="00F14C55" w14:paraId="64350EA1" w14:textId="77777777" w:rsidTr="00CC48EA">
        <w:trPr>
          <w:trHeight w:val="20"/>
        </w:trPr>
        <w:tc>
          <w:tcPr>
            <w:tcW w:w="1072" w:type="pct"/>
          </w:tcPr>
          <w:p w14:paraId="207E628B" w14:textId="77777777" w:rsidR="00B03FFB" w:rsidRPr="00F14C55" w:rsidDel="002A1D54" w:rsidRDefault="00B03FFB" w:rsidP="00625DF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2B973E12" w14:textId="77777777" w:rsidR="00B03FFB" w:rsidRPr="00F14C55" w:rsidRDefault="00B03FF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627F2B60" w14:textId="33BDEB42" w:rsidR="007A47DB" w:rsidRDefault="007A47DB" w:rsidP="00625DF4">
      <w:pPr>
        <w:rPr>
          <w:bCs/>
          <w:color w:val="auto"/>
          <w:szCs w:val="20"/>
        </w:rPr>
      </w:pPr>
    </w:p>
    <w:p w14:paraId="35B06DED" w14:textId="77777777" w:rsidR="00DD016C" w:rsidRDefault="00DD016C" w:rsidP="00625DF4">
      <w:pPr>
        <w:rPr>
          <w:bCs/>
          <w:color w:val="auto"/>
          <w:szCs w:val="20"/>
        </w:rPr>
      </w:pPr>
    </w:p>
    <w:p w14:paraId="4C75DD9C" w14:textId="77777777" w:rsidR="00DD016C" w:rsidRPr="00F14C55" w:rsidRDefault="00DD016C" w:rsidP="00625DF4">
      <w:pPr>
        <w:rPr>
          <w:bCs/>
          <w:color w:val="auto"/>
          <w:szCs w:val="20"/>
        </w:rPr>
      </w:pPr>
    </w:p>
    <w:p w14:paraId="43AFE980" w14:textId="0F1EFC5C" w:rsidR="00E87CF8" w:rsidRPr="00F14C55" w:rsidRDefault="00E87CF8" w:rsidP="00625DF4">
      <w:pPr>
        <w:rPr>
          <w:color w:val="auto"/>
        </w:rPr>
      </w:pPr>
      <w:bookmarkStart w:id="24" w:name="_Toc366429889"/>
      <w:r w:rsidRPr="00F14C55">
        <w:rPr>
          <w:b/>
          <w:color w:val="auto"/>
        </w:rPr>
        <w:t>3.1.2. Трудовая функция</w:t>
      </w:r>
      <w:bookmarkEnd w:id="24"/>
    </w:p>
    <w:p w14:paraId="32C40CB8" w14:textId="77777777" w:rsidR="0044655C" w:rsidRPr="00F14C55" w:rsidRDefault="0044655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45"/>
        <w:gridCol w:w="552"/>
        <w:gridCol w:w="876"/>
        <w:gridCol w:w="1447"/>
        <w:gridCol w:w="336"/>
      </w:tblGrid>
      <w:tr w:rsidR="001E613A" w:rsidRPr="00F14C55" w14:paraId="49EEF645" w14:textId="77777777" w:rsidTr="009B4F01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E9DB55B" w14:textId="77777777" w:rsidR="007A47DB" w:rsidRPr="00F14C55" w:rsidRDefault="007A47DB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434671" w14:textId="3995AD90" w:rsidR="007A47DB" w:rsidRPr="00F14C55" w:rsidRDefault="002C139A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</w:t>
            </w:r>
            <w:r w:rsidR="007A47DB" w:rsidRPr="00F14C55">
              <w:rPr>
                <w:color w:val="auto"/>
                <w:szCs w:val="20"/>
              </w:rPr>
              <w:t>азработк</w:t>
            </w:r>
            <w:r w:rsidRPr="00F14C55">
              <w:rPr>
                <w:color w:val="auto"/>
                <w:szCs w:val="20"/>
              </w:rPr>
              <w:t>а</w:t>
            </w:r>
            <w:r w:rsidR="007A47DB" w:rsidRPr="00F14C55">
              <w:rPr>
                <w:color w:val="auto"/>
                <w:szCs w:val="20"/>
              </w:rPr>
              <w:t xml:space="preserve"> прототипов ИС</w:t>
            </w:r>
            <w:r w:rsidR="007E0F68" w:rsidRPr="00F14C55">
              <w:rPr>
                <w:color w:val="auto"/>
                <w:szCs w:val="20"/>
              </w:rPr>
              <w:t xml:space="preserve"> </w:t>
            </w:r>
            <w:r w:rsidR="00B6352F" w:rsidRPr="00F14C55">
              <w:rPr>
                <w:color w:val="auto"/>
                <w:szCs w:val="20"/>
              </w:rPr>
              <w:t>в соответствии с трудовым заданием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6F2237C" w14:textId="77777777" w:rsidR="007A47DB" w:rsidRPr="00F14C55" w:rsidRDefault="007A47DB" w:rsidP="00FA2ADF">
            <w:pPr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481BFE" w14:textId="635B0E8A" w:rsidR="007A47DB" w:rsidRPr="00F14C55" w:rsidRDefault="0065242B" w:rsidP="00DC2FC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7A47DB" w:rsidRPr="00F14C55">
              <w:rPr>
                <w:color w:val="auto"/>
                <w:szCs w:val="20"/>
              </w:rPr>
              <w:t>/02.4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366D836" w14:textId="77777777" w:rsidR="007A47DB" w:rsidRPr="00F14C55" w:rsidRDefault="007A47DB" w:rsidP="00FA2ADF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81498A" w14:textId="77777777" w:rsidR="007A47DB" w:rsidRPr="00F14C55" w:rsidRDefault="007A47DB" w:rsidP="0044655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4</w:t>
            </w:r>
          </w:p>
        </w:tc>
      </w:tr>
    </w:tbl>
    <w:p w14:paraId="2628CAA2" w14:textId="77777777" w:rsidR="0044655C" w:rsidRPr="00F14C55" w:rsidRDefault="0044655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1"/>
        <w:gridCol w:w="1436"/>
        <w:gridCol w:w="1930"/>
      </w:tblGrid>
      <w:tr w:rsidR="001E613A" w:rsidRPr="00F14C55" w14:paraId="0442AD42" w14:textId="77777777" w:rsidTr="00DC2FC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FE3172C" w14:textId="77777777" w:rsidR="007A47DB" w:rsidRPr="00F14C55" w:rsidRDefault="007A47DB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5FCEBEB" w14:textId="77777777" w:rsidR="007A47DB" w:rsidRPr="00F14C55" w:rsidRDefault="007A47DB" w:rsidP="00FA2ADF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2F376CF" w14:textId="77777777" w:rsidR="007A47DB" w:rsidRPr="00F14C55" w:rsidRDefault="00F45964" w:rsidP="00FA2ADF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Х</w:t>
            </w:r>
          </w:p>
        </w:tc>
        <w:tc>
          <w:tcPr>
            <w:tcW w:w="122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218DE9" w14:textId="77777777" w:rsidR="007A47DB" w:rsidRPr="00F14C55" w:rsidRDefault="00F45964" w:rsidP="00FA2ADF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F4DEBA7" w14:textId="77777777" w:rsidR="007A47DB" w:rsidRPr="00F14C55" w:rsidRDefault="007A47DB" w:rsidP="0044655C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562E80" w14:textId="77777777" w:rsidR="007A47DB" w:rsidRPr="00F14C55" w:rsidRDefault="007A47DB" w:rsidP="0044655C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613A" w:rsidRPr="00F14C55" w14:paraId="4DFC78E1" w14:textId="77777777" w:rsidTr="00DC2FCC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CFD7EC4" w14:textId="77777777" w:rsidR="007A47DB" w:rsidRPr="00F14C55" w:rsidRDefault="007A47D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3F4EB1C" w14:textId="77777777" w:rsidR="007A47DB" w:rsidRPr="00F14C55" w:rsidRDefault="007A47DB" w:rsidP="00FA2ADF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5EC7D12" w14:textId="77777777" w:rsidR="007A47DB" w:rsidRPr="00F14C55" w:rsidRDefault="007A47DB" w:rsidP="0044655C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C86E498" w14:textId="77777777" w:rsidR="007A47DB" w:rsidRPr="00F14C55" w:rsidRDefault="007A47DB" w:rsidP="00FA2ADF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20"/>
              </w:rPr>
              <w:t xml:space="preserve">номер </w:t>
            </w:r>
            <w:r w:rsidRPr="00F14C55">
              <w:rPr>
                <w:color w:val="auto"/>
                <w:sz w:val="20"/>
                <w:szCs w:val="20"/>
              </w:rPr>
              <w:t>профессионального стандарта</w:t>
            </w:r>
          </w:p>
        </w:tc>
      </w:tr>
    </w:tbl>
    <w:p w14:paraId="63BF044A" w14:textId="77777777" w:rsidR="0044655C" w:rsidRPr="00F14C55" w:rsidRDefault="0044655C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289AE55" w14:textId="77777777" w:rsidTr="00FA2ADF">
        <w:trPr>
          <w:trHeight w:val="20"/>
        </w:trPr>
        <w:tc>
          <w:tcPr>
            <w:tcW w:w="1072" w:type="pct"/>
            <w:vMerge w:val="restart"/>
          </w:tcPr>
          <w:p w14:paraId="41F3D0C3" w14:textId="77777777" w:rsidR="00025791" w:rsidRPr="00F14C55" w:rsidRDefault="00025791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419CAC45" w14:textId="0C4D44B3" w:rsidR="00025791" w:rsidRPr="00F14C55" w:rsidRDefault="00025791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30585A" w:rsidRPr="00F14C55">
              <w:rPr>
                <w:color w:val="auto"/>
                <w:szCs w:val="24"/>
              </w:rPr>
              <w:t>отка</w:t>
            </w:r>
            <w:r w:rsidRPr="00F14C55">
              <w:rPr>
                <w:color w:val="auto"/>
                <w:szCs w:val="24"/>
              </w:rPr>
              <w:t xml:space="preserve"> код</w:t>
            </w:r>
            <w:r w:rsidR="0030585A" w:rsidRPr="00F14C55">
              <w:rPr>
                <w:color w:val="auto"/>
                <w:szCs w:val="24"/>
              </w:rPr>
              <w:t>а</w:t>
            </w:r>
            <w:r w:rsidRPr="00F14C55">
              <w:rPr>
                <w:color w:val="auto"/>
                <w:szCs w:val="24"/>
              </w:rPr>
              <w:t xml:space="preserve"> прототипа ИС и баз данных прототипа </w:t>
            </w:r>
            <w:r w:rsidR="000E58A9" w:rsidRPr="00F14C55">
              <w:rPr>
                <w:color w:val="auto"/>
                <w:szCs w:val="24"/>
              </w:rPr>
              <w:t xml:space="preserve">ИС </w:t>
            </w:r>
            <w:r w:rsidR="00B6352F" w:rsidRPr="00F14C55">
              <w:rPr>
                <w:color w:val="auto"/>
                <w:szCs w:val="24"/>
              </w:rPr>
              <w:t>в соответствии с трудовым заданием</w:t>
            </w:r>
            <w:r w:rsidR="00531E59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03D4CFFD" w14:textId="77777777" w:rsidTr="00FA2ADF">
        <w:trPr>
          <w:trHeight w:val="20"/>
        </w:trPr>
        <w:tc>
          <w:tcPr>
            <w:tcW w:w="1072" w:type="pct"/>
            <w:vMerge/>
          </w:tcPr>
          <w:p w14:paraId="66F1AF7E" w14:textId="77777777" w:rsidR="00025791" w:rsidRPr="00F14C55" w:rsidRDefault="0002579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0E672F3" w14:textId="0F14EC31" w:rsidR="00025791" w:rsidRPr="00F14C55" w:rsidRDefault="00034571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Проведение т</w:t>
            </w:r>
            <w:r w:rsidR="00025791" w:rsidRPr="00F14C55">
              <w:rPr>
                <w:color w:val="auto"/>
                <w:szCs w:val="24"/>
              </w:rPr>
              <w:t>ест</w:t>
            </w:r>
            <w:r w:rsidR="0030585A" w:rsidRPr="00F14C55">
              <w:rPr>
                <w:color w:val="auto"/>
                <w:szCs w:val="24"/>
              </w:rPr>
              <w:t>ировани</w:t>
            </w:r>
            <w:r w:rsidRPr="00F14C55">
              <w:rPr>
                <w:color w:val="auto"/>
                <w:szCs w:val="24"/>
              </w:rPr>
              <w:t>я</w:t>
            </w:r>
            <w:r w:rsidR="007E0F68" w:rsidRPr="00F14C55">
              <w:rPr>
                <w:color w:val="auto"/>
                <w:szCs w:val="24"/>
              </w:rPr>
              <w:t xml:space="preserve"> </w:t>
            </w:r>
            <w:r w:rsidR="00EA64FA" w:rsidRPr="00F14C55">
              <w:rPr>
                <w:color w:val="auto"/>
                <w:szCs w:val="24"/>
              </w:rPr>
              <w:t xml:space="preserve">прототипа ИС </w:t>
            </w:r>
            <w:r w:rsidR="00B6352F" w:rsidRPr="00F14C55">
              <w:rPr>
                <w:color w:val="auto"/>
                <w:szCs w:val="24"/>
              </w:rPr>
              <w:t>в соответствии с трудовым заданием</w:t>
            </w:r>
            <w:r w:rsidR="00531E59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4ED3ADD6" w14:textId="77777777" w:rsidTr="00FA2ADF">
        <w:trPr>
          <w:trHeight w:val="20"/>
        </w:trPr>
        <w:tc>
          <w:tcPr>
            <w:tcW w:w="1072" w:type="pct"/>
            <w:vMerge/>
          </w:tcPr>
          <w:p w14:paraId="163BCC1E" w14:textId="77777777" w:rsidR="00025791" w:rsidRPr="00F14C55" w:rsidRDefault="0002579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F125F03" w14:textId="5EF90D1A" w:rsidR="00025791" w:rsidRPr="00F14C55" w:rsidRDefault="00025791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Документирова</w:t>
            </w:r>
            <w:r w:rsidR="0030585A" w:rsidRPr="00F14C55">
              <w:rPr>
                <w:color w:val="auto"/>
                <w:szCs w:val="24"/>
              </w:rPr>
              <w:t>ние</w:t>
            </w:r>
            <w:r w:rsidRPr="00F14C55">
              <w:rPr>
                <w:color w:val="auto"/>
                <w:szCs w:val="24"/>
              </w:rPr>
              <w:t xml:space="preserve"> результат</w:t>
            </w:r>
            <w:r w:rsidR="0030585A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тестов</w:t>
            </w:r>
            <w:r w:rsidR="00EA64FA" w:rsidRPr="00F14C55">
              <w:rPr>
                <w:color w:val="auto"/>
                <w:szCs w:val="24"/>
              </w:rPr>
              <w:t xml:space="preserve"> прототипа ИС</w:t>
            </w:r>
            <w:r w:rsidR="00531E59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0749AEFE" w14:textId="77777777" w:rsidTr="00FA2ADF">
        <w:trPr>
          <w:trHeight w:val="20"/>
        </w:trPr>
        <w:tc>
          <w:tcPr>
            <w:tcW w:w="1072" w:type="pct"/>
            <w:vMerge w:val="restart"/>
          </w:tcPr>
          <w:p w14:paraId="29C0C9FA" w14:textId="77777777" w:rsidR="000E58A9" w:rsidRPr="00F14C55" w:rsidDel="002A1D54" w:rsidRDefault="000E58A9" w:rsidP="00FA2ADF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6411507D" w14:textId="6FD8B501" w:rsidR="000E58A9" w:rsidRPr="00F14C55" w:rsidRDefault="000E58A9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Кодировать на языках программирования</w:t>
            </w:r>
            <w:r w:rsidR="00531E59" w:rsidRPr="00F14C55">
              <w:rPr>
                <w:color w:val="auto"/>
                <w:szCs w:val="24"/>
              </w:rPr>
              <w:t xml:space="preserve"> ИС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64383035" w14:textId="77777777" w:rsidTr="00FA2ADF">
        <w:trPr>
          <w:trHeight w:val="20"/>
        </w:trPr>
        <w:tc>
          <w:tcPr>
            <w:tcW w:w="1072" w:type="pct"/>
            <w:vMerge/>
          </w:tcPr>
          <w:p w14:paraId="30CB091C" w14:textId="77777777" w:rsidR="000E58A9" w:rsidRPr="00F14C55" w:rsidDel="002A1D54" w:rsidRDefault="000E58A9" w:rsidP="00FA2ADF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82951E8" w14:textId="7CF4E920" w:rsidR="000E58A9" w:rsidRPr="00F14C55" w:rsidRDefault="000E58A9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Тестировать результаты разработки </w:t>
            </w:r>
            <w:r w:rsidR="005A25B9" w:rsidRPr="00F14C55">
              <w:rPr>
                <w:color w:val="auto"/>
                <w:szCs w:val="24"/>
              </w:rPr>
              <w:t>ИС</w:t>
            </w:r>
            <w:r w:rsidR="00531E59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59B58D61" w14:textId="77777777" w:rsidTr="00FA2ADF">
        <w:trPr>
          <w:trHeight w:val="20"/>
        </w:trPr>
        <w:tc>
          <w:tcPr>
            <w:tcW w:w="1072" w:type="pct"/>
            <w:vMerge/>
          </w:tcPr>
          <w:p w14:paraId="1F21E0F2" w14:textId="77777777" w:rsidR="000E58A9" w:rsidRPr="00F14C55" w:rsidDel="002A1D54" w:rsidRDefault="000E58A9" w:rsidP="00FA2ADF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1BF79EE" w14:textId="68263817" w:rsidR="000E58A9" w:rsidRPr="00F14C55" w:rsidRDefault="000E58A9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Разрабатывать документы, необходимые для технической поддержки процессов создания (модификации) и сопровождения ИС</w:t>
            </w:r>
          </w:p>
        </w:tc>
      </w:tr>
      <w:tr w:rsidR="006C70B3" w:rsidRPr="00F14C55" w14:paraId="6F9E935B" w14:textId="77777777" w:rsidTr="00FA2ADF">
        <w:trPr>
          <w:trHeight w:val="20"/>
        </w:trPr>
        <w:tc>
          <w:tcPr>
            <w:tcW w:w="1072" w:type="pct"/>
            <w:vMerge w:val="restart"/>
          </w:tcPr>
          <w:p w14:paraId="5A9E5611" w14:textId="77777777" w:rsidR="00227547" w:rsidRPr="00F14C55" w:rsidRDefault="00227547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0758AAD6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Языки программирования и работы с базами данных</w:t>
            </w:r>
          </w:p>
        </w:tc>
      </w:tr>
      <w:tr w:rsidR="006C70B3" w:rsidRPr="00F14C55" w14:paraId="075C608C" w14:textId="77777777" w:rsidTr="00FA2ADF">
        <w:trPr>
          <w:trHeight w:val="20"/>
        </w:trPr>
        <w:tc>
          <w:tcPr>
            <w:tcW w:w="1072" w:type="pct"/>
            <w:vMerge/>
          </w:tcPr>
          <w:p w14:paraId="3187EC11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6781221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модульного тестирования</w:t>
            </w:r>
          </w:p>
        </w:tc>
      </w:tr>
      <w:tr w:rsidR="006C70B3" w:rsidRPr="00F14C55" w14:paraId="236555BD" w14:textId="77777777" w:rsidTr="00FA2ADF">
        <w:trPr>
          <w:trHeight w:val="20"/>
        </w:trPr>
        <w:tc>
          <w:tcPr>
            <w:tcW w:w="1072" w:type="pct"/>
            <w:vMerge/>
          </w:tcPr>
          <w:p w14:paraId="7DF08531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F329AB2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314F000A" w14:textId="77777777" w:rsidTr="00FA2ADF">
        <w:trPr>
          <w:trHeight w:val="20"/>
        </w:trPr>
        <w:tc>
          <w:tcPr>
            <w:tcW w:w="1072" w:type="pct"/>
            <w:vMerge/>
          </w:tcPr>
          <w:p w14:paraId="0196FA8C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81679E5" w14:textId="0E8A4B61" w:rsidR="00227547" w:rsidRPr="00F14C55" w:rsidRDefault="00227547" w:rsidP="00E750B7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0345D35C" w14:textId="77777777" w:rsidTr="00FA2ADF">
        <w:trPr>
          <w:trHeight w:val="20"/>
        </w:trPr>
        <w:tc>
          <w:tcPr>
            <w:tcW w:w="1072" w:type="pct"/>
            <w:vMerge/>
          </w:tcPr>
          <w:p w14:paraId="3EC1474D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7D937FE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23CA2CDC" w14:textId="77777777" w:rsidTr="00FA2ADF">
        <w:trPr>
          <w:trHeight w:val="20"/>
        </w:trPr>
        <w:tc>
          <w:tcPr>
            <w:tcW w:w="1072" w:type="pct"/>
            <w:vMerge/>
          </w:tcPr>
          <w:p w14:paraId="20589A8A" w14:textId="77777777" w:rsidR="00803D02" w:rsidRPr="00F14C55" w:rsidDel="002A1D54" w:rsidRDefault="00803D0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22D6D63" w14:textId="01B30537" w:rsidR="00803D02" w:rsidRPr="00F14C55" w:rsidRDefault="005D3686" w:rsidP="00DD016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26CA341E" w14:textId="77777777" w:rsidTr="00FA2ADF">
        <w:trPr>
          <w:trHeight w:val="20"/>
        </w:trPr>
        <w:tc>
          <w:tcPr>
            <w:tcW w:w="1072" w:type="pct"/>
            <w:vMerge/>
          </w:tcPr>
          <w:p w14:paraId="28CA19DC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C4ED18E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Теория баз данных</w:t>
            </w:r>
          </w:p>
        </w:tc>
      </w:tr>
      <w:tr w:rsidR="006C70B3" w:rsidRPr="00F14C55" w14:paraId="4ABA1580" w14:textId="77777777" w:rsidTr="00FA2ADF">
        <w:trPr>
          <w:trHeight w:val="20"/>
        </w:trPr>
        <w:tc>
          <w:tcPr>
            <w:tcW w:w="1072" w:type="pct"/>
            <w:vMerge/>
          </w:tcPr>
          <w:p w14:paraId="363E1C5F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7D32834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Системы хранения и анализа баз данных</w:t>
            </w:r>
          </w:p>
        </w:tc>
      </w:tr>
      <w:tr w:rsidR="006C70B3" w:rsidRPr="00F14C55" w14:paraId="627A1465" w14:textId="77777777" w:rsidTr="00FA2ADF">
        <w:trPr>
          <w:trHeight w:val="20"/>
        </w:trPr>
        <w:tc>
          <w:tcPr>
            <w:tcW w:w="1072" w:type="pct"/>
            <w:vMerge/>
          </w:tcPr>
          <w:p w14:paraId="5FD7BBB2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2488097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программирования</w:t>
            </w:r>
          </w:p>
        </w:tc>
      </w:tr>
      <w:tr w:rsidR="006C70B3" w:rsidRPr="00F14C55" w14:paraId="4EEC7A68" w14:textId="77777777" w:rsidTr="00FA2ADF">
        <w:trPr>
          <w:trHeight w:val="20"/>
        </w:trPr>
        <w:tc>
          <w:tcPr>
            <w:tcW w:w="1072" w:type="pct"/>
            <w:vMerge/>
          </w:tcPr>
          <w:p w14:paraId="006D4422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ADB6CDE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3A233B79" w14:textId="77777777" w:rsidTr="00FA2ADF">
        <w:trPr>
          <w:trHeight w:val="20"/>
        </w:trPr>
        <w:tc>
          <w:tcPr>
            <w:tcW w:w="1072" w:type="pct"/>
            <w:vMerge/>
          </w:tcPr>
          <w:p w14:paraId="6120D39A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362A365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структурные языки программирования</w:t>
            </w:r>
          </w:p>
        </w:tc>
      </w:tr>
      <w:tr w:rsidR="006C70B3" w:rsidRPr="00F14C55" w14:paraId="2FD0B2D3" w14:textId="77777777" w:rsidTr="00FA2ADF">
        <w:trPr>
          <w:trHeight w:val="20"/>
        </w:trPr>
        <w:tc>
          <w:tcPr>
            <w:tcW w:w="1072" w:type="pct"/>
            <w:vMerge/>
          </w:tcPr>
          <w:p w14:paraId="74AD6C5E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C234311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Языки современных бизнес-приложений</w:t>
            </w:r>
          </w:p>
        </w:tc>
      </w:tr>
      <w:tr w:rsidR="006C70B3" w:rsidRPr="00F14C55" w14:paraId="12AD712E" w14:textId="77777777" w:rsidTr="00FA2ADF">
        <w:trPr>
          <w:trHeight w:val="20"/>
        </w:trPr>
        <w:tc>
          <w:tcPr>
            <w:tcW w:w="1072" w:type="pct"/>
            <w:vMerge/>
          </w:tcPr>
          <w:p w14:paraId="746925B6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0D8A7E3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75DC34FA" w14:textId="77777777" w:rsidTr="00FA2ADF">
        <w:trPr>
          <w:trHeight w:val="20"/>
        </w:trPr>
        <w:tc>
          <w:tcPr>
            <w:tcW w:w="1072" w:type="pct"/>
            <w:vMerge/>
          </w:tcPr>
          <w:p w14:paraId="22DBB0A7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114CBD3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E14CD10" w14:textId="77777777" w:rsidTr="00FA2ADF">
        <w:trPr>
          <w:trHeight w:val="20"/>
        </w:trPr>
        <w:tc>
          <w:tcPr>
            <w:tcW w:w="1072" w:type="pct"/>
            <w:vMerge/>
          </w:tcPr>
          <w:p w14:paraId="1BE962BE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37DD9AE" w14:textId="77777777" w:rsidR="00227547" w:rsidRPr="00F14C55" w:rsidRDefault="0098673A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5BB1B89" w14:textId="77777777" w:rsidTr="00FA2ADF">
        <w:trPr>
          <w:trHeight w:val="20"/>
        </w:trPr>
        <w:tc>
          <w:tcPr>
            <w:tcW w:w="1072" w:type="pct"/>
            <w:vMerge/>
          </w:tcPr>
          <w:p w14:paraId="2F0BCB63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2865015" w14:textId="3749BC52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</w:t>
            </w:r>
            <w:r w:rsidR="00266DD1" w:rsidRPr="00F14C55">
              <w:rPr>
                <w:color w:val="auto"/>
                <w:szCs w:val="24"/>
              </w:rPr>
              <w:t xml:space="preserve">том числе </w:t>
            </w:r>
            <w:r w:rsidRPr="00F14C55">
              <w:rPr>
                <w:color w:val="auto"/>
                <w:szCs w:val="24"/>
              </w:rPr>
              <w:t>присвоени</w:t>
            </w:r>
            <w:r w:rsidR="00235FBF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 кодов документам и элементам справочников</w:t>
            </w:r>
          </w:p>
        </w:tc>
      </w:tr>
      <w:tr w:rsidR="006C70B3" w:rsidRPr="00F14C55" w14:paraId="29D0B997" w14:textId="77777777" w:rsidTr="00FA2ADF">
        <w:trPr>
          <w:trHeight w:val="20"/>
        </w:trPr>
        <w:tc>
          <w:tcPr>
            <w:tcW w:w="1072" w:type="pct"/>
            <w:vMerge/>
          </w:tcPr>
          <w:p w14:paraId="161C0B72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CEFE27D" w14:textId="426A4B15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690DE3D4" w14:textId="77777777" w:rsidTr="00FA2ADF">
        <w:trPr>
          <w:trHeight w:val="20"/>
        </w:trPr>
        <w:tc>
          <w:tcPr>
            <w:tcW w:w="1072" w:type="pct"/>
            <w:vMerge/>
          </w:tcPr>
          <w:p w14:paraId="476CAA13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EC57B09" w14:textId="4952BC2B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</w:t>
            </w:r>
            <w:r w:rsidR="001868D8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3507BAD0" w14:textId="77777777" w:rsidTr="00FA2ADF">
        <w:trPr>
          <w:trHeight w:val="20"/>
        </w:trPr>
        <w:tc>
          <w:tcPr>
            <w:tcW w:w="1072" w:type="pct"/>
            <w:vMerge/>
          </w:tcPr>
          <w:p w14:paraId="54EA3ADE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8E14458" w14:textId="59FB10D5" w:rsidR="00227547" w:rsidRPr="00F14C55" w:rsidRDefault="008D23A4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D4E2089" w14:textId="77777777" w:rsidTr="00FA2ADF">
        <w:trPr>
          <w:trHeight w:val="20"/>
        </w:trPr>
        <w:tc>
          <w:tcPr>
            <w:tcW w:w="1072" w:type="pct"/>
            <w:vMerge/>
          </w:tcPr>
          <w:p w14:paraId="0496850C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D7ADBC7" w14:textId="77777777" w:rsidR="00227547" w:rsidRPr="00F14C55" w:rsidRDefault="0098673A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7919BB47" w14:textId="77777777" w:rsidTr="00FA2ADF">
        <w:trPr>
          <w:trHeight w:val="20"/>
        </w:trPr>
        <w:tc>
          <w:tcPr>
            <w:tcW w:w="1072" w:type="pct"/>
            <w:vMerge/>
          </w:tcPr>
          <w:p w14:paraId="0942E6F0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6A23D62" w14:textId="77777777" w:rsidR="00227547" w:rsidRPr="00F14C55" w:rsidRDefault="007E0F68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налогового законодательства </w:t>
            </w:r>
            <w:r w:rsidR="00050D29" w:rsidRPr="00F14C55">
              <w:rPr>
                <w:color w:val="auto"/>
                <w:szCs w:val="24"/>
              </w:rPr>
              <w:t>Российской Федерации</w:t>
            </w:r>
          </w:p>
        </w:tc>
      </w:tr>
      <w:tr w:rsidR="006C70B3" w:rsidRPr="00F14C55" w14:paraId="2B65F7CF" w14:textId="77777777" w:rsidTr="00FA2ADF">
        <w:trPr>
          <w:trHeight w:val="20"/>
        </w:trPr>
        <w:tc>
          <w:tcPr>
            <w:tcW w:w="1072" w:type="pct"/>
            <w:vMerge/>
          </w:tcPr>
          <w:p w14:paraId="6B329B76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F82E3B3" w14:textId="77777777" w:rsidR="00227547" w:rsidRPr="00F14C55" w:rsidRDefault="009A67D8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227547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5FE327B6" w14:textId="77777777" w:rsidTr="00FA2ADF">
        <w:trPr>
          <w:trHeight w:val="20"/>
        </w:trPr>
        <w:tc>
          <w:tcPr>
            <w:tcW w:w="1072" w:type="pct"/>
            <w:vMerge/>
          </w:tcPr>
          <w:p w14:paraId="01E0995E" w14:textId="77777777" w:rsidR="00227547" w:rsidRPr="00F14C55" w:rsidDel="002A1D54" w:rsidRDefault="0022754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0686479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7B0E8A89" w14:textId="77777777" w:rsidTr="0044655C">
        <w:trPr>
          <w:trHeight w:val="20"/>
        </w:trPr>
        <w:tc>
          <w:tcPr>
            <w:tcW w:w="1072" w:type="pct"/>
          </w:tcPr>
          <w:p w14:paraId="287752FA" w14:textId="77777777" w:rsidR="00227547" w:rsidRPr="00F14C55" w:rsidDel="002A1D54" w:rsidRDefault="00227547" w:rsidP="00FA2ADF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04B6FCD8" w14:textId="77777777" w:rsidR="00227547" w:rsidRPr="00F14C55" w:rsidRDefault="00227547" w:rsidP="004465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77E5A014" w14:textId="77777777" w:rsidR="007A47DB" w:rsidRPr="00F14C55" w:rsidRDefault="007A47DB" w:rsidP="00FA2ADF">
      <w:pPr>
        <w:rPr>
          <w:bCs/>
          <w:color w:val="auto"/>
          <w:szCs w:val="20"/>
        </w:rPr>
      </w:pPr>
    </w:p>
    <w:p w14:paraId="3F3B1846" w14:textId="3E38D2B9" w:rsidR="00E87CF8" w:rsidRPr="00F14C55" w:rsidRDefault="00E87CF8" w:rsidP="00FA2ADF">
      <w:pPr>
        <w:rPr>
          <w:color w:val="auto"/>
        </w:rPr>
      </w:pPr>
      <w:bookmarkStart w:id="25" w:name="_Toc366429890"/>
      <w:r w:rsidRPr="00F14C55">
        <w:rPr>
          <w:b/>
          <w:color w:val="auto"/>
        </w:rPr>
        <w:t>3.1.3. Трудовая функция</w:t>
      </w:r>
      <w:bookmarkEnd w:id="25"/>
    </w:p>
    <w:p w14:paraId="24F8DEFF" w14:textId="77777777" w:rsidR="0044655C" w:rsidRPr="00F14C55" w:rsidRDefault="0044655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66"/>
        <w:gridCol w:w="876"/>
        <w:gridCol w:w="1447"/>
        <w:gridCol w:w="336"/>
      </w:tblGrid>
      <w:tr w:rsidR="001E613A" w:rsidRPr="00F14C55" w14:paraId="11B691A9" w14:textId="77777777" w:rsidTr="009B4F01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91F1CC1" w14:textId="77777777" w:rsidR="00DB02F2" w:rsidRPr="00F14C55" w:rsidRDefault="00DB02F2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7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9F0476" w14:textId="6356C85C" w:rsidR="00DB02F2" w:rsidRPr="00F14C55" w:rsidRDefault="00F93FA0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>Написание программного кода</w:t>
            </w:r>
            <w:r w:rsidR="0069438C" w:rsidRPr="00F14C55">
              <w:rPr>
                <w:color w:val="auto"/>
                <w:szCs w:val="24"/>
              </w:rPr>
              <w:t xml:space="preserve"> ИС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7E0F68" w:rsidRPr="00F14C55">
              <w:rPr>
                <w:color w:val="auto"/>
                <w:szCs w:val="20"/>
              </w:rPr>
              <w:t>в соответствии с трудовым заданием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47AEF5F" w14:textId="77777777" w:rsidR="00DB02F2" w:rsidRPr="00F14C55" w:rsidRDefault="00DB02F2" w:rsidP="00FA2ADF">
            <w:pPr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3DD471" w14:textId="22CA56C1" w:rsidR="00DB02F2" w:rsidRPr="00F14C55" w:rsidRDefault="0065242B" w:rsidP="00DC2FC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8778A0" w:rsidRPr="00F14C55">
              <w:rPr>
                <w:color w:val="auto"/>
                <w:szCs w:val="20"/>
              </w:rPr>
              <w:t>/03.4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E0BF774" w14:textId="77777777" w:rsidR="00DB02F2" w:rsidRPr="00F14C55" w:rsidRDefault="00DB02F2" w:rsidP="00FA2ADF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20CF1D" w14:textId="77777777" w:rsidR="00DB02F2" w:rsidRPr="00F14C55" w:rsidRDefault="008778A0" w:rsidP="0044655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4</w:t>
            </w:r>
          </w:p>
        </w:tc>
      </w:tr>
    </w:tbl>
    <w:p w14:paraId="7A8FA3AA" w14:textId="77777777" w:rsidR="0044655C" w:rsidRPr="00F14C55" w:rsidRDefault="0044655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9"/>
        <w:gridCol w:w="1207"/>
        <w:gridCol w:w="748"/>
        <w:gridCol w:w="2411"/>
        <w:gridCol w:w="1436"/>
        <w:gridCol w:w="1930"/>
      </w:tblGrid>
      <w:tr w:rsidR="001E613A" w:rsidRPr="00F14C55" w14:paraId="250BF006" w14:textId="77777777" w:rsidTr="00DC2FCC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5CA3218" w14:textId="77777777" w:rsidR="00DB02F2" w:rsidRPr="00F14C55" w:rsidRDefault="00DB02F2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8F085A2" w14:textId="77777777" w:rsidR="00DB02F2" w:rsidRPr="00F14C55" w:rsidRDefault="00DB02F2" w:rsidP="00FA2ADF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E435332" w14:textId="77777777" w:rsidR="00DB02F2" w:rsidRPr="00F14C55" w:rsidRDefault="00F45964" w:rsidP="00FA2ADF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7DB799B" w14:textId="77777777" w:rsidR="00DB02F2" w:rsidRPr="00F14C55" w:rsidRDefault="00F45964" w:rsidP="00FA2ADF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D52458" w14:textId="77777777" w:rsidR="00DB02F2" w:rsidRPr="00F14C55" w:rsidRDefault="00DB02F2" w:rsidP="0044655C">
            <w:pPr>
              <w:jc w:val="center"/>
              <w:rPr>
                <w:color w:val="auto"/>
              </w:rPr>
            </w:pPr>
          </w:p>
        </w:tc>
        <w:tc>
          <w:tcPr>
            <w:tcW w:w="9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E03988" w14:textId="77777777" w:rsidR="00DB02F2" w:rsidRPr="00F14C55" w:rsidRDefault="00DB02F2" w:rsidP="0044655C">
            <w:pPr>
              <w:jc w:val="center"/>
              <w:rPr>
                <w:color w:val="auto"/>
              </w:rPr>
            </w:pPr>
          </w:p>
        </w:tc>
      </w:tr>
      <w:tr w:rsidR="001E613A" w:rsidRPr="00F14C55" w14:paraId="5E79BA7B" w14:textId="77777777" w:rsidTr="00DC2FCC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5603D2F2" w14:textId="77777777" w:rsidR="00DB02F2" w:rsidRPr="00F14C55" w:rsidRDefault="00DB02F2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BC073AA" w14:textId="77777777" w:rsidR="00DB02F2" w:rsidRPr="00F14C55" w:rsidRDefault="00DB02F2" w:rsidP="00FA2ADF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9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1223439" w14:textId="77777777" w:rsidR="00DB02F2" w:rsidRPr="00F14C55" w:rsidRDefault="00DB02F2" w:rsidP="0044655C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83A451A" w14:textId="77777777" w:rsidR="00DB02F2" w:rsidRPr="00F14C55" w:rsidRDefault="00DB02F2" w:rsidP="00FA2ADF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20"/>
              </w:rPr>
              <w:t xml:space="preserve">номер </w:t>
            </w:r>
            <w:r w:rsidRPr="00F14C55">
              <w:rPr>
                <w:color w:val="auto"/>
                <w:sz w:val="20"/>
                <w:szCs w:val="20"/>
              </w:rPr>
              <w:t>профессионального стандарта</w:t>
            </w:r>
          </w:p>
        </w:tc>
      </w:tr>
    </w:tbl>
    <w:p w14:paraId="64495908" w14:textId="77777777" w:rsidR="0044655C" w:rsidRPr="00F14C55" w:rsidRDefault="0044655C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D294CB9" w14:textId="77777777" w:rsidTr="00FA2ADF">
        <w:trPr>
          <w:trHeight w:val="20"/>
        </w:trPr>
        <w:tc>
          <w:tcPr>
            <w:tcW w:w="1072" w:type="pct"/>
            <w:vMerge w:val="restart"/>
          </w:tcPr>
          <w:p w14:paraId="4165A8BC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74070A76" w14:textId="277678C8" w:rsidR="00025791" w:rsidRPr="00F14C55" w:rsidRDefault="00025791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D621D5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код</w:t>
            </w:r>
            <w:r w:rsidR="00D621D5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ИС и баз данных ИС</w:t>
            </w:r>
            <w:r w:rsidR="007E0F68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8241F14" w14:textId="77777777" w:rsidTr="00FA2ADF">
        <w:trPr>
          <w:trHeight w:val="20"/>
        </w:trPr>
        <w:tc>
          <w:tcPr>
            <w:tcW w:w="1072" w:type="pct"/>
            <w:vMerge/>
          </w:tcPr>
          <w:p w14:paraId="447138C9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9C6038" w14:textId="323FB686" w:rsidR="00025791" w:rsidRPr="00F14C55" w:rsidRDefault="00025791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Верифи</w:t>
            </w:r>
            <w:r w:rsidR="0030585A" w:rsidRPr="00F14C55">
              <w:rPr>
                <w:color w:val="auto"/>
                <w:szCs w:val="20"/>
              </w:rPr>
              <w:t>кация</w:t>
            </w:r>
            <w:r w:rsidRPr="00F14C55">
              <w:rPr>
                <w:color w:val="auto"/>
                <w:szCs w:val="20"/>
              </w:rPr>
              <w:t xml:space="preserve"> код</w:t>
            </w:r>
            <w:r w:rsidR="0030585A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ИС и баз данных ИС относительно дизайна ИС и структуры баз данных ИС</w:t>
            </w:r>
            <w:r w:rsidR="007E0F68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22CD0CB2" w14:textId="77777777" w:rsidTr="00FA2ADF">
        <w:trPr>
          <w:trHeight w:val="20"/>
        </w:trPr>
        <w:tc>
          <w:tcPr>
            <w:tcW w:w="1072" w:type="pct"/>
            <w:vMerge/>
          </w:tcPr>
          <w:p w14:paraId="1CC94132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D6E99D" w14:textId="53B23E06" w:rsidR="00025791" w:rsidRPr="00F14C55" w:rsidRDefault="00025791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Устран</w:t>
            </w:r>
            <w:r w:rsidR="0030585A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обнаруженны</w:t>
            </w:r>
            <w:r w:rsidR="0030585A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несоответстви</w:t>
            </w:r>
            <w:r w:rsidR="0030585A" w:rsidRPr="00F14C55">
              <w:rPr>
                <w:color w:val="auto"/>
                <w:szCs w:val="20"/>
              </w:rPr>
              <w:t>й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69438C" w:rsidRPr="00F14C55">
              <w:rPr>
                <w:color w:val="auto"/>
                <w:szCs w:val="20"/>
              </w:rPr>
              <w:t xml:space="preserve">в коде ИС </w:t>
            </w:r>
            <w:r w:rsidR="007E0F68" w:rsidRPr="00F14C55">
              <w:rPr>
                <w:color w:val="auto"/>
                <w:szCs w:val="20"/>
              </w:rPr>
              <w:t xml:space="preserve">в соответствии с трудовым заданием </w:t>
            </w:r>
            <w:r w:rsidR="00531E59" w:rsidRPr="00F14C55">
              <w:rPr>
                <w:color w:val="auto"/>
                <w:szCs w:val="20"/>
              </w:rPr>
              <w:t>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1112AF36" w14:textId="77777777" w:rsidTr="00FA2ADF">
        <w:trPr>
          <w:trHeight w:val="20"/>
        </w:trPr>
        <w:tc>
          <w:tcPr>
            <w:tcW w:w="1072" w:type="pct"/>
            <w:vMerge w:val="restart"/>
          </w:tcPr>
          <w:p w14:paraId="2F6CC86E" w14:textId="77777777" w:rsidR="0069438C" w:rsidRPr="00F14C55" w:rsidDel="002A1D54" w:rsidRDefault="0069438C" w:rsidP="00FA2ADF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7B51ED8A" w14:textId="13515FB8" w:rsidR="0069438C" w:rsidRPr="00F14C55" w:rsidRDefault="0069438C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Кодировать на языках программирования ИС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  <w:r w:rsidR="00531E59" w:rsidRPr="00F14C55" w:rsidDel="00FA440E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7371D8E0" w14:textId="77777777" w:rsidTr="00FA2ADF">
        <w:trPr>
          <w:trHeight w:val="20"/>
        </w:trPr>
        <w:tc>
          <w:tcPr>
            <w:tcW w:w="1072" w:type="pct"/>
            <w:vMerge/>
          </w:tcPr>
          <w:p w14:paraId="14D869A3" w14:textId="77777777" w:rsidR="0069438C" w:rsidRPr="00F14C55" w:rsidDel="002A1D54" w:rsidRDefault="0069438C" w:rsidP="00FA2ADF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593C79" w14:textId="33D1D7B5" w:rsidR="0069438C" w:rsidRPr="00F14C55" w:rsidRDefault="0069438C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Тестировать результаты разработки ИС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  <w:r w:rsidR="00531E59" w:rsidRPr="00F14C55" w:rsidDel="00FA440E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289EB0A2" w14:textId="77777777" w:rsidTr="00FA2ADF">
        <w:trPr>
          <w:trHeight w:val="20"/>
        </w:trPr>
        <w:tc>
          <w:tcPr>
            <w:tcW w:w="1072" w:type="pct"/>
            <w:vMerge w:val="restart"/>
          </w:tcPr>
          <w:p w14:paraId="719A114B" w14:textId="77777777" w:rsidR="00266DD1" w:rsidRPr="00F14C55" w:rsidRDefault="00266DD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3E965744" w14:textId="2A816B92" w:rsidR="00266DD1" w:rsidRPr="00F14C55" w:rsidRDefault="00266DD1" w:rsidP="00E750B7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704A6D66" w14:textId="77777777" w:rsidTr="00FA2ADF">
        <w:trPr>
          <w:trHeight w:val="20"/>
        </w:trPr>
        <w:tc>
          <w:tcPr>
            <w:tcW w:w="1072" w:type="pct"/>
            <w:vMerge/>
          </w:tcPr>
          <w:p w14:paraId="6AEB0407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065DD4" w14:textId="77777777" w:rsidR="00266DD1" w:rsidRPr="00F14C55" w:rsidRDefault="00266DD1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7A5489F4" w14:textId="77777777" w:rsidTr="00FA2ADF">
        <w:trPr>
          <w:trHeight w:val="20"/>
        </w:trPr>
        <w:tc>
          <w:tcPr>
            <w:tcW w:w="1072" w:type="pct"/>
            <w:vMerge/>
          </w:tcPr>
          <w:p w14:paraId="7253C4A8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AC62BC" w14:textId="77777777" w:rsidR="00266DD1" w:rsidRPr="00F14C55" w:rsidRDefault="00266DD1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2791B802" w14:textId="77777777" w:rsidTr="00FA2ADF">
        <w:trPr>
          <w:trHeight w:val="20"/>
        </w:trPr>
        <w:tc>
          <w:tcPr>
            <w:tcW w:w="1072" w:type="pct"/>
            <w:vMerge/>
          </w:tcPr>
          <w:p w14:paraId="183D56AB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32AFDF" w14:textId="77777777" w:rsidR="00266DD1" w:rsidRPr="00F14C55" w:rsidRDefault="00266DD1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33A59CAF" w14:textId="77777777" w:rsidTr="00FA2ADF">
        <w:trPr>
          <w:trHeight w:val="20"/>
        </w:trPr>
        <w:tc>
          <w:tcPr>
            <w:tcW w:w="1072" w:type="pct"/>
            <w:vMerge/>
          </w:tcPr>
          <w:p w14:paraId="1C4CEED5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732D81" w14:textId="77777777" w:rsidR="00266DD1" w:rsidRPr="00F14C55" w:rsidRDefault="00266DD1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0F413AF8" w14:textId="77777777" w:rsidTr="00FA2ADF">
        <w:trPr>
          <w:trHeight w:val="20"/>
        </w:trPr>
        <w:tc>
          <w:tcPr>
            <w:tcW w:w="1072" w:type="pct"/>
            <w:vMerge/>
          </w:tcPr>
          <w:p w14:paraId="7378B1D9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4BCE96" w14:textId="77777777" w:rsidR="00266DD1" w:rsidRPr="00F14C55" w:rsidRDefault="00266DD1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36086E2B" w14:textId="77777777" w:rsidTr="00FA2ADF">
        <w:trPr>
          <w:trHeight w:val="20"/>
        </w:trPr>
        <w:tc>
          <w:tcPr>
            <w:tcW w:w="1072" w:type="pct"/>
            <w:vMerge/>
          </w:tcPr>
          <w:p w14:paraId="547FF3EA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BD3E36" w14:textId="77777777" w:rsidR="00266DD1" w:rsidRPr="00F14C55" w:rsidRDefault="00266DD1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</w:t>
            </w:r>
            <w:r w:rsidR="00946689" w:rsidRPr="00F14C55">
              <w:rPr>
                <w:color w:val="auto"/>
              </w:rPr>
              <w:t>: и</w:t>
            </w:r>
            <w:r w:rsidR="00946689" w:rsidRPr="00F14C55">
              <w:rPr>
                <w:color w:val="auto"/>
                <w:szCs w:val="20"/>
              </w:rPr>
              <w:t>нструменты и методы модульного тестирования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78A48762" w14:textId="77777777" w:rsidTr="00FA2ADF">
        <w:trPr>
          <w:trHeight w:val="20"/>
        </w:trPr>
        <w:tc>
          <w:tcPr>
            <w:tcW w:w="1072" w:type="pct"/>
            <w:vMerge/>
          </w:tcPr>
          <w:p w14:paraId="5DA86E8D" w14:textId="77777777" w:rsidR="009C2524" w:rsidRPr="00F14C55" w:rsidDel="002A1D54" w:rsidRDefault="009C25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A601EC" w14:textId="5409F65A" w:rsidR="009C2524" w:rsidRPr="00F14C55" w:rsidRDefault="009C2524" w:rsidP="0044655C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Методы верификации программного обеспечения</w:t>
            </w:r>
          </w:p>
        </w:tc>
      </w:tr>
      <w:tr w:rsidR="006C70B3" w:rsidRPr="00F14C55" w14:paraId="5A231FD1" w14:textId="77777777" w:rsidTr="00FA2ADF">
        <w:trPr>
          <w:trHeight w:val="20"/>
        </w:trPr>
        <w:tc>
          <w:tcPr>
            <w:tcW w:w="1072" w:type="pct"/>
            <w:vMerge/>
          </w:tcPr>
          <w:p w14:paraId="7C772535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DB6E4D" w14:textId="144D07A2" w:rsidR="00266DD1" w:rsidRPr="00F14C55" w:rsidRDefault="001868D8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08307806" w14:textId="77777777" w:rsidTr="00FA2ADF">
        <w:trPr>
          <w:trHeight w:val="20"/>
        </w:trPr>
        <w:tc>
          <w:tcPr>
            <w:tcW w:w="1072" w:type="pct"/>
            <w:vMerge/>
          </w:tcPr>
          <w:p w14:paraId="10887657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3090D1" w14:textId="7E606121" w:rsidR="00266DD1" w:rsidRPr="00F14C55" w:rsidRDefault="008D23A4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Лучшие практики создания (модификации) и сопровождения ИС в </w:t>
            </w:r>
            <w:r w:rsidRPr="00F14C55">
              <w:rPr>
                <w:color w:val="auto"/>
                <w:szCs w:val="20"/>
              </w:rPr>
              <w:t>экономике</w:t>
            </w:r>
          </w:p>
        </w:tc>
      </w:tr>
      <w:tr w:rsidR="001E613A" w:rsidRPr="00F14C55" w14:paraId="6D751C4A" w14:textId="77777777" w:rsidTr="0044655C">
        <w:trPr>
          <w:trHeight w:val="20"/>
        </w:trPr>
        <w:tc>
          <w:tcPr>
            <w:tcW w:w="1072" w:type="pct"/>
          </w:tcPr>
          <w:p w14:paraId="46792657" w14:textId="77777777" w:rsidR="008A439B" w:rsidRPr="00F14C55" w:rsidDel="002A1D54" w:rsidRDefault="008A439B" w:rsidP="00FA2ADF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30C0BF3C" w14:textId="77777777" w:rsidR="008A439B" w:rsidRPr="00F14C55" w:rsidRDefault="008A439B" w:rsidP="0044655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40CB2544" w14:textId="59A484ED" w:rsidR="00DB02F2" w:rsidRPr="00F14C55" w:rsidRDefault="00DB02F2" w:rsidP="00FA2ADF">
      <w:pPr>
        <w:rPr>
          <w:bCs/>
          <w:color w:val="auto"/>
          <w:szCs w:val="20"/>
        </w:rPr>
      </w:pPr>
    </w:p>
    <w:p w14:paraId="178C5AA2" w14:textId="7E7DA6DB" w:rsidR="00235FBF" w:rsidRDefault="00235FBF" w:rsidP="005010F6">
      <w:pPr>
        <w:rPr>
          <w:bCs/>
          <w:color w:val="auto"/>
          <w:szCs w:val="20"/>
        </w:rPr>
      </w:pPr>
    </w:p>
    <w:p w14:paraId="4BDBB3B2" w14:textId="77777777" w:rsidR="00DD016C" w:rsidRPr="00F14C55" w:rsidRDefault="00DD016C" w:rsidP="005010F6">
      <w:pPr>
        <w:rPr>
          <w:bCs/>
          <w:color w:val="auto"/>
          <w:szCs w:val="20"/>
        </w:rPr>
      </w:pPr>
    </w:p>
    <w:p w14:paraId="4C616836" w14:textId="1D8165F3" w:rsidR="00E87CF8" w:rsidRPr="00F14C55" w:rsidRDefault="00E87CF8" w:rsidP="00FA2ADF">
      <w:pPr>
        <w:rPr>
          <w:color w:val="auto"/>
        </w:rPr>
      </w:pPr>
      <w:bookmarkStart w:id="26" w:name="_Toc366429891"/>
      <w:r w:rsidRPr="00F14C55">
        <w:rPr>
          <w:b/>
          <w:color w:val="auto"/>
        </w:rPr>
        <w:t>3.1.4. Трудовая функция</w:t>
      </w:r>
      <w:bookmarkEnd w:id="26"/>
    </w:p>
    <w:p w14:paraId="0830CF0E" w14:textId="77777777" w:rsidR="0044655C" w:rsidRPr="00F14C55" w:rsidRDefault="0044655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60"/>
        <w:gridCol w:w="882"/>
        <w:gridCol w:w="1447"/>
        <w:gridCol w:w="336"/>
      </w:tblGrid>
      <w:tr w:rsidR="001E613A" w:rsidRPr="00F14C55" w14:paraId="177ABADD" w14:textId="77777777" w:rsidTr="009B4F01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FE7B689" w14:textId="77777777" w:rsidR="00DB02F2" w:rsidRPr="00F14C55" w:rsidRDefault="00DB02F2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7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527439" w14:textId="65087F20" w:rsidR="00DB02F2" w:rsidRPr="00F14C55" w:rsidRDefault="00EF46CD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Модульное тестирование ИС (верификация)</w:t>
            </w:r>
            <w:r w:rsidR="00EA1E1C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1416901" w14:textId="77777777" w:rsidR="00DB02F2" w:rsidRPr="00F14C55" w:rsidRDefault="00DB02F2" w:rsidP="00FA2ADF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</w:t>
            </w:r>
            <w:r w:rsidRPr="00F14C55">
              <w:rPr>
                <w:color w:val="auto"/>
                <w:sz w:val="18"/>
                <w:szCs w:val="16"/>
              </w:rPr>
              <w:t>д</w:t>
            </w:r>
          </w:p>
        </w:tc>
        <w:tc>
          <w:tcPr>
            <w:tcW w:w="4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660AFA" w14:textId="476EF019" w:rsidR="00DB02F2" w:rsidRPr="00F14C55" w:rsidRDefault="0065242B" w:rsidP="00DC2FC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E55CD6" w:rsidRPr="00F14C55">
              <w:rPr>
                <w:color w:val="auto"/>
                <w:szCs w:val="20"/>
              </w:rPr>
              <w:t>/0</w:t>
            </w:r>
            <w:r w:rsidR="00D24B8F" w:rsidRPr="00F14C55">
              <w:rPr>
                <w:color w:val="auto"/>
                <w:szCs w:val="20"/>
              </w:rPr>
              <w:t>4</w:t>
            </w:r>
            <w:r w:rsidR="00E55CD6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6BFFAD3" w14:textId="77777777" w:rsidR="00DB02F2" w:rsidRPr="00F14C55" w:rsidRDefault="00DB02F2" w:rsidP="00FA2ADF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066C6F" w14:textId="77777777" w:rsidR="00DB02F2" w:rsidRPr="00F14C55" w:rsidRDefault="00E55CD6" w:rsidP="0044655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4</w:t>
            </w:r>
          </w:p>
        </w:tc>
      </w:tr>
    </w:tbl>
    <w:p w14:paraId="0B7D6602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90"/>
        <w:gridCol w:w="1207"/>
        <w:gridCol w:w="607"/>
        <w:gridCol w:w="2551"/>
        <w:gridCol w:w="1438"/>
        <w:gridCol w:w="1928"/>
      </w:tblGrid>
      <w:tr w:rsidR="001E613A" w:rsidRPr="00F14C55" w14:paraId="7099F24C" w14:textId="77777777" w:rsidTr="002C7298">
        <w:trPr>
          <w:trHeight w:val="20"/>
        </w:trPr>
        <w:tc>
          <w:tcPr>
            <w:tcW w:w="1291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4CCEBB8" w14:textId="77777777" w:rsidR="00DB02F2" w:rsidRPr="00F14C55" w:rsidRDefault="00DB02F2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47BD846" w14:textId="77777777" w:rsidR="00DB02F2" w:rsidRPr="00F14C55" w:rsidRDefault="00DB02F2" w:rsidP="0068088F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29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E24B485" w14:textId="77777777" w:rsidR="00DB02F2" w:rsidRPr="00F14C55" w:rsidRDefault="00F45964" w:rsidP="0068088F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2E29E9" w14:textId="77777777" w:rsidR="00DB02F2" w:rsidRPr="00F14C55" w:rsidRDefault="00F45964" w:rsidP="0068088F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30A9016" w14:textId="77777777" w:rsidR="00DB02F2" w:rsidRPr="00F14C55" w:rsidRDefault="00DB02F2" w:rsidP="0044655C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746578F" w14:textId="77777777" w:rsidR="00DB02F2" w:rsidRPr="00F14C55" w:rsidRDefault="00DB02F2" w:rsidP="0044655C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613A" w:rsidRPr="00F14C55" w14:paraId="0B3DA1EE" w14:textId="77777777" w:rsidTr="002C7298">
        <w:trPr>
          <w:trHeight w:val="20"/>
        </w:trPr>
        <w:tc>
          <w:tcPr>
            <w:tcW w:w="1291" w:type="pct"/>
            <w:tcBorders>
              <w:top w:val="nil"/>
              <w:bottom w:val="nil"/>
              <w:right w:val="nil"/>
            </w:tcBorders>
            <w:vAlign w:val="center"/>
          </w:tcPr>
          <w:p w14:paraId="5CF14D49" w14:textId="77777777" w:rsidR="00DB02F2" w:rsidRPr="00F14C55" w:rsidRDefault="00DB02F2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02ED724" w14:textId="77777777" w:rsidR="00DB02F2" w:rsidRPr="00F14C55" w:rsidRDefault="00DB02F2" w:rsidP="0068088F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0004FF4" w14:textId="77777777" w:rsidR="00DB02F2" w:rsidRPr="00F14C55" w:rsidRDefault="00DB02F2" w:rsidP="0044655C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7080F3E" w14:textId="77777777" w:rsidR="00DB02F2" w:rsidRPr="00F14C55" w:rsidRDefault="00DB02F2" w:rsidP="0068088F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20"/>
              </w:rPr>
              <w:t xml:space="preserve">номер </w:t>
            </w:r>
            <w:r w:rsidRPr="00F14C55">
              <w:rPr>
                <w:color w:val="auto"/>
                <w:sz w:val="20"/>
                <w:szCs w:val="20"/>
              </w:rPr>
              <w:t>профессионального стандарта</w:t>
            </w:r>
          </w:p>
        </w:tc>
      </w:tr>
    </w:tbl>
    <w:p w14:paraId="669AFF39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A938B7" w:rsidRPr="00F14C55" w14:paraId="5991361B" w14:textId="77777777" w:rsidTr="0068088F">
        <w:trPr>
          <w:trHeight w:val="20"/>
        </w:trPr>
        <w:tc>
          <w:tcPr>
            <w:tcW w:w="1072" w:type="pct"/>
            <w:vMerge w:val="restart"/>
          </w:tcPr>
          <w:p w14:paraId="0E39EBA8" w14:textId="77777777" w:rsidR="00A938B7" w:rsidRPr="00F14C55" w:rsidRDefault="00A938B7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F123BE9" w14:textId="3EA34E24" w:rsidR="00A938B7" w:rsidRPr="00F14C55" w:rsidRDefault="00A938B7" w:rsidP="0068088F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Проведение тестирования разрабатываемого модуля ИС в соответствии с трудовым заданием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A938B7" w:rsidRPr="00F14C55" w14:paraId="38DF141F" w14:textId="77777777" w:rsidTr="0068088F">
        <w:trPr>
          <w:trHeight w:val="20"/>
        </w:trPr>
        <w:tc>
          <w:tcPr>
            <w:tcW w:w="1072" w:type="pct"/>
            <w:vMerge/>
          </w:tcPr>
          <w:p w14:paraId="32D58932" w14:textId="464D6F4B" w:rsidR="00A938B7" w:rsidRPr="00F14C55" w:rsidRDefault="00A938B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FCFF68" w14:textId="480B19E9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Устранение обнаруженных несоответствий в ИС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A938B7" w:rsidRPr="00F14C55" w14:paraId="481814C3" w14:textId="77777777" w:rsidTr="0068088F">
        <w:trPr>
          <w:trHeight w:val="20"/>
        </w:trPr>
        <w:tc>
          <w:tcPr>
            <w:tcW w:w="1072" w:type="pct"/>
            <w:vMerge/>
          </w:tcPr>
          <w:p w14:paraId="6113ACD8" w14:textId="77777777" w:rsidR="00A938B7" w:rsidRPr="00F14C55" w:rsidRDefault="00A938B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DAD487" w14:textId="0865BACF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Фиксирование результатов тестирования разрабатываемого модуля ИС в системе учета организации</w:t>
            </w:r>
          </w:p>
        </w:tc>
      </w:tr>
      <w:tr w:rsidR="00A938B7" w:rsidRPr="00F14C55" w14:paraId="76F70CDC" w14:textId="77777777" w:rsidTr="0068088F">
        <w:trPr>
          <w:trHeight w:val="20"/>
        </w:trPr>
        <w:tc>
          <w:tcPr>
            <w:tcW w:w="1072" w:type="pct"/>
            <w:vMerge w:val="restart"/>
          </w:tcPr>
          <w:p w14:paraId="5EE14EE2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49C3056" w14:textId="371EE64F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Кодировать на языках программирования ИС</w:t>
            </w:r>
          </w:p>
        </w:tc>
      </w:tr>
      <w:tr w:rsidR="00A938B7" w:rsidRPr="00F14C55" w14:paraId="5E59CDE5" w14:textId="77777777" w:rsidTr="0068088F">
        <w:trPr>
          <w:trHeight w:val="20"/>
        </w:trPr>
        <w:tc>
          <w:tcPr>
            <w:tcW w:w="1072" w:type="pct"/>
            <w:vMerge/>
          </w:tcPr>
          <w:p w14:paraId="7EB547E8" w14:textId="41BC5A69" w:rsidR="00A938B7" w:rsidRPr="00F14C55" w:rsidDel="002A1D54" w:rsidRDefault="00A938B7" w:rsidP="0068088F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949661" w14:textId="71E5455C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Тестировать результаты разработки ИС</w:t>
            </w:r>
          </w:p>
        </w:tc>
      </w:tr>
      <w:tr w:rsidR="00A938B7" w:rsidRPr="00F14C55" w14:paraId="18A29C19" w14:textId="77777777" w:rsidTr="0068088F">
        <w:trPr>
          <w:trHeight w:val="20"/>
        </w:trPr>
        <w:tc>
          <w:tcPr>
            <w:tcW w:w="1072" w:type="pct"/>
            <w:vMerge/>
          </w:tcPr>
          <w:p w14:paraId="19E2DAAA" w14:textId="77777777" w:rsidR="00A938B7" w:rsidRPr="00F14C55" w:rsidDel="002A1D54" w:rsidRDefault="00A938B7" w:rsidP="0068088F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EEB6C33" w14:textId="37763E04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 при выполнении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A938B7" w:rsidRPr="00F14C55" w14:paraId="0CF20D16" w14:textId="77777777" w:rsidTr="0068088F">
        <w:trPr>
          <w:trHeight w:val="20"/>
        </w:trPr>
        <w:tc>
          <w:tcPr>
            <w:tcW w:w="1072" w:type="pct"/>
            <w:vMerge w:val="restart"/>
          </w:tcPr>
          <w:p w14:paraId="363CAF0C" w14:textId="77777777" w:rsidR="00A938B7" w:rsidRPr="00F14C55" w:rsidRDefault="00A938B7" w:rsidP="0068088F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51142591" w14:textId="1CC15E6B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Языки программирования и работы с базами данных</w:t>
            </w:r>
          </w:p>
        </w:tc>
      </w:tr>
      <w:tr w:rsidR="00A938B7" w:rsidRPr="00F14C55" w14:paraId="341E1BA9" w14:textId="77777777" w:rsidTr="0068088F">
        <w:trPr>
          <w:trHeight w:val="20"/>
        </w:trPr>
        <w:tc>
          <w:tcPr>
            <w:tcW w:w="1072" w:type="pct"/>
            <w:vMerge/>
          </w:tcPr>
          <w:p w14:paraId="3CECBD90" w14:textId="4E35E6B6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1311C78" w14:textId="04E0A3FF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A938B7" w:rsidRPr="00F14C55" w14:paraId="30B4A1BD" w14:textId="77777777" w:rsidTr="0068088F">
        <w:trPr>
          <w:trHeight w:val="20"/>
        </w:trPr>
        <w:tc>
          <w:tcPr>
            <w:tcW w:w="1072" w:type="pct"/>
            <w:vMerge/>
          </w:tcPr>
          <w:p w14:paraId="0217E3BC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8865C2" w14:textId="569E641A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A938B7" w:rsidRPr="00F14C55" w14:paraId="5B660E94" w14:textId="77777777" w:rsidTr="0068088F">
        <w:trPr>
          <w:trHeight w:val="20"/>
        </w:trPr>
        <w:tc>
          <w:tcPr>
            <w:tcW w:w="1072" w:type="pct"/>
            <w:vMerge/>
          </w:tcPr>
          <w:p w14:paraId="1CADAD79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E4BE51" w14:textId="5D9C40A1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ИС </w:t>
            </w:r>
          </w:p>
        </w:tc>
      </w:tr>
      <w:tr w:rsidR="0045660A" w:rsidRPr="00F14C55" w14:paraId="01F2EDEF" w14:textId="77777777" w:rsidTr="0068088F">
        <w:trPr>
          <w:trHeight w:val="20"/>
        </w:trPr>
        <w:tc>
          <w:tcPr>
            <w:tcW w:w="1072" w:type="pct"/>
            <w:vMerge/>
          </w:tcPr>
          <w:p w14:paraId="30A4B4E3" w14:textId="77777777" w:rsidR="0045660A" w:rsidRPr="00F14C55" w:rsidDel="002A1D54" w:rsidRDefault="004566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BC2562" w14:textId="458D68FE" w:rsidR="0045660A" w:rsidRPr="00F14C55" w:rsidRDefault="0045660A" w:rsidP="00DD016C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A938B7" w:rsidRPr="00F14C55" w14:paraId="1ADFAA7C" w14:textId="77777777" w:rsidTr="0068088F">
        <w:trPr>
          <w:trHeight w:val="20"/>
        </w:trPr>
        <w:tc>
          <w:tcPr>
            <w:tcW w:w="1072" w:type="pct"/>
            <w:vMerge/>
          </w:tcPr>
          <w:p w14:paraId="398F84CE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E6B5F7" w14:textId="30B4F582" w:rsidR="00A938B7" w:rsidRPr="00F14C55" w:rsidRDefault="00A938B7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A938B7" w:rsidRPr="00F14C55" w14:paraId="24C7BA8C" w14:textId="77777777" w:rsidTr="0068088F">
        <w:trPr>
          <w:trHeight w:val="20"/>
        </w:trPr>
        <w:tc>
          <w:tcPr>
            <w:tcW w:w="1072" w:type="pct"/>
            <w:vMerge/>
          </w:tcPr>
          <w:p w14:paraId="754A25D8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9AC6C1" w14:textId="293B5791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A938B7" w:rsidRPr="00F14C55" w14:paraId="7701F135" w14:textId="77777777" w:rsidTr="0068088F">
        <w:trPr>
          <w:trHeight w:val="20"/>
        </w:trPr>
        <w:tc>
          <w:tcPr>
            <w:tcW w:w="1072" w:type="pct"/>
            <w:vMerge/>
          </w:tcPr>
          <w:p w14:paraId="1D4C5DEF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BC61D5" w14:textId="649B1942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A938B7" w:rsidRPr="00F14C55" w14:paraId="4272C889" w14:textId="77777777" w:rsidTr="0068088F">
        <w:trPr>
          <w:trHeight w:val="173"/>
        </w:trPr>
        <w:tc>
          <w:tcPr>
            <w:tcW w:w="1072" w:type="pct"/>
            <w:vMerge/>
          </w:tcPr>
          <w:p w14:paraId="208F6D60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63BDBD" w14:textId="2D24F309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ИС </w:t>
            </w:r>
          </w:p>
        </w:tc>
      </w:tr>
      <w:tr w:rsidR="00A938B7" w:rsidRPr="00F14C55" w14:paraId="7B81A2ED" w14:textId="77777777" w:rsidTr="0068088F">
        <w:trPr>
          <w:trHeight w:val="173"/>
        </w:trPr>
        <w:tc>
          <w:tcPr>
            <w:tcW w:w="1072" w:type="pct"/>
            <w:vMerge/>
          </w:tcPr>
          <w:p w14:paraId="7F669A6D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3F3FDC" w14:textId="7D8C75FC" w:rsidR="00A938B7" w:rsidRPr="00F14C55" w:rsidRDefault="00A938B7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Инструменты и методы модульного тестирования</w:t>
            </w:r>
          </w:p>
        </w:tc>
      </w:tr>
      <w:tr w:rsidR="00A938B7" w:rsidRPr="00F14C55" w14:paraId="17253406" w14:textId="77777777" w:rsidTr="0068088F">
        <w:trPr>
          <w:trHeight w:val="20"/>
        </w:trPr>
        <w:tc>
          <w:tcPr>
            <w:tcW w:w="1072" w:type="pct"/>
            <w:vMerge/>
          </w:tcPr>
          <w:p w14:paraId="4884178C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881F4B" w14:textId="1463D771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A938B7" w:rsidRPr="00F14C55" w14:paraId="34FC0707" w14:textId="77777777" w:rsidTr="0068088F">
        <w:trPr>
          <w:trHeight w:val="20"/>
        </w:trPr>
        <w:tc>
          <w:tcPr>
            <w:tcW w:w="1072" w:type="pct"/>
            <w:vMerge/>
          </w:tcPr>
          <w:p w14:paraId="0949915D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5A65B0" w14:textId="7C51D2BD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Лучшие практики создания (модификации) и сопровождения ИС в </w:t>
            </w:r>
            <w:r w:rsidRPr="00F14C55">
              <w:rPr>
                <w:color w:val="auto"/>
                <w:szCs w:val="24"/>
              </w:rPr>
              <w:t>экономике</w:t>
            </w:r>
          </w:p>
        </w:tc>
      </w:tr>
      <w:tr w:rsidR="00A938B7" w:rsidRPr="00F14C55" w14:paraId="5FEB65EE" w14:textId="77777777" w:rsidTr="0068088F">
        <w:trPr>
          <w:trHeight w:val="20"/>
        </w:trPr>
        <w:tc>
          <w:tcPr>
            <w:tcW w:w="1072" w:type="pct"/>
            <w:vMerge/>
          </w:tcPr>
          <w:p w14:paraId="43A65536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1FBEE6" w14:textId="77777777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A938B7" w:rsidRPr="00F14C55" w14:paraId="56209FE9" w14:textId="77777777" w:rsidTr="0068088F">
        <w:trPr>
          <w:trHeight w:val="20"/>
        </w:trPr>
        <w:tc>
          <w:tcPr>
            <w:tcW w:w="1072" w:type="pct"/>
            <w:vMerge/>
          </w:tcPr>
          <w:p w14:paraId="64B23646" w14:textId="77777777" w:rsidR="00A938B7" w:rsidRPr="00F14C55" w:rsidDel="002A1D54" w:rsidRDefault="00A938B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3D8FAF7" w14:textId="77777777" w:rsidR="00A938B7" w:rsidRPr="00F14C55" w:rsidRDefault="00A938B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A033F12" w14:textId="77777777" w:rsidTr="0027432B">
        <w:trPr>
          <w:trHeight w:val="20"/>
        </w:trPr>
        <w:tc>
          <w:tcPr>
            <w:tcW w:w="1072" w:type="pct"/>
          </w:tcPr>
          <w:p w14:paraId="3CA380BE" w14:textId="77777777" w:rsidR="008A439B" w:rsidRPr="00F14C55" w:rsidDel="002A1D54" w:rsidRDefault="008A439B" w:rsidP="0068088F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678EBD5B" w14:textId="77777777" w:rsidR="008A439B" w:rsidRPr="00F14C55" w:rsidRDefault="008A439B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9978EC7" w14:textId="77777777" w:rsidR="006407AB" w:rsidRPr="00F14C55" w:rsidRDefault="006407AB" w:rsidP="005010F6">
      <w:pPr>
        <w:rPr>
          <w:color w:val="auto"/>
        </w:rPr>
      </w:pPr>
      <w:bookmarkStart w:id="27" w:name="_Toc366429892"/>
    </w:p>
    <w:p w14:paraId="664D17B8" w14:textId="6F5D95F3" w:rsidR="00E87CF8" w:rsidRPr="00F14C55" w:rsidRDefault="00E87CF8" w:rsidP="003618C8">
      <w:pPr>
        <w:rPr>
          <w:color w:val="auto"/>
        </w:rPr>
      </w:pPr>
      <w:r w:rsidRPr="00F14C55">
        <w:rPr>
          <w:b/>
          <w:color w:val="auto"/>
        </w:rPr>
        <w:t>3.1.5. Трудовая функция</w:t>
      </w:r>
      <w:bookmarkEnd w:id="27"/>
    </w:p>
    <w:p w14:paraId="744E84E3" w14:textId="77777777" w:rsidR="0027432B" w:rsidRPr="00F14C55" w:rsidRDefault="0027432B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1222"/>
        <w:gridCol w:w="1207"/>
        <w:gridCol w:w="750"/>
        <w:gridCol w:w="2409"/>
        <w:gridCol w:w="150"/>
        <w:gridCol w:w="552"/>
        <w:gridCol w:w="736"/>
        <w:gridCol w:w="142"/>
        <w:gridCol w:w="1447"/>
        <w:gridCol w:w="340"/>
      </w:tblGrid>
      <w:tr w:rsidR="001E613A" w:rsidRPr="00F14C55" w14:paraId="25C001E8" w14:textId="77777777" w:rsidTr="002C7298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693ED39" w14:textId="77777777" w:rsidR="00DB02F2" w:rsidRPr="00F14C55" w:rsidRDefault="00DB02F2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754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007574" w14:textId="48AEDE84" w:rsidR="00DB02F2" w:rsidRPr="00F14C55" w:rsidRDefault="00657D74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Интеграционное тестирование ИС (верификация)</w:t>
            </w:r>
            <w:r w:rsidR="00EA1E1C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0A6C381" w14:textId="77777777" w:rsidR="00DB02F2" w:rsidRPr="00F14C55" w:rsidRDefault="00DB02F2" w:rsidP="003618C8">
            <w:pPr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  <w:tc>
          <w:tcPr>
            <w:tcW w:w="42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A6CF9B" w14:textId="75FABB38" w:rsidR="00DB02F2" w:rsidRPr="00F14C55" w:rsidRDefault="0065242B" w:rsidP="002C729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DC70E7" w:rsidRPr="00F14C55">
              <w:rPr>
                <w:color w:val="auto"/>
                <w:szCs w:val="20"/>
              </w:rPr>
              <w:t>/0</w:t>
            </w:r>
            <w:r w:rsidR="00D24B8F" w:rsidRPr="00F14C55">
              <w:rPr>
                <w:color w:val="auto"/>
                <w:szCs w:val="20"/>
              </w:rPr>
              <w:t>5</w:t>
            </w:r>
            <w:r w:rsidR="00DC70E7" w:rsidRPr="00F14C55">
              <w:rPr>
                <w:color w:val="auto"/>
                <w:szCs w:val="20"/>
              </w:rPr>
              <w:t>.</w:t>
            </w:r>
            <w:r w:rsidR="00D24B8F" w:rsidRPr="00F14C55">
              <w:rPr>
                <w:color w:val="auto"/>
                <w:szCs w:val="20"/>
              </w:rPr>
              <w:t>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2773970" w14:textId="77777777" w:rsidR="00DB02F2" w:rsidRPr="00F14C55" w:rsidRDefault="00DB02F2" w:rsidP="003618C8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1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E351A5" w14:textId="77777777" w:rsidR="00DB02F2" w:rsidRPr="00F14C55" w:rsidRDefault="00DC70E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  <w:tr w:rsidR="001E613A" w:rsidRPr="00F14C55" w14:paraId="5DCE7176" w14:textId="77777777" w:rsidTr="002C729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9DA328C" w14:textId="77777777" w:rsidR="00DB02F2" w:rsidRPr="00F14C55" w:rsidRDefault="00DB02F2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2D20883" w14:textId="77777777" w:rsidR="00DB02F2" w:rsidRPr="00F14C55" w:rsidRDefault="00DB02F2" w:rsidP="003618C8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E9D79C2" w14:textId="77777777" w:rsidR="00DB02F2" w:rsidRPr="00F14C55" w:rsidRDefault="004C133F" w:rsidP="003618C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A54DE18" w14:textId="77777777" w:rsidR="00DB02F2" w:rsidRPr="00F14C55" w:rsidRDefault="00F45964" w:rsidP="003618C8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9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4D917AA" w14:textId="77777777" w:rsidR="00DB02F2" w:rsidRPr="00F14C55" w:rsidRDefault="00DB02F2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2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76D792D" w14:textId="77777777" w:rsidR="00DB02F2" w:rsidRPr="00F14C55" w:rsidRDefault="00DB02F2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613A" w:rsidRPr="00F14C55" w14:paraId="6817370F" w14:textId="77777777" w:rsidTr="002C729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3E3ABF6" w14:textId="77777777" w:rsidR="00DB02F2" w:rsidRPr="00F14C55" w:rsidRDefault="00DB02F2" w:rsidP="005010F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048CC04" w14:textId="77777777" w:rsidR="00DB02F2" w:rsidRPr="00F14C55" w:rsidRDefault="00DB02F2" w:rsidP="003618C8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3C79283" w14:textId="77777777" w:rsidR="00DB02F2" w:rsidRPr="00F14C55" w:rsidRDefault="00DB02F2" w:rsidP="0027432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A4C9C5B" w14:textId="77777777" w:rsidR="00DB02F2" w:rsidRPr="00F14C55" w:rsidRDefault="00DB02F2" w:rsidP="003618C8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20"/>
              </w:rPr>
              <w:t xml:space="preserve">номер </w:t>
            </w:r>
            <w:r w:rsidRPr="00F14C55">
              <w:rPr>
                <w:color w:val="auto"/>
                <w:sz w:val="20"/>
                <w:szCs w:val="20"/>
              </w:rPr>
              <w:t>профессионального стандарта</w:t>
            </w:r>
          </w:p>
        </w:tc>
      </w:tr>
    </w:tbl>
    <w:p w14:paraId="4242BF13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D20C3FA" w14:textId="77777777" w:rsidTr="003618C8">
        <w:trPr>
          <w:trHeight w:val="20"/>
        </w:trPr>
        <w:tc>
          <w:tcPr>
            <w:tcW w:w="1072" w:type="pct"/>
            <w:vMerge w:val="restart"/>
          </w:tcPr>
          <w:p w14:paraId="71303D35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62A91F40" w14:textId="2CB9A63A" w:rsidR="00025791" w:rsidRPr="00F14C55" w:rsidRDefault="0003457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Проведение и</w:t>
            </w:r>
            <w:r w:rsidR="00025791" w:rsidRPr="00F14C55">
              <w:rPr>
                <w:color w:val="auto"/>
                <w:szCs w:val="20"/>
              </w:rPr>
              <w:t>нтеграционно</w:t>
            </w:r>
            <w:r w:rsidRPr="00F14C55">
              <w:rPr>
                <w:color w:val="auto"/>
                <w:szCs w:val="20"/>
              </w:rPr>
              <w:t>го</w:t>
            </w:r>
            <w:r w:rsidR="00025791" w:rsidRPr="00F14C55">
              <w:rPr>
                <w:color w:val="auto"/>
                <w:szCs w:val="20"/>
              </w:rPr>
              <w:t xml:space="preserve"> тестировани</w:t>
            </w:r>
            <w:r w:rsidRPr="00F14C55">
              <w:rPr>
                <w:color w:val="auto"/>
                <w:szCs w:val="20"/>
              </w:rPr>
              <w:t>я</w:t>
            </w:r>
            <w:r w:rsidR="00025791" w:rsidRPr="00F14C55">
              <w:rPr>
                <w:color w:val="auto"/>
                <w:szCs w:val="20"/>
              </w:rPr>
              <w:t xml:space="preserve"> ИС на основе </w:t>
            </w:r>
            <w:r w:rsidR="00CA0315" w:rsidRPr="00F14C55">
              <w:rPr>
                <w:color w:val="auto"/>
                <w:szCs w:val="20"/>
              </w:rPr>
              <w:t xml:space="preserve">полученных </w:t>
            </w:r>
            <w:r w:rsidR="00025791" w:rsidRPr="00F14C55">
              <w:rPr>
                <w:color w:val="auto"/>
                <w:szCs w:val="20"/>
              </w:rPr>
              <w:t>тест-планов</w:t>
            </w:r>
            <w:r w:rsidR="00EA1E1C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2AA2309" w14:textId="77777777" w:rsidTr="003618C8">
        <w:trPr>
          <w:trHeight w:val="20"/>
        </w:trPr>
        <w:tc>
          <w:tcPr>
            <w:tcW w:w="1072" w:type="pct"/>
            <w:vMerge/>
          </w:tcPr>
          <w:p w14:paraId="3D0B0C9C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EF9EC0" w14:textId="76ED971E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Фиксирова</w:t>
            </w:r>
            <w:r w:rsidR="0030585A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результат</w:t>
            </w:r>
            <w:r w:rsidR="0030585A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CA0315" w:rsidRPr="00F14C55">
              <w:rPr>
                <w:color w:val="auto"/>
                <w:szCs w:val="20"/>
              </w:rPr>
              <w:t>интеграционного тестирования ИС на основе полученных тест-планов</w:t>
            </w:r>
            <w:r w:rsidR="00CA0315" w:rsidRPr="00F14C55" w:rsidDel="00CA031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в системе учета</w:t>
            </w:r>
            <w:r w:rsidR="00CA0315" w:rsidRPr="00F14C55">
              <w:rPr>
                <w:color w:val="auto"/>
                <w:szCs w:val="20"/>
              </w:rPr>
              <w:t xml:space="preserve"> организации</w:t>
            </w:r>
          </w:p>
        </w:tc>
      </w:tr>
      <w:tr w:rsidR="006C70B3" w:rsidRPr="00F14C55" w14:paraId="57796F3C" w14:textId="77777777" w:rsidTr="003618C8">
        <w:trPr>
          <w:trHeight w:val="20"/>
        </w:trPr>
        <w:tc>
          <w:tcPr>
            <w:tcW w:w="1072" w:type="pct"/>
            <w:vMerge w:val="restart"/>
          </w:tcPr>
          <w:p w14:paraId="340EF0B4" w14:textId="77777777" w:rsidR="00025791" w:rsidRPr="00F14C55" w:rsidDel="002A1D54" w:rsidRDefault="00025791" w:rsidP="003618C8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3C34FA77" w14:textId="07D1F1DE" w:rsidR="00025791" w:rsidRPr="00F14C55" w:rsidRDefault="00CA0315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</w:t>
            </w:r>
            <w:r w:rsidR="00025791" w:rsidRPr="00F14C55">
              <w:rPr>
                <w:color w:val="auto"/>
                <w:szCs w:val="20"/>
              </w:rPr>
              <w:t xml:space="preserve"> тест-план</w:t>
            </w:r>
            <w:r w:rsidRPr="00F14C55">
              <w:rPr>
                <w:color w:val="auto"/>
                <w:szCs w:val="20"/>
              </w:rPr>
              <w:t xml:space="preserve">ами интеграционного тестирования ИС </w:t>
            </w:r>
          </w:p>
        </w:tc>
      </w:tr>
      <w:tr w:rsidR="006C70B3" w:rsidRPr="00F14C55" w14:paraId="214640B2" w14:textId="77777777" w:rsidTr="003618C8">
        <w:trPr>
          <w:trHeight w:val="20"/>
        </w:trPr>
        <w:tc>
          <w:tcPr>
            <w:tcW w:w="1072" w:type="pct"/>
            <w:vMerge/>
          </w:tcPr>
          <w:p w14:paraId="68AD3FFD" w14:textId="77777777" w:rsidR="00025791" w:rsidRPr="00F14C55" w:rsidDel="002A1D54" w:rsidRDefault="00025791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7CBC07" w14:textId="41908033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</w:t>
            </w:r>
            <w:r w:rsidR="0030585A" w:rsidRPr="00F14C55">
              <w:rPr>
                <w:color w:val="auto"/>
                <w:szCs w:val="20"/>
              </w:rPr>
              <w:t>ть</w:t>
            </w:r>
            <w:r w:rsidRPr="00F14C55">
              <w:rPr>
                <w:color w:val="auto"/>
                <w:szCs w:val="20"/>
              </w:rPr>
              <w:t xml:space="preserve"> с записями по качеству (в том числе</w:t>
            </w:r>
            <w:r w:rsidR="0030585A" w:rsidRPr="00F14C55">
              <w:rPr>
                <w:color w:val="auto"/>
                <w:szCs w:val="20"/>
              </w:rPr>
              <w:t xml:space="preserve"> </w:t>
            </w:r>
            <w:r w:rsidR="00627B77" w:rsidRPr="00F14C55">
              <w:rPr>
                <w:color w:val="auto"/>
                <w:szCs w:val="20"/>
              </w:rPr>
              <w:t xml:space="preserve">с </w:t>
            </w:r>
            <w:r w:rsidRPr="00F14C55">
              <w:rPr>
                <w:color w:val="auto"/>
                <w:szCs w:val="20"/>
              </w:rPr>
              <w:t>корректирующи</w:t>
            </w:r>
            <w:r w:rsidR="00D621D5" w:rsidRPr="00F14C55">
              <w:rPr>
                <w:color w:val="auto"/>
                <w:szCs w:val="20"/>
              </w:rPr>
              <w:t>ми</w:t>
            </w:r>
            <w:r w:rsidRPr="00F14C55">
              <w:rPr>
                <w:color w:val="auto"/>
                <w:szCs w:val="20"/>
              </w:rPr>
              <w:t xml:space="preserve"> действия</w:t>
            </w:r>
            <w:r w:rsidR="00D621D5" w:rsidRPr="00F14C55">
              <w:rPr>
                <w:color w:val="auto"/>
                <w:szCs w:val="20"/>
              </w:rPr>
              <w:t>ми</w:t>
            </w:r>
            <w:r w:rsidRPr="00F14C55">
              <w:rPr>
                <w:color w:val="auto"/>
                <w:szCs w:val="20"/>
              </w:rPr>
              <w:t>, предупреждающи</w:t>
            </w:r>
            <w:r w:rsidR="00D621D5" w:rsidRPr="00F14C55">
              <w:rPr>
                <w:color w:val="auto"/>
                <w:szCs w:val="20"/>
              </w:rPr>
              <w:t>ми</w:t>
            </w:r>
            <w:r w:rsidRPr="00F14C55">
              <w:rPr>
                <w:color w:val="auto"/>
                <w:szCs w:val="20"/>
              </w:rPr>
              <w:t xml:space="preserve"> действия</w:t>
            </w:r>
            <w:r w:rsidR="00D621D5" w:rsidRPr="00F14C55">
              <w:rPr>
                <w:color w:val="auto"/>
                <w:szCs w:val="20"/>
              </w:rPr>
              <w:t>ми</w:t>
            </w:r>
            <w:r w:rsidRPr="00F14C55">
              <w:rPr>
                <w:color w:val="auto"/>
                <w:szCs w:val="20"/>
              </w:rPr>
              <w:t>, запрос</w:t>
            </w:r>
            <w:r w:rsidR="00D621D5" w:rsidRPr="00F14C55">
              <w:rPr>
                <w:color w:val="auto"/>
                <w:szCs w:val="20"/>
              </w:rPr>
              <w:t>ами</w:t>
            </w:r>
            <w:r w:rsidR="0030585A" w:rsidRPr="00F14C55">
              <w:rPr>
                <w:color w:val="auto"/>
                <w:szCs w:val="20"/>
              </w:rPr>
              <w:t xml:space="preserve"> на исправление несоответствий)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CA0315" w:rsidRPr="00F14C55">
              <w:rPr>
                <w:color w:val="auto"/>
                <w:szCs w:val="20"/>
              </w:rPr>
              <w:t>при выполнении т</w:t>
            </w:r>
            <w:r w:rsidR="00CA0315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89E9E3E" w14:textId="77777777" w:rsidTr="003618C8">
        <w:trPr>
          <w:trHeight w:val="20"/>
        </w:trPr>
        <w:tc>
          <w:tcPr>
            <w:tcW w:w="1072" w:type="pct"/>
            <w:vMerge w:val="restart"/>
          </w:tcPr>
          <w:p w14:paraId="1F2CB293" w14:textId="77777777" w:rsidR="00266DD1" w:rsidRPr="00F14C55" w:rsidRDefault="00266DD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0CB76F0" w14:textId="6BAD25C4" w:rsidR="00266DD1" w:rsidRPr="00F14C55" w:rsidRDefault="00266DD1" w:rsidP="00B33E2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Основы управления </w:t>
            </w:r>
            <w:r w:rsidR="000A3ED2" w:rsidRPr="00F14C55">
              <w:rPr>
                <w:color w:val="auto"/>
                <w:szCs w:val="20"/>
              </w:rPr>
              <w:t>изменениями в проектах</w:t>
            </w:r>
            <w:r w:rsidR="00A938B7" w:rsidRPr="00F14C55">
              <w:rPr>
                <w:color w:val="auto"/>
                <w:szCs w:val="20"/>
              </w:rPr>
              <w:t xml:space="preserve"> в области </w:t>
            </w:r>
            <w:r w:rsidR="00B33E24" w:rsidRPr="00F14C55">
              <w:rPr>
                <w:color w:val="auto"/>
                <w:szCs w:val="20"/>
              </w:rPr>
              <w:t>информационных технологий</w:t>
            </w:r>
          </w:p>
        </w:tc>
      </w:tr>
      <w:tr w:rsidR="006C70B3" w:rsidRPr="00F14C55" w14:paraId="0E02F152" w14:textId="77777777" w:rsidTr="003618C8">
        <w:trPr>
          <w:trHeight w:val="20"/>
        </w:trPr>
        <w:tc>
          <w:tcPr>
            <w:tcW w:w="1072" w:type="pct"/>
            <w:vMerge/>
          </w:tcPr>
          <w:p w14:paraId="28298E30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407CDC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2202AD55" w14:textId="77777777" w:rsidTr="003618C8">
        <w:trPr>
          <w:trHeight w:val="20"/>
        </w:trPr>
        <w:tc>
          <w:tcPr>
            <w:tcW w:w="1072" w:type="pct"/>
            <w:vMerge/>
          </w:tcPr>
          <w:p w14:paraId="21F091C3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149772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74C00899" w14:textId="77777777" w:rsidTr="003618C8">
        <w:trPr>
          <w:trHeight w:val="20"/>
        </w:trPr>
        <w:tc>
          <w:tcPr>
            <w:tcW w:w="1072" w:type="pct"/>
            <w:vMerge/>
          </w:tcPr>
          <w:p w14:paraId="5BC06334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AAAD1C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6978909F" w14:textId="77777777" w:rsidTr="003618C8">
        <w:trPr>
          <w:trHeight w:val="20"/>
        </w:trPr>
        <w:tc>
          <w:tcPr>
            <w:tcW w:w="1072" w:type="pct"/>
            <w:vMerge/>
          </w:tcPr>
          <w:p w14:paraId="0616D87C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7BCD1D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521FBC16" w14:textId="77777777" w:rsidTr="003618C8">
        <w:trPr>
          <w:trHeight w:val="20"/>
        </w:trPr>
        <w:tc>
          <w:tcPr>
            <w:tcW w:w="1072" w:type="pct"/>
            <w:vMerge/>
          </w:tcPr>
          <w:p w14:paraId="515121B7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875049" w14:textId="6C8EBBA6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68C9CD7A" w14:textId="77777777" w:rsidTr="003618C8">
        <w:trPr>
          <w:trHeight w:val="20"/>
        </w:trPr>
        <w:tc>
          <w:tcPr>
            <w:tcW w:w="1072" w:type="pct"/>
            <w:vMerge/>
          </w:tcPr>
          <w:p w14:paraId="267F8158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91CF49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75D9D05" w14:textId="77777777" w:rsidTr="003618C8">
        <w:trPr>
          <w:trHeight w:val="20"/>
        </w:trPr>
        <w:tc>
          <w:tcPr>
            <w:tcW w:w="1072" w:type="pct"/>
            <w:vMerge/>
          </w:tcPr>
          <w:p w14:paraId="2F7ADECE" w14:textId="77777777" w:rsidR="00803D02" w:rsidRPr="00F14C55" w:rsidDel="002A1D54" w:rsidRDefault="00803D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C26306" w14:textId="2D2AA7D9" w:rsidR="00803D02" w:rsidRPr="00F14C55" w:rsidRDefault="005D3686" w:rsidP="00DD016C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283D7D24" w14:textId="77777777" w:rsidTr="003618C8">
        <w:trPr>
          <w:trHeight w:val="20"/>
        </w:trPr>
        <w:tc>
          <w:tcPr>
            <w:tcW w:w="1072" w:type="pct"/>
            <w:vMerge/>
          </w:tcPr>
          <w:p w14:paraId="72D74590" w14:textId="77777777" w:rsidR="004819ED" w:rsidRPr="00F14C55" w:rsidDel="002A1D54" w:rsidRDefault="004819E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94884B" w14:textId="1AA478C4" w:rsidR="004819ED" w:rsidRPr="00F14C55" w:rsidRDefault="00553CCB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1766DCD5" w14:textId="77777777" w:rsidTr="003618C8">
        <w:trPr>
          <w:trHeight w:val="20"/>
        </w:trPr>
        <w:tc>
          <w:tcPr>
            <w:tcW w:w="1072" w:type="pct"/>
            <w:vMerge/>
          </w:tcPr>
          <w:p w14:paraId="20DCB6BC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5B15F9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3D67E388" w14:textId="77777777" w:rsidTr="003618C8">
        <w:trPr>
          <w:trHeight w:val="20"/>
        </w:trPr>
        <w:tc>
          <w:tcPr>
            <w:tcW w:w="1072" w:type="pct"/>
            <w:vMerge/>
          </w:tcPr>
          <w:p w14:paraId="60329604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B211F7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297E46D0" w14:textId="77777777" w:rsidTr="003618C8">
        <w:trPr>
          <w:trHeight w:val="20"/>
        </w:trPr>
        <w:tc>
          <w:tcPr>
            <w:tcW w:w="1072" w:type="pct"/>
            <w:vMerge/>
          </w:tcPr>
          <w:p w14:paraId="5590B817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F32279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</w:t>
            </w:r>
            <w:r w:rsidR="00EA1E1C" w:rsidRPr="00F14C55">
              <w:rPr>
                <w:color w:val="auto"/>
              </w:rPr>
              <w:t>: о</w:t>
            </w:r>
            <w:r w:rsidR="00EA1E1C" w:rsidRPr="00F14C55">
              <w:rPr>
                <w:color w:val="auto"/>
                <w:szCs w:val="20"/>
              </w:rPr>
              <w:t>сновы интеграционного тестирования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0C31A01C" w14:textId="77777777" w:rsidTr="003618C8">
        <w:trPr>
          <w:trHeight w:val="20"/>
        </w:trPr>
        <w:tc>
          <w:tcPr>
            <w:tcW w:w="1072" w:type="pct"/>
            <w:vMerge/>
          </w:tcPr>
          <w:p w14:paraId="6C6F5EA5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8ECBEB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CF15A7A" w14:textId="77777777" w:rsidTr="003618C8">
        <w:trPr>
          <w:trHeight w:val="20"/>
        </w:trPr>
        <w:tc>
          <w:tcPr>
            <w:tcW w:w="1072" w:type="pct"/>
            <w:vMerge/>
          </w:tcPr>
          <w:p w14:paraId="66D80C50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5D5778" w14:textId="77777777" w:rsidR="00266DD1" w:rsidRPr="00F14C55" w:rsidRDefault="0098673A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FE05A5B" w14:textId="77777777" w:rsidTr="003618C8">
        <w:trPr>
          <w:trHeight w:val="20"/>
        </w:trPr>
        <w:tc>
          <w:tcPr>
            <w:tcW w:w="1072" w:type="pct"/>
            <w:vMerge/>
          </w:tcPr>
          <w:p w14:paraId="3228E9E4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A1950F" w14:textId="7909F785" w:rsidR="00266DD1" w:rsidRPr="00F14C55" w:rsidRDefault="000A3ED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266DD1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9AC45D4" w14:textId="77777777" w:rsidTr="003618C8">
        <w:trPr>
          <w:trHeight w:val="20"/>
        </w:trPr>
        <w:tc>
          <w:tcPr>
            <w:tcW w:w="1072" w:type="pct"/>
            <w:vMerge/>
          </w:tcPr>
          <w:p w14:paraId="3CF74334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4D9FC2D" w14:textId="40678538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3F381B95" w14:textId="77777777" w:rsidTr="003618C8">
        <w:trPr>
          <w:trHeight w:val="20"/>
        </w:trPr>
        <w:tc>
          <w:tcPr>
            <w:tcW w:w="1072" w:type="pct"/>
            <w:vMerge/>
          </w:tcPr>
          <w:p w14:paraId="10FFBD0C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041F78" w14:textId="1C387F65" w:rsidR="00266DD1" w:rsidRPr="00F14C55" w:rsidRDefault="001868D8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475E9649" w14:textId="77777777" w:rsidTr="003618C8">
        <w:trPr>
          <w:trHeight w:val="20"/>
        </w:trPr>
        <w:tc>
          <w:tcPr>
            <w:tcW w:w="1072" w:type="pct"/>
            <w:vMerge/>
          </w:tcPr>
          <w:p w14:paraId="6686E690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480E6F" w14:textId="37530E5D" w:rsidR="00266DD1" w:rsidRPr="00F14C55" w:rsidRDefault="001E3BC9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33A2193" w14:textId="77777777" w:rsidTr="003618C8">
        <w:trPr>
          <w:trHeight w:val="20"/>
        </w:trPr>
        <w:tc>
          <w:tcPr>
            <w:tcW w:w="1072" w:type="pct"/>
            <w:vMerge/>
          </w:tcPr>
          <w:p w14:paraId="12B83FD2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7511D6" w14:textId="77777777" w:rsidR="00266DD1" w:rsidRPr="00F14C55" w:rsidRDefault="0098673A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5418B6D7" w14:textId="77777777" w:rsidTr="003618C8">
        <w:trPr>
          <w:trHeight w:val="20"/>
        </w:trPr>
        <w:tc>
          <w:tcPr>
            <w:tcW w:w="1072" w:type="pct"/>
            <w:vMerge/>
          </w:tcPr>
          <w:p w14:paraId="2826CE49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3C47DBD" w14:textId="77777777" w:rsidR="00266DD1" w:rsidRPr="00F14C55" w:rsidRDefault="00637443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239B9155" w14:textId="77777777" w:rsidTr="003618C8">
        <w:trPr>
          <w:trHeight w:val="20"/>
        </w:trPr>
        <w:tc>
          <w:tcPr>
            <w:tcW w:w="1072" w:type="pct"/>
            <w:vMerge/>
          </w:tcPr>
          <w:p w14:paraId="532B479F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677FB8" w14:textId="77777777" w:rsidR="00266DD1" w:rsidRPr="00F14C55" w:rsidRDefault="009A67D8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266DD1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A43A67A" w14:textId="77777777" w:rsidTr="003618C8">
        <w:trPr>
          <w:trHeight w:val="20"/>
        </w:trPr>
        <w:tc>
          <w:tcPr>
            <w:tcW w:w="1072" w:type="pct"/>
            <w:vMerge/>
          </w:tcPr>
          <w:p w14:paraId="22233B67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CAAA9DF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878A39B" w14:textId="77777777" w:rsidTr="0027432B">
        <w:trPr>
          <w:trHeight w:val="20"/>
        </w:trPr>
        <w:tc>
          <w:tcPr>
            <w:tcW w:w="1072" w:type="pct"/>
          </w:tcPr>
          <w:p w14:paraId="105687B1" w14:textId="77777777" w:rsidR="008A439B" w:rsidRPr="00F14C55" w:rsidDel="002A1D54" w:rsidRDefault="008A439B" w:rsidP="003618C8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62A03E08" w14:textId="77777777" w:rsidR="008A439B" w:rsidRPr="00F14C55" w:rsidRDefault="008A439B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7BDB0517" w14:textId="77777777" w:rsidR="00DD016C" w:rsidRDefault="00DD016C" w:rsidP="003618C8">
      <w:pPr>
        <w:rPr>
          <w:bCs/>
          <w:color w:val="auto"/>
          <w:szCs w:val="20"/>
        </w:rPr>
      </w:pPr>
    </w:p>
    <w:p w14:paraId="769B6809" w14:textId="77777777" w:rsidR="002E09B4" w:rsidRDefault="002E09B4" w:rsidP="003618C8">
      <w:pPr>
        <w:rPr>
          <w:bCs/>
          <w:color w:val="auto"/>
          <w:szCs w:val="20"/>
        </w:rPr>
      </w:pPr>
    </w:p>
    <w:p w14:paraId="42F32166" w14:textId="77777777" w:rsidR="002E09B4" w:rsidRDefault="002E09B4" w:rsidP="003618C8">
      <w:pPr>
        <w:rPr>
          <w:bCs/>
          <w:color w:val="auto"/>
          <w:szCs w:val="20"/>
        </w:rPr>
      </w:pPr>
    </w:p>
    <w:p w14:paraId="045510E9" w14:textId="77777777" w:rsidR="002E09B4" w:rsidRDefault="002E09B4" w:rsidP="003618C8">
      <w:pPr>
        <w:rPr>
          <w:bCs/>
          <w:color w:val="auto"/>
          <w:szCs w:val="20"/>
        </w:rPr>
      </w:pPr>
    </w:p>
    <w:p w14:paraId="4E767FBA" w14:textId="77777777" w:rsidR="002E09B4" w:rsidRPr="00F14C55" w:rsidRDefault="002E09B4" w:rsidP="003618C8">
      <w:pPr>
        <w:rPr>
          <w:bCs/>
          <w:color w:val="auto"/>
          <w:szCs w:val="20"/>
        </w:rPr>
      </w:pPr>
    </w:p>
    <w:p w14:paraId="543AD93D" w14:textId="286F2DFD" w:rsidR="00E87CF8" w:rsidRPr="00F14C55" w:rsidRDefault="00E87CF8" w:rsidP="00830EFB">
      <w:pPr>
        <w:rPr>
          <w:color w:val="auto"/>
        </w:rPr>
      </w:pPr>
      <w:bookmarkStart w:id="28" w:name="_Toc366429893"/>
      <w:r w:rsidRPr="00F14C55">
        <w:rPr>
          <w:b/>
          <w:color w:val="auto"/>
        </w:rPr>
        <w:t>3.1.6. Трудовая функция</w:t>
      </w:r>
      <w:bookmarkEnd w:id="28"/>
    </w:p>
    <w:p w14:paraId="4C441C13" w14:textId="77777777" w:rsidR="0027432B" w:rsidRPr="00F14C55" w:rsidRDefault="0027432B" w:rsidP="005010F6">
      <w:pPr>
        <w:rPr>
          <w:b/>
          <w:bCs/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6" w:space="0" w:color="7F7F7F"/>
          <w:insideV w:val="single" w:sz="6" w:space="0" w:color="7F7F7F"/>
        </w:tblBorders>
        <w:tblLook w:val="01E0" w:firstRow="1" w:lastRow="1" w:firstColumn="1" w:lastColumn="1" w:noHBand="0" w:noVBand="0"/>
      </w:tblPr>
      <w:tblGrid>
        <w:gridCol w:w="1465"/>
        <w:gridCol w:w="5745"/>
        <w:gridCol w:w="552"/>
        <w:gridCol w:w="876"/>
        <w:gridCol w:w="1447"/>
        <w:gridCol w:w="336"/>
      </w:tblGrid>
      <w:tr w:rsidR="001E613A" w:rsidRPr="00F14C55" w14:paraId="40C31AE8" w14:textId="77777777" w:rsidTr="00315395">
        <w:trPr>
          <w:trHeight w:val="20"/>
        </w:trPr>
        <w:tc>
          <w:tcPr>
            <w:tcW w:w="703" w:type="pct"/>
            <w:tcBorders>
              <w:top w:val="nil"/>
              <w:left w:val="nil"/>
              <w:bottom w:val="nil"/>
              <w:right w:val="single" w:sz="2" w:space="0" w:color="7F7F7F"/>
            </w:tcBorders>
            <w:vAlign w:val="center"/>
          </w:tcPr>
          <w:p w14:paraId="70ACCEF3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88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08C3FA8" w14:textId="55233A4E" w:rsidR="005D7BA7" w:rsidRPr="00F14C55" w:rsidRDefault="0083080E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Исправление дефектов и несоответствий в коде ИС и документации к ИС </w:t>
            </w:r>
            <w:r w:rsidR="0046451F" w:rsidRPr="00F14C55">
              <w:rPr>
                <w:color w:val="auto"/>
                <w:szCs w:val="20"/>
              </w:rPr>
              <w:t>согласно трудовому заданию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136" w:type="pct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</w:tcPr>
          <w:p w14:paraId="0F72E1C8" w14:textId="77777777" w:rsidR="005D7BA7" w:rsidRPr="00F14C55" w:rsidRDefault="005D7BA7" w:rsidP="00830EFB">
            <w:pPr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  <w:tc>
          <w:tcPr>
            <w:tcW w:w="42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54C6FA7" w14:textId="2E1E7750" w:rsidR="005D7BA7" w:rsidRPr="00F14C55" w:rsidRDefault="0065242B" w:rsidP="002E09B4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/0</w:t>
            </w:r>
            <w:r w:rsidR="00790497" w:rsidRPr="00F14C55">
              <w:rPr>
                <w:color w:val="auto"/>
                <w:szCs w:val="20"/>
              </w:rPr>
              <w:t>6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</w:tcPr>
          <w:p w14:paraId="206423C6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CBD2F0F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6BF5E495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1208"/>
        <w:gridCol w:w="748"/>
        <w:gridCol w:w="2409"/>
        <w:gridCol w:w="1438"/>
        <w:gridCol w:w="1928"/>
      </w:tblGrid>
      <w:tr w:rsidR="001E613A" w:rsidRPr="00F14C55" w14:paraId="377A1768" w14:textId="77777777" w:rsidTr="002E09B4">
        <w:trPr>
          <w:trHeight w:val="20"/>
        </w:trPr>
        <w:tc>
          <w:tcPr>
            <w:tcW w:w="1290" w:type="pct"/>
            <w:tcBorders>
              <w:right w:val="single" w:sz="2" w:space="0" w:color="808080" w:themeColor="background1" w:themeShade="80"/>
            </w:tcBorders>
            <w:vAlign w:val="center"/>
          </w:tcPr>
          <w:p w14:paraId="106C3A02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14:paraId="22FA0F82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E31AB37" w14:textId="77777777" w:rsidR="005D7BA7" w:rsidRPr="00F14C55" w:rsidRDefault="005676A0" w:rsidP="00830EF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6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28257A4" w14:textId="77777777" w:rsidR="005D7BA7" w:rsidRPr="00F14C55" w:rsidRDefault="00F45964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D68EF64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DB4ADBE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613A" w:rsidRPr="00F14C55" w14:paraId="29D58325" w14:textId="77777777" w:rsidTr="002E09B4">
        <w:trPr>
          <w:trHeight w:val="20"/>
        </w:trPr>
        <w:tc>
          <w:tcPr>
            <w:tcW w:w="1290" w:type="pct"/>
            <w:vAlign w:val="center"/>
          </w:tcPr>
          <w:p w14:paraId="61E0D243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2094" w:type="pct"/>
            <w:gridSpan w:val="3"/>
            <w:vAlign w:val="center"/>
          </w:tcPr>
          <w:p w14:paraId="08EF3A3F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90" w:type="pct"/>
          </w:tcPr>
          <w:p w14:paraId="5C9A378F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</w:tcPr>
          <w:p w14:paraId="23525D64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20"/>
              </w:rPr>
              <w:t xml:space="preserve">номер </w:t>
            </w:r>
            <w:r w:rsidRPr="00F14C55">
              <w:rPr>
                <w:color w:val="auto"/>
                <w:sz w:val="20"/>
                <w:szCs w:val="20"/>
              </w:rPr>
              <w:t>профессионального стандарта</w:t>
            </w:r>
          </w:p>
        </w:tc>
      </w:tr>
    </w:tbl>
    <w:p w14:paraId="534F269B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B5AD99E" w14:textId="77777777" w:rsidTr="00830EFB">
        <w:trPr>
          <w:trHeight w:val="20"/>
        </w:trPr>
        <w:tc>
          <w:tcPr>
            <w:tcW w:w="1072" w:type="pct"/>
            <w:vMerge w:val="restart"/>
          </w:tcPr>
          <w:p w14:paraId="0EADC9AC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3C1E8ED8" w14:textId="274ACA47" w:rsidR="00025791" w:rsidRPr="00F14C55" w:rsidRDefault="0003707C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Воспроизведение </w:t>
            </w:r>
            <w:r w:rsidR="00025791" w:rsidRPr="00F14C55">
              <w:rPr>
                <w:color w:val="auto"/>
                <w:szCs w:val="20"/>
              </w:rPr>
              <w:t xml:space="preserve">зафиксированных в системе учета дефектов и несоответствий в коде ИС и документации к ИС </w:t>
            </w:r>
            <w:r w:rsidR="0046451F" w:rsidRPr="00F14C55">
              <w:rPr>
                <w:color w:val="auto"/>
                <w:szCs w:val="20"/>
              </w:rPr>
              <w:t>согласно трудовому заданию</w:t>
            </w:r>
            <w:r w:rsidRPr="00F14C55">
              <w:rPr>
                <w:color w:val="auto"/>
                <w:szCs w:val="20"/>
              </w:rPr>
              <w:t xml:space="preserve">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14429A1" w14:textId="77777777" w:rsidTr="00830EFB">
        <w:trPr>
          <w:trHeight w:val="20"/>
        </w:trPr>
        <w:tc>
          <w:tcPr>
            <w:tcW w:w="1072" w:type="pct"/>
            <w:vMerge/>
          </w:tcPr>
          <w:p w14:paraId="675B8AD7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EA5177" w14:textId="0A845B4B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</w:t>
            </w:r>
            <w:r w:rsidR="00D2263D" w:rsidRPr="00F14C55">
              <w:rPr>
                <w:color w:val="auto"/>
                <w:szCs w:val="20"/>
              </w:rPr>
              <w:t>овление</w:t>
            </w:r>
            <w:r w:rsidRPr="00F14C55">
              <w:rPr>
                <w:color w:val="auto"/>
                <w:szCs w:val="20"/>
              </w:rPr>
              <w:t xml:space="preserve"> причин возникновения дефектов и несоответстви</w:t>
            </w:r>
            <w:r w:rsidR="00D2263D" w:rsidRPr="00F14C55">
              <w:rPr>
                <w:color w:val="auto"/>
                <w:szCs w:val="20"/>
              </w:rPr>
              <w:t>й</w:t>
            </w:r>
            <w:r w:rsidR="00557AA5" w:rsidRPr="00F14C55">
              <w:rPr>
                <w:color w:val="auto"/>
                <w:szCs w:val="20"/>
              </w:rPr>
              <w:t xml:space="preserve"> в коде ИС и документации к ИС</w:t>
            </w:r>
            <w:r w:rsidR="0003707C" w:rsidRPr="00F14C55">
              <w:rPr>
                <w:color w:val="auto"/>
                <w:szCs w:val="20"/>
              </w:rPr>
              <w:t xml:space="preserve"> в рамках т</w:t>
            </w:r>
            <w:r w:rsidR="0003707C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23A8CA7" w14:textId="77777777" w:rsidTr="00830EFB">
        <w:trPr>
          <w:trHeight w:val="20"/>
        </w:trPr>
        <w:tc>
          <w:tcPr>
            <w:tcW w:w="1072" w:type="pct"/>
            <w:vMerge/>
          </w:tcPr>
          <w:p w14:paraId="0EFDF8CE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3EBF38" w14:textId="680453AA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Устран</w:t>
            </w:r>
            <w:r w:rsidR="00D2263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дефект</w:t>
            </w:r>
            <w:r w:rsidR="00D2263D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несоответстви</w:t>
            </w:r>
            <w:r w:rsidR="00D2263D" w:rsidRPr="00F14C55">
              <w:rPr>
                <w:color w:val="auto"/>
                <w:szCs w:val="20"/>
              </w:rPr>
              <w:t>й</w:t>
            </w:r>
            <w:r w:rsidR="00557AA5" w:rsidRPr="00F14C55">
              <w:rPr>
                <w:color w:val="auto"/>
                <w:szCs w:val="20"/>
              </w:rPr>
              <w:t xml:space="preserve"> в коде ИС и документации к ИС </w:t>
            </w:r>
            <w:r w:rsidR="0003707C" w:rsidRPr="00F14C55">
              <w:rPr>
                <w:color w:val="auto"/>
                <w:szCs w:val="20"/>
              </w:rPr>
              <w:t>в рамках т</w:t>
            </w:r>
            <w:r w:rsidR="0003707C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54E41F5" w14:textId="77777777" w:rsidTr="00830EFB">
        <w:trPr>
          <w:trHeight w:val="20"/>
        </w:trPr>
        <w:tc>
          <w:tcPr>
            <w:tcW w:w="1072" w:type="pct"/>
            <w:vMerge w:val="restart"/>
          </w:tcPr>
          <w:p w14:paraId="5B32BD2E" w14:textId="77777777" w:rsidR="00557AA5" w:rsidRPr="00F14C55" w:rsidDel="002A1D54" w:rsidRDefault="00557AA5" w:rsidP="00830EFB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49077BC" w14:textId="7B3ED729" w:rsidR="00557AA5" w:rsidRPr="00F14C55" w:rsidRDefault="00557AA5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Кодировать на языках программирования ИС</w:t>
            </w:r>
            <w:r w:rsidR="00500697" w:rsidRPr="00F14C55">
              <w:rPr>
                <w:color w:val="auto"/>
                <w:szCs w:val="20"/>
              </w:rPr>
              <w:t xml:space="preserve"> в рамках т</w:t>
            </w:r>
            <w:r w:rsidR="00500697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  <w:r w:rsidR="00500697" w:rsidRPr="00F14C55" w:rsidDel="00014C6E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3BBB2B63" w14:textId="77777777" w:rsidTr="00830EFB">
        <w:trPr>
          <w:trHeight w:val="20"/>
        </w:trPr>
        <w:tc>
          <w:tcPr>
            <w:tcW w:w="1072" w:type="pct"/>
            <w:vMerge/>
          </w:tcPr>
          <w:p w14:paraId="56454BF7" w14:textId="77777777" w:rsidR="00557AA5" w:rsidRPr="00F14C55" w:rsidDel="002A1D54" w:rsidRDefault="00557AA5" w:rsidP="00830EFB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80153A" w14:textId="5C15FF7F" w:rsidR="00557AA5" w:rsidRPr="00F14C55" w:rsidRDefault="00557AA5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Тестировать результаты разработки ИС</w:t>
            </w:r>
            <w:r w:rsidR="00500697" w:rsidRPr="00F14C55">
              <w:rPr>
                <w:color w:val="auto"/>
                <w:szCs w:val="20"/>
              </w:rPr>
              <w:t xml:space="preserve"> в рамках т</w:t>
            </w:r>
            <w:r w:rsidR="00500697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  <w:r w:rsidR="00500697" w:rsidRPr="00F14C55" w:rsidDel="00014C6E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4F064F8F" w14:textId="77777777" w:rsidTr="00830EFB">
        <w:trPr>
          <w:trHeight w:val="20"/>
        </w:trPr>
        <w:tc>
          <w:tcPr>
            <w:tcW w:w="1072" w:type="pct"/>
            <w:vMerge/>
          </w:tcPr>
          <w:p w14:paraId="3E87AD75" w14:textId="77777777" w:rsidR="001439F7" w:rsidRPr="00F14C55" w:rsidDel="002A1D54" w:rsidRDefault="001439F7" w:rsidP="00830EFB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16429C" w14:textId="61D3FF3E" w:rsidR="001439F7" w:rsidRPr="00F14C55" w:rsidRDefault="001439F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 типовой ИС</w:t>
            </w:r>
            <w:r w:rsidR="000A3ED2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117EDBB" w14:textId="77777777" w:rsidTr="00830EFB">
        <w:trPr>
          <w:trHeight w:val="20"/>
        </w:trPr>
        <w:tc>
          <w:tcPr>
            <w:tcW w:w="1072" w:type="pct"/>
            <w:vMerge/>
          </w:tcPr>
          <w:p w14:paraId="167C3C39" w14:textId="77777777" w:rsidR="00025791" w:rsidRPr="00F14C55" w:rsidDel="002A1D54" w:rsidRDefault="00025791" w:rsidP="00830EFB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1F2695" w14:textId="6EBB6499" w:rsidR="00025791" w:rsidRPr="00F14C55" w:rsidRDefault="00627B7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557AA5" w:rsidRPr="00F14C55">
              <w:rPr>
                <w:color w:val="auto"/>
                <w:szCs w:val="20"/>
              </w:rPr>
              <w:t>при выполнении т</w:t>
            </w:r>
            <w:r w:rsidR="00557AA5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5D3686" w:rsidRPr="00F14C55" w14:paraId="334360EB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4E080356" w14:textId="77777777" w:rsidR="005D3686" w:rsidRPr="00F14C55" w:rsidRDefault="005D3686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2474E35E" w14:textId="113331F5" w:rsidR="005D3686" w:rsidRPr="00F14C55" w:rsidRDefault="005D3686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3255861E" w14:textId="77777777" w:rsidTr="00830EFB">
        <w:trPr>
          <w:trHeight w:val="20"/>
        </w:trPr>
        <w:tc>
          <w:tcPr>
            <w:tcW w:w="1072" w:type="pct"/>
            <w:vMerge/>
          </w:tcPr>
          <w:p w14:paraId="3AE9F40F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C44B160" w14:textId="735C96A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1F68CD61" w14:textId="77777777" w:rsidTr="00830EFB">
        <w:trPr>
          <w:trHeight w:val="20"/>
        </w:trPr>
        <w:tc>
          <w:tcPr>
            <w:tcW w:w="1072" w:type="pct"/>
            <w:vMerge/>
          </w:tcPr>
          <w:p w14:paraId="0A150A12" w14:textId="77777777" w:rsidR="004819ED" w:rsidRPr="00F14C55" w:rsidDel="002A1D54" w:rsidRDefault="004819E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2FF8CD" w14:textId="4F054B92" w:rsidR="004819ED" w:rsidRPr="00F14C55" w:rsidRDefault="00553CCB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1CF5DA72" w14:textId="77777777" w:rsidTr="00830EFB">
        <w:trPr>
          <w:trHeight w:val="20"/>
        </w:trPr>
        <w:tc>
          <w:tcPr>
            <w:tcW w:w="1072" w:type="pct"/>
            <w:vMerge/>
          </w:tcPr>
          <w:p w14:paraId="1607095D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6FEEDCF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624123B3" w14:textId="77777777" w:rsidTr="00830EFB">
        <w:trPr>
          <w:trHeight w:val="20"/>
        </w:trPr>
        <w:tc>
          <w:tcPr>
            <w:tcW w:w="1072" w:type="pct"/>
            <w:vMerge/>
          </w:tcPr>
          <w:p w14:paraId="1EC9FC64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E44BEA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458DE449" w14:textId="77777777" w:rsidTr="00830EFB">
        <w:trPr>
          <w:trHeight w:val="20"/>
        </w:trPr>
        <w:tc>
          <w:tcPr>
            <w:tcW w:w="1072" w:type="pct"/>
            <w:vMerge/>
          </w:tcPr>
          <w:p w14:paraId="7803861B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3CB238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7694320C" w14:textId="77777777" w:rsidTr="00830EFB">
        <w:trPr>
          <w:trHeight w:val="20"/>
        </w:trPr>
        <w:tc>
          <w:tcPr>
            <w:tcW w:w="1072" w:type="pct"/>
            <w:vMerge/>
          </w:tcPr>
          <w:p w14:paraId="6F7BAB78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6E0A75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491E76C4" w14:textId="77777777" w:rsidTr="00830EFB">
        <w:trPr>
          <w:trHeight w:val="20"/>
        </w:trPr>
        <w:tc>
          <w:tcPr>
            <w:tcW w:w="1072" w:type="pct"/>
            <w:vMerge/>
          </w:tcPr>
          <w:p w14:paraId="2E50E6D4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0B41F37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7BFFED55" w14:textId="77777777" w:rsidTr="00830EFB">
        <w:trPr>
          <w:trHeight w:val="20"/>
        </w:trPr>
        <w:tc>
          <w:tcPr>
            <w:tcW w:w="1072" w:type="pct"/>
            <w:vMerge/>
          </w:tcPr>
          <w:p w14:paraId="30BF2BB9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FD2EFA" w14:textId="77777777" w:rsidR="00266DD1" w:rsidRPr="00F14C55" w:rsidRDefault="00266DD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</w:t>
            </w:r>
            <w:r w:rsidR="00946689" w:rsidRPr="00F14C55">
              <w:rPr>
                <w:color w:val="auto"/>
              </w:rPr>
              <w:t xml:space="preserve">: </w:t>
            </w:r>
            <w:r w:rsidR="00E00ACC" w:rsidRPr="00F14C55">
              <w:rPr>
                <w:color w:val="auto"/>
                <w:szCs w:val="20"/>
              </w:rPr>
              <w:t>инструменты и методы модульного тестирования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55EA805D" w14:textId="77777777" w:rsidTr="00830EFB">
        <w:trPr>
          <w:trHeight w:val="20"/>
        </w:trPr>
        <w:tc>
          <w:tcPr>
            <w:tcW w:w="1072" w:type="pct"/>
            <w:vMerge/>
          </w:tcPr>
          <w:p w14:paraId="2440BEC8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E3BD85" w14:textId="012A6927" w:rsidR="00266DD1" w:rsidRPr="00F14C55" w:rsidRDefault="001868D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DA44A8A" w14:textId="77777777" w:rsidTr="00830EFB">
        <w:trPr>
          <w:trHeight w:val="20"/>
        </w:trPr>
        <w:tc>
          <w:tcPr>
            <w:tcW w:w="1072" w:type="pct"/>
            <w:vMerge/>
          </w:tcPr>
          <w:p w14:paraId="204B62F4" w14:textId="77777777" w:rsidR="00266DD1" w:rsidRPr="00F14C55" w:rsidDel="002A1D54" w:rsidRDefault="00266DD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1FE517" w14:textId="444C84FC" w:rsidR="00266DD1" w:rsidRPr="00F14C55" w:rsidRDefault="001E3BC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1E613A" w:rsidRPr="00F14C55" w14:paraId="4EEAB43F" w14:textId="77777777" w:rsidTr="0027432B">
        <w:trPr>
          <w:trHeight w:val="20"/>
        </w:trPr>
        <w:tc>
          <w:tcPr>
            <w:tcW w:w="1072" w:type="pct"/>
          </w:tcPr>
          <w:p w14:paraId="52CC9042" w14:textId="77777777" w:rsidR="008A439B" w:rsidRPr="00F14C55" w:rsidDel="002A1D54" w:rsidRDefault="008A439B" w:rsidP="00830EFB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CC72532" w14:textId="77777777" w:rsidR="008A439B" w:rsidRPr="00F14C55" w:rsidRDefault="008A439B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D11C0DC" w14:textId="77777777" w:rsidR="005D7BA7" w:rsidRPr="00F14C55" w:rsidRDefault="005D7BA7" w:rsidP="00830EFB">
      <w:pPr>
        <w:rPr>
          <w:bCs/>
          <w:color w:val="auto"/>
          <w:szCs w:val="20"/>
        </w:rPr>
      </w:pPr>
    </w:p>
    <w:p w14:paraId="4D2087F2" w14:textId="77777777" w:rsidR="00E87CF8" w:rsidRPr="00F14C55" w:rsidRDefault="00E87CF8" w:rsidP="00830EFB">
      <w:pPr>
        <w:rPr>
          <w:color w:val="auto"/>
        </w:rPr>
      </w:pPr>
      <w:bookmarkStart w:id="29" w:name="_Toc366429894"/>
      <w:r w:rsidRPr="00F14C55">
        <w:rPr>
          <w:b/>
          <w:color w:val="auto"/>
        </w:rPr>
        <w:t>3.1.7. Трудовая функция</w:t>
      </w:r>
      <w:bookmarkEnd w:id="29"/>
    </w:p>
    <w:p w14:paraId="740C2873" w14:textId="77777777" w:rsidR="00F22D12" w:rsidRPr="00F14C55" w:rsidRDefault="00F22D12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45"/>
        <w:gridCol w:w="552"/>
        <w:gridCol w:w="876"/>
        <w:gridCol w:w="1447"/>
        <w:gridCol w:w="336"/>
      </w:tblGrid>
      <w:tr w:rsidR="001E613A" w:rsidRPr="00F14C55" w14:paraId="4D90E65C" w14:textId="77777777" w:rsidTr="009B4F01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178C64E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5C61FF" w14:textId="3128893E" w:rsidR="005D7BA7" w:rsidRPr="00F14C55" w:rsidRDefault="004D0DAE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Подготовка и проведение инструктажа сотрудников заказчика</w:t>
            </w:r>
            <w:r w:rsidR="00C73D76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по использованию интерфейса ИС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0284E4D" w14:textId="77777777" w:rsidR="005D7BA7" w:rsidRPr="00F14C55" w:rsidRDefault="005D7BA7" w:rsidP="00830EFB">
            <w:pPr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50B193" w14:textId="1E795BBC" w:rsidR="005D7BA7" w:rsidRPr="00F14C55" w:rsidRDefault="0065242B" w:rsidP="002E09B4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/0</w:t>
            </w:r>
            <w:r w:rsidR="00790497" w:rsidRPr="00F14C55">
              <w:rPr>
                <w:color w:val="auto"/>
                <w:szCs w:val="20"/>
              </w:rPr>
              <w:t>7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3B90076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538136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7B302653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90"/>
        <w:gridCol w:w="1208"/>
        <w:gridCol w:w="748"/>
        <w:gridCol w:w="2409"/>
        <w:gridCol w:w="1438"/>
        <w:gridCol w:w="1928"/>
      </w:tblGrid>
      <w:tr w:rsidR="001E613A" w:rsidRPr="00F14C55" w14:paraId="13E27C55" w14:textId="77777777" w:rsidTr="002E09B4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A60705A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0C2EE56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13E1137" w14:textId="77777777" w:rsidR="005D7BA7" w:rsidRPr="00F14C55" w:rsidRDefault="005676A0" w:rsidP="00830EF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2738C2" w14:textId="77777777" w:rsidR="005D7BA7" w:rsidRPr="00F14C55" w:rsidRDefault="00F45964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CB93E3F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995D393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613A" w:rsidRPr="00F14C55" w14:paraId="5F4EE40F" w14:textId="77777777" w:rsidTr="002E09B4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72C878C1" w14:textId="77777777" w:rsidR="005D7BA7" w:rsidRPr="00F14C55" w:rsidRDefault="005D7BA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FCD86F1" w14:textId="77777777" w:rsidR="005D7BA7" w:rsidRPr="00F14C55" w:rsidRDefault="005D7BA7" w:rsidP="00830EFB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ABE84B8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9F67763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20"/>
              </w:rPr>
              <w:t xml:space="preserve">номер </w:t>
            </w:r>
            <w:r w:rsidRPr="00F14C55">
              <w:rPr>
                <w:color w:val="auto"/>
                <w:sz w:val="20"/>
                <w:szCs w:val="20"/>
              </w:rPr>
              <w:t>профессионального стандарта</w:t>
            </w:r>
          </w:p>
        </w:tc>
      </w:tr>
    </w:tbl>
    <w:p w14:paraId="552472EB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C5618BC" w14:textId="77777777" w:rsidTr="00830EFB">
        <w:trPr>
          <w:trHeight w:val="20"/>
        </w:trPr>
        <w:tc>
          <w:tcPr>
            <w:tcW w:w="1072" w:type="pct"/>
            <w:vMerge w:val="restart"/>
          </w:tcPr>
          <w:p w14:paraId="6C720B89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6E318206" w14:textId="7B25E8C2" w:rsidR="00025791" w:rsidRPr="00F14C55" w:rsidRDefault="0003457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Осуществление т</w:t>
            </w:r>
            <w:r w:rsidR="00025791" w:rsidRPr="00F14C55">
              <w:rPr>
                <w:color w:val="auto"/>
                <w:szCs w:val="24"/>
              </w:rPr>
              <w:t>ехническ</w:t>
            </w:r>
            <w:r w:rsidRPr="00F14C55">
              <w:rPr>
                <w:color w:val="auto"/>
                <w:szCs w:val="24"/>
              </w:rPr>
              <w:t>ой</w:t>
            </w:r>
            <w:r w:rsidR="00025791" w:rsidRPr="00F14C55">
              <w:rPr>
                <w:color w:val="auto"/>
                <w:szCs w:val="24"/>
              </w:rPr>
              <w:t xml:space="preserve"> подготовк</w:t>
            </w:r>
            <w:r w:rsidRPr="00F14C55">
              <w:rPr>
                <w:color w:val="auto"/>
                <w:szCs w:val="24"/>
              </w:rPr>
              <w:t>и</w:t>
            </w:r>
            <w:r w:rsidR="00025791" w:rsidRPr="00F14C55">
              <w:rPr>
                <w:color w:val="auto"/>
                <w:szCs w:val="24"/>
              </w:rPr>
              <w:t xml:space="preserve"> </w:t>
            </w:r>
            <w:r w:rsidR="00532195" w:rsidRPr="00F14C55">
              <w:rPr>
                <w:color w:val="auto"/>
                <w:szCs w:val="24"/>
              </w:rPr>
              <w:t xml:space="preserve">рабочих </w:t>
            </w:r>
            <w:r w:rsidR="00025791" w:rsidRPr="00F14C55">
              <w:rPr>
                <w:color w:val="auto"/>
                <w:szCs w:val="24"/>
              </w:rPr>
              <w:t>мест пользователей ИС</w:t>
            </w:r>
            <w:r w:rsidR="00532195" w:rsidRPr="00F14C55">
              <w:rPr>
                <w:color w:val="auto"/>
                <w:szCs w:val="24"/>
              </w:rPr>
              <w:t xml:space="preserve"> для проведения инструктажа по использованию интерфейса ИС</w:t>
            </w:r>
          </w:p>
        </w:tc>
      </w:tr>
      <w:tr w:rsidR="006C70B3" w:rsidRPr="00F14C55" w14:paraId="73CFC297" w14:textId="77777777" w:rsidTr="00830EFB">
        <w:trPr>
          <w:trHeight w:val="20"/>
        </w:trPr>
        <w:tc>
          <w:tcPr>
            <w:tcW w:w="1072" w:type="pct"/>
            <w:vMerge/>
          </w:tcPr>
          <w:p w14:paraId="0DFFEE8B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E6F02EB" w14:textId="4848639E" w:rsidR="00025791" w:rsidRPr="00F14C55" w:rsidRDefault="0003457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Проведение </w:t>
            </w:r>
            <w:r w:rsidR="00532195" w:rsidRPr="00F14C55">
              <w:rPr>
                <w:color w:val="auto"/>
                <w:szCs w:val="24"/>
              </w:rPr>
              <w:t xml:space="preserve">инструктажа </w:t>
            </w:r>
            <w:r w:rsidR="00025791" w:rsidRPr="00F14C55">
              <w:rPr>
                <w:color w:val="auto"/>
                <w:szCs w:val="24"/>
              </w:rPr>
              <w:t>пользовател</w:t>
            </w:r>
            <w:r w:rsidR="00D2263D" w:rsidRPr="00F14C55">
              <w:rPr>
                <w:color w:val="auto"/>
                <w:szCs w:val="24"/>
              </w:rPr>
              <w:t xml:space="preserve">ей ИС </w:t>
            </w:r>
            <w:r w:rsidR="00532195" w:rsidRPr="00F14C55">
              <w:rPr>
                <w:color w:val="auto"/>
                <w:szCs w:val="24"/>
              </w:rPr>
              <w:t xml:space="preserve">по использованию интерфейса ИС </w:t>
            </w:r>
            <w:r w:rsidR="00D2263D" w:rsidRPr="00F14C55">
              <w:rPr>
                <w:color w:val="auto"/>
                <w:szCs w:val="24"/>
              </w:rPr>
              <w:t>в рамках рабочего задания</w:t>
            </w:r>
          </w:p>
        </w:tc>
      </w:tr>
      <w:tr w:rsidR="006C70B3" w:rsidRPr="00F14C55" w14:paraId="7A3B3C34" w14:textId="77777777" w:rsidTr="00830EFB">
        <w:trPr>
          <w:trHeight w:val="20"/>
        </w:trPr>
        <w:tc>
          <w:tcPr>
            <w:tcW w:w="1072" w:type="pct"/>
            <w:vMerge/>
          </w:tcPr>
          <w:p w14:paraId="0469172A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AA66EC" w14:textId="467EFB9C" w:rsidR="00025791" w:rsidRPr="00F14C55" w:rsidRDefault="0002579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Фиксирова</w:t>
            </w:r>
            <w:r w:rsidR="00D2263D" w:rsidRPr="00F14C55">
              <w:rPr>
                <w:color w:val="auto"/>
                <w:szCs w:val="24"/>
              </w:rPr>
              <w:t>ние</w:t>
            </w:r>
            <w:r w:rsidRPr="00F14C55">
              <w:rPr>
                <w:color w:val="auto"/>
                <w:szCs w:val="24"/>
              </w:rPr>
              <w:t xml:space="preserve"> замечани</w:t>
            </w:r>
            <w:r w:rsidR="00D2263D" w:rsidRPr="00F14C55">
              <w:rPr>
                <w:color w:val="auto"/>
                <w:szCs w:val="24"/>
              </w:rPr>
              <w:t>й</w:t>
            </w:r>
            <w:r w:rsidRPr="00F14C55">
              <w:rPr>
                <w:color w:val="auto"/>
                <w:szCs w:val="24"/>
              </w:rPr>
              <w:t xml:space="preserve"> и пожелани</w:t>
            </w:r>
            <w:r w:rsidR="00D2263D" w:rsidRPr="00F14C55">
              <w:rPr>
                <w:color w:val="auto"/>
                <w:szCs w:val="24"/>
              </w:rPr>
              <w:t>й</w:t>
            </w:r>
            <w:r w:rsidRPr="00F14C55">
              <w:rPr>
                <w:color w:val="auto"/>
                <w:szCs w:val="24"/>
              </w:rPr>
              <w:t xml:space="preserve"> пользователей для развития ИС</w:t>
            </w:r>
            <w:r w:rsidR="00F4650E" w:rsidRPr="00F14C55">
              <w:rPr>
                <w:color w:val="auto"/>
                <w:szCs w:val="24"/>
              </w:rPr>
              <w:t xml:space="preserve"> в системе учета организации</w:t>
            </w:r>
          </w:p>
        </w:tc>
      </w:tr>
      <w:tr w:rsidR="006C70B3" w:rsidRPr="00F14C55" w14:paraId="279925FF" w14:textId="77777777" w:rsidTr="00830EFB">
        <w:trPr>
          <w:trHeight w:val="20"/>
        </w:trPr>
        <w:tc>
          <w:tcPr>
            <w:tcW w:w="1072" w:type="pct"/>
            <w:vMerge w:val="restart"/>
          </w:tcPr>
          <w:p w14:paraId="4D819A3D" w14:textId="77777777" w:rsidR="00573031" w:rsidRPr="00F14C55" w:rsidDel="002A1D54" w:rsidRDefault="00573031" w:rsidP="00830EFB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007000A" w14:textId="07644F18" w:rsidR="00573031" w:rsidRPr="00F14C55" w:rsidRDefault="0057303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Устанавливать программное обеспечение, необходимое для функционирования ИС</w:t>
            </w:r>
            <w:r w:rsidR="00500697" w:rsidRPr="00F14C55">
              <w:rPr>
                <w:color w:val="auto"/>
                <w:szCs w:val="24"/>
              </w:rPr>
              <w:t xml:space="preserve">, </w:t>
            </w:r>
            <w:r w:rsidR="00500697" w:rsidRPr="00F14C55">
              <w:rPr>
                <w:color w:val="auto"/>
                <w:szCs w:val="20"/>
              </w:rPr>
              <w:t>в рамках т</w:t>
            </w:r>
            <w:r w:rsidR="00500697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30DC2C9" w14:textId="77777777" w:rsidTr="00830EFB">
        <w:trPr>
          <w:trHeight w:val="20"/>
        </w:trPr>
        <w:tc>
          <w:tcPr>
            <w:tcW w:w="1072" w:type="pct"/>
            <w:vMerge/>
          </w:tcPr>
          <w:p w14:paraId="7104B58C" w14:textId="77777777" w:rsidR="005A07FB" w:rsidRPr="00F14C55" w:rsidDel="002A1D54" w:rsidRDefault="005A07FB" w:rsidP="00830EFB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B5BC83" w14:textId="0EBFB4E0" w:rsidR="005A07FB" w:rsidRPr="00F14C55" w:rsidRDefault="005A07FB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Деинсталлировать программное обеспечение, необходимое для функционирования ИС,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D0D701F" w14:textId="77777777" w:rsidTr="00830EFB">
        <w:trPr>
          <w:trHeight w:val="20"/>
        </w:trPr>
        <w:tc>
          <w:tcPr>
            <w:tcW w:w="1072" w:type="pct"/>
            <w:vMerge/>
          </w:tcPr>
          <w:p w14:paraId="3953817A" w14:textId="77777777" w:rsidR="00573031" w:rsidRPr="00F14C55" w:rsidDel="002A1D54" w:rsidRDefault="00573031" w:rsidP="00830EFB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9B04A1" w14:textId="29AFB8C6" w:rsidR="00573031" w:rsidRPr="00F14C55" w:rsidRDefault="0057303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 презентации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1622A5" w:rsidRPr="00F14C55">
              <w:rPr>
                <w:color w:val="auto"/>
                <w:szCs w:val="20"/>
              </w:rPr>
              <w:t xml:space="preserve">заинтересованным сторонам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36EB65B4" w14:textId="77777777" w:rsidTr="00830EFB">
        <w:trPr>
          <w:trHeight w:val="20"/>
        </w:trPr>
        <w:tc>
          <w:tcPr>
            <w:tcW w:w="1072" w:type="pct"/>
            <w:vMerge/>
          </w:tcPr>
          <w:p w14:paraId="62AA1629" w14:textId="77777777" w:rsidR="00573031" w:rsidRPr="00F14C55" w:rsidDel="002A1D54" w:rsidRDefault="00573031" w:rsidP="00830EFB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20FF35" w14:textId="395EE807" w:rsidR="00573031" w:rsidRPr="00F14C55" w:rsidRDefault="0057303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>Осуществлять коммуникации с заинтересованными сторонами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22898C3D" w14:textId="77777777" w:rsidTr="00830EFB">
        <w:trPr>
          <w:trHeight w:val="20"/>
        </w:trPr>
        <w:tc>
          <w:tcPr>
            <w:tcW w:w="1072" w:type="pct"/>
            <w:vMerge/>
          </w:tcPr>
          <w:p w14:paraId="6A92C538" w14:textId="77777777" w:rsidR="00573031" w:rsidRPr="00F14C55" w:rsidDel="002A1D54" w:rsidRDefault="00573031" w:rsidP="00830EFB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A4F64C" w14:textId="05CDB6DC" w:rsidR="00573031" w:rsidRPr="00F14C55" w:rsidRDefault="0057303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Работать в системе учета организации</w:t>
            </w:r>
          </w:p>
        </w:tc>
      </w:tr>
      <w:tr w:rsidR="006C70B3" w:rsidRPr="00F14C55" w14:paraId="740B47D8" w14:textId="77777777" w:rsidTr="00830EFB">
        <w:trPr>
          <w:trHeight w:val="20"/>
        </w:trPr>
        <w:tc>
          <w:tcPr>
            <w:tcW w:w="1072" w:type="pct"/>
            <w:vMerge w:val="restart"/>
          </w:tcPr>
          <w:p w14:paraId="07935B16" w14:textId="77777777" w:rsidR="00AF28D5" w:rsidRPr="00F14C55" w:rsidRDefault="00AF28D5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3B1A1E5A" w14:textId="77777777" w:rsidR="00AF28D5" w:rsidRPr="00F14C55" w:rsidRDefault="00AF28D5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системного администрирования</w:t>
            </w:r>
          </w:p>
        </w:tc>
      </w:tr>
      <w:tr w:rsidR="006C70B3" w:rsidRPr="00F14C55" w14:paraId="24A1A0D7" w14:textId="77777777" w:rsidTr="00830EFB">
        <w:trPr>
          <w:trHeight w:val="20"/>
        </w:trPr>
        <w:tc>
          <w:tcPr>
            <w:tcW w:w="1072" w:type="pct"/>
            <w:vMerge/>
          </w:tcPr>
          <w:p w14:paraId="6FD031E9" w14:textId="77777777" w:rsidR="00AF28D5" w:rsidRPr="00F14C55" w:rsidDel="002A1D54" w:rsidRDefault="00AF28D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17AF02" w14:textId="77777777" w:rsidR="00AF28D5" w:rsidRPr="00F14C55" w:rsidRDefault="00AF28D5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Возможности ИС</w:t>
            </w:r>
          </w:p>
        </w:tc>
      </w:tr>
      <w:tr w:rsidR="006C70B3" w:rsidRPr="00F14C55" w14:paraId="6472C084" w14:textId="77777777" w:rsidTr="00830EFB">
        <w:trPr>
          <w:trHeight w:val="20"/>
        </w:trPr>
        <w:tc>
          <w:tcPr>
            <w:tcW w:w="1072" w:type="pct"/>
            <w:vMerge/>
          </w:tcPr>
          <w:p w14:paraId="67A42C06" w14:textId="77777777" w:rsidR="00AF28D5" w:rsidRPr="00F14C55" w:rsidDel="002A1D54" w:rsidRDefault="00AF28D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39CCCE" w14:textId="77777777" w:rsidR="00AF28D5" w:rsidRPr="00F14C55" w:rsidRDefault="00AF28D5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71F9446F" w14:textId="77777777" w:rsidTr="00830EFB">
        <w:trPr>
          <w:trHeight w:val="20"/>
        </w:trPr>
        <w:tc>
          <w:tcPr>
            <w:tcW w:w="1072" w:type="pct"/>
            <w:vMerge/>
          </w:tcPr>
          <w:p w14:paraId="2150854F" w14:textId="77777777" w:rsidR="00AF28D5" w:rsidRPr="00F14C55" w:rsidDel="002A1D54" w:rsidRDefault="00AF28D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16FD1F" w14:textId="77777777" w:rsidR="00AF28D5" w:rsidRPr="00F14C55" w:rsidRDefault="00AF28D5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подготовки и проведения презентаций</w:t>
            </w:r>
          </w:p>
        </w:tc>
      </w:tr>
      <w:tr w:rsidR="006C70B3" w:rsidRPr="00F14C55" w14:paraId="4CEF3356" w14:textId="77777777" w:rsidTr="00830EFB">
        <w:trPr>
          <w:trHeight w:val="20"/>
        </w:trPr>
        <w:tc>
          <w:tcPr>
            <w:tcW w:w="1072" w:type="pct"/>
            <w:vMerge/>
          </w:tcPr>
          <w:p w14:paraId="02C33CAE" w14:textId="77777777" w:rsidR="00AF28D5" w:rsidRPr="00F14C55" w:rsidDel="002A1D54" w:rsidRDefault="00AF28D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FB977C" w14:textId="77777777" w:rsidR="00AF28D5" w:rsidRPr="00F14C55" w:rsidRDefault="00AF28D5" w:rsidP="0027432B">
            <w:pPr>
              <w:jc w:val="both"/>
              <w:rPr>
                <w:color w:val="auto"/>
                <w:szCs w:val="24"/>
              </w:rPr>
            </w:pPr>
            <w:bookmarkStart w:id="30" w:name="OLE_LINK3"/>
            <w:r w:rsidRPr="00F14C55">
              <w:rPr>
                <w:color w:val="auto"/>
                <w:szCs w:val="24"/>
              </w:rPr>
              <w:t>Методики и типовые программы обучения пользователей, рекомендованные производителем ИС</w:t>
            </w:r>
            <w:bookmarkEnd w:id="30"/>
          </w:p>
        </w:tc>
      </w:tr>
      <w:tr w:rsidR="006C70B3" w:rsidRPr="00F14C55" w14:paraId="3062B470" w14:textId="77777777" w:rsidTr="00830EFB">
        <w:trPr>
          <w:trHeight w:val="20"/>
        </w:trPr>
        <w:tc>
          <w:tcPr>
            <w:tcW w:w="1072" w:type="pct"/>
            <w:vMerge/>
          </w:tcPr>
          <w:p w14:paraId="0F913912" w14:textId="77777777" w:rsidR="00AF28D5" w:rsidRPr="00F14C55" w:rsidDel="002A1D54" w:rsidRDefault="00AF28D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471E50" w14:textId="77777777" w:rsidR="00AF28D5" w:rsidRPr="00F14C55" w:rsidRDefault="00AF28D5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выявления требований</w:t>
            </w:r>
          </w:p>
        </w:tc>
      </w:tr>
      <w:tr w:rsidR="006C70B3" w:rsidRPr="00F14C55" w14:paraId="7D64FD32" w14:textId="77777777" w:rsidTr="00830EFB">
        <w:trPr>
          <w:trHeight w:val="20"/>
        </w:trPr>
        <w:tc>
          <w:tcPr>
            <w:tcW w:w="1072" w:type="pct"/>
            <w:vMerge/>
          </w:tcPr>
          <w:p w14:paraId="55B0EA34" w14:textId="77777777" w:rsidR="003173DD" w:rsidRPr="00F14C55" w:rsidDel="002A1D54" w:rsidRDefault="003173D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F15AB99" w14:textId="77777777" w:rsidR="003173DD" w:rsidRPr="00F14C55" w:rsidRDefault="003173DD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51C8E1FF" w14:textId="77777777" w:rsidTr="00F14C55">
        <w:trPr>
          <w:trHeight w:val="20"/>
        </w:trPr>
        <w:tc>
          <w:tcPr>
            <w:tcW w:w="1072" w:type="pct"/>
            <w:vMerge/>
          </w:tcPr>
          <w:p w14:paraId="719AE9B5" w14:textId="77777777" w:rsidR="00803D02" w:rsidRPr="00F14C55" w:rsidDel="002A1D54" w:rsidRDefault="00803D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04AF60" w14:textId="174C4036" w:rsidR="00803D02" w:rsidRPr="00F14C55" w:rsidRDefault="005D3686" w:rsidP="00D56BAF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04EBF259" w14:textId="77777777" w:rsidTr="00830EFB">
        <w:trPr>
          <w:trHeight w:val="20"/>
        </w:trPr>
        <w:tc>
          <w:tcPr>
            <w:tcW w:w="1072" w:type="pct"/>
            <w:vMerge/>
          </w:tcPr>
          <w:p w14:paraId="715742B3" w14:textId="77777777" w:rsidR="004819ED" w:rsidRPr="00F14C55" w:rsidDel="002A1D54" w:rsidRDefault="004819E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A6B148" w14:textId="4118B6F9" w:rsidR="004819ED" w:rsidRPr="00F14C55" w:rsidRDefault="00553CCB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7116A31C" w14:textId="77777777" w:rsidTr="00830EFB">
        <w:trPr>
          <w:trHeight w:val="20"/>
        </w:trPr>
        <w:tc>
          <w:tcPr>
            <w:tcW w:w="1072" w:type="pct"/>
            <w:vMerge/>
          </w:tcPr>
          <w:p w14:paraId="265267AB" w14:textId="77777777" w:rsidR="003173DD" w:rsidRPr="00F14C55" w:rsidDel="002A1D54" w:rsidRDefault="003173D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5FD261" w14:textId="77777777" w:rsidR="003173DD" w:rsidRPr="00F14C55" w:rsidRDefault="003173DD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23AF71E5" w14:textId="77777777" w:rsidTr="00830EFB">
        <w:trPr>
          <w:trHeight w:val="20"/>
        </w:trPr>
        <w:tc>
          <w:tcPr>
            <w:tcW w:w="1072" w:type="pct"/>
            <w:vMerge/>
          </w:tcPr>
          <w:p w14:paraId="0C7C5B24" w14:textId="77777777" w:rsidR="003173DD" w:rsidRPr="00F14C55" w:rsidDel="002A1D54" w:rsidRDefault="003173D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C13232" w14:textId="675C9DFC" w:rsidR="003173DD" w:rsidRPr="00F14C55" w:rsidRDefault="003173DD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13E73207" w14:textId="77777777" w:rsidTr="00830EFB">
        <w:trPr>
          <w:trHeight w:val="20"/>
        </w:trPr>
        <w:tc>
          <w:tcPr>
            <w:tcW w:w="1072" w:type="pct"/>
            <w:vMerge/>
          </w:tcPr>
          <w:p w14:paraId="1CB12DD8" w14:textId="77777777" w:rsidR="003173DD" w:rsidRPr="00F14C55" w:rsidDel="002A1D54" w:rsidRDefault="003173D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386E2A" w14:textId="1E4F0954" w:rsidR="003173DD" w:rsidRPr="00F14C55" w:rsidRDefault="003173DD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</w:t>
            </w:r>
            <w:r w:rsidR="00B4396A" w:rsidRPr="00F14C55">
              <w:rPr>
                <w:color w:val="auto"/>
                <w:szCs w:val="24"/>
              </w:rPr>
              <w:t xml:space="preserve"> </w:t>
            </w:r>
            <w:r w:rsidR="00B4396A" w:rsidRPr="00F14C55">
              <w:rPr>
                <w:color w:val="auto"/>
                <w:szCs w:val="20"/>
              </w:rPr>
              <w:t>в рамках т</w:t>
            </w:r>
            <w:r w:rsidR="00B4396A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39AF2923" w14:textId="77777777" w:rsidTr="00830EFB">
        <w:trPr>
          <w:trHeight w:val="20"/>
        </w:trPr>
        <w:tc>
          <w:tcPr>
            <w:tcW w:w="1072" w:type="pct"/>
            <w:vMerge/>
          </w:tcPr>
          <w:p w14:paraId="2776F82F" w14:textId="77777777" w:rsidR="003173DD" w:rsidRPr="00F14C55" w:rsidDel="002A1D54" w:rsidRDefault="003173D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1BDB0C" w14:textId="7262FB0E" w:rsidR="003173DD" w:rsidRPr="00F14C55" w:rsidRDefault="001E3BC9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233ACF4" w14:textId="77777777" w:rsidTr="00830EFB">
        <w:trPr>
          <w:trHeight w:val="20"/>
        </w:trPr>
        <w:tc>
          <w:tcPr>
            <w:tcW w:w="1072" w:type="pct"/>
            <w:vMerge/>
          </w:tcPr>
          <w:p w14:paraId="0FC9EC06" w14:textId="77777777" w:rsidR="003173DD" w:rsidRPr="00F14C55" w:rsidDel="002A1D54" w:rsidRDefault="003173D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706085" w14:textId="77777777" w:rsidR="003173DD" w:rsidRPr="00F14C55" w:rsidRDefault="00DB3B34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3173DD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089AE85D" w14:textId="77777777" w:rsidTr="00830EFB">
        <w:trPr>
          <w:trHeight w:val="20"/>
        </w:trPr>
        <w:tc>
          <w:tcPr>
            <w:tcW w:w="1072" w:type="pct"/>
            <w:vMerge/>
          </w:tcPr>
          <w:p w14:paraId="137ECFEE" w14:textId="77777777" w:rsidR="008A439B" w:rsidRPr="00F14C55" w:rsidDel="002A1D54" w:rsidRDefault="008A439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FB954A" w14:textId="77777777" w:rsidR="008A439B" w:rsidRPr="00F14C55" w:rsidRDefault="008A439B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556D4892" w14:textId="77777777" w:rsidTr="0027432B">
        <w:trPr>
          <w:trHeight w:val="20"/>
        </w:trPr>
        <w:tc>
          <w:tcPr>
            <w:tcW w:w="1072" w:type="pct"/>
          </w:tcPr>
          <w:p w14:paraId="39D0FF45" w14:textId="77777777" w:rsidR="003173DD" w:rsidRPr="00F14C55" w:rsidDel="002A1D54" w:rsidRDefault="003173DD" w:rsidP="00830EFB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21DDCF7A" w14:textId="77777777" w:rsidR="003173DD" w:rsidRPr="00F14C55" w:rsidRDefault="003173DD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5C85ED4B" w14:textId="77777777" w:rsidR="007B3F9B" w:rsidRPr="00F14C55" w:rsidRDefault="007B3F9B" w:rsidP="00830EFB">
      <w:pPr>
        <w:rPr>
          <w:bCs/>
          <w:color w:val="auto"/>
          <w:szCs w:val="20"/>
        </w:rPr>
      </w:pPr>
    </w:p>
    <w:p w14:paraId="18ED3170" w14:textId="77777777" w:rsidR="00E87CF8" w:rsidRPr="00F14C55" w:rsidRDefault="00E87CF8" w:rsidP="00830EFB">
      <w:pPr>
        <w:rPr>
          <w:color w:val="auto"/>
        </w:rPr>
      </w:pPr>
      <w:bookmarkStart w:id="31" w:name="_Toc366429895"/>
      <w:r w:rsidRPr="00F14C55">
        <w:rPr>
          <w:b/>
          <w:color w:val="auto"/>
        </w:rPr>
        <w:t>3.1.8. Трудовая функция</w:t>
      </w:r>
      <w:bookmarkEnd w:id="31"/>
    </w:p>
    <w:p w14:paraId="5E8E4B56" w14:textId="77777777" w:rsidR="00F22D12" w:rsidRPr="00F14C55" w:rsidRDefault="00F22D12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45"/>
        <w:gridCol w:w="552"/>
        <w:gridCol w:w="876"/>
        <w:gridCol w:w="1447"/>
        <w:gridCol w:w="336"/>
      </w:tblGrid>
      <w:tr w:rsidR="001E613A" w:rsidRPr="00F14C55" w14:paraId="53F99A91" w14:textId="77777777" w:rsidTr="009B4F01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3ECFE2F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DFFFAF" w14:textId="6BBA7016" w:rsidR="005D7BA7" w:rsidRPr="00F14C55" w:rsidRDefault="0095082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Развертывание рабочих мест ИС у заказчика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D608F4C" w14:textId="77777777" w:rsidR="005D7BA7" w:rsidRPr="00F14C55" w:rsidRDefault="005D7BA7" w:rsidP="00830EFB">
            <w:pPr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6655AF" w14:textId="529C45F7" w:rsidR="005D7BA7" w:rsidRPr="00F14C55" w:rsidRDefault="0065242B" w:rsidP="002E09B4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/0</w:t>
            </w:r>
            <w:r w:rsidR="00790497" w:rsidRPr="00F14C55">
              <w:rPr>
                <w:color w:val="auto"/>
                <w:szCs w:val="20"/>
              </w:rPr>
              <w:t>8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CF21D2C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5611E6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5D5CC6AA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9"/>
        <w:gridCol w:w="1207"/>
        <w:gridCol w:w="748"/>
        <w:gridCol w:w="2553"/>
        <w:gridCol w:w="1296"/>
        <w:gridCol w:w="1928"/>
      </w:tblGrid>
      <w:tr w:rsidR="001E613A" w:rsidRPr="00F14C55" w14:paraId="4C453C8B" w14:textId="77777777" w:rsidTr="002E09B4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466D1B5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787C51A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EA140B3" w14:textId="77777777" w:rsidR="005D7BA7" w:rsidRPr="00F14C55" w:rsidRDefault="005676A0" w:rsidP="00830EF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B3BED17" w14:textId="77777777" w:rsidR="005D7BA7" w:rsidRPr="00F14C55" w:rsidRDefault="00F45964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0371EE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036AADB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613A" w:rsidRPr="00F14C55" w14:paraId="4C16E45E" w14:textId="77777777" w:rsidTr="002E09B4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1730880D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216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BE01DA2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FDDB18F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6F18F65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20"/>
              </w:rPr>
              <w:t xml:space="preserve">номер </w:t>
            </w:r>
            <w:r w:rsidRPr="00F14C55">
              <w:rPr>
                <w:color w:val="auto"/>
                <w:sz w:val="20"/>
                <w:szCs w:val="20"/>
              </w:rPr>
              <w:t>профессионального стандарта</w:t>
            </w:r>
          </w:p>
        </w:tc>
      </w:tr>
    </w:tbl>
    <w:p w14:paraId="4B3E5CB8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B431583" w14:textId="77777777" w:rsidTr="00830EFB">
        <w:trPr>
          <w:trHeight w:val="20"/>
        </w:trPr>
        <w:tc>
          <w:tcPr>
            <w:tcW w:w="1072" w:type="pct"/>
            <w:vMerge w:val="restart"/>
          </w:tcPr>
          <w:p w14:paraId="12D03AC0" w14:textId="77777777" w:rsidR="00E53732" w:rsidRPr="00F14C55" w:rsidRDefault="00E53732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96AA4DA" w14:textId="6FD979D0" w:rsidR="00E53732" w:rsidRPr="00F14C55" w:rsidRDefault="00E5373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Проверка соответствия рабочих мест ИС требованиям ИС к оборудованию и программному обеспечению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D76E71E" w14:textId="77777777" w:rsidTr="00830EFB">
        <w:trPr>
          <w:trHeight w:val="20"/>
        </w:trPr>
        <w:tc>
          <w:tcPr>
            <w:tcW w:w="1072" w:type="pct"/>
            <w:vMerge/>
          </w:tcPr>
          <w:p w14:paraId="079D2606" w14:textId="77777777" w:rsidR="00E53732" w:rsidRPr="00F14C55" w:rsidRDefault="00E5373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C86928" w14:textId="192D6B0D" w:rsidR="00E53732" w:rsidRPr="00F14C55" w:rsidRDefault="00E5373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Инсталляция ИС на рабочих местах заказчика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5365A3C" w14:textId="77777777" w:rsidTr="00830EFB">
        <w:trPr>
          <w:trHeight w:val="20"/>
        </w:trPr>
        <w:tc>
          <w:tcPr>
            <w:tcW w:w="1072" w:type="pct"/>
            <w:vMerge/>
          </w:tcPr>
          <w:p w14:paraId="658D3D97" w14:textId="77777777" w:rsidR="00E53732" w:rsidRPr="00F14C55" w:rsidRDefault="00E5373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80C5EF" w14:textId="65C0D4C5" w:rsidR="00E53732" w:rsidRPr="00F14C55" w:rsidRDefault="00E5373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Верификация правильности установки ИС на рабочих местах заказчика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0CD2B4B8" w14:textId="77777777" w:rsidTr="00830EFB">
        <w:trPr>
          <w:trHeight w:val="20"/>
        </w:trPr>
        <w:tc>
          <w:tcPr>
            <w:tcW w:w="1072" w:type="pct"/>
            <w:vMerge/>
          </w:tcPr>
          <w:p w14:paraId="75A28D06" w14:textId="77777777" w:rsidR="00E53732" w:rsidRPr="00F14C55" w:rsidRDefault="00E5373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09035B" w14:textId="3E8E256A" w:rsidR="00E53732" w:rsidRPr="00F14C55" w:rsidRDefault="00A579B4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Фиксирование результатов </w:t>
            </w:r>
            <w:r w:rsidR="00AD66AA" w:rsidRPr="00F14C55">
              <w:rPr>
                <w:color w:val="auto"/>
                <w:szCs w:val="20"/>
              </w:rPr>
              <w:t>развертывания</w:t>
            </w:r>
            <w:r w:rsidRPr="00F14C55">
              <w:rPr>
                <w:color w:val="auto"/>
                <w:szCs w:val="20"/>
              </w:rPr>
              <w:t xml:space="preserve"> рабочих мест ИС </w:t>
            </w:r>
            <w:r w:rsidR="00AD66AA" w:rsidRPr="00F14C55">
              <w:rPr>
                <w:color w:val="auto"/>
                <w:szCs w:val="20"/>
              </w:rPr>
              <w:t xml:space="preserve">у заказчика </w:t>
            </w:r>
            <w:r w:rsidRPr="00F14C55">
              <w:rPr>
                <w:color w:val="auto"/>
                <w:szCs w:val="20"/>
              </w:rPr>
              <w:t>в системе учета организации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3DD728A" w14:textId="77777777" w:rsidTr="00830EFB">
        <w:trPr>
          <w:trHeight w:val="20"/>
        </w:trPr>
        <w:tc>
          <w:tcPr>
            <w:tcW w:w="1072" w:type="pct"/>
            <w:vMerge w:val="restart"/>
          </w:tcPr>
          <w:p w14:paraId="513085BD" w14:textId="77777777" w:rsidR="00E53732" w:rsidRPr="00F14C55" w:rsidDel="002A1D54" w:rsidRDefault="00E53732" w:rsidP="00830EFB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D878A9C" w14:textId="55CB8921" w:rsidR="00E53732" w:rsidRPr="00F14C55" w:rsidRDefault="00E5373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Устанавливать программное обеспечение</w:t>
            </w:r>
            <w:r w:rsidRPr="00F14C55">
              <w:rPr>
                <w:color w:val="auto"/>
                <w:szCs w:val="24"/>
              </w:rPr>
              <w:t>, необходимое для функционирования ИС</w:t>
            </w:r>
          </w:p>
        </w:tc>
      </w:tr>
      <w:tr w:rsidR="006C70B3" w:rsidRPr="00F14C55" w14:paraId="5BBEFE16" w14:textId="77777777" w:rsidTr="00830EFB">
        <w:trPr>
          <w:trHeight w:val="20"/>
        </w:trPr>
        <w:tc>
          <w:tcPr>
            <w:tcW w:w="1072" w:type="pct"/>
            <w:vMerge/>
          </w:tcPr>
          <w:p w14:paraId="427E1946" w14:textId="77777777" w:rsidR="00E53732" w:rsidRPr="00F14C55" w:rsidDel="002A1D54" w:rsidRDefault="00E53732" w:rsidP="00830EFB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9C5D94" w14:textId="7F55EDF6" w:rsidR="00E53732" w:rsidRPr="00F14C55" w:rsidRDefault="00E5373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Деинсталлировать программное обеспечение</w:t>
            </w:r>
            <w:r w:rsidRPr="00F14C55">
              <w:rPr>
                <w:color w:val="auto"/>
                <w:szCs w:val="24"/>
              </w:rPr>
              <w:t>, необходимое для функционирования ИС</w:t>
            </w:r>
          </w:p>
        </w:tc>
      </w:tr>
      <w:tr w:rsidR="006C70B3" w:rsidRPr="00F14C55" w14:paraId="440A70E9" w14:textId="77777777" w:rsidTr="00830EFB">
        <w:trPr>
          <w:trHeight w:val="20"/>
        </w:trPr>
        <w:tc>
          <w:tcPr>
            <w:tcW w:w="1072" w:type="pct"/>
            <w:vMerge/>
          </w:tcPr>
          <w:p w14:paraId="2C534E40" w14:textId="77777777" w:rsidR="00E53732" w:rsidRPr="00F14C55" w:rsidDel="002A1D54" w:rsidRDefault="00E53732" w:rsidP="00830EFB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EDB376" w14:textId="3E2FE11E" w:rsidR="00E53732" w:rsidRPr="00F14C55" w:rsidRDefault="0096702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 при выполнении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7637DC5" w14:textId="77777777" w:rsidTr="00830EFB">
        <w:trPr>
          <w:trHeight w:val="20"/>
        </w:trPr>
        <w:tc>
          <w:tcPr>
            <w:tcW w:w="1072" w:type="pct"/>
            <w:vMerge w:val="restart"/>
          </w:tcPr>
          <w:p w14:paraId="417FF93D" w14:textId="77777777" w:rsidR="004C73E9" w:rsidRPr="00F14C55" w:rsidRDefault="004C73E9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65898295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системного администрирования</w:t>
            </w:r>
          </w:p>
        </w:tc>
      </w:tr>
      <w:tr w:rsidR="006C70B3" w:rsidRPr="00F14C55" w14:paraId="157F2E74" w14:textId="77777777" w:rsidTr="00830EFB">
        <w:trPr>
          <w:trHeight w:val="20"/>
        </w:trPr>
        <w:tc>
          <w:tcPr>
            <w:tcW w:w="1072" w:type="pct"/>
            <w:vMerge/>
          </w:tcPr>
          <w:p w14:paraId="6EDCE121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B5A4C7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администрирования баз данных</w:t>
            </w:r>
          </w:p>
        </w:tc>
      </w:tr>
      <w:tr w:rsidR="006C70B3" w:rsidRPr="00F14C55" w14:paraId="15701C6A" w14:textId="77777777" w:rsidTr="00830EFB">
        <w:trPr>
          <w:trHeight w:val="20"/>
        </w:trPr>
        <w:tc>
          <w:tcPr>
            <w:tcW w:w="1072" w:type="pct"/>
            <w:vMerge/>
          </w:tcPr>
          <w:p w14:paraId="4B25C88B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8B6360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1BE4C71E" w14:textId="77777777" w:rsidTr="00830EFB">
        <w:trPr>
          <w:trHeight w:val="20"/>
        </w:trPr>
        <w:tc>
          <w:tcPr>
            <w:tcW w:w="1072" w:type="pct"/>
            <w:vMerge/>
          </w:tcPr>
          <w:p w14:paraId="08FECD60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199E90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19AA5515" w14:textId="77777777" w:rsidTr="00830EFB">
        <w:trPr>
          <w:trHeight w:val="20"/>
        </w:trPr>
        <w:tc>
          <w:tcPr>
            <w:tcW w:w="1072" w:type="pct"/>
            <w:vMerge/>
          </w:tcPr>
          <w:p w14:paraId="32B78458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5CF185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75B3D52D" w14:textId="77777777" w:rsidTr="00830EFB">
        <w:trPr>
          <w:trHeight w:val="20"/>
        </w:trPr>
        <w:tc>
          <w:tcPr>
            <w:tcW w:w="1072" w:type="pct"/>
            <w:vMerge/>
          </w:tcPr>
          <w:p w14:paraId="368ED155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018764" w14:textId="019DA992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355ED8BD" w14:textId="77777777" w:rsidTr="00830EFB">
        <w:trPr>
          <w:trHeight w:val="20"/>
        </w:trPr>
        <w:tc>
          <w:tcPr>
            <w:tcW w:w="1072" w:type="pct"/>
            <w:vMerge/>
          </w:tcPr>
          <w:p w14:paraId="0F0614FD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5FE847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2BFA78C5" w14:textId="77777777" w:rsidTr="00F14C55">
        <w:trPr>
          <w:trHeight w:val="20"/>
        </w:trPr>
        <w:tc>
          <w:tcPr>
            <w:tcW w:w="1072" w:type="pct"/>
            <w:vMerge/>
          </w:tcPr>
          <w:p w14:paraId="26256B56" w14:textId="77777777" w:rsidR="00803D02" w:rsidRPr="00F14C55" w:rsidDel="002A1D54" w:rsidRDefault="00803D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938FA6" w14:textId="502CE72E" w:rsidR="00803D02" w:rsidRPr="00F14C55" w:rsidRDefault="005D3686" w:rsidP="00D56BA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6A9D43ED" w14:textId="77777777" w:rsidTr="00830EFB">
        <w:trPr>
          <w:trHeight w:val="20"/>
        </w:trPr>
        <w:tc>
          <w:tcPr>
            <w:tcW w:w="1072" w:type="pct"/>
            <w:vMerge/>
          </w:tcPr>
          <w:p w14:paraId="1199CC87" w14:textId="77777777" w:rsidR="004819ED" w:rsidRPr="00F14C55" w:rsidDel="002A1D54" w:rsidRDefault="004819E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480965" w14:textId="47E6C50A" w:rsidR="004819ED" w:rsidRPr="00F14C55" w:rsidRDefault="00553CCB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0D845F41" w14:textId="77777777" w:rsidTr="00830EFB">
        <w:trPr>
          <w:trHeight w:val="20"/>
        </w:trPr>
        <w:tc>
          <w:tcPr>
            <w:tcW w:w="1072" w:type="pct"/>
            <w:vMerge/>
          </w:tcPr>
          <w:p w14:paraId="12ADA8B3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2D8CEE" w14:textId="16FB7A56" w:rsidR="004C73E9" w:rsidRPr="00F14C55" w:rsidRDefault="001868D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5249E244" w14:textId="77777777" w:rsidTr="00830EFB">
        <w:trPr>
          <w:trHeight w:val="20"/>
        </w:trPr>
        <w:tc>
          <w:tcPr>
            <w:tcW w:w="1072" w:type="pct"/>
            <w:vMerge/>
          </w:tcPr>
          <w:p w14:paraId="2A46FD75" w14:textId="77777777" w:rsidR="008A439B" w:rsidRPr="00F14C55" w:rsidDel="002A1D54" w:rsidRDefault="008A439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7637DE" w14:textId="7BDD79C3" w:rsidR="008A439B" w:rsidRPr="00F14C55" w:rsidRDefault="001E3BC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69549E4" w14:textId="77777777" w:rsidTr="00830EFB">
        <w:trPr>
          <w:trHeight w:val="20"/>
        </w:trPr>
        <w:tc>
          <w:tcPr>
            <w:tcW w:w="1072" w:type="pct"/>
          </w:tcPr>
          <w:p w14:paraId="777A2165" w14:textId="77777777" w:rsidR="00395587" w:rsidRPr="00F14C55" w:rsidDel="002A1D54" w:rsidRDefault="00395587" w:rsidP="00830EFB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23600B11" w14:textId="77777777" w:rsidR="00395587" w:rsidRPr="00F14C55" w:rsidRDefault="0039558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3BF84916" w14:textId="77777777" w:rsidR="009B4F01" w:rsidRDefault="009B4F01" w:rsidP="005010F6">
      <w:pPr>
        <w:rPr>
          <w:bCs/>
          <w:color w:val="auto"/>
          <w:szCs w:val="20"/>
        </w:rPr>
      </w:pPr>
    </w:p>
    <w:p w14:paraId="65ADBC48" w14:textId="77777777" w:rsidR="00D56BAF" w:rsidRDefault="00D56BAF" w:rsidP="005010F6">
      <w:pPr>
        <w:rPr>
          <w:bCs/>
          <w:color w:val="auto"/>
          <w:szCs w:val="20"/>
        </w:rPr>
      </w:pPr>
    </w:p>
    <w:p w14:paraId="551CF790" w14:textId="77777777" w:rsidR="00D56BAF" w:rsidRPr="00F14C55" w:rsidRDefault="00D56BAF" w:rsidP="005010F6">
      <w:pPr>
        <w:rPr>
          <w:bCs/>
          <w:color w:val="auto"/>
          <w:szCs w:val="20"/>
        </w:rPr>
      </w:pPr>
    </w:p>
    <w:p w14:paraId="7F1F1497" w14:textId="7B21FA34" w:rsidR="00BA5966" w:rsidRPr="00F14C55" w:rsidRDefault="00BA5966" w:rsidP="00830EFB">
      <w:pPr>
        <w:rPr>
          <w:color w:val="auto"/>
        </w:rPr>
      </w:pPr>
      <w:bookmarkStart w:id="32" w:name="_Toc366429896"/>
      <w:r w:rsidRPr="00F14C55">
        <w:rPr>
          <w:b/>
          <w:color w:val="auto"/>
        </w:rPr>
        <w:t>3.1.9. Трудовая функция</w:t>
      </w:r>
      <w:bookmarkEnd w:id="32"/>
    </w:p>
    <w:p w14:paraId="6665EB46" w14:textId="77777777" w:rsidR="00DE20AE" w:rsidRPr="00F14C55" w:rsidRDefault="00DE20AE" w:rsidP="00830EFB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"/>
        <w:gridCol w:w="5406"/>
        <w:gridCol w:w="567"/>
        <w:gridCol w:w="952"/>
        <w:gridCol w:w="1447"/>
        <w:gridCol w:w="542"/>
      </w:tblGrid>
      <w:tr w:rsidR="001E613A" w:rsidRPr="00F14C55" w14:paraId="79FEB82B" w14:textId="77777777" w:rsidTr="002E09B4">
        <w:trPr>
          <w:trHeight w:val="20"/>
        </w:trPr>
        <w:tc>
          <w:tcPr>
            <w:tcW w:w="72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EFFD789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5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FC8D51" w14:textId="4FD3F30D" w:rsidR="005D7BA7" w:rsidRPr="00F14C55" w:rsidRDefault="00F90A4D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Установка и настройка системного</w:t>
            </w:r>
            <w:r w:rsidR="00133381" w:rsidRPr="00F14C55">
              <w:rPr>
                <w:color w:val="auto"/>
                <w:szCs w:val="20"/>
              </w:rPr>
              <w:t xml:space="preserve"> и </w:t>
            </w:r>
            <w:r w:rsidR="007E1A4D" w:rsidRPr="00F14C55">
              <w:rPr>
                <w:color w:val="auto"/>
                <w:szCs w:val="20"/>
              </w:rPr>
              <w:t>прикладного</w:t>
            </w:r>
            <w:r w:rsidRPr="00F14C55">
              <w:rPr>
                <w:color w:val="auto"/>
                <w:szCs w:val="20"/>
              </w:rPr>
              <w:t xml:space="preserve"> ПО</w:t>
            </w:r>
            <w:r w:rsidR="00133381" w:rsidRPr="00F14C55">
              <w:rPr>
                <w:color w:val="auto"/>
                <w:szCs w:val="20"/>
              </w:rPr>
              <w:t>, необходимого для функционирования ИС</w:t>
            </w:r>
            <w:r w:rsidR="0032207E" w:rsidRPr="00F14C55">
              <w:rPr>
                <w:color w:val="auto"/>
                <w:szCs w:val="20"/>
              </w:rPr>
              <w:t>,</w:t>
            </w:r>
            <w:r w:rsidR="009044C8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EC641A7" w14:textId="77777777" w:rsidR="005D7BA7" w:rsidRPr="00F14C55" w:rsidRDefault="005D7BA7" w:rsidP="00830EFB">
            <w:pPr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  <w:tc>
          <w:tcPr>
            <w:tcW w:w="4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D18CB7" w14:textId="61889A78" w:rsidR="005D7BA7" w:rsidRPr="00F14C55" w:rsidRDefault="0065242B" w:rsidP="002E09B4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/0</w:t>
            </w:r>
            <w:r w:rsidR="00790497" w:rsidRPr="00F14C55">
              <w:rPr>
                <w:color w:val="auto"/>
                <w:szCs w:val="20"/>
              </w:rPr>
              <w:t>9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0103BA5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CD09D2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6DF0EB59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8"/>
        <w:gridCol w:w="1207"/>
        <w:gridCol w:w="609"/>
        <w:gridCol w:w="2551"/>
        <w:gridCol w:w="1438"/>
        <w:gridCol w:w="1928"/>
      </w:tblGrid>
      <w:tr w:rsidR="001E613A" w:rsidRPr="00F14C55" w14:paraId="3AD4282F" w14:textId="77777777" w:rsidTr="002E09B4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8E40088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DF56369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29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9F36C3E" w14:textId="77777777" w:rsidR="005D7BA7" w:rsidRPr="00F14C55" w:rsidRDefault="005676A0" w:rsidP="00830EF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A8C49BC" w14:textId="77777777" w:rsidR="005D7BA7" w:rsidRPr="00F14C55" w:rsidRDefault="00F45964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F58883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082F3EB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613A" w:rsidRPr="00F14C55" w14:paraId="0E4218E3" w14:textId="77777777" w:rsidTr="002E09B4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7816542F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BA894D3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D621EF8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84AF267" w14:textId="77777777" w:rsidR="005D7BA7" w:rsidRPr="00F14C55" w:rsidRDefault="005D7BA7" w:rsidP="00830EF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20"/>
              </w:rPr>
              <w:t xml:space="preserve">номер </w:t>
            </w:r>
            <w:r w:rsidRPr="00F14C55">
              <w:rPr>
                <w:color w:val="auto"/>
                <w:sz w:val="20"/>
                <w:szCs w:val="20"/>
              </w:rPr>
              <w:t>профессионального стандарта</w:t>
            </w:r>
          </w:p>
        </w:tc>
      </w:tr>
    </w:tbl>
    <w:p w14:paraId="0309BA48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6B17353" w14:textId="77777777" w:rsidTr="00830EFB">
        <w:trPr>
          <w:trHeight w:val="20"/>
        </w:trPr>
        <w:tc>
          <w:tcPr>
            <w:tcW w:w="1072" w:type="pct"/>
            <w:vMerge w:val="restart"/>
          </w:tcPr>
          <w:p w14:paraId="031793B3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3A89E20A" w14:textId="60C4DC63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</w:t>
            </w:r>
            <w:r w:rsidR="00934965" w:rsidRPr="00F14C55">
              <w:rPr>
                <w:color w:val="auto"/>
                <w:szCs w:val="20"/>
              </w:rPr>
              <w:t>овка</w:t>
            </w:r>
            <w:r w:rsidRPr="00F14C55">
              <w:rPr>
                <w:color w:val="auto"/>
                <w:szCs w:val="20"/>
              </w:rPr>
              <w:t xml:space="preserve"> операционны</w:t>
            </w:r>
            <w:r w:rsidR="00934965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систем</w:t>
            </w:r>
            <w:r w:rsidR="004443BF" w:rsidRPr="00F14C55">
              <w:rPr>
                <w:color w:val="auto"/>
                <w:szCs w:val="20"/>
              </w:rPr>
              <w:t>, необходимых для функционирования ИС,</w:t>
            </w:r>
            <w:r w:rsidR="009044C8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</w:p>
        </w:tc>
      </w:tr>
      <w:tr w:rsidR="006C70B3" w:rsidRPr="00F14C55" w14:paraId="3A6E6124" w14:textId="77777777" w:rsidTr="00830EFB">
        <w:trPr>
          <w:trHeight w:val="20"/>
        </w:trPr>
        <w:tc>
          <w:tcPr>
            <w:tcW w:w="1072" w:type="pct"/>
            <w:vMerge/>
          </w:tcPr>
          <w:p w14:paraId="70A211E3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953065" w14:textId="70085BA7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Настр</w:t>
            </w:r>
            <w:r w:rsidR="00934965" w:rsidRPr="00F14C55">
              <w:rPr>
                <w:color w:val="auto"/>
                <w:szCs w:val="20"/>
              </w:rPr>
              <w:t>ойка</w:t>
            </w:r>
            <w:r w:rsidRPr="00F14C55">
              <w:rPr>
                <w:color w:val="auto"/>
                <w:szCs w:val="20"/>
              </w:rPr>
              <w:t xml:space="preserve"> операционны</w:t>
            </w:r>
            <w:r w:rsidR="00934965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систем</w:t>
            </w:r>
            <w:r w:rsidR="004443BF" w:rsidRPr="00F14C55">
              <w:rPr>
                <w:color w:val="auto"/>
                <w:szCs w:val="20"/>
              </w:rPr>
              <w:t>, необходимых для функционирования ИС,</w:t>
            </w:r>
            <w:r w:rsidRPr="00F14C55">
              <w:rPr>
                <w:color w:val="auto"/>
                <w:szCs w:val="20"/>
              </w:rPr>
              <w:t xml:space="preserve"> для оптимального функционирования ИС</w:t>
            </w:r>
            <w:r w:rsidR="009044C8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</w:p>
        </w:tc>
      </w:tr>
      <w:tr w:rsidR="006C70B3" w:rsidRPr="00F14C55" w14:paraId="1DE7FB70" w14:textId="77777777" w:rsidTr="00E7417B">
        <w:trPr>
          <w:trHeight w:val="20"/>
        </w:trPr>
        <w:tc>
          <w:tcPr>
            <w:tcW w:w="1072" w:type="pct"/>
            <w:vMerge/>
          </w:tcPr>
          <w:p w14:paraId="379182BD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514C46" w14:textId="0821526E" w:rsidR="00025791" w:rsidRPr="00F14C55" w:rsidRDefault="00025791" w:rsidP="00E7417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</w:t>
            </w:r>
            <w:r w:rsidR="00934965" w:rsidRPr="00F14C55">
              <w:rPr>
                <w:color w:val="auto"/>
                <w:szCs w:val="20"/>
              </w:rPr>
              <w:t>овка</w:t>
            </w:r>
            <w:r w:rsidRPr="00F14C55">
              <w:rPr>
                <w:color w:val="auto"/>
                <w:szCs w:val="20"/>
              </w:rPr>
              <w:t xml:space="preserve"> СУБД</w:t>
            </w:r>
            <w:r w:rsidR="004443BF" w:rsidRPr="00F14C55">
              <w:rPr>
                <w:color w:val="auto"/>
                <w:szCs w:val="20"/>
              </w:rPr>
              <w:t>, необходимых для функционирования ИС,</w:t>
            </w:r>
            <w:r w:rsidR="009044C8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</w:p>
        </w:tc>
      </w:tr>
      <w:tr w:rsidR="006C70B3" w:rsidRPr="00F14C55" w14:paraId="47200A0D" w14:textId="77777777" w:rsidTr="00E7417B">
        <w:trPr>
          <w:trHeight w:val="20"/>
        </w:trPr>
        <w:tc>
          <w:tcPr>
            <w:tcW w:w="1072" w:type="pct"/>
            <w:vMerge/>
          </w:tcPr>
          <w:p w14:paraId="67A5C1A4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029521" w14:textId="718DA491" w:rsidR="00025791" w:rsidRPr="00F14C55" w:rsidRDefault="00025791" w:rsidP="0052724D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Настр</w:t>
            </w:r>
            <w:r w:rsidR="00934965" w:rsidRPr="00F14C55">
              <w:rPr>
                <w:color w:val="auto"/>
                <w:szCs w:val="20"/>
              </w:rPr>
              <w:t>ойка</w:t>
            </w:r>
            <w:r w:rsidRPr="00F14C55">
              <w:rPr>
                <w:color w:val="auto"/>
                <w:szCs w:val="20"/>
              </w:rPr>
              <w:t xml:space="preserve"> СУБД</w:t>
            </w:r>
            <w:r w:rsidR="0052724D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для оптимального функционирования ИС</w:t>
            </w:r>
            <w:r w:rsidR="009044C8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</w:p>
        </w:tc>
      </w:tr>
      <w:tr w:rsidR="006C70B3" w:rsidRPr="00F14C55" w14:paraId="53D0AAD2" w14:textId="77777777" w:rsidTr="00E7417B">
        <w:trPr>
          <w:trHeight w:val="20"/>
        </w:trPr>
        <w:tc>
          <w:tcPr>
            <w:tcW w:w="1072" w:type="pct"/>
            <w:vMerge/>
          </w:tcPr>
          <w:p w14:paraId="332E6040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2F54B0" w14:textId="298012AF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</w:t>
            </w:r>
            <w:r w:rsidR="00934965" w:rsidRPr="00F14C55">
              <w:rPr>
                <w:color w:val="auto"/>
                <w:szCs w:val="20"/>
              </w:rPr>
              <w:t>овка</w:t>
            </w:r>
            <w:r w:rsidRPr="00F14C55">
              <w:rPr>
                <w:color w:val="auto"/>
                <w:szCs w:val="20"/>
              </w:rPr>
              <w:t xml:space="preserve"> прикладно</w:t>
            </w:r>
            <w:r w:rsidR="00934965" w:rsidRPr="00F14C55">
              <w:rPr>
                <w:color w:val="auto"/>
                <w:szCs w:val="20"/>
              </w:rPr>
              <w:t>го</w:t>
            </w:r>
            <w:r w:rsidRPr="00F14C55">
              <w:rPr>
                <w:color w:val="auto"/>
                <w:szCs w:val="20"/>
              </w:rPr>
              <w:t xml:space="preserve"> ПО, необходимо</w:t>
            </w:r>
            <w:r w:rsidR="00934965" w:rsidRPr="00F14C55">
              <w:rPr>
                <w:color w:val="auto"/>
                <w:szCs w:val="20"/>
              </w:rPr>
              <w:t>го</w:t>
            </w:r>
            <w:r w:rsidRPr="00F14C55">
              <w:rPr>
                <w:color w:val="auto"/>
                <w:szCs w:val="20"/>
              </w:rPr>
              <w:t xml:space="preserve"> для функционирования ИС</w:t>
            </w:r>
            <w:r w:rsidR="004443BF" w:rsidRPr="00F14C55">
              <w:rPr>
                <w:color w:val="auto"/>
                <w:szCs w:val="20"/>
              </w:rPr>
              <w:t>,</w:t>
            </w:r>
            <w:r w:rsidR="009044C8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</w:p>
        </w:tc>
      </w:tr>
      <w:tr w:rsidR="006C70B3" w:rsidRPr="00F14C55" w14:paraId="0A1E2531" w14:textId="77777777" w:rsidTr="00E7417B">
        <w:trPr>
          <w:trHeight w:val="20"/>
        </w:trPr>
        <w:tc>
          <w:tcPr>
            <w:tcW w:w="1072" w:type="pct"/>
            <w:vMerge/>
          </w:tcPr>
          <w:p w14:paraId="07360DB0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B7D2C8" w14:textId="77777777" w:rsidR="00E961DD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Настр</w:t>
            </w:r>
            <w:r w:rsidR="00934965" w:rsidRPr="00F14C55">
              <w:rPr>
                <w:color w:val="auto"/>
                <w:szCs w:val="20"/>
              </w:rPr>
              <w:t>ойка</w:t>
            </w:r>
            <w:r w:rsidRPr="00F14C55">
              <w:rPr>
                <w:color w:val="auto"/>
                <w:szCs w:val="20"/>
              </w:rPr>
              <w:t xml:space="preserve"> прикладно</w:t>
            </w:r>
            <w:r w:rsidR="00934965" w:rsidRPr="00F14C55">
              <w:rPr>
                <w:color w:val="auto"/>
                <w:szCs w:val="20"/>
              </w:rPr>
              <w:t>го</w:t>
            </w:r>
            <w:r w:rsidRPr="00F14C55">
              <w:rPr>
                <w:color w:val="auto"/>
                <w:szCs w:val="20"/>
              </w:rPr>
              <w:t xml:space="preserve"> ПО, необходимо</w:t>
            </w:r>
            <w:r w:rsidR="00934965" w:rsidRPr="00F14C55">
              <w:rPr>
                <w:color w:val="auto"/>
                <w:szCs w:val="20"/>
              </w:rPr>
              <w:t>го</w:t>
            </w:r>
            <w:r w:rsidRPr="00F14C55">
              <w:rPr>
                <w:color w:val="auto"/>
                <w:szCs w:val="20"/>
              </w:rPr>
              <w:t xml:space="preserve"> для оптимального функционирования ИС</w:t>
            </w:r>
            <w:r w:rsidR="009044C8" w:rsidRPr="00F14C55">
              <w:rPr>
                <w:color w:val="auto"/>
                <w:szCs w:val="20"/>
              </w:rPr>
              <w:t>, в соответствии с трудовым заданием</w:t>
            </w:r>
          </w:p>
        </w:tc>
      </w:tr>
      <w:tr w:rsidR="006C70B3" w:rsidRPr="00F14C55" w14:paraId="7E485999" w14:textId="77777777" w:rsidTr="00E7417B">
        <w:trPr>
          <w:trHeight w:val="20"/>
        </w:trPr>
        <w:tc>
          <w:tcPr>
            <w:tcW w:w="1072" w:type="pct"/>
            <w:vMerge w:val="restart"/>
          </w:tcPr>
          <w:p w14:paraId="418576CF" w14:textId="77777777" w:rsidR="00C64470" w:rsidRPr="00F14C55" w:rsidDel="002A1D54" w:rsidRDefault="00C64470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382BAAE8" w14:textId="0BB0F9C7" w:rsidR="00C64470" w:rsidRPr="00F14C55" w:rsidRDefault="00C64470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Инсталлировать и деинсталлировать операционные системы</w:t>
            </w:r>
            <w:r w:rsidR="00693C5C" w:rsidRPr="00F14C55">
              <w:rPr>
                <w:color w:val="auto"/>
                <w:szCs w:val="20"/>
              </w:rPr>
              <w:t xml:space="preserve"> в рамках т</w:t>
            </w:r>
            <w:r w:rsidR="00693C5C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74FF26F" w14:textId="77777777" w:rsidTr="00E7417B">
        <w:trPr>
          <w:trHeight w:val="20"/>
        </w:trPr>
        <w:tc>
          <w:tcPr>
            <w:tcW w:w="1072" w:type="pct"/>
            <w:vMerge/>
          </w:tcPr>
          <w:p w14:paraId="38A24230" w14:textId="77777777" w:rsidR="00C64470" w:rsidRPr="00F14C55" w:rsidDel="002A1D54" w:rsidRDefault="00C64470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D1EBCD" w14:textId="12CA8E4F" w:rsidR="00C64470" w:rsidRPr="00F14C55" w:rsidRDefault="00C64470" w:rsidP="0052724D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Инсталлировать</w:t>
            </w:r>
            <w:r w:rsidRPr="00F14C55" w:rsidDel="00BD55A2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и деинсталлировать СУБД</w:t>
            </w:r>
            <w:r w:rsidR="0052724D" w:rsidRPr="00F14C55">
              <w:rPr>
                <w:color w:val="auto"/>
                <w:szCs w:val="20"/>
              </w:rPr>
              <w:t xml:space="preserve"> </w:t>
            </w:r>
            <w:r w:rsidR="00693C5C" w:rsidRPr="00F14C55">
              <w:rPr>
                <w:color w:val="auto"/>
                <w:szCs w:val="20"/>
              </w:rPr>
              <w:t>в рамках т</w:t>
            </w:r>
            <w:r w:rsidR="00693C5C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25AC2535" w14:textId="77777777" w:rsidTr="00E7417B">
        <w:trPr>
          <w:trHeight w:val="20"/>
        </w:trPr>
        <w:tc>
          <w:tcPr>
            <w:tcW w:w="1072" w:type="pct"/>
            <w:vMerge/>
          </w:tcPr>
          <w:p w14:paraId="011479CC" w14:textId="77777777" w:rsidR="00C64470" w:rsidRPr="00F14C55" w:rsidDel="002A1D54" w:rsidRDefault="00C64470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91490D" w14:textId="64403EF7" w:rsidR="00C64470" w:rsidRPr="00F14C55" w:rsidRDefault="00C64470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Инсталлировать</w:t>
            </w:r>
            <w:r w:rsidRPr="00F14C55" w:rsidDel="00BD55A2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и деинсталлировать прикладное ПО</w:t>
            </w:r>
            <w:r w:rsidR="00693C5C" w:rsidRPr="00F14C55">
              <w:rPr>
                <w:color w:val="auto"/>
                <w:szCs w:val="20"/>
              </w:rPr>
              <w:t xml:space="preserve"> в рамках т</w:t>
            </w:r>
            <w:r w:rsidR="00693C5C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3D45E04F" w14:textId="77777777" w:rsidTr="00E7417B">
        <w:trPr>
          <w:trHeight w:val="20"/>
        </w:trPr>
        <w:tc>
          <w:tcPr>
            <w:tcW w:w="1072" w:type="pct"/>
            <w:vMerge/>
          </w:tcPr>
          <w:p w14:paraId="32EB19BB" w14:textId="77777777" w:rsidR="00C64470" w:rsidRPr="00F14C55" w:rsidDel="002A1D54" w:rsidRDefault="00C64470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46F587" w14:textId="65A32B05" w:rsidR="00C64470" w:rsidRPr="00F14C55" w:rsidRDefault="00C64470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Определять параметры производительности ИС</w:t>
            </w:r>
            <w:r w:rsidR="00693C5C" w:rsidRPr="00F14C55">
              <w:rPr>
                <w:color w:val="auto"/>
                <w:szCs w:val="20"/>
              </w:rPr>
              <w:t xml:space="preserve"> в рамках т</w:t>
            </w:r>
            <w:r w:rsidR="00693C5C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2AB259A1" w14:textId="77777777" w:rsidTr="00E7417B">
        <w:trPr>
          <w:trHeight w:val="20"/>
        </w:trPr>
        <w:tc>
          <w:tcPr>
            <w:tcW w:w="1072" w:type="pct"/>
            <w:vMerge w:val="restart"/>
          </w:tcPr>
          <w:p w14:paraId="581C2B0C" w14:textId="77777777" w:rsidR="00CA7C7D" w:rsidRPr="00F14C55" w:rsidRDefault="00CA7C7D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4BAC43D0" w14:textId="77777777" w:rsidR="00CA7C7D" w:rsidRPr="00F14C55" w:rsidRDefault="00CA7C7D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системного администрирования</w:t>
            </w:r>
          </w:p>
        </w:tc>
      </w:tr>
      <w:tr w:rsidR="006C70B3" w:rsidRPr="00F14C55" w14:paraId="06B6EA1D" w14:textId="77777777" w:rsidTr="00E7417B">
        <w:trPr>
          <w:trHeight w:val="20"/>
        </w:trPr>
        <w:tc>
          <w:tcPr>
            <w:tcW w:w="1072" w:type="pct"/>
            <w:vMerge/>
          </w:tcPr>
          <w:p w14:paraId="172551E1" w14:textId="77777777" w:rsidR="00CA7C7D" w:rsidRPr="00F14C55" w:rsidDel="002A1D54" w:rsidRDefault="00CA7C7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C2D6CB" w14:textId="77777777" w:rsidR="00CA7C7D" w:rsidRPr="00F14C55" w:rsidRDefault="00CA7C7D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администрирования баз данных</w:t>
            </w:r>
          </w:p>
        </w:tc>
      </w:tr>
      <w:tr w:rsidR="006C70B3" w:rsidRPr="00F14C55" w14:paraId="0DD4F898" w14:textId="77777777" w:rsidTr="00E7417B">
        <w:trPr>
          <w:trHeight w:val="20"/>
        </w:trPr>
        <w:tc>
          <w:tcPr>
            <w:tcW w:w="1072" w:type="pct"/>
            <w:vMerge/>
          </w:tcPr>
          <w:p w14:paraId="32400F23" w14:textId="77777777" w:rsidR="00CA7C7D" w:rsidRPr="00F14C55" w:rsidDel="002A1D54" w:rsidRDefault="00CA7C7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9178D2" w14:textId="77777777" w:rsidR="00CA7C7D" w:rsidRPr="00F14C55" w:rsidRDefault="00CA7C7D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73FB0D60" w14:textId="77777777" w:rsidTr="00E7417B">
        <w:trPr>
          <w:trHeight w:val="20"/>
        </w:trPr>
        <w:tc>
          <w:tcPr>
            <w:tcW w:w="1072" w:type="pct"/>
            <w:vMerge/>
          </w:tcPr>
          <w:p w14:paraId="3E518CB3" w14:textId="77777777" w:rsidR="00CA7C7D" w:rsidRPr="00F14C55" w:rsidDel="002A1D54" w:rsidRDefault="00CA7C7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8F92AE" w14:textId="77777777" w:rsidR="00CA7C7D" w:rsidRPr="00F14C55" w:rsidRDefault="00CA7C7D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3DA29348" w14:textId="77777777" w:rsidTr="00E7417B">
        <w:trPr>
          <w:trHeight w:val="20"/>
        </w:trPr>
        <w:tc>
          <w:tcPr>
            <w:tcW w:w="1072" w:type="pct"/>
            <w:vMerge/>
          </w:tcPr>
          <w:p w14:paraId="013D18DC" w14:textId="77777777" w:rsidR="00CA7C7D" w:rsidRPr="00F14C55" w:rsidDel="002A1D54" w:rsidRDefault="00CA7C7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EF6280" w14:textId="77777777" w:rsidR="00CA7C7D" w:rsidRPr="00F14C55" w:rsidRDefault="00CA7C7D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033254B3" w14:textId="77777777" w:rsidTr="00E7417B">
        <w:trPr>
          <w:trHeight w:val="20"/>
        </w:trPr>
        <w:tc>
          <w:tcPr>
            <w:tcW w:w="1072" w:type="pct"/>
            <w:vMerge/>
          </w:tcPr>
          <w:p w14:paraId="20F8FAC7" w14:textId="77777777" w:rsidR="00CA7C7D" w:rsidRPr="00F14C55" w:rsidDel="002A1D54" w:rsidRDefault="00CA7C7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B95659" w14:textId="7FC239DF" w:rsidR="00CA7C7D" w:rsidRPr="00F14C55" w:rsidRDefault="00CA7C7D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49255486" w14:textId="77777777" w:rsidTr="00E7417B">
        <w:trPr>
          <w:trHeight w:val="20"/>
        </w:trPr>
        <w:tc>
          <w:tcPr>
            <w:tcW w:w="1072" w:type="pct"/>
            <w:vMerge/>
          </w:tcPr>
          <w:p w14:paraId="3CE80BA1" w14:textId="77777777" w:rsidR="00CA7C7D" w:rsidRPr="00F14C55" w:rsidDel="002A1D54" w:rsidRDefault="00CA7C7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12E699" w14:textId="77777777" w:rsidR="00CA7C7D" w:rsidRPr="00F14C55" w:rsidRDefault="00CA7C7D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688524B2" w14:textId="77777777" w:rsidTr="00E7417B">
        <w:trPr>
          <w:trHeight w:val="20"/>
        </w:trPr>
        <w:tc>
          <w:tcPr>
            <w:tcW w:w="1072" w:type="pct"/>
            <w:vMerge/>
          </w:tcPr>
          <w:p w14:paraId="4C95FFF2" w14:textId="77777777" w:rsidR="00803D02" w:rsidRPr="00F14C55" w:rsidDel="002A1D54" w:rsidRDefault="00803D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88CF4A" w14:textId="03CCF213" w:rsidR="00803D02" w:rsidRPr="00F14C55" w:rsidRDefault="005D3686" w:rsidP="00D56BA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28ACF379" w14:textId="77777777" w:rsidTr="00E7417B">
        <w:trPr>
          <w:trHeight w:val="20"/>
        </w:trPr>
        <w:tc>
          <w:tcPr>
            <w:tcW w:w="1072" w:type="pct"/>
            <w:vMerge/>
          </w:tcPr>
          <w:p w14:paraId="792F7289" w14:textId="77777777" w:rsidR="004819ED" w:rsidRPr="00F14C55" w:rsidDel="002A1D54" w:rsidRDefault="004819E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49DCEB" w14:textId="13E9DDEA" w:rsidR="004819ED" w:rsidRPr="00F14C55" w:rsidRDefault="00553CCB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3F148447" w14:textId="77777777" w:rsidTr="0052724D">
        <w:trPr>
          <w:trHeight w:val="20"/>
        </w:trPr>
        <w:tc>
          <w:tcPr>
            <w:tcW w:w="1072" w:type="pct"/>
            <w:vMerge/>
          </w:tcPr>
          <w:p w14:paraId="38286375" w14:textId="77777777" w:rsidR="00CA7C7D" w:rsidRPr="00F14C55" w:rsidDel="002A1D54" w:rsidRDefault="00CA7C7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7C63FD" w14:textId="49786762" w:rsidR="00CA7C7D" w:rsidRPr="00F14C55" w:rsidRDefault="001868D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53BAEA27" w14:textId="77777777" w:rsidTr="0052724D">
        <w:trPr>
          <w:trHeight w:val="20"/>
        </w:trPr>
        <w:tc>
          <w:tcPr>
            <w:tcW w:w="1072" w:type="pct"/>
            <w:vMerge/>
          </w:tcPr>
          <w:p w14:paraId="11236772" w14:textId="77777777" w:rsidR="008A439B" w:rsidRPr="00F14C55" w:rsidDel="002A1D54" w:rsidRDefault="008A439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444294" w14:textId="7758E119" w:rsidR="008A439B" w:rsidRPr="00F14C55" w:rsidRDefault="001E3BC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1E613A" w:rsidRPr="00F14C55" w14:paraId="20884C2A" w14:textId="77777777" w:rsidTr="0027432B">
        <w:trPr>
          <w:trHeight w:val="20"/>
        </w:trPr>
        <w:tc>
          <w:tcPr>
            <w:tcW w:w="1072" w:type="pct"/>
          </w:tcPr>
          <w:p w14:paraId="44B5B176" w14:textId="77777777" w:rsidR="00CA7C7D" w:rsidRPr="00F14C55" w:rsidDel="002A1D54" w:rsidRDefault="00CA7C7D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965C6CD" w14:textId="77777777" w:rsidR="00CA7C7D" w:rsidRPr="00F14C55" w:rsidRDefault="00CA7C7D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278C300A" w14:textId="77777777" w:rsidR="00BA5966" w:rsidRPr="00F14C55" w:rsidRDefault="00BA5966" w:rsidP="0052724D">
      <w:pPr>
        <w:rPr>
          <w:color w:val="auto"/>
        </w:rPr>
      </w:pPr>
      <w:bookmarkStart w:id="33" w:name="_Toc366429897"/>
      <w:r w:rsidRPr="00F14C55">
        <w:rPr>
          <w:b/>
          <w:color w:val="auto"/>
        </w:rPr>
        <w:t>3.1.10. Трудовая функция</w:t>
      </w:r>
      <w:bookmarkEnd w:id="33"/>
    </w:p>
    <w:p w14:paraId="481BB730" w14:textId="77777777" w:rsidR="00DE20AE" w:rsidRPr="00F14C55" w:rsidRDefault="00DE20AE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66"/>
        <w:gridCol w:w="876"/>
        <w:gridCol w:w="1447"/>
        <w:gridCol w:w="336"/>
      </w:tblGrid>
      <w:tr w:rsidR="001E613A" w:rsidRPr="00F14C55" w14:paraId="69F33A18" w14:textId="77777777" w:rsidTr="009B4F01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A4F982F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7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8E248F" w14:textId="18D22A23" w:rsidR="005D7BA7" w:rsidRPr="00F14C55" w:rsidRDefault="00EE0AF7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Подключение к ИС </w:t>
            </w:r>
            <w:r w:rsidR="00111740" w:rsidRPr="00F14C55">
              <w:rPr>
                <w:color w:val="auto"/>
                <w:szCs w:val="20"/>
              </w:rPr>
              <w:t>оборудования, необходимого для работы ИС</w:t>
            </w:r>
            <w:r w:rsidR="007F1C2D" w:rsidRPr="00F14C55">
              <w:rPr>
                <w:color w:val="auto"/>
                <w:szCs w:val="20"/>
              </w:rPr>
              <w:t>,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A1D417E" w14:textId="77777777" w:rsidR="005D7BA7" w:rsidRPr="00F14C55" w:rsidRDefault="005D7BA7" w:rsidP="0052724D">
            <w:pPr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663373" w14:textId="672EC836" w:rsidR="005D7BA7" w:rsidRPr="00F14C55" w:rsidRDefault="0065242B" w:rsidP="00FF7112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</w:t>
            </w:r>
            <w:r w:rsidR="00790497" w:rsidRPr="00F14C55">
              <w:rPr>
                <w:color w:val="auto"/>
                <w:szCs w:val="20"/>
              </w:rPr>
              <w:t>1</w:t>
            </w:r>
            <w:r w:rsidR="005D7BA7" w:rsidRPr="00F14C55">
              <w:rPr>
                <w:color w:val="auto"/>
                <w:szCs w:val="20"/>
              </w:rPr>
              <w:t>0.4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ED090DB" w14:textId="77777777" w:rsidR="005D7BA7" w:rsidRPr="00F14C55" w:rsidRDefault="005D7BA7" w:rsidP="0052724D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51DF61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47AE7689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9"/>
        <w:gridCol w:w="1207"/>
        <w:gridCol w:w="748"/>
        <w:gridCol w:w="2411"/>
        <w:gridCol w:w="1438"/>
        <w:gridCol w:w="1928"/>
      </w:tblGrid>
      <w:tr w:rsidR="001E613A" w:rsidRPr="00F14C55" w14:paraId="1B713161" w14:textId="77777777" w:rsidTr="00FF7112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22DF2F8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7CEDB6E" w14:textId="77777777" w:rsidR="005D7BA7" w:rsidRPr="00F14C55" w:rsidRDefault="005D7BA7" w:rsidP="0052724D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5C4BB71" w14:textId="77777777" w:rsidR="005D7BA7" w:rsidRPr="00F14C55" w:rsidRDefault="005676A0" w:rsidP="0052724D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757A589" w14:textId="77777777" w:rsidR="005D7BA7" w:rsidRPr="00F14C55" w:rsidRDefault="00F45964" w:rsidP="0052724D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876372F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2FEBAC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613A" w:rsidRPr="00F14C55" w14:paraId="4F5AB5B7" w14:textId="77777777" w:rsidTr="00FF7112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60800E82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BB97AE1" w14:textId="77777777" w:rsidR="005D7BA7" w:rsidRPr="00F14C55" w:rsidRDefault="005D7BA7" w:rsidP="0052724D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5ABC190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92D7127" w14:textId="77777777" w:rsidR="005D7BA7" w:rsidRPr="00F14C55" w:rsidRDefault="005D7BA7" w:rsidP="0052724D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20"/>
              </w:rPr>
              <w:t xml:space="preserve">номер </w:t>
            </w:r>
            <w:r w:rsidRPr="00F14C55">
              <w:rPr>
                <w:color w:val="auto"/>
                <w:sz w:val="20"/>
                <w:szCs w:val="20"/>
              </w:rPr>
              <w:t>профессионального стандарта</w:t>
            </w:r>
          </w:p>
        </w:tc>
      </w:tr>
    </w:tbl>
    <w:p w14:paraId="39D52A63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CDE3C49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479BBB93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3C77D975" w14:textId="08C39FD4" w:rsidR="00025791" w:rsidRPr="00F14C55" w:rsidRDefault="00934965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Установка</w:t>
            </w:r>
            <w:r w:rsidR="00025791" w:rsidRPr="00F14C55">
              <w:rPr>
                <w:color w:val="auto"/>
                <w:szCs w:val="20"/>
              </w:rPr>
              <w:t xml:space="preserve"> оборудовани</w:t>
            </w:r>
            <w:r w:rsidRPr="00F14C55">
              <w:rPr>
                <w:color w:val="auto"/>
                <w:szCs w:val="20"/>
              </w:rPr>
              <w:t>я</w:t>
            </w:r>
            <w:r w:rsidR="007F1C2D" w:rsidRPr="00F14C55">
              <w:rPr>
                <w:color w:val="auto"/>
                <w:szCs w:val="20"/>
              </w:rPr>
              <w:t>, необходимого для работы ИС,</w:t>
            </w:r>
            <w:r w:rsidR="000A3ED2" w:rsidRPr="00F14C55">
              <w:rPr>
                <w:color w:val="auto"/>
                <w:szCs w:val="20"/>
              </w:rPr>
              <w:t xml:space="preserve"> </w:t>
            </w:r>
            <w:r w:rsidR="009E7024" w:rsidRPr="00F14C55">
              <w:rPr>
                <w:color w:val="auto"/>
                <w:szCs w:val="20"/>
              </w:rPr>
              <w:t>в соответствии с трудовым заданием</w:t>
            </w:r>
          </w:p>
        </w:tc>
      </w:tr>
      <w:tr w:rsidR="006C70B3" w:rsidRPr="00F14C55" w14:paraId="58F5BDB3" w14:textId="77777777" w:rsidTr="0052724D">
        <w:trPr>
          <w:trHeight w:val="20"/>
        </w:trPr>
        <w:tc>
          <w:tcPr>
            <w:tcW w:w="1072" w:type="pct"/>
            <w:vMerge/>
          </w:tcPr>
          <w:p w14:paraId="54BBB41B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F945C0" w14:textId="3FAB1649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Настр</w:t>
            </w:r>
            <w:r w:rsidR="00934965" w:rsidRPr="00F14C55">
              <w:rPr>
                <w:color w:val="auto"/>
                <w:szCs w:val="20"/>
              </w:rPr>
              <w:t>ойка</w:t>
            </w:r>
            <w:r w:rsidRPr="00F14C55">
              <w:rPr>
                <w:color w:val="auto"/>
                <w:szCs w:val="20"/>
              </w:rPr>
              <w:t xml:space="preserve"> оборудовани</w:t>
            </w:r>
            <w:r w:rsidR="00934965" w:rsidRPr="00F14C55">
              <w:rPr>
                <w:color w:val="auto"/>
                <w:szCs w:val="20"/>
              </w:rPr>
              <w:t>я</w:t>
            </w:r>
            <w:r w:rsidR="00886959" w:rsidRPr="00F14C55">
              <w:rPr>
                <w:color w:val="auto"/>
                <w:szCs w:val="20"/>
              </w:rPr>
              <w:t>, необходимого для работы ИС,</w:t>
            </w:r>
            <w:r w:rsidRPr="00F14C55">
              <w:rPr>
                <w:color w:val="auto"/>
                <w:szCs w:val="20"/>
              </w:rPr>
              <w:t xml:space="preserve"> для оптимального функционирования ИС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</w:p>
        </w:tc>
      </w:tr>
      <w:tr w:rsidR="006C70B3" w:rsidRPr="00F14C55" w14:paraId="668F7A08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667B6BE5" w14:textId="77777777" w:rsidR="007F1C2D" w:rsidRPr="00F14C55" w:rsidDel="002A1D54" w:rsidRDefault="007F1C2D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27E7114D" w14:textId="51A735B0" w:rsidR="007F1C2D" w:rsidRPr="00F14C55" w:rsidRDefault="00EE0AF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Использовать </w:t>
            </w:r>
            <w:r w:rsidR="007F1C2D" w:rsidRPr="00F14C55">
              <w:rPr>
                <w:color w:val="auto"/>
                <w:szCs w:val="20"/>
              </w:rPr>
              <w:t>оборудование, необходимое для работы ИС</w:t>
            </w:r>
            <w:r w:rsidR="00E71F45" w:rsidRPr="00F14C55">
              <w:rPr>
                <w:color w:val="auto"/>
                <w:szCs w:val="20"/>
              </w:rPr>
              <w:t>, в соответствии с инструкцией производителя</w:t>
            </w:r>
            <w:r w:rsidR="00886959" w:rsidRPr="00F14C55">
              <w:rPr>
                <w:color w:val="auto"/>
                <w:szCs w:val="20"/>
              </w:rPr>
              <w:t xml:space="preserve"> в рамках т</w:t>
            </w:r>
            <w:r w:rsidR="008869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2231C622" w14:textId="77777777" w:rsidTr="0052724D">
        <w:trPr>
          <w:trHeight w:val="20"/>
        </w:trPr>
        <w:tc>
          <w:tcPr>
            <w:tcW w:w="1072" w:type="pct"/>
            <w:vMerge/>
          </w:tcPr>
          <w:p w14:paraId="58A93884" w14:textId="77777777" w:rsidR="007F1C2D" w:rsidRPr="00F14C55" w:rsidDel="002A1D54" w:rsidRDefault="007F1C2D" w:rsidP="0052724D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EA00E8" w14:textId="3A3F865B" w:rsidR="007F1C2D" w:rsidRPr="00F14C55" w:rsidRDefault="00A200D0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Определять параметры производительности ИС</w:t>
            </w:r>
            <w:r w:rsidR="00886959" w:rsidRPr="00F14C55">
              <w:rPr>
                <w:color w:val="auto"/>
                <w:szCs w:val="20"/>
              </w:rPr>
              <w:t xml:space="preserve"> в рамках т</w:t>
            </w:r>
            <w:r w:rsidR="008869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30EE5206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2949748D" w14:textId="77777777" w:rsidR="004C73E9" w:rsidRPr="00F14C55" w:rsidRDefault="004C73E9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0209116E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системного администрирования</w:t>
            </w:r>
          </w:p>
        </w:tc>
      </w:tr>
      <w:tr w:rsidR="006C70B3" w:rsidRPr="00F14C55" w14:paraId="2C5F75E7" w14:textId="77777777" w:rsidTr="0052724D">
        <w:trPr>
          <w:trHeight w:val="20"/>
        </w:trPr>
        <w:tc>
          <w:tcPr>
            <w:tcW w:w="1072" w:type="pct"/>
            <w:vMerge/>
          </w:tcPr>
          <w:p w14:paraId="41CD7857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8E6904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администрирования баз данных</w:t>
            </w:r>
          </w:p>
        </w:tc>
      </w:tr>
      <w:tr w:rsidR="006C70B3" w:rsidRPr="00F14C55" w14:paraId="0675784C" w14:textId="77777777" w:rsidTr="0052724D">
        <w:trPr>
          <w:trHeight w:val="20"/>
        </w:trPr>
        <w:tc>
          <w:tcPr>
            <w:tcW w:w="1072" w:type="pct"/>
            <w:vMerge/>
          </w:tcPr>
          <w:p w14:paraId="653AE247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07B9F4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548A96F4" w14:textId="77777777" w:rsidTr="0052724D">
        <w:trPr>
          <w:trHeight w:val="20"/>
        </w:trPr>
        <w:tc>
          <w:tcPr>
            <w:tcW w:w="1072" w:type="pct"/>
            <w:vMerge/>
          </w:tcPr>
          <w:p w14:paraId="6394A6FE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D73EA1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4A65FA7A" w14:textId="77777777" w:rsidTr="0052724D">
        <w:trPr>
          <w:trHeight w:val="20"/>
        </w:trPr>
        <w:tc>
          <w:tcPr>
            <w:tcW w:w="1072" w:type="pct"/>
            <w:vMerge/>
          </w:tcPr>
          <w:p w14:paraId="63CE0121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0E3DCE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204952E1" w14:textId="77777777" w:rsidTr="0052724D">
        <w:trPr>
          <w:trHeight w:val="20"/>
        </w:trPr>
        <w:tc>
          <w:tcPr>
            <w:tcW w:w="1072" w:type="pct"/>
            <w:vMerge/>
          </w:tcPr>
          <w:p w14:paraId="4546F0DD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932042" w14:textId="691D5CD0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06A49B15" w14:textId="77777777" w:rsidTr="0052724D">
        <w:trPr>
          <w:trHeight w:val="20"/>
        </w:trPr>
        <w:tc>
          <w:tcPr>
            <w:tcW w:w="1072" w:type="pct"/>
            <w:vMerge/>
          </w:tcPr>
          <w:p w14:paraId="37FD3F7B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791EF0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224DFAF5" w14:textId="77777777" w:rsidTr="00F14C55">
        <w:trPr>
          <w:trHeight w:val="20"/>
        </w:trPr>
        <w:tc>
          <w:tcPr>
            <w:tcW w:w="1072" w:type="pct"/>
            <w:vMerge/>
          </w:tcPr>
          <w:p w14:paraId="2E3C164D" w14:textId="77777777" w:rsidR="00803D02" w:rsidRPr="00F14C55" w:rsidDel="002A1D54" w:rsidRDefault="00803D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304EDB" w14:textId="02FEEB5C" w:rsidR="00803D02" w:rsidRPr="00F14C55" w:rsidRDefault="005D3686" w:rsidP="00D56BA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46F80E71" w14:textId="77777777" w:rsidTr="0052724D">
        <w:trPr>
          <w:trHeight w:val="20"/>
        </w:trPr>
        <w:tc>
          <w:tcPr>
            <w:tcW w:w="1072" w:type="pct"/>
            <w:vMerge/>
          </w:tcPr>
          <w:p w14:paraId="638263D0" w14:textId="77777777" w:rsidR="004819ED" w:rsidRPr="00F14C55" w:rsidDel="002A1D54" w:rsidRDefault="004819E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3C0E29" w14:textId="68E10034" w:rsidR="004819ED" w:rsidRPr="00F14C55" w:rsidRDefault="00553CCB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06F66B1C" w14:textId="77777777" w:rsidTr="0052724D">
        <w:trPr>
          <w:trHeight w:val="20"/>
        </w:trPr>
        <w:tc>
          <w:tcPr>
            <w:tcW w:w="1072" w:type="pct"/>
            <w:vMerge/>
          </w:tcPr>
          <w:p w14:paraId="73DE2973" w14:textId="77777777" w:rsidR="004C73E9" w:rsidRPr="00F14C55" w:rsidDel="002A1D54" w:rsidRDefault="004C73E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E92327" w14:textId="66B3FA28" w:rsidR="004C73E9" w:rsidRPr="00F14C55" w:rsidRDefault="001868D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C059E50" w14:textId="77777777" w:rsidTr="0052724D">
        <w:trPr>
          <w:trHeight w:val="20"/>
        </w:trPr>
        <w:tc>
          <w:tcPr>
            <w:tcW w:w="1072" w:type="pct"/>
            <w:vMerge/>
          </w:tcPr>
          <w:p w14:paraId="3677BFC7" w14:textId="77777777" w:rsidR="008A439B" w:rsidRPr="00F14C55" w:rsidDel="002A1D54" w:rsidRDefault="008A439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050E62" w14:textId="4B067515" w:rsidR="008A439B" w:rsidRPr="00F14C55" w:rsidRDefault="001E3BC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1E613A" w:rsidRPr="00F14C55" w14:paraId="2B86CDB6" w14:textId="77777777" w:rsidTr="0027432B">
        <w:trPr>
          <w:trHeight w:val="20"/>
        </w:trPr>
        <w:tc>
          <w:tcPr>
            <w:tcW w:w="1072" w:type="pct"/>
          </w:tcPr>
          <w:p w14:paraId="7E9765A9" w14:textId="77777777" w:rsidR="004C73E9" w:rsidRPr="00F14C55" w:rsidDel="002A1D54" w:rsidRDefault="004C73E9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1123F551" w14:textId="77777777" w:rsidR="004C73E9" w:rsidRPr="00F14C55" w:rsidRDefault="004C73E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6D8E9C2D" w14:textId="77777777" w:rsidR="005D7BA7" w:rsidRPr="00F14C55" w:rsidRDefault="005D7BA7" w:rsidP="0052724D">
      <w:pPr>
        <w:rPr>
          <w:bCs/>
          <w:color w:val="auto"/>
          <w:szCs w:val="20"/>
        </w:rPr>
      </w:pPr>
    </w:p>
    <w:p w14:paraId="130A5B1E" w14:textId="77777777" w:rsidR="00BA5966" w:rsidRPr="00F14C55" w:rsidRDefault="00BA5966" w:rsidP="0052724D">
      <w:pPr>
        <w:rPr>
          <w:color w:val="auto"/>
        </w:rPr>
      </w:pPr>
      <w:bookmarkStart w:id="34" w:name="_Toc366429898"/>
      <w:r w:rsidRPr="00F14C55">
        <w:rPr>
          <w:b/>
          <w:color w:val="auto"/>
        </w:rPr>
        <w:t>3.1.11. Трудовая функция</w:t>
      </w:r>
      <w:bookmarkEnd w:id="34"/>
    </w:p>
    <w:p w14:paraId="0F564F9D" w14:textId="77777777" w:rsidR="00DE20AE" w:rsidRPr="00F14C55" w:rsidRDefault="00DE20AE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4"/>
        <w:gridCol w:w="5379"/>
        <w:gridCol w:w="567"/>
        <w:gridCol w:w="1040"/>
        <w:gridCol w:w="1447"/>
        <w:gridCol w:w="454"/>
      </w:tblGrid>
      <w:tr w:rsidR="001E613A" w:rsidRPr="00F14C55" w14:paraId="0673590B" w14:textId="77777777" w:rsidTr="00FF7112">
        <w:trPr>
          <w:trHeight w:val="20"/>
        </w:trPr>
        <w:tc>
          <w:tcPr>
            <w:tcW w:w="73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D38F8F9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5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B4587A" w14:textId="1AD1C5A0" w:rsidR="005D7BA7" w:rsidRPr="00F14C55" w:rsidRDefault="008D5A56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Интеграция ИС с существующими у заказчика ИС в соответствии с трудовым заданием в рамках технической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AB30913" w14:textId="77777777" w:rsidR="005D7BA7" w:rsidRPr="00F14C55" w:rsidRDefault="005D7BA7" w:rsidP="0052724D">
            <w:pPr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</w:p>
        </w:tc>
        <w:tc>
          <w:tcPr>
            <w:tcW w:w="49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70060E" w14:textId="7C9752D4" w:rsidR="005D7BA7" w:rsidRPr="00F14C55" w:rsidRDefault="0065242B" w:rsidP="00FF7112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790497" w:rsidRPr="00F14C55">
              <w:rPr>
                <w:color w:val="auto"/>
                <w:szCs w:val="20"/>
              </w:rPr>
              <w:t>/11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1A50CFE" w14:textId="77777777" w:rsidR="005D7BA7" w:rsidRPr="00F14C55" w:rsidRDefault="005D7BA7" w:rsidP="0052724D">
            <w:pPr>
              <w:jc w:val="center"/>
              <w:rPr>
                <w:color w:val="auto"/>
                <w:sz w:val="20"/>
                <w:szCs w:val="20"/>
                <w:vertAlign w:val="superscript"/>
              </w:rPr>
            </w:pPr>
            <w:r w:rsidRPr="00F14C55">
              <w:rPr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F0582C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0B67A1E5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5"/>
        <w:gridCol w:w="454"/>
        <w:gridCol w:w="1207"/>
        <w:gridCol w:w="748"/>
        <w:gridCol w:w="2411"/>
        <w:gridCol w:w="1438"/>
        <w:gridCol w:w="1928"/>
      </w:tblGrid>
      <w:tr w:rsidR="001E613A" w:rsidRPr="00F14C55" w14:paraId="66EABE5B" w14:textId="77777777" w:rsidTr="00FF7112">
        <w:trPr>
          <w:trHeight w:val="20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B3DF74D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345264D" w14:textId="77777777" w:rsidR="005D7BA7" w:rsidRPr="00F14C55" w:rsidRDefault="005D7BA7" w:rsidP="0052724D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EDB564D" w14:textId="77777777" w:rsidR="005D7BA7" w:rsidRPr="00F14C55" w:rsidRDefault="005676A0" w:rsidP="0052724D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8AAB66" w14:textId="77777777" w:rsidR="005D7BA7" w:rsidRPr="00F14C55" w:rsidRDefault="00F45964" w:rsidP="0052724D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DE69AF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891B57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E613A" w:rsidRPr="00F14C55" w14:paraId="32AE6EAB" w14:textId="77777777" w:rsidTr="00FF7112">
        <w:trPr>
          <w:trHeight w:val="20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6959C86" w14:textId="77777777" w:rsidR="005D7BA7" w:rsidRPr="00F14C55" w:rsidRDefault="005D7BA7" w:rsidP="005010F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4A296FF" w14:textId="77777777" w:rsidR="005D7BA7" w:rsidRPr="00F14C55" w:rsidRDefault="005D7BA7" w:rsidP="0052724D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C879811" w14:textId="77777777" w:rsidR="005D7BA7" w:rsidRPr="00F14C55" w:rsidRDefault="005D7BA7" w:rsidP="0027432B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7FF9DA4" w14:textId="77777777" w:rsidR="005D7BA7" w:rsidRDefault="005D7BA7" w:rsidP="0052724D">
            <w:pPr>
              <w:jc w:val="center"/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 w:val="20"/>
                <w:szCs w:val="20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20"/>
              </w:rPr>
              <w:t xml:space="preserve">номер </w:t>
            </w:r>
            <w:r w:rsidRPr="00F14C55">
              <w:rPr>
                <w:color w:val="auto"/>
                <w:sz w:val="20"/>
                <w:szCs w:val="20"/>
              </w:rPr>
              <w:t>профессионального стандарта</w:t>
            </w:r>
          </w:p>
          <w:p w14:paraId="68E19F70" w14:textId="77777777" w:rsidR="00DD6A0F" w:rsidRPr="00F14C55" w:rsidRDefault="00DD6A0F" w:rsidP="0052724D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6C70B3" w:rsidRPr="00F14C55" w14:paraId="4C5F3546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709525ED" w14:textId="77777777" w:rsidR="00025791" w:rsidRPr="00F14C55" w:rsidRDefault="00025791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  <w:gridSpan w:val="6"/>
          </w:tcPr>
          <w:p w14:paraId="24DCF993" w14:textId="2121C5E3" w:rsidR="00025791" w:rsidRPr="00F14C55" w:rsidRDefault="0002579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Проектирова</w:t>
            </w:r>
            <w:r w:rsidR="00C33964" w:rsidRPr="00F14C55">
              <w:rPr>
                <w:color w:val="auto"/>
                <w:szCs w:val="24"/>
              </w:rPr>
              <w:t>ние</w:t>
            </w:r>
            <w:r w:rsidRPr="00F14C55">
              <w:rPr>
                <w:color w:val="auto"/>
                <w:szCs w:val="24"/>
              </w:rPr>
              <w:t xml:space="preserve"> интерфейс</w:t>
            </w:r>
            <w:r w:rsidR="00C33964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обмена данными</w:t>
            </w:r>
            <w:r w:rsidR="009E7024" w:rsidRPr="00F14C55">
              <w:rPr>
                <w:color w:val="auto"/>
                <w:szCs w:val="24"/>
              </w:rPr>
              <w:t xml:space="preserve"> </w:t>
            </w:r>
            <w:r w:rsidR="008656CA" w:rsidRPr="00F14C55">
              <w:rPr>
                <w:color w:val="auto"/>
                <w:szCs w:val="24"/>
              </w:rPr>
              <w:t xml:space="preserve">между ИС заказчика </w:t>
            </w:r>
            <w:r w:rsidR="009E7024" w:rsidRPr="00F14C55">
              <w:rPr>
                <w:color w:val="auto"/>
                <w:szCs w:val="24"/>
              </w:rPr>
              <w:t>в соответствии с трудовым заданием</w:t>
            </w:r>
          </w:p>
        </w:tc>
      </w:tr>
      <w:tr w:rsidR="006C70B3" w:rsidRPr="00F14C55" w14:paraId="215A81AC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B8B9318" w14:textId="77777777" w:rsidR="00025791" w:rsidRPr="00F14C55" w:rsidRDefault="0002579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349709AA" w14:textId="5E1FC602" w:rsidR="00025791" w:rsidRPr="00F14C55" w:rsidRDefault="0002579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C33964" w:rsidRPr="00F14C55">
              <w:rPr>
                <w:color w:val="auto"/>
                <w:szCs w:val="24"/>
              </w:rPr>
              <w:t>отка</w:t>
            </w:r>
            <w:r w:rsidRPr="00F14C55">
              <w:rPr>
                <w:color w:val="auto"/>
                <w:szCs w:val="24"/>
              </w:rPr>
              <w:t xml:space="preserve"> интерфейс</w:t>
            </w:r>
            <w:r w:rsidR="00C33964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обмена данными</w:t>
            </w:r>
            <w:r w:rsidR="009E7024" w:rsidRPr="00F14C55">
              <w:rPr>
                <w:color w:val="auto"/>
                <w:szCs w:val="24"/>
              </w:rPr>
              <w:t xml:space="preserve"> </w:t>
            </w:r>
            <w:r w:rsidR="008656CA" w:rsidRPr="00F14C55">
              <w:rPr>
                <w:color w:val="auto"/>
                <w:szCs w:val="24"/>
              </w:rPr>
              <w:t xml:space="preserve">между ИС заказчика </w:t>
            </w:r>
            <w:r w:rsidR="009E7024" w:rsidRPr="00F14C55">
              <w:rPr>
                <w:color w:val="auto"/>
                <w:szCs w:val="24"/>
              </w:rPr>
              <w:t>в соответствии с трудовым заданием</w:t>
            </w:r>
          </w:p>
        </w:tc>
      </w:tr>
      <w:tr w:rsidR="006C70B3" w:rsidRPr="00F14C55" w14:paraId="450CE08B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82D5ED4" w14:textId="77777777" w:rsidR="00025791" w:rsidRPr="00F14C55" w:rsidRDefault="0002579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6F9BBF75" w14:textId="7E89A3FC" w:rsidR="00025791" w:rsidRPr="00F14C55" w:rsidRDefault="0002579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Верифи</w:t>
            </w:r>
            <w:r w:rsidR="00C33964" w:rsidRPr="00F14C55">
              <w:rPr>
                <w:color w:val="auto"/>
                <w:szCs w:val="24"/>
              </w:rPr>
              <w:t>ка</w:t>
            </w:r>
            <w:r w:rsidRPr="00F14C55">
              <w:rPr>
                <w:color w:val="auto"/>
                <w:szCs w:val="24"/>
              </w:rPr>
              <w:t>ци</w:t>
            </w:r>
            <w:r w:rsidR="00C33964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 интерфейс</w:t>
            </w:r>
            <w:r w:rsidR="00C33964" w:rsidRPr="00F14C55">
              <w:rPr>
                <w:color w:val="auto"/>
                <w:szCs w:val="24"/>
              </w:rPr>
              <w:t>а</w:t>
            </w:r>
            <w:r w:rsidRPr="00F14C55">
              <w:rPr>
                <w:color w:val="auto"/>
                <w:szCs w:val="24"/>
              </w:rPr>
              <w:t xml:space="preserve"> обмена данными</w:t>
            </w:r>
            <w:r w:rsidR="009E7024" w:rsidRPr="00F14C55">
              <w:rPr>
                <w:color w:val="auto"/>
                <w:szCs w:val="24"/>
              </w:rPr>
              <w:t xml:space="preserve"> </w:t>
            </w:r>
            <w:r w:rsidR="008656CA" w:rsidRPr="00F14C55">
              <w:rPr>
                <w:color w:val="auto"/>
                <w:szCs w:val="24"/>
              </w:rPr>
              <w:t xml:space="preserve">между ИС заказчика </w:t>
            </w:r>
            <w:r w:rsidR="009E7024" w:rsidRPr="00F14C55">
              <w:rPr>
                <w:color w:val="auto"/>
                <w:szCs w:val="24"/>
              </w:rPr>
              <w:t>в соответствии с трудовым заданием</w:t>
            </w:r>
          </w:p>
        </w:tc>
      </w:tr>
      <w:tr w:rsidR="006C70B3" w:rsidRPr="00F14C55" w14:paraId="7AE463B3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1A0F03D9" w14:textId="77777777" w:rsidR="00025791" w:rsidRPr="00F14C55" w:rsidDel="002A1D54" w:rsidRDefault="00025791" w:rsidP="0052724D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  <w:gridSpan w:val="6"/>
          </w:tcPr>
          <w:p w14:paraId="4D135D05" w14:textId="2561EBD6" w:rsidR="00025791" w:rsidRPr="00F14C55" w:rsidRDefault="0002579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Анализ</w:t>
            </w:r>
            <w:r w:rsidR="00C33964" w:rsidRPr="00F14C55">
              <w:rPr>
                <w:color w:val="auto"/>
                <w:szCs w:val="24"/>
              </w:rPr>
              <w:t>ировать</w:t>
            </w:r>
            <w:r w:rsidRPr="00F14C55">
              <w:rPr>
                <w:color w:val="auto"/>
                <w:szCs w:val="24"/>
              </w:rPr>
              <w:t xml:space="preserve"> входны</w:t>
            </w:r>
            <w:r w:rsidR="00C33964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данны</w:t>
            </w:r>
            <w:r w:rsidR="00C33964" w:rsidRPr="00F14C55">
              <w:rPr>
                <w:color w:val="auto"/>
                <w:szCs w:val="24"/>
              </w:rPr>
              <w:t>е</w:t>
            </w:r>
            <w:r w:rsidR="00096E4E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085ACBB9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6D1D6E5" w14:textId="77777777" w:rsidR="00A22C92" w:rsidRPr="00F14C55" w:rsidDel="002A1D54" w:rsidRDefault="00A22C92" w:rsidP="0052724D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B2DD53F" w14:textId="758896CF" w:rsidR="00A22C92" w:rsidRPr="00F14C55" w:rsidRDefault="00A22C92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Кодировать на языках программирования ИС</w:t>
            </w:r>
            <w:r w:rsidR="00D827F0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  <w:r w:rsidR="00D827F0" w:rsidRPr="00F14C55" w:rsidDel="009471D4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18B3ACD1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E463906" w14:textId="77777777" w:rsidR="00A22C92" w:rsidRPr="00F14C55" w:rsidDel="002A1D54" w:rsidRDefault="00A22C92" w:rsidP="0052724D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0706533B" w14:textId="140E7E4F" w:rsidR="00A22C92" w:rsidRPr="00F14C55" w:rsidRDefault="00A22C92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Тестировать результаты разработки ИС</w:t>
            </w:r>
            <w:r w:rsidR="00D827F0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  <w:r w:rsidR="00D827F0" w:rsidRPr="00F14C55" w:rsidDel="009471D4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63736F5C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3FF9921C" w14:textId="77777777" w:rsidR="00266DD1" w:rsidRPr="00F14C55" w:rsidRDefault="00266DD1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  <w:gridSpan w:val="6"/>
          </w:tcPr>
          <w:p w14:paraId="64672140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Форматы обмена данными</w:t>
            </w:r>
          </w:p>
        </w:tc>
      </w:tr>
      <w:tr w:rsidR="006C70B3" w:rsidRPr="00F14C55" w14:paraId="7E76AD7E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E8417D4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0C930014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Интерфейсы обмена данными</w:t>
            </w:r>
          </w:p>
        </w:tc>
      </w:tr>
      <w:tr w:rsidR="006C70B3" w:rsidRPr="00F14C55" w14:paraId="5DDF3B1E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9EABDC0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2D7E35B5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13AE51FE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7EBC9FC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0BB0AB75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24C4822C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18C3060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1A28A812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5872C839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1C29E57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4241269A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0946F030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6780A39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062D0C8B" w14:textId="4F4EF0EA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127C4885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179240E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1F68CC8F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Устройство и функционирование современных ИС</w:t>
            </w:r>
          </w:p>
        </w:tc>
      </w:tr>
      <w:tr w:rsidR="006C70B3" w:rsidRPr="00F14C55" w14:paraId="57BAEA3F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BFEF6C5" w14:textId="77777777" w:rsidR="00803D02" w:rsidRPr="00F14C55" w:rsidDel="002A1D54" w:rsidRDefault="00803D0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2F4DD396" w14:textId="6AD4B545" w:rsidR="00803D02" w:rsidRPr="00F14C55" w:rsidRDefault="005D3686" w:rsidP="00D56BAF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</w:t>
            </w:r>
            <w:r w:rsidR="00D56BAF">
              <w:rPr>
                <w:color w:val="auto"/>
              </w:rPr>
              <w:t xml:space="preserve">вы архитектуры мультиарендного </w:t>
            </w:r>
            <w:r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5DC2C1A1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9EE3530" w14:textId="77777777" w:rsidR="004819ED" w:rsidRPr="00F14C55" w:rsidDel="002A1D54" w:rsidRDefault="004819ED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27B42E9" w14:textId="1E97915E" w:rsidR="004819ED" w:rsidRPr="00F14C55" w:rsidRDefault="00553CCB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06C572FF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4F6C8A1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4A7BB46C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Теория баз данных</w:t>
            </w:r>
          </w:p>
        </w:tc>
      </w:tr>
      <w:tr w:rsidR="006C70B3" w:rsidRPr="00F14C55" w14:paraId="0474F4FE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FD9595B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3045E528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Системы хранения и анализа баз данных</w:t>
            </w:r>
          </w:p>
        </w:tc>
      </w:tr>
      <w:tr w:rsidR="006C70B3" w:rsidRPr="00F14C55" w14:paraId="08006B4F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5E7765D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6BB48933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программирования</w:t>
            </w:r>
          </w:p>
        </w:tc>
      </w:tr>
      <w:tr w:rsidR="006C70B3" w:rsidRPr="00F14C55" w14:paraId="7F2CF882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32159E5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01824F68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565ABAE9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B46881D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BE0B3B3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структурные языки программирования</w:t>
            </w:r>
          </w:p>
        </w:tc>
      </w:tr>
      <w:tr w:rsidR="006C70B3" w:rsidRPr="00F14C55" w14:paraId="4077A212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1C15129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20538DE7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Языки современных бизнес-приложений</w:t>
            </w:r>
          </w:p>
        </w:tc>
      </w:tr>
      <w:tr w:rsidR="006C70B3" w:rsidRPr="00F14C55" w14:paraId="5C13D7A5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8916D7F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0E227CA1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методики тестирования разрабатываемых ИС</w:t>
            </w:r>
            <w:r w:rsidR="00E00ACC" w:rsidRPr="00F14C55">
              <w:rPr>
                <w:color w:val="auto"/>
                <w:szCs w:val="24"/>
              </w:rPr>
              <w:t>: инструменты и методы модульного тестирования</w:t>
            </w:r>
            <w:r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6807CCEB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044C6C3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6989D6F1" w14:textId="77777777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5DFB13A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E4D34C8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42EE953A" w14:textId="77777777" w:rsidR="00266DD1" w:rsidRPr="00F14C55" w:rsidRDefault="0098673A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490EDD8C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19EF223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49BBEA0D" w14:textId="37B087C9" w:rsidR="00266DD1" w:rsidRPr="00F14C55" w:rsidRDefault="000A3ED2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266DD1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513BB63D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A562D95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371F9248" w14:textId="3D5FCE8F" w:rsidR="00266DD1" w:rsidRPr="00F14C55" w:rsidRDefault="00266DD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543E4FF5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ACB1314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BA7ED0F" w14:textId="0B1060F6" w:rsidR="00266DD1" w:rsidRPr="00F14C55" w:rsidRDefault="001868D8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17B8176B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58E5F57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71EC77AD" w14:textId="410460B7" w:rsidR="00266DD1" w:rsidRPr="00F14C55" w:rsidRDefault="001E3BC9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CE008BB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C67292F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6CA3A439" w14:textId="77777777" w:rsidR="00266DD1" w:rsidRPr="00F14C55" w:rsidRDefault="0098673A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42C88C06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9BBC8AD" w14:textId="77777777" w:rsidR="00266DD1" w:rsidRPr="00F14C55" w:rsidDel="002A1D54" w:rsidRDefault="00266DD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40E470C" w14:textId="77777777" w:rsidR="00266DD1" w:rsidRPr="00F14C55" w:rsidRDefault="00637443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</w:t>
            </w:r>
            <w:r w:rsidR="00050D29" w:rsidRPr="00F14C55">
              <w:rPr>
                <w:color w:val="auto"/>
                <w:szCs w:val="24"/>
              </w:rPr>
              <w:t xml:space="preserve"> Российской Федерации</w:t>
            </w:r>
          </w:p>
        </w:tc>
      </w:tr>
      <w:tr w:rsidR="006C70B3" w:rsidRPr="00F14C55" w14:paraId="0A487231" w14:textId="77777777" w:rsidTr="0052724D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</w:tcPr>
          <w:p w14:paraId="22B094E7" w14:textId="77777777" w:rsidR="001A00E3" w:rsidRPr="00F14C55" w:rsidDel="002A1D54" w:rsidRDefault="001A00E3" w:rsidP="0052724D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  <w:gridSpan w:val="6"/>
          </w:tcPr>
          <w:p w14:paraId="6B4D29C6" w14:textId="77777777" w:rsidR="001A00E3" w:rsidRPr="00F14C55" w:rsidRDefault="001A00E3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675F8095" w14:textId="77777777" w:rsidR="005576B1" w:rsidRPr="00F14C55" w:rsidRDefault="005576B1" w:rsidP="0052724D">
      <w:pPr>
        <w:rPr>
          <w:bCs/>
          <w:color w:val="auto"/>
          <w:szCs w:val="20"/>
        </w:rPr>
      </w:pPr>
    </w:p>
    <w:p w14:paraId="06BF8578" w14:textId="77777777" w:rsidR="00BA5966" w:rsidRPr="00F14C55" w:rsidRDefault="00BA5966" w:rsidP="0052724D">
      <w:pPr>
        <w:rPr>
          <w:color w:val="auto"/>
        </w:rPr>
      </w:pPr>
      <w:bookmarkStart w:id="35" w:name="_Toc366429899"/>
      <w:r w:rsidRPr="00F14C55">
        <w:rPr>
          <w:b/>
          <w:color w:val="auto"/>
        </w:rPr>
        <w:t>3.1.12. Трудовая функция</w:t>
      </w:r>
      <w:bookmarkEnd w:id="35"/>
    </w:p>
    <w:p w14:paraId="7C70114D" w14:textId="77777777" w:rsidR="00DE20AE" w:rsidRPr="00F14C55" w:rsidRDefault="00DE20AE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07"/>
        <w:gridCol w:w="552"/>
        <w:gridCol w:w="876"/>
        <w:gridCol w:w="1447"/>
        <w:gridCol w:w="374"/>
      </w:tblGrid>
      <w:tr w:rsidR="001E613A" w:rsidRPr="00F14C55" w14:paraId="00DED071" w14:textId="77777777" w:rsidTr="005576B1">
        <w:trPr>
          <w:trHeight w:val="20"/>
        </w:trPr>
        <w:tc>
          <w:tcPr>
            <w:tcW w:w="73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254A677" w14:textId="77777777" w:rsidR="005D7BA7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8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8307DC" w14:textId="120B2022" w:rsidR="005D7BA7" w:rsidRPr="00F14C55" w:rsidRDefault="007D7802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Проведение физических аудитов </w:t>
            </w:r>
            <w:r w:rsidR="006F0E1A" w:rsidRPr="00F14C55">
              <w:rPr>
                <w:color w:val="auto"/>
                <w:szCs w:val="24"/>
              </w:rPr>
              <w:t>процессов создания (модификации) и сопровождения ИС</w:t>
            </w:r>
            <w:r w:rsidR="006F0E1A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в области качества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14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1D15AAA" w14:textId="77777777" w:rsidR="005D7BA7" w:rsidRPr="00F14C55" w:rsidRDefault="005676A0" w:rsidP="0052724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8FFA21" w14:textId="0A55EC2F" w:rsidR="005D7BA7" w:rsidRPr="00F14C55" w:rsidRDefault="0065242B" w:rsidP="00FF7112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790497" w:rsidRPr="00F14C55">
              <w:rPr>
                <w:color w:val="auto"/>
                <w:szCs w:val="20"/>
              </w:rPr>
              <w:t>/12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97BC40A" w14:textId="77777777" w:rsidR="005D7BA7" w:rsidRPr="00F14C55" w:rsidRDefault="005676A0" w:rsidP="0052724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1C9DCE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70FCBF85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9"/>
        <w:gridCol w:w="1207"/>
        <w:gridCol w:w="748"/>
        <w:gridCol w:w="2411"/>
        <w:gridCol w:w="1438"/>
        <w:gridCol w:w="1928"/>
      </w:tblGrid>
      <w:tr w:rsidR="006C70B3" w:rsidRPr="00F14C55" w14:paraId="19B36F8A" w14:textId="77777777" w:rsidTr="00FF7112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926EF77" w14:textId="77777777" w:rsidR="005D7BA7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5BD6FB6" w14:textId="0DA95679" w:rsidR="005D7BA7" w:rsidRPr="00F14C55" w:rsidRDefault="00FB45CE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F737DE5" w14:textId="77777777" w:rsidR="005D7BA7" w:rsidRPr="00F14C55" w:rsidRDefault="004C133F" w:rsidP="0027432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Х</w:t>
            </w:r>
          </w:p>
        </w:tc>
        <w:tc>
          <w:tcPr>
            <w:tcW w:w="11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B19FCB" w14:textId="77777777" w:rsidR="005D7BA7" w:rsidRPr="00F14C55" w:rsidRDefault="00F45964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4C1445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B2A011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</w:tr>
      <w:tr w:rsidR="005010F6" w:rsidRPr="00F14C55" w14:paraId="365FBD07" w14:textId="77777777" w:rsidTr="00FF7112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13CABFEE" w14:textId="77777777" w:rsidR="005D7BA7" w:rsidRPr="00F14C55" w:rsidRDefault="005D7BA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431B9D1" w14:textId="77777777" w:rsidR="005D7BA7" w:rsidRPr="00F14C55" w:rsidRDefault="005D7BA7" w:rsidP="0027432B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2B27525" w14:textId="77777777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5D7BA7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344EDB2" w14:textId="346710D0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B4C47DB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D1D6BAF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7D0A3599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0BB72BF1" w14:textId="5A0F75AA" w:rsidR="00025791" w:rsidRPr="00F14C55" w:rsidRDefault="0074060A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Проведение ф</w:t>
            </w:r>
            <w:r w:rsidR="00025791" w:rsidRPr="00F14C55">
              <w:rPr>
                <w:color w:val="auto"/>
                <w:szCs w:val="20"/>
              </w:rPr>
              <w:t>изическ</w:t>
            </w:r>
            <w:r w:rsidRPr="00F14C55">
              <w:rPr>
                <w:color w:val="auto"/>
                <w:szCs w:val="20"/>
              </w:rPr>
              <w:t>ого</w:t>
            </w:r>
            <w:r w:rsidR="00025791" w:rsidRPr="00F14C55">
              <w:rPr>
                <w:color w:val="auto"/>
                <w:szCs w:val="20"/>
              </w:rPr>
              <w:t xml:space="preserve"> аудит</w:t>
            </w:r>
            <w:r w:rsidRPr="00F14C55">
              <w:rPr>
                <w:color w:val="auto"/>
                <w:szCs w:val="20"/>
              </w:rPr>
              <w:t>а</w:t>
            </w:r>
            <w:r w:rsidR="00025791" w:rsidRPr="00F14C55">
              <w:rPr>
                <w:color w:val="auto"/>
                <w:szCs w:val="20"/>
              </w:rPr>
              <w:t xml:space="preserve"> </w:t>
            </w:r>
            <w:r w:rsidR="006F0E1A" w:rsidRPr="00F14C55">
              <w:rPr>
                <w:color w:val="auto"/>
                <w:szCs w:val="24"/>
              </w:rPr>
              <w:t>процессов создания (модификации) и сопровождения ИС</w:t>
            </w:r>
            <w:r w:rsidR="006F0E1A" w:rsidRPr="00F14C55">
              <w:rPr>
                <w:color w:val="auto"/>
                <w:szCs w:val="20"/>
              </w:rPr>
              <w:t xml:space="preserve"> </w:t>
            </w:r>
            <w:r w:rsidR="00025791" w:rsidRPr="00F14C55">
              <w:rPr>
                <w:color w:val="auto"/>
                <w:szCs w:val="20"/>
              </w:rPr>
              <w:t>в области качества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</w:p>
        </w:tc>
      </w:tr>
      <w:tr w:rsidR="006C70B3" w:rsidRPr="00F14C55" w14:paraId="01C0B7FB" w14:textId="77777777" w:rsidTr="0052724D">
        <w:trPr>
          <w:trHeight w:val="20"/>
        </w:trPr>
        <w:tc>
          <w:tcPr>
            <w:tcW w:w="1072" w:type="pct"/>
            <w:vMerge/>
          </w:tcPr>
          <w:p w14:paraId="3CB8D5B7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EBAFB7" w14:textId="54D177F3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Инициирова</w:t>
            </w:r>
            <w:r w:rsidR="00C33964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коррекции (запрос</w:t>
            </w:r>
            <w:r w:rsidR="0074060A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на устранение обнаруженных несоответствий) по результатам аудитов</w:t>
            </w:r>
            <w:r w:rsidR="006F0E1A" w:rsidRPr="00F14C55">
              <w:rPr>
                <w:color w:val="auto"/>
                <w:szCs w:val="20"/>
              </w:rPr>
              <w:t xml:space="preserve"> </w:t>
            </w:r>
            <w:r w:rsidR="006F0E1A" w:rsidRPr="00F14C55">
              <w:rPr>
                <w:color w:val="auto"/>
                <w:szCs w:val="24"/>
              </w:rPr>
              <w:t>процессов создания (модификации) и сопровождения ИС в области качества</w:t>
            </w:r>
          </w:p>
        </w:tc>
      </w:tr>
      <w:tr w:rsidR="006C70B3" w:rsidRPr="00F14C55" w14:paraId="43A836F9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595ECA02" w14:textId="77777777" w:rsidR="006F0E1A" w:rsidRPr="00F14C55" w:rsidDel="002A1D54" w:rsidRDefault="006F0E1A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2478A6EA" w14:textId="07216F17" w:rsidR="006F0E1A" w:rsidRPr="00F14C55" w:rsidRDefault="006F0E1A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31667D" w:rsidRPr="00F14C55">
              <w:rPr>
                <w:color w:val="auto"/>
                <w:szCs w:val="20"/>
              </w:rPr>
              <w:t>при выполнении т</w:t>
            </w:r>
            <w:r w:rsidR="0031667D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AD452A6" w14:textId="77777777" w:rsidTr="0052724D">
        <w:trPr>
          <w:trHeight w:val="20"/>
        </w:trPr>
        <w:tc>
          <w:tcPr>
            <w:tcW w:w="1072" w:type="pct"/>
            <w:vMerge/>
          </w:tcPr>
          <w:p w14:paraId="25D1DC54" w14:textId="77777777" w:rsidR="006F0E1A" w:rsidRPr="00F14C55" w:rsidDel="002A1D54" w:rsidRDefault="006F0E1A" w:rsidP="0052724D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FE3F6E" w14:textId="4705438F" w:rsidR="006F0E1A" w:rsidRPr="00F14C55" w:rsidRDefault="0031667D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с заинтересованными сторонами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9470AC5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2751D1BD" w14:textId="77777777" w:rsidR="00F308DE" w:rsidRPr="00F14C55" w:rsidRDefault="00F308DE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08E80CFD" w14:textId="27C6C4E2" w:rsidR="00F308DE" w:rsidRPr="00F14C55" w:rsidRDefault="00F308DE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проведения физических аудитов качества</w:t>
            </w:r>
            <w:r w:rsidR="006F0E1A" w:rsidRPr="00F14C55">
              <w:rPr>
                <w:color w:val="auto"/>
                <w:szCs w:val="20"/>
              </w:rPr>
              <w:t xml:space="preserve"> процессов </w:t>
            </w:r>
            <w:r w:rsidR="006F0E1A" w:rsidRPr="00F14C55">
              <w:rPr>
                <w:color w:val="auto"/>
                <w:szCs w:val="24"/>
              </w:rPr>
              <w:t>создания (модификации) и сопровождения ИС</w:t>
            </w:r>
          </w:p>
        </w:tc>
      </w:tr>
      <w:tr w:rsidR="006C70B3" w:rsidRPr="00F14C55" w14:paraId="65272193" w14:textId="77777777" w:rsidTr="0052724D">
        <w:trPr>
          <w:trHeight w:val="20"/>
        </w:trPr>
        <w:tc>
          <w:tcPr>
            <w:tcW w:w="1072" w:type="pct"/>
            <w:vMerge/>
          </w:tcPr>
          <w:p w14:paraId="4574FEA2" w14:textId="77777777" w:rsidR="00F308DE" w:rsidRPr="00F14C55" w:rsidDel="002A1D54" w:rsidRDefault="00F308D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59693D" w14:textId="77777777" w:rsidR="00F308DE" w:rsidRPr="00F14C55" w:rsidRDefault="00F308DE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7D9EF6BF" w14:textId="77777777" w:rsidTr="0052724D">
        <w:trPr>
          <w:trHeight w:val="20"/>
        </w:trPr>
        <w:tc>
          <w:tcPr>
            <w:tcW w:w="1072" w:type="pct"/>
            <w:vMerge/>
          </w:tcPr>
          <w:p w14:paraId="293FEB21" w14:textId="77777777" w:rsidR="00F308DE" w:rsidRPr="00F14C55" w:rsidDel="002A1D54" w:rsidRDefault="00F308D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2C2BF4" w14:textId="68264989" w:rsidR="00F308DE" w:rsidRPr="00F14C55" w:rsidRDefault="001868D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58B304F" w14:textId="77777777" w:rsidTr="0052724D">
        <w:trPr>
          <w:trHeight w:val="20"/>
        </w:trPr>
        <w:tc>
          <w:tcPr>
            <w:tcW w:w="1072" w:type="pct"/>
            <w:vMerge/>
          </w:tcPr>
          <w:p w14:paraId="566CE5B0" w14:textId="77777777" w:rsidR="00F308DE" w:rsidRPr="00F14C55" w:rsidDel="002A1D54" w:rsidRDefault="00F308D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B464C9" w14:textId="6F02D949" w:rsidR="00F308DE" w:rsidRPr="00F14C55" w:rsidRDefault="001E3BC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6B23EA4" w14:textId="77777777" w:rsidTr="0052724D">
        <w:trPr>
          <w:trHeight w:val="20"/>
        </w:trPr>
        <w:tc>
          <w:tcPr>
            <w:tcW w:w="1072" w:type="pct"/>
            <w:vMerge/>
          </w:tcPr>
          <w:p w14:paraId="27C936DE" w14:textId="77777777" w:rsidR="00F308DE" w:rsidRPr="00F14C55" w:rsidDel="002A1D54" w:rsidRDefault="00F308D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4AB943" w14:textId="77777777" w:rsidR="00F308DE" w:rsidRPr="00F14C55" w:rsidRDefault="00DB3B34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F308DE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390B8C6" w14:textId="77777777" w:rsidTr="0052724D">
        <w:trPr>
          <w:trHeight w:val="20"/>
        </w:trPr>
        <w:tc>
          <w:tcPr>
            <w:tcW w:w="1072" w:type="pct"/>
            <w:vMerge/>
          </w:tcPr>
          <w:p w14:paraId="5F1A0ACB" w14:textId="77777777" w:rsidR="001A00E3" w:rsidRPr="00F14C55" w:rsidDel="002A1D54" w:rsidRDefault="001A00E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1CF932" w14:textId="77777777" w:rsidR="001A00E3" w:rsidRPr="00F14C55" w:rsidRDefault="001A00E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1806DDF" w14:textId="77777777" w:rsidTr="0027432B">
        <w:trPr>
          <w:trHeight w:val="20"/>
        </w:trPr>
        <w:tc>
          <w:tcPr>
            <w:tcW w:w="1072" w:type="pct"/>
          </w:tcPr>
          <w:p w14:paraId="220D53F5" w14:textId="77777777" w:rsidR="00F308DE" w:rsidRPr="00F14C55" w:rsidDel="002A1D54" w:rsidRDefault="00F308DE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45A912D" w14:textId="77777777" w:rsidR="00F308DE" w:rsidRPr="00F14C55" w:rsidRDefault="00F308DE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4703EE09" w14:textId="77777777" w:rsidR="005D7BA7" w:rsidRPr="00F14C55" w:rsidRDefault="005D7BA7" w:rsidP="0052724D">
      <w:pPr>
        <w:rPr>
          <w:bCs/>
          <w:color w:val="auto"/>
          <w:szCs w:val="20"/>
        </w:rPr>
      </w:pPr>
    </w:p>
    <w:p w14:paraId="7CCFA9EE" w14:textId="77777777" w:rsidR="00BA5966" w:rsidRPr="00F14C55" w:rsidRDefault="00BA5966" w:rsidP="0052724D">
      <w:pPr>
        <w:rPr>
          <w:color w:val="auto"/>
        </w:rPr>
      </w:pPr>
      <w:bookmarkStart w:id="36" w:name="_Toc366429900"/>
      <w:r w:rsidRPr="00F14C55">
        <w:rPr>
          <w:b/>
          <w:color w:val="auto"/>
        </w:rPr>
        <w:t>3.1.13. Трудовая функция</w:t>
      </w:r>
      <w:bookmarkEnd w:id="36"/>
    </w:p>
    <w:p w14:paraId="45B7076C" w14:textId="77777777" w:rsidR="004C133F" w:rsidRPr="00F14C55" w:rsidRDefault="004C133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5674"/>
        <w:gridCol w:w="552"/>
        <w:gridCol w:w="876"/>
        <w:gridCol w:w="1447"/>
        <w:gridCol w:w="383"/>
      </w:tblGrid>
      <w:tr w:rsidR="001E613A" w:rsidRPr="00F14C55" w14:paraId="59225EF7" w14:textId="77777777" w:rsidTr="005576B1">
        <w:trPr>
          <w:trHeight w:val="20"/>
        </w:trPr>
        <w:tc>
          <w:tcPr>
            <w:tcW w:w="72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9A48CBC" w14:textId="77777777" w:rsidR="005D7BA7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B7BB3F" w14:textId="145DF573" w:rsidR="005D7BA7" w:rsidRPr="00F14C55" w:rsidRDefault="00CE5E7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Проверка соответствия результатов выполненных работ, связанных с ИС, требованиям заказчика к ИС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531E59" w:rsidRPr="00F14C55">
              <w:rPr>
                <w:color w:val="auto"/>
                <w:szCs w:val="20"/>
              </w:rPr>
              <w:t xml:space="preserve"> в рамках т</w:t>
            </w:r>
            <w:r w:rsidR="00531E59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4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B974D82" w14:textId="77777777" w:rsidR="005D7BA7" w:rsidRPr="00F14C55" w:rsidRDefault="005676A0" w:rsidP="0052724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85441A" w14:textId="6162511A" w:rsidR="005D7BA7" w:rsidRPr="00F14C55" w:rsidRDefault="0065242B" w:rsidP="00FF7112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</w:t>
            </w:r>
            <w:r w:rsidR="00030497" w:rsidRPr="00F14C55">
              <w:rPr>
                <w:color w:val="auto"/>
                <w:szCs w:val="20"/>
              </w:rPr>
              <w:t>13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192650D" w14:textId="77777777" w:rsidR="005D7BA7" w:rsidRPr="00F14C55" w:rsidRDefault="005676A0" w:rsidP="0052724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3B61C4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0FB46B69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9"/>
        <w:gridCol w:w="1207"/>
        <w:gridCol w:w="748"/>
        <w:gridCol w:w="2411"/>
        <w:gridCol w:w="1438"/>
        <w:gridCol w:w="1928"/>
      </w:tblGrid>
      <w:tr w:rsidR="006C70B3" w:rsidRPr="00F14C55" w14:paraId="134F7DA0" w14:textId="77777777" w:rsidTr="00FF7112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752A35D" w14:textId="77777777" w:rsidR="005D7BA7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851FD08" w14:textId="1199745D" w:rsidR="005D7BA7" w:rsidRPr="00F14C55" w:rsidRDefault="00FB45CE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C64D202" w14:textId="77777777" w:rsidR="005D7BA7" w:rsidRPr="00F14C55" w:rsidRDefault="005676A0" w:rsidP="0027432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D94FBF" w14:textId="77777777" w:rsidR="005D7BA7" w:rsidRPr="00F14C55" w:rsidRDefault="00F45964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5D534FE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F5ECF9D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</w:tr>
      <w:tr w:rsidR="005010F6" w:rsidRPr="00F14C55" w14:paraId="123CBC52" w14:textId="77777777" w:rsidTr="00FF7112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6B931074" w14:textId="77777777" w:rsidR="005D7BA7" w:rsidRPr="00F14C55" w:rsidRDefault="005D7BA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3EB2E3A" w14:textId="77777777" w:rsidR="005D7BA7" w:rsidRPr="00F14C55" w:rsidRDefault="005D7BA7" w:rsidP="0027432B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05912C0" w14:textId="77777777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5D7BA7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4314BFC" w14:textId="4711C4B7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D8756DA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392BBF6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71A7FE97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4DED4B3" w14:textId="6788A2FE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Демонстр</w:t>
            </w:r>
            <w:r w:rsidR="00C33964" w:rsidRPr="00F14C55">
              <w:rPr>
                <w:color w:val="auto"/>
                <w:szCs w:val="20"/>
              </w:rPr>
              <w:t>ация</w:t>
            </w:r>
            <w:r w:rsidRPr="00F14C55">
              <w:rPr>
                <w:color w:val="auto"/>
                <w:szCs w:val="20"/>
              </w:rPr>
              <w:t xml:space="preserve"> заказчику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 </w:t>
            </w:r>
            <w:r w:rsidRPr="00F14C55">
              <w:rPr>
                <w:color w:val="auto"/>
                <w:szCs w:val="20"/>
              </w:rPr>
              <w:t>результат</w:t>
            </w:r>
            <w:r w:rsidR="00C33964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выполнения работ, связанных с ИС</w:t>
            </w:r>
          </w:p>
        </w:tc>
      </w:tr>
      <w:tr w:rsidR="006C70B3" w:rsidRPr="00F14C55" w14:paraId="19507DF3" w14:textId="77777777" w:rsidTr="0052724D">
        <w:trPr>
          <w:trHeight w:val="20"/>
        </w:trPr>
        <w:tc>
          <w:tcPr>
            <w:tcW w:w="1072" w:type="pct"/>
            <w:vMerge/>
          </w:tcPr>
          <w:p w14:paraId="2F41732E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CEC88FE" w14:textId="7E412363" w:rsidR="00025791" w:rsidRPr="00F14C55" w:rsidRDefault="00C33964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Д</w:t>
            </w:r>
            <w:r w:rsidR="00025791" w:rsidRPr="00F14C55">
              <w:rPr>
                <w:color w:val="auto"/>
                <w:szCs w:val="20"/>
              </w:rPr>
              <w:t>окументально</w:t>
            </w:r>
            <w:r w:rsidRPr="00F14C55">
              <w:rPr>
                <w:color w:val="auto"/>
                <w:szCs w:val="20"/>
              </w:rPr>
              <w:t>е оформление</w:t>
            </w:r>
            <w:r w:rsidR="00025791" w:rsidRPr="00F14C55">
              <w:rPr>
                <w:color w:val="auto"/>
                <w:szCs w:val="20"/>
              </w:rPr>
              <w:t xml:space="preserve"> </w:t>
            </w:r>
            <w:r w:rsidR="0074060A" w:rsidRPr="00F14C55">
              <w:rPr>
                <w:color w:val="auto"/>
                <w:szCs w:val="20"/>
              </w:rPr>
              <w:t xml:space="preserve">результатов </w:t>
            </w:r>
            <w:r w:rsidR="00025791" w:rsidRPr="00F14C55">
              <w:rPr>
                <w:color w:val="auto"/>
                <w:szCs w:val="20"/>
              </w:rPr>
              <w:t xml:space="preserve">демонстрации в соответствии с установленными </w:t>
            </w:r>
            <w:r w:rsidR="00CE5E7B" w:rsidRPr="00F14C55">
              <w:rPr>
                <w:color w:val="auto"/>
                <w:szCs w:val="20"/>
              </w:rPr>
              <w:t xml:space="preserve">в организации </w:t>
            </w:r>
            <w:r w:rsidR="00025791" w:rsidRPr="00F14C55">
              <w:rPr>
                <w:color w:val="auto"/>
                <w:szCs w:val="20"/>
              </w:rPr>
              <w:t>регламентами</w:t>
            </w:r>
          </w:p>
        </w:tc>
      </w:tr>
      <w:tr w:rsidR="006C70B3" w:rsidRPr="00F14C55" w14:paraId="282FC4C9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3FFC888D" w14:textId="77777777" w:rsidR="00025791" w:rsidRPr="00F14C55" w:rsidDel="002A1D54" w:rsidRDefault="00025791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560F68AE" w14:textId="60B0590C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</w:t>
            </w:r>
            <w:r w:rsidR="00C33964" w:rsidRPr="00F14C55">
              <w:rPr>
                <w:color w:val="auto"/>
                <w:szCs w:val="20"/>
              </w:rPr>
              <w:t>одить</w:t>
            </w:r>
            <w:r w:rsidRPr="00F14C55">
              <w:rPr>
                <w:color w:val="auto"/>
                <w:szCs w:val="20"/>
              </w:rPr>
              <w:t xml:space="preserve"> презентаци</w:t>
            </w:r>
            <w:r w:rsidR="00C33964" w:rsidRPr="00F14C55">
              <w:rPr>
                <w:color w:val="auto"/>
                <w:szCs w:val="20"/>
              </w:rPr>
              <w:t>и</w:t>
            </w:r>
            <w:r w:rsidR="0026267A" w:rsidRPr="00F14C55">
              <w:rPr>
                <w:color w:val="auto"/>
                <w:szCs w:val="20"/>
              </w:rPr>
              <w:t xml:space="preserve"> </w:t>
            </w:r>
            <w:r w:rsidR="001622A5" w:rsidRPr="00F14C55">
              <w:rPr>
                <w:color w:val="auto"/>
                <w:szCs w:val="20"/>
              </w:rPr>
              <w:t xml:space="preserve">заинтересованным сторонам </w:t>
            </w:r>
            <w:r w:rsidR="0026267A" w:rsidRPr="00F14C55">
              <w:rPr>
                <w:color w:val="auto"/>
                <w:szCs w:val="20"/>
              </w:rPr>
              <w:t>в рамках т</w:t>
            </w:r>
            <w:r w:rsidR="0026267A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5FD60ADD" w14:textId="77777777" w:rsidTr="0052724D">
        <w:trPr>
          <w:trHeight w:val="20"/>
        </w:trPr>
        <w:tc>
          <w:tcPr>
            <w:tcW w:w="1072" w:type="pct"/>
            <w:vMerge/>
          </w:tcPr>
          <w:p w14:paraId="7D515698" w14:textId="77777777" w:rsidR="0026267A" w:rsidRPr="00F14C55" w:rsidDel="002A1D54" w:rsidRDefault="0026267A" w:rsidP="0052724D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73F6F6" w14:textId="75430E56" w:rsidR="0026267A" w:rsidRPr="00F14C55" w:rsidRDefault="0026267A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с заинтересованными сторонами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EDEB76F" w14:textId="77777777" w:rsidTr="0052724D">
        <w:trPr>
          <w:trHeight w:val="20"/>
        </w:trPr>
        <w:tc>
          <w:tcPr>
            <w:tcW w:w="1072" w:type="pct"/>
            <w:vMerge/>
          </w:tcPr>
          <w:p w14:paraId="4B9D2A3C" w14:textId="77777777" w:rsidR="00025791" w:rsidRPr="00F14C55" w:rsidDel="002A1D54" w:rsidRDefault="00025791" w:rsidP="0052724D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6A2A1E" w14:textId="4D41B46E" w:rsidR="00025791" w:rsidRPr="00F14C55" w:rsidRDefault="008D2A2D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Составлять отчетность</w:t>
            </w:r>
            <w:r w:rsidR="0026267A" w:rsidRPr="00F14C55">
              <w:rPr>
                <w:color w:val="auto"/>
                <w:szCs w:val="20"/>
              </w:rPr>
              <w:t xml:space="preserve"> в рамках т</w:t>
            </w:r>
            <w:r w:rsidR="0026267A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3E5FC6E6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713004CC" w14:textId="77777777" w:rsidR="00911C13" w:rsidRPr="00F14C55" w:rsidRDefault="00911C13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5A350077" w14:textId="77777777" w:rsidR="00911C13" w:rsidRPr="00F14C55" w:rsidRDefault="00911C1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0B735783" w14:textId="77777777" w:rsidTr="0052724D">
        <w:trPr>
          <w:trHeight w:val="20"/>
        </w:trPr>
        <w:tc>
          <w:tcPr>
            <w:tcW w:w="1072" w:type="pct"/>
            <w:vMerge/>
          </w:tcPr>
          <w:p w14:paraId="7B5E2E15" w14:textId="77777777" w:rsidR="00911C13" w:rsidRPr="00F14C55" w:rsidDel="002A1D54" w:rsidRDefault="00911C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1AD53C" w14:textId="77777777" w:rsidR="00911C13" w:rsidRPr="00F14C55" w:rsidRDefault="00911C1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34D6C253" w14:textId="77777777" w:rsidTr="0052724D">
        <w:trPr>
          <w:trHeight w:val="20"/>
        </w:trPr>
        <w:tc>
          <w:tcPr>
            <w:tcW w:w="1072" w:type="pct"/>
            <w:vMerge/>
          </w:tcPr>
          <w:p w14:paraId="62F0E19A" w14:textId="77777777" w:rsidR="00911C13" w:rsidRPr="00F14C55" w:rsidDel="002A1D54" w:rsidRDefault="00911C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0BC6CF" w14:textId="77777777" w:rsidR="00911C13" w:rsidRPr="00F14C55" w:rsidRDefault="00911C1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4E2C3FCD" w14:textId="77777777" w:rsidTr="0052724D">
        <w:trPr>
          <w:trHeight w:val="20"/>
        </w:trPr>
        <w:tc>
          <w:tcPr>
            <w:tcW w:w="1072" w:type="pct"/>
            <w:vMerge/>
          </w:tcPr>
          <w:p w14:paraId="2DE9BCCD" w14:textId="77777777" w:rsidR="00911C13" w:rsidRPr="00F14C55" w:rsidDel="002A1D54" w:rsidRDefault="00911C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FCC55B" w14:textId="77777777" w:rsidR="00911C13" w:rsidRPr="00F14C55" w:rsidRDefault="00911C1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07464207" w14:textId="77777777" w:rsidTr="0052724D">
        <w:trPr>
          <w:trHeight w:val="20"/>
        </w:trPr>
        <w:tc>
          <w:tcPr>
            <w:tcW w:w="1072" w:type="pct"/>
            <w:vMerge/>
          </w:tcPr>
          <w:p w14:paraId="12986C2C" w14:textId="77777777" w:rsidR="00911C13" w:rsidRPr="00F14C55" w:rsidDel="002A1D54" w:rsidRDefault="00911C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C7A9F82" w14:textId="77777777" w:rsidR="00911C13" w:rsidRPr="00F14C55" w:rsidRDefault="00911C1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0491D760" w14:textId="77777777" w:rsidTr="0052724D">
        <w:trPr>
          <w:trHeight w:val="20"/>
        </w:trPr>
        <w:tc>
          <w:tcPr>
            <w:tcW w:w="1072" w:type="pct"/>
            <w:vMerge/>
          </w:tcPr>
          <w:p w14:paraId="2D5FCD80" w14:textId="77777777" w:rsidR="00911C13" w:rsidRPr="00F14C55" w:rsidDel="002A1D54" w:rsidRDefault="00911C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5B81DD" w14:textId="77777777" w:rsidR="00911C13" w:rsidRPr="00F14C55" w:rsidRDefault="00911C1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67D8CB4E" w14:textId="77777777" w:rsidTr="0052724D">
        <w:trPr>
          <w:trHeight w:val="20"/>
        </w:trPr>
        <w:tc>
          <w:tcPr>
            <w:tcW w:w="1072" w:type="pct"/>
            <w:vMerge/>
          </w:tcPr>
          <w:p w14:paraId="6A003A6A" w14:textId="77777777" w:rsidR="00911C13" w:rsidRPr="00F14C55" w:rsidDel="002A1D54" w:rsidRDefault="00911C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CDEBB8" w14:textId="77777777" w:rsidR="00911C13" w:rsidRPr="00F14C55" w:rsidRDefault="00B8210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1592EC53" w14:textId="77777777" w:rsidTr="00F14C55">
        <w:trPr>
          <w:trHeight w:val="20"/>
        </w:trPr>
        <w:tc>
          <w:tcPr>
            <w:tcW w:w="1072" w:type="pct"/>
            <w:vMerge/>
          </w:tcPr>
          <w:p w14:paraId="676E9C15" w14:textId="77777777" w:rsidR="00803D02" w:rsidRPr="00F14C55" w:rsidDel="002A1D54" w:rsidRDefault="00803D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66BDFA" w14:textId="024B9D8F" w:rsidR="00803D02" w:rsidRPr="00F14C55" w:rsidRDefault="005D3686" w:rsidP="00D56BA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066FE8D9" w14:textId="77777777" w:rsidTr="0052724D">
        <w:trPr>
          <w:trHeight w:val="20"/>
        </w:trPr>
        <w:tc>
          <w:tcPr>
            <w:tcW w:w="1072" w:type="pct"/>
            <w:vMerge/>
          </w:tcPr>
          <w:p w14:paraId="4AD90B6E" w14:textId="77777777" w:rsidR="004819ED" w:rsidRPr="00F14C55" w:rsidDel="002A1D54" w:rsidRDefault="004819E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9857E0" w14:textId="63905CC5" w:rsidR="004819ED" w:rsidRPr="00F14C55" w:rsidRDefault="00553CCB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41495D02" w14:textId="77777777" w:rsidTr="0052724D">
        <w:trPr>
          <w:trHeight w:val="20"/>
        </w:trPr>
        <w:tc>
          <w:tcPr>
            <w:tcW w:w="1072" w:type="pct"/>
            <w:vMerge/>
          </w:tcPr>
          <w:p w14:paraId="02FC6AE6" w14:textId="77777777" w:rsidR="00B82102" w:rsidRPr="00F14C55" w:rsidDel="002A1D54" w:rsidRDefault="00B821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9D9AD3" w14:textId="77777777" w:rsidR="00B82102" w:rsidRPr="00F14C55" w:rsidRDefault="00B8210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2715800" w14:textId="77777777" w:rsidTr="0052724D">
        <w:trPr>
          <w:trHeight w:val="20"/>
        </w:trPr>
        <w:tc>
          <w:tcPr>
            <w:tcW w:w="1072" w:type="pct"/>
            <w:vMerge/>
          </w:tcPr>
          <w:p w14:paraId="3681E3BA" w14:textId="77777777" w:rsidR="00B82102" w:rsidRPr="00F14C55" w:rsidDel="002A1D54" w:rsidRDefault="00B821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0A33C8" w14:textId="77777777" w:rsidR="00B82102" w:rsidRPr="00F14C55" w:rsidRDefault="0098673A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605EF07" w14:textId="77777777" w:rsidTr="0052724D">
        <w:trPr>
          <w:trHeight w:val="20"/>
        </w:trPr>
        <w:tc>
          <w:tcPr>
            <w:tcW w:w="1072" w:type="pct"/>
            <w:vMerge/>
          </w:tcPr>
          <w:p w14:paraId="2149B166" w14:textId="77777777" w:rsidR="006C6FD8" w:rsidRPr="00F14C55" w:rsidDel="002A1D54" w:rsidRDefault="006C6FD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3274EC7" w14:textId="3443EF26" w:rsidR="006C6FD8" w:rsidRPr="00F14C55" w:rsidRDefault="000A3ED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6C6FD8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26F7F290" w14:textId="77777777" w:rsidTr="0052724D">
        <w:trPr>
          <w:trHeight w:val="20"/>
        </w:trPr>
        <w:tc>
          <w:tcPr>
            <w:tcW w:w="1072" w:type="pct"/>
            <w:vMerge/>
          </w:tcPr>
          <w:p w14:paraId="1CAFA501" w14:textId="77777777" w:rsidR="006C6FD8" w:rsidRPr="00F14C55" w:rsidDel="002A1D54" w:rsidRDefault="006C6FD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59D974" w14:textId="5FEC5DC9" w:rsidR="006C6FD8" w:rsidRPr="00F14C55" w:rsidRDefault="006C6FD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E23762D" w14:textId="77777777" w:rsidTr="0052724D">
        <w:trPr>
          <w:trHeight w:val="20"/>
        </w:trPr>
        <w:tc>
          <w:tcPr>
            <w:tcW w:w="1072" w:type="pct"/>
            <w:vMerge/>
          </w:tcPr>
          <w:p w14:paraId="1121335D" w14:textId="77777777" w:rsidR="006C6FD8" w:rsidRPr="00F14C55" w:rsidDel="002A1D54" w:rsidRDefault="006C6FD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BC4157" w14:textId="19183A0E" w:rsidR="006C6FD8" w:rsidRPr="00F14C55" w:rsidRDefault="001868D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2B59C1EC" w14:textId="77777777" w:rsidTr="0052724D">
        <w:trPr>
          <w:trHeight w:val="20"/>
        </w:trPr>
        <w:tc>
          <w:tcPr>
            <w:tcW w:w="1072" w:type="pct"/>
            <w:vMerge/>
          </w:tcPr>
          <w:p w14:paraId="617998CD" w14:textId="77777777" w:rsidR="006C6FD8" w:rsidRPr="00F14C55" w:rsidDel="002A1D54" w:rsidRDefault="006C6FD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E7E570" w14:textId="00CFB2E6" w:rsidR="006C6FD8" w:rsidRPr="00F14C55" w:rsidRDefault="001E3BC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1673597" w14:textId="77777777" w:rsidTr="0052724D">
        <w:trPr>
          <w:trHeight w:val="20"/>
        </w:trPr>
        <w:tc>
          <w:tcPr>
            <w:tcW w:w="1072" w:type="pct"/>
            <w:vMerge/>
          </w:tcPr>
          <w:p w14:paraId="2D71321C" w14:textId="77777777" w:rsidR="006C6FD8" w:rsidRPr="00F14C55" w:rsidDel="002A1D54" w:rsidRDefault="006C6FD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9C1890" w14:textId="77777777" w:rsidR="006C6FD8" w:rsidRPr="00F14C55" w:rsidRDefault="0098673A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608D07BE" w14:textId="77777777" w:rsidTr="0052724D">
        <w:trPr>
          <w:trHeight w:val="20"/>
        </w:trPr>
        <w:tc>
          <w:tcPr>
            <w:tcW w:w="1072" w:type="pct"/>
            <w:vMerge/>
          </w:tcPr>
          <w:p w14:paraId="6F7F9D32" w14:textId="77777777" w:rsidR="006C6FD8" w:rsidRPr="00F14C55" w:rsidDel="002A1D54" w:rsidRDefault="006C6FD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BE81FA" w14:textId="77777777" w:rsidR="006C6FD8" w:rsidRPr="00F14C55" w:rsidRDefault="0063744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0E0FA14E" w14:textId="77777777" w:rsidTr="0052724D">
        <w:trPr>
          <w:trHeight w:val="20"/>
        </w:trPr>
        <w:tc>
          <w:tcPr>
            <w:tcW w:w="1072" w:type="pct"/>
            <w:vMerge/>
          </w:tcPr>
          <w:p w14:paraId="1D6EFF82" w14:textId="77777777" w:rsidR="006C6FD8" w:rsidRPr="00F14C55" w:rsidDel="002A1D54" w:rsidRDefault="006C6FD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4CDEE4" w14:textId="77777777" w:rsidR="006C6FD8" w:rsidRPr="00F14C55" w:rsidRDefault="00DB3B34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6C6FD8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C7EFF97" w14:textId="77777777" w:rsidTr="0052724D">
        <w:trPr>
          <w:trHeight w:val="20"/>
        </w:trPr>
        <w:tc>
          <w:tcPr>
            <w:tcW w:w="1072" w:type="pct"/>
            <w:vMerge/>
          </w:tcPr>
          <w:p w14:paraId="08ABE3F6" w14:textId="77777777" w:rsidR="001A00E3" w:rsidRPr="00F14C55" w:rsidDel="002A1D54" w:rsidRDefault="001A00E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5517CD" w14:textId="77777777" w:rsidR="001A00E3" w:rsidRPr="00F14C55" w:rsidRDefault="001A00E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BC08F62" w14:textId="77777777" w:rsidTr="0027432B">
        <w:trPr>
          <w:trHeight w:val="20"/>
        </w:trPr>
        <w:tc>
          <w:tcPr>
            <w:tcW w:w="1072" w:type="pct"/>
          </w:tcPr>
          <w:p w14:paraId="5F20482D" w14:textId="77777777" w:rsidR="006C6FD8" w:rsidRPr="00F14C55" w:rsidDel="002A1D54" w:rsidRDefault="006C6FD8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47DDE28" w14:textId="77777777" w:rsidR="006C6FD8" w:rsidRPr="00F14C55" w:rsidRDefault="006C6FD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454956FA" w14:textId="77777777" w:rsidR="005D7BA7" w:rsidRPr="00F14C55" w:rsidRDefault="005D7BA7" w:rsidP="0052724D">
      <w:pPr>
        <w:rPr>
          <w:bCs/>
          <w:color w:val="auto"/>
          <w:szCs w:val="20"/>
        </w:rPr>
      </w:pPr>
    </w:p>
    <w:p w14:paraId="299A8D63" w14:textId="77777777" w:rsidR="00BA5966" w:rsidRPr="00F14C55" w:rsidRDefault="00BA5966" w:rsidP="0052724D">
      <w:pPr>
        <w:rPr>
          <w:color w:val="auto"/>
        </w:rPr>
      </w:pPr>
      <w:bookmarkStart w:id="37" w:name="_Toc366429901"/>
      <w:r w:rsidRPr="00F14C55">
        <w:rPr>
          <w:b/>
          <w:color w:val="auto"/>
        </w:rPr>
        <w:t>3.1.14. Трудовая функция</w:t>
      </w:r>
      <w:bookmarkEnd w:id="37"/>
    </w:p>
    <w:p w14:paraId="292EDD44" w14:textId="77777777" w:rsidR="00DE20AE" w:rsidRPr="00F14C55" w:rsidRDefault="00DE20AE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45"/>
        <w:gridCol w:w="552"/>
        <w:gridCol w:w="876"/>
        <w:gridCol w:w="1447"/>
        <w:gridCol w:w="336"/>
      </w:tblGrid>
      <w:tr w:rsidR="001E613A" w:rsidRPr="00F14C55" w14:paraId="7232D238" w14:textId="77777777" w:rsidTr="005576B1">
        <w:trPr>
          <w:trHeight w:val="20"/>
        </w:trPr>
        <w:tc>
          <w:tcPr>
            <w:tcW w:w="72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5EB4C6E" w14:textId="77777777" w:rsidR="005D7BA7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9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DFB975" w14:textId="65CA5C56" w:rsidR="005D7BA7" w:rsidRPr="00F14C55" w:rsidRDefault="005F3AEE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</w:t>
            </w:r>
            <w:r w:rsidR="00987187" w:rsidRPr="00F14C55">
              <w:rPr>
                <w:color w:val="auto"/>
                <w:szCs w:val="20"/>
              </w:rPr>
              <w:t>дентификаци</w:t>
            </w:r>
            <w:r w:rsidRPr="00F14C55">
              <w:rPr>
                <w:color w:val="auto"/>
                <w:szCs w:val="20"/>
              </w:rPr>
              <w:t>я</w:t>
            </w:r>
            <w:r w:rsidR="00987187" w:rsidRPr="00F14C55">
              <w:rPr>
                <w:color w:val="auto"/>
                <w:szCs w:val="20"/>
              </w:rPr>
              <w:t xml:space="preserve"> конфигурации ИС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1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7DA7865" w14:textId="77777777" w:rsidR="005D7BA7" w:rsidRPr="00F14C55" w:rsidRDefault="005676A0" w:rsidP="0052724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49B20D" w14:textId="2D3A48C4" w:rsidR="005D7BA7" w:rsidRPr="00F14C55" w:rsidRDefault="0065242B" w:rsidP="00FF7112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</w:t>
            </w:r>
            <w:r w:rsidR="00030497" w:rsidRPr="00F14C55">
              <w:rPr>
                <w:color w:val="auto"/>
                <w:szCs w:val="20"/>
              </w:rPr>
              <w:t>14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D40841F" w14:textId="77777777" w:rsidR="005D7BA7" w:rsidRPr="00F14C55" w:rsidRDefault="005676A0" w:rsidP="0052724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198C93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28075229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8"/>
        <w:gridCol w:w="1207"/>
        <w:gridCol w:w="609"/>
        <w:gridCol w:w="2551"/>
        <w:gridCol w:w="1438"/>
        <w:gridCol w:w="1928"/>
      </w:tblGrid>
      <w:tr w:rsidR="006C70B3" w:rsidRPr="00F14C55" w14:paraId="439E1B05" w14:textId="77777777" w:rsidTr="00FF7112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29AD654" w14:textId="77777777" w:rsidR="005D7BA7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91D2390" w14:textId="44E54279" w:rsidR="005D7BA7" w:rsidRPr="00F14C55" w:rsidRDefault="00FB45CE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DEA3D5A" w14:textId="77777777" w:rsidR="005D7BA7" w:rsidRPr="00F14C55" w:rsidRDefault="004C133F" w:rsidP="0027432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Х</w:t>
            </w:r>
          </w:p>
        </w:tc>
        <w:tc>
          <w:tcPr>
            <w:tcW w:w="122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409138" w14:textId="77777777" w:rsidR="005D7BA7" w:rsidRPr="00F14C55" w:rsidRDefault="00F45964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0FDDFF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1C45281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</w:tr>
      <w:tr w:rsidR="005010F6" w:rsidRPr="00F14C55" w14:paraId="3E8B16CC" w14:textId="77777777" w:rsidTr="00FF7112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237F67D5" w14:textId="77777777" w:rsidR="005D7BA7" w:rsidRPr="00F14C55" w:rsidRDefault="005D7BA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9BF2820" w14:textId="77777777" w:rsidR="005D7BA7" w:rsidRPr="00F14C55" w:rsidRDefault="005D7BA7" w:rsidP="0027432B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57333FB" w14:textId="77777777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5D7BA7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F9E14A7" w14:textId="2A340096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69E3361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F607D27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6FE9360B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60CB3942" w14:textId="6F3CCDD8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Определ</w:t>
            </w:r>
            <w:r w:rsidR="00C33964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базовы</w:t>
            </w:r>
            <w:r w:rsidR="00C33964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элемент</w:t>
            </w:r>
            <w:r w:rsidR="00C33964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конфигурации ИС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1228FDAB" w14:textId="77777777" w:rsidTr="0052724D">
        <w:trPr>
          <w:trHeight w:val="20"/>
        </w:trPr>
        <w:tc>
          <w:tcPr>
            <w:tcW w:w="1072" w:type="pct"/>
            <w:vMerge/>
          </w:tcPr>
          <w:p w14:paraId="63AE3BC0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E3714E2" w14:textId="56EEC063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Присв</w:t>
            </w:r>
            <w:r w:rsidR="00C33964" w:rsidRPr="00F14C55">
              <w:rPr>
                <w:color w:val="auto"/>
                <w:szCs w:val="20"/>
              </w:rPr>
              <w:t>оение</w:t>
            </w:r>
            <w:r w:rsidRPr="00F14C55">
              <w:rPr>
                <w:color w:val="auto"/>
                <w:szCs w:val="20"/>
              </w:rPr>
              <w:t xml:space="preserve"> верси</w:t>
            </w:r>
            <w:r w:rsidR="00C33964" w:rsidRPr="00F14C55">
              <w:rPr>
                <w:color w:val="auto"/>
                <w:szCs w:val="20"/>
              </w:rPr>
              <w:t>й</w:t>
            </w:r>
            <w:r w:rsidRPr="00F14C55">
              <w:rPr>
                <w:color w:val="auto"/>
                <w:szCs w:val="20"/>
              </w:rPr>
              <w:t xml:space="preserve"> базовым элементам конфигурации ИС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54CA3F8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49983B3F" w14:textId="77777777" w:rsidR="00D61896" w:rsidRPr="00F14C55" w:rsidDel="002A1D54" w:rsidRDefault="00D61896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7025CD94" w14:textId="477FF166" w:rsidR="00D61896" w:rsidRPr="00F14C55" w:rsidRDefault="00D61896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Использовать систем</w:t>
            </w:r>
            <w:r w:rsidR="00F8418C" w:rsidRPr="00F14C55">
              <w:rPr>
                <w:color w:val="auto"/>
                <w:szCs w:val="20"/>
              </w:rPr>
              <w:t>ы</w:t>
            </w:r>
            <w:r w:rsidRPr="00F14C55">
              <w:rPr>
                <w:color w:val="auto"/>
                <w:szCs w:val="20"/>
              </w:rPr>
              <w:t xml:space="preserve"> контроля версий</w:t>
            </w:r>
            <w:r w:rsidR="00C968F7" w:rsidRPr="00F14C55">
              <w:rPr>
                <w:color w:val="auto"/>
                <w:szCs w:val="20"/>
              </w:rPr>
              <w:t xml:space="preserve"> ИС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C6691E0" w14:textId="77777777" w:rsidTr="0052724D">
        <w:trPr>
          <w:trHeight w:val="20"/>
        </w:trPr>
        <w:tc>
          <w:tcPr>
            <w:tcW w:w="1072" w:type="pct"/>
            <w:vMerge/>
          </w:tcPr>
          <w:p w14:paraId="1AC9BCE9" w14:textId="77777777" w:rsidR="00D61896" w:rsidRPr="00F14C55" w:rsidDel="002A1D54" w:rsidRDefault="00D61896" w:rsidP="0052724D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6100C0" w14:textId="2FA74393" w:rsidR="00D61896" w:rsidRPr="00F14C55" w:rsidRDefault="00096E4E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входные данные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2BE30019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183B4F04" w14:textId="77777777" w:rsidR="0074241A" w:rsidRPr="00F14C55" w:rsidRDefault="0074241A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365311EA" w14:textId="77777777" w:rsidR="0074241A" w:rsidRPr="00F14C55" w:rsidRDefault="0074241A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конфигурационного управления</w:t>
            </w:r>
          </w:p>
        </w:tc>
      </w:tr>
      <w:tr w:rsidR="006C70B3" w:rsidRPr="00F14C55" w14:paraId="5A99EA8F" w14:textId="77777777" w:rsidTr="0052724D">
        <w:trPr>
          <w:trHeight w:val="20"/>
        </w:trPr>
        <w:tc>
          <w:tcPr>
            <w:tcW w:w="1072" w:type="pct"/>
            <w:vMerge/>
          </w:tcPr>
          <w:p w14:paraId="3E877A80" w14:textId="77777777" w:rsidR="0074241A" w:rsidRPr="00F14C55" w:rsidDel="002A1D54" w:rsidRDefault="0074241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735BE9" w14:textId="77777777" w:rsidR="0074241A" w:rsidRPr="00F14C55" w:rsidRDefault="00415796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4DB2255D" w14:textId="77777777" w:rsidTr="0052724D">
        <w:trPr>
          <w:trHeight w:val="20"/>
        </w:trPr>
        <w:tc>
          <w:tcPr>
            <w:tcW w:w="1072" w:type="pct"/>
            <w:vMerge/>
          </w:tcPr>
          <w:p w14:paraId="5DC865F6" w14:textId="77777777" w:rsidR="0074241A" w:rsidRPr="00F14C55" w:rsidDel="002A1D54" w:rsidRDefault="0074241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FC6B6D" w14:textId="77777777" w:rsidR="0074241A" w:rsidRPr="00F14C55" w:rsidRDefault="00A215B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7BBD4BB9" w14:textId="77777777" w:rsidTr="0052724D">
        <w:trPr>
          <w:trHeight w:val="20"/>
        </w:trPr>
        <w:tc>
          <w:tcPr>
            <w:tcW w:w="1072" w:type="pct"/>
            <w:vMerge/>
          </w:tcPr>
          <w:p w14:paraId="465048DC" w14:textId="77777777" w:rsidR="00415796" w:rsidRPr="00F14C55" w:rsidDel="002A1D54" w:rsidRDefault="004157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108053A" w14:textId="77777777" w:rsidR="00415796" w:rsidRPr="00F14C55" w:rsidRDefault="0098673A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55B2319" w14:textId="77777777" w:rsidTr="0052724D">
        <w:trPr>
          <w:trHeight w:val="20"/>
        </w:trPr>
        <w:tc>
          <w:tcPr>
            <w:tcW w:w="1072" w:type="pct"/>
            <w:vMerge/>
          </w:tcPr>
          <w:p w14:paraId="280EE741" w14:textId="77777777" w:rsidR="00415796" w:rsidRPr="00F14C55" w:rsidDel="002A1D54" w:rsidRDefault="004157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CA6395" w14:textId="30065761" w:rsidR="00415796" w:rsidRPr="00F14C55" w:rsidRDefault="000A3ED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A215B2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3BCADF60" w14:textId="77777777" w:rsidTr="0052724D">
        <w:trPr>
          <w:trHeight w:val="20"/>
        </w:trPr>
        <w:tc>
          <w:tcPr>
            <w:tcW w:w="1072" w:type="pct"/>
            <w:vMerge/>
          </w:tcPr>
          <w:p w14:paraId="645E32FF" w14:textId="77777777" w:rsidR="00A215B2" w:rsidRPr="00F14C55" w:rsidDel="002A1D54" w:rsidRDefault="00A215B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D75454" w14:textId="125CB272" w:rsidR="00A215B2" w:rsidRPr="00F14C55" w:rsidRDefault="001868D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1F9460AE" w14:textId="77777777" w:rsidTr="0052724D">
        <w:trPr>
          <w:trHeight w:val="20"/>
        </w:trPr>
        <w:tc>
          <w:tcPr>
            <w:tcW w:w="1072" w:type="pct"/>
            <w:vMerge/>
          </w:tcPr>
          <w:p w14:paraId="70E83CF0" w14:textId="77777777" w:rsidR="00A215B2" w:rsidRPr="00F14C55" w:rsidDel="002A1D54" w:rsidRDefault="00A215B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876C5F1" w14:textId="08ABC8F6" w:rsidR="00A215B2" w:rsidRPr="00F14C55" w:rsidRDefault="001E3BC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50FFA16" w14:textId="77777777" w:rsidTr="0052724D">
        <w:trPr>
          <w:trHeight w:val="20"/>
        </w:trPr>
        <w:tc>
          <w:tcPr>
            <w:tcW w:w="1072" w:type="pct"/>
            <w:vMerge/>
          </w:tcPr>
          <w:p w14:paraId="1A4DBA8C" w14:textId="77777777" w:rsidR="00E65108" w:rsidRPr="00F14C55" w:rsidDel="002A1D54" w:rsidRDefault="00E6510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FA3D57" w14:textId="77777777" w:rsidR="00E65108" w:rsidRPr="00F14C55" w:rsidRDefault="00E6510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2B23C827" w14:textId="77777777" w:rsidTr="0052724D">
        <w:trPr>
          <w:trHeight w:val="20"/>
        </w:trPr>
        <w:tc>
          <w:tcPr>
            <w:tcW w:w="1072" w:type="pct"/>
            <w:vMerge/>
          </w:tcPr>
          <w:p w14:paraId="10FA02C6" w14:textId="77777777" w:rsidR="00E65108" w:rsidRPr="00F14C55" w:rsidDel="002A1D54" w:rsidRDefault="00E6510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49252B" w14:textId="77777777" w:rsidR="00E65108" w:rsidRPr="00F14C55" w:rsidRDefault="00E6510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8DEF989" w14:textId="77777777" w:rsidTr="0027432B">
        <w:trPr>
          <w:trHeight w:val="20"/>
        </w:trPr>
        <w:tc>
          <w:tcPr>
            <w:tcW w:w="1072" w:type="pct"/>
          </w:tcPr>
          <w:p w14:paraId="16C2385E" w14:textId="77777777" w:rsidR="00E65108" w:rsidRPr="00F14C55" w:rsidDel="002A1D54" w:rsidRDefault="00E65108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33F92A77" w14:textId="77777777" w:rsidR="00E65108" w:rsidRPr="00F14C55" w:rsidRDefault="00E6510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D17E299" w14:textId="77777777" w:rsidR="005D7BA7" w:rsidRPr="00F14C55" w:rsidRDefault="005D7BA7" w:rsidP="0052724D">
      <w:pPr>
        <w:rPr>
          <w:bCs/>
          <w:color w:val="auto"/>
          <w:szCs w:val="20"/>
        </w:rPr>
      </w:pPr>
    </w:p>
    <w:p w14:paraId="385CDBBA" w14:textId="77777777" w:rsidR="00BA5966" w:rsidRPr="00F14C55" w:rsidRDefault="00BA5966" w:rsidP="0052724D">
      <w:pPr>
        <w:rPr>
          <w:color w:val="auto"/>
        </w:rPr>
      </w:pPr>
      <w:bookmarkStart w:id="38" w:name="_Toc366429902"/>
      <w:r w:rsidRPr="00F14C55">
        <w:rPr>
          <w:b/>
          <w:color w:val="auto"/>
        </w:rPr>
        <w:t>3.1.15. Трудовая функция</w:t>
      </w:r>
      <w:bookmarkEnd w:id="38"/>
    </w:p>
    <w:p w14:paraId="5D6647BC" w14:textId="77777777" w:rsidR="00C33964" w:rsidRPr="00F14C55" w:rsidRDefault="00C3396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66"/>
        <w:gridCol w:w="876"/>
        <w:gridCol w:w="1447"/>
        <w:gridCol w:w="336"/>
      </w:tblGrid>
      <w:tr w:rsidR="001E613A" w:rsidRPr="00F14C55" w14:paraId="759F70B5" w14:textId="77777777" w:rsidTr="009B4F01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7DAD6FB" w14:textId="77777777" w:rsidR="005D7BA7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76334C" w14:textId="7222AE01" w:rsidR="005D7BA7" w:rsidRPr="00F14C55" w:rsidRDefault="0088448E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Представление </w:t>
            </w:r>
            <w:r w:rsidR="00C71D68" w:rsidRPr="00F14C55">
              <w:rPr>
                <w:color w:val="auto"/>
                <w:szCs w:val="20"/>
              </w:rPr>
              <w:t>отчетности по статусу конфигурации</w:t>
            </w:r>
            <w:r w:rsidR="009E7024" w:rsidRPr="00F14C55">
              <w:rPr>
                <w:color w:val="auto"/>
                <w:szCs w:val="20"/>
              </w:rPr>
              <w:t xml:space="preserve"> </w:t>
            </w:r>
            <w:r w:rsidR="00163968" w:rsidRPr="00F14C55">
              <w:rPr>
                <w:color w:val="auto"/>
                <w:szCs w:val="20"/>
              </w:rPr>
              <w:t xml:space="preserve">ИС </w:t>
            </w:r>
            <w:r w:rsidR="009E7024" w:rsidRPr="00F14C55">
              <w:rPr>
                <w:color w:val="auto"/>
                <w:szCs w:val="20"/>
              </w:rPr>
              <w:t>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E9ADBD4" w14:textId="77777777" w:rsidR="005D7BA7" w:rsidRPr="00F14C55" w:rsidRDefault="005676A0" w:rsidP="0052724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F01919" w14:textId="2206F375" w:rsidR="005D7BA7" w:rsidRPr="00F14C55" w:rsidRDefault="0065242B" w:rsidP="00FF7112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</w:t>
            </w:r>
            <w:r w:rsidR="00030497" w:rsidRPr="00F14C55">
              <w:rPr>
                <w:color w:val="auto"/>
                <w:szCs w:val="20"/>
              </w:rPr>
              <w:t>1</w:t>
            </w:r>
            <w:r w:rsidR="005D7BA7" w:rsidRPr="00F14C55">
              <w:rPr>
                <w:color w:val="auto"/>
                <w:szCs w:val="20"/>
              </w:rPr>
              <w:t>5.4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6FFC00E" w14:textId="77777777" w:rsidR="005D7BA7" w:rsidRPr="00F14C55" w:rsidRDefault="005676A0" w:rsidP="0052724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77A91C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298BCF34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9"/>
        <w:gridCol w:w="1207"/>
        <w:gridCol w:w="748"/>
        <w:gridCol w:w="2411"/>
        <w:gridCol w:w="1438"/>
        <w:gridCol w:w="1928"/>
      </w:tblGrid>
      <w:tr w:rsidR="006C70B3" w:rsidRPr="00F14C55" w14:paraId="0DB2248F" w14:textId="77777777" w:rsidTr="00FF7112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EE24796" w14:textId="77777777" w:rsidR="005D7BA7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9E148F3" w14:textId="2A49112D" w:rsidR="005D7BA7" w:rsidRPr="00F14C55" w:rsidRDefault="00FB45CE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2B899D2" w14:textId="77777777" w:rsidR="005D7BA7" w:rsidRPr="00F14C55" w:rsidRDefault="00FB45CE" w:rsidP="0027432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F1FDC2" w14:textId="77777777" w:rsidR="005D7BA7" w:rsidRPr="00F14C55" w:rsidRDefault="00F45964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4A0C79A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7164DC3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</w:tr>
      <w:tr w:rsidR="005010F6" w:rsidRPr="00F14C55" w14:paraId="4EA75207" w14:textId="77777777" w:rsidTr="00FF7112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063138F3" w14:textId="77777777" w:rsidR="005D7BA7" w:rsidRPr="00F14C55" w:rsidRDefault="005D7BA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9628231" w14:textId="77777777" w:rsidR="005D7BA7" w:rsidRPr="00F14C55" w:rsidRDefault="005D7BA7" w:rsidP="0027432B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3296951" w14:textId="77777777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5D7BA7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6BA2843" w14:textId="5024A99D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398E55A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0F74C98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1704868D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3AA8D31" w14:textId="20981E5E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Ве</w:t>
            </w:r>
            <w:r w:rsidR="00C33964" w:rsidRPr="00F14C55">
              <w:rPr>
                <w:color w:val="auto"/>
                <w:szCs w:val="20"/>
              </w:rPr>
              <w:t>дение</w:t>
            </w:r>
            <w:r w:rsidRPr="00F14C55">
              <w:rPr>
                <w:color w:val="auto"/>
                <w:szCs w:val="20"/>
              </w:rPr>
              <w:t xml:space="preserve"> истори</w:t>
            </w:r>
            <w:r w:rsidR="00C33964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изменений базовых элементов конфигурации ИС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0F4CF7E" w14:textId="77777777" w:rsidTr="0052724D">
        <w:trPr>
          <w:trHeight w:val="20"/>
        </w:trPr>
        <w:tc>
          <w:tcPr>
            <w:tcW w:w="1072" w:type="pct"/>
            <w:vMerge/>
          </w:tcPr>
          <w:p w14:paraId="0A423B1D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E27D7C" w14:textId="141FA262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Представл</w:t>
            </w:r>
            <w:r w:rsidR="00C33964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отчетност</w:t>
            </w:r>
            <w:r w:rsidR="00C33964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о статусе изменяемых базовых элементов конфигурации</w:t>
            </w:r>
            <w:r w:rsidR="009E7024" w:rsidRPr="00F14C55">
              <w:rPr>
                <w:color w:val="auto"/>
                <w:szCs w:val="20"/>
              </w:rPr>
              <w:t xml:space="preserve"> </w:t>
            </w:r>
            <w:r w:rsidR="00163968" w:rsidRPr="00F14C55">
              <w:rPr>
                <w:color w:val="auto"/>
                <w:szCs w:val="20"/>
              </w:rPr>
              <w:t xml:space="preserve">ИС </w:t>
            </w:r>
            <w:r w:rsidR="009E7024" w:rsidRPr="00F14C55">
              <w:rPr>
                <w:color w:val="auto"/>
                <w:szCs w:val="20"/>
              </w:rPr>
              <w:t>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65A7423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7AC8FF9E" w14:textId="77777777" w:rsidR="00163968" w:rsidRPr="00F14C55" w:rsidDel="002A1D54" w:rsidRDefault="00163968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C035181" w14:textId="2D6B3C51" w:rsidR="00163968" w:rsidRPr="00F14C55" w:rsidRDefault="0016396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Использовать систем</w:t>
            </w:r>
            <w:r w:rsidR="00F8418C" w:rsidRPr="00F14C55">
              <w:rPr>
                <w:color w:val="auto"/>
                <w:szCs w:val="20"/>
              </w:rPr>
              <w:t>ы</w:t>
            </w:r>
            <w:r w:rsidRPr="00F14C55">
              <w:rPr>
                <w:color w:val="auto"/>
                <w:szCs w:val="20"/>
              </w:rPr>
              <w:t xml:space="preserve"> контроля версий ИС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541AA3A7" w14:textId="77777777" w:rsidTr="0052724D">
        <w:trPr>
          <w:trHeight w:val="20"/>
        </w:trPr>
        <w:tc>
          <w:tcPr>
            <w:tcW w:w="1072" w:type="pct"/>
            <w:vMerge/>
          </w:tcPr>
          <w:p w14:paraId="55391A70" w14:textId="77777777" w:rsidR="00163968" w:rsidRPr="00F14C55" w:rsidDel="002A1D54" w:rsidRDefault="00163968" w:rsidP="0052724D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B81C19" w14:textId="7DC34EB2" w:rsidR="00163968" w:rsidRPr="00F14C55" w:rsidRDefault="0016396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входные данные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7933ACB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07265E5A" w14:textId="77777777" w:rsidR="00DF7295" w:rsidRPr="00F14C55" w:rsidRDefault="00DF7295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65FE4B14" w14:textId="77777777" w:rsidR="00DF7295" w:rsidRPr="00F14C55" w:rsidRDefault="00DF7295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конфигурационного управления</w:t>
            </w:r>
          </w:p>
        </w:tc>
      </w:tr>
      <w:tr w:rsidR="006C70B3" w:rsidRPr="00F14C55" w14:paraId="6027DA02" w14:textId="77777777" w:rsidTr="0052724D">
        <w:trPr>
          <w:trHeight w:val="20"/>
        </w:trPr>
        <w:tc>
          <w:tcPr>
            <w:tcW w:w="1072" w:type="pct"/>
            <w:vMerge/>
          </w:tcPr>
          <w:p w14:paraId="1643799B" w14:textId="77777777" w:rsidR="00244063" w:rsidRPr="00F14C55" w:rsidDel="002A1D54" w:rsidRDefault="0024406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359CEC73" w14:textId="77777777" w:rsidR="00244063" w:rsidRPr="00F14C55" w:rsidRDefault="0024406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7154DA78" w14:textId="77777777" w:rsidTr="0052724D">
        <w:trPr>
          <w:trHeight w:val="20"/>
        </w:trPr>
        <w:tc>
          <w:tcPr>
            <w:tcW w:w="1072" w:type="pct"/>
            <w:vMerge/>
          </w:tcPr>
          <w:p w14:paraId="73E35D95" w14:textId="77777777" w:rsidR="00244063" w:rsidRPr="00F14C55" w:rsidDel="002A1D54" w:rsidRDefault="0024406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748A1BAE" w14:textId="77777777" w:rsidR="00244063" w:rsidRPr="00F14C55" w:rsidRDefault="0024406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03C68BF1" w14:textId="77777777" w:rsidTr="0052724D">
        <w:trPr>
          <w:trHeight w:val="20"/>
        </w:trPr>
        <w:tc>
          <w:tcPr>
            <w:tcW w:w="1072" w:type="pct"/>
            <w:vMerge/>
          </w:tcPr>
          <w:p w14:paraId="5F4E1BF6" w14:textId="77777777" w:rsidR="00244063" w:rsidRPr="00F14C55" w:rsidDel="002A1D54" w:rsidRDefault="0024406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52939BA3" w14:textId="77777777" w:rsidR="00244063" w:rsidRPr="00F14C55" w:rsidRDefault="0098673A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694CEA7" w14:textId="77777777" w:rsidTr="0052724D">
        <w:trPr>
          <w:trHeight w:val="20"/>
        </w:trPr>
        <w:tc>
          <w:tcPr>
            <w:tcW w:w="1072" w:type="pct"/>
            <w:vMerge/>
          </w:tcPr>
          <w:p w14:paraId="72F35A37" w14:textId="77777777" w:rsidR="00244063" w:rsidRPr="00F14C55" w:rsidDel="002A1D54" w:rsidRDefault="0024406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CD8DCA0" w14:textId="7FB6A12C" w:rsidR="00244063" w:rsidRPr="00F14C55" w:rsidRDefault="000A3ED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244063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0E56C510" w14:textId="77777777" w:rsidTr="0052724D">
        <w:trPr>
          <w:trHeight w:val="20"/>
        </w:trPr>
        <w:tc>
          <w:tcPr>
            <w:tcW w:w="1072" w:type="pct"/>
            <w:vMerge/>
          </w:tcPr>
          <w:p w14:paraId="35C89F21" w14:textId="77777777" w:rsidR="00244063" w:rsidRPr="00F14C55" w:rsidDel="002A1D54" w:rsidRDefault="0024406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C8D933F" w14:textId="05F5ACA5" w:rsidR="00244063" w:rsidRPr="00F14C55" w:rsidRDefault="001868D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E354270" w14:textId="77777777" w:rsidTr="0052724D">
        <w:trPr>
          <w:trHeight w:val="20"/>
        </w:trPr>
        <w:tc>
          <w:tcPr>
            <w:tcW w:w="1072" w:type="pct"/>
            <w:vMerge/>
          </w:tcPr>
          <w:p w14:paraId="31D29CF4" w14:textId="77777777" w:rsidR="00244063" w:rsidRPr="00F14C55" w:rsidDel="002A1D54" w:rsidRDefault="0024406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DC0192" w14:textId="20639C79" w:rsidR="00244063" w:rsidRPr="00F14C55" w:rsidRDefault="001E3BC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1E9D835" w14:textId="77777777" w:rsidTr="0052724D">
        <w:trPr>
          <w:trHeight w:val="20"/>
        </w:trPr>
        <w:tc>
          <w:tcPr>
            <w:tcW w:w="1072" w:type="pct"/>
            <w:vMerge/>
          </w:tcPr>
          <w:p w14:paraId="6C429B07" w14:textId="77777777" w:rsidR="00244063" w:rsidRPr="00F14C55" w:rsidDel="002A1D54" w:rsidRDefault="0024406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423B4D" w14:textId="77777777" w:rsidR="00244063" w:rsidRPr="00F14C55" w:rsidRDefault="00DB3B34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244063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0B576844" w14:textId="77777777" w:rsidTr="0052724D">
        <w:trPr>
          <w:trHeight w:val="20"/>
        </w:trPr>
        <w:tc>
          <w:tcPr>
            <w:tcW w:w="1072" w:type="pct"/>
            <w:vMerge/>
          </w:tcPr>
          <w:p w14:paraId="13183DED" w14:textId="77777777" w:rsidR="001A00E3" w:rsidRPr="00F14C55" w:rsidDel="002A1D54" w:rsidRDefault="001A00E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0C6A51" w14:textId="77777777" w:rsidR="001A00E3" w:rsidRPr="00F14C55" w:rsidRDefault="001A00E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AD7A9AF" w14:textId="77777777" w:rsidTr="0027432B">
        <w:trPr>
          <w:trHeight w:val="20"/>
        </w:trPr>
        <w:tc>
          <w:tcPr>
            <w:tcW w:w="1072" w:type="pct"/>
          </w:tcPr>
          <w:p w14:paraId="3347AD14" w14:textId="77777777" w:rsidR="00244063" w:rsidRPr="00F14C55" w:rsidDel="002A1D54" w:rsidRDefault="00244063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FC7B0D4" w14:textId="77777777" w:rsidR="00244063" w:rsidRPr="00F14C55" w:rsidRDefault="0024406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0E954AEF" w14:textId="77777777" w:rsidR="005D7BA7" w:rsidRPr="00F14C55" w:rsidRDefault="005D7BA7" w:rsidP="0052724D">
      <w:pPr>
        <w:rPr>
          <w:bCs/>
          <w:color w:val="auto"/>
          <w:szCs w:val="20"/>
        </w:rPr>
      </w:pPr>
    </w:p>
    <w:p w14:paraId="10687AAF" w14:textId="77777777" w:rsidR="00BA5966" w:rsidRPr="00F14C55" w:rsidRDefault="00BA5966" w:rsidP="0052724D">
      <w:pPr>
        <w:rPr>
          <w:color w:val="auto"/>
        </w:rPr>
      </w:pPr>
      <w:bookmarkStart w:id="39" w:name="_Toc366429903"/>
      <w:r w:rsidRPr="00F14C55">
        <w:rPr>
          <w:b/>
          <w:color w:val="auto"/>
        </w:rPr>
        <w:t>3.1.16. Трудовая функция</w:t>
      </w:r>
      <w:bookmarkEnd w:id="39"/>
    </w:p>
    <w:p w14:paraId="13374679" w14:textId="77777777" w:rsidR="00C33964" w:rsidRPr="00F14C55" w:rsidRDefault="00C3396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876"/>
        <w:gridCol w:w="1447"/>
        <w:gridCol w:w="477"/>
      </w:tblGrid>
      <w:tr w:rsidR="001E613A" w:rsidRPr="00F14C55" w14:paraId="1C7D3BDD" w14:textId="77777777" w:rsidTr="00FF7112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A973A97" w14:textId="77777777" w:rsidR="005D7BA7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AF9A42" w14:textId="4D88739E" w:rsidR="005D7BA7" w:rsidRPr="00F14C55" w:rsidRDefault="0029799C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Проведение физических аудитов конфигурации ИС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9BDA2EE" w14:textId="77777777" w:rsidR="005D7BA7" w:rsidRPr="00F14C55" w:rsidRDefault="005676A0" w:rsidP="0052724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204CD8" w14:textId="1C5214BD" w:rsidR="005D7BA7" w:rsidRPr="00F14C55" w:rsidRDefault="0065242B" w:rsidP="00FF7112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</w:t>
            </w:r>
            <w:r w:rsidR="00030497" w:rsidRPr="00F14C55">
              <w:rPr>
                <w:color w:val="auto"/>
                <w:szCs w:val="20"/>
              </w:rPr>
              <w:t>16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130BFC7" w14:textId="77777777" w:rsidR="005D7BA7" w:rsidRPr="00F14C55" w:rsidRDefault="005676A0" w:rsidP="0052724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3A0FCF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4A1B78B8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8"/>
        <w:gridCol w:w="1207"/>
        <w:gridCol w:w="609"/>
        <w:gridCol w:w="2551"/>
        <w:gridCol w:w="1438"/>
        <w:gridCol w:w="1928"/>
      </w:tblGrid>
      <w:tr w:rsidR="006C70B3" w:rsidRPr="00F14C55" w14:paraId="51CEE6D6" w14:textId="77777777" w:rsidTr="00FF7112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2B8E9C8" w14:textId="77777777" w:rsidR="005D7BA7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AED49A3" w14:textId="09D1C5DB" w:rsidR="005D7BA7" w:rsidRPr="00F14C55" w:rsidRDefault="00FB45CE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C2EE3F4" w14:textId="77777777" w:rsidR="005D7BA7" w:rsidRPr="00F14C55" w:rsidRDefault="00FB45CE" w:rsidP="0027432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Х</w:t>
            </w:r>
          </w:p>
        </w:tc>
        <w:tc>
          <w:tcPr>
            <w:tcW w:w="122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DEBFD82" w14:textId="77777777" w:rsidR="005D7BA7" w:rsidRPr="00F14C55" w:rsidRDefault="00F45964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690CFD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624188F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</w:tr>
      <w:tr w:rsidR="005010F6" w:rsidRPr="00F14C55" w14:paraId="161E132C" w14:textId="77777777" w:rsidTr="00FF7112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097A8520" w14:textId="77777777" w:rsidR="005D7BA7" w:rsidRPr="00F14C55" w:rsidRDefault="005D7BA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C51C6E3" w14:textId="77777777" w:rsidR="005D7BA7" w:rsidRPr="00F14C55" w:rsidRDefault="005D7BA7" w:rsidP="0027432B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847B707" w14:textId="77777777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5D7BA7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24542BC" w14:textId="4FA00CE4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FDD4806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9A322E5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32563000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F7C2BA5" w14:textId="44E62853" w:rsidR="00025791" w:rsidRPr="00F14C55" w:rsidRDefault="00C0014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Ф</w:t>
            </w:r>
            <w:r w:rsidR="00025791" w:rsidRPr="00F14C55">
              <w:rPr>
                <w:color w:val="auto"/>
                <w:szCs w:val="20"/>
              </w:rPr>
              <w:t>изическ</w:t>
            </w:r>
            <w:r w:rsidRPr="00F14C55">
              <w:rPr>
                <w:color w:val="auto"/>
                <w:szCs w:val="20"/>
              </w:rPr>
              <w:t>ий</w:t>
            </w:r>
            <w:r w:rsidR="00025791" w:rsidRPr="00F14C55">
              <w:rPr>
                <w:color w:val="auto"/>
                <w:szCs w:val="20"/>
              </w:rPr>
              <w:t xml:space="preserve"> аудит конфигурации ИС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5AF0E85" w14:textId="77777777" w:rsidTr="0052724D">
        <w:trPr>
          <w:trHeight w:val="20"/>
        </w:trPr>
        <w:tc>
          <w:tcPr>
            <w:tcW w:w="1072" w:type="pct"/>
            <w:vMerge/>
          </w:tcPr>
          <w:p w14:paraId="127E8FC0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5D6316" w14:textId="0FC9F87D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Инициирова</w:t>
            </w:r>
            <w:r w:rsidR="00C33964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коррекции (запрос</w:t>
            </w:r>
            <w:r w:rsidR="00B66D5E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на устранение обнаруженных несоответствий) </w:t>
            </w:r>
            <w:r w:rsidR="00FE4E66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 xml:space="preserve">по результатам </w:t>
            </w:r>
            <w:r w:rsidR="00FE4E66" w:rsidRPr="00F14C55">
              <w:rPr>
                <w:color w:val="auto"/>
                <w:szCs w:val="20"/>
              </w:rPr>
              <w:t xml:space="preserve">физического </w:t>
            </w:r>
            <w:r w:rsidRPr="00F14C55">
              <w:rPr>
                <w:color w:val="auto"/>
                <w:szCs w:val="20"/>
              </w:rPr>
              <w:t>аудита</w:t>
            </w:r>
            <w:r w:rsidR="00FE4E66" w:rsidRPr="00F14C55">
              <w:rPr>
                <w:color w:val="auto"/>
                <w:szCs w:val="20"/>
              </w:rPr>
              <w:t xml:space="preserve"> конфигурации ИС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ABE5D08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67CCE1C0" w14:textId="77777777" w:rsidR="00025791" w:rsidRPr="00F14C55" w:rsidDel="002A1D54" w:rsidRDefault="00025791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39FD6FFF" w14:textId="4CA5E014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Использова</w:t>
            </w:r>
            <w:r w:rsidR="00C33964" w:rsidRPr="00F14C55">
              <w:rPr>
                <w:color w:val="auto"/>
                <w:szCs w:val="20"/>
              </w:rPr>
              <w:t>ть</w:t>
            </w:r>
            <w:r w:rsidRPr="00F14C55">
              <w:rPr>
                <w:color w:val="auto"/>
                <w:szCs w:val="20"/>
              </w:rPr>
              <w:t xml:space="preserve"> систем</w:t>
            </w:r>
            <w:r w:rsidR="00F8418C" w:rsidRPr="00F14C55">
              <w:rPr>
                <w:color w:val="auto"/>
                <w:szCs w:val="20"/>
              </w:rPr>
              <w:t>ы</w:t>
            </w:r>
            <w:r w:rsidRPr="00F14C55">
              <w:rPr>
                <w:color w:val="auto"/>
                <w:szCs w:val="20"/>
              </w:rPr>
              <w:t xml:space="preserve"> контроля версий</w:t>
            </w:r>
            <w:r w:rsidR="003914B7" w:rsidRPr="00F14C55">
              <w:rPr>
                <w:color w:val="auto"/>
                <w:szCs w:val="20"/>
              </w:rPr>
              <w:t xml:space="preserve"> ИС в рамках т</w:t>
            </w:r>
            <w:r w:rsidR="003914B7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23878B8C" w14:textId="77777777" w:rsidTr="0052724D">
        <w:trPr>
          <w:trHeight w:val="20"/>
        </w:trPr>
        <w:tc>
          <w:tcPr>
            <w:tcW w:w="1072" w:type="pct"/>
            <w:vMerge/>
          </w:tcPr>
          <w:p w14:paraId="0403DC1E" w14:textId="77777777" w:rsidR="00025791" w:rsidRPr="00F14C55" w:rsidDel="002A1D54" w:rsidRDefault="00025791" w:rsidP="0052724D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3202711" w14:textId="1E91BE3E" w:rsidR="00025791" w:rsidRPr="00F14C55" w:rsidRDefault="00627B7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3914B7" w:rsidRPr="00F14C55">
              <w:rPr>
                <w:color w:val="auto"/>
                <w:szCs w:val="20"/>
              </w:rPr>
              <w:t>при выполнении т</w:t>
            </w:r>
            <w:r w:rsidR="003914B7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36A751E1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22014191" w14:textId="77777777" w:rsidR="00DE7440" w:rsidRPr="00F14C55" w:rsidRDefault="00DE7440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253D2AFF" w14:textId="77777777" w:rsidR="00DE7440" w:rsidRPr="00F14C55" w:rsidRDefault="00DE7440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конфигурационного управления</w:t>
            </w:r>
          </w:p>
        </w:tc>
      </w:tr>
      <w:tr w:rsidR="006C70B3" w:rsidRPr="00F14C55" w14:paraId="380CA65D" w14:textId="77777777" w:rsidTr="0052724D">
        <w:trPr>
          <w:trHeight w:val="20"/>
        </w:trPr>
        <w:tc>
          <w:tcPr>
            <w:tcW w:w="1072" w:type="pct"/>
            <w:vMerge/>
          </w:tcPr>
          <w:p w14:paraId="4BFCE507" w14:textId="77777777" w:rsidR="00DE7440" w:rsidRPr="00F14C55" w:rsidDel="002A1D54" w:rsidRDefault="00DE744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3FEB118A" w14:textId="77777777" w:rsidR="00DE7440" w:rsidRPr="00F14C55" w:rsidRDefault="00DE7440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2DE934ED" w14:textId="77777777" w:rsidTr="0052724D">
        <w:trPr>
          <w:trHeight w:val="20"/>
        </w:trPr>
        <w:tc>
          <w:tcPr>
            <w:tcW w:w="1072" w:type="pct"/>
            <w:vMerge/>
          </w:tcPr>
          <w:p w14:paraId="5856FF59" w14:textId="77777777" w:rsidR="00DE7440" w:rsidRPr="00F14C55" w:rsidDel="002A1D54" w:rsidRDefault="00DE744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1C8ED0B3" w14:textId="77777777" w:rsidR="00DE7440" w:rsidRPr="00F14C55" w:rsidRDefault="00DE7440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28A9A672" w14:textId="77777777" w:rsidTr="0052724D">
        <w:trPr>
          <w:trHeight w:val="20"/>
        </w:trPr>
        <w:tc>
          <w:tcPr>
            <w:tcW w:w="1072" w:type="pct"/>
            <w:vMerge/>
          </w:tcPr>
          <w:p w14:paraId="66A03007" w14:textId="77777777" w:rsidR="00DE7440" w:rsidRPr="00F14C55" w:rsidDel="002A1D54" w:rsidRDefault="00DE744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2A5F64C5" w14:textId="77777777" w:rsidR="00DE7440" w:rsidRPr="00F14C55" w:rsidRDefault="0098673A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9CCC98E" w14:textId="77777777" w:rsidTr="0052724D">
        <w:trPr>
          <w:trHeight w:val="20"/>
        </w:trPr>
        <w:tc>
          <w:tcPr>
            <w:tcW w:w="1072" w:type="pct"/>
            <w:vMerge/>
          </w:tcPr>
          <w:p w14:paraId="0F6324D4" w14:textId="77777777" w:rsidR="00DE7440" w:rsidRPr="00F14C55" w:rsidDel="002A1D54" w:rsidRDefault="00DE744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88A271" w14:textId="13F264F7" w:rsidR="00DE7440" w:rsidRPr="00F14C55" w:rsidRDefault="000A3ED2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E7440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E2C32AE" w14:textId="77777777" w:rsidTr="0052724D">
        <w:trPr>
          <w:trHeight w:val="20"/>
        </w:trPr>
        <w:tc>
          <w:tcPr>
            <w:tcW w:w="1072" w:type="pct"/>
            <w:vMerge/>
          </w:tcPr>
          <w:p w14:paraId="005D13C6" w14:textId="77777777" w:rsidR="00DE7440" w:rsidRPr="00F14C55" w:rsidDel="002A1D54" w:rsidRDefault="00DE744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CC357A" w14:textId="129236A3" w:rsidR="00DE7440" w:rsidRPr="00F14C55" w:rsidRDefault="001868D8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14AE08B7" w14:textId="77777777" w:rsidTr="0052724D">
        <w:trPr>
          <w:trHeight w:val="20"/>
        </w:trPr>
        <w:tc>
          <w:tcPr>
            <w:tcW w:w="1072" w:type="pct"/>
            <w:vMerge/>
          </w:tcPr>
          <w:p w14:paraId="30A12F9C" w14:textId="77777777" w:rsidR="00DE7440" w:rsidRPr="00F14C55" w:rsidDel="002A1D54" w:rsidRDefault="00DE744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AC3D07" w14:textId="49DDABAE" w:rsidR="00DE7440" w:rsidRPr="00F14C55" w:rsidRDefault="001E3BC9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9D63677" w14:textId="77777777" w:rsidTr="0052724D">
        <w:trPr>
          <w:trHeight w:val="20"/>
        </w:trPr>
        <w:tc>
          <w:tcPr>
            <w:tcW w:w="1072" w:type="pct"/>
            <w:vMerge/>
          </w:tcPr>
          <w:p w14:paraId="73911FC8" w14:textId="77777777" w:rsidR="00DE7440" w:rsidRPr="00F14C55" w:rsidDel="002A1D54" w:rsidRDefault="00DE744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7D2A8D" w14:textId="77777777" w:rsidR="00DE7440" w:rsidRPr="00F14C55" w:rsidRDefault="00DB3B34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DE7440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9055B11" w14:textId="77777777" w:rsidTr="0052724D">
        <w:trPr>
          <w:trHeight w:val="20"/>
        </w:trPr>
        <w:tc>
          <w:tcPr>
            <w:tcW w:w="1072" w:type="pct"/>
            <w:vMerge/>
          </w:tcPr>
          <w:p w14:paraId="09F46BDE" w14:textId="77777777" w:rsidR="001A00E3" w:rsidRPr="00F14C55" w:rsidDel="002A1D54" w:rsidRDefault="001A00E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DAE810" w14:textId="77777777" w:rsidR="001A00E3" w:rsidRPr="00F14C55" w:rsidRDefault="001A00E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F41BD6E" w14:textId="77777777" w:rsidTr="0027432B">
        <w:trPr>
          <w:trHeight w:val="20"/>
        </w:trPr>
        <w:tc>
          <w:tcPr>
            <w:tcW w:w="1072" w:type="pct"/>
          </w:tcPr>
          <w:p w14:paraId="0D83904B" w14:textId="77777777" w:rsidR="00DE7440" w:rsidRPr="00F14C55" w:rsidDel="002A1D54" w:rsidRDefault="00DE7440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B434885" w14:textId="77777777" w:rsidR="00DE7440" w:rsidRPr="00F14C55" w:rsidRDefault="00DE7440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080CF7C3" w14:textId="77777777" w:rsidR="005D7BA7" w:rsidRPr="00F14C55" w:rsidRDefault="005D7BA7" w:rsidP="0052724D">
      <w:pPr>
        <w:rPr>
          <w:bCs/>
          <w:color w:val="auto"/>
          <w:szCs w:val="20"/>
        </w:rPr>
      </w:pPr>
    </w:p>
    <w:p w14:paraId="74899C4C" w14:textId="77777777" w:rsidR="00BA5966" w:rsidRPr="00F14C55" w:rsidRDefault="00BA5966" w:rsidP="0052724D">
      <w:pPr>
        <w:rPr>
          <w:color w:val="auto"/>
        </w:rPr>
      </w:pPr>
      <w:bookmarkStart w:id="40" w:name="_Toc366429904"/>
      <w:r w:rsidRPr="00F14C55">
        <w:rPr>
          <w:b/>
          <w:color w:val="auto"/>
        </w:rPr>
        <w:t xml:space="preserve">3.1.17. Трудовая функция </w:t>
      </w:r>
      <w:bookmarkEnd w:id="40"/>
    </w:p>
    <w:p w14:paraId="5E3E131B" w14:textId="77777777" w:rsidR="00C33964" w:rsidRPr="00F14C55" w:rsidRDefault="00C3396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4741DC55" w14:textId="77777777" w:rsidTr="00E515B5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E6FEA9F" w14:textId="77777777" w:rsidR="005D7BA7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889A3E" w14:textId="7312FCAB" w:rsidR="005D7BA7" w:rsidRPr="00F14C55" w:rsidRDefault="0019533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Инженерно-техническая поддержка</w:t>
            </w:r>
            <w:r w:rsidR="008F75C8" w:rsidRPr="00F14C55">
              <w:rPr>
                <w:color w:val="auto"/>
                <w:szCs w:val="20"/>
              </w:rPr>
              <w:t xml:space="preserve"> заключени</w:t>
            </w:r>
            <w:r w:rsidRPr="00F14C55">
              <w:rPr>
                <w:color w:val="auto"/>
                <w:szCs w:val="20"/>
              </w:rPr>
              <w:t>я</w:t>
            </w:r>
            <w:r w:rsidR="008F75C8" w:rsidRPr="00F14C55">
              <w:rPr>
                <w:color w:val="auto"/>
                <w:szCs w:val="20"/>
              </w:rPr>
              <w:t xml:space="preserve"> договоров </w:t>
            </w:r>
            <w:r w:rsidR="00D227F5" w:rsidRPr="00F14C55">
              <w:rPr>
                <w:color w:val="auto"/>
                <w:szCs w:val="20"/>
              </w:rPr>
              <w:t>на выполняемые работы</w:t>
            </w:r>
            <w:r w:rsidR="006871E4" w:rsidRPr="00F14C55">
              <w:rPr>
                <w:color w:val="auto"/>
                <w:szCs w:val="20"/>
              </w:rPr>
              <w:t>, связанные с ИС</w:t>
            </w:r>
            <w:r w:rsidR="00E17C0C" w:rsidRPr="00F14C55">
              <w:rPr>
                <w:color w:val="auto"/>
                <w:szCs w:val="20"/>
              </w:rPr>
              <w:t>,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1923D79" w14:textId="77777777" w:rsidR="005D7BA7" w:rsidRPr="00F14C55" w:rsidRDefault="005676A0" w:rsidP="0052724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4D3C07" w14:textId="15F64932" w:rsidR="005D7BA7" w:rsidRPr="00F14C55" w:rsidRDefault="0065242B" w:rsidP="00E515B5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</w:t>
            </w:r>
            <w:r w:rsidR="00030497" w:rsidRPr="00F14C55">
              <w:rPr>
                <w:color w:val="auto"/>
                <w:szCs w:val="20"/>
              </w:rPr>
              <w:t>17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8048FC4" w14:textId="77777777" w:rsidR="005D7BA7" w:rsidRPr="00F14C55" w:rsidRDefault="005676A0" w:rsidP="0052724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0C2706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2A0CAFCB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9"/>
        <w:gridCol w:w="1207"/>
        <w:gridCol w:w="748"/>
        <w:gridCol w:w="2411"/>
        <w:gridCol w:w="1438"/>
        <w:gridCol w:w="1928"/>
      </w:tblGrid>
      <w:tr w:rsidR="006C70B3" w:rsidRPr="00F14C55" w14:paraId="228780F0" w14:textId="77777777" w:rsidTr="00E515B5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4C452F5" w14:textId="77777777" w:rsidR="005D7BA7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AAF4C76" w14:textId="303337CF" w:rsidR="005D7BA7" w:rsidRPr="00F14C55" w:rsidRDefault="00FB45CE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214FAF8" w14:textId="77777777" w:rsidR="005D7BA7" w:rsidRPr="00F14C55" w:rsidRDefault="00FB45CE" w:rsidP="0027432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ECED77" w14:textId="77777777" w:rsidR="005D7BA7" w:rsidRPr="00F14C55" w:rsidRDefault="00F45964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15E9AE3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68DA33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</w:tr>
      <w:tr w:rsidR="005010F6" w:rsidRPr="00F14C55" w14:paraId="3387D441" w14:textId="77777777" w:rsidTr="00E515B5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436A49AF" w14:textId="77777777" w:rsidR="005D7BA7" w:rsidRPr="00F14C55" w:rsidRDefault="005D7BA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F9997E3" w14:textId="77777777" w:rsidR="005D7BA7" w:rsidRPr="00F14C55" w:rsidRDefault="005D7BA7" w:rsidP="0027432B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264CD16" w14:textId="77777777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5D7BA7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01C94DE" w14:textId="37F0C044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1CEEFEE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CF46950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39278983" w14:textId="77777777" w:rsidR="008828A5" w:rsidRPr="00F14C55" w:rsidRDefault="008828A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3CD33065" w14:textId="2BBABAD2" w:rsidR="008828A5" w:rsidRPr="00F14C55" w:rsidRDefault="008828A5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Подготовка технической информации о предмете договора на выполняемые работы</w:t>
            </w:r>
            <w:r w:rsidR="00E17C0C" w:rsidRPr="00F14C55">
              <w:rPr>
                <w:color w:val="auto"/>
                <w:szCs w:val="24"/>
              </w:rPr>
              <w:t>, связанные с ИС,</w:t>
            </w:r>
            <w:r w:rsidRPr="00F14C55">
              <w:rPr>
                <w:color w:val="auto"/>
                <w:szCs w:val="24"/>
              </w:rPr>
              <w:t xml:space="preserve"> на основе имеющейся типовой формы</w:t>
            </w:r>
            <w:r w:rsidR="009E7024" w:rsidRPr="00F14C55">
              <w:rPr>
                <w:color w:val="auto"/>
                <w:szCs w:val="24"/>
              </w:rPr>
              <w:t xml:space="preserve"> в соответствии с трудовым заданием</w:t>
            </w:r>
          </w:p>
        </w:tc>
      </w:tr>
      <w:tr w:rsidR="006C70B3" w:rsidRPr="00F14C55" w14:paraId="52042189" w14:textId="77777777" w:rsidTr="0052724D">
        <w:trPr>
          <w:trHeight w:val="20"/>
        </w:trPr>
        <w:tc>
          <w:tcPr>
            <w:tcW w:w="1072" w:type="pct"/>
            <w:vMerge/>
          </w:tcPr>
          <w:p w14:paraId="1778D4A4" w14:textId="77777777" w:rsidR="008828A5" w:rsidRPr="00F14C55" w:rsidRDefault="008828A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182625C" w14:textId="2462CEFE" w:rsidR="008828A5" w:rsidRPr="00F14C55" w:rsidRDefault="008828A5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Согласование договора на выполняемые работы</w:t>
            </w:r>
            <w:r w:rsidR="00E17C0C" w:rsidRPr="00F14C55">
              <w:rPr>
                <w:color w:val="auto"/>
                <w:szCs w:val="24"/>
              </w:rPr>
              <w:t>, связанные с ИС,</w:t>
            </w:r>
            <w:r w:rsidR="000A3ED2" w:rsidRPr="00F14C55">
              <w:rPr>
                <w:color w:val="auto"/>
                <w:szCs w:val="24"/>
              </w:rPr>
              <w:t xml:space="preserve"> </w:t>
            </w:r>
            <w:r w:rsidRPr="00F14C55">
              <w:rPr>
                <w:color w:val="auto"/>
                <w:szCs w:val="24"/>
              </w:rPr>
              <w:t>внутри организации</w:t>
            </w:r>
            <w:r w:rsidR="009E7024" w:rsidRPr="00F14C55">
              <w:rPr>
                <w:color w:val="auto"/>
                <w:szCs w:val="24"/>
              </w:rPr>
              <w:t xml:space="preserve"> в соответствии с трудовым заданием</w:t>
            </w:r>
          </w:p>
        </w:tc>
      </w:tr>
      <w:tr w:rsidR="006C70B3" w:rsidRPr="00F14C55" w14:paraId="1E0BDAE3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038774DE" w14:textId="77777777" w:rsidR="00025791" w:rsidRPr="00F14C55" w:rsidDel="002A1D54" w:rsidRDefault="00025791" w:rsidP="0052724D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7E9B11EE" w14:textId="75127DFF" w:rsidR="00025791" w:rsidRPr="00F14C55" w:rsidRDefault="0002579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Анализ</w:t>
            </w:r>
            <w:r w:rsidR="00563477" w:rsidRPr="00F14C55">
              <w:rPr>
                <w:color w:val="auto"/>
                <w:szCs w:val="24"/>
              </w:rPr>
              <w:t>ировать</w:t>
            </w:r>
            <w:r w:rsidRPr="00F14C55">
              <w:rPr>
                <w:color w:val="auto"/>
                <w:szCs w:val="24"/>
              </w:rPr>
              <w:t xml:space="preserve"> входны</w:t>
            </w:r>
            <w:r w:rsidR="00563477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данны</w:t>
            </w:r>
            <w:r w:rsidR="00563477" w:rsidRPr="00F14C55">
              <w:rPr>
                <w:color w:val="auto"/>
                <w:szCs w:val="24"/>
              </w:rPr>
              <w:t>е</w:t>
            </w:r>
            <w:r w:rsidR="00E17C0C" w:rsidRPr="00F14C55">
              <w:rPr>
                <w:color w:val="auto"/>
                <w:szCs w:val="24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50618E6C" w14:textId="77777777" w:rsidTr="0052724D">
        <w:trPr>
          <w:trHeight w:val="20"/>
        </w:trPr>
        <w:tc>
          <w:tcPr>
            <w:tcW w:w="1072" w:type="pct"/>
            <w:vMerge/>
          </w:tcPr>
          <w:p w14:paraId="47D90105" w14:textId="77777777" w:rsidR="00025791" w:rsidRPr="00F14C55" w:rsidDel="002A1D54" w:rsidRDefault="00025791" w:rsidP="0052724D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B08EC63" w14:textId="57D14090" w:rsidR="00025791" w:rsidRPr="00F14C55" w:rsidRDefault="0002579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563477" w:rsidRPr="00F14C55">
              <w:rPr>
                <w:color w:val="auto"/>
                <w:szCs w:val="24"/>
              </w:rPr>
              <w:t>атывать документацию</w:t>
            </w:r>
            <w:r w:rsidR="00E17C0C" w:rsidRPr="00F14C55">
              <w:rPr>
                <w:color w:val="auto"/>
                <w:szCs w:val="24"/>
              </w:rPr>
              <w:t>, связанную с ИС,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69166E31" w14:textId="77777777" w:rsidTr="0052724D">
        <w:trPr>
          <w:trHeight w:val="20"/>
        </w:trPr>
        <w:tc>
          <w:tcPr>
            <w:tcW w:w="1072" w:type="pct"/>
            <w:vMerge/>
          </w:tcPr>
          <w:p w14:paraId="49A193D5" w14:textId="77777777" w:rsidR="00025791" w:rsidRPr="00F14C55" w:rsidDel="002A1D54" w:rsidRDefault="00025791" w:rsidP="0052724D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6B140F9" w14:textId="0C40D92A" w:rsidR="00025791" w:rsidRPr="00F14C55" w:rsidRDefault="0002579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Осуществл</w:t>
            </w:r>
            <w:r w:rsidR="00563477" w:rsidRPr="00F14C55">
              <w:rPr>
                <w:color w:val="auto"/>
                <w:szCs w:val="24"/>
              </w:rPr>
              <w:t>ять</w:t>
            </w:r>
            <w:r w:rsidRPr="00F14C55">
              <w:rPr>
                <w:color w:val="auto"/>
                <w:szCs w:val="24"/>
              </w:rPr>
              <w:t xml:space="preserve"> коммуникаци</w:t>
            </w:r>
            <w:r w:rsidR="00563477" w:rsidRPr="00F14C55">
              <w:rPr>
                <w:color w:val="auto"/>
                <w:szCs w:val="24"/>
              </w:rPr>
              <w:t>и</w:t>
            </w:r>
            <w:r w:rsidR="00E17C0C" w:rsidRPr="00F14C55">
              <w:rPr>
                <w:color w:val="auto"/>
                <w:szCs w:val="24"/>
              </w:rPr>
              <w:t xml:space="preserve"> с заинтересованными сторонами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3ECCF9A1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1C8E308F" w14:textId="77777777" w:rsidR="00057531" w:rsidRPr="00F14C55" w:rsidRDefault="00057531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15E9A0DD" w14:textId="77777777" w:rsidR="00057531" w:rsidRPr="00F14C55" w:rsidRDefault="0005753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Возможности ИС</w:t>
            </w:r>
          </w:p>
        </w:tc>
      </w:tr>
      <w:tr w:rsidR="006C70B3" w:rsidRPr="00F14C55" w14:paraId="6F1431B2" w14:textId="77777777" w:rsidTr="0052724D">
        <w:trPr>
          <w:trHeight w:val="20"/>
        </w:trPr>
        <w:tc>
          <w:tcPr>
            <w:tcW w:w="1072" w:type="pct"/>
            <w:vMerge/>
          </w:tcPr>
          <w:p w14:paraId="589169EE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D99C47F" w14:textId="77777777" w:rsidR="00057531" w:rsidRPr="00F14C55" w:rsidRDefault="0005753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Предметная область автоматизации</w:t>
            </w:r>
          </w:p>
        </w:tc>
      </w:tr>
      <w:tr w:rsidR="006C70B3" w:rsidRPr="00F14C55" w14:paraId="4C16E495" w14:textId="77777777" w:rsidTr="0052724D">
        <w:trPr>
          <w:trHeight w:val="20"/>
        </w:trPr>
        <w:tc>
          <w:tcPr>
            <w:tcW w:w="1072" w:type="pct"/>
            <w:vMerge/>
          </w:tcPr>
          <w:p w14:paraId="74C379A4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A1E6BB6" w14:textId="77777777" w:rsidR="00057531" w:rsidRPr="00F14C55" w:rsidRDefault="00057531" w:rsidP="0052724D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Инструменты и методы коммуникаций</w:t>
            </w:r>
          </w:p>
        </w:tc>
      </w:tr>
      <w:tr w:rsidR="006C70B3" w:rsidRPr="00F14C55" w14:paraId="60D05703" w14:textId="77777777" w:rsidTr="0052724D">
        <w:trPr>
          <w:trHeight w:val="20"/>
        </w:trPr>
        <w:tc>
          <w:tcPr>
            <w:tcW w:w="1072" w:type="pct"/>
            <w:vMerge/>
          </w:tcPr>
          <w:p w14:paraId="254BFC33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F1702B9" w14:textId="77777777" w:rsidR="00057531" w:rsidRPr="00F14C55" w:rsidRDefault="00057531" w:rsidP="0052724D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Каналы коммуникаций</w:t>
            </w:r>
          </w:p>
        </w:tc>
      </w:tr>
      <w:tr w:rsidR="006C70B3" w:rsidRPr="00F14C55" w14:paraId="3DF9C7CE" w14:textId="77777777" w:rsidTr="0052724D">
        <w:trPr>
          <w:trHeight w:val="20"/>
        </w:trPr>
        <w:tc>
          <w:tcPr>
            <w:tcW w:w="1072" w:type="pct"/>
            <w:vMerge/>
          </w:tcPr>
          <w:p w14:paraId="33A6E5D5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4CBEAC2" w14:textId="77777777" w:rsidR="00057531" w:rsidRPr="00F14C55" w:rsidRDefault="00057531" w:rsidP="0052724D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Модели коммуникаций</w:t>
            </w:r>
          </w:p>
        </w:tc>
      </w:tr>
      <w:tr w:rsidR="006C70B3" w:rsidRPr="00F14C55" w14:paraId="67C822F5" w14:textId="77777777" w:rsidTr="0052724D">
        <w:trPr>
          <w:trHeight w:val="20"/>
        </w:trPr>
        <w:tc>
          <w:tcPr>
            <w:tcW w:w="1072" w:type="pct"/>
            <w:vMerge/>
          </w:tcPr>
          <w:p w14:paraId="3272ED93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10DBAB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63D5228B" w14:textId="77777777" w:rsidTr="0052724D">
        <w:trPr>
          <w:trHeight w:val="20"/>
        </w:trPr>
        <w:tc>
          <w:tcPr>
            <w:tcW w:w="1072" w:type="pct"/>
            <w:vMerge/>
          </w:tcPr>
          <w:p w14:paraId="03F20A51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7827BD2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59A52D92" w14:textId="77777777" w:rsidTr="0052724D">
        <w:trPr>
          <w:trHeight w:val="20"/>
        </w:trPr>
        <w:tc>
          <w:tcPr>
            <w:tcW w:w="1072" w:type="pct"/>
            <w:vMerge/>
          </w:tcPr>
          <w:p w14:paraId="029B270F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53627E5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53ADF8B2" w14:textId="77777777" w:rsidTr="0052724D">
        <w:trPr>
          <w:trHeight w:val="20"/>
        </w:trPr>
        <w:tc>
          <w:tcPr>
            <w:tcW w:w="1072" w:type="pct"/>
            <w:vMerge/>
          </w:tcPr>
          <w:p w14:paraId="30D21F6B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80C1C7F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07E3D7E7" w14:textId="77777777" w:rsidTr="0052724D">
        <w:trPr>
          <w:trHeight w:val="20"/>
        </w:trPr>
        <w:tc>
          <w:tcPr>
            <w:tcW w:w="1072" w:type="pct"/>
            <w:vMerge/>
          </w:tcPr>
          <w:p w14:paraId="542AA638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3379F38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367C7614" w14:textId="77777777" w:rsidTr="0052724D">
        <w:trPr>
          <w:trHeight w:val="20"/>
        </w:trPr>
        <w:tc>
          <w:tcPr>
            <w:tcW w:w="1072" w:type="pct"/>
            <w:vMerge/>
          </w:tcPr>
          <w:p w14:paraId="4ADE6102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03C5B04" w14:textId="7AF8375E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7AA04E03" w14:textId="77777777" w:rsidTr="0052724D">
        <w:trPr>
          <w:trHeight w:val="20"/>
        </w:trPr>
        <w:tc>
          <w:tcPr>
            <w:tcW w:w="1072" w:type="pct"/>
            <w:vMerge/>
          </w:tcPr>
          <w:p w14:paraId="5FCABDFF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FE7CC94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0FA3880B" w14:textId="77777777" w:rsidTr="00F14C55">
        <w:trPr>
          <w:trHeight w:val="20"/>
        </w:trPr>
        <w:tc>
          <w:tcPr>
            <w:tcW w:w="1072" w:type="pct"/>
            <w:vMerge/>
          </w:tcPr>
          <w:p w14:paraId="20BF961E" w14:textId="77777777" w:rsidR="00803D02" w:rsidRPr="00F14C55" w:rsidDel="002A1D54" w:rsidRDefault="00803D0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0EEAE59" w14:textId="106BD133" w:rsidR="00803D02" w:rsidRPr="00F14C55" w:rsidRDefault="005D3686" w:rsidP="00905938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74F0BFE8" w14:textId="77777777" w:rsidTr="0052724D">
        <w:trPr>
          <w:trHeight w:val="20"/>
        </w:trPr>
        <w:tc>
          <w:tcPr>
            <w:tcW w:w="1072" w:type="pct"/>
            <w:vMerge/>
          </w:tcPr>
          <w:p w14:paraId="6020305C" w14:textId="77777777" w:rsidR="00512167" w:rsidRPr="00F14C55" w:rsidDel="002A1D54" w:rsidRDefault="00512167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DEC150F" w14:textId="3487141E" w:rsidR="00512167" w:rsidRPr="00F14C55" w:rsidRDefault="00553CCB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2CE2A23B" w14:textId="77777777" w:rsidTr="0052724D">
        <w:trPr>
          <w:trHeight w:val="20"/>
        </w:trPr>
        <w:tc>
          <w:tcPr>
            <w:tcW w:w="1072" w:type="pct"/>
            <w:vMerge/>
          </w:tcPr>
          <w:p w14:paraId="72DDB9DB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F2FEEA2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Теория баз данных</w:t>
            </w:r>
          </w:p>
        </w:tc>
      </w:tr>
      <w:tr w:rsidR="006C70B3" w:rsidRPr="00F14C55" w14:paraId="381FB449" w14:textId="77777777" w:rsidTr="0052724D">
        <w:trPr>
          <w:trHeight w:val="20"/>
        </w:trPr>
        <w:tc>
          <w:tcPr>
            <w:tcW w:w="1072" w:type="pct"/>
            <w:vMerge/>
          </w:tcPr>
          <w:p w14:paraId="0D76820F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6683E03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Системы хранения и анализа баз данных</w:t>
            </w:r>
          </w:p>
        </w:tc>
      </w:tr>
      <w:tr w:rsidR="006C70B3" w:rsidRPr="00F14C55" w14:paraId="08D42752" w14:textId="77777777" w:rsidTr="0052724D">
        <w:trPr>
          <w:trHeight w:val="20"/>
        </w:trPr>
        <w:tc>
          <w:tcPr>
            <w:tcW w:w="1072" w:type="pct"/>
            <w:vMerge/>
          </w:tcPr>
          <w:p w14:paraId="33541B07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C9DB276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программирования</w:t>
            </w:r>
          </w:p>
        </w:tc>
      </w:tr>
      <w:tr w:rsidR="006C70B3" w:rsidRPr="00F14C55" w14:paraId="1BCF0251" w14:textId="77777777" w:rsidTr="0052724D">
        <w:trPr>
          <w:trHeight w:val="20"/>
        </w:trPr>
        <w:tc>
          <w:tcPr>
            <w:tcW w:w="1072" w:type="pct"/>
            <w:vMerge/>
          </w:tcPr>
          <w:p w14:paraId="4DF52F15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21C1E9B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7175F497" w14:textId="77777777" w:rsidTr="0052724D">
        <w:trPr>
          <w:trHeight w:val="20"/>
        </w:trPr>
        <w:tc>
          <w:tcPr>
            <w:tcW w:w="1072" w:type="pct"/>
            <w:vMerge/>
          </w:tcPr>
          <w:p w14:paraId="6F98A761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E5A18CB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структурные языки программирования</w:t>
            </w:r>
          </w:p>
        </w:tc>
      </w:tr>
      <w:tr w:rsidR="006C70B3" w:rsidRPr="00F14C55" w14:paraId="3A7A86F1" w14:textId="77777777" w:rsidTr="0052724D">
        <w:trPr>
          <w:trHeight w:val="20"/>
        </w:trPr>
        <w:tc>
          <w:tcPr>
            <w:tcW w:w="1072" w:type="pct"/>
            <w:vMerge/>
          </w:tcPr>
          <w:p w14:paraId="553544AF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798C2EA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Языки современных бизнес-приложений</w:t>
            </w:r>
          </w:p>
        </w:tc>
      </w:tr>
      <w:tr w:rsidR="006C70B3" w:rsidRPr="00F14C55" w14:paraId="1D651BE2" w14:textId="77777777" w:rsidTr="0052724D">
        <w:trPr>
          <w:trHeight w:val="20"/>
        </w:trPr>
        <w:tc>
          <w:tcPr>
            <w:tcW w:w="1072" w:type="pct"/>
            <w:vMerge/>
          </w:tcPr>
          <w:p w14:paraId="09978FD0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674E440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77223D86" w14:textId="77777777" w:rsidTr="0052724D">
        <w:trPr>
          <w:trHeight w:val="20"/>
        </w:trPr>
        <w:tc>
          <w:tcPr>
            <w:tcW w:w="1072" w:type="pct"/>
            <w:vMerge/>
          </w:tcPr>
          <w:p w14:paraId="4AEB5C28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23B4711" w14:textId="77777777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D3A827D" w14:textId="77777777" w:rsidTr="0052724D">
        <w:trPr>
          <w:trHeight w:val="20"/>
        </w:trPr>
        <w:tc>
          <w:tcPr>
            <w:tcW w:w="1072" w:type="pct"/>
            <w:vMerge/>
          </w:tcPr>
          <w:p w14:paraId="779F4286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3C810D5" w14:textId="77777777" w:rsidR="00057531" w:rsidRPr="00F14C55" w:rsidRDefault="0098673A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1879301" w14:textId="77777777" w:rsidTr="0052724D">
        <w:trPr>
          <w:trHeight w:val="20"/>
        </w:trPr>
        <w:tc>
          <w:tcPr>
            <w:tcW w:w="1072" w:type="pct"/>
            <w:vMerge/>
          </w:tcPr>
          <w:p w14:paraId="68ACB758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502A52D" w14:textId="3D1BA1D5" w:rsidR="00057531" w:rsidRPr="00F14C55" w:rsidRDefault="000A3ED2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057531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139D741A" w14:textId="77777777" w:rsidTr="0052724D">
        <w:trPr>
          <w:trHeight w:val="20"/>
        </w:trPr>
        <w:tc>
          <w:tcPr>
            <w:tcW w:w="1072" w:type="pct"/>
            <w:vMerge/>
          </w:tcPr>
          <w:p w14:paraId="191F572C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25FE33D" w14:textId="5E44F71B" w:rsidR="00057531" w:rsidRPr="00F14C55" w:rsidRDefault="00057531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0314C22C" w14:textId="77777777" w:rsidTr="0052724D">
        <w:trPr>
          <w:trHeight w:val="20"/>
        </w:trPr>
        <w:tc>
          <w:tcPr>
            <w:tcW w:w="1072" w:type="pct"/>
            <w:vMerge/>
          </w:tcPr>
          <w:p w14:paraId="1A7BD43A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B897330" w14:textId="166D43EA" w:rsidR="00057531" w:rsidRPr="00F14C55" w:rsidRDefault="001868D8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094A8A66" w14:textId="77777777" w:rsidTr="0052724D">
        <w:trPr>
          <w:trHeight w:val="20"/>
        </w:trPr>
        <w:tc>
          <w:tcPr>
            <w:tcW w:w="1072" w:type="pct"/>
            <w:vMerge/>
          </w:tcPr>
          <w:p w14:paraId="4E69BB45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9422321" w14:textId="5861983B" w:rsidR="00057531" w:rsidRPr="00F14C55" w:rsidRDefault="001E3BC9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CAF0E38" w14:textId="77777777" w:rsidTr="0052724D">
        <w:trPr>
          <w:trHeight w:val="20"/>
        </w:trPr>
        <w:tc>
          <w:tcPr>
            <w:tcW w:w="1072" w:type="pct"/>
            <w:vMerge/>
          </w:tcPr>
          <w:p w14:paraId="0BAC23A1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5DF9048" w14:textId="77777777" w:rsidR="00057531" w:rsidRPr="00F14C55" w:rsidRDefault="0098673A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15B9DEA0" w14:textId="77777777" w:rsidTr="0052724D">
        <w:trPr>
          <w:trHeight w:val="20"/>
        </w:trPr>
        <w:tc>
          <w:tcPr>
            <w:tcW w:w="1072" w:type="pct"/>
            <w:vMerge/>
          </w:tcPr>
          <w:p w14:paraId="72C1620B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FDB28D1" w14:textId="77777777" w:rsidR="00057531" w:rsidRPr="00F14C55" w:rsidRDefault="00637443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</w:t>
            </w:r>
            <w:r w:rsidR="00050D29" w:rsidRPr="00F14C55">
              <w:rPr>
                <w:color w:val="auto"/>
                <w:szCs w:val="24"/>
              </w:rPr>
              <w:t xml:space="preserve"> Российской Федерации</w:t>
            </w:r>
          </w:p>
        </w:tc>
      </w:tr>
      <w:tr w:rsidR="006C70B3" w:rsidRPr="00F14C55" w14:paraId="7E947C4C" w14:textId="77777777" w:rsidTr="0052724D">
        <w:trPr>
          <w:trHeight w:val="20"/>
        </w:trPr>
        <w:tc>
          <w:tcPr>
            <w:tcW w:w="1072" w:type="pct"/>
            <w:vMerge/>
          </w:tcPr>
          <w:p w14:paraId="169E6DFA" w14:textId="77777777" w:rsidR="00057531" w:rsidRPr="00F14C55" w:rsidDel="002A1D54" w:rsidRDefault="00057531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6EDDF18" w14:textId="77777777" w:rsidR="00057531" w:rsidRPr="00F14C55" w:rsidRDefault="00DB3B34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057531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0C9C71A5" w14:textId="77777777" w:rsidTr="0052724D">
        <w:trPr>
          <w:trHeight w:val="20"/>
        </w:trPr>
        <w:tc>
          <w:tcPr>
            <w:tcW w:w="1072" w:type="pct"/>
            <w:vMerge/>
          </w:tcPr>
          <w:p w14:paraId="217174FC" w14:textId="77777777" w:rsidR="001A00E3" w:rsidRPr="00F14C55" w:rsidDel="002A1D54" w:rsidRDefault="001A00E3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8A1A750" w14:textId="77777777" w:rsidR="001A00E3" w:rsidRPr="00F14C55" w:rsidRDefault="001A00E3" w:rsidP="0027432B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746D411C" w14:textId="77777777" w:rsidTr="0027432B">
        <w:trPr>
          <w:trHeight w:val="20"/>
        </w:trPr>
        <w:tc>
          <w:tcPr>
            <w:tcW w:w="1072" w:type="pct"/>
          </w:tcPr>
          <w:p w14:paraId="68C088A7" w14:textId="77777777" w:rsidR="00057531" w:rsidRPr="00F14C55" w:rsidDel="002A1D54" w:rsidRDefault="00057531" w:rsidP="0052724D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3D4753F9" w14:textId="77777777" w:rsidR="00057531" w:rsidRPr="00F14C55" w:rsidRDefault="00057531" w:rsidP="0027432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1E67BE38" w14:textId="77777777" w:rsidR="00C657D3" w:rsidRPr="00F14C55" w:rsidRDefault="00C657D3" w:rsidP="005010F6">
      <w:pPr>
        <w:rPr>
          <w:color w:val="auto"/>
        </w:rPr>
      </w:pPr>
      <w:bookmarkStart w:id="41" w:name="_Toc366429905"/>
    </w:p>
    <w:p w14:paraId="0CF92551" w14:textId="77777777" w:rsidR="00BA5966" w:rsidRPr="00F14C55" w:rsidRDefault="00BA5966" w:rsidP="0052724D">
      <w:pPr>
        <w:rPr>
          <w:color w:val="auto"/>
        </w:rPr>
      </w:pPr>
      <w:r w:rsidRPr="00F14C55">
        <w:rPr>
          <w:b/>
          <w:color w:val="auto"/>
        </w:rPr>
        <w:t>3.1.18. Трудовая функция</w:t>
      </w:r>
      <w:bookmarkEnd w:id="41"/>
    </w:p>
    <w:p w14:paraId="4D194607" w14:textId="77777777" w:rsidR="00563477" w:rsidRPr="00F14C55" w:rsidRDefault="00563477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876"/>
        <w:gridCol w:w="1447"/>
        <w:gridCol w:w="477"/>
      </w:tblGrid>
      <w:tr w:rsidR="001E613A" w:rsidRPr="00F14C55" w14:paraId="1B77C97C" w14:textId="77777777" w:rsidTr="00E515B5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DA05DD2" w14:textId="77777777" w:rsidR="005D7BA7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3C34FA" w14:textId="4A50463C" w:rsidR="005D7BA7" w:rsidRPr="00F14C55" w:rsidRDefault="00865CA4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</w:t>
            </w:r>
            <w:r w:rsidR="00967152" w:rsidRPr="00F14C55">
              <w:rPr>
                <w:color w:val="auto"/>
                <w:szCs w:val="20"/>
              </w:rPr>
              <w:t>егистраци</w:t>
            </w:r>
            <w:r w:rsidRPr="00F14C55">
              <w:rPr>
                <w:color w:val="auto"/>
                <w:szCs w:val="20"/>
              </w:rPr>
              <w:t>я</w:t>
            </w:r>
            <w:r w:rsidR="00967152" w:rsidRPr="00F14C55">
              <w:rPr>
                <w:color w:val="auto"/>
                <w:szCs w:val="20"/>
              </w:rPr>
              <w:t xml:space="preserve"> запросов заказчика</w:t>
            </w:r>
            <w:r w:rsidR="009E7024" w:rsidRPr="00F14C55">
              <w:rPr>
                <w:color w:val="auto"/>
                <w:szCs w:val="20"/>
              </w:rPr>
              <w:t xml:space="preserve"> </w:t>
            </w:r>
            <w:r w:rsidR="00D7418E" w:rsidRPr="00F14C55">
              <w:rPr>
                <w:color w:val="auto"/>
                <w:szCs w:val="20"/>
              </w:rPr>
              <w:t xml:space="preserve">ИС </w:t>
            </w:r>
            <w:r w:rsidR="009E7024" w:rsidRPr="00F14C55">
              <w:rPr>
                <w:color w:val="auto"/>
                <w:szCs w:val="20"/>
              </w:rPr>
              <w:t>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CC9460B" w14:textId="77777777" w:rsidR="005D7BA7" w:rsidRPr="00F14C55" w:rsidRDefault="005676A0" w:rsidP="0052724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90EB24" w14:textId="681C4789" w:rsidR="005D7BA7" w:rsidRPr="00F14C55" w:rsidRDefault="0065242B" w:rsidP="00E515B5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</w:t>
            </w:r>
            <w:r w:rsidR="00030497" w:rsidRPr="00F14C55">
              <w:rPr>
                <w:color w:val="auto"/>
                <w:szCs w:val="20"/>
              </w:rPr>
              <w:t>18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2998112" w14:textId="77777777" w:rsidR="005D7BA7" w:rsidRPr="00F14C55" w:rsidRDefault="005676A0" w:rsidP="0052724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F963D6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119DFD01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9"/>
        <w:gridCol w:w="1207"/>
        <w:gridCol w:w="748"/>
        <w:gridCol w:w="2411"/>
        <w:gridCol w:w="1438"/>
        <w:gridCol w:w="1928"/>
      </w:tblGrid>
      <w:tr w:rsidR="006C70B3" w:rsidRPr="00F14C55" w14:paraId="0F43AFF4" w14:textId="77777777" w:rsidTr="00E515B5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47B1C95" w14:textId="77777777" w:rsidR="005D7BA7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20468BB" w14:textId="2952743D" w:rsidR="005D7BA7" w:rsidRPr="00F14C55" w:rsidRDefault="00FB45CE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E329749" w14:textId="77777777" w:rsidR="005D7BA7" w:rsidRPr="00F14C55" w:rsidRDefault="00FB45CE" w:rsidP="0027432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5E2C50E" w14:textId="77777777" w:rsidR="005D7BA7" w:rsidRPr="00F14C55" w:rsidRDefault="00F45964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7AE758B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AE0059A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</w:tr>
      <w:tr w:rsidR="005010F6" w:rsidRPr="00F14C55" w14:paraId="75B5719C" w14:textId="77777777" w:rsidTr="00E515B5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32C1D04D" w14:textId="77777777" w:rsidR="005D7BA7" w:rsidRPr="00F14C55" w:rsidRDefault="005D7BA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060D757" w14:textId="77777777" w:rsidR="005D7BA7" w:rsidRPr="00F14C55" w:rsidRDefault="005D7BA7" w:rsidP="0027432B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E31F561" w14:textId="77777777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5D7BA7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D9F5CBC" w14:textId="5B4217F5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4CF5568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08633F3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18231895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1572CF45" w14:textId="767AA2E5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При</w:t>
            </w:r>
            <w:r w:rsidR="00563477" w:rsidRPr="00F14C55">
              <w:rPr>
                <w:color w:val="auto"/>
                <w:szCs w:val="20"/>
              </w:rPr>
              <w:t>ем</w:t>
            </w:r>
            <w:r w:rsidRPr="00F14C55">
              <w:rPr>
                <w:color w:val="auto"/>
                <w:szCs w:val="20"/>
              </w:rPr>
              <w:t xml:space="preserve"> запрос</w:t>
            </w:r>
            <w:r w:rsidR="00563477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заказчика </w:t>
            </w:r>
            <w:r w:rsidR="00D7418E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по различным каналам связи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004FAD1B" w14:textId="77777777" w:rsidTr="0052724D">
        <w:trPr>
          <w:trHeight w:val="20"/>
        </w:trPr>
        <w:tc>
          <w:tcPr>
            <w:tcW w:w="1072" w:type="pct"/>
            <w:vMerge/>
          </w:tcPr>
          <w:p w14:paraId="6783DFB8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92A8C28" w14:textId="403B650B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Регистр</w:t>
            </w:r>
            <w:r w:rsidR="00563477" w:rsidRPr="00F14C55">
              <w:rPr>
                <w:color w:val="auto"/>
                <w:szCs w:val="20"/>
              </w:rPr>
              <w:t>ация</w:t>
            </w:r>
            <w:r w:rsidRPr="00F14C55">
              <w:rPr>
                <w:color w:val="auto"/>
                <w:szCs w:val="20"/>
              </w:rPr>
              <w:t xml:space="preserve"> запрос</w:t>
            </w:r>
            <w:r w:rsidR="00563477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заказчика </w:t>
            </w:r>
            <w:r w:rsidR="00D7418E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в учетной системе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B08A429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0BB09EBB" w14:textId="77777777" w:rsidR="00025791" w:rsidRPr="00F14C55" w:rsidDel="002A1D54" w:rsidRDefault="00025791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11C62F13" w14:textId="5102B662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</w:t>
            </w:r>
            <w:r w:rsidR="00E83247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коммуникаци</w:t>
            </w:r>
            <w:r w:rsidR="00E83247" w:rsidRPr="00F14C55">
              <w:rPr>
                <w:color w:val="auto"/>
                <w:szCs w:val="20"/>
              </w:rPr>
              <w:t>и</w:t>
            </w:r>
            <w:r w:rsidR="00D7418E" w:rsidRPr="00F14C55">
              <w:rPr>
                <w:color w:val="auto"/>
                <w:szCs w:val="20"/>
              </w:rPr>
              <w:t xml:space="preserve"> с заинтересованными сторонами в рамках т</w:t>
            </w:r>
            <w:r w:rsidR="00D7418E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346C07C" w14:textId="77777777" w:rsidTr="0052724D">
        <w:trPr>
          <w:trHeight w:val="20"/>
        </w:trPr>
        <w:tc>
          <w:tcPr>
            <w:tcW w:w="1072" w:type="pct"/>
            <w:vMerge/>
          </w:tcPr>
          <w:p w14:paraId="158EB9A9" w14:textId="77777777" w:rsidR="00025791" w:rsidRPr="00F14C55" w:rsidDel="002A1D54" w:rsidRDefault="00025791" w:rsidP="0052724D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7554E6" w14:textId="18893B80" w:rsidR="00025791" w:rsidRPr="00F14C55" w:rsidRDefault="00627B77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D7418E" w:rsidRPr="00F14C55">
              <w:rPr>
                <w:color w:val="auto"/>
                <w:szCs w:val="20"/>
              </w:rPr>
              <w:t>в рамках т</w:t>
            </w:r>
            <w:r w:rsidR="00D7418E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35CC5F2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7C535971" w14:textId="77777777" w:rsidR="00FF1CF1" w:rsidRPr="00F14C55" w:rsidRDefault="00FF1CF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249B42C2" w14:textId="77777777" w:rsidR="00FF1CF1" w:rsidRPr="00F14C55" w:rsidRDefault="00FF1CF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3AEE6B54" w14:textId="77777777" w:rsidTr="0052724D">
        <w:trPr>
          <w:trHeight w:val="20"/>
        </w:trPr>
        <w:tc>
          <w:tcPr>
            <w:tcW w:w="1072" w:type="pct"/>
            <w:vMerge/>
          </w:tcPr>
          <w:p w14:paraId="4922BAF7" w14:textId="77777777" w:rsidR="00FF1CF1" w:rsidRPr="00F14C55" w:rsidDel="002A1D54" w:rsidRDefault="00FF1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6B7EDB" w14:textId="18C7F3EB" w:rsidR="00FF1CF1" w:rsidRPr="00F14C55" w:rsidRDefault="00FF1CF1" w:rsidP="0052724D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коммуникаций</w:t>
            </w:r>
            <w:r w:rsidR="008C1E2B" w:rsidRPr="00F14C55">
              <w:rPr>
                <w:bCs/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7959C22A" w14:textId="77777777" w:rsidTr="0052724D">
        <w:trPr>
          <w:trHeight w:val="20"/>
        </w:trPr>
        <w:tc>
          <w:tcPr>
            <w:tcW w:w="1072" w:type="pct"/>
            <w:vMerge/>
          </w:tcPr>
          <w:p w14:paraId="67985233" w14:textId="77777777" w:rsidR="00FF1CF1" w:rsidRPr="00F14C55" w:rsidDel="002A1D54" w:rsidRDefault="00FF1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9662D1" w14:textId="217D367D" w:rsidR="00FF1CF1" w:rsidRPr="00F14C55" w:rsidRDefault="00FF1CF1" w:rsidP="0052724D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Каналы коммуникаций</w:t>
            </w:r>
            <w:r w:rsidR="008C1E2B" w:rsidRPr="00F14C55">
              <w:rPr>
                <w:bCs/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69B1EE6F" w14:textId="77777777" w:rsidTr="0052724D">
        <w:trPr>
          <w:trHeight w:val="20"/>
        </w:trPr>
        <w:tc>
          <w:tcPr>
            <w:tcW w:w="1072" w:type="pct"/>
            <w:vMerge/>
          </w:tcPr>
          <w:p w14:paraId="037AC816" w14:textId="77777777" w:rsidR="00FF1CF1" w:rsidRPr="00F14C55" w:rsidDel="002A1D54" w:rsidRDefault="00FF1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85AAD2A" w14:textId="7717713A" w:rsidR="00FF1CF1" w:rsidRPr="00F14C55" w:rsidRDefault="00FF1CF1" w:rsidP="0052724D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Модели коммуникаций</w:t>
            </w:r>
            <w:r w:rsidR="008C1E2B" w:rsidRPr="00F14C55">
              <w:rPr>
                <w:bCs/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5E783FB5" w14:textId="77777777" w:rsidTr="0052724D">
        <w:trPr>
          <w:trHeight w:val="20"/>
        </w:trPr>
        <w:tc>
          <w:tcPr>
            <w:tcW w:w="1072" w:type="pct"/>
            <w:vMerge/>
          </w:tcPr>
          <w:p w14:paraId="6A1511C8" w14:textId="77777777" w:rsidR="00FF1CF1" w:rsidRPr="00F14C55" w:rsidDel="002A1D54" w:rsidRDefault="00FF1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58105B" w14:textId="3EB2EF1C" w:rsidR="00FF1CF1" w:rsidRPr="00F14C55" w:rsidRDefault="00FF1CF1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  <w:r w:rsidR="008C1E2B" w:rsidRPr="00F14C55">
              <w:rPr>
                <w:bCs/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0FB54869" w14:textId="77777777" w:rsidTr="0052724D">
        <w:trPr>
          <w:trHeight w:val="20"/>
        </w:trPr>
        <w:tc>
          <w:tcPr>
            <w:tcW w:w="1072" w:type="pct"/>
            <w:vMerge/>
          </w:tcPr>
          <w:p w14:paraId="4630FBFD" w14:textId="77777777" w:rsidR="00FF1CF1" w:rsidRPr="00F14C55" w:rsidDel="002A1D54" w:rsidRDefault="00FF1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3FEEB4" w14:textId="77777777" w:rsidR="00FF1CF1" w:rsidRPr="00F14C55" w:rsidRDefault="00FF1CF1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7FB441E6" w14:textId="77777777" w:rsidTr="00F14C55">
        <w:trPr>
          <w:trHeight w:val="20"/>
        </w:trPr>
        <w:tc>
          <w:tcPr>
            <w:tcW w:w="1072" w:type="pct"/>
            <w:vMerge/>
          </w:tcPr>
          <w:p w14:paraId="6770BE13" w14:textId="77777777" w:rsidR="00803D02" w:rsidRPr="00F14C55" w:rsidDel="002A1D54" w:rsidRDefault="00803D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38DE47" w14:textId="3D86E7E0" w:rsidR="00803D02" w:rsidRPr="00F14C55" w:rsidRDefault="005D3686" w:rsidP="0090593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04D87C6E" w14:textId="77777777" w:rsidTr="0052724D">
        <w:trPr>
          <w:trHeight w:val="20"/>
        </w:trPr>
        <w:tc>
          <w:tcPr>
            <w:tcW w:w="1072" w:type="pct"/>
            <w:vMerge/>
          </w:tcPr>
          <w:p w14:paraId="3175ADAE" w14:textId="77777777" w:rsidR="00512167" w:rsidRPr="00F14C55" w:rsidDel="002A1D54" w:rsidRDefault="0051216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94ADB4" w14:textId="248A08D8" w:rsidR="00512167" w:rsidRPr="00F14C55" w:rsidRDefault="00553CCB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41474F86" w14:textId="77777777" w:rsidTr="0052724D">
        <w:trPr>
          <w:trHeight w:val="20"/>
        </w:trPr>
        <w:tc>
          <w:tcPr>
            <w:tcW w:w="1072" w:type="pct"/>
            <w:vMerge/>
          </w:tcPr>
          <w:p w14:paraId="38A78F87" w14:textId="77777777" w:rsidR="00FF1CF1" w:rsidRPr="00F14C55" w:rsidDel="002A1D54" w:rsidRDefault="00FF1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3A0E67" w14:textId="00772AE2" w:rsidR="00FF1CF1" w:rsidRPr="00F14C55" w:rsidRDefault="001868D8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5C9DD4F" w14:textId="77777777" w:rsidTr="0052724D">
        <w:trPr>
          <w:trHeight w:val="20"/>
        </w:trPr>
        <w:tc>
          <w:tcPr>
            <w:tcW w:w="1072" w:type="pct"/>
            <w:vMerge/>
          </w:tcPr>
          <w:p w14:paraId="67C293CE" w14:textId="77777777" w:rsidR="00FF1CF1" w:rsidRPr="00F14C55" w:rsidDel="002A1D54" w:rsidRDefault="00FF1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EAD34A8" w14:textId="10037F04" w:rsidR="00FF1CF1" w:rsidRPr="00F14C55" w:rsidRDefault="001E3BC9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7755542" w14:textId="77777777" w:rsidTr="0052724D">
        <w:trPr>
          <w:trHeight w:val="20"/>
        </w:trPr>
        <w:tc>
          <w:tcPr>
            <w:tcW w:w="1072" w:type="pct"/>
            <w:vMerge/>
          </w:tcPr>
          <w:p w14:paraId="6C3BF617" w14:textId="77777777" w:rsidR="00FF1CF1" w:rsidRPr="00F14C55" w:rsidDel="002A1D54" w:rsidRDefault="00FF1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5CBAC1" w14:textId="77777777" w:rsidR="00FF1CF1" w:rsidRPr="00F14C55" w:rsidRDefault="0098673A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3F8F4C11" w14:textId="77777777" w:rsidTr="0052724D">
        <w:trPr>
          <w:trHeight w:val="20"/>
        </w:trPr>
        <w:tc>
          <w:tcPr>
            <w:tcW w:w="1072" w:type="pct"/>
            <w:vMerge/>
          </w:tcPr>
          <w:p w14:paraId="5B5481F8" w14:textId="77777777" w:rsidR="00FF1CF1" w:rsidRPr="00F14C55" w:rsidDel="002A1D54" w:rsidRDefault="00FF1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0ADB63" w14:textId="77777777" w:rsidR="00FF1CF1" w:rsidRPr="00F14C55" w:rsidRDefault="0063744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3097D9AA" w14:textId="77777777" w:rsidTr="0052724D">
        <w:trPr>
          <w:trHeight w:val="20"/>
        </w:trPr>
        <w:tc>
          <w:tcPr>
            <w:tcW w:w="1072" w:type="pct"/>
            <w:vMerge/>
          </w:tcPr>
          <w:p w14:paraId="7765FF9D" w14:textId="77777777" w:rsidR="00FF1CF1" w:rsidRPr="00F14C55" w:rsidDel="002A1D54" w:rsidRDefault="00FF1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0C2944" w14:textId="77777777" w:rsidR="00FF1CF1" w:rsidRPr="00F14C55" w:rsidRDefault="00DB3B34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FF1CF1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CCF061C" w14:textId="77777777" w:rsidTr="0052724D">
        <w:trPr>
          <w:trHeight w:val="20"/>
        </w:trPr>
        <w:tc>
          <w:tcPr>
            <w:tcW w:w="1072" w:type="pct"/>
            <w:vMerge/>
          </w:tcPr>
          <w:p w14:paraId="4C861EEE" w14:textId="77777777" w:rsidR="00B67ABB" w:rsidRPr="00F14C55" w:rsidDel="002A1D54" w:rsidRDefault="00B67AB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5D77F0" w14:textId="77777777" w:rsidR="00B67ABB" w:rsidRPr="00F14C55" w:rsidRDefault="00B67ABB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0D62FB8" w14:textId="77777777" w:rsidTr="0027432B">
        <w:trPr>
          <w:trHeight w:val="20"/>
        </w:trPr>
        <w:tc>
          <w:tcPr>
            <w:tcW w:w="1072" w:type="pct"/>
          </w:tcPr>
          <w:p w14:paraId="1D2A246F" w14:textId="77777777" w:rsidR="00FF1CF1" w:rsidRPr="00F14C55" w:rsidDel="002A1D54" w:rsidRDefault="00FF1CF1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4C47C01" w14:textId="77777777" w:rsidR="00FF1CF1" w:rsidRPr="00F14C55" w:rsidRDefault="00FF1CF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23F17B57" w14:textId="77777777" w:rsidR="00C657D3" w:rsidRPr="00F14C55" w:rsidRDefault="00C657D3" w:rsidP="005010F6">
      <w:pPr>
        <w:rPr>
          <w:color w:val="auto"/>
        </w:rPr>
      </w:pPr>
      <w:bookmarkStart w:id="42" w:name="_Toc366429906"/>
    </w:p>
    <w:p w14:paraId="021575C0" w14:textId="77777777" w:rsidR="00BA5966" w:rsidRPr="00F14C55" w:rsidRDefault="00BA5966" w:rsidP="0052724D">
      <w:pPr>
        <w:rPr>
          <w:color w:val="auto"/>
        </w:rPr>
      </w:pPr>
      <w:r w:rsidRPr="00F14C55">
        <w:rPr>
          <w:b/>
          <w:color w:val="auto"/>
        </w:rPr>
        <w:t>3.1.19. Трудовая функция</w:t>
      </w:r>
      <w:bookmarkEnd w:id="42"/>
    </w:p>
    <w:p w14:paraId="0C53029F" w14:textId="77777777" w:rsidR="00E83247" w:rsidRPr="00F14C55" w:rsidRDefault="00E83247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876"/>
        <w:gridCol w:w="1447"/>
        <w:gridCol w:w="477"/>
      </w:tblGrid>
      <w:tr w:rsidR="001E613A" w:rsidRPr="00F14C55" w14:paraId="3CEE4493" w14:textId="77777777" w:rsidTr="00E515B5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7984642" w14:textId="77777777" w:rsidR="005D7BA7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CC4129" w14:textId="1B67C1FE" w:rsidR="00E56425" w:rsidRPr="00F14C55" w:rsidRDefault="00E56425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Инженерно-техническая поддержка заключения </w:t>
            </w:r>
            <w:r w:rsidR="00C1297B" w:rsidRPr="00F14C55">
              <w:rPr>
                <w:color w:val="auto"/>
                <w:szCs w:val="20"/>
              </w:rPr>
              <w:t>договоров сопровождения ИС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1ECA1BA" w14:textId="77777777" w:rsidR="005D7BA7" w:rsidRPr="00F14C55" w:rsidRDefault="005676A0" w:rsidP="0052724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05429F" w14:textId="5E820B7A" w:rsidR="005D7BA7" w:rsidRPr="00F14C55" w:rsidRDefault="0065242B" w:rsidP="00E515B5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</w:t>
            </w:r>
            <w:r w:rsidR="00030497" w:rsidRPr="00F14C55">
              <w:rPr>
                <w:color w:val="auto"/>
                <w:szCs w:val="20"/>
              </w:rPr>
              <w:t>19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AD9B6BD" w14:textId="77777777" w:rsidR="005D7BA7" w:rsidRPr="00F14C55" w:rsidRDefault="005676A0" w:rsidP="0052724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443691" w14:textId="77777777" w:rsidR="005D7BA7" w:rsidRPr="00F14C55" w:rsidRDefault="005D7BA7" w:rsidP="002743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56F16E4F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5"/>
        <w:gridCol w:w="1194"/>
        <w:gridCol w:w="927"/>
        <w:gridCol w:w="2468"/>
        <w:gridCol w:w="1265"/>
        <w:gridCol w:w="1902"/>
      </w:tblGrid>
      <w:tr w:rsidR="006C70B3" w:rsidRPr="00F14C55" w14:paraId="1105BDA7" w14:textId="77777777" w:rsidTr="00E515B5">
        <w:trPr>
          <w:trHeight w:val="20"/>
        </w:trPr>
        <w:tc>
          <w:tcPr>
            <w:tcW w:w="127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BEED90C" w14:textId="77777777" w:rsidR="005D7BA7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5096864" w14:textId="49C53F51" w:rsidR="005D7BA7" w:rsidRPr="00F14C55" w:rsidRDefault="00FB45CE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4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4F6A5A9" w14:textId="77777777" w:rsidR="005D7BA7" w:rsidRPr="00F14C55" w:rsidRDefault="00FB45CE" w:rsidP="0027432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8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3E1C5C" w14:textId="77777777" w:rsidR="005D7BA7" w:rsidRPr="00F14C55" w:rsidRDefault="00F45964" w:rsidP="0027432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0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D2D8B3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  <w:tc>
          <w:tcPr>
            <w:tcW w:w="91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5D03ECB" w14:textId="77777777" w:rsidR="005D7BA7" w:rsidRPr="00F14C55" w:rsidRDefault="005D7BA7" w:rsidP="0027432B">
            <w:pPr>
              <w:jc w:val="center"/>
              <w:rPr>
                <w:color w:val="auto"/>
              </w:rPr>
            </w:pPr>
          </w:p>
        </w:tc>
      </w:tr>
      <w:tr w:rsidR="005010F6" w:rsidRPr="00F14C55" w14:paraId="50D98703" w14:textId="77777777" w:rsidTr="005010F6">
        <w:trPr>
          <w:trHeight w:val="20"/>
        </w:trPr>
        <w:tc>
          <w:tcPr>
            <w:tcW w:w="1279" w:type="pct"/>
            <w:tcBorders>
              <w:top w:val="nil"/>
              <w:bottom w:val="nil"/>
              <w:right w:val="nil"/>
            </w:tcBorders>
            <w:vAlign w:val="center"/>
          </w:tcPr>
          <w:p w14:paraId="24496338" w14:textId="77777777" w:rsidR="005D7BA7" w:rsidRPr="00F14C55" w:rsidRDefault="005D7BA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20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E7033FC" w14:textId="77777777" w:rsidR="005D7BA7" w:rsidRPr="00F14C55" w:rsidRDefault="005D7BA7" w:rsidP="0027432B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0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1871FD1" w14:textId="77777777" w:rsidR="005D7BA7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5D7BA7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1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AA82D2A" w14:textId="44B460C6" w:rsidR="00B92B71" w:rsidRPr="00F14C55" w:rsidRDefault="005676A0" w:rsidP="0027432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5C0D790" w14:textId="77777777" w:rsidR="0027432B" w:rsidRPr="00F14C55" w:rsidRDefault="0027432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D2CBACE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60046D04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4D7282B" w14:textId="08E44916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Подгот</w:t>
            </w:r>
            <w:r w:rsidR="00E83247" w:rsidRPr="00F14C55">
              <w:rPr>
                <w:color w:val="auto"/>
                <w:szCs w:val="20"/>
              </w:rPr>
              <w:t>овка</w:t>
            </w:r>
            <w:r w:rsidRPr="00F14C55">
              <w:rPr>
                <w:color w:val="auto"/>
                <w:szCs w:val="20"/>
              </w:rPr>
              <w:t xml:space="preserve"> техническ</w:t>
            </w:r>
            <w:r w:rsidR="00E83247" w:rsidRPr="00F14C55">
              <w:rPr>
                <w:color w:val="auto"/>
                <w:szCs w:val="20"/>
              </w:rPr>
              <w:t>ой</w:t>
            </w:r>
            <w:r w:rsidRPr="00F14C55">
              <w:rPr>
                <w:color w:val="auto"/>
                <w:szCs w:val="20"/>
              </w:rPr>
              <w:t xml:space="preserve"> информаци</w:t>
            </w:r>
            <w:r w:rsidR="00E83247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о предмете договора</w:t>
            </w:r>
            <w:r w:rsidR="00E83247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сопровождени</w:t>
            </w:r>
            <w:r w:rsidR="00E83247" w:rsidRPr="00F14C55">
              <w:rPr>
                <w:color w:val="auto"/>
                <w:szCs w:val="20"/>
              </w:rPr>
              <w:t>я</w:t>
            </w:r>
            <w:r w:rsidRPr="00F14C55">
              <w:rPr>
                <w:color w:val="auto"/>
                <w:szCs w:val="20"/>
              </w:rPr>
              <w:t xml:space="preserve"> ИС на основе имеющейся типовой формы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12735A12" w14:textId="77777777" w:rsidTr="0052724D">
        <w:trPr>
          <w:trHeight w:val="20"/>
        </w:trPr>
        <w:tc>
          <w:tcPr>
            <w:tcW w:w="1072" w:type="pct"/>
            <w:vMerge/>
          </w:tcPr>
          <w:p w14:paraId="68077216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B09C93" w14:textId="1FDA08BC" w:rsidR="00025791" w:rsidRPr="00F14C55" w:rsidRDefault="00025791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Согласов</w:t>
            </w:r>
            <w:r w:rsidR="00E83247" w:rsidRPr="00F14C55">
              <w:rPr>
                <w:color w:val="auto"/>
                <w:szCs w:val="20"/>
              </w:rPr>
              <w:t>ание</w:t>
            </w:r>
            <w:r w:rsidRPr="00F14C55">
              <w:rPr>
                <w:color w:val="auto"/>
                <w:szCs w:val="20"/>
              </w:rPr>
              <w:t xml:space="preserve"> договор</w:t>
            </w:r>
            <w:r w:rsidR="00E83247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сопровождения ИС внутри организации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0000AF83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6E530D86" w14:textId="77777777" w:rsidR="007F37E0" w:rsidRPr="00F14C55" w:rsidDel="002A1D54" w:rsidRDefault="007F37E0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33AC0BC" w14:textId="73377D28" w:rsidR="007F37E0" w:rsidRPr="00F14C55" w:rsidRDefault="007F37E0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входные данные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0341162A" w14:textId="77777777" w:rsidTr="0052724D">
        <w:trPr>
          <w:trHeight w:val="20"/>
        </w:trPr>
        <w:tc>
          <w:tcPr>
            <w:tcW w:w="1072" w:type="pct"/>
            <w:vMerge/>
          </w:tcPr>
          <w:p w14:paraId="3559E572" w14:textId="77777777" w:rsidR="007F37E0" w:rsidRPr="00F14C55" w:rsidDel="002A1D54" w:rsidRDefault="007F37E0" w:rsidP="0052724D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C4215F" w14:textId="32C96304" w:rsidR="007F37E0" w:rsidRPr="00F14C55" w:rsidRDefault="007F37E0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документацию, связанную с ИС,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5B8FF7E9" w14:textId="77777777" w:rsidTr="0052724D">
        <w:trPr>
          <w:trHeight w:val="20"/>
        </w:trPr>
        <w:tc>
          <w:tcPr>
            <w:tcW w:w="1072" w:type="pct"/>
            <w:vMerge/>
          </w:tcPr>
          <w:p w14:paraId="72FC008D" w14:textId="77777777" w:rsidR="007F37E0" w:rsidRPr="00F14C55" w:rsidDel="002A1D54" w:rsidRDefault="007F37E0" w:rsidP="0052724D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AE2360" w14:textId="72E8511D" w:rsidR="007F37E0" w:rsidRPr="00F14C55" w:rsidRDefault="007F37E0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с заинтересованными сторонами 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2EA8188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3D267DE9" w14:textId="77777777" w:rsidR="00521F33" w:rsidRPr="00F14C55" w:rsidRDefault="00521F33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08B92C70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71838DC3" w14:textId="77777777" w:rsidTr="0052724D">
        <w:trPr>
          <w:trHeight w:val="20"/>
        </w:trPr>
        <w:tc>
          <w:tcPr>
            <w:tcW w:w="1072" w:type="pct"/>
            <w:vMerge/>
          </w:tcPr>
          <w:p w14:paraId="397804C4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C5B9C2F" w14:textId="77777777" w:rsidR="00521F33" w:rsidRPr="00F14C55" w:rsidRDefault="00521F3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354EB7A8" w14:textId="77777777" w:rsidTr="0052724D">
        <w:trPr>
          <w:trHeight w:val="20"/>
        </w:trPr>
        <w:tc>
          <w:tcPr>
            <w:tcW w:w="1072" w:type="pct"/>
            <w:vMerge/>
          </w:tcPr>
          <w:p w14:paraId="5EE2781C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26B732" w14:textId="77777777" w:rsidR="00521F33" w:rsidRPr="00F14C55" w:rsidRDefault="00521F33" w:rsidP="0052724D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3794C89C" w14:textId="77777777" w:rsidTr="0052724D">
        <w:trPr>
          <w:trHeight w:val="20"/>
        </w:trPr>
        <w:tc>
          <w:tcPr>
            <w:tcW w:w="1072" w:type="pct"/>
            <w:vMerge/>
          </w:tcPr>
          <w:p w14:paraId="27E86E3E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D9FB92" w14:textId="77777777" w:rsidR="00521F33" w:rsidRPr="00F14C55" w:rsidRDefault="00521F33" w:rsidP="0052724D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5AE57AF7" w14:textId="77777777" w:rsidTr="0052724D">
        <w:trPr>
          <w:trHeight w:val="20"/>
        </w:trPr>
        <w:tc>
          <w:tcPr>
            <w:tcW w:w="1072" w:type="pct"/>
            <w:vMerge/>
          </w:tcPr>
          <w:p w14:paraId="61E0E7D4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2AA415" w14:textId="77777777" w:rsidR="00521F33" w:rsidRPr="00F14C55" w:rsidRDefault="00521F33" w:rsidP="0052724D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6D4C6AA3" w14:textId="77777777" w:rsidTr="0052724D">
        <w:trPr>
          <w:trHeight w:val="20"/>
        </w:trPr>
        <w:tc>
          <w:tcPr>
            <w:tcW w:w="1072" w:type="pct"/>
            <w:vMerge/>
          </w:tcPr>
          <w:p w14:paraId="30AB3E8E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8BABD9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9E67C76" w14:textId="77777777" w:rsidTr="0052724D">
        <w:trPr>
          <w:trHeight w:val="20"/>
        </w:trPr>
        <w:tc>
          <w:tcPr>
            <w:tcW w:w="1072" w:type="pct"/>
            <w:vMerge/>
          </w:tcPr>
          <w:p w14:paraId="27A3E202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2224B1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3A2C66D0" w14:textId="77777777" w:rsidTr="0052724D">
        <w:trPr>
          <w:trHeight w:val="20"/>
        </w:trPr>
        <w:tc>
          <w:tcPr>
            <w:tcW w:w="1072" w:type="pct"/>
            <w:vMerge/>
          </w:tcPr>
          <w:p w14:paraId="3A416C65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E83B00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44AB5ACC" w14:textId="77777777" w:rsidTr="0052724D">
        <w:trPr>
          <w:trHeight w:val="20"/>
        </w:trPr>
        <w:tc>
          <w:tcPr>
            <w:tcW w:w="1072" w:type="pct"/>
            <w:vMerge/>
          </w:tcPr>
          <w:p w14:paraId="5470FE1F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D1CCD2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19DA5602" w14:textId="77777777" w:rsidTr="0052724D">
        <w:trPr>
          <w:trHeight w:val="20"/>
        </w:trPr>
        <w:tc>
          <w:tcPr>
            <w:tcW w:w="1072" w:type="pct"/>
            <w:vMerge/>
          </w:tcPr>
          <w:p w14:paraId="7CC71B06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D64A9FD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13D9ABB7" w14:textId="77777777" w:rsidTr="0052724D">
        <w:trPr>
          <w:trHeight w:val="20"/>
        </w:trPr>
        <w:tc>
          <w:tcPr>
            <w:tcW w:w="1072" w:type="pct"/>
            <w:vMerge/>
          </w:tcPr>
          <w:p w14:paraId="68225162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990175" w14:textId="13D6991A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4C58A332" w14:textId="77777777" w:rsidTr="0052724D">
        <w:trPr>
          <w:trHeight w:val="20"/>
        </w:trPr>
        <w:tc>
          <w:tcPr>
            <w:tcW w:w="1072" w:type="pct"/>
            <w:vMerge/>
          </w:tcPr>
          <w:p w14:paraId="209D4687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CA7619D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6C9C2FA5" w14:textId="77777777" w:rsidTr="00F14C55">
        <w:trPr>
          <w:trHeight w:val="20"/>
        </w:trPr>
        <w:tc>
          <w:tcPr>
            <w:tcW w:w="1072" w:type="pct"/>
            <w:vMerge/>
          </w:tcPr>
          <w:p w14:paraId="4B2380AD" w14:textId="77777777" w:rsidR="00803D02" w:rsidRPr="00F14C55" w:rsidDel="002A1D54" w:rsidRDefault="00803D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0C3D66" w14:textId="16D5C3F1" w:rsidR="00803D02" w:rsidRPr="00F14C55" w:rsidRDefault="005D3686" w:rsidP="0090593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49951322" w14:textId="77777777" w:rsidTr="0052724D">
        <w:trPr>
          <w:trHeight w:val="20"/>
        </w:trPr>
        <w:tc>
          <w:tcPr>
            <w:tcW w:w="1072" w:type="pct"/>
            <w:vMerge/>
          </w:tcPr>
          <w:p w14:paraId="3DB0208B" w14:textId="77777777" w:rsidR="00512167" w:rsidRPr="00F14C55" w:rsidDel="002A1D54" w:rsidRDefault="00512167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DD3709" w14:textId="111A2198" w:rsidR="00512167" w:rsidRPr="00F14C55" w:rsidRDefault="00553CCB" w:rsidP="0027432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19098F60" w14:textId="77777777" w:rsidTr="0052724D">
        <w:trPr>
          <w:trHeight w:val="20"/>
        </w:trPr>
        <w:tc>
          <w:tcPr>
            <w:tcW w:w="1072" w:type="pct"/>
            <w:vMerge/>
          </w:tcPr>
          <w:p w14:paraId="7F7982DC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39E3FFC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372827FB" w14:textId="77777777" w:rsidTr="0052724D">
        <w:trPr>
          <w:trHeight w:val="20"/>
        </w:trPr>
        <w:tc>
          <w:tcPr>
            <w:tcW w:w="1072" w:type="pct"/>
            <w:vMerge/>
          </w:tcPr>
          <w:p w14:paraId="1ECE0DD9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1F60B9B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5E1C63B6" w14:textId="77777777" w:rsidTr="0052724D">
        <w:trPr>
          <w:trHeight w:val="20"/>
        </w:trPr>
        <w:tc>
          <w:tcPr>
            <w:tcW w:w="1072" w:type="pct"/>
            <w:vMerge/>
          </w:tcPr>
          <w:p w14:paraId="1A928687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3FA151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0504EA33" w14:textId="77777777" w:rsidTr="0052724D">
        <w:trPr>
          <w:trHeight w:val="20"/>
        </w:trPr>
        <w:tc>
          <w:tcPr>
            <w:tcW w:w="1072" w:type="pct"/>
            <w:vMerge/>
          </w:tcPr>
          <w:p w14:paraId="022A1B4F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66562E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2F338D1C" w14:textId="77777777" w:rsidTr="0052724D">
        <w:trPr>
          <w:trHeight w:val="20"/>
        </w:trPr>
        <w:tc>
          <w:tcPr>
            <w:tcW w:w="1072" w:type="pct"/>
            <w:vMerge/>
          </w:tcPr>
          <w:p w14:paraId="28995596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D7511AB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4F899873" w14:textId="77777777" w:rsidTr="0052724D">
        <w:trPr>
          <w:trHeight w:val="20"/>
        </w:trPr>
        <w:tc>
          <w:tcPr>
            <w:tcW w:w="1072" w:type="pct"/>
            <w:vMerge/>
          </w:tcPr>
          <w:p w14:paraId="67B949A8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4B8DBE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265D410F" w14:textId="77777777" w:rsidTr="0052724D">
        <w:trPr>
          <w:trHeight w:val="20"/>
        </w:trPr>
        <w:tc>
          <w:tcPr>
            <w:tcW w:w="1072" w:type="pct"/>
            <w:vMerge/>
          </w:tcPr>
          <w:p w14:paraId="6CAA593A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2E0406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40A0AAFB" w14:textId="77777777" w:rsidTr="0052724D">
        <w:trPr>
          <w:trHeight w:val="20"/>
        </w:trPr>
        <w:tc>
          <w:tcPr>
            <w:tcW w:w="1072" w:type="pct"/>
            <w:vMerge/>
          </w:tcPr>
          <w:p w14:paraId="62959EFC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010EC7" w14:textId="77777777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FE4C79C" w14:textId="77777777" w:rsidTr="0052724D">
        <w:trPr>
          <w:trHeight w:val="20"/>
        </w:trPr>
        <w:tc>
          <w:tcPr>
            <w:tcW w:w="1072" w:type="pct"/>
            <w:vMerge/>
          </w:tcPr>
          <w:p w14:paraId="6ECC2BFC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C0435B" w14:textId="77777777" w:rsidR="00521F33" w:rsidRPr="00F14C55" w:rsidRDefault="0098673A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7CDFADD6" w14:textId="77777777" w:rsidTr="0052724D">
        <w:trPr>
          <w:trHeight w:val="20"/>
        </w:trPr>
        <w:tc>
          <w:tcPr>
            <w:tcW w:w="1072" w:type="pct"/>
            <w:vMerge/>
          </w:tcPr>
          <w:p w14:paraId="16CA8570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26DE463" w14:textId="3287906C" w:rsidR="00521F33" w:rsidRPr="00F14C55" w:rsidRDefault="000A3ED2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521F33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A8C603E" w14:textId="77777777" w:rsidTr="0052724D">
        <w:trPr>
          <w:trHeight w:val="20"/>
        </w:trPr>
        <w:tc>
          <w:tcPr>
            <w:tcW w:w="1072" w:type="pct"/>
            <w:vMerge/>
          </w:tcPr>
          <w:p w14:paraId="2C1CDEF5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A22C5A" w14:textId="4CBCAF63" w:rsidR="00521F33" w:rsidRPr="00F14C55" w:rsidRDefault="00521F3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59DE3562" w14:textId="77777777" w:rsidTr="0052724D">
        <w:trPr>
          <w:trHeight w:val="20"/>
        </w:trPr>
        <w:tc>
          <w:tcPr>
            <w:tcW w:w="1072" w:type="pct"/>
            <w:vMerge/>
          </w:tcPr>
          <w:p w14:paraId="26552BC7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7D316F" w14:textId="557CBC5F" w:rsidR="00521F33" w:rsidRPr="00F14C55" w:rsidRDefault="001868D8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1F98C3E4" w14:textId="77777777" w:rsidTr="0052724D">
        <w:trPr>
          <w:trHeight w:val="20"/>
        </w:trPr>
        <w:tc>
          <w:tcPr>
            <w:tcW w:w="1072" w:type="pct"/>
            <w:vMerge/>
          </w:tcPr>
          <w:p w14:paraId="3CB2C412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18CDB7" w14:textId="7369A2EF" w:rsidR="00521F33" w:rsidRPr="00F14C55" w:rsidRDefault="001E3BC9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B662493" w14:textId="77777777" w:rsidTr="0052724D">
        <w:trPr>
          <w:trHeight w:val="20"/>
        </w:trPr>
        <w:tc>
          <w:tcPr>
            <w:tcW w:w="1072" w:type="pct"/>
            <w:vMerge/>
          </w:tcPr>
          <w:p w14:paraId="429FD692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8F78997" w14:textId="77777777" w:rsidR="00521F33" w:rsidRPr="00F14C55" w:rsidRDefault="0098673A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6EBC20AC" w14:textId="77777777" w:rsidTr="0052724D">
        <w:trPr>
          <w:trHeight w:val="20"/>
        </w:trPr>
        <w:tc>
          <w:tcPr>
            <w:tcW w:w="1072" w:type="pct"/>
            <w:vMerge/>
          </w:tcPr>
          <w:p w14:paraId="3895D027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5F3D36" w14:textId="77777777" w:rsidR="00521F33" w:rsidRPr="00F14C55" w:rsidRDefault="00637443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50B50896" w14:textId="77777777" w:rsidTr="0052724D">
        <w:trPr>
          <w:trHeight w:val="20"/>
        </w:trPr>
        <w:tc>
          <w:tcPr>
            <w:tcW w:w="1072" w:type="pct"/>
            <w:vMerge/>
          </w:tcPr>
          <w:p w14:paraId="423E6171" w14:textId="77777777" w:rsidR="00521F33" w:rsidRPr="00F14C55" w:rsidDel="002A1D54" w:rsidRDefault="00521F3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2D08BC" w14:textId="77777777" w:rsidR="00521F33" w:rsidRPr="00F14C55" w:rsidRDefault="00DB3B34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521F33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AD4D1DC" w14:textId="77777777" w:rsidTr="0052724D">
        <w:trPr>
          <w:trHeight w:val="20"/>
        </w:trPr>
        <w:tc>
          <w:tcPr>
            <w:tcW w:w="1072" w:type="pct"/>
            <w:vMerge/>
          </w:tcPr>
          <w:p w14:paraId="4C1738BC" w14:textId="77777777" w:rsidR="00B67ABB" w:rsidRPr="00F14C55" w:rsidDel="002A1D54" w:rsidRDefault="00B67AB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E860C2" w14:textId="77777777" w:rsidR="00B67ABB" w:rsidRPr="00F14C55" w:rsidRDefault="00B67ABB" w:rsidP="0027432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2C6B02F" w14:textId="77777777" w:rsidTr="0027432B">
        <w:trPr>
          <w:trHeight w:val="20"/>
        </w:trPr>
        <w:tc>
          <w:tcPr>
            <w:tcW w:w="1072" w:type="pct"/>
          </w:tcPr>
          <w:p w14:paraId="1183C788" w14:textId="77777777" w:rsidR="00521F33" w:rsidRPr="00F14C55" w:rsidDel="002A1D54" w:rsidRDefault="00521F33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78A6162" w14:textId="77777777" w:rsidR="00521F33" w:rsidRPr="00F14C55" w:rsidRDefault="00521F33" w:rsidP="0027432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7B61F521" w14:textId="77777777" w:rsidR="00B15226" w:rsidRPr="00F14C55" w:rsidRDefault="00B15226" w:rsidP="005010F6">
      <w:pPr>
        <w:rPr>
          <w:color w:val="auto"/>
        </w:rPr>
      </w:pPr>
      <w:bookmarkStart w:id="43" w:name="_Toc366429907"/>
    </w:p>
    <w:p w14:paraId="7805EF11" w14:textId="77777777" w:rsidR="00BA5966" w:rsidRPr="00F14C55" w:rsidRDefault="00BA5966" w:rsidP="0052724D">
      <w:pPr>
        <w:rPr>
          <w:color w:val="auto"/>
        </w:rPr>
      </w:pPr>
      <w:r w:rsidRPr="00F14C55">
        <w:rPr>
          <w:b/>
          <w:color w:val="auto"/>
        </w:rPr>
        <w:t xml:space="preserve">3.1.20. Трудовая функция </w:t>
      </w:r>
      <w:bookmarkEnd w:id="43"/>
    </w:p>
    <w:p w14:paraId="16B15797" w14:textId="77777777" w:rsidR="00E83247" w:rsidRPr="00F14C55" w:rsidRDefault="00E83247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876"/>
        <w:gridCol w:w="1447"/>
        <w:gridCol w:w="477"/>
      </w:tblGrid>
      <w:tr w:rsidR="001E613A" w:rsidRPr="00F14C55" w14:paraId="29226F84" w14:textId="77777777" w:rsidTr="00E515B5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C79EB70" w14:textId="77777777" w:rsidR="005D7BA7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49E846" w14:textId="2970A5C6" w:rsidR="005D7BA7" w:rsidRPr="00F14C55" w:rsidRDefault="00806325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З</w:t>
            </w:r>
            <w:r w:rsidR="005F7414" w:rsidRPr="00F14C55">
              <w:rPr>
                <w:color w:val="auto"/>
                <w:szCs w:val="20"/>
              </w:rPr>
              <w:t>акрыти</w:t>
            </w:r>
            <w:r w:rsidRPr="00F14C55">
              <w:rPr>
                <w:color w:val="auto"/>
                <w:szCs w:val="20"/>
              </w:rPr>
              <w:t>е</w:t>
            </w:r>
            <w:r w:rsidR="005F7414" w:rsidRPr="00F14C55">
              <w:rPr>
                <w:color w:val="auto"/>
                <w:szCs w:val="20"/>
              </w:rPr>
              <w:t xml:space="preserve"> запросов заказчика</w:t>
            </w:r>
            <w:r w:rsidR="009E7024" w:rsidRPr="00F14C55">
              <w:rPr>
                <w:color w:val="auto"/>
                <w:szCs w:val="20"/>
              </w:rPr>
              <w:t xml:space="preserve"> </w:t>
            </w:r>
            <w:r w:rsidR="00AB26E3" w:rsidRPr="00F14C55">
              <w:rPr>
                <w:color w:val="auto"/>
                <w:szCs w:val="20"/>
              </w:rPr>
              <w:t xml:space="preserve">ИС </w:t>
            </w:r>
            <w:r w:rsidR="009E7024" w:rsidRPr="00F14C55">
              <w:rPr>
                <w:color w:val="auto"/>
                <w:szCs w:val="20"/>
              </w:rPr>
              <w:t>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A60B54D" w14:textId="77777777" w:rsidR="005D7BA7" w:rsidRPr="00F14C55" w:rsidRDefault="005676A0" w:rsidP="0052724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1805B8" w14:textId="15BC4EA9" w:rsidR="005D7BA7" w:rsidRPr="00F14C55" w:rsidRDefault="0065242B" w:rsidP="00E515B5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</w:t>
            </w:r>
            <w:r w:rsidR="00030497" w:rsidRPr="00F14C55">
              <w:rPr>
                <w:color w:val="auto"/>
                <w:szCs w:val="20"/>
              </w:rPr>
              <w:t>2</w:t>
            </w:r>
            <w:r w:rsidR="005D7BA7" w:rsidRPr="00F14C55">
              <w:rPr>
                <w:color w:val="auto"/>
                <w:szCs w:val="20"/>
              </w:rPr>
              <w:t>0.4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3A026E8" w14:textId="77777777" w:rsidR="005D7BA7" w:rsidRPr="00F14C55" w:rsidRDefault="005676A0" w:rsidP="0052724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015B90" w14:textId="77777777" w:rsidR="005D7BA7" w:rsidRPr="00F14C55" w:rsidRDefault="005D7BA7" w:rsidP="00172D8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5AFEC673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8"/>
        <w:gridCol w:w="1207"/>
        <w:gridCol w:w="609"/>
        <w:gridCol w:w="2551"/>
        <w:gridCol w:w="1438"/>
        <w:gridCol w:w="1928"/>
      </w:tblGrid>
      <w:tr w:rsidR="006C70B3" w:rsidRPr="00F14C55" w14:paraId="2CEE3A32" w14:textId="77777777" w:rsidTr="00E515B5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8842076" w14:textId="77777777" w:rsidR="005D7BA7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FDE0F61" w14:textId="4012C65F" w:rsidR="005D7BA7" w:rsidRPr="00F14C55" w:rsidRDefault="00FB45CE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500E523" w14:textId="77777777" w:rsidR="005D7BA7" w:rsidRPr="00F14C55" w:rsidRDefault="00FB45CE" w:rsidP="00172D8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6354F1" w14:textId="77777777" w:rsidR="005D7BA7" w:rsidRPr="00F14C55" w:rsidRDefault="00F45964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BE8A99" w14:textId="77777777" w:rsidR="005D7BA7" w:rsidRPr="00F14C55" w:rsidRDefault="005D7BA7" w:rsidP="00172D8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D802BF" w14:textId="77777777" w:rsidR="005D7BA7" w:rsidRPr="00F14C55" w:rsidRDefault="005D7BA7" w:rsidP="00172D8A">
            <w:pPr>
              <w:jc w:val="center"/>
              <w:rPr>
                <w:color w:val="auto"/>
              </w:rPr>
            </w:pPr>
          </w:p>
        </w:tc>
      </w:tr>
      <w:tr w:rsidR="005010F6" w:rsidRPr="00F14C55" w14:paraId="3C124800" w14:textId="77777777" w:rsidTr="00E515B5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4A3B5DB7" w14:textId="77777777" w:rsidR="005D7BA7" w:rsidRPr="00F14C55" w:rsidRDefault="005D7BA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2870F3E" w14:textId="77777777" w:rsidR="005D7BA7" w:rsidRPr="00F14C55" w:rsidRDefault="005D7BA7" w:rsidP="00172D8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260AE96" w14:textId="77777777" w:rsidR="005D7BA7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5D7BA7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216B45F" w14:textId="2B50EF73" w:rsidR="005D7BA7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52E5A4E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235F986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5B200CA4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7791DF71" w14:textId="6F26351D" w:rsidR="00025791" w:rsidRPr="00F14C55" w:rsidRDefault="00E83247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Организация</w:t>
            </w:r>
            <w:r w:rsidR="00025791" w:rsidRPr="00F14C55">
              <w:rPr>
                <w:color w:val="auto"/>
                <w:szCs w:val="20"/>
              </w:rPr>
              <w:t xml:space="preserve"> подписани</w:t>
            </w:r>
            <w:r w:rsidRPr="00F14C55">
              <w:rPr>
                <w:color w:val="auto"/>
                <w:szCs w:val="20"/>
              </w:rPr>
              <w:t>я</w:t>
            </w:r>
            <w:r w:rsidR="00025791" w:rsidRPr="00F14C55">
              <w:rPr>
                <w:color w:val="auto"/>
                <w:szCs w:val="20"/>
              </w:rPr>
              <w:t xml:space="preserve"> актов выполненных работ</w:t>
            </w:r>
            <w:r w:rsidR="00AB26E3" w:rsidRPr="00F14C55">
              <w:rPr>
                <w:color w:val="auto"/>
                <w:szCs w:val="20"/>
              </w:rPr>
              <w:t>, связанных с ИС,</w:t>
            </w:r>
            <w:r w:rsidR="009E7024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DFB2289" w14:textId="77777777" w:rsidTr="0052724D">
        <w:trPr>
          <w:trHeight w:val="20"/>
        </w:trPr>
        <w:tc>
          <w:tcPr>
            <w:tcW w:w="1072" w:type="pct"/>
            <w:vMerge/>
          </w:tcPr>
          <w:p w14:paraId="5BB24CBD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36DE4D" w14:textId="561C51FD" w:rsidR="00025791" w:rsidRPr="00F14C55" w:rsidRDefault="00025791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Организ</w:t>
            </w:r>
            <w:r w:rsidR="00E83247" w:rsidRPr="00F14C55">
              <w:rPr>
                <w:color w:val="auto"/>
                <w:szCs w:val="20"/>
              </w:rPr>
              <w:t>ация</w:t>
            </w:r>
            <w:r w:rsidRPr="00F14C55">
              <w:rPr>
                <w:color w:val="auto"/>
                <w:szCs w:val="20"/>
              </w:rPr>
              <w:t xml:space="preserve"> выставлени</w:t>
            </w:r>
            <w:r w:rsidR="00E83247" w:rsidRPr="00F14C55">
              <w:rPr>
                <w:color w:val="auto"/>
                <w:szCs w:val="20"/>
              </w:rPr>
              <w:t>я</w:t>
            </w:r>
            <w:r w:rsidRPr="00F14C55">
              <w:rPr>
                <w:color w:val="auto"/>
                <w:szCs w:val="20"/>
              </w:rPr>
              <w:t xml:space="preserve"> счета за выполненные работы</w:t>
            </w:r>
            <w:r w:rsidR="00AB26E3" w:rsidRPr="00F14C55">
              <w:rPr>
                <w:color w:val="auto"/>
                <w:szCs w:val="20"/>
              </w:rPr>
              <w:t xml:space="preserve">, связанные с ИС, </w:t>
            </w:r>
            <w:r w:rsidR="009E7024" w:rsidRPr="00F14C55">
              <w:rPr>
                <w:color w:val="auto"/>
                <w:szCs w:val="20"/>
              </w:rPr>
              <w:t>в соответствии с трудовым заданием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328E4F94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5668D78E" w14:textId="77777777" w:rsidR="00025791" w:rsidRPr="00F14C55" w:rsidDel="002A1D54" w:rsidRDefault="00025791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F22511C" w14:textId="224B4D35" w:rsidR="00025791" w:rsidRPr="00F14C55" w:rsidRDefault="008A4A42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</w:t>
            </w:r>
            <w:r w:rsidR="00E83247" w:rsidRPr="00F14C55">
              <w:rPr>
                <w:color w:val="auto"/>
                <w:szCs w:val="20"/>
              </w:rPr>
              <w:t xml:space="preserve"> переговоры</w:t>
            </w:r>
            <w:r w:rsidR="00D51978" w:rsidRPr="00F14C55">
              <w:rPr>
                <w:color w:val="auto"/>
                <w:szCs w:val="20"/>
              </w:rPr>
              <w:t xml:space="preserve"> с заинтересованными сторонами в рамках т</w:t>
            </w:r>
            <w:r w:rsidR="00D5197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31FB087" w14:textId="77777777" w:rsidTr="0052724D">
        <w:trPr>
          <w:trHeight w:val="20"/>
        </w:trPr>
        <w:tc>
          <w:tcPr>
            <w:tcW w:w="1072" w:type="pct"/>
            <w:vMerge/>
          </w:tcPr>
          <w:p w14:paraId="188FA148" w14:textId="77777777" w:rsidR="00025791" w:rsidRPr="00F14C55" w:rsidDel="002A1D54" w:rsidRDefault="00025791" w:rsidP="0052724D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2B09B1" w14:textId="3FCB208D" w:rsidR="00025791" w:rsidRPr="00F14C55" w:rsidRDefault="00294DA3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Подготавливать</w:t>
            </w:r>
            <w:r w:rsidR="00025791" w:rsidRPr="00F14C55">
              <w:rPr>
                <w:color w:val="auto"/>
                <w:szCs w:val="20"/>
              </w:rPr>
              <w:t xml:space="preserve"> первичны</w:t>
            </w:r>
            <w:r w:rsidR="00E83247" w:rsidRPr="00F14C55">
              <w:rPr>
                <w:color w:val="auto"/>
                <w:szCs w:val="20"/>
              </w:rPr>
              <w:t>е документы</w:t>
            </w:r>
            <w:r w:rsidR="00D51978" w:rsidRPr="00F14C55">
              <w:rPr>
                <w:color w:val="auto"/>
                <w:szCs w:val="20"/>
              </w:rPr>
              <w:t xml:space="preserve"> в рамках т</w:t>
            </w:r>
            <w:r w:rsidR="00D5197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0CB3420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51C41417" w14:textId="77777777" w:rsidR="00695FCF" w:rsidRPr="00F14C55" w:rsidRDefault="00695FC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6A43A985" w14:textId="77777777" w:rsidR="00695FCF" w:rsidRPr="00F14C55" w:rsidRDefault="00695FCF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201D803E" w14:textId="77777777" w:rsidTr="0052724D">
        <w:trPr>
          <w:trHeight w:val="20"/>
        </w:trPr>
        <w:tc>
          <w:tcPr>
            <w:tcW w:w="1072" w:type="pct"/>
            <w:vMerge/>
          </w:tcPr>
          <w:p w14:paraId="4E9B7D2D" w14:textId="77777777" w:rsidR="00695FCF" w:rsidRPr="00F14C55" w:rsidDel="002A1D54" w:rsidRDefault="00695FC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1E011D" w14:textId="77777777" w:rsidR="00695FCF" w:rsidRPr="00F14C55" w:rsidRDefault="00695FCF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20ACBF85" w14:textId="77777777" w:rsidTr="0052724D">
        <w:trPr>
          <w:trHeight w:val="20"/>
        </w:trPr>
        <w:tc>
          <w:tcPr>
            <w:tcW w:w="1072" w:type="pct"/>
            <w:vMerge/>
          </w:tcPr>
          <w:p w14:paraId="26CD81AC" w14:textId="77777777" w:rsidR="00695FCF" w:rsidRPr="00F14C55" w:rsidDel="002A1D54" w:rsidRDefault="00695FC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F47156" w14:textId="5B8F3375" w:rsidR="00695FCF" w:rsidRPr="00F14C55" w:rsidRDefault="00695FCF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31B4696C" w14:textId="77777777" w:rsidTr="0052724D">
        <w:trPr>
          <w:trHeight w:val="20"/>
        </w:trPr>
        <w:tc>
          <w:tcPr>
            <w:tcW w:w="1072" w:type="pct"/>
            <w:vMerge/>
          </w:tcPr>
          <w:p w14:paraId="1E3C0B8A" w14:textId="77777777" w:rsidR="00695FCF" w:rsidRPr="00F14C55" w:rsidDel="002A1D54" w:rsidRDefault="00695FC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9365C8" w14:textId="17824B80" w:rsidR="00695FCF" w:rsidRPr="00F14C55" w:rsidRDefault="001868D8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31183AC8" w14:textId="77777777" w:rsidTr="0052724D">
        <w:trPr>
          <w:trHeight w:val="20"/>
        </w:trPr>
        <w:tc>
          <w:tcPr>
            <w:tcW w:w="1072" w:type="pct"/>
            <w:vMerge/>
          </w:tcPr>
          <w:p w14:paraId="713D1DD0" w14:textId="77777777" w:rsidR="00695FCF" w:rsidRPr="00F14C55" w:rsidDel="002A1D54" w:rsidRDefault="00695FC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ADA824" w14:textId="507C3E97" w:rsidR="00695FCF" w:rsidRPr="00F14C55" w:rsidRDefault="001E3BC9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4747558" w14:textId="77777777" w:rsidTr="0052724D">
        <w:trPr>
          <w:trHeight w:val="20"/>
        </w:trPr>
        <w:tc>
          <w:tcPr>
            <w:tcW w:w="1072" w:type="pct"/>
            <w:vMerge/>
          </w:tcPr>
          <w:p w14:paraId="0993CBFF" w14:textId="77777777" w:rsidR="00695FCF" w:rsidRPr="00F14C55" w:rsidDel="002A1D54" w:rsidRDefault="00695FC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05B81A" w14:textId="77777777" w:rsidR="00695FCF" w:rsidRPr="00F14C55" w:rsidRDefault="00DB3B34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695FCF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9C64C2C" w14:textId="77777777" w:rsidTr="0052724D">
        <w:trPr>
          <w:trHeight w:val="20"/>
        </w:trPr>
        <w:tc>
          <w:tcPr>
            <w:tcW w:w="1072" w:type="pct"/>
            <w:vMerge/>
          </w:tcPr>
          <w:p w14:paraId="22C677C7" w14:textId="77777777" w:rsidR="00B67ABB" w:rsidRPr="00F14C55" w:rsidDel="002A1D54" w:rsidRDefault="00B67AB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EDD9B9" w14:textId="77777777" w:rsidR="00B67ABB" w:rsidRPr="00F14C55" w:rsidRDefault="00B67AB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F56187A" w14:textId="77777777" w:rsidTr="00172D8A">
        <w:trPr>
          <w:trHeight w:val="20"/>
        </w:trPr>
        <w:tc>
          <w:tcPr>
            <w:tcW w:w="1072" w:type="pct"/>
          </w:tcPr>
          <w:p w14:paraId="77651623" w14:textId="77777777" w:rsidR="00695FCF" w:rsidRPr="00F14C55" w:rsidDel="002A1D54" w:rsidRDefault="00695FCF" w:rsidP="0052724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C0F3AF7" w14:textId="77777777" w:rsidR="00695FCF" w:rsidRPr="00F14C55" w:rsidRDefault="00695FCF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54F5FF2C" w14:textId="77777777" w:rsidR="005D7BA7" w:rsidRPr="00F14C55" w:rsidRDefault="005D7BA7" w:rsidP="0052724D">
      <w:pPr>
        <w:rPr>
          <w:bCs/>
          <w:color w:val="auto"/>
          <w:szCs w:val="20"/>
        </w:rPr>
      </w:pPr>
    </w:p>
    <w:p w14:paraId="7C4B28C0" w14:textId="77777777" w:rsidR="00BA5966" w:rsidRPr="00F14C55" w:rsidRDefault="00BA5966" w:rsidP="0052724D">
      <w:pPr>
        <w:rPr>
          <w:color w:val="auto"/>
        </w:rPr>
      </w:pPr>
      <w:bookmarkStart w:id="44" w:name="_Toc366429908"/>
      <w:r w:rsidRPr="00F14C55">
        <w:rPr>
          <w:b/>
          <w:color w:val="auto"/>
        </w:rPr>
        <w:t xml:space="preserve">3.1.21. Трудовая функция </w:t>
      </w:r>
      <w:bookmarkEnd w:id="44"/>
    </w:p>
    <w:p w14:paraId="6A6751EC" w14:textId="77777777" w:rsidR="00E83247" w:rsidRPr="00F14C55" w:rsidRDefault="00E83247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0DB6AB59" w14:textId="77777777" w:rsidTr="00D57EDA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8BEB476" w14:textId="77777777" w:rsidR="005D7BA7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1DD1A8" w14:textId="462A4326" w:rsidR="005D7BA7" w:rsidRPr="00F14C55" w:rsidRDefault="008D5A56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Распространение среди заинтересованных сторон информации о выполненном задании, связанном с ИС, в рамках технической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E00FC1C" w14:textId="77777777" w:rsidR="005D7BA7" w:rsidRPr="00F14C55" w:rsidRDefault="005676A0" w:rsidP="0052724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D4B576" w14:textId="2DAC3E07" w:rsidR="005D7BA7" w:rsidRPr="00F14C55" w:rsidRDefault="0065242B" w:rsidP="00D57ED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  <w:lang w:val="en-US"/>
              </w:rPr>
              <w:t>A</w:t>
            </w:r>
            <w:r w:rsidR="005D7BA7" w:rsidRPr="00F14C55">
              <w:rPr>
                <w:color w:val="auto"/>
                <w:szCs w:val="20"/>
              </w:rPr>
              <w:t>/</w:t>
            </w:r>
            <w:r w:rsidR="00030497" w:rsidRPr="00F14C55">
              <w:rPr>
                <w:color w:val="auto"/>
                <w:szCs w:val="20"/>
              </w:rPr>
              <w:t>21</w:t>
            </w:r>
            <w:r w:rsidR="005D7BA7" w:rsidRPr="00F14C55">
              <w:rPr>
                <w:color w:val="auto"/>
                <w:szCs w:val="20"/>
              </w:rPr>
              <w:t>.4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94229F0" w14:textId="77777777" w:rsidR="005D7BA7" w:rsidRPr="00F14C55" w:rsidRDefault="005676A0" w:rsidP="0052724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4FAD42" w14:textId="77777777" w:rsidR="005D7BA7" w:rsidRPr="00F14C55" w:rsidRDefault="005D7BA7" w:rsidP="00172D8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4</w:t>
            </w:r>
          </w:p>
        </w:tc>
      </w:tr>
    </w:tbl>
    <w:p w14:paraId="668D7096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9"/>
        <w:gridCol w:w="1207"/>
        <w:gridCol w:w="748"/>
        <w:gridCol w:w="2411"/>
        <w:gridCol w:w="1438"/>
        <w:gridCol w:w="1928"/>
      </w:tblGrid>
      <w:tr w:rsidR="006C70B3" w:rsidRPr="00F14C55" w14:paraId="4BD3AABB" w14:textId="77777777" w:rsidTr="00D57EDA">
        <w:trPr>
          <w:trHeight w:val="20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2824D3D" w14:textId="77777777" w:rsidR="005D7BA7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BDA096F" w14:textId="28666A07" w:rsidR="005D7BA7" w:rsidRPr="00F14C55" w:rsidRDefault="00FB45CE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6A8ACDC" w14:textId="77777777" w:rsidR="005D7BA7" w:rsidRPr="00F14C55" w:rsidRDefault="00FB45CE" w:rsidP="00172D8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FC3CF9" w14:textId="77777777" w:rsidR="005D7BA7" w:rsidRPr="00F14C55" w:rsidRDefault="00F45964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ABC207C" w14:textId="77777777" w:rsidR="005D7BA7" w:rsidRPr="00F14C55" w:rsidRDefault="005D7BA7" w:rsidP="00172D8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36EA9E" w14:textId="77777777" w:rsidR="005D7BA7" w:rsidRPr="00F14C55" w:rsidRDefault="005D7BA7" w:rsidP="00172D8A">
            <w:pPr>
              <w:jc w:val="center"/>
              <w:rPr>
                <w:color w:val="auto"/>
              </w:rPr>
            </w:pPr>
          </w:p>
        </w:tc>
      </w:tr>
      <w:tr w:rsidR="005010F6" w:rsidRPr="00F14C55" w14:paraId="25415065" w14:textId="77777777" w:rsidTr="00D57EDA">
        <w:trPr>
          <w:trHeight w:val="20"/>
        </w:trPr>
        <w:tc>
          <w:tcPr>
            <w:tcW w:w="1290" w:type="pct"/>
            <w:tcBorders>
              <w:top w:val="nil"/>
              <w:bottom w:val="nil"/>
              <w:right w:val="nil"/>
            </w:tcBorders>
            <w:vAlign w:val="center"/>
          </w:tcPr>
          <w:p w14:paraId="1249A12D" w14:textId="77777777" w:rsidR="005D7BA7" w:rsidRPr="00F14C55" w:rsidRDefault="005D7BA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DB8FBA3" w14:textId="77777777" w:rsidR="005D7BA7" w:rsidRPr="00F14C55" w:rsidRDefault="005D7BA7" w:rsidP="00172D8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9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C9A7036" w14:textId="77777777" w:rsidR="005D7BA7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5D7BA7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BCF92D9" w14:textId="7BFE519A" w:rsidR="005D7BA7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B251D35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F5ACF00" w14:textId="77777777" w:rsidTr="0052724D">
        <w:trPr>
          <w:trHeight w:val="20"/>
        </w:trPr>
        <w:tc>
          <w:tcPr>
            <w:tcW w:w="1072" w:type="pct"/>
            <w:vMerge w:val="restart"/>
          </w:tcPr>
          <w:p w14:paraId="03C76392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13437E8E" w14:textId="0C2AFB7F" w:rsidR="00025791" w:rsidRPr="00F14C55" w:rsidRDefault="00025791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Извещ</w:t>
            </w:r>
            <w:r w:rsidR="00E83247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заинтересованны</w:t>
            </w:r>
            <w:r w:rsidR="00E83247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сторон о выполненном задании</w:t>
            </w:r>
            <w:r w:rsidR="001C51E3" w:rsidRPr="00F14C55">
              <w:rPr>
                <w:color w:val="auto"/>
                <w:szCs w:val="20"/>
              </w:rPr>
              <w:t>, связанном с ИС</w:t>
            </w:r>
            <w:r w:rsidR="006E5938" w:rsidRPr="00F14C55">
              <w:rPr>
                <w:color w:val="auto"/>
                <w:szCs w:val="20"/>
              </w:rPr>
              <w:t>,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1F69C6B4" w14:textId="77777777" w:rsidTr="0052724D">
        <w:trPr>
          <w:trHeight w:val="20"/>
        </w:trPr>
        <w:tc>
          <w:tcPr>
            <w:tcW w:w="1072" w:type="pct"/>
            <w:vMerge/>
          </w:tcPr>
          <w:p w14:paraId="79C3FC6D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B7E219" w14:textId="4CAFCC4C" w:rsidR="00025791" w:rsidRPr="00F14C55" w:rsidRDefault="00025791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Подгот</w:t>
            </w:r>
            <w:r w:rsidR="00E83247" w:rsidRPr="00F14C55">
              <w:rPr>
                <w:color w:val="auto"/>
                <w:szCs w:val="20"/>
              </w:rPr>
              <w:t>овка</w:t>
            </w:r>
            <w:r w:rsidRPr="00F14C55">
              <w:rPr>
                <w:color w:val="auto"/>
                <w:szCs w:val="20"/>
              </w:rPr>
              <w:t xml:space="preserve"> и рассыл</w:t>
            </w:r>
            <w:r w:rsidR="00E83247" w:rsidRPr="00F14C55">
              <w:rPr>
                <w:color w:val="auto"/>
                <w:szCs w:val="20"/>
              </w:rPr>
              <w:t>к</w:t>
            </w:r>
            <w:r w:rsidRPr="00F14C55">
              <w:rPr>
                <w:color w:val="auto"/>
                <w:szCs w:val="20"/>
              </w:rPr>
              <w:t>а отчет</w:t>
            </w:r>
            <w:r w:rsidR="00E83247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о выполнении задания</w:t>
            </w:r>
            <w:r w:rsidR="001C51E3" w:rsidRPr="00F14C55">
              <w:rPr>
                <w:color w:val="auto"/>
                <w:szCs w:val="20"/>
              </w:rPr>
              <w:t>, связанного с ИС</w:t>
            </w:r>
            <w:r w:rsidR="006E5938" w:rsidRPr="00F14C55">
              <w:rPr>
                <w:color w:val="auto"/>
                <w:szCs w:val="20"/>
              </w:rPr>
              <w:t>,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648339A1" w14:textId="77777777" w:rsidTr="0052724D">
        <w:trPr>
          <w:trHeight w:val="20"/>
        </w:trPr>
        <w:tc>
          <w:tcPr>
            <w:tcW w:w="1072" w:type="pct"/>
            <w:vMerge/>
          </w:tcPr>
          <w:p w14:paraId="37F8B757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9E572D" w14:textId="43D46C28" w:rsidR="00025791" w:rsidRPr="00F14C55" w:rsidRDefault="00E83247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</w:t>
            </w:r>
            <w:r w:rsidR="00025791" w:rsidRPr="00F14C55">
              <w:rPr>
                <w:color w:val="auto"/>
                <w:szCs w:val="20"/>
              </w:rPr>
              <w:t>редставление результатов выполнения задания</w:t>
            </w:r>
            <w:r w:rsidR="001C51E3" w:rsidRPr="00F14C55">
              <w:rPr>
                <w:color w:val="auto"/>
                <w:szCs w:val="20"/>
              </w:rPr>
              <w:t>, связанного с ИС,</w:t>
            </w:r>
            <w:r w:rsidR="00025791" w:rsidRPr="00F14C55">
              <w:rPr>
                <w:color w:val="auto"/>
                <w:szCs w:val="20"/>
              </w:rPr>
              <w:t xml:space="preserve"> заинтересованным сторонам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58EDACF9" w14:textId="77777777" w:rsidTr="00F14C55">
        <w:trPr>
          <w:trHeight w:val="20"/>
        </w:trPr>
        <w:tc>
          <w:tcPr>
            <w:tcW w:w="1072" w:type="pct"/>
            <w:vMerge/>
          </w:tcPr>
          <w:p w14:paraId="1946BEFD" w14:textId="77777777" w:rsidR="00025791" w:rsidRPr="00F14C55" w:rsidRDefault="0002579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19C028" w14:textId="3F675C5C" w:rsidR="00025791" w:rsidRPr="00F14C55" w:rsidRDefault="00025791" w:rsidP="0052724D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Получ</w:t>
            </w:r>
            <w:r w:rsidR="00E83247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обратн</w:t>
            </w:r>
            <w:r w:rsidR="00E83247" w:rsidRPr="00F14C55">
              <w:rPr>
                <w:color w:val="auto"/>
                <w:szCs w:val="20"/>
              </w:rPr>
              <w:t>ой</w:t>
            </w:r>
            <w:r w:rsidRPr="00F14C55">
              <w:rPr>
                <w:color w:val="auto"/>
                <w:szCs w:val="20"/>
              </w:rPr>
              <w:t xml:space="preserve"> связ</w:t>
            </w:r>
            <w:r w:rsidR="00E83247" w:rsidRPr="00F14C55">
              <w:rPr>
                <w:color w:val="auto"/>
                <w:szCs w:val="20"/>
              </w:rPr>
              <w:t>и</w:t>
            </w:r>
            <w:r w:rsidR="0052724D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по результатам выполненного задания</w:t>
            </w:r>
            <w:r w:rsidR="001C51E3" w:rsidRPr="00F14C55">
              <w:rPr>
                <w:color w:val="auto"/>
                <w:szCs w:val="20"/>
              </w:rPr>
              <w:t>, связанного с ИС,</w:t>
            </w:r>
            <w:r w:rsidRPr="00F14C55">
              <w:rPr>
                <w:color w:val="auto"/>
                <w:szCs w:val="20"/>
              </w:rPr>
              <w:t xml:space="preserve"> от заинтересованных сторон</w:t>
            </w:r>
            <w:r w:rsidR="006E5938" w:rsidRPr="00F14C55">
              <w:rPr>
                <w:color w:val="auto"/>
                <w:szCs w:val="20"/>
              </w:rPr>
              <w:t xml:space="preserve"> в рамках т</w:t>
            </w:r>
            <w:r w:rsidR="006E5938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47229537" w14:textId="77777777" w:rsidTr="00CB1C59">
        <w:trPr>
          <w:trHeight w:val="20"/>
        </w:trPr>
        <w:tc>
          <w:tcPr>
            <w:tcW w:w="1072" w:type="pct"/>
            <w:vMerge w:val="restart"/>
          </w:tcPr>
          <w:p w14:paraId="3111C29F" w14:textId="77777777" w:rsidR="00025791" w:rsidRPr="00F14C55" w:rsidDel="002A1D54" w:rsidRDefault="00025791" w:rsidP="00AE49AA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11641266" w14:textId="685EDD39" w:rsidR="00025791" w:rsidRPr="00F14C55" w:rsidRDefault="00025791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</w:t>
            </w:r>
            <w:r w:rsidR="00E83247" w:rsidRPr="00F14C55">
              <w:rPr>
                <w:color w:val="auto"/>
                <w:szCs w:val="20"/>
              </w:rPr>
              <w:t>одить</w:t>
            </w:r>
            <w:r w:rsidRPr="00F14C55">
              <w:rPr>
                <w:color w:val="auto"/>
                <w:szCs w:val="20"/>
              </w:rPr>
              <w:t xml:space="preserve"> презентаци</w:t>
            </w:r>
            <w:r w:rsidR="00E83247" w:rsidRPr="00F14C55">
              <w:rPr>
                <w:color w:val="auto"/>
                <w:szCs w:val="20"/>
              </w:rPr>
              <w:t>и</w:t>
            </w:r>
            <w:r w:rsidR="001C51E3" w:rsidRPr="00F14C55">
              <w:rPr>
                <w:color w:val="auto"/>
                <w:szCs w:val="20"/>
              </w:rPr>
              <w:t xml:space="preserve"> </w:t>
            </w:r>
            <w:r w:rsidR="001622A5" w:rsidRPr="00F14C55">
              <w:rPr>
                <w:color w:val="auto"/>
                <w:szCs w:val="20"/>
              </w:rPr>
              <w:t xml:space="preserve">заинтересованным сторонам </w:t>
            </w:r>
            <w:r w:rsidR="001C51E3" w:rsidRPr="00F14C55">
              <w:rPr>
                <w:color w:val="auto"/>
                <w:szCs w:val="20"/>
              </w:rPr>
              <w:t>в рамках т</w:t>
            </w:r>
            <w:r w:rsidR="001C51E3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B7983FF" w14:textId="77777777" w:rsidTr="00CB1C59">
        <w:trPr>
          <w:trHeight w:val="20"/>
        </w:trPr>
        <w:tc>
          <w:tcPr>
            <w:tcW w:w="1072" w:type="pct"/>
            <w:vMerge/>
          </w:tcPr>
          <w:p w14:paraId="14C347BC" w14:textId="77777777" w:rsidR="00025791" w:rsidRPr="00F14C55" w:rsidDel="002A1D54" w:rsidRDefault="00025791" w:rsidP="00CB1C5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2A3A83A" w14:textId="134A54AD" w:rsidR="00025791" w:rsidRPr="00F14C55" w:rsidRDefault="00025791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E83247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документ</w:t>
            </w:r>
            <w:r w:rsidR="00E83247" w:rsidRPr="00F14C55">
              <w:rPr>
                <w:color w:val="auto"/>
                <w:szCs w:val="20"/>
              </w:rPr>
              <w:t>ы</w:t>
            </w:r>
            <w:r w:rsidR="001C51E3" w:rsidRPr="00F14C55">
              <w:rPr>
                <w:color w:val="auto"/>
                <w:szCs w:val="20"/>
              </w:rPr>
              <w:t xml:space="preserve"> в рамках т</w:t>
            </w:r>
            <w:r w:rsidR="001C51E3"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2C0EA9BF" w14:textId="77777777" w:rsidTr="00CB1C59">
        <w:trPr>
          <w:trHeight w:val="20"/>
        </w:trPr>
        <w:tc>
          <w:tcPr>
            <w:tcW w:w="1072" w:type="pct"/>
            <w:vMerge w:val="restart"/>
          </w:tcPr>
          <w:p w14:paraId="7FC9C00C" w14:textId="77777777" w:rsidR="00FB408A" w:rsidRPr="00F14C55" w:rsidRDefault="00FB408A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79D99AA5" w14:textId="77559F6A" w:rsidR="00FB408A" w:rsidRPr="00F14C55" w:rsidRDefault="00FB408A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Виды отчетности</w:t>
            </w:r>
            <w:r w:rsidR="001C51E3" w:rsidRPr="00F14C55">
              <w:rPr>
                <w:color w:val="auto"/>
                <w:szCs w:val="20"/>
              </w:rPr>
              <w:t xml:space="preserve"> в проектах</w:t>
            </w:r>
          </w:p>
        </w:tc>
      </w:tr>
      <w:tr w:rsidR="006C70B3" w:rsidRPr="00F14C55" w14:paraId="4C2EE3B9" w14:textId="77777777" w:rsidTr="00CB1C59">
        <w:trPr>
          <w:trHeight w:val="20"/>
        </w:trPr>
        <w:tc>
          <w:tcPr>
            <w:tcW w:w="1072" w:type="pct"/>
            <w:vMerge/>
          </w:tcPr>
          <w:p w14:paraId="4992DD54" w14:textId="77777777" w:rsidR="00FB408A" w:rsidRPr="00F14C55" w:rsidDel="002A1D54" w:rsidRDefault="00FB408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241AA4C" w14:textId="77777777" w:rsidR="00FB408A" w:rsidRPr="00F14C55" w:rsidRDefault="00FB408A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362725D3" w14:textId="77777777" w:rsidTr="00CB1C59">
        <w:trPr>
          <w:trHeight w:val="20"/>
        </w:trPr>
        <w:tc>
          <w:tcPr>
            <w:tcW w:w="1072" w:type="pct"/>
            <w:vMerge/>
          </w:tcPr>
          <w:p w14:paraId="3DE3204D" w14:textId="77777777" w:rsidR="00FB408A" w:rsidRPr="00F14C55" w:rsidDel="002A1D54" w:rsidRDefault="00FB408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5AF99F" w14:textId="77777777" w:rsidR="00FB408A" w:rsidRPr="00F14C55" w:rsidRDefault="00FB408A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42B8B154" w14:textId="77777777" w:rsidTr="00CB1C59">
        <w:trPr>
          <w:trHeight w:val="20"/>
        </w:trPr>
        <w:tc>
          <w:tcPr>
            <w:tcW w:w="1072" w:type="pct"/>
            <w:vMerge/>
          </w:tcPr>
          <w:p w14:paraId="16E2DA0F" w14:textId="77777777" w:rsidR="00FB408A" w:rsidRPr="00F14C55" w:rsidDel="002A1D54" w:rsidRDefault="00FB408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D43317" w14:textId="77777777" w:rsidR="00FB408A" w:rsidRPr="00F14C55" w:rsidRDefault="00FB408A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2040CFEE" w14:textId="77777777" w:rsidTr="00CB1C59">
        <w:trPr>
          <w:trHeight w:val="20"/>
        </w:trPr>
        <w:tc>
          <w:tcPr>
            <w:tcW w:w="1072" w:type="pct"/>
            <w:vMerge/>
          </w:tcPr>
          <w:p w14:paraId="4277B14B" w14:textId="77777777" w:rsidR="00FB408A" w:rsidRPr="00F14C55" w:rsidDel="002A1D54" w:rsidRDefault="00FB408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D9528E" w14:textId="77777777" w:rsidR="00FB408A" w:rsidRPr="00F14C55" w:rsidRDefault="00FB408A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BCF0277" w14:textId="77777777" w:rsidTr="00CB1C59">
        <w:trPr>
          <w:trHeight w:val="20"/>
        </w:trPr>
        <w:tc>
          <w:tcPr>
            <w:tcW w:w="1072" w:type="pct"/>
            <w:vMerge/>
          </w:tcPr>
          <w:p w14:paraId="717595BB" w14:textId="77777777" w:rsidR="00FB408A" w:rsidRPr="00F14C55" w:rsidDel="002A1D54" w:rsidRDefault="00FB408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FE1095" w14:textId="77777777" w:rsidR="00FB408A" w:rsidRPr="00F14C55" w:rsidRDefault="00FB408A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50ECBDAF" w14:textId="77777777" w:rsidTr="00CB1C59">
        <w:trPr>
          <w:trHeight w:val="20"/>
        </w:trPr>
        <w:tc>
          <w:tcPr>
            <w:tcW w:w="1072" w:type="pct"/>
            <w:vMerge/>
          </w:tcPr>
          <w:p w14:paraId="6F9E5D01" w14:textId="77777777" w:rsidR="00FB408A" w:rsidRPr="00F14C55" w:rsidDel="002A1D54" w:rsidRDefault="00FB408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62DE09" w14:textId="39F66D99" w:rsidR="00FB408A" w:rsidRPr="00F14C55" w:rsidRDefault="001868D8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в рамках т</w:t>
            </w:r>
            <w:r w:rsidRPr="00F14C55">
              <w:rPr>
                <w:color w:val="auto"/>
                <w:szCs w:val="24"/>
              </w:rPr>
              <w:t>ехнической поддержки процессов создания (модификации) и сопровождения ИС</w:t>
            </w:r>
          </w:p>
        </w:tc>
      </w:tr>
      <w:tr w:rsidR="006C70B3" w:rsidRPr="00F14C55" w14:paraId="7F64AEEE" w14:textId="77777777" w:rsidTr="00CB1C59">
        <w:trPr>
          <w:trHeight w:val="20"/>
        </w:trPr>
        <w:tc>
          <w:tcPr>
            <w:tcW w:w="1072" w:type="pct"/>
            <w:vMerge/>
          </w:tcPr>
          <w:p w14:paraId="2535C82E" w14:textId="77777777" w:rsidR="00FB408A" w:rsidRPr="00F14C55" w:rsidDel="002A1D54" w:rsidRDefault="00FB408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4D4BE1" w14:textId="0AA66064" w:rsidR="00FB408A" w:rsidRPr="00F14C55" w:rsidRDefault="001E3BC9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73F2352" w14:textId="77777777" w:rsidTr="00CB1C59">
        <w:trPr>
          <w:trHeight w:val="20"/>
        </w:trPr>
        <w:tc>
          <w:tcPr>
            <w:tcW w:w="1072" w:type="pct"/>
            <w:vMerge/>
          </w:tcPr>
          <w:p w14:paraId="5497E981" w14:textId="77777777" w:rsidR="00FB408A" w:rsidRPr="00F14C55" w:rsidDel="002A1D54" w:rsidRDefault="00FB408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E5DC3E" w14:textId="77777777" w:rsidR="00FB408A" w:rsidRPr="00F14C55" w:rsidRDefault="00DB3B34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FB408A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A4378B7" w14:textId="77777777" w:rsidTr="00CB1C59">
        <w:trPr>
          <w:trHeight w:val="20"/>
        </w:trPr>
        <w:tc>
          <w:tcPr>
            <w:tcW w:w="1072" w:type="pct"/>
            <w:vMerge/>
          </w:tcPr>
          <w:p w14:paraId="3C3AD0BD" w14:textId="77777777" w:rsidR="00FB408A" w:rsidRPr="00F14C55" w:rsidDel="002A1D54" w:rsidRDefault="00FB408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66B53B" w14:textId="77777777" w:rsidR="00FB408A" w:rsidRPr="00F14C55" w:rsidRDefault="00FB408A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E1A1867" w14:textId="77777777" w:rsidTr="00172D8A">
        <w:trPr>
          <w:trHeight w:val="20"/>
        </w:trPr>
        <w:tc>
          <w:tcPr>
            <w:tcW w:w="1072" w:type="pct"/>
          </w:tcPr>
          <w:p w14:paraId="097AEDFC" w14:textId="77777777" w:rsidR="00FB408A" w:rsidRPr="00F14C55" w:rsidDel="002A1D54" w:rsidRDefault="00FB408A" w:rsidP="00CB1C5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4C08866E" w14:textId="77777777" w:rsidR="00FB408A" w:rsidRPr="00F14C55" w:rsidRDefault="00FB408A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3DD6BCB5" w14:textId="77777777" w:rsidR="002975DF" w:rsidRPr="00F14C55" w:rsidRDefault="002975DF" w:rsidP="005010F6">
      <w:pPr>
        <w:rPr>
          <w:color w:val="auto"/>
        </w:rPr>
      </w:pPr>
      <w:bookmarkStart w:id="45" w:name="_Toc366429909"/>
      <w:bookmarkStart w:id="46" w:name="_Toc369846643"/>
    </w:p>
    <w:p w14:paraId="4A271D94" w14:textId="386E0E5A" w:rsidR="00C657D3" w:rsidRPr="00F14C55" w:rsidRDefault="002975DF" w:rsidP="00CB1C59">
      <w:pPr>
        <w:rPr>
          <w:color w:val="auto"/>
        </w:rPr>
      </w:pPr>
      <w:r w:rsidRPr="00F14C55">
        <w:rPr>
          <w:b/>
          <w:color w:val="auto"/>
        </w:rPr>
        <w:t>3.1.22. Трудовая функция</w:t>
      </w:r>
    </w:p>
    <w:p w14:paraId="6983EAA1" w14:textId="77777777" w:rsidR="00227DC4" w:rsidRPr="00F14C55" w:rsidRDefault="00227DC4" w:rsidP="005010F6">
      <w:pPr>
        <w:rPr>
          <w:color w:val="auto"/>
        </w:rPr>
      </w:pPr>
      <w:bookmarkStart w:id="47" w:name="_Toc104760010"/>
      <w:bookmarkStart w:id="48" w:name="_Toc104760067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12701DE1" w14:textId="77777777" w:rsidTr="00D57EDA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4CD144F" w14:textId="77777777" w:rsidR="00227DC4" w:rsidRPr="00F14C55" w:rsidRDefault="00227DC4" w:rsidP="005010F6">
            <w:pPr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90CACE" w14:textId="3F96F02B" w:rsidR="00227DC4" w:rsidRPr="00F14C55" w:rsidRDefault="00E03ACE" w:rsidP="00D57EDA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Принятие мер в случае </w:t>
            </w:r>
            <w:r w:rsidR="008D5A56" w:rsidRPr="00F14C55">
              <w:rPr>
                <w:color w:val="auto"/>
              </w:rPr>
              <w:t>обнаружен</w:t>
            </w:r>
            <w:r w:rsidRPr="00F14C55">
              <w:rPr>
                <w:color w:val="auto"/>
              </w:rPr>
              <w:t>ия</w:t>
            </w:r>
            <w:r w:rsidR="008D5A56" w:rsidRPr="00F14C55">
              <w:rPr>
                <w:color w:val="auto"/>
              </w:rPr>
              <w:t xml:space="preserve"> инцидент</w:t>
            </w:r>
            <w:r w:rsidRPr="00F14C55">
              <w:rPr>
                <w:color w:val="auto"/>
              </w:rPr>
              <w:t xml:space="preserve">ов </w:t>
            </w:r>
            <w:r w:rsidR="007C4D8B" w:rsidRPr="00F14C55">
              <w:rPr>
                <w:color w:val="auto"/>
              </w:rPr>
              <w:t>ИБ</w:t>
            </w:r>
            <w:r w:rsidR="008D5A56" w:rsidRPr="00F14C55">
              <w:rPr>
                <w:color w:val="auto"/>
              </w:rPr>
              <w:t>, связанных с работой ИС, в рамках технической поддержки процессов создания (модификации) и сопровождения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FC10BD7" w14:textId="77777777" w:rsidR="00227DC4" w:rsidRPr="00F14C55" w:rsidRDefault="00227DC4" w:rsidP="009B68B2">
            <w:pPr>
              <w:rPr>
                <w:color w:val="auto"/>
                <w:sz w:val="20"/>
                <w:vertAlign w:val="superscript"/>
              </w:rPr>
            </w:pPr>
            <w:r w:rsidRPr="00F14C55">
              <w:rPr>
                <w:color w:val="auto"/>
                <w:sz w:val="20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F00A21" w14:textId="5E6411E7" w:rsidR="00227DC4" w:rsidRPr="00F14C55" w:rsidRDefault="0065242B" w:rsidP="00D57EDA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A</w:t>
            </w:r>
            <w:r w:rsidR="00227DC4" w:rsidRPr="00F14C55">
              <w:rPr>
                <w:color w:val="auto"/>
              </w:rPr>
              <w:t>/22.</w:t>
            </w:r>
            <w:r w:rsidR="00227DC4" w:rsidRPr="00F14C55">
              <w:rPr>
                <w:color w:val="auto"/>
                <w:lang w:val="en-US"/>
              </w:rPr>
              <w:t>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2C1515A" w14:textId="60703C9C" w:rsidR="00227DC4" w:rsidRPr="00F14C55" w:rsidRDefault="00227DC4" w:rsidP="009B68B2">
            <w:pPr>
              <w:jc w:val="center"/>
              <w:rPr>
                <w:color w:val="auto"/>
                <w:sz w:val="20"/>
                <w:vertAlign w:val="superscript"/>
              </w:rPr>
            </w:pPr>
            <w:r w:rsidRPr="00F14C55">
              <w:rPr>
                <w:color w:val="auto"/>
                <w:sz w:val="20"/>
              </w:rPr>
              <w:t>Уровень</w:t>
            </w:r>
            <w:r w:rsidR="00172D8A" w:rsidRPr="00F14C55">
              <w:rPr>
                <w:color w:val="auto"/>
                <w:sz w:val="20"/>
              </w:rPr>
              <w:t xml:space="preserve"> </w:t>
            </w:r>
            <w:r w:rsidRPr="00F14C55">
              <w:rPr>
                <w:color w:val="auto"/>
                <w:sz w:val="20"/>
              </w:rPr>
              <w:t>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5AE0D5" w14:textId="77777777" w:rsidR="00227DC4" w:rsidRPr="00F14C55" w:rsidRDefault="00227DC4" w:rsidP="00172D8A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4</w:t>
            </w:r>
          </w:p>
        </w:tc>
      </w:tr>
    </w:tbl>
    <w:p w14:paraId="20E3DCAD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6"/>
        <w:gridCol w:w="1559"/>
        <w:gridCol w:w="569"/>
        <w:gridCol w:w="2551"/>
        <w:gridCol w:w="1463"/>
        <w:gridCol w:w="1903"/>
      </w:tblGrid>
      <w:tr w:rsidR="001E613A" w:rsidRPr="00F14C55" w14:paraId="01551A75" w14:textId="77777777" w:rsidTr="00D57EDA">
        <w:trPr>
          <w:trHeight w:val="20"/>
        </w:trPr>
        <w:tc>
          <w:tcPr>
            <w:tcW w:w="114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96301E5" w14:textId="77777777" w:rsidR="00227DC4" w:rsidRPr="00F14C55" w:rsidRDefault="00227DC4" w:rsidP="005010F6">
            <w:pPr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Происхождение трудовой функции</w:t>
            </w:r>
          </w:p>
        </w:tc>
        <w:tc>
          <w:tcPr>
            <w:tcW w:w="7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64CA720" w14:textId="77777777" w:rsidR="00227DC4" w:rsidRPr="00F14C55" w:rsidRDefault="00227DC4" w:rsidP="009B68B2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Оригинал</w:t>
            </w:r>
          </w:p>
        </w:tc>
        <w:tc>
          <w:tcPr>
            <w:tcW w:w="27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5B456E9" w14:textId="77777777" w:rsidR="00227DC4" w:rsidRPr="00F14C55" w:rsidRDefault="00227DC4" w:rsidP="009B68B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Х</w:t>
            </w:r>
          </w:p>
        </w:tc>
        <w:tc>
          <w:tcPr>
            <w:tcW w:w="122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76EBC7" w14:textId="77777777" w:rsidR="00227DC4" w:rsidRPr="00F14C55" w:rsidRDefault="00227DC4" w:rsidP="009B68B2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Заимствовано из оригинала</w:t>
            </w:r>
          </w:p>
        </w:tc>
        <w:tc>
          <w:tcPr>
            <w:tcW w:w="70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74027E7" w14:textId="77777777" w:rsidR="00227DC4" w:rsidRPr="00F14C55" w:rsidRDefault="00227DC4" w:rsidP="00172D8A">
            <w:pPr>
              <w:jc w:val="center"/>
              <w:rPr>
                <w:color w:val="auto"/>
              </w:rPr>
            </w:pPr>
          </w:p>
        </w:tc>
        <w:tc>
          <w:tcPr>
            <w:tcW w:w="91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47B770" w14:textId="77777777" w:rsidR="00227DC4" w:rsidRPr="00F14C55" w:rsidRDefault="00227DC4" w:rsidP="00172D8A">
            <w:pPr>
              <w:jc w:val="center"/>
              <w:rPr>
                <w:color w:val="auto"/>
              </w:rPr>
            </w:pPr>
          </w:p>
        </w:tc>
      </w:tr>
      <w:tr w:rsidR="001E613A" w:rsidRPr="00F14C55" w14:paraId="434E012B" w14:textId="77777777" w:rsidTr="00172D8A">
        <w:trPr>
          <w:trHeight w:val="20"/>
        </w:trPr>
        <w:tc>
          <w:tcPr>
            <w:tcW w:w="1140" w:type="pct"/>
            <w:tcBorders>
              <w:top w:val="nil"/>
              <w:bottom w:val="nil"/>
              <w:right w:val="nil"/>
            </w:tcBorders>
            <w:vAlign w:val="center"/>
          </w:tcPr>
          <w:p w14:paraId="38E4BB05" w14:textId="77777777" w:rsidR="00227DC4" w:rsidRPr="00F14C55" w:rsidRDefault="00227DC4" w:rsidP="005010F6">
            <w:pPr>
              <w:rPr>
                <w:color w:val="auto"/>
              </w:rPr>
            </w:pPr>
          </w:p>
        </w:tc>
        <w:tc>
          <w:tcPr>
            <w:tcW w:w="224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9E7715B" w14:textId="77777777" w:rsidR="00227DC4" w:rsidRPr="00F14C55" w:rsidRDefault="00227DC4" w:rsidP="009B68B2">
            <w:pPr>
              <w:jc w:val="center"/>
              <w:rPr>
                <w:color w:val="auto"/>
              </w:rPr>
            </w:pPr>
          </w:p>
        </w:tc>
        <w:tc>
          <w:tcPr>
            <w:tcW w:w="70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EF47A62" w14:textId="77777777" w:rsidR="00227DC4" w:rsidRPr="00F14C55" w:rsidRDefault="00227DC4" w:rsidP="00172D8A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Код оригинала</w:t>
            </w:r>
          </w:p>
        </w:tc>
        <w:tc>
          <w:tcPr>
            <w:tcW w:w="91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4080900" w14:textId="77777777" w:rsidR="00227DC4" w:rsidRPr="00F14C55" w:rsidRDefault="00227DC4" w:rsidP="009B68B2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79D49DE7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A46E71A" w14:textId="77777777" w:rsidTr="009B68B2">
        <w:trPr>
          <w:trHeight w:val="20"/>
        </w:trPr>
        <w:tc>
          <w:tcPr>
            <w:tcW w:w="1072" w:type="pct"/>
            <w:vMerge w:val="restart"/>
          </w:tcPr>
          <w:p w14:paraId="13F4BD82" w14:textId="77777777" w:rsidR="00227DC4" w:rsidRPr="00F14C55" w:rsidRDefault="00227DC4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2F16D71B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Распознавание инцидентов ИБ, связанных с работой ИС,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3E3D19B3" w14:textId="77777777" w:rsidTr="009B68B2">
        <w:trPr>
          <w:trHeight w:val="20"/>
        </w:trPr>
        <w:tc>
          <w:tcPr>
            <w:tcW w:w="1072" w:type="pct"/>
            <w:vMerge/>
          </w:tcPr>
          <w:p w14:paraId="2D1C7E14" w14:textId="77777777" w:rsidR="00227DC4" w:rsidRPr="00F14C55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91D907F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Передача информации об инцидентах в службу ИБ заказчика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18E303CA" w14:textId="77777777" w:rsidTr="009B68B2">
        <w:trPr>
          <w:trHeight w:val="20"/>
        </w:trPr>
        <w:tc>
          <w:tcPr>
            <w:tcW w:w="1072" w:type="pct"/>
            <w:vMerge/>
          </w:tcPr>
          <w:p w14:paraId="490FBF65" w14:textId="77777777" w:rsidR="00227DC4" w:rsidRPr="00F14C55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C2E5796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Информирование заинтересованных лиц заказчика и в своей организации об инцидентах ИБ, связанных с работой ИС, для принятия управленческих решений, минимизирующих ущерб от инцидента ИБ,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6106D79D" w14:textId="77777777" w:rsidTr="009B68B2">
        <w:trPr>
          <w:trHeight w:val="20"/>
        </w:trPr>
        <w:tc>
          <w:tcPr>
            <w:tcW w:w="1072" w:type="pct"/>
            <w:vMerge/>
          </w:tcPr>
          <w:p w14:paraId="58151E3E" w14:textId="77777777" w:rsidR="00227DC4" w:rsidRPr="00F14C55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D3623C3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Временное блокирование доступа к ИС (при необходимости) при обнаружении инцидентов ИБ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50BB61B6" w14:textId="77777777" w:rsidTr="009B68B2">
        <w:trPr>
          <w:trHeight w:val="20"/>
        </w:trPr>
        <w:tc>
          <w:tcPr>
            <w:tcW w:w="1072" w:type="pct"/>
            <w:vMerge w:val="restart"/>
          </w:tcPr>
          <w:p w14:paraId="5E8A91D4" w14:textId="77777777" w:rsidR="00227DC4" w:rsidRPr="00F14C55" w:rsidDel="002A1D54" w:rsidRDefault="00227DC4" w:rsidP="009B68B2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05094C29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Идентифицировать инциденты ИБ при работе с ИС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05D3B6F8" w14:textId="77777777" w:rsidTr="009B68B2">
        <w:trPr>
          <w:trHeight w:val="20"/>
        </w:trPr>
        <w:tc>
          <w:tcPr>
            <w:tcW w:w="1072" w:type="pct"/>
            <w:vMerge/>
          </w:tcPr>
          <w:p w14:paraId="3FA07263" w14:textId="77777777" w:rsidR="00227DC4" w:rsidRPr="00F14C55" w:rsidDel="002A1D54" w:rsidRDefault="00227DC4" w:rsidP="009B68B2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9510FB1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Осуществлять коммуникации с заинтересованными сторонами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4EDAAF10" w14:textId="77777777" w:rsidTr="009B68B2">
        <w:trPr>
          <w:trHeight w:val="20"/>
        </w:trPr>
        <w:tc>
          <w:tcPr>
            <w:tcW w:w="1072" w:type="pct"/>
            <w:vMerge/>
          </w:tcPr>
          <w:p w14:paraId="261F0E61" w14:textId="77777777" w:rsidR="00227DC4" w:rsidRPr="00F14C55" w:rsidDel="002A1D54" w:rsidRDefault="00227DC4" w:rsidP="009B68B2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776141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Разрабатывать документы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7449ACAF" w14:textId="77777777" w:rsidTr="00F14C55">
        <w:trPr>
          <w:trHeight w:val="20"/>
        </w:trPr>
        <w:tc>
          <w:tcPr>
            <w:tcW w:w="1072" w:type="pct"/>
            <w:vMerge/>
          </w:tcPr>
          <w:p w14:paraId="367AD859" w14:textId="77777777" w:rsidR="00227DC4" w:rsidRPr="00F14C55" w:rsidDel="002A1D54" w:rsidRDefault="00227DC4" w:rsidP="00F14C55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1CA9883" w14:textId="32B05902" w:rsidR="00227DC4" w:rsidRPr="00F14C55" w:rsidRDefault="00227DC4" w:rsidP="00E750B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Настраивать </w:t>
            </w:r>
            <w:r w:rsidRPr="00F14C55">
              <w:rPr>
                <w:bCs/>
                <w:szCs w:val="20"/>
              </w:rPr>
              <w:t>СУБД</w:t>
            </w:r>
            <w:r w:rsidRPr="00F14C55">
              <w:rPr>
                <w:color w:val="auto"/>
              </w:rPr>
              <w:t xml:space="preserve"> в рамках технической поддержки процессов создания (модификации) и сопровождения ИС</w:t>
            </w:r>
          </w:p>
        </w:tc>
      </w:tr>
      <w:tr w:rsidR="006C70B3" w:rsidRPr="00F14C55" w14:paraId="12A17A81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4972A046" w14:textId="77777777" w:rsidR="00227DC4" w:rsidRPr="00F14C55" w:rsidRDefault="00227DC4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4D7B6A15" w14:textId="1BFF0C07" w:rsidR="00227DC4" w:rsidRPr="00F14C55" w:rsidRDefault="00553CCB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</w:t>
            </w:r>
            <w:r w:rsidRPr="00F14C55">
              <w:rPr>
                <w:color w:val="auto"/>
                <w:szCs w:val="24"/>
              </w:rPr>
              <w:t>ИБ</w:t>
            </w:r>
            <w:r w:rsidRPr="00F14C55">
              <w:rPr>
                <w:color w:val="auto"/>
              </w:rPr>
              <w:t xml:space="preserve"> организации</w:t>
            </w:r>
          </w:p>
        </w:tc>
      </w:tr>
      <w:tr w:rsidR="006C70B3" w:rsidRPr="00F14C55" w14:paraId="03A96017" w14:textId="77777777" w:rsidTr="00F14C55">
        <w:trPr>
          <w:trHeight w:val="20"/>
        </w:trPr>
        <w:tc>
          <w:tcPr>
            <w:tcW w:w="1072" w:type="pct"/>
            <w:vMerge/>
          </w:tcPr>
          <w:p w14:paraId="57E5564B" w14:textId="77777777" w:rsidR="00227DC4" w:rsidRPr="00F14C55" w:rsidDel="002A1D54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42C5444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Модель угроз информационной безопасности ИС организации заказчика</w:t>
            </w:r>
          </w:p>
        </w:tc>
      </w:tr>
      <w:tr w:rsidR="006C70B3" w:rsidRPr="00F14C55" w14:paraId="63985E99" w14:textId="77777777" w:rsidTr="00F14C55">
        <w:trPr>
          <w:trHeight w:val="20"/>
        </w:trPr>
        <w:tc>
          <w:tcPr>
            <w:tcW w:w="1072" w:type="pct"/>
            <w:vMerge/>
          </w:tcPr>
          <w:p w14:paraId="13D80C5A" w14:textId="77777777" w:rsidR="00227DC4" w:rsidRPr="00F14C55" w:rsidDel="002A1D54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25EA2CC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Процедуры и регламенты передачи информации по инцидентам в службу ИБ заказчика</w:t>
            </w:r>
          </w:p>
        </w:tc>
      </w:tr>
      <w:tr w:rsidR="006C70B3" w:rsidRPr="00F14C55" w14:paraId="0728840F" w14:textId="77777777" w:rsidTr="00F14C55">
        <w:trPr>
          <w:trHeight w:val="20"/>
        </w:trPr>
        <w:tc>
          <w:tcPr>
            <w:tcW w:w="1072" w:type="pct"/>
            <w:vMerge/>
          </w:tcPr>
          <w:p w14:paraId="67720266" w14:textId="77777777" w:rsidR="00227DC4" w:rsidRPr="00F14C55" w:rsidDel="002A1D54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BD2F5B3" w14:textId="43516E0B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администрирования </w:t>
            </w:r>
            <w:r w:rsidR="00E750B7" w:rsidRPr="00F14C55">
              <w:rPr>
                <w:bCs/>
                <w:color w:val="auto"/>
                <w:szCs w:val="20"/>
              </w:rPr>
              <w:t>СУБД</w:t>
            </w:r>
          </w:p>
        </w:tc>
      </w:tr>
      <w:tr w:rsidR="006C70B3" w:rsidRPr="00F14C55" w14:paraId="47713FCB" w14:textId="77777777" w:rsidTr="00F14C55">
        <w:trPr>
          <w:trHeight w:val="20"/>
        </w:trPr>
        <w:tc>
          <w:tcPr>
            <w:tcW w:w="1072" w:type="pct"/>
            <w:vMerge/>
          </w:tcPr>
          <w:p w14:paraId="385EF77C" w14:textId="77777777" w:rsidR="00227DC4" w:rsidRPr="00F14C55" w:rsidDel="002A1D54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E492731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системного администрирования</w:t>
            </w:r>
          </w:p>
        </w:tc>
      </w:tr>
      <w:tr w:rsidR="006C70B3" w:rsidRPr="00F14C55" w14:paraId="612B8CBD" w14:textId="77777777" w:rsidTr="00F14C55">
        <w:trPr>
          <w:trHeight w:val="20"/>
        </w:trPr>
        <w:tc>
          <w:tcPr>
            <w:tcW w:w="1072" w:type="pct"/>
            <w:vMerge/>
          </w:tcPr>
          <w:p w14:paraId="5EA9230A" w14:textId="77777777" w:rsidR="00227DC4" w:rsidRPr="00F14C55" w:rsidDel="002A1D54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B21DBD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782958CB" w14:textId="77777777" w:rsidTr="00F14C55">
        <w:trPr>
          <w:trHeight w:val="20"/>
        </w:trPr>
        <w:tc>
          <w:tcPr>
            <w:tcW w:w="1072" w:type="pct"/>
            <w:vMerge/>
          </w:tcPr>
          <w:p w14:paraId="5EC30786" w14:textId="77777777" w:rsidR="00227DC4" w:rsidRPr="00F14C55" w:rsidDel="002A1D54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0489DA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6BFA4D97" w14:textId="77777777" w:rsidTr="00F14C55">
        <w:trPr>
          <w:trHeight w:val="20"/>
        </w:trPr>
        <w:tc>
          <w:tcPr>
            <w:tcW w:w="1072" w:type="pct"/>
            <w:vMerge/>
          </w:tcPr>
          <w:p w14:paraId="65405376" w14:textId="77777777" w:rsidR="00227DC4" w:rsidRPr="00F14C55" w:rsidDel="002A1D54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FCECF79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544B28DE" w14:textId="77777777" w:rsidTr="00F14C55">
        <w:trPr>
          <w:trHeight w:val="20"/>
        </w:trPr>
        <w:tc>
          <w:tcPr>
            <w:tcW w:w="1072" w:type="pct"/>
            <w:vMerge/>
          </w:tcPr>
          <w:p w14:paraId="7C7F84A0" w14:textId="77777777" w:rsidR="00227DC4" w:rsidRPr="00F14C55" w:rsidDel="002A1D54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30FE82F" w14:textId="77777777" w:rsidR="00227DC4" w:rsidRPr="00F14C55" w:rsidRDefault="00227DC4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0181013A" w14:textId="77777777" w:rsidTr="00F14C55">
        <w:trPr>
          <w:trHeight w:val="20"/>
        </w:trPr>
        <w:tc>
          <w:tcPr>
            <w:tcW w:w="1072" w:type="pct"/>
            <w:vMerge/>
          </w:tcPr>
          <w:p w14:paraId="626BA5A9" w14:textId="77777777" w:rsidR="00227DC4" w:rsidRPr="00F14C55" w:rsidDel="002A1D54" w:rsidRDefault="00227DC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6BF3C81" w14:textId="59A81EB6" w:rsidR="00227DC4" w:rsidRPr="00F14C55" w:rsidRDefault="005D3686" w:rsidP="0048152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1E613A" w:rsidRPr="00F14C55" w14:paraId="52DA0E38" w14:textId="77777777" w:rsidTr="00172D8A">
        <w:trPr>
          <w:trHeight w:val="20"/>
        </w:trPr>
        <w:tc>
          <w:tcPr>
            <w:tcW w:w="1072" w:type="pct"/>
          </w:tcPr>
          <w:p w14:paraId="4D18B1D0" w14:textId="77777777" w:rsidR="00227DC4" w:rsidRPr="00F14C55" w:rsidDel="002A1D54" w:rsidRDefault="00227DC4" w:rsidP="009B68B2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476A44B1" w14:textId="21AF0D4D" w:rsidR="00227DC4" w:rsidRPr="0048152F" w:rsidRDefault="0048152F" w:rsidP="00172D8A">
            <w:pPr>
              <w:jc w:val="both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-</w:t>
            </w:r>
          </w:p>
        </w:tc>
      </w:tr>
    </w:tbl>
    <w:p w14:paraId="0DBE674E" w14:textId="77777777" w:rsidR="004B7F03" w:rsidRPr="00F14C55" w:rsidRDefault="004B7F03" w:rsidP="005010F6">
      <w:pPr>
        <w:rPr>
          <w:color w:val="auto"/>
        </w:rPr>
      </w:pPr>
    </w:p>
    <w:p w14:paraId="59A6A1D6" w14:textId="77777777" w:rsidR="00BA5966" w:rsidRPr="00F14C55" w:rsidRDefault="00BA5966">
      <w:pPr>
        <w:pStyle w:val="2"/>
        <w:rPr>
          <w:color w:val="auto"/>
        </w:rPr>
      </w:pPr>
      <w:bookmarkStart w:id="49" w:name="_Toc117780295"/>
      <w:r w:rsidRPr="00F14C55">
        <w:rPr>
          <w:color w:val="auto"/>
        </w:rPr>
        <w:t>3.2. Обобщенная трудовая функция</w:t>
      </w:r>
      <w:bookmarkEnd w:id="45"/>
      <w:bookmarkEnd w:id="46"/>
      <w:bookmarkEnd w:id="47"/>
      <w:bookmarkEnd w:id="48"/>
      <w:bookmarkEnd w:id="49"/>
    </w:p>
    <w:p w14:paraId="689B7E3C" w14:textId="77777777" w:rsidR="00E83247" w:rsidRPr="00F14C55" w:rsidRDefault="00E83247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871"/>
        <w:gridCol w:w="567"/>
        <w:gridCol w:w="569"/>
        <w:gridCol w:w="1447"/>
        <w:gridCol w:w="502"/>
      </w:tblGrid>
      <w:tr w:rsidR="001E613A" w:rsidRPr="00F14C55" w14:paraId="4827F38E" w14:textId="77777777" w:rsidTr="00FA3917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046A86D" w14:textId="77777777" w:rsidR="00DB02F2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8"/>
              </w:rPr>
              <w:t>Наименование</w:t>
            </w:r>
          </w:p>
        </w:tc>
        <w:tc>
          <w:tcPr>
            <w:tcW w:w="28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B83544" w14:textId="77777777" w:rsidR="00DB02F2" w:rsidRPr="00F14C55" w:rsidRDefault="007214AC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Выполнение работ по созданию (модификации) и сопровождению ИС, автоматизирующих задачи организационного управления и бизнес-процессы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2E0391C" w14:textId="77777777" w:rsidR="00DB02F2" w:rsidRPr="00F14C55" w:rsidRDefault="005676A0" w:rsidP="009B68B2">
            <w:pPr>
              <w:jc w:val="center"/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FBC4FB" w14:textId="56F700ED" w:rsidR="00DB02F2" w:rsidRPr="00F14C55" w:rsidRDefault="0065242B" w:rsidP="00172D8A">
            <w:pPr>
              <w:jc w:val="center"/>
              <w:rPr>
                <w:color w:val="auto"/>
                <w:lang w:val="en-US"/>
              </w:rPr>
            </w:pPr>
            <w:r w:rsidRPr="00F14C55">
              <w:rPr>
                <w:color w:val="auto"/>
                <w:szCs w:val="24"/>
                <w:lang w:val="en-US"/>
              </w:rPr>
              <w:t>B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BC0BAE7" w14:textId="77777777" w:rsidR="00DB02F2" w:rsidRPr="00F14C55" w:rsidRDefault="00F45964" w:rsidP="009B68B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CF3B70" w14:textId="77777777" w:rsidR="00DB02F2" w:rsidRPr="00F14C55" w:rsidRDefault="00300942" w:rsidP="00172D8A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5</w:t>
            </w:r>
          </w:p>
        </w:tc>
      </w:tr>
    </w:tbl>
    <w:p w14:paraId="4BE371B4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48"/>
        <w:gridCol w:w="1428"/>
        <w:gridCol w:w="709"/>
        <w:gridCol w:w="2422"/>
        <w:gridCol w:w="1180"/>
        <w:gridCol w:w="2034"/>
      </w:tblGrid>
      <w:tr w:rsidR="006C70B3" w:rsidRPr="00F14C55" w14:paraId="21B48D6F" w14:textId="77777777" w:rsidTr="00ED1432">
        <w:trPr>
          <w:trHeight w:val="20"/>
        </w:trPr>
        <w:tc>
          <w:tcPr>
            <w:tcW w:w="1271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BAEBA22" w14:textId="77777777" w:rsidR="00DB02F2" w:rsidRPr="00F14C55" w:rsidRDefault="00FB45CE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обобщенной трудовой функции</w:t>
            </w:r>
            <w:r w:rsidR="001A4B90" w:rsidRPr="00F14C55">
              <w:rPr>
                <w:color w:val="auto"/>
                <w:sz w:val="20"/>
                <w:szCs w:val="18"/>
              </w:rPr>
              <w:t xml:space="preserve"> </w:t>
            </w:r>
          </w:p>
        </w:tc>
        <w:tc>
          <w:tcPr>
            <w:tcW w:w="68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9276B50" w14:textId="6F8DEF5D" w:rsidR="00DB02F2" w:rsidRPr="00F14C55" w:rsidRDefault="00FB45CE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4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84CC869" w14:textId="77777777" w:rsidR="00DB02F2" w:rsidRPr="00F14C55" w:rsidRDefault="00FB45CE" w:rsidP="00172D8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4B130A6" w14:textId="77777777" w:rsidR="00DB02F2" w:rsidRPr="00F14C55" w:rsidRDefault="00F45964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6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A4153D" w14:textId="77777777" w:rsidR="00DB02F2" w:rsidRPr="00F14C55" w:rsidRDefault="00DB02F2" w:rsidP="00172D8A">
            <w:pPr>
              <w:jc w:val="center"/>
              <w:rPr>
                <w:color w:val="auto"/>
              </w:rPr>
            </w:pPr>
          </w:p>
        </w:tc>
        <w:tc>
          <w:tcPr>
            <w:tcW w:w="9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CFA331" w14:textId="77777777" w:rsidR="00DB02F2" w:rsidRPr="00F14C55" w:rsidRDefault="00DB02F2" w:rsidP="00172D8A">
            <w:pPr>
              <w:jc w:val="center"/>
              <w:rPr>
                <w:color w:val="auto"/>
              </w:rPr>
            </w:pPr>
          </w:p>
        </w:tc>
      </w:tr>
      <w:tr w:rsidR="005010F6" w:rsidRPr="00F14C55" w14:paraId="3B1546A2" w14:textId="77777777" w:rsidTr="00ED1432">
        <w:trPr>
          <w:trHeight w:val="20"/>
        </w:trPr>
        <w:tc>
          <w:tcPr>
            <w:tcW w:w="1271" w:type="pct"/>
            <w:tcBorders>
              <w:top w:val="nil"/>
              <w:bottom w:val="nil"/>
              <w:right w:val="nil"/>
            </w:tcBorders>
            <w:vAlign w:val="center"/>
          </w:tcPr>
          <w:p w14:paraId="26A28DE7" w14:textId="77777777" w:rsidR="00DB02F2" w:rsidRPr="00F14C55" w:rsidRDefault="00DB02F2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18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52AA1B2" w14:textId="77777777" w:rsidR="00DB02F2" w:rsidRPr="00F14C55" w:rsidRDefault="00DB02F2" w:rsidP="00172D8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56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F8A0E25" w14:textId="77777777" w:rsidR="00DB02F2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DB02F2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7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E4D6B2C" w14:textId="3324AEFC" w:rsidR="00DB02F2" w:rsidRPr="00F14C55" w:rsidRDefault="00DB02F2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Регистрационный номер</w:t>
            </w:r>
            <w:r w:rsidRPr="00F14C55">
              <w:rPr>
                <w:color w:val="auto"/>
                <w:sz w:val="18"/>
                <w:szCs w:val="16"/>
              </w:rPr>
              <w:t xml:space="preserve"> </w:t>
            </w:r>
            <w:r w:rsidR="005676A0"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159B81D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5010F6" w:rsidRPr="00F14C55" w14:paraId="47A58C9F" w14:textId="77777777" w:rsidTr="00172D8A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661B0C25" w14:textId="0048B662" w:rsidR="008828A5" w:rsidRPr="00F14C55" w:rsidRDefault="0044655C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Возможные наименования должностей, профессий</w:t>
            </w:r>
          </w:p>
        </w:tc>
        <w:tc>
          <w:tcPr>
            <w:tcW w:w="3928" w:type="pct"/>
            <w:tcBorders>
              <w:right w:val="single" w:sz="4" w:space="0" w:color="808080"/>
            </w:tcBorders>
          </w:tcPr>
          <w:p w14:paraId="36ADC5C7" w14:textId="22D70312" w:rsidR="008828A5" w:rsidRPr="00F14C55" w:rsidRDefault="008828A5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Специалист по внедрению </w:t>
            </w:r>
            <w:r w:rsidR="00B14033" w:rsidRPr="00B14033">
              <w:rPr>
                <w:color w:val="auto"/>
                <w:szCs w:val="20"/>
              </w:rPr>
              <w:t>информационных систем</w:t>
            </w:r>
          </w:p>
          <w:p w14:paraId="43893112" w14:textId="50524F45" w:rsidR="008828A5" w:rsidRPr="00F14C55" w:rsidRDefault="008828A5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Программист </w:t>
            </w:r>
            <w:r w:rsidR="00B14033" w:rsidRPr="00B14033">
              <w:rPr>
                <w:color w:val="auto"/>
                <w:szCs w:val="20"/>
              </w:rPr>
              <w:t>информационных систем</w:t>
            </w:r>
            <w:r w:rsidRPr="00F14C55">
              <w:rPr>
                <w:color w:val="auto"/>
                <w:szCs w:val="20"/>
              </w:rPr>
              <w:t xml:space="preserve"> </w:t>
            </w:r>
          </w:p>
          <w:p w14:paraId="012C47D9" w14:textId="46EDA5EE" w:rsidR="008828A5" w:rsidRPr="00F14C55" w:rsidRDefault="008828A5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Консультант по </w:t>
            </w:r>
            <w:r w:rsidR="00B14033" w:rsidRPr="00B14033">
              <w:rPr>
                <w:color w:val="auto"/>
                <w:szCs w:val="20"/>
              </w:rPr>
              <w:t>информационны</w:t>
            </w:r>
            <w:r w:rsidR="00B14033">
              <w:rPr>
                <w:color w:val="auto"/>
                <w:szCs w:val="20"/>
              </w:rPr>
              <w:t>м</w:t>
            </w:r>
            <w:r w:rsidR="00B14033" w:rsidRPr="00B14033">
              <w:rPr>
                <w:color w:val="auto"/>
                <w:szCs w:val="20"/>
              </w:rPr>
              <w:t xml:space="preserve"> систем</w:t>
            </w:r>
            <w:r w:rsidR="00B14033">
              <w:rPr>
                <w:color w:val="auto"/>
                <w:szCs w:val="20"/>
              </w:rPr>
              <w:t>ам</w:t>
            </w:r>
            <w:r w:rsidRPr="00F14C55">
              <w:rPr>
                <w:color w:val="auto"/>
                <w:szCs w:val="20"/>
              </w:rPr>
              <w:t xml:space="preserve"> </w:t>
            </w:r>
          </w:p>
          <w:p w14:paraId="1ACD0E2D" w14:textId="423BB478" w:rsidR="008828A5" w:rsidRPr="00F14C55" w:rsidRDefault="008828A5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Сервис-инженер по </w:t>
            </w:r>
            <w:r w:rsidR="00B14033" w:rsidRPr="00B14033">
              <w:rPr>
                <w:color w:val="auto"/>
                <w:szCs w:val="20"/>
              </w:rPr>
              <w:t>информационным системам</w:t>
            </w:r>
          </w:p>
        </w:tc>
      </w:tr>
    </w:tbl>
    <w:p w14:paraId="13AA406B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9287832" w14:textId="77777777" w:rsidTr="00172D8A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57B9D5FB" w14:textId="77777777" w:rsidR="008828A5" w:rsidRPr="00F14C55" w:rsidRDefault="008828A5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Требования к образованию и обучению</w:t>
            </w:r>
          </w:p>
        </w:tc>
        <w:tc>
          <w:tcPr>
            <w:tcW w:w="3928" w:type="pct"/>
            <w:tcBorders>
              <w:right w:val="single" w:sz="4" w:space="0" w:color="808080"/>
            </w:tcBorders>
          </w:tcPr>
          <w:p w14:paraId="771F5C65" w14:textId="7A3D1061" w:rsidR="008828A5" w:rsidRPr="00F14C55" w:rsidRDefault="008828A5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Высшее образование –</w:t>
            </w:r>
            <w:r w:rsidR="003A632D" w:rsidRPr="00F14C55">
              <w:rPr>
                <w:color w:val="auto"/>
                <w:szCs w:val="24"/>
              </w:rPr>
              <w:t xml:space="preserve"> </w:t>
            </w:r>
            <w:r w:rsidRPr="00F14C55">
              <w:rPr>
                <w:color w:val="auto"/>
                <w:szCs w:val="24"/>
              </w:rPr>
              <w:t>бакалавриат</w:t>
            </w:r>
          </w:p>
        </w:tc>
      </w:tr>
      <w:tr w:rsidR="006C70B3" w:rsidRPr="00F14C55" w14:paraId="4F0700C9" w14:textId="77777777" w:rsidTr="00172D8A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7097C00C" w14:textId="77777777" w:rsidR="00DB02F2" w:rsidRPr="00F14C55" w:rsidRDefault="00DB02F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Требования к опыту практической</w:t>
            </w:r>
            <w:r w:rsidR="001A4B90" w:rsidRPr="00F14C55">
              <w:rPr>
                <w:color w:val="auto"/>
                <w:szCs w:val="24"/>
              </w:rPr>
              <w:t xml:space="preserve"> </w:t>
            </w:r>
            <w:r w:rsidRPr="00F14C55">
              <w:rPr>
                <w:color w:val="auto"/>
                <w:szCs w:val="24"/>
              </w:rPr>
              <w:t>работы</w:t>
            </w:r>
          </w:p>
        </w:tc>
        <w:tc>
          <w:tcPr>
            <w:tcW w:w="3928" w:type="pct"/>
            <w:tcBorders>
              <w:right w:val="single" w:sz="4" w:space="0" w:color="808080"/>
            </w:tcBorders>
          </w:tcPr>
          <w:p w14:paraId="08AF7ACF" w14:textId="1846109C" w:rsidR="006C0415" w:rsidRPr="00F14C55" w:rsidRDefault="007B2316" w:rsidP="00CA47B7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Не менее </w:t>
            </w:r>
            <w:r w:rsidR="00392C33" w:rsidRPr="00F14C55">
              <w:rPr>
                <w:color w:val="auto"/>
                <w:szCs w:val="24"/>
              </w:rPr>
              <w:t>шести месяцев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6B0944" w:rsidRPr="00F14C55">
              <w:rPr>
                <w:color w:val="auto"/>
                <w:szCs w:val="20"/>
              </w:rPr>
              <w:t xml:space="preserve">в области </w:t>
            </w:r>
            <w:r w:rsidR="006C0415">
              <w:rPr>
                <w:color w:val="auto"/>
                <w:szCs w:val="24"/>
              </w:rPr>
              <w:t>т</w:t>
            </w:r>
            <w:r w:rsidR="006C0415" w:rsidRPr="006C0415">
              <w:rPr>
                <w:color w:val="auto"/>
                <w:szCs w:val="24"/>
              </w:rPr>
              <w:t>ехническ</w:t>
            </w:r>
            <w:r w:rsidR="006C0415">
              <w:rPr>
                <w:color w:val="auto"/>
                <w:szCs w:val="24"/>
              </w:rPr>
              <w:t>ой</w:t>
            </w:r>
            <w:r w:rsidR="006C0415" w:rsidRPr="006C0415">
              <w:rPr>
                <w:color w:val="auto"/>
                <w:szCs w:val="24"/>
              </w:rPr>
              <w:t xml:space="preserve"> поддержк</w:t>
            </w:r>
            <w:r w:rsidR="006C0415">
              <w:rPr>
                <w:color w:val="auto"/>
                <w:szCs w:val="24"/>
              </w:rPr>
              <w:t>и</w:t>
            </w:r>
            <w:r w:rsidR="006C0415" w:rsidRPr="006C0415">
              <w:rPr>
                <w:color w:val="auto"/>
                <w:szCs w:val="24"/>
              </w:rPr>
              <w:t xml:space="preserve"> процессов создания (модификации) и сопровождения ИС, автоматизирующих задачи организационного управления и бизнес-процессы</w:t>
            </w:r>
          </w:p>
        </w:tc>
      </w:tr>
      <w:tr w:rsidR="006C70B3" w:rsidRPr="00F14C55" w14:paraId="16E53E37" w14:textId="77777777" w:rsidTr="00C3597C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5AB5F197" w14:textId="77777777" w:rsidR="00DB02F2" w:rsidRPr="00F14C55" w:rsidRDefault="00DB02F2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Особые условия допуска к работе</w:t>
            </w:r>
          </w:p>
        </w:tc>
        <w:tc>
          <w:tcPr>
            <w:tcW w:w="3928" w:type="pct"/>
            <w:tcBorders>
              <w:right w:val="single" w:sz="4" w:space="0" w:color="808080"/>
            </w:tcBorders>
          </w:tcPr>
          <w:p w14:paraId="11020E24" w14:textId="77777777" w:rsidR="00DB02F2" w:rsidRPr="00F14C55" w:rsidRDefault="000E3D1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  <w:tr w:rsidR="001E613A" w:rsidRPr="00F14C55" w14:paraId="0D5D8EE8" w14:textId="77777777" w:rsidTr="00172D8A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7390943A" w14:textId="77777777" w:rsidR="00047BCA" w:rsidRPr="00F14C55" w:rsidRDefault="00047BCA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  <w:tcBorders>
              <w:right w:val="single" w:sz="4" w:space="0" w:color="808080"/>
            </w:tcBorders>
          </w:tcPr>
          <w:p w14:paraId="0C936385" w14:textId="2696B4C5" w:rsidR="00047BCA" w:rsidRPr="00F14C55" w:rsidRDefault="00CE0BCF" w:rsidP="00567527">
            <w:pPr>
              <w:rPr>
                <w:color w:val="auto"/>
                <w:szCs w:val="24"/>
              </w:rPr>
            </w:pPr>
            <w:r w:rsidRPr="00F14C55">
              <w:rPr>
                <w:rFonts w:eastAsia="Calibri"/>
                <w:color w:val="auto"/>
                <w:szCs w:val="24"/>
                <w:lang w:bidi="en-US"/>
              </w:rPr>
              <w:t>Дополнительное профессиональное образование – программы повышения квалификации</w:t>
            </w:r>
            <w:r w:rsidRPr="00F14C55" w:rsidDel="008D65EA">
              <w:rPr>
                <w:color w:val="auto"/>
                <w:szCs w:val="24"/>
              </w:rPr>
              <w:t xml:space="preserve"> </w:t>
            </w:r>
            <w:r w:rsidRPr="00F14C55">
              <w:rPr>
                <w:color w:val="auto"/>
                <w:szCs w:val="24"/>
              </w:rPr>
              <w:t>по программам обучения, рекомендованным производителем ИС</w:t>
            </w:r>
            <w:r w:rsidR="00567527" w:rsidRPr="00F14C55">
              <w:rPr>
                <w:color w:val="auto"/>
                <w:szCs w:val="24"/>
              </w:rPr>
              <w:t>, не реже одного раза в год</w:t>
            </w:r>
          </w:p>
        </w:tc>
      </w:tr>
    </w:tbl>
    <w:p w14:paraId="733A08F9" w14:textId="14771DEA" w:rsidR="00172D8A" w:rsidRPr="00F14C55" w:rsidRDefault="00172D8A">
      <w:pPr>
        <w:rPr>
          <w:color w:val="auto"/>
        </w:rPr>
      </w:pPr>
    </w:p>
    <w:p w14:paraId="38C34B63" w14:textId="1A84FD1C" w:rsidR="00172D8A" w:rsidRPr="00F14C55" w:rsidRDefault="00172D8A">
      <w:pPr>
        <w:rPr>
          <w:color w:val="auto"/>
        </w:rPr>
      </w:pPr>
      <w:r w:rsidRPr="00F14C55">
        <w:rPr>
          <w:color w:val="auto"/>
          <w:szCs w:val="24"/>
        </w:rPr>
        <w:t>Дополнительные характеристики</w:t>
      </w:r>
    </w:p>
    <w:p w14:paraId="5FDBE699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1276"/>
        <w:gridCol w:w="6911"/>
      </w:tblGrid>
      <w:tr w:rsidR="006C70B3" w:rsidRPr="00F14C55" w14:paraId="34E2AF8E" w14:textId="77777777" w:rsidTr="00C3597C">
        <w:trPr>
          <w:trHeight w:val="20"/>
        </w:trPr>
        <w:tc>
          <w:tcPr>
            <w:tcW w:w="1072" w:type="pct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14:paraId="785774CC" w14:textId="77777777" w:rsidR="00DB02F2" w:rsidRPr="00F14C55" w:rsidRDefault="00DB02F2" w:rsidP="00C3597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Наименование документа</w:t>
            </w:r>
          </w:p>
        </w:tc>
        <w:tc>
          <w:tcPr>
            <w:tcW w:w="612" w:type="pct"/>
            <w:vAlign w:val="center"/>
          </w:tcPr>
          <w:p w14:paraId="4E28ACB8" w14:textId="77777777" w:rsidR="00DB02F2" w:rsidRPr="00F14C55" w:rsidRDefault="00DB02F2" w:rsidP="00C3597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Код</w:t>
            </w:r>
          </w:p>
        </w:tc>
        <w:tc>
          <w:tcPr>
            <w:tcW w:w="3316" w:type="pct"/>
            <w:tcBorders>
              <w:right w:val="single" w:sz="4" w:space="0" w:color="808080"/>
            </w:tcBorders>
            <w:vAlign w:val="center"/>
          </w:tcPr>
          <w:p w14:paraId="0976FD5E" w14:textId="77777777" w:rsidR="00DB02F2" w:rsidRPr="00F14C55" w:rsidRDefault="00DB02F2" w:rsidP="00C3597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C70B3" w:rsidRPr="00F14C55" w14:paraId="17840546" w14:textId="77777777" w:rsidTr="00C3597C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77759B19" w14:textId="77777777" w:rsidR="00787466" w:rsidRPr="00F14C55" w:rsidRDefault="00787466" w:rsidP="00172D8A">
            <w:pPr>
              <w:rPr>
                <w:color w:val="auto"/>
                <w:szCs w:val="24"/>
                <w:vertAlign w:val="superscript"/>
              </w:rPr>
            </w:pPr>
            <w:r w:rsidRPr="00F14C55">
              <w:rPr>
                <w:color w:val="auto"/>
                <w:szCs w:val="24"/>
              </w:rPr>
              <w:t>ОКЗ</w:t>
            </w:r>
          </w:p>
        </w:tc>
        <w:tc>
          <w:tcPr>
            <w:tcW w:w="612" w:type="pct"/>
            <w:tcBorders>
              <w:right w:val="single" w:sz="2" w:space="0" w:color="808080"/>
            </w:tcBorders>
          </w:tcPr>
          <w:p w14:paraId="75CBF6FB" w14:textId="77777777" w:rsidR="00787466" w:rsidRPr="00F14C55" w:rsidRDefault="00787466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2511</w:t>
            </w:r>
          </w:p>
        </w:tc>
        <w:tc>
          <w:tcPr>
            <w:tcW w:w="3316" w:type="pct"/>
            <w:tcBorders>
              <w:left w:val="single" w:sz="2" w:space="0" w:color="808080"/>
              <w:right w:val="single" w:sz="4" w:space="0" w:color="808080"/>
            </w:tcBorders>
          </w:tcPr>
          <w:p w14:paraId="2CCEE06A" w14:textId="77777777" w:rsidR="00787466" w:rsidRPr="00F14C55" w:rsidRDefault="00787466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Системные аналитики</w:t>
            </w:r>
          </w:p>
        </w:tc>
      </w:tr>
      <w:tr w:rsidR="006C70B3" w:rsidRPr="00F14C55" w14:paraId="587F4F7B" w14:textId="77777777" w:rsidTr="00C3597C">
        <w:trPr>
          <w:trHeight w:val="20"/>
        </w:trPr>
        <w:tc>
          <w:tcPr>
            <w:tcW w:w="1072" w:type="pct"/>
            <w:tcBorders>
              <w:left w:val="single" w:sz="4" w:space="0" w:color="808080"/>
            </w:tcBorders>
          </w:tcPr>
          <w:p w14:paraId="419601B5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ЕКС</w:t>
            </w:r>
          </w:p>
        </w:tc>
        <w:tc>
          <w:tcPr>
            <w:tcW w:w="612" w:type="pct"/>
            <w:tcBorders>
              <w:right w:val="single" w:sz="2" w:space="0" w:color="808080"/>
            </w:tcBorders>
          </w:tcPr>
          <w:p w14:paraId="32CC5074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  <w:tc>
          <w:tcPr>
            <w:tcW w:w="3316" w:type="pct"/>
            <w:tcBorders>
              <w:left w:val="single" w:sz="2" w:space="0" w:color="808080"/>
              <w:right w:val="single" w:sz="4" w:space="0" w:color="808080"/>
            </w:tcBorders>
          </w:tcPr>
          <w:p w14:paraId="6337387F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Инженер-программист (программист)</w:t>
            </w:r>
          </w:p>
        </w:tc>
      </w:tr>
      <w:tr w:rsidR="001E613A" w:rsidRPr="00F14C55" w14:paraId="2B17ACB4" w14:textId="77777777" w:rsidTr="00BF357C">
        <w:trPr>
          <w:trHeight w:val="20"/>
        </w:trPr>
        <w:tc>
          <w:tcPr>
            <w:tcW w:w="1072" w:type="pct"/>
            <w:vMerge w:val="restart"/>
            <w:tcBorders>
              <w:left w:val="single" w:sz="4" w:space="0" w:color="808080"/>
            </w:tcBorders>
          </w:tcPr>
          <w:p w14:paraId="2718F861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ОКПДТР</w:t>
            </w:r>
          </w:p>
        </w:tc>
        <w:tc>
          <w:tcPr>
            <w:tcW w:w="612" w:type="pct"/>
            <w:tcBorders>
              <w:top w:val="nil"/>
              <w:right w:val="single" w:sz="2" w:space="0" w:color="808080"/>
            </w:tcBorders>
          </w:tcPr>
          <w:p w14:paraId="03FD5ACA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22824</w:t>
            </w:r>
          </w:p>
        </w:tc>
        <w:tc>
          <w:tcPr>
            <w:tcW w:w="3316" w:type="pct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14:paraId="299097AE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Инженер-программист</w:t>
            </w:r>
          </w:p>
        </w:tc>
      </w:tr>
      <w:tr w:rsidR="001E613A" w:rsidRPr="00F14C55" w14:paraId="2D08CAA2" w14:textId="77777777" w:rsidTr="00BF357C">
        <w:trPr>
          <w:trHeight w:val="20"/>
        </w:trPr>
        <w:tc>
          <w:tcPr>
            <w:tcW w:w="1072" w:type="pct"/>
            <w:vMerge/>
            <w:tcBorders>
              <w:left w:val="single" w:sz="4" w:space="0" w:color="808080"/>
            </w:tcBorders>
          </w:tcPr>
          <w:p w14:paraId="46493B99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  <w:tcBorders>
              <w:top w:val="nil"/>
              <w:right w:val="single" w:sz="2" w:space="0" w:color="808080"/>
            </w:tcBorders>
          </w:tcPr>
          <w:p w14:paraId="02803DFE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25857</w:t>
            </w:r>
          </w:p>
        </w:tc>
        <w:tc>
          <w:tcPr>
            <w:tcW w:w="3316" w:type="pct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14:paraId="0CD6F1D9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Программист</w:t>
            </w:r>
          </w:p>
        </w:tc>
      </w:tr>
      <w:tr w:rsidR="001E613A" w:rsidRPr="00F14C55" w14:paraId="2DBDE9EB" w14:textId="77777777" w:rsidTr="00BF357C">
        <w:trPr>
          <w:trHeight w:val="20"/>
        </w:trPr>
        <w:tc>
          <w:tcPr>
            <w:tcW w:w="1072" w:type="pct"/>
            <w:vMerge/>
            <w:tcBorders>
              <w:left w:val="single" w:sz="4" w:space="0" w:color="808080"/>
            </w:tcBorders>
          </w:tcPr>
          <w:p w14:paraId="4552672F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  <w:tcBorders>
              <w:top w:val="nil"/>
              <w:right w:val="single" w:sz="2" w:space="0" w:color="808080"/>
            </w:tcBorders>
          </w:tcPr>
          <w:p w14:paraId="054D4577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40064</w:t>
            </w:r>
          </w:p>
        </w:tc>
        <w:tc>
          <w:tcPr>
            <w:tcW w:w="3316" w:type="pct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14:paraId="006E97B0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Администратор баз данных</w:t>
            </w:r>
          </w:p>
        </w:tc>
      </w:tr>
      <w:tr w:rsidR="001E613A" w:rsidRPr="00F14C55" w14:paraId="67180D3F" w14:textId="77777777" w:rsidTr="00BF357C">
        <w:trPr>
          <w:trHeight w:val="20"/>
        </w:trPr>
        <w:tc>
          <w:tcPr>
            <w:tcW w:w="1072" w:type="pct"/>
            <w:vMerge/>
            <w:tcBorders>
              <w:left w:val="single" w:sz="4" w:space="0" w:color="808080"/>
            </w:tcBorders>
          </w:tcPr>
          <w:p w14:paraId="69C3B1F0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  <w:tcBorders>
              <w:top w:val="nil"/>
              <w:right w:val="single" w:sz="2" w:space="0" w:color="808080"/>
            </w:tcBorders>
          </w:tcPr>
          <w:p w14:paraId="138E3A2A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40067</w:t>
            </w:r>
          </w:p>
        </w:tc>
        <w:tc>
          <w:tcPr>
            <w:tcW w:w="3316" w:type="pct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14:paraId="525A23B1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Администратор вычислительной сети</w:t>
            </w:r>
          </w:p>
        </w:tc>
      </w:tr>
      <w:tr w:rsidR="001E613A" w:rsidRPr="00F14C55" w14:paraId="67DFA261" w14:textId="77777777" w:rsidTr="00BF357C">
        <w:trPr>
          <w:trHeight w:val="20"/>
        </w:trPr>
        <w:tc>
          <w:tcPr>
            <w:tcW w:w="1072" w:type="pct"/>
            <w:vMerge w:val="restart"/>
            <w:tcBorders>
              <w:left w:val="single" w:sz="4" w:space="0" w:color="808080"/>
            </w:tcBorders>
          </w:tcPr>
          <w:p w14:paraId="20C122D3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ОКСО</w:t>
            </w:r>
          </w:p>
        </w:tc>
        <w:tc>
          <w:tcPr>
            <w:tcW w:w="612" w:type="pct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2C61B293" w14:textId="055C399B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1.01.03.02</w:t>
            </w:r>
          </w:p>
        </w:tc>
        <w:tc>
          <w:tcPr>
            <w:tcW w:w="3316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3B0C748A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Прикладная математика и информатика</w:t>
            </w:r>
          </w:p>
        </w:tc>
      </w:tr>
      <w:tr w:rsidR="001E613A" w:rsidRPr="00F14C55" w14:paraId="454474F0" w14:textId="77777777" w:rsidTr="00BF357C">
        <w:trPr>
          <w:trHeight w:val="20"/>
        </w:trPr>
        <w:tc>
          <w:tcPr>
            <w:tcW w:w="1072" w:type="pct"/>
            <w:vMerge/>
            <w:tcBorders>
              <w:left w:val="single" w:sz="4" w:space="0" w:color="808080"/>
            </w:tcBorders>
          </w:tcPr>
          <w:p w14:paraId="471478AA" w14:textId="77777777" w:rsidR="002B2982" w:rsidRPr="00F14C55" w:rsidRDefault="002B2982" w:rsidP="00172D8A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7765EA52" w14:textId="20850EC7" w:rsidR="002B2982" w:rsidRPr="00F14C55" w:rsidRDefault="002B2982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1.02.03.02</w:t>
            </w:r>
          </w:p>
        </w:tc>
        <w:tc>
          <w:tcPr>
            <w:tcW w:w="3316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1BDB4074" w14:textId="44187E4B" w:rsidR="002B2982" w:rsidRPr="00F14C55" w:rsidRDefault="002B2982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Фундаментальная информатика и информационные технологии</w:t>
            </w:r>
          </w:p>
        </w:tc>
      </w:tr>
      <w:tr w:rsidR="001E613A" w:rsidRPr="00F14C55" w14:paraId="6F5534C0" w14:textId="77777777" w:rsidTr="00BF357C">
        <w:trPr>
          <w:trHeight w:val="20"/>
        </w:trPr>
        <w:tc>
          <w:tcPr>
            <w:tcW w:w="1072" w:type="pct"/>
            <w:vMerge/>
            <w:tcBorders>
              <w:left w:val="single" w:sz="4" w:space="0" w:color="808080"/>
            </w:tcBorders>
          </w:tcPr>
          <w:p w14:paraId="096551B0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0EFB7660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1.02.03.03</w:t>
            </w:r>
          </w:p>
        </w:tc>
        <w:tc>
          <w:tcPr>
            <w:tcW w:w="3316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5FF90582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Математическое обеспечение и администрирование информационных систем</w:t>
            </w:r>
          </w:p>
        </w:tc>
      </w:tr>
      <w:tr w:rsidR="001E613A" w:rsidRPr="00F14C55" w14:paraId="197AF1AF" w14:textId="77777777" w:rsidTr="00BF357C">
        <w:trPr>
          <w:trHeight w:val="20"/>
        </w:trPr>
        <w:tc>
          <w:tcPr>
            <w:tcW w:w="1072" w:type="pct"/>
            <w:vMerge/>
            <w:tcBorders>
              <w:left w:val="single" w:sz="4" w:space="0" w:color="808080"/>
            </w:tcBorders>
          </w:tcPr>
          <w:p w14:paraId="32D59280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46620FF1" w14:textId="06BEB62F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2.09.03.01</w:t>
            </w:r>
          </w:p>
        </w:tc>
        <w:tc>
          <w:tcPr>
            <w:tcW w:w="3316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3B0A696B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Информатика и вычислительная техника</w:t>
            </w:r>
          </w:p>
        </w:tc>
      </w:tr>
      <w:tr w:rsidR="001E613A" w:rsidRPr="00F14C55" w14:paraId="32E87DCD" w14:textId="77777777" w:rsidTr="00BF357C">
        <w:trPr>
          <w:trHeight w:val="20"/>
        </w:trPr>
        <w:tc>
          <w:tcPr>
            <w:tcW w:w="1072" w:type="pct"/>
            <w:vMerge/>
            <w:tcBorders>
              <w:left w:val="single" w:sz="4" w:space="0" w:color="808080"/>
            </w:tcBorders>
          </w:tcPr>
          <w:p w14:paraId="1C9688D0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560B5CEB" w14:textId="5D5FE16B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2.09.03.02</w:t>
            </w:r>
          </w:p>
        </w:tc>
        <w:tc>
          <w:tcPr>
            <w:tcW w:w="3316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0CF8768C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Информационные системы и технологии</w:t>
            </w:r>
          </w:p>
        </w:tc>
      </w:tr>
      <w:tr w:rsidR="001E613A" w:rsidRPr="00F14C55" w14:paraId="00824554" w14:textId="77777777" w:rsidTr="00BF357C">
        <w:trPr>
          <w:trHeight w:val="20"/>
        </w:trPr>
        <w:tc>
          <w:tcPr>
            <w:tcW w:w="1072" w:type="pct"/>
            <w:vMerge/>
            <w:tcBorders>
              <w:left w:val="single" w:sz="4" w:space="0" w:color="808080"/>
            </w:tcBorders>
          </w:tcPr>
          <w:p w14:paraId="1C2EEA01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4ED3FB9C" w14:textId="4257B67D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2.09.03.03</w:t>
            </w:r>
          </w:p>
        </w:tc>
        <w:tc>
          <w:tcPr>
            <w:tcW w:w="3316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356861F2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Прикладная информатика</w:t>
            </w:r>
          </w:p>
        </w:tc>
      </w:tr>
      <w:tr w:rsidR="001E613A" w:rsidRPr="00F14C55" w14:paraId="3BBF62C0" w14:textId="77777777" w:rsidTr="00BF357C">
        <w:trPr>
          <w:trHeight w:val="20"/>
        </w:trPr>
        <w:tc>
          <w:tcPr>
            <w:tcW w:w="1072" w:type="pct"/>
            <w:vMerge/>
            <w:tcBorders>
              <w:left w:val="single" w:sz="4" w:space="0" w:color="808080"/>
            </w:tcBorders>
          </w:tcPr>
          <w:p w14:paraId="3C93B67C" w14:textId="77777777" w:rsidR="002B2982" w:rsidRPr="00F14C55" w:rsidRDefault="002B2982" w:rsidP="00172D8A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09CC7942" w14:textId="3769981A" w:rsidR="002B2982" w:rsidRPr="00F14C55" w:rsidRDefault="002B2982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2.09.03.04</w:t>
            </w:r>
          </w:p>
        </w:tc>
        <w:tc>
          <w:tcPr>
            <w:tcW w:w="3316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04549406" w14:textId="383C3EE9" w:rsidR="002B2982" w:rsidRPr="00F14C55" w:rsidRDefault="002B2982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Программная инженерия</w:t>
            </w:r>
          </w:p>
        </w:tc>
      </w:tr>
      <w:tr w:rsidR="001E613A" w:rsidRPr="00F14C55" w14:paraId="67ECADD7" w14:textId="77777777" w:rsidTr="00BF357C">
        <w:trPr>
          <w:trHeight w:val="20"/>
        </w:trPr>
        <w:tc>
          <w:tcPr>
            <w:tcW w:w="1072" w:type="pct"/>
            <w:vMerge/>
            <w:tcBorders>
              <w:left w:val="single" w:sz="4" w:space="0" w:color="808080"/>
            </w:tcBorders>
          </w:tcPr>
          <w:p w14:paraId="20AA54C6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4182FEAE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5.38.03.05</w:t>
            </w:r>
          </w:p>
        </w:tc>
        <w:tc>
          <w:tcPr>
            <w:tcW w:w="3316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59713AE1" w14:textId="77777777" w:rsidR="004C61B1" w:rsidRPr="00F14C55" w:rsidRDefault="004C61B1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Бизнес-информатика</w:t>
            </w:r>
          </w:p>
        </w:tc>
      </w:tr>
    </w:tbl>
    <w:p w14:paraId="7DD604B7" w14:textId="77777777" w:rsidR="00B15226" w:rsidRDefault="00B15226" w:rsidP="005010F6">
      <w:pPr>
        <w:rPr>
          <w:color w:val="auto"/>
        </w:rPr>
      </w:pPr>
      <w:bookmarkStart w:id="50" w:name="_Toc366429910"/>
    </w:p>
    <w:p w14:paraId="07872AE7" w14:textId="77777777" w:rsidR="00B14033" w:rsidRPr="00F14C55" w:rsidRDefault="00B14033" w:rsidP="005010F6">
      <w:pPr>
        <w:rPr>
          <w:color w:val="auto"/>
        </w:rPr>
      </w:pPr>
    </w:p>
    <w:p w14:paraId="167FEB1A" w14:textId="77777777" w:rsidR="00BA5966" w:rsidRPr="00F14C55" w:rsidRDefault="00BA5966" w:rsidP="00C3597C">
      <w:pPr>
        <w:rPr>
          <w:color w:val="auto"/>
        </w:rPr>
      </w:pPr>
      <w:r w:rsidRPr="00F14C55">
        <w:rPr>
          <w:b/>
          <w:color w:val="auto"/>
        </w:rPr>
        <w:t xml:space="preserve">3.2.1. Трудовая функция </w:t>
      </w:r>
      <w:bookmarkEnd w:id="50"/>
    </w:p>
    <w:p w14:paraId="446AF96B" w14:textId="77777777" w:rsidR="00E83247" w:rsidRPr="00F14C55" w:rsidRDefault="00E83247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1871DA3B" w14:textId="77777777" w:rsidTr="00577551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6EF67D2" w14:textId="77777777" w:rsidR="00DB02F2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6EB6FC" w14:textId="77777777" w:rsidR="00DB02F2" w:rsidRPr="00F14C55" w:rsidRDefault="00D11707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Определение </w:t>
            </w:r>
            <w:r w:rsidR="005B2985" w:rsidRPr="00F14C55">
              <w:rPr>
                <w:color w:val="auto"/>
                <w:szCs w:val="20"/>
              </w:rPr>
              <w:t>первоначальных</w:t>
            </w:r>
            <w:r w:rsidR="001A4B90" w:rsidRPr="00F14C55">
              <w:rPr>
                <w:color w:val="auto"/>
                <w:szCs w:val="20"/>
              </w:rPr>
              <w:t xml:space="preserve"> </w:t>
            </w:r>
            <w:r w:rsidR="005B2985" w:rsidRPr="00F14C55">
              <w:rPr>
                <w:color w:val="auto"/>
                <w:szCs w:val="20"/>
              </w:rPr>
              <w:t xml:space="preserve">требований заказчика к ИС </w:t>
            </w:r>
            <w:r w:rsidRPr="00F14C55">
              <w:rPr>
                <w:color w:val="auto"/>
                <w:szCs w:val="20"/>
              </w:rPr>
              <w:t>и возможности их реализации в типовой ИС на этапе предконтрактных работ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76EB743" w14:textId="77777777" w:rsidR="00DB02F2" w:rsidRPr="00F14C55" w:rsidRDefault="005676A0" w:rsidP="00C3597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797DC1" w14:textId="3A00B37A" w:rsidR="00DB02F2" w:rsidRPr="00F14C55" w:rsidRDefault="0065242B" w:rsidP="00577551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9C0D3F" w:rsidRPr="00F14C55">
              <w:rPr>
                <w:color w:val="auto"/>
                <w:szCs w:val="16"/>
              </w:rPr>
              <w:t>/01.5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8DA049E" w14:textId="77777777" w:rsidR="00DB02F2" w:rsidRPr="00F14C55" w:rsidRDefault="005676A0" w:rsidP="00C3597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F00162" w14:textId="77777777" w:rsidR="00DB02F2" w:rsidRPr="00F14C55" w:rsidRDefault="009C0D3F" w:rsidP="00172D8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35620F3B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E36CBDC" w14:textId="77777777" w:rsidTr="00577551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DFAF2C1" w14:textId="77777777" w:rsidR="00DB02F2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F3FC6CE" w14:textId="0DEF1225" w:rsidR="00DB02F2" w:rsidRPr="00F14C55" w:rsidRDefault="00FB45CE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CBAADDE" w14:textId="77777777" w:rsidR="00DB02F2" w:rsidRPr="00F14C55" w:rsidRDefault="00E47BA8" w:rsidP="00172D8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0AD001C" w14:textId="77777777" w:rsidR="00DB02F2" w:rsidRPr="00F14C55" w:rsidRDefault="00F45964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7E9D937" w14:textId="77777777" w:rsidR="00DB02F2" w:rsidRPr="00F14C55" w:rsidRDefault="00DB02F2" w:rsidP="00172D8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3EB872" w14:textId="77777777" w:rsidR="00DB02F2" w:rsidRPr="00F14C55" w:rsidRDefault="00DB02F2" w:rsidP="00172D8A">
            <w:pPr>
              <w:jc w:val="center"/>
              <w:rPr>
                <w:color w:val="auto"/>
              </w:rPr>
            </w:pPr>
          </w:p>
        </w:tc>
      </w:tr>
      <w:tr w:rsidR="005010F6" w:rsidRPr="00F14C55" w14:paraId="127F12D4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737A255" w14:textId="77777777" w:rsidR="00DB02F2" w:rsidRPr="00F14C55" w:rsidRDefault="00DB02F2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C5B6C26" w14:textId="77777777" w:rsidR="00DB02F2" w:rsidRPr="00F14C55" w:rsidRDefault="00DB02F2" w:rsidP="00172D8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A50BC67" w14:textId="77777777" w:rsidR="00DB02F2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DB02F2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658AA04" w14:textId="2797C266" w:rsidR="00DB02F2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4099C4C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039E586" w14:textId="77777777" w:rsidTr="00480E23">
        <w:trPr>
          <w:trHeight w:val="20"/>
        </w:trPr>
        <w:tc>
          <w:tcPr>
            <w:tcW w:w="1072" w:type="pct"/>
            <w:vMerge w:val="restart"/>
          </w:tcPr>
          <w:p w14:paraId="567D0030" w14:textId="77777777" w:rsidR="00F0454B" w:rsidRPr="00F14C55" w:rsidRDefault="00F0454B" w:rsidP="00172D8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147D267A" w14:textId="5339B1B0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Выявл</w:t>
            </w:r>
            <w:r w:rsidR="00E83247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первоначальны</w:t>
            </w:r>
            <w:r w:rsidR="00E83247" w:rsidRPr="00F14C55">
              <w:rPr>
                <w:color w:val="auto"/>
                <w:szCs w:val="24"/>
              </w:rPr>
              <w:t>х</w:t>
            </w:r>
            <w:r w:rsidRPr="00F14C55">
              <w:rPr>
                <w:color w:val="auto"/>
                <w:szCs w:val="24"/>
              </w:rPr>
              <w:t xml:space="preserve"> требовани</w:t>
            </w:r>
            <w:r w:rsidR="00E83247" w:rsidRPr="00F14C55">
              <w:rPr>
                <w:color w:val="auto"/>
                <w:szCs w:val="24"/>
              </w:rPr>
              <w:t>й</w:t>
            </w:r>
            <w:r w:rsidRPr="00F14C55">
              <w:rPr>
                <w:color w:val="auto"/>
                <w:szCs w:val="24"/>
              </w:rPr>
              <w:t xml:space="preserve"> заказчика к типовой ИС</w:t>
            </w:r>
            <w:r w:rsidR="00567DA7" w:rsidRPr="00F14C55">
              <w:rPr>
                <w:color w:val="auto"/>
                <w:szCs w:val="24"/>
              </w:rPr>
              <w:t xml:space="preserve"> на этапе предконтрактных работ</w:t>
            </w:r>
          </w:p>
        </w:tc>
      </w:tr>
      <w:tr w:rsidR="006C70B3" w:rsidRPr="00F14C55" w14:paraId="4465779C" w14:textId="77777777" w:rsidTr="00480E23">
        <w:trPr>
          <w:trHeight w:val="20"/>
        </w:trPr>
        <w:tc>
          <w:tcPr>
            <w:tcW w:w="1072" w:type="pct"/>
            <w:vMerge/>
          </w:tcPr>
          <w:p w14:paraId="6826F8EE" w14:textId="77777777" w:rsidR="00F0454B" w:rsidRPr="00F14C55" w:rsidRDefault="00F0454B" w:rsidP="00172D8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A28A597" w14:textId="699AC9EC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Информирова</w:t>
            </w:r>
            <w:r w:rsidR="00E83247" w:rsidRPr="00F14C55">
              <w:rPr>
                <w:color w:val="auto"/>
                <w:szCs w:val="24"/>
              </w:rPr>
              <w:t>ние</w:t>
            </w:r>
            <w:r w:rsidRPr="00F14C55">
              <w:rPr>
                <w:color w:val="auto"/>
                <w:szCs w:val="24"/>
              </w:rPr>
              <w:t xml:space="preserve"> заказ</w:t>
            </w:r>
            <w:r w:rsidR="00E83247" w:rsidRPr="00F14C55">
              <w:rPr>
                <w:color w:val="auto"/>
                <w:szCs w:val="24"/>
              </w:rPr>
              <w:t>чика о возможностях типовой ИС</w:t>
            </w:r>
            <w:r w:rsidR="00567DA7" w:rsidRPr="00F14C55">
              <w:rPr>
                <w:color w:val="auto"/>
                <w:szCs w:val="24"/>
              </w:rPr>
              <w:t xml:space="preserve"> на этапе предконтрактных работ</w:t>
            </w:r>
          </w:p>
        </w:tc>
      </w:tr>
      <w:tr w:rsidR="006C70B3" w:rsidRPr="00F14C55" w14:paraId="10673652" w14:textId="77777777" w:rsidTr="00480E23">
        <w:trPr>
          <w:trHeight w:val="20"/>
        </w:trPr>
        <w:tc>
          <w:tcPr>
            <w:tcW w:w="1072" w:type="pct"/>
            <w:vMerge/>
          </w:tcPr>
          <w:p w14:paraId="03AA68C7" w14:textId="77777777" w:rsidR="00F0454B" w:rsidRPr="00F14C55" w:rsidRDefault="00F0454B" w:rsidP="00172D8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B824A3F" w14:textId="7D7AF44C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Определ</w:t>
            </w:r>
            <w:r w:rsidR="00E83247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возможност</w:t>
            </w:r>
            <w:r w:rsidR="00E83247" w:rsidRPr="00F14C55">
              <w:rPr>
                <w:color w:val="auto"/>
                <w:szCs w:val="24"/>
              </w:rPr>
              <w:t>и</w:t>
            </w:r>
            <w:r w:rsidRPr="00F14C55">
              <w:rPr>
                <w:color w:val="auto"/>
                <w:szCs w:val="24"/>
              </w:rPr>
              <w:t xml:space="preserve"> достижения соответствия типовой ИС первоначальным требованиям заказчика</w:t>
            </w:r>
            <w:r w:rsidR="00567DA7" w:rsidRPr="00F14C55">
              <w:rPr>
                <w:color w:val="auto"/>
                <w:szCs w:val="24"/>
              </w:rPr>
              <w:t xml:space="preserve"> на этапе предконтрактных работ</w:t>
            </w:r>
          </w:p>
        </w:tc>
      </w:tr>
      <w:tr w:rsidR="006C70B3" w:rsidRPr="00F14C55" w14:paraId="7E98852F" w14:textId="77777777" w:rsidTr="00480E23">
        <w:trPr>
          <w:trHeight w:val="20"/>
        </w:trPr>
        <w:tc>
          <w:tcPr>
            <w:tcW w:w="1072" w:type="pct"/>
            <w:vMerge/>
          </w:tcPr>
          <w:p w14:paraId="629B9CB0" w14:textId="77777777" w:rsidR="00F0454B" w:rsidRPr="00F14C55" w:rsidRDefault="00F0454B" w:rsidP="00172D8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6D6EEEC" w14:textId="6657F7F0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Составл</w:t>
            </w:r>
            <w:r w:rsidR="00E83247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протокол</w:t>
            </w:r>
            <w:r w:rsidR="00E83247" w:rsidRPr="00F14C55">
              <w:rPr>
                <w:color w:val="auto"/>
                <w:szCs w:val="24"/>
              </w:rPr>
              <w:t>а</w:t>
            </w:r>
            <w:r w:rsidRPr="00F14C55">
              <w:rPr>
                <w:color w:val="auto"/>
                <w:szCs w:val="24"/>
              </w:rPr>
              <w:t xml:space="preserve"> переговоров с заказчиком</w:t>
            </w:r>
            <w:r w:rsidR="00DB6125" w:rsidRPr="00F14C55">
              <w:rPr>
                <w:color w:val="auto"/>
                <w:szCs w:val="24"/>
              </w:rPr>
              <w:t xml:space="preserve"> типовой ИС</w:t>
            </w:r>
            <w:r w:rsidR="00567DA7" w:rsidRPr="00F14C55">
              <w:rPr>
                <w:color w:val="auto"/>
                <w:szCs w:val="24"/>
              </w:rPr>
              <w:t xml:space="preserve"> на этапе предконтрактных работ</w:t>
            </w:r>
          </w:p>
        </w:tc>
      </w:tr>
      <w:tr w:rsidR="006C70B3" w:rsidRPr="00F14C55" w14:paraId="19427A0E" w14:textId="77777777" w:rsidTr="00480E23">
        <w:trPr>
          <w:trHeight w:val="20"/>
        </w:trPr>
        <w:tc>
          <w:tcPr>
            <w:tcW w:w="1072" w:type="pct"/>
            <w:vMerge w:val="restart"/>
          </w:tcPr>
          <w:p w14:paraId="3C3A57C8" w14:textId="77777777" w:rsidR="00F0454B" w:rsidRPr="00F14C55" w:rsidDel="002A1D54" w:rsidRDefault="00F0454B" w:rsidP="00C3597C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2546694D" w14:textId="5A1BD010" w:rsidR="00F0454B" w:rsidRPr="00F14C55" w:rsidRDefault="008A4A42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</w:t>
            </w:r>
            <w:r w:rsidR="00E83247" w:rsidRPr="00F14C55">
              <w:rPr>
                <w:color w:val="auto"/>
                <w:szCs w:val="24"/>
              </w:rPr>
              <w:t xml:space="preserve"> переговоры</w:t>
            </w:r>
            <w:r w:rsidR="001622A5" w:rsidRPr="00F14C55">
              <w:rPr>
                <w:color w:val="auto"/>
                <w:szCs w:val="24"/>
              </w:rPr>
              <w:t xml:space="preserve">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4912AFB8" w14:textId="77777777" w:rsidTr="00480E23">
        <w:trPr>
          <w:trHeight w:val="20"/>
        </w:trPr>
        <w:tc>
          <w:tcPr>
            <w:tcW w:w="1072" w:type="pct"/>
            <w:vMerge/>
          </w:tcPr>
          <w:p w14:paraId="26511EB7" w14:textId="77777777" w:rsidR="00F0454B" w:rsidRPr="00F14C55" w:rsidDel="002A1D54" w:rsidRDefault="00F0454B" w:rsidP="00C3597C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1140BBB" w14:textId="266B06C6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</w:t>
            </w:r>
            <w:r w:rsidR="00E83247" w:rsidRPr="00F14C55">
              <w:rPr>
                <w:color w:val="auto"/>
                <w:szCs w:val="24"/>
              </w:rPr>
              <w:t>одить презентации</w:t>
            </w:r>
            <w:r w:rsidR="001622A5" w:rsidRPr="00F14C55">
              <w:rPr>
                <w:color w:val="auto"/>
                <w:szCs w:val="24"/>
              </w:rPr>
              <w:t xml:space="preserve"> заинтересованным сторонам в рамках выполнения работ по созданию (модификации) и сопровождению ИС</w:t>
            </w:r>
          </w:p>
        </w:tc>
      </w:tr>
      <w:tr w:rsidR="006C70B3" w:rsidRPr="00F14C55" w14:paraId="4F938634" w14:textId="77777777" w:rsidTr="00480E23">
        <w:trPr>
          <w:trHeight w:val="20"/>
        </w:trPr>
        <w:tc>
          <w:tcPr>
            <w:tcW w:w="1072" w:type="pct"/>
            <w:vMerge/>
          </w:tcPr>
          <w:p w14:paraId="6CEBF4D1" w14:textId="77777777" w:rsidR="00F0454B" w:rsidRPr="00F14C55" w:rsidDel="002A1D54" w:rsidRDefault="00F0454B" w:rsidP="00C3597C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31BE100" w14:textId="4CACEFC8" w:rsidR="00F0454B" w:rsidRPr="00F14C55" w:rsidRDefault="00294DA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Подготавливать</w:t>
            </w:r>
            <w:r w:rsidR="00F0454B" w:rsidRPr="00F14C55">
              <w:rPr>
                <w:color w:val="auto"/>
                <w:szCs w:val="24"/>
              </w:rPr>
              <w:t xml:space="preserve"> протокол</w:t>
            </w:r>
            <w:r w:rsidR="00E83247" w:rsidRPr="00F14C55">
              <w:rPr>
                <w:color w:val="auto"/>
                <w:szCs w:val="24"/>
              </w:rPr>
              <w:t>ы мероприятий</w:t>
            </w:r>
            <w:r w:rsidR="001622A5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3CEE98C9" w14:textId="77777777" w:rsidTr="00480E23">
        <w:trPr>
          <w:trHeight w:val="20"/>
        </w:trPr>
        <w:tc>
          <w:tcPr>
            <w:tcW w:w="1072" w:type="pct"/>
            <w:vMerge w:val="restart"/>
          </w:tcPr>
          <w:p w14:paraId="6990647C" w14:textId="77777777" w:rsidR="001A00E3" w:rsidRPr="00F14C55" w:rsidRDefault="001A00E3" w:rsidP="00172D8A">
            <w:pPr>
              <w:rPr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636BE2F4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Возможности типовой ИС</w:t>
            </w:r>
          </w:p>
        </w:tc>
      </w:tr>
      <w:tr w:rsidR="006C70B3" w:rsidRPr="00F14C55" w14:paraId="517FD0F4" w14:textId="77777777" w:rsidTr="00480E23">
        <w:trPr>
          <w:trHeight w:val="20"/>
        </w:trPr>
        <w:tc>
          <w:tcPr>
            <w:tcW w:w="1072" w:type="pct"/>
            <w:vMerge/>
          </w:tcPr>
          <w:p w14:paraId="2868314F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03878D1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Предметная область автоматизации</w:t>
            </w:r>
          </w:p>
        </w:tc>
      </w:tr>
      <w:tr w:rsidR="006C70B3" w:rsidRPr="00F14C55" w14:paraId="0DA0521E" w14:textId="77777777" w:rsidTr="00480E23">
        <w:trPr>
          <w:trHeight w:val="20"/>
        </w:trPr>
        <w:tc>
          <w:tcPr>
            <w:tcW w:w="1072" w:type="pct"/>
            <w:vMerge/>
          </w:tcPr>
          <w:p w14:paraId="2F7FF11D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A51C285" w14:textId="752089CD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Методы выявления требований</w:t>
            </w:r>
            <w:r w:rsidR="00567DA7" w:rsidRPr="00F14C55">
              <w:rPr>
                <w:color w:val="auto"/>
                <w:szCs w:val="24"/>
              </w:rPr>
              <w:t xml:space="preserve"> к программному обеспечению</w:t>
            </w:r>
          </w:p>
        </w:tc>
      </w:tr>
      <w:tr w:rsidR="006C70B3" w:rsidRPr="00F14C55" w14:paraId="73748191" w14:textId="77777777" w:rsidTr="00480E23">
        <w:trPr>
          <w:trHeight w:val="20"/>
        </w:trPr>
        <w:tc>
          <w:tcPr>
            <w:tcW w:w="1072" w:type="pct"/>
            <w:vMerge/>
          </w:tcPr>
          <w:p w14:paraId="5A7B0EA8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DEE20FE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D45DF0D" w14:textId="77777777" w:rsidTr="00480E23">
        <w:trPr>
          <w:trHeight w:val="20"/>
        </w:trPr>
        <w:tc>
          <w:tcPr>
            <w:tcW w:w="1072" w:type="pct"/>
            <w:vMerge/>
          </w:tcPr>
          <w:p w14:paraId="579B9AF3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7943F1D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подготовки и проведения презентаций</w:t>
            </w:r>
          </w:p>
        </w:tc>
      </w:tr>
      <w:tr w:rsidR="006C70B3" w:rsidRPr="00F14C55" w14:paraId="303F8379" w14:textId="77777777" w:rsidTr="00480E23">
        <w:trPr>
          <w:trHeight w:val="20"/>
        </w:trPr>
        <w:tc>
          <w:tcPr>
            <w:tcW w:w="1072" w:type="pct"/>
            <w:vMerge/>
          </w:tcPr>
          <w:p w14:paraId="5C8AD34F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4D95284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4224EEA4" w14:textId="77777777" w:rsidTr="00480E23">
        <w:trPr>
          <w:trHeight w:val="20"/>
        </w:trPr>
        <w:tc>
          <w:tcPr>
            <w:tcW w:w="1072" w:type="pct"/>
            <w:vMerge/>
          </w:tcPr>
          <w:p w14:paraId="0FA3738E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C94C3B7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1BADAFE1" w14:textId="77777777" w:rsidTr="00480E23">
        <w:trPr>
          <w:trHeight w:val="20"/>
        </w:trPr>
        <w:tc>
          <w:tcPr>
            <w:tcW w:w="1072" w:type="pct"/>
            <w:vMerge/>
          </w:tcPr>
          <w:p w14:paraId="1DE3D509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8706A60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555FE51A" w14:textId="77777777" w:rsidTr="00480E23">
        <w:trPr>
          <w:trHeight w:val="20"/>
        </w:trPr>
        <w:tc>
          <w:tcPr>
            <w:tcW w:w="1072" w:type="pct"/>
            <w:vMerge/>
          </w:tcPr>
          <w:p w14:paraId="71411DC2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A1F7F34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451209BD" w14:textId="77777777" w:rsidTr="00480E23">
        <w:trPr>
          <w:trHeight w:val="20"/>
        </w:trPr>
        <w:tc>
          <w:tcPr>
            <w:tcW w:w="1072" w:type="pct"/>
            <w:vMerge/>
          </w:tcPr>
          <w:p w14:paraId="5AE4EFE9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BD492D7" w14:textId="4F23EDF3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1462B60F" w14:textId="77777777" w:rsidTr="00480E23">
        <w:trPr>
          <w:trHeight w:val="20"/>
        </w:trPr>
        <w:tc>
          <w:tcPr>
            <w:tcW w:w="1072" w:type="pct"/>
            <w:vMerge/>
          </w:tcPr>
          <w:p w14:paraId="600C6403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665A473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Устройство и функционирование современных ИС</w:t>
            </w:r>
          </w:p>
        </w:tc>
      </w:tr>
      <w:tr w:rsidR="006C70B3" w:rsidRPr="00F14C55" w14:paraId="0BB9A779" w14:textId="77777777" w:rsidTr="00480E23">
        <w:trPr>
          <w:trHeight w:val="20"/>
        </w:trPr>
        <w:tc>
          <w:tcPr>
            <w:tcW w:w="1072" w:type="pct"/>
            <w:vMerge/>
          </w:tcPr>
          <w:p w14:paraId="1175C9A0" w14:textId="77777777" w:rsidR="00BA5EBC" w:rsidRPr="00F14C55" w:rsidDel="002A1D54" w:rsidRDefault="00BA5EBC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EC4B752" w14:textId="4DE7A7EC" w:rsidR="00BA5EBC" w:rsidRPr="00F14C55" w:rsidRDefault="005D3686" w:rsidP="0048152F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60807E06" w14:textId="77777777" w:rsidTr="00480E23">
        <w:trPr>
          <w:trHeight w:val="20"/>
        </w:trPr>
        <w:tc>
          <w:tcPr>
            <w:tcW w:w="1072" w:type="pct"/>
            <w:vMerge/>
          </w:tcPr>
          <w:p w14:paraId="43D22C93" w14:textId="77777777" w:rsidR="00674913" w:rsidRPr="00F14C55" w:rsidDel="002A1D54" w:rsidRDefault="0067491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104CEDA" w14:textId="626B8012" w:rsidR="00674913" w:rsidRPr="00F14C55" w:rsidRDefault="00553CC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2953FD59" w14:textId="77777777" w:rsidTr="00480E23">
        <w:trPr>
          <w:trHeight w:val="20"/>
        </w:trPr>
        <w:tc>
          <w:tcPr>
            <w:tcW w:w="1072" w:type="pct"/>
            <w:vMerge/>
          </w:tcPr>
          <w:p w14:paraId="29EF0E9B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31009C7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29D09251" w14:textId="77777777" w:rsidTr="00480E23">
        <w:trPr>
          <w:trHeight w:val="20"/>
        </w:trPr>
        <w:tc>
          <w:tcPr>
            <w:tcW w:w="1072" w:type="pct"/>
            <w:vMerge/>
          </w:tcPr>
          <w:p w14:paraId="162B01F2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AF666C0" w14:textId="77777777" w:rsidR="001A00E3" w:rsidRPr="00F14C55" w:rsidRDefault="0098673A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5D18DBF" w14:textId="77777777" w:rsidTr="00480E23">
        <w:trPr>
          <w:trHeight w:val="20"/>
        </w:trPr>
        <w:tc>
          <w:tcPr>
            <w:tcW w:w="1072" w:type="pct"/>
            <w:vMerge/>
          </w:tcPr>
          <w:p w14:paraId="4189FA9A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55FC33B" w14:textId="2F53B787" w:rsidR="001A00E3" w:rsidRPr="00F14C55" w:rsidRDefault="00E6056D" w:rsidP="0048152F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подходы и стандарты автоматизации организации</w:t>
            </w:r>
          </w:p>
        </w:tc>
      </w:tr>
      <w:tr w:rsidR="006C70B3" w:rsidRPr="00F14C55" w14:paraId="503073EB" w14:textId="77777777" w:rsidTr="00480E23">
        <w:trPr>
          <w:trHeight w:val="20"/>
        </w:trPr>
        <w:tc>
          <w:tcPr>
            <w:tcW w:w="1072" w:type="pct"/>
            <w:vMerge/>
          </w:tcPr>
          <w:p w14:paraId="73378DA8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5426BDB" w14:textId="60784560" w:rsidR="001A00E3" w:rsidRPr="00F14C55" w:rsidRDefault="000A3ED2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1A00E3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4FE3A2D6" w14:textId="77777777" w:rsidTr="00480E23">
        <w:trPr>
          <w:trHeight w:val="20"/>
        </w:trPr>
        <w:tc>
          <w:tcPr>
            <w:tcW w:w="1072" w:type="pct"/>
            <w:vMerge/>
          </w:tcPr>
          <w:p w14:paraId="6DDBE386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7B46DC3" w14:textId="69376905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66FC8E25" w14:textId="77777777" w:rsidTr="00480E23">
        <w:trPr>
          <w:trHeight w:val="20"/>
        </w:trPr>
        <w:tc>
          <w:tcPr>
            <w:tcW w:w="1072" w:type="pct"/>
            <w:vMerge/>
          </w:tcPr>
          <w:p w14:paraId="6AEAD324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DB2FF64" w14:textId="3AC63497" w:rsidR="001A00E3" w:rsidRPr="00F14C55" w:rsidRDefault="001868D8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выполнении работ по созданию (модификации) и сопровождению ИС</w:t>
            </w:r>
            <w:r w:rsidRPr="00F14C55" w:rsidDel="001868D8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15ADEA38" w14:textId="77777777" w:rsidTr="00480E23">
        <w:trPr>
          <w:trHeight w:val="20"/>
        </w:trPr>
        <w:tc>
          <w:tcPr>
            <w:tcW w:w="1072" w:type="pct"/>
            <w:vMerge/>
          </w:tcPr>
          <w:p w14:paraId="01E61416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29D4005" w14:textId="223010AD" w:rsidR="001A00E3" w:rsidRPr="00F14C55" w:rsidRDefault="001E3BC9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FAE5F04" w14:textId="77777777" w:rsidTr="00480E23">
        <w:trPr>
          <w:trHeight w:val="20"/>
        </w:trPr>
        <w:tc>
          <w:tcPr>
            <w:tcW w:w="1072" w:type="pct"/>
            <w:vMerge/>
          </w:tcPr>
          <w:p w14:paraId="4BFF2E33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79C3BC9" w14:textId="77777777" w:rsidR="001A00E3" w:rsidRPr="00F14C55" w:rsidRDefault="0098673A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5AE02AF8" w14:textId="77777777" w:rsidTr="00480E23">
        <w:trPr>
          <w:trHeight w:val="20"/>
        </w:trPr>
        <w:tc>
          <w:tcPr>
            <w:tcW w:w="1072" w:type="pct"/>
            <w:vMerge/>
          </w:tcPr>
          <w:p w14:paraId="3F8003DB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D20B583" w14:textId="77777777" w:rsidR="001A00E3" w:rsidRPr="00F14C55" w:rsidRDefault="0063744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</w:t>
            </w:r>
            <w:r w:rsidR="00050D29" w:rsidRPr="00F14C55">
              <w:rPr>
                <w:color w:val="auto"/>
                <w:szCs w:val="24"/>
              </w:rPr>
              <w:t xml:space="preserve"> Российской Федерации</w:t>
            </w:r>
          </w:p>
        </w:tc>
      </w:tr>
      <w:tr w:rsidR="006C70B3" w:rsidRPr="00F14C55" w14:paraId="41F95A81" w14:textId="77777777" w:rsidTr="00480E23">
        <w:trPr>
          <w:trHeight w:val="20"/>
        </w:trPr>
        <w:tc>
          <w:tcPr>
            <w:tcW w:w="1072" w:type="pct"/>
            <w:vMerge/>
          </w:tcPr>
          <w:p w14:paraId="64DD57C4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A7CD4B8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управленческого учета</w:t>
            </w:r>
          </w:p>
        </w:tc>
      </w:tr>
      <w:tr w:rsidR="006C70B3" w:rsidRPr="00F14C55" w14:paraId="44156B00" w14:textId="77777777" w:rsidTr="00480E23">
        <w:trPr>
          <w:trHeight w:val="20"/>
        </w:trPr>
        <w:tc>
          <w:tcPr>
            <w:tcW w:w="1072" w:type="pct"/>
            <w:vMerge/>
          </w:tcPr>
          <w:p w14:paraId="1611E188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705C9A4" w14:textId="45DC742D" w:rsidR="001A00E3" w:rsidRPr="00F14C55" w:rsidRDefault="00BF357C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77AA0B9D" w14:textId="77777777" w:rsidTr="00480E23">
        <w:trPr>
          <w:trHeight w:val="20"/>
        </w:trPr>
        <w:tc>
          <w:tcPr>
            <w:tcW w:w="1072" w:type="pct"/>
            <w:vMerge/>
          </w:tcPr>
          <w:p w14:paraId="04B6B15A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FBE6EB5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торговлей, поставками и запасами</w:t>
            </w:r>
          </w:p>
        </w:tc>
      </w:tr>
      <w:tr w:rsidR="006C70B3" w:rsidRPr="00F14C55" w14:paraId="49BC1F2A" w14:textId="77777777" w:rsidTr="00480E23">
        <w:trPr>
          <w:trHeight w:val="20"/>
        </w:trPr>
        <w:tc>
          <w:tcPr>
            <w:tcW w:w="1072" w:type="pct"/>
            <w:vMerge/>
          </w:tcPr>
          <w:p w14:paraId="518C7B99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56E7646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организации производства</w:t>
            </w:r>
          </w:p>
        </w:tc>
      </w:tr>
      <w:tr w:rsidR="006C70B3" w:rsidRPr="00F14C55" w14:paraId="2766C222" w14:textId="77777777" w:rsidTr="00480E23">
        <w:trPr>
          <w:trHeight w:val="20"/>
        </w:trPr>
        <w:tc>
          <w:tcPr>
            <w:tcW w:w="1072" w:type="pct"/>
            <w:vMerge/>
          </w:tcPr>
          <w:p w14:paraId="51046FE3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2454B4E" w14:textId="77777777" w:rsidR="001A00E3" w:rsidRPr="00F14C55" w:rsidRDefault="00CD3C2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1E6BDE6C" w14:textId="77777777" w:rsidTr="00480E23">
        <w:trPr>
          <w:trHeight w:val="20"/>
        </w:trPr>
        <w:tc>
          <w:tcPr>
            <w:tcW w:w="1072" w:type="pct"/>
            <w:vMerge/>
          </w:tcPr>
          <w:p w14:paraId="2C32612D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3C6D87C" w14:textId="77777777" w:rsidR="001A00E3" w:rsidRPr="00F14C55" w:rsidRDefault="00DB3B34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1A00E3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3713AF1F" w14:textId="77777777" w:rsidTr="00480E23">
        <w:trPr>
          <w:trHeight w:val="20"/>
        </w:trPr>
        <w:tc>
          <w:tcPr>
            <w:tcW w:w="1072" w:type="pct"/>
            <w:vMerge/>
          </w:tcPr>
          <w:p w14:paraId="2B4092C1" w14:textId="77777777" w:rsidR="001A00E3" w:rsidRPr="00F14C55" w:rsidDel="002A1D54" w:rsidRDefault="001A00E3" w:rsidP="00172D8A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74AAE75" w14:textId="77777777" w:rsidR="001A00E3" w:rsidRPr="00F14C55" w:rsidRDefault="001A00E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53BB32F6" w14:textId="77777777" w:rsidTr="00172D8A">
        <w:trPr>
          <w:trHeight w:val="20"/>
        </w:trPr>
        <w:tc>
          <w:tcPr>
            <w:tcW w:w="1072" w:type="pct"/>
          </w:tcPr>
          <w:p w14:paraId="09321254" w14:textId="77777777" w:rsidR="00D571A2" w:rsidRPr="00F14C55" w:rsidDel="002A1D54" w:rsidRDefault="00D571A2" w:rsidP="00C3597C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60F5E0BA" w14:textId="77777777" w:rsidR="00D571A2" w:rsidRPr="00F14C55" w:rsidRDefault="00D571A2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4F9ED6B7" w14:textId="77777777" w:rsidR="00DB02F2" w:rsidRPr="00F14C55" w:rsidRDefault="00DB02F2" w:rsidP="00C3597C">
      <w:pPr>
        <w:rPr>
          <w:bCs/>
          <w:color w:val="auto"/>
          <w:szCs w:val="20"/>
        </w:rPr>
      </w:pPr>
    </w:p>
    <w:p w14:paraId="1BA01209" w14:textId="77777777" w:rsidR="00BA5966" w:rsidRPr="00F14C55" w:rsidRDefault="00BA5966" w:rsidP="00C3597C">
      <w:pPr>
        <w:rPr>
          <w:color w:val="auto"/>
        </w:rPr>
      </w:pPr>
      <w:bookmarkStart w:id="51" w:name="_Toc366429911"/>
      <w:r w:rsidRPr="00F14C55">
        <w:rPr>
          <w:b/>
          <w:color w:val="auto"/>
        </w:rPr>
        <w:t xml:space="preserve">3.2.2. Трудовая функция </w:t>
      </w:r>
      <w:bookmarkEnd w:id="51"/>
    </w:p>
    <w:p w14:paraId="66E097CB" w14:textId="77777777" w:rsidR="00A67670" w:rsidRPr="00F14C55" w:rsidRDefault="00A67670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863"/>
        <w:gridCol w:w="1447"/>
        <w:gridCol w:w="490"/>
      </w:tblGrid>
      <w:tr w:rsidR="001E613A" w:rsidRPr="00F14C55" w14:paraId="2A3CF113" w14:textId="77777777" w:rsidTr="00577551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12C2D3F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D0B64F" w14:textId="3E8942D9" w:rsidR="002D5130" w:rsidRPr="00F14C55" w:rsidRDefault="004E334C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>Инженерно-техническая поддержка подготовки коммерческого предложения заказчику о создании (модификации) и вводе в эксплуатацию типовой ИС на этапе предконтрактных работ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FEEC82C" w14:textId="77777777" w:rsidR="002D5130" w:rsidRPr="00F14C55" w:rsidRDefault="005676A0" w:rsidP="00480E23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8200CB" w14:textId="32D662FA" w:rsidR="002D5130" w:rsidRPr="00F14C55" w:rsidRDefault="0065242B" w:rsidP="00577551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/0</w:t>
            </w:r>
            <w:r w:rsidR="0008632E" w:rsidRPr="00F14C55">
              <w:rPr>
                <w:color w:val="auto"/>
                <w:szCs w:val="16"/>
              </w:rPr>
              <w:t>2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4657084" w14:textId="77777777" w:rsidR="002D5130" w:rsidRPr="00F14C55" w:rsidRDefault="005676A0" w:rsidP="00480E23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9A730F" w14:textId="77777777" w:rsidR="002D5130" w:rsidRPr="00F14C55" w:rsidRDefault="002D5130" w:rsidP="00172D8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441DE886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368B1969" w14:textId="77777777" w:rsidTr="00577551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EA20481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893B3B7" w14:textId="4CCBB4C6" w:rsidR="002D5130" w:rsidRPr="00F14C55" w:rsidRDefault="00FB45CE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56227B5" w14:textId="77777777" w:rsidR="002D5130" w:rsidRPr="00F14C55" w:rsidRDefault="00E47BA8" w:rsidP="00172D8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19A1562" w14:textId="77777777" w:rsidR="002D5130" w:rsidRPr="00F14C55" w:rsidRDefault="00F45964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332725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718869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</w:tr>
      <w:tr w:rsidR="005010F6" w:rsidRPr="00F14C55" w14:paraId="14AAA66E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15A8EF7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A2B4796" w14:textId="77777777" w:rsidR="002D5130" w:rsidRPr="00F14C55" w:rsidRDefault="002D5130" w:rsidP="00172D8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96625A0" w14:textId="77777777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EBE46AF" w14:textId="3DE2E2A7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0137F7A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822DACE" w14:textId="77777777" w:rsidTr="00172D8A">
        <w:trPr>
          <w:trHeight w:val="20"/>
        </w:trPr>
        <w:tc>
          <w:tcPr>
            <w:tcW w:w="1072" w:type="pct"/>
            <w:vMerge w:val="restart"/>
          </w:tcPr>
          <w:p w14:paraId="398584B9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2418F4A" w14:textId="256CC8B6" w:rsidR="00F0454B" w:rsidRPr="00F14C55" w:rsidRDefault="00F0454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Подгот</w:t>
            </w:r>
            <w:r w:rsidR="00A67670" w:rsidRPr="00F14C55">
              <w:rPr>
                <w:color w:val="auto"/>
                <w:szCs w:val="20"/>
              </w:rPr>
              <w:t>овка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705CE3" w:rsidRPr="00F14C55">
              <w:rPr>
                <w:color w:val="auto"/>
                <w:szCs w:val="20"/>
              </w:rPr>
              <w:t>частей</w:t>
            </w:r>
            <w:r w:rsidRPr="00F14C55">
              <w:rPr>
                <w:color w:val="auto"/>
                <w:szCs w:val="20"/>
              </w:rPr>
              <w:t xml:space="preserve"> коммерческого предложения заказчику </w:t>
            </w:r>
            <w:r w:rsidR="004064FB" w:rsidRPr="00F14C55">
              <w:rPr>
                <w:color w:val="auto"/>
                <w:szCs w:val="20"/>
              </w:rPr>
              <w:t xml:space="preserve">ИС </w:t>
            </w:r>
            <w:r w:rsidR="00A91F99" w:rsidRPr="00F14C55">
              <w:rPr>
                <w:color w:val="auto"/>
                <w:szCs w:val="20"/>
              </w:rPr>
              <w:t>об</w:t>
            </w:r>
            <w:r w:rsidRPr="00F14C55">
              <w:rPr>
                <w:color w:val="auto"/>
                <w:szCs w:val="20"/>
              </w:rPr>
              <w:t xml:space="preserve"> объем</w:t>
            </w:r>
            <w:r w:rsidR="00A91F99" w:rsidRPr="00F14C55">
              <w:rPr>
                <w:color w:val="auto"/>
                <w:szCs w:val="20"/>
              </w:rPr>
              <w:t>е</w:t>
            </w:r>
            <w:r w:rsidRPr="00F14C55">
              <w:rPr>
                <w:color w:val="auto"/>
                <w:szCs w:val="20"/>
              </w:rPr>
              <w:t xml:space="preserve"> и срок</w:t>
            </w:r>
            <w:r w:rsidR="00A91F99" w:rsidRPr="00F14C55">
              <w:rPr>
                <w:color w:val="auto"/>
                <w:szCs w:val="20"/>
              </w:rPr>
              <w:t>ах</w:t>
            </w:r>
            <w:r w:rsidRPr="00F14C55">
              <w:rPr>
                <w:color w:val="auto"/>
                <w:szCs w:val="20"/>
              </w:rPr>
              <w:t xml:space="preserve"> выполнения работ по созданию (модификации) и вводу в эксплуатацию типовой ИС</w:t>
            </w:r>
          </w:p>
        </w:tc>
      </w:tr>
      <w:tr w:rsidR="006C70B3" w:rsidRPr="00F14C55" w14:paraId="05C5EE17" w14:textId="77777777" w:rsidTr="00AF5AEF">
        <w:trPr>
          <w:trHeight w:val="20"/>
        </w:trPr>
        <w:tc>
          <w:tcPr>
            <w:tcW w:w="1072" w:type="pct"/>
            <w:vMerge/>
          </w:tcPr>
          <w:p w14:paraId="2C30F145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CA4B523" w14:textId="6B3CC336" w:rsidR="00F0454B" w:rsidRPr="00F14C55" w:rsidRDefault="00C41089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Осуществление</w:t>
            </w:r>
            <w:r w:rsidR="00034571" w:rsidRPr="00F14C55">
              <w:rPr>
                <w:bCs/>
                <w:color w:val="auto"/>
                <w:szCs w:val="20"/>
              </w:rPr>
              <w:t xml:space="preserve"> и</w:t>
            </w:r>
            <w:r w:rsidR="00F0454B" w:rsidRPr="00F14C55">
              <w:rPr>
                <w:bCs/>
                <w:color w:val="auto"/>
                <w:szCs w:val="20"/>
              </w:rPr>
              <w:t>нженерно-технологическ</w:t>
            </w:r>
            <w:r w:rsidR="00034571" w:rsidRPr="00F14C55">
              <w:rPr>
                <w:bCs/>
                <w:color w:val="auto"/>
                <w:szCs w:val="20"/>
              </w:rPr>
              <w:t>ой</w:t>
            </w:r>
            <w:r w:rsidR="00F0454B" w:rsidRPr="00F14C55">
              <w:rPr>
                <w:bCs/>
                <w:color w:val="auto"/>
                <w:szCs w:val="20"/>
              </w:rPr>
              <w:t xml:space="preserve"> поддержк</w:t>
            </w:r>
            <w:r w:rsidR="00034571" w:rsidRPr="00F14C55">
              <w:rPr>
                <w:bCs/>
                <w:color w:val="auto"/>
                <w:szCs w:val="20"/>
              </w:rPr>
              <w:t>и</w:t>
            </w:r>
            <w:r w:rsidR="00F0454B" w:rsidRPr="00F14C55">
              <w:rPr>
                <w:bCs/>
                <w:color w:val="auto"/>
                <w:szCs w:val="20"/>
              </w:rPr>
              <w:t xml:space="preserve"> в ходе</w:t>
            </w:r>
            <w:r w:rsidR="00F0454B" w:rsidRPr="00F14C55">
              <w:rPr>
                <w:color w:val="auto"/>
                <w:szCs w:val="20"/>
              </w:rPr>
              <w:t xml:space="preserve"> согласования коммерческого предложения с заказчиком</w:t>
            </w:r>
            <w:r w:rsidR="004064FB" w:rsidRPr="00F14C55">
              <w:rPr>
                <w:color w:val="auto"/>
                <w:szCs w:val="20"/>
              </w:rPr>
              <w:t xml:space="preserve"> ИС</w:t>
            </w:r>
          </w:p>
        </w:tc>
      </w:tr>
      <w:tr w:rsidR="006C70B3" w:rsidRPr="00F14C55" w14:paraId="72FFACD2" w14:textId="77777777" w:rsidTr="00AF5AEF">
        <w:trPr>
          <w:trHeight w:val="20"/>
        </w:trPr>
        <w:tc>
          <w:tcPr>
            <w:tcW w:w="1072" w:type="pct"/>
            <w:vMerge w:val="restart"/>
          </w:tcPr>
          <w:p w14:paraId="154B8AE6" w14:textId="77777777" w:rsidR="00F0454B" w:rsidRPr="00F14C55" w:rsidDel="002A1D54" w:rsidRDefault="00F0454B" w:rsidP="00AF5AEF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E1C6948" w14:textId="2A5AEB1D" w:rsidR="00F0454B" w:rsidRPr="00F14C55" w:rsidRDefault="00F0454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A67670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документ</w:t>
            </w:r>
            <w:r w:rsidR="00A67670" w:rsidRPr="00F14C55">
              <w:rPr>
                <w:color w:val="auto"/>
                <w:szCs w:val="20"/>
              </w:rPr>
              <w:t>ы</w:t>
            </w:r>
            <w:r w:rsidR="001A738F" w:rsidRPr="00F14C55">
              <w:rPr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30505415" w14:textId="77777777" w:rsidTr="00AF5AEF">
        <w:trPr>
          <w:trHeight w:val="20"/>
        </w:trPr>
        <w:tc>
          <w:tcPr>
            <w:tcW w:w="1072" w:type="pct"/>
            <w:vMerge/>
          </w:tcPr>
          <w:p w14:paraId="5595E0EF" w14:textId="77777777" w:rsidR="00F0454B" w:rsidRPr="00F14C55" w:rsidDel="002A1D54" w:rsidRDefault="00F0454B" w:rsidP="00AF5AEF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E31959" w14:textId="35DA5969" w:rsidR="00F0454B" w:rsidRPr="00F14C55" w:rsidRDefault="00F0454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Оцен</w:t>
            </w:r>
            <w:r w:rsidR="00A67670" w:rsidRPr="00F14C55">
              <w:rPr>
                <w:color w:val="auto"/>
                <w:szCs w:val="20"/>
              </w:rPr>
              <w:t>ивать</w:t>
            </w:r>
            <w:r w:rsidRPr="00F14C55">
              <w:rPr>
                <w:color w:val="auto"/>
                <w:szCs w:val="20"/>
              </w:rPr>
              <w:t xml:space="preserve"> объем</w:t>
            </w:r>
            <w:r w:rsidR="00A67670" w:rsidRPr="00F14C55">
              <w:rPr>
                <w:color w:val="auto"/>
                <w:szCs w:val="20"/>
              </w:rPr>
              <w:t>ы</w:t>
            </w:r>
            <w:r w:rsidRPr="00F14C55">
              <w:rPr>
                <w:color w:val="auto"/>
                <w:szCs w:val="20"/>
              </w:rPr>
              <w:t xml:space="preserve"> работ</w:t>
            </w:r>
            <w:r w:rsidR="00A67670" w:rsidRPr="00F14C55">
              <w:rPr>
                <w:color w:val="auto"/>
                <w:szCs w:val="20"/>
              </w:rPr>
              <w:t xml:space="preserve"> </w:t>
            </w:r>
            <w:r w:rsidR="001A738F" w:rsidRPr="00F14C55">
              <w:rPr>
                <w:color w:val="auto"/>
                <w:szCs w:val="20"/>
              </w:rPr>
              <w:t xml:space="preserve">по созданию (модификации) и сопровождению ИС </w:t>
            </w:r>
            <w:r w:rsidR="00A67670" w:rsidRPr="00F14C55">
              <w:rPr>
                <w:color w:val="auto"/>
                <w:szCs w:val="20"/>
              </w:rPr>
              <w:t>и сроки их выполнения</w:t>
            </w:r>
          </w:p>
        </w:tc>
      </w:tr>
      <w:tr w:rsidR="006C70B3" w:rsidRPr="00F14C55" w14:paraId="7DEC2197" w14:textId="77777777" w:rsidTr="00AF5AEF">
        <w:trPr>
          <w:trHeight w:val="20"/>
        </w:trPr>
        <w:tc>
          <w:tcPr>
            <w:tcW w:w="1072" w:type="pct"/>
            <w:vMerge/>
          </w:tcPr>
          <w:p w14:paraId="14B68113" w14:textId="77777777" w:rsidR="00F0454B" w:rsidRPr="00F14C55" w:rsidDel="002A1D54" w:rsidRDefault="00F0454B" w:rsidP="00AF5AEF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826868" w14:textId="4A8FE0BD" w:rsidR="00F0454B" w:rsidRPr="00F14C55" w:rsidRDefault="008A4A42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</w:t>
            </w:r>
            <w:r w:rsidR="00A67670" w:rsidRPr="00F14C55">
              <w:rPr>
                <w:color w:val="auto"/>
                <w:szCs w:val="20"/>
              </w:rPr>
              <w:t xml:space="preserve"> переговоры</w:t>
            </w:r>
            <w:r w:rsidR="004064FB" w:rsidRPr="00F14C55">
              <w:rPr>
                <w:color w:val="auto"/>
                <w:szCs w:val="20"/>
              </w:rPr>
              <w:t xml:space="preserve">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59A76E17" w14:textId="77777777" w:rsidTr="00AF5AEF">
        <w:trPr>
          <w:trHeight w:val="20"/>
        </w:trPr>
        <w:tc>
          <w:tcPr>
            <w:tcW w:w="1072" w:type="pct"/>
            <w:vMerge w:val="restart"/>
          </w:tcPr>
          <w:p w14:paraId="66D18674" w14:textId="77777777" w:rsidR="0071164B" w:rsidRPr="00F14C55" w:rsidRDefault="0071164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0F1FFFDD" w14:textId="77777777" w:rsidR="0071164B" w:rsidRPr="00F14C55" w:rsidRDefault="0071164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Методы оценки объемов и сроков выполнения работ</w:t>
            </w:r>
          </w:p>
        </w:tc>
      </w:tr>
      <w:tr w:rsidR="006C70B3" w:rsidRPr="00F14C55" w14:paraId="24DBF95D" w14:textId="77777777" w:rsidTr="00AF5AEF">
        <w:trPr>
          <w:trHeight w:val="20"/>
        </w:trPr>
        <w:tc>
          <w:tcPr>
            <w:tcW w:w="1072" w:type="pct"/>
            <w:vMerge/>
          </w:tcPr>
          <w:p w14:paraId="07375A07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8560B5" w14:textId="77777777" w:rsidR="0071164B" w:rsidRPr="00F14C55" w:rsidRDefault="0071164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выполнения работ в организации</w:t>
            </w:r>
          </w:p>
        </w:tc>
      </w:tr>
      <w:tr w:rsidR="006C70B3" w:rsidRPr="00F14C55" w14:paraId="2D6A7B6F" w14:textId="77777777" w:rsidTr="00AF5AEF">
        <w:trPr>
          <w:trHeight w:val="20"/>
        </w:trPr>
        <w:tc>
          <w:tcPr>
            <w:tcW w:w="1072" w:type="pct"/>
            <w:vMerge/>
          </w:tcPr>
          <w:p w14:paraId="25FA3722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21DEBC" w14:textId="77777777" w:rsidR="0071164B" w:rsidRPr="00F14C55" w:rsidRDefault="0071164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34D34C7D" w14:textId="77777777" w:rsidTr="00AF5AEF">
        <w:trPr>
          <w:trHeight w:val="20"/>
        </w:trPr>
        <w:tc>
          <w:tcPr>
            <w:tcW w:w="1072" w:type="pct"/>
            <w:vMerge/>
          </w:tcPr>
          <w:p w14:paraId="690E2072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FFAE6C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16996345" w14:textId="77777777" w:rsidTr="00AF5AEF">
        <w:trPr>
          <w:trHeight w:val="20"/>
        </w:trPr>
        <w:tc>
          <w:tcPr>
            <w:tcW w:w="1072" w:type="pct"/>
            <w:vMerge/>
          </w:tcPr>
          <w:p w14:paraId="292A166D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AB2438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7014FCBF" w14:textId="77777777" w:rsidTr="00AF5AEF">
        <w:trPr>
          <w:trHeight w:val="20"/>
        </w:trPr>
        <w:tc>
          <w:tcPr>
            <w:tcW w:w="1072" w:type="pct"/>
            <w:vMerge/>
          </w:tcPr>
          <w:p w14:paraId="15820943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AA15D9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387B41FF" w14:textId="77777777" w:rsidTr="00AF5AEF">
        <w:trPr>
          <w:trHeight w:val="20"/>
        </w:trPr>
        <w:tc>
          <w:tcPr>
            <w:tcW w:w="1072" w:type="pct"/>
            <w:vMerge/>
          </w:tcPr>
          <w:p w14:paraId="70312033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AD2543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5BBBA1AA" w14:textId="77777777" w:rsidTr="00F14C55">
        <w:trPr>
          <w:trHeight w:val="20"/>
        </w:trPr>
        <w:tc>
          <w:tcPr>
            <w:tcW w:w="1072" w:type="pct"/>
            <w:vMerge/>
          </w:tcPr>
          <w:p w14:paraId="6B9FB87D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757FFB" w14:textId="43298A99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3C85E266" w14:textId="77777777" w:rsidTr="00F14C55">
        <w:trPr>
          <w:trHeight w:val="20"/>
        </w:trPr>
        <w:tc>
          <w:tcPr>
            <w:tcW w:w="1072" w:type="pct"/>
            <w:vMerge/>
          </w:tcPr>
          <w:p w14:paraId="4835DCA9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5F1A6E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18B39981" w14:textId="77777777" w:rsidTr="00F14C55">
        <w:trPr>
          <w:trHeight w:val="20"/>
        </w:trPr>
        <w:tc>
          <w:tcPr>
            <w:tcW w:w="1072" w:type="pct"/>
            <w:vMerge/>
          </w:tcPr>
          <w:p w14:paraId="72C106FC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235E588" w14:textId="57764528" w:rsidR="00BA5EBC" w:rsidRPr="00F14C55" w:rsidRDefault="005D3686" w:rsidP="0048152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60DAC441" w14:textId="77777777" w:rsidTr="00AF5AEF">
        <w:trPr>
          <w:trHeight w:val="20"/>
        </w:trPr>
        <w:tc>
          <w:tcPr>
            <w:tcW w:w="1072" w:type="pct"/>
            <w:vMerge/>
          </w:tcPr>
          <w:p w14:paraId="62C8215D" w14:textId="77777777" w:rsidR="00674913" w:rsidRPr="00F14C55" w:rsidDel="002A1D54" w:rsidRDefault="006749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B4E5A5" w14:textId="07AA5500" w:rsidR="00674913" w:rsidRPr="00F14C55" w:rsidRDefault="00553CCB" w:rsidP="00172D8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65AC8296" w14:textId="77777777" w:rsidTr="00F14C55">
        <w:trPr>
          <w:trHeight w:val="20"/>
        </w:trPr>
        <w:tc>
          <w:tcPr>
            <w:tcW w:w="1072" w:type="pct"/>
            <w:vMerge/>
          </w:tcPr>
          <w:p w14:paraId="774B473B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DF89D05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1E81921A" w14:textId="77777777" w:rsidTr="00F14C55">
        <w:trPr>
          <w:trHeight w:val="20"/>
        </w:trPr>
        <w:tc>
          <w:tcPr>
            <w:tcW w:w="1072" w:type="pct"/>
            <w:vMerge/>
          </w:tcPr>
          <w:p w14:paraId="261A900E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154193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786E28B1" w14:textId="77777777" w:rsidTr="00F14C55">
        <w:trPr>
          <w:trHeight w:val="20"/>
        </w:trPr>
        <w:tc>
          <w:tcPr>
            <w:tcW w:w="1072" w:type="pct"/>
            <w:vMerge/>
          </w:tcPr>
          <w:p w14:paraId="6BCE9FEC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0DA0E94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389D8F66" w14:textId="77777777" w:rsidTr="00F14C55">
        <w:trPr>
          <w:trHeight w:val="20"/>
        </w:trPr>
        <w:tc>
          <w:tcPr>
            <w:tcW w:w="1072" w:type="pct"/>
            <w:vMerge/>
          </w:tcPr>
          <w:p w14:paraId="351C01EB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825257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432F0D84" w14:textId="77777777" w:rsidTr="00F14C55">
        <w:trPr>
          <w:trHeight w:val="20"/>
        </w:trPr>
        <w:tc>
          <w:tcPr>
            <w:tcW w:w="1072" w:type="pct"/>
            <w:vMerge/>
          </w:tcPr>
          <w:p w14:paraId="0F9313F3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871073A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78DE9A83" w14:textId="77777777" w:rsidTr="00F14C55">
        <w:trPr>
          <w:trHeight w:val="20"/>
        </w:trPr>
        <w:tc>
          <w:tcPr>
            <w:tcW w:w="1072" w:type="pct"/>
            <w:vMerge/>
          </w:tcPr>
          <w:p w14:paraId="7F266BCC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027211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379562D9" w14:textId="77777777" w:rsidTr="00F14C55">
        <w:trPr>
          <w:trHeight w:val="20"/>
        </w:trPr>
        <w:tc>
          <w:tcPr>
            <w:tcW w:w="1072" w:type="pct"/>
            <w:vMerge/>
          </w:tcPr>
          <w:p w14:paraId="0EDA9778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2F18C04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4DA92523" w14:textId="77777777" w:rsidTr="00F14C55">
        <w:trPr>
          <w:trHeight w:val="20"/>
        </w:trPr>
        <w:tc>
          <w:tcPr>
            <w:tcW w:w="1072" w:type="pct"/>
            <w:vMerge/>
          </w:tcPr>
          <w:p w14:paraId="78FE0029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592339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28C3F5D" w14:textId="77777777" w:rsidTr="00F14C55">
        <w:trPr>
          <w:trHeight w:val="20"/>
        </w:trPr>
        <w:tc>
          <w:tcPr>
            <w:tcW w:w="1072" w:type="pct"/>
            <w:vMerge/>
          </w:tcPr>
          <w:p w14:paraId="6D028AFA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9A7BCE" w14:textId="77777777" w:rsidR="0071164B" w:rsidRPr="00F14C55" w:rsidRDefault="0098673A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520DCE5" w14:textId="77777777" w:rsidTr="00F14C55">
        <w:trPr>
          <w:trHeight w:val="20"/>
        </w:trPr>
        <w:tc>
          <w:tcPr>
            <w:tcW w:w="1072" w:type="pct"/>
            <w:vMerge/>
          </w:tcPr>
          <w:p w14:paraId="3967AF19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B52387" w14:textId="60EC57CF" w:rsidR="0071164B" w:rsidRPr="00F14C55" w:rsidRDefault="00E6056D" w:rsidP="0048152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подходы и стандарты автоматизации организации</w:t>
            </w:r>
          </w:p>
        </w:tc>
      </w:tr>
      <w:tr w:rsidR="006C70B3" w:rsidRPr="00F14C55" w14:paraId="6F0AE50A" w14:textId="77777777" w:rsidTr="00E94305">
        <w:trPr>
          <w:trHeight w:val="20"/>
        </w:trPr>
        <w:tc>
          <w:tcPr>
            <w:tcW w:w="1072" w:type="pct"/>
            <w:vMerge/>
          </w:tcPr>
          <w:p w14:paraId="28C6F16B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328607F" w14:textId="327D16C0" w:rsidR="0071164B" w:rsidRPr="00F14C55" w:rsidRDefault="000A3ED2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71164B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77C83E23" w14:textId="77777777" w:rsidTr="00F14C55">
        <w:trPr>
          <w:trHeight w:val="20"/>
        </w:trPr>
        <w:tc>
          <w:tcPr>
            <w:tcW w:w="1072" w:type="pct"/>
            <w:vMerge/>
          </w:tcPr>
          <w:p w14:paraId="1001A90C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BEE0F1" w14:textId="404438C3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11565C18" w14:textId="77777777" w:rsidTr="00F14C55">
        <w:trPr>
          <w:trHeight w:val="20"/>
        </w:trPr>
        <w:tc>
          <w:tcPr>
            <w:tcW w:w="1072" w:type="pct"/>
            <w:vMerge/>
          </w:tcPr>
          <w:p w14:paraId="5804B495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909950" w14:textId="0FEF0D18" w:rsidR="0071164B" w:rsidRPr="00F14C55" w:rsidRDefault="00713505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3CA8B454" w14:textId="77777777" w:rsidTr="00F14C55">
        <w:trPr>
          <w:trHeight w:val="20"/>
        </w:trPr>
        <w:tc>
          <w:tcPr>
            <w:tcW w:w="1072" w:type="pct"/>
            <w:vMerge/>
          </w:tcPr>
          <w:p w14:paraId="3917C9E1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A88950" w14:textId="110A58E1" w:rsidR="0071164B" w:rsidRPr="00F14C55" w:rsidRDefault="001E3BC9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5D7E137" w14:textId="77777777" w:rsidTr="00F14C55">
        <w:trPr>
          <w:trHeight w:val="20"/>
        </w:trPr>
        <w:tc>
          <w:tcPr>
            <w:tcW w:w="1072" w:type="pct"/>
            <w:vMerge/>
          </w:tcPr>
          <w:p w14:paraId="2F1AD46E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354589A" w14:textId="77777777" w:rsidR="0071164B" w:rsidRPr="00F14C55" w:rsidRDefault="0098673A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6665A428" w14:textId="77777777" w:rsidTr="00F14C55">
        <w:trPr>
          <w:trHeight w:val="20"/>
        </w:trPr>
        <w:tc>
          <w:tcPr>
            <w:tcW w:w="1072" w:type="pct"/>
            <w:vMerge/>
          </w:tcPr>
          <w:p w14:paraId="05E7C996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2D215D" w14:textId="77777777" w:rsidR="0071164B" w:rsidRPr="00F14C55" w:rsidRDefault="00637443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2216FF74" w14:textId="77777777" w:rsidTr="00F14C55">
        <w:trPr>
          <w:trHeight w:val="20"/>
        </w:trPr>
        <w:tc>
          <w:tcPr>
            <w:tcW w:w="1072" w:type="pct"/>
            <w:vMerge/>
          </w:tcPr>
          <w:p w14:paraId="64577549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3B5ACC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64FC26D2" w14:textId="77777777" w:rsidTr="004938DC">
        <w:trPr>
          <w:trHeight w:val="20"/>
        </w:trPr>
        <w:tc>
          <w:tcPr>
            <w:tcW w:w="1072" w:type="pct"/>
            <w:vMerge/>
          </w:tcPr>
          <w:p w14:paraId="6752D995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0721E2A" w14:textId="239A216D" w:rsidR="0071164B" w:rsidRPr="00F14C55" w:rsidRDefault="00BF357C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3BF25001" w14:textId="77777777" w:rsidTr="004938DC">
        <w:trPr>
          <w:trHeight w:val="20"/>
        </w:trPr>
        <w:tc>
          <w:tcPr>
            <w:tcW w:w="1072" w:type="pct"/>
            <w:vMerge/>
          </w:tcPr>
          <w:p w14:paraId="386A1FFB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59A3EB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2DD569BE" w14:textId="77777777" w:rsidTr="004938DC">
        <w:trPr>
          <w:trHeight w:val="20"/>
        </w:trPr>
        <w:tc>
          <w:tcPr>
            <w:tcW w:w="1072" w:type="pct"/>
            <w:vMerge/>
          </w:tcPr>
          <w:p w14:paraId="59F403D6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4421E8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6F5D41C4" w14:textId="77777777" w:rsidTr="004938DC">
        <w:trPr>
          <w:trHeight w:val="20"/>
        </w:trPr>
        <w:tc>
          <w:tcPr>
            <w:tcW w:w="1072" w:type="pct"/>
            <w:vMerge/>
          </w:tcPr>
          <w:p w14:paraId="6F467B28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DEFB0C4" w14:textId="77777777" w:rsidR="0071164B" w:rsidRPr="00F14C55" w:rsidRDefault="00CD3C26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51C94D7D" w14:textId="77777777" w:rsidTr="004938DC">
        <w:trPr>
          <w:trHeight w:val="20"/>
        </w:trPr>
        <w:tc>
          <w:tcPr>
            <w:tcW w:w="1072" w:type="pct"/>
            <w:vMerge/>
          </w:tcPr>
          <w:p w14:paraId="67B0F210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434561" w14:textId="77777777" w:rsidR="0071164B" w:rsidRPr="00F14C55" w:rsidRDefault="00DB3B34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71164B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BC2C791" w14:textId="77777777" w:rsidTr="004938DC">
        <w:trPr>
          <w:trHeight w:val="20"/>
        </w:trPr>
        <w:tc>
          <w:tcPr>
            <w:tcW w:w="1072" w:type="pct"/>
            <w:vMerge/>
          </w:tcPr>
          <w:p w14:paraId="32AE978B" w14:textId="77777777" w:rsidR="0071164B" w:rsidRPr="00F14C55" w:rsidDel="002A1D54" w:rsidRDefault="007116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F86EE2" w14:textId="77777777" w:rsidR="0071164B" w:rsidRPr="00F14C55" w:rsidRDefault="0071164B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8BB788B" w14:textId="77777777" w:rsidTr="00172D8A">
        <w:trPr>
          <w:trHeight w:val="20"/>
        </w:trPr>
        <w:tc>
          <w:tcPr>
            <w:tcW w:w="1072" w:type="pct"/>
          </w:tcPr>
          <w:p w14:paraId="0A6EDC12" w14:textId="77777777" w:rsidR="0071164B" w:rsidRPr="00F14C55" w:rsidDel="002A1D54" w:rsidRDefault="0071164B" w:rsidP="00E94305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9FD6293" w14:textId="77777777" w:rsidR="0071164B" w:rsidRPr="00F14C55" w:rsidRDefault="0071164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7B0C4FD9" w14:textId="77777777" w:rsidR="002D5130" w:rsidRPr="00F14C55" w:rsidRDefault="002D5130" w:rsidP="00E94305">
      <w:pPr>
        <w:rPr>
          <w:bCs/>
          <w:color w:val="auto"/>
          <w:szCs w:val="20"/>
        </w:rPr>
      </w:pPr>
    </w:p>
    <w:p w14:paraId="2260327E" w14:textId="77777777" w:rsidR="00BA5966" w:rsidRPr="00F14C55" w:rsidRDefault="00BA5966" w:rsidP="00E94305">
      <w:pPr>
        <w:rPr>
          <w:color w:val="auto"/>
        </w:rPr>
      </w:pPr>
      <w:bookmarkStart w:id="52" w:name="_Toc366429912"/>
      <w:r w:rsidRPr="00F14C55">
        <w:rPr>
          <w:b/>
          <w:color w:val="auto"/>
        </w:rPr>
        <w:t xml:space="preserve">3.2.3. Трудовая функция </w:t>
      </w:r>
      <w:bookmarkEnd w:id="52"/>
    </w:p>
    <w:p w14:paraId="5F7DCC96" w14:textId="77777777" w:rsidR="00A67670" w:rsidRPr="00F14C55" w:rsidRDefault="00A67670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7"/>
        <w:gridCol w:w="567"/>
        <w:gridCol w:w="863"/>
        <w:gridCol w:w="1447"/>
        <w:gridCol w:w="632"/>
      </w:tblGrid>
      <w:tr w:rsidR="001E613A" w:rsidRPr="00F14C55" w14:paraId="14CCB157" w14:textId="77777777" w:rsidTr="00BE2557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81E74E6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7796A9" w14:textId="59745FF4" w:rsidR="002D5130" w:rsidRPr="00F14C55" w:rsidRDefault="00D74132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Планирование коммуникаций с заказчиком </w:t>
            </w:r>
            <w:r w:rsidR="005C23E2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 xml:space="preserve">в рамках типовых регламентов </w:t>
            </w:r>
            <w:r w:rsidR="009E0BF1" w:rsidRPr="00F14C55">
              <w:rPr>
                <w:color w:val="auto"/>
                <w:szCs w:val="20"/>
              </w:rPr>
              <w:t>организации</w:t>
            </w:r>
            <w:r w:rsidR="006E5938" w:rsidRPr="00F14C55">
              <w:rPr>
                <w:color w:val="auto"/>
                <w:szCs w:val="20"/>
              </w:rPr>
              <w:t xml:space="preserve"> </w:t>
            </w:r>
            <w:r w:rsidR="00CF3857" w:rsidRPr="00F14C55">
              <w:rPr>
                <w:color w:val="auto"/>
                <w:szCs w:val="20"/>
              </w:rPr>
              <w:t>при</w:t>
            </w:r>
            <w:r w:rsidR="006E5938" w:rsidRPr="00F14C55">
              <w:rPr>
                <w:color w:val="auto"/>
                <w:szCs w:val="20"/>
              </w:rPr>
              <w:t xml:space="preserve"> выполнени</w:t>
            </w:r>
            <w:r w:rsidR="00CF3857" w:rsidRPr="00F14C55">
              <w:rPr>
                <w:color w:val="auto"/>
                <w:szCs w:val="20"/>
              </w:rPr>
              <w:t>и</w:t>
            </w:r>
            <w:r w:rsidR="006E5938" w:rsidRPr="00F14C55">
              <w:rPr>
                <w:color w:val="auto"/>
                <w:szCs w:val="20"/>
              </w:rPr>
              <w:t xml:space="preserve">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DDBBC04" w14:textId="77777777" w:rsidR="002D5130" w:rsidRPr="00F14C55" w:rsidRDefault="005676A0" w:rsidP="00E94305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C8D180" w14:textId="2A567F2F" w:rsidR="002D5130" w:rsidRPr="00F14C55" w:rsidRDefault="0065242B" w:rsidP="00BE2557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/0</w:t>
            </w:r>
            <w:r w:rsidR="0008632E" w:rsidRPr="00F14C55">
              <w:rPr>
                <w:color w:val="auto"/>
                <w:szCs w:val="16"/>
              </w:rPr>
              <w:t>3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019F27E" w14:textId="77777777" w:rsidR="002D5130" w:rsidRPr="00F14C55" w:rsidRDefault="005676A0" w:rsidP="00E94305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0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78A132" w14:textId="77777777" w:rsidR="002D5130" w:rsidRPr="00F14C55" w:rsidRDefault="002D5130" w:rsidP="00172D8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09F9ED5B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6C70B3" w:rsidRPr="00F14C55" w14:paraId="5D94C62A" w14:textId="77777777" w:rsidTr="00BE255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E840C1A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AD127DF" w14:textId="430D4E5B" w:rsidR="002D5130" w:rsidRPr="00F14C55" w:rsidRDefault="00FB45CE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4F37B76" w14:textId="77777777" w:rsidR="002D5130" w:rsidRPr="00F14C55" w:rsidRDefault="00E47BA8" w:rsidP="00172D8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BD45BF9" w14:textId="77777777" w:rsidR="002D5130" w:rsidRPr="00F14C55" w:rsidRDefault="00F45964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CD92DE8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C2FDF1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</w:tr>
      <w:tr w:rsidR="005010F6" w:rsidRPr="00F14C55" w14:paraId="4121A854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F831B44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3B9C9A8" w14:textId="77777777" w:rsidR="002D5130" w:rsidRPr="00F14C55" w:rsidRDefault="002D5130" w:rsidP="00172D8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97A1696" w14:textId="77777777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BC14930" w14:textId="7083C3C2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413638B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B3BC0D6" w14:textId="77777777" w:rsidTr="004938DC">
        <w:trPr>
          <w:trHeight w:val="20"/>
        </w:trPr>
        <w:tc>
          <w:tcPr>
            <w:tcW w:w="1072" w:type="pct"/>
            <w:vMerge w:val="restart"/>
          </w:tcPr>
          <w:p w14:paraId="71D5B71C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EDE8FB4" w14:textId="62B4513C" w:rsidR="00F0454B" w:rsidRPr="00F14C55" w:rsidRDefault="00F0454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Составл</w:t>
            </w:r>
            <w:r w:rsidR="00A67670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план</w:t>
            </w:r>
            <w:r w:rsidR="00A67670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контактов с заказчиками </w:t>
            </w:r>
            <w:r w:rsidR="005C23E2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на день (неделю, месяц)</w:t>
            </w:r>
          </w:p>
        </w:tc>
      </w:tr>
      <w:tr w:rsidR="006C70B3" w:rsidRPr="00F14C55" w14:paraId="1A60A428" w14:textId="77777777" w:rsidTr="004938DC">
        <w:trPr>
          <w:trHeight w:val="20"/>
        </w:trPr>
        <w:tc>
          <w:tcPr>
            <w:tcW w:w="1072" w:type="pct"/>
            <w:vMerge/>
          </w:tcPr>
          <w:p w14:paraId="2E61A06B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253F811" w14:textId="5287D166" w:rsidR="00F0454B" w:rsidRPr="00F14C55" w:rsidRDefault="00F0454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Согласова</w:t>
            </w:r>
            <w:r w:rsidR="00A67670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план</w:t>
            </w:r>
            <w:r w:rsidR="00A67670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контактов с заказчиком</w:t>
            </w:r>
            <w:r w:rsidR="005C23E2" w:rsidRPr="00F14C55">
              <w:rPr>
                <w:color w:val="auto"/>
                <w:szCs w:val="20"/>
              </w:rPr>
              <w:t xml:space="preserve"> ИС</w:t>
            </w:r>
          </w:p>
        </w:tc>
      </w:tr>
      <w:tr w:rsidR="006C70B3" w:rsidRPr="00F14C55" w14:paraId="588A48E3" w14:textId="77777777" w:rsidTr="004938DC">
        <w:trPr>
          <w:trHeight w:val="20"/>
        </w:trPr>
        <w:tc>
          <w:tcPr>
            <w:tcW w:w="1072" w:type="pct"/>
            <w:vMerge w:val="restart"/>
          </w:tcPr>
          <w:p w14:paraId="08864F4D" w14:textId="77777777" w:rsidR="00172D8A" w:rsidRPr="00F14C55" w:rsidDel="002A1D54" w:rsidRDefault="00172D8A" w:rsidP="004938DC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239CFC5D" w14:textId="13EC2C99" w:rsidR="00172D8A" w:rsidRPr="00F14C55" w:rsidRDefault="00172D8A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Планировать работы в рамках выполнения работ по созданию (модификации) и сопровождению ИС</w:t>
            </w:r>
          </w:p>
        </w:tc>
      </w:tr>
      <w:tr w:rsidR="006C70B3" w:rsidRPr="00F14C55" w14:paraId="4A3914A6" w14:textId="77777777" w:rsidTr="004938DC">
        <w:trPr>
          <w:trHeight w:val="20"/>
        </w:trPr>
        <w:tc>
          <w:tcPr>
            <w:tcW w:w="1072" w:type="pct"/>
            <w:vMerge/>
          </w:tcPr>
          <w:p w14:paraId="5C02512F" w14:textId="77777777" w:rsidR="00172D8A" w:rsidRPr="00F14C55" w:rsidDel="002A1D54" w:rsidRDefault="00172D8A" w:rsidP="004938DC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F16192" w14:textId="6D6F887F" w:rsidR="00172D8A" w:rsidRPr="00F14C55" w:rsidRDefault="00172D8A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05F8A542" w14:textId="77777777" w:rsidTr="004938DC">
        <w:trPr>
          <w:trHeight w:val="20"/>
        </w:trPr>
        <w:tc>
          <w:tcPr>
            <w:tcW w:w="1072" w:type="pct"/>
            <w:vMerge w:val="restart"/>
          </w:tcPr>
          <w:p w14:paraId="4C1B02C8" w14:textId="77777777" w:rsidR="00631D93" w:rsidRPr="00F14C55" w:rsidRDefault="00631D93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43469616" w14:textId="77777777" w:rsidR="00631D93" w:rsidRPr="00F14C55" w:rsidRDefault="00631D93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773FCA9C" w14:textId="77777777" w:rsidTr="004938DC">
        <w:trPr>
          <w:trHeight w:val="20"/>
        </w:trPr>
        <w:tc>
          <w:tcPr>
            <w:tcW w:w="1072" w:type="pct"/>
            <w:vMerge/>
          </w:tcPr>
          <w:p w14:paraId="2EE89198" w14:textId="77777777" w:rsidR="00631D93" w:rsidRPr="00F14C55" w:rsidDel="002A1D54" w:rsidRDefault="00631D9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264C09" w14:textId="77777777" w:rsidR="00631D93" w:rsidRPr="00F14C55" w:rsidRDefault="00631D93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42711AB9" w14:textId="77777777" w:rsidTr="004938DC">
        <w:trPr>
          <w:trHeight w:val="20"/>
        </w:trPr>
        <w:tc>
          <w:tcPr>
            <w:tcW w:w="1072" w:type="pct"/>
            <w:vMerge/>
          </w:tcPr>
          <w:p w14:paraId="654CBE9A" w14:textId="77777777" w:rsidR="00631D93" w:rsidRPr="00F14C55" w:rsidDel="002A1D54" w:rsidRDefault="00631D9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C390491" w14:textId="77777777" w:rsidR="00631D93" w:rsidRPr="00F14C55" w:rsidRDefault="00631D93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4745A773" w14:textId="77777777" w:rsidTr="004938DC">
        <w:trPr>
          <w:trHeight w:val="20"/>
        </w:trPr>
        <w:tc>
          <w:tcPr>
            <w:tcW w:w="1072" w:type="pct"/>
            <w:vMerge/>
          </w:tcPr>
          <w:p w14:paraId="081B0234" w14:textId="77777777" w:rsidR="00631D93" w:rsidRPr="00F14C55" w:rsidDel="002A1D54" w:rsidRDefault="00631D9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3033F3" w14:textId="77777777" w:rsidR="00631D93" w:rsidRPr="00F14C55" w:rsidRDefault="00631D93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6C70B3" w:rsidRPr="00F14C55" w14:paraId="11693BA3" w14:textId="77777777" w:rsidTr="004938DC">
        <w:trPr>
          <w:trHeight w:val="20"/>
        </w:trPr>
        <w:tc>
          <w:tcPr>
            <w:tcW w:w="1072" w:type="pct"/>
            <w:vMerge/>
          </w:tcPr>
          <w:p w14:paraId="02CF2AEA" w14:textId="77777777" w:rsidR="005C23E2" w:rsidRPr="00F14C55" w:rsidDel="002A1D54" w:rsidRDefault="005C23E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AE1505" w14:textId="78041D01" w:rsidR="005C23E2" w:rsidRPr="00F14C55" w:rsidRDefault="005C23E2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2604BEAD" w14:textId="77777777" w:rsidTr="004938DC">
        <w:trPr>
          <w:trHeight w:val="20"/>
        </w:trPr>
        <w:tc>
          <w:tcPr>
            <w:tcW w:w="1072" w:type="pct"/>
            <w:vMerge/>
          </w:tcPr>
          <w:p w14:paraId="42E6B798" w14:textId="77777777" w:rsidR="002628DC" w:rsidRPr="00F14C55" w:rsidDel="002A1D54" w:rsidRDefault="002628D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1E1B29" w14:textId="2B1E6A20" w:rsidR="002628DC" w:rsidRPr="00F14C55" w:rsidRDefault="002628DC" w:rsidP="00172D8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710E82AB" w14:textId="77777777" w:rsidTr="004938DC">
        <w:trPr>
          <w:trHeight w:val="20"/>
        </w:trPr>
        <w:tc>
          <w:tcPr>
            <w:tcW w:w="1072" w:type="pct"/>
            <w:vMerge/>
          </w:tcPr>
          <w:p w14:paraId="5635CD21" w14:textId="77777777" w:rsidR="00F3668C" w:rsidRPr="00F14C55" w:rsidDel="002A1D54" w:rsidRDefault="00F3668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0B4978" w14:textId="25AF3F8E" w:rsidR="00F3668C" w:rsidRPr="00F14C55" w:rsidRDefault="00713505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6AAFD486" w14:textId="77777777" w:rsidTr="004938DC">
        <w:trPr>
          <w:trHeight w:val="20"/>
        </w:trPr>
        <w:tc>
          <w:tcPr>
            <w:tcW w:w="1072" w:type="pct"/>
            <w:vMerge/>
          </w:tcPr>
          <w:p w14:paraId="54B7C08C" w14:textId="77777777" w:rsidR="00F3668C" w:rsidRPr="00F14C55" w:rsidDel="002A1D54" w:rsidRDefault="00F3668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62A064" w14:textId="7AD05CF7" w:rsidR="00F3668C" w:rsidRPr="00F14C55" w:rsidRDefault="001E3BC9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486F767" w14:textId="77777777" w:rsidTr="004938DC">
        <w:trPr>
          <w:trHeight w:val="20"/>
        </w:trPr>
        <w:tc>
          <w:tcPr>
            <w:tcW w:w="1072" w:type="pct"/>
            <w:vMerge/>
          </w:tcPr>
          <w:p w14:paraId="7678FB5B" w14:textId="77777777" w:rsidR="00F3668C" w:rsidRPr="00F14C55" w:rsidDel="002A1D54" w:rsidRDefault="00F3668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4FDABB" w14:textId="77777777" w:rsidR="00F3668C" w:rsidRPr="00F14C55" w:rsidRDefault="00DB3B34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F3668C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7F6FD18" w14:textId="77777777" w:rsidTr="004938DC">
        <w:trPr>
          <w:trHeight w:val="20"/>
        </w:trPr>
        <w:tc>
          <w:tcPr>
            <w:tcW w:w="1072" w:type="pct"/>
            <w:vMerge/>
          </w:tcPr>
          <w:p w14:paraId="48CDD820" w14:textId="77777777" w:rsidR="001A00E3" w:rsidRPr="00F14C55" w:rsidDel="002A1D54" w:rsidRDefault="001A00E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E915D3" w14:textId="77777777" w:rsidR="001A00E3" w:rsidRPr="00F14C55" w:rsidRDefault="001A00E3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2CA6E37" w14:textId="77777777" w:rsidTr="00172D8A">
        <w:trPr>
          <w:trHeight w:val="20"/>
        </w:trPr>
        <w:tc>
          <w:tcPr>
            <w:tcW w:w="1072" w:type="pct"/>
          </w:tcPr>
          <w:p w14:paraId="39585976" w14:textId="77777777" w:rsidR="00F3668C" w:rsidRPr="00F14C55" w:rsidDel="002A1D54" w:rsidRDefault="00F3668C" w:rsidP="004938DC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D6CD23F" w14:textId="77777777" w:rsidR="00F3668C" w:rsidRPr="00F14C55" w:rsidRDefault="00F3668C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4AF2F7B7" w14:textId="77777777" w:rsidR="002D5130" w:rsidRPr="00F14C55" w:rsidRDefault="002D5130" w:rsidP="004938DC">
      <w:pPr>
        <w:rPr>
          <w:bCs/>
          <w:color w:val="auto"/>
          <w:szCs w:val="20"/>
        </w:rPr>
      </w:pPr>
    </w:p>
    <w:p w14:paraId="6616091C" w14:textId="77777777" w:rsidR="00BA5966" w:rsidRPr="00F14C55" w:rsidRDefault="00BA5966" w:rsidP="004938DC">
      <w:pPr>
        <w:rPr>
          <w:color w:val="auto"/>
        </w:rPr>
      </w:pPr>
      <w:bookmarkStart w:id="53" w:name="_Toc366429913"/>
      <w:r w:rsidRPr="00F14C55">
        <w:rPr>
          <w:b/>
          <w:color w:val="auto"/>
        </w:rPr>
        <w:t xml:space="preserve">3.2.4. Трудовая функция </w:t>
      </w:r>
      <w:bookmarkEnd w:id="53"/>
    </w:p>
    <w:p w14:paraId="76686B02" w14:textId="77777777" w:rsidR="00A67670" w:rsidRPr="00F14C55" w:rsidRDefault="00A67670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8"/>
        <w:gridCol w:w="5652"/>
        <w:gridCol w:w="559"/>
        <w:gridCol w:w="869"/>
        <w:gridCol w:w="1447"/>
        <w:gridCol w:w="356"/>
      </w:tblGrid>
      <w:tr w:rsidR="001E613A" w:rsidRPr="00F14C55" w14:paraId="44A466E0" w14:textId="77777777" w:rsidTr="007917FE">
        <w:trPr>
          <w:trHeight w:val="20"/>
        </w:trPr>
        <w:tc>
          <w:tcPr>
            <w:tcW w:w="73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EDE24E3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39E75D" w14:textId="6B93972C" w:rsidR="002D5130" w:rsidRPr="00F14C55" w:rsidRDefault="00D74132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Распространение</w:t>
            </w:r>
            <w:r w:rsidR="00890F54" w:rsidRPr="00F14C55">
              <w:rPr>
                <w:color w:val="auto"/>
                <w:szCs w:val="20"/>
              </w:rPr>
              <w:t xml:space="preserve"> среди заинтересованных сторон</w:t>
            </w:r>
            <w:r w:rsidRPr="00F14C55">
              <w:rPr>
                <w:color w:val="auto"/>
                <w:szCs w:val="20"/>
              </w:rPr>
              <w:t xml:space="preserve"> информации о ходе выполнения работ</w:t>
            </w:r>
            <w:r w:rsidR="00890F54" w:rsidRPr="00F14C55">
              <w:rPr>
                <w:color w:val="auto"/>
                <w:szCs w:val="20"/>
              </w:rPr>
              <w:t xml:space="preserve"> </w:t>
            </w:r>
            <w:r w:rsidR="00890F54" w:rsidRPr="00F14C55">
              <w:rPr>
                <w:color w:val="auto"/>
                <w:szCs w:val="24"/>
              </w:rPr>
              <w:t>по созданию (модификации) и сопровождению ИС</w:t>
            </w:r>
          </w:p>
        </w:tc>
        <w:tc>
          <w:tcPr>
            <w:tcW w:w="2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76DBEE5" w14:textId="77777777" w:rsidR="002D5130" w:rsidRPr="00F14C55" w:rsidRDefault="005676A0" w:rsidP="004938D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40FE15" w14:textId="7D2B5CE4" w:rsidR="002D5130" w:rsidRPr="00F14C55" w:rsidRDefault="0065242B" w:rsidP="00BE2557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/0</w:t>
            </w:r>
            <w:r w:rsidR="0008632E" w:rsidRPr="00F14C55">
              <w:rPr>
                <w:color w:val="auto"/>
                <w:szCs w:val="16"/>
              </w:rPr>
              <w:t>4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0602986" w14:textId="77777777" w:rsidR="002D5130" w:rsidRPr="00F14C55" w:rsidRDefault="005676A0" w:rsidP="004938D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25AE81" w14:textId="77777777" w:rsidR="002D5130" w:rsidRPr="00F14C55" w:rsidRDefault="002D5130" w:rsidP="00172D8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08A5562C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03BB966" w14:textId="77777777" w:rsidTr="00BE255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C10E925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FCD1717" w14:textId="2E6FD514" w:rsidR="002D5130" w:rsidRPr="00F14C55" w:rsidRDefault="00FB45CE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9FBC7DD" w14:textId="77777777" w:rsidR="002D5130" w:rsidRPr="00F14C55" w:rsidRDefault="00E47BA8" w:rsidP="00172D8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B2F4274" w14:textId="77777777" w:rsidR="002D5130" w:rsidRPr="00F14C55" w:rsidRDefault="00F45964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151576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6E527FB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</w:tr>
      <w:tr w:rsidR="005010F6" w:rsidRPr="00F14C55" w14:paraId="58E3BEBD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E446994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1931F58" w14:textId="77777777" w:rsidR="002D5130" w:rsidRPr="00F14C55" w:rsidRDefault="002D5130" w:rsidP="00172D8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4263EDF" w14:textId="77777777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A46CAEE" w14:textId="134E34CA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A4BD8AA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C67C437" w14:textId="77777777" w:rsidTr="004938DC">
        <w:trPr>
          <w:trHeight w:val="20"/>
        </w:trPr>
        <w:tc>
          <w:tcPr>
            <w:tcW w:w="1072" w:type="pct"/>
            <w:vMerge w:val="restart"/>
          </w:tcPr>
          <w:p w14:paraId="60701BBB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47E4B7B0" w14:textId="5ABCFE73" w:rsidR="00F0454B" w:rsidRPr="00F14C55" w:rsidRDefault="00F0454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Извещ</w:t>
            </w:r>
            <w:r w:rsidR="00A67670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заинтересованны</w:t>
            </w:r>
            <w:r w:rsidR="00A67670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сторон о ходе выполнения работ</w:t>
            </w:r>
            <w:r w:rsidR="00FF328A" w:rsidRPr="00F14C55">
              <w:rPr>
                <w:color w:val="auto"/>
                <w:szCs w:val="20"/>
              </w:rPr>
              <w:t xml:space="preserve"> </w:t>
            </w:r>
            <w:r w:rsidR="00FF328A" w:rsidRPr="00F14C55">
              <w:rPr>
                <w:color w:val="auto"/>
                <w:szCs w:val="24"/>
              </w:rPr>
              <w:t>по созданию (модификации) и сопровождению ИС</w:t>
            </w:r>
          </w:p>
        </w:tc>
      </w:tr>
      <w:tr w:rsidR="006C70B3" w:rsidRPr="00F14C55" w14:paraId="34DCC542" w14:textId="77777777" w:rsidTr="00F14C55">
        <w:trPr>
          <w:trHeight w:val="20"/>
        </w:trPr>
        <w:tc>
          <w:tcPr>
            <w:tcW w:w="1072" w:type="pct"/>
            <w:vMerge/>
          </w:tcPr>
          <w:p w14:paraId="23DF2D53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DA9D99" w14:textId="0CE20A1B" w:rsidR="00F0454B" w:rsidRPr="00F14C55" w:rsidRDefault="00F0454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Подгот</w:t>
            </w:r>
            <w:r w:rsidR="00A67670" w:rsidRPr="00F14C55">
              <w:rPr>
                <w:color w:val="auto"/>
                <w:szCs w:val="20"/>
              </w:rPr>
              <w:t>овка</w:t>
            </w:r>
            <w:r w:rsidRPr="00F14C55">
              <w:rPr>
                <w:color w:val="auto"/>
                <w:szCs w:val="20"/>
              </w:rPr>
              <w:t xml:space="preserve"> и рассыл</w:t>
            </w:r>
            <w:r w:rsidR="00A67670" w:rsidRPr="00F14C55">
              <w:rPr>
                <w:color w:val="auto"/>
                <w:szCs w:val="20"/>
              </w:rPr>
              <w:t>к</w:t>
            </w:r>
            <w:r w:rsidRPr="00F14C55">
              <w:rPr>
                <w:color w:val="auto"/>
                <w:szCs w:val="20"/>
              </w:rPr>
              <w:t>а отчет</w:t>
            </w:r>
            <w:r w:rsidR="00A67670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о ходе выполнения работ</w:t>
            </w:r>
            <w:r w:rsidR="00FF328A" w:rsidRPr="00F14C55">
              <w:rPr>
                <w:color w:val="auto"/>
                <w:szCs w:val="20"/>
              </w:rPr>
              <w:t xml:space="preserve"> </w:t>
            </w:r>
            <w:r w:rsidR="00FF328A" w:rsidRPr="00F14C55">
              <w:rPr>
                <w:color w:val="auto"/>
                <w:szCs w:val="24"/>
              </w:rPr>
              <w:t>по созданию (модификации) и сопровождению ИС</w:t>
            </w:r>
          </w:p>
        </w:tc>
      </w:tr>
      <w:tr w:rsidR="006C70B3" w:rsidRPr="00F14C55" w14:paraId="4EEAFF7F" w14:textId="77777777" w:rsidTr="00F14C55">
        <w:trPr>
          <w:trHeight w:val="20"/>
        </w:trPr>
        <w:tc>
          <w:tcPr>
            <w:tcW w:w="1072" w:type="pct"/>
            <w:vMerge/>
          </w:tcPr>
          <w:p w14:paraId="1488442E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AC4BF6" w14:textId="2C38C6C4" w:rsidR="00F0454B" w:rsidRPr="00F14C55" w:rsidRDefault="00A67670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</w:t>
            </w:r>
            <w:r w:rsidR="00F0454B" w:rsidRPr="00F14C55">
              <w:rPr>
                <w:color w:val="auto"/>
                <w:szCs w:val="20"/>
              </w:rPr>
              <w:t xml:space="preserve">редставление результатов выполнения работы </w:t>
            </w:r>
            <w:r w:rsidR="00FF328A" w:rsidRPr="00F14C55">
              <w:rPr>
                <w:color w:val="auto"/>
                <w:szCs w:val="24"/>
              </w:rPr>
              <w:t>по созданию (модификации) и сопровождению ИС</w:t>
            </w:r>
            <w:r w:rsidR="00FF328A" w:rsidRPr="00F14C55">
              <w:rPr>
                <w:color w:val="auto"/>
                <w:szCs w:val="20"/>
              </w:rPr>
              <w:t xml:space="preserve"> </w:t>
            </w:r>
            <w:r w:rsidR="00F0454B" w:rsidRPr="00F14C55">
              <w:rPr>
                <w:color w:val="auto"/>
                <w:szCs w:val="20"/>
              </w:rPr>
              <w:t>заинтересованным сторонам</w:t>
            </w:r>
          </w:p>
        </w:tc>
      </w:tr>
      <w:tr w:rsidR="006C70B3" w:rsidRPr="00F14C55" w14:paraId="73C34BC7" w14:textId="77777777" w:rsidTr="00F14C55">
        <w:trPr>
          <w:trHeight w:val="20"/>
        </w:trPr>
        <w:tc>
          <w:tcPr>
            <w:tcW w:w="1072" w:type="pct"/>
            <w:vMerge/>
          </w:tcPr>
          <w:p w14:paraId="285890E4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BB47ED" w14:textId="36903530" w:rsidR="00F0454B" w:rsidRPr="00F14C55" w:rsidRDefault="00F0454B" w:rsidP="00F96BD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Получ</w:t>
            </w:r>
            <w:r w:rsidR="00A67670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обратн</w:t>
            </w:r>
            <w:r w:rsidR="00A67670" w:rsidRPr="00F14C55">
              <w:rPr>
                <w:color w:val="auto"/>
                <w:szCs w:val="20"/>
              </w:rPr>
              <w:t>ой</w:t>
            </w:r>
            <w:r w:rsidRPr="00F14C55">
              <w:rPr>
                <w:color w:val="auto"/>
                <w:szCs w:val="20"/>
              </w:rPr>
              <w:t xml:space="preserve"> связ</w:t>
            </w:r>
            <w:r w:rsidR="00A67670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по результатам</w:t>
            </w:r>
            <w:r w:rsidR="00F96BD1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 xml:space="preserve">выполненной работы </w:t>
            </w:r>
            <w:r w:rsidR="00FF328A" w:rsidRPr="00F14C55">
              <w:rPr>
                <w:color w:val="auto"/>
                <w:szCs w:val="24"/>
              </w:rPr>
              <w:t>по созданию (модификации) и сопровождению ИС</w:t>
            </w:r>
            <w:r w:rsidR="00FF328A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от заинтересованных сторон</w:t>
            </w:r>
          </w:p>
        </w:tc>
      </w:tr>
      <w:tr w:rsidR="006C70B3" w:rsidRPr="00F14C55" w14:paraId="0C691673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263EF4BA" w14:textId="77777777" w:rsidR="00360722" w:rsidRPr="00F14C55" w:rsidDel="002A1D54" w:rsidRDefault="00360722" w:rsidP="004938DC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583F388B" w14:textId="1946EA02" w:rsidR="00360722" w:rsidRPr="00F14C55" w:rsidRDefault="00360722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 презентации заинтересованным сторонам в рамках выполнения работ по созданию (модификации) и сопровождению ИС</w:t>
            </w:r>
          </w:p>
        </w:tc>
      </w:tr>
      <w:tr w:rsidR="006C70B3" w:rsidRPr="00F14C55" w14:paraId="2726E6E0" w14:textId="77777777" w:rsidTr="00F14C55">
        <w:trPr>
          <w:trHeight w:val="20"/>
        </w:trPr>
        <w:tc>
          <w:tcPr>
            <w:tcW w:w="1072" w:type="pct"/>
            <w:vMerge/>
          </w:tcPr>
          <w:p w14:paraId="368EE71C" w14:textId="77777777" w:rsidR="00360722" w:rsidRPr="00F14C55" w:rsidDel="002A1D54" w:rsidRDefault="00360722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344F2E4" w14:textId="338C04EE" w:rsidR="00360722" w:rsidRPr="00F14C55" w:rsidRDefault="00360722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документы в рамках выполнения работ по созданию (модификации) и сопровождению ИС</w:t>
            </w:r>
          </w:p>
        </w:tc>
      </w:tr>
      <w:tr w:rsidR="006C70B3" w:rsidRPr="00F14C55" w14:paraId="220B52FC" w14:textId="77777777" w:rsidTr="00F14C55">
        <w:trPr>
          <w:trHeight w:val="20"/>
        </w:trPr>
        <w:tc>
          <w:tcPr>
            <w:tcW w:w="1072" w:type="pct"/>
            <w:vMerge/>
          </w:tcPr>
          <w:p w14:paraId="78B323CF" w14:textId="77777777" w:rsidR="00360722" w:rsidRPr="00F14C55" w:rsidDel="002A1D54" w:rsidRDefault="00360722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71A673" w14:textId="7C2A8EF8" w:rsidR="00360722" w:rsidRPr="00F14C55" w:rsidRDefault="00360722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6855E7DA" w14:textId="77777777" w:rsidTr="004938DC">
        <w:trPr>
          <w:trHeight w:val="20"/>
        </w:trPr>
        <w:tc>
          <w:tcPr>
            <w:tcW w:w="1072" w:type="pct"/>
            <w:vMerge w:val="restart"/>
          </w:tcPr>
          <w:p w14:paraId="1A73F53F" w14:textId="77777777" w:rsidR="007E020D" w:rsidRPr="00F14C55" w:rsidRDefault="007E020D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6D942B81" w14:textId="1850E061" w:rsidR="007E020D" w:rsidRPr="00F14C55" w:rsidRDefault="007E020D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Виды отчетности</w:t>
            </w:r>
            <w:r w:rsidR="001C51E3" w:rsidRPr="00F14C55">
              <w:rPr>
                <w:color w:val="auto"/>
                <w:szCs w:val="20"/>
              </w:rPr>
              <w:t xml:space="preserve"> в проектах</w:t>
            </w:r>
          </w:p>
        </w:tc>
      </w:tr>
      <w:tr w:rsidR="006C70B3" w:rsidRPr="00F14C55" w14:paraId="62F436E1" w14:textId="77777777" w:rsidTr="004938DC">
        <w:trPr>
          <w:trHeight w:val="20"/>
        </w:trPr>
        <w:tc>
          <w:tcPr>
            <w:tcW w:w="1072" w:type="pct"/>
            <w:vMerge/>
          </w:tcPr>
          <w:p w14:paraId="42AC76EE" w14:textId="77777777" w:rsidR="007E020D" w:rsidRPr="00F14C55" w:rsidDel="002A1D54" w:rsidRDefault="007E020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5B4F0A" w14:textId="77777777" w:rsidR="007E020D" w:rsidRPr="00F14C55" w:rsidRDefault="007E020D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1B6ABE9F" w14:textId="77777777" w:rsidTr="004938DC">
        <w:trPr>
          <w:trHeight w:val="20"/>
        </w:trPr>
        <w:tc>
          <w:tcPr>
            <w:tcW w:w="1072" w:type="pct"/>
            <w:vMerge/>
          </w:tcPr>
          <w:p w14:paraId="4DEA4681" w14:textId="77777777" w:rsidR="007E020D" w:rsidRPr="00F14C55" w:rsidDel="002A1D54" w:rsidRDefault="007E020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9FAADD" w14:textId="77777777" w:rsidR="007E020D" w:rsidRPr="00F14C55" w:rsidRDefault="007E020D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6EEEAA63" w14:textId="77777777" w:rsidTr="004938DC">
        <w:trPr>
          <w:trHeight w:val="20"/>
        </w:trPr>
        <w:tc>
          <w:tcPr>
            <w:tcW w:w="1072" w:type="pct"/>
            <w:vMerge/>
          </w:tcPr>
          <w:p w14:paraId="691FA789" w14:textId="77777777" w:rsidR="007E020D" w:rsidRPr="00F14C55" w:rsidDel="002A1D54" w:rsidRDefault="007E020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6B216F" w14:textId="77777777" w:rsidR="007E020D" w:rsidRPr="00F14C55" w:rsidRDefault="007E020D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1BF91E83" w14:textId="77777777" w:rsidTr="004938DC">
        <w:trPr>
          <w:trHeight w:val="20"/>
        </w:trPr>
        <w:tc>
          <w:tcPr>
            <w:tcW w:w="1072" w:type="pct"/>
            <w:vMerge/>
          </w:tcPr>
          <w:p w14:paraId="550B9CF6" w14:textId="77777777" w:rsidR="007E020D" w:rsidRPr="00F14C55" w:rsidDel="002A1D54" w:rsidRDefault="007E020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917317" w14:textId="77777777" w:rsidR="007E020D" w:rsidRPr="00F14C55" w:rsidRDefault="007E020D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542FA33" w14:textId="77777777" w:rsidTr="004938DC">
        <w:trPr>
          <w:trHeight w:val="20"/>
        </w:trPr>
        <w:tc>
          <w:tcPr>
            <w:tcW w:w="1072" w:type="pct"/>
            <w:vMerge/>
          </w:tcPr>
          <w:p w14:paraId="3F14434F" w14:textId="77777777" w:rsidR="007E020D" w:rsidRPr="00F14C55" w:rsidDel="002A1D54" w:rsidRDefault="007E020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66FEA0" w14:textId="77777777" w:rsidR="007E020D" w:rsidRPr="00F14C55" w:rsidRDefault="007E020D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30F5DF74" w14:textId="77777777" w:rsidTr="004938DC">
        <w:trPr>
          <w:trHeight w:val="20"/>
        </w:trPr>
        <w:tc>
          <w:tcPr>
            <w:tcW w:w="1072" w:type="pct"/>
            <w:vMerge/>
          </w:tcPr>
          <w:p w14:paraId="4585213D" w14:textId="77777777" w:rsidR="007E020D" w:rsidRPr="00F14C55" w:rsidDel="002A1D54" w:rsidRDefault="007E020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58E92B" w14:textId="0F474251" w:rsidR="007E020D" w:rsidRPr="00F14C55" w:rsidRDefault="00713505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3B6DFFE1" w14:textId="77777777" w:rsidTr="004938DC">
        <w:trPr>
          <w:trHeight w:val="20"/>
        </w:trPr>
        <w:tc>
          <w:tcPr>
            <w:tcW w:w="1072" w:type="pct"/>
            <w:vMerge/>
          </w:tcPr>
          <w:p w14:paraId="638A2DE5" w14:textId="77777777" w:rsidR="007E020D" w:rsidRPr="00F14C55" w:rsidDel="002A1D54" w:rsidRDefault="007E020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0F9257" w14:textId="5353D88C" w:rsidR="007E020D" w:rsidRPr="00F14C55" w:rsidRDefault="001E3BC9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91F00B6" w14:textId="77777777" w:rsidTr="004938DC">
        <w:trPr>
          <w:trHeight w:val="20"/>
        </w:trPr>
        <w:tc>
          <w:tcPr>
            <w:tcW w:w="1072" w:type="pct"/>
            <w:vMerge/>
          </w:tcPr>
          <w:p w14:paraId="05FE2047" w14:textId="77777777" w:rsidR="007E020D" w:rsidRPr="00F14C55" w:rsidDel="002A1D54" w:rsidRDefault="007E020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28E67D" w14:textId="77777777" w:rsidR="007E020D" w:rsidRPr="00F14C55" w:rsidRDefault="00BC66D7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7E020D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65FBA7C" w14:textId="77777777" w:rsidTr="004938DC">
        <w:trPr>
          <w:trHeight w:val="20"/>
        </w:trPr>
        <w:tc>
          <w:tcPr>
            <w:tcW w:w="1072" w:type="pct"/>
            <w:vMerge/>
          </w:tcPr>
          <w:p w14:paraId="556AFB8B" w14:textId="77777777" w:rsidR="00B67ABB" w:rsidRPr="00F14C55" w:rsidDel="002A1D54" w:rsidRDefault="00B67AB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40D609" w14:textId="77777777" w:rsidR="00B67ABB" w:rsidRPr="00F14C55" w:rsidRDefault="00B67ABB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02E6D54" w14:textId="77777777" w:rsidTr="00172D8A">
        <w:trPr>
          <w:trHeight w:val="20"/>
        </w:trPr>
        <w:tc>
          <w:tcPr>
            <w:tcW w:w="1072" w:type="pct"/>
          </w:tcPr>
          <w:p w14:paraId="61820F1F" w14:textId="77777777" w:rsidR="007E020D" w:rsidRPr="00F14C55" w:rsidDel="002A1D54" w:rsidRDefault="007E020D" w:rsidP="004938DC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58AFD90" w14:textId="77777777" w:rsidR="007E020D" w:rsidRPr="00F14C55" w:rsidRDefault="007E020D" w:rsidP="00172D8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20251E90" w14:textId="77777777" w:rsidR="002D5130" w:rsidRDefault="002D5130" w:rsidP="004938DC">
      <w:pPr>
        <w:rPr>
          <w:bCs/>
          <w:color w:val="auto"/>
          <w:szCs w:val="20"/>
        </w:rPr>
      </w:pPr>
    </w:p>
    <w:p w14:paraId="7D61E861" w14:textId="77777777" w:rsidR="00BE2557" w:rsidRDefault="00BE2557" w:rsidP="004938DC">
      <w:pPr>
        <w:rPr>
          <w:bCs/>
          <w:color w:val="auto"/>
          <w:szCs w:val="20"/>
        </w:rPr>
      </w:pPr>
    </w:p>
    <w:p w14:paraId="301CBCFD" w14:textId="77777777" w:rsidR="00BE2557" w:rsidRPr="00F14C55" w:rsidRDefault="00BE2557" w:rsidP="004938DC">
      <w:pPr>
        <w:rPr>
          <w:bCs/>
          <w:color w:val="auto"/>
          <w:szCs w:val="20"/>
        </w:rPr>
      </w:pPr>
    </w:p>
    <w:p w14:paraId="4B123522" w14:textId="77777777" w:rsidR="00BA5966" w:rsidRPr="00F14C55" w:rsidRDefault="00BA5966" w:rsidP="004938DC">
      <w:pPr>
        <w:rPr>
          <w:color w:val="auto"/>
        </w:rPr>
      </w:pPr>
      <w:bookmarkStart w:id="54" w:name="_Toc366429914"/>
      <w:r w:rsidRPr="00F14C55">
        <w:rPr>
          <w:b/>
          <w:color w:val="auto"/>
        </w:rPr>
        <w:t xml:space="preserve">3.2.5. Трудовая функция </w:t>
      </w:r>
      <w:bookmarkEnd w:id="54"/>
    </w:p>
    <w:p w14:paraId="148D2362" w14:textId="77777777" w:rsidR="00A67670" w:rsidRPr="00F14C55" w:rsidRDefault="00A67670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333248DB" w14:textId="77777777" w:rsidTr="00BE2557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5932BC4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02A46A" w14:textId="3F460964" w:rsidR="002D5130" w:rsidRPr="00F14C55" w:rsidRDefault="00CB3CC7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Управление ожиданиями заказчика</w:t>
            </w:r>
            <w:r w:rsidR="00AD5D0B" w:rsidRPr="00F14C55">
              <w:rPr>
                <w:color w:val="auto"/>
                <w:szCs w:val="20"/>
              </w:rPr>
              <w:t xml:space="preserve"> ИС</w:t>
            </w:r>
            <w:r w:rsidR="00994CC2" w:rsidRPr="00F14C55">
              <w:rPr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26A68C6" w14:textId="77777777" w:rsidR="002D5130" w:rsidRPr="00F14C55" w:rsidRDefault="005676A0" w:rsidP="004938D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424DEB" w14:textId="49C81023" w:rsidR="002D5130" w:rsidRPr="00F14C55" w:rsidRDefault="0065242B" w:rsidP="00BE2557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/0</w:t>
            </w:r>
            <w:r w:rsidR="0008632E" w:rsidRPr="00F14C55">
              <w:rPr>
                <w:color w:val="auto"/>
                <w:szCs w:val="16"/>
              </w:rPr>
              <w:t>5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5B40FFB" w14:textId="77777777" w:rsidR="002D5130" w:rsidRPr="00F14C55" w:rsidRDefault="005676A0" w:rsidP="004938D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D5E156" w14:textId="77777777" w:rsidR="002D5130" w:rsidRPr="00F14C55" w:rsidRDefault="002D5130" w:rsidP="00172D8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5F379824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1E1BF4CA" w14:textId="77777777" w:rsidTr="00BE255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9FF30CA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DFFB369" w14:textId="1CBB7F4D" w:rsidR="002D5130" w:rsidRPr="00F14C55" w:rsidRDefault="00FB45CE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592B0EA" w14:textId="77777777" w:rsidR="002D5130" w:rsidRPr="00F14C55" w:rsidRDefault="00E47BA8" w:rsidP="00172D8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799DEE4" w14:textId="77777777" w:rsidR="002D5130" w:rsidRPr="00F14C55" w:rsidRDefault="00F45964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08C185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BF4EC5A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</w:tr>
      <w:tr w:rsidR="005010F6" w:rsidRPr="00F14C55" w14:paraId="767DF820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18AB6C9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19308D9" w14:textId="77777777" w:rsidR="002D5130" w:rsidRPr="00F14C55" w:rsidRDefault="002D5130" w:rsidP="00172D8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0C73FC6" w14:textId="77777777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6E6920E" w14:textId="600F622C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9360A79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6D3F03F" w14:textId="77777777" w:rsidTr="004938DC">
        <w:trPr>
          <w:trHeight w:val="20"/>
        </w:trPr>
        <w:tc>
          <w:tcPr>
            <w:tcW w:w="1072" w:type="pct"/>
            <w:vMerge w:val="restart"/>
          </w:tcPr>
          <w:p w14:paraId="0E6A235B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18DB0ED0" w14:textId="099686A2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Информирова</w:t>
            </w:r>
            <w:r w:rsidR="00A67670" w:rsidRPr="00F14C55">
              <w:rPr>
                <w:color w:val="auto"/>
                <w:szCs w:val="24"/>
              </w:rPr>
              <w:t>ние</w:t>
            </w:r>
            <w:r w:rsidRPr="00F14C55">
              <w:rPr>
                <w:color w:val="auto"/>
                <w:szCs w:val="24"/>
              </w:rPr>
              <w:t xml:space="preserve"> заказчика </w:t>
            </w:r>
            <w:r w:rsidR="00AD5D0B" w:rsidRPr="00F14C55">
              <w:rPr>
                <w:color w:val="auto"/>
                <w:szCs w:val="24"/>
              </w:rPr>
              <w:t xml:space="preserve">ИС </w:t>
            </w:r>
            <w:r w:rsidRPr="00F14C55">
              <w:rPr>
                <w:color w:val="auto"/>
                <w:szCs w:val="24"/>
              </w:rPr>
              <w:t>о возможностях типовой ИС и типовых технологиях е</w:t>
            </w:r>
            <w:r w:rsidR="00A67670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создания (модификации) и ввода в эксплуатацию</w:t>
            </w:r>
          </w:p>
        </w:tc>
      </w:tr>
      <w:tr w:rsidR="006C70B3" w:rsidRPr="00F14C55" w14:paraId="4BEAC7D1" w14:textId="77777777" w:rsidTr="004938DC">
        <w:trPr>
          <w:trHeight w:val="20"/>
        </w:trPr>
        <w:tc>
          <w:tcPr>
            <w:tcW w:w="1072" w:type="pct"/>
            <w:vMerge/>
          </w:tcPr>
          <w:p w14:paraId="2BB45A95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103DAB9" w14:textId="47EBFBB3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Инициирова</w:t>
            </w:r>
            <w:r w:rsidR="00A67670" w:rsidRPr="00F14C55">
              <w:rPr>
                <w:color w:val="auto"/>
                <w:szCs w:val="24"/>
              </w:rPr>
              <w:t>ние</w:t>
            </w:r>
            <w:r w:rsidRPr="00F14C55">
              <w:rPr>
                <w:color w:val="auto"/>
                <w:szCs w:val="24"/>
              </w:rPr>
              <w:t xml:space="preserve"> запрос</w:t>
            </w:r>
            <w:r w:rsidR="00A67670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заказчика </w:t>
            </w:r>
            <w:r w:rsidR="00AD5D0B" w:rsidRPr="00F14C55">
              <w:rPr>
                <w:color w:val="auto"/>
                <w:szCs w:val="24"/>
              </w:rPr>
              <w:t xml:space="preserve">ИС </w:t>
            </w:r>
            <w:r w:rsidRPr="00F14C55">
              <w:rPr>
                <w:color w:val="auto"/>
                <w:szCs w:val="24"/>
              </w:rPr>
              <w:t>на изменения (в том числе</w:t>
            </w:r>
            <w:r w:rsidR="00A67670" w:rsidRPr="00F14C55">
              <w:rPr>
                <w:color w:val="auto"/>
                <w:szCs w:val="24"/>
              </w:rPr>
              <w:t xml:space="preserve"> </w:t>
            </w:r>
            <w:r w:rsidR="003E4C59" w:rsidRPr="00F14C55">
              <w:rPr>
                <w:color w:val="auto"/>
                <w:szCs w:val="24"/>
              </w:rPr>
              <w:t xml:space="preserve">запросов </w:t>
            </w:r>
            <w:r w:rsidR="00A67670" w:rsidRPr="00F14C55">
              <w:rPr>
                <w:color w:val="auto"/>
                <w:szCs w:val="24"/>
              </w:rPr>
              <w:t xml:space="preserve">на </w:t>
            </w:r>
            <w:r w:rsidRPr="00F14C55">
              <w:rPr>
                <w:color w:val="auto"/>
                <w:szCs w:val="24"/>
              </w:rPr>
              <w:t>корректирующи</w:t>
            </w:r>
            <w:r w:rsidR="00F65734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действи</w:t>
            </w:r>
            <w:r w:rsidR="00F65734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, </w:t>
            </w:r>
            <w:r w:rsidR="008A4A42" w:rsidRPr="00F14C55">
              <w:rPr>
                <w:color w:val="auto"/>
                <w:szCs w:val="24"/>
              </w:rPr>
              <w:t xml:space="preserve">на </w:t>
            </w:r>
            <w:r w:rsidRPr="00F14C55">
              <w:rPr>
                <w:color w:val="auto"/>
                <w:szCs w:val="24"/>
              </w:rPr>
              <w:t>предупреждающи</w:t>
            </w:r>
            <w:r w:rsidR="008A4A42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действи</w:t>
            </w:r>
            <w:r w:rsidR="00F65734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>, на исправление несоответствий)</w:t>
            </w:r>
          </w:p>
        </w:tc>
      </w:tr>
      <w:tr w:rsidR="006C70B3" w:rsidRPr="00F14C55" w14:paraId="2EA00C57" w14:textId="77777777" w:rsidTr="004938DC">
        <w:trPr>
          <w:trHeight w:val="20"/>
        </w:trPr>
        <w:tc>
          <w:tcPr>
            <w:tcW w:w="1072" w:type="pct"/>
            <w:vMerge w:val="restart"/>
          </w:tcPr>
          <w:p w14:paraId="09008A40" w14:textId="77777777" w:rsidR="00F0454B" w:rsidRPr="00F14C55" w:rsidDel="002A1D54" w:rsidRDefault="00F0454B" w:rsidP="004938DC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74C46D3F" w14:textId="300AA2F7" w:rsidR="00F0454B" w:rsidRPr="00F14C55" w:rsidRDefault="00A6767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 презентации</w:t>
            </w:r>
            <w:r w:rsidR="00AD5D0B" w:rsidRPr="00F14C55">
              <w:rPr>
                <w:color w:val="auto"/>
                <w:szCs w:val="24"/>
              </w:rPr>
              <w:t xml:space="preserve"> заинтересованным сторонам в рамках выполнения работ по созданию (модификации) и сопровождению ИС</w:t>
            </w:r>
          </w:p>
        </w:tc>
      </w:tr>
      <w:tr w:rsidR="006C70B3" w:rsidRPr="00F14C55" w14:paraId="7D5C3605" w14:textId="77777777" w:rsidTr="004938DC">
        <w:trPr>
          <w:trHeight w:val="20"/>
        </w:trPr>
        <w:tc>
          <w:tcPr>
            <w:tcW w:w="1072" w:type="pct"/>
            <w:vMerge/>
          </w:tcPr>
          <w:p w14:paraId="4D062239" w14:textId="77777777" w:rsidR="00F0454B" w:rsidRPr="00F14C55" w:rsidDel="002A1D54" w:rsidRDefault="00F0454B" w:rsidP="004938DC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F5BBC85" w14:textId="1813503D" w:rsidR="00F0454B" w:rsidRPr="00F14C55" w:rsidRDefault="008A4A42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</w:t>
            </w:r>
            <w:r w:rsidR="00A67670" w:rsidRPr="00F14C55">
              <w:rPr>
                <w:color w:val="auto"/>
                <w:szCs w:val="24"/>
              </w:rPr>
              <w:t xml:space="preserve"> переговоры</w:t>
            </w:r>
            <w:r w:rsidR="00AD5D0B" w:rsidRPr="00F14C55">
              <w:rPr>
                <w:color w:val="auto"/>
                <w:szCs w:val="24"/>
              </w:rPr>
              <w:t xml:space="preserve">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76B7C5CA" w14:textId="77777777" w:rsidTr="004938DC">
        <w:trPr>
          <w:trHeight w:val="20"/>
        </w:trPr>
        <w:tc>
          <w:tcPr>
            <w:tcW w:w="1072" w:type="pct"/>
            <w:vMerge/>
          </w:tcPr>
          <w:p w14:paraId="559159D2" w14:textId="77777777" w:rsidR="00F0454B" w:rsidRPr="00F14C55" w:rsidDel="002A1D54" w:rsidRDefault="00F0454B" w:rsidP="004938DC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42FBECE" w14:textId="594FB0E5" w:rsidR="00F0454B" w:rsidRPr="00F14C55" w:rsidRDefault="00627B77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AD5D0B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32A6C01E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32BD83D" w14:textId="77777777" w:rsidR="00A55AB0" w:rsidRPr="00F14C55" w:rsidRDefault="00A55AB0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44134765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Возможности типовой ИС</w:t>
            </w:r>
          </w:p>
        </w:tc>
      </w:tr>
      <w:tr w:rsidR="005D3686" w:rsidRPr="00F14C55" w14:paraId="6C57599D" w14:textId="77777777" w:rsidTr="00F14C55">
        <w:trPr>
          <w:trHeight w:val="20"/>
        </w:trPr>
        <w:tc>
          <w:tcPr>
            <w:tcW w:w="1072" w:type="pct"/>
            <w:vMerge/>
          </w:tcPr>
          <w:p w14:paraId="422501E2" w14:textId="77777777" w:rsidR="005D3686" w:rsidRPr="00F14C55" w:rsidDel="002A1D54" w:rsidRDefault="005D368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0C623C7" w14:textId="456DA620" w:rsidR="005D3686" w:rsidRPr="00F14C55" w:rsidRDefault="005D368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6381D175" w14:textId="77777777" w:rsidTr="00F14C55">
        <w:trPr>
          <w:trHeight w:val="20"/>
        </w:trPr>
        <w:tc>
          <w:tcPr>
            <w:tcW w:w="1072" w:type="pct"/>
            <w:vMerge/>
          </w:tcPr>
          <w:p w14:paraId="6E15D172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610F487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4332A85" w14:textId="77777777" w:rsidTr="00F14C55">
        <w:trPr>
          <w:trHeight w:val="20"/>
        </w:trPr>
        <w:tc>
          <w:tcPr>
            <w:tcW w:w="1072" w:type="pct"/>
            <w:vMerge/>
          </w:tcPr>
          <w:p w14:paraId="064D5D5C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1033C74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подготовки и проведения презентаций</w:t>
            </w:r>
          </w:p>
        </w:tc>
      </w:tr>
      <w:tr w:rsidR="006C70B3" w:rsidRPr="00F14C55" w14:paraId="21B5E8FB" w14:textId="77777777" w:rsidTr="00F14C55">
        <w:trPr>
          <w:trHeight w:val="20"/>
        </w:trPr>
        <w:tc>
          <w:tcPr>
            <w:tcW w:w="1072" w:type="pct"/>
            <w:vMerge/>
          </w:tcPr>
          <w:p w14:paraId="49F31E3C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EDBCF8C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290FC6F7" w14:textId="77777777" w:rsidTr="00F14C55">
        <w:trPr>
          <w:trHeight w:val="20"/>
        </w:trPr>
        <w:tc>
          <w:tcPr>
            <w:tcW w:w="1072" w:type="pct"/>
            <w:vMerge/>
          </w:tcPr>
          <w:p w14:paraId="5AB7A4B9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237283E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619E7966" w14:textId="77777777" w:rsidTr="00F14C55">
        <w:trPr>
          <w:trHeight w:val="20"/>
        </w:trPr>
        <w:tc>
          <w:tcPr>
            <w:tcW w:w="1072" w:type="pct"/>
            <w:vMerge/>
          </w:tcPr>
          <w:p w14:paraId="5D50AF8B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B6B6213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2EC44E0D" w14:textId="77777777" w:rsidTr="00F14C55">
        <w:trPr>
          <w:trHeight w:val="20"/>
        </w:trPr>
        <w:tc>
          <w:tcPr>
            <w:tcW w:w="1072" w:type="pct"/>
            <w:vMerge/>
          </w:tcPr>
          <w:p w14:paraId="17A419B2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D7A7AC3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6E0E85C3" w14:textId="77777777" w:rsidTr="00F14C55">
        <w:trPr>
          <w:trHeight w:val="20"/>
        </w:trPr>
        <w:tc>
          <w:tcPr>
            <w:tcW w:w="1072" w:type="pct"/>
            <w:vMerge/>
          </w:tcPr>
          <w:p w14:paraId="3BF31FF1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91D2482" w14:textId="5E96FA51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6F49423E" w14:textId="77777777" w:rsidTr="00F14C55">
        <w:trPr>
          <w:trHeight w:val="20"/>
        </w:trPr>
        <w:tc>
          <w:tcPr>
            <w:tcW w:w="1072" w:type="pct"/>
            <w:vMerge/>
          </w:tcPr>
          <w:p w14:paraId="3E2E7177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6C3C42A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57717055" w14:textId="77777777" w:rsidTr="00F14C55">
        <w:trPr>
          <w:trHeight w:val="20"/>
        </w:trPr>
        <w:tc>
          <w:tcPr>
            <w:tcW w:w="1072" w:type="pct"/>
            <w:vMerge/>
          </w:tcPr>
          <w:p w14:paraId="201B87EA" w14:textId="77777777" w:rsidR="00BA5EBC" w:rsidRPr="00F14C55" w:rsidDel="002A1D54" w:rsidRDefault="00BA5EBC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B39E776" w14:textId="44F44CE2" w:rsidR="00BA5EBC" w:rsidRPr="00F14C55" w:rsidRDefault="005D3686" w:rsidP="0048152F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1F697EB3" w14:textId="77777777" w:rsidTr="00F14C55">
        <w:trPr>
          <w:trHeight w:val="20"/>
        </w:trPr>
        <w:tc>
          <w:tcPr>
            <w:tcW w:w="1072" w:type="pct"/>
            <w:vMerge/>
          </w:tcPr>
          <w:p w14:paraId="46B58A65" w14:textId="77777777" w:rsidR="00674913" w:rsidRPr="00F14C55" w:rsidDel="002A1D54" w:rsidRDefault="00674913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D8B2DD1" w14:textId="234E6B62" w:rsidR="00674913" w:rsidRPr="00F14C55" w:rsidRDefault="00553CC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7DE9D31D" w14:textId="77777777" w:rsidTr="00F14C55">
        <w:trPr>
          <w:trHeight w:val="20"/>
        </w:trPr>
        <w:tc>
          <w:tcPr>
            <w:tcW w:w="1072" w:type="pct"/>
            <w:vMerge/>
          </w:tcPr>
          <w:p w14:paraId="687F2D32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1F5CDEC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B48D3D1" w14:textId="77777777" w:rsidTr="00F14C55">
        <w:trPr>
          <w:trHeight w:val="20"/>
        </w:trPr>
        <w:tc>
          <w:tcPr>
            <w:tcW w:w="1072" w:type="pct"/>
            <w:vMerge/>
          </w:tcPr>
          <w:p w14:paraId="0E54ED75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B2666F6" w14:textId="77777777" w:rsidR="00A55AB0" w:rsidRPr="00F14C55" w:rsidRDefault="0098673A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F07691B" w14:textId="77777777" w:rsidTr="00F14C55">
        <w:trPr>
          <w:trHeight w:val="20"/>
        </w:trPr>
        <w:tc>
          <w:tcPr>
            <w:tcW w:w="1072" w:type="pct"/>
            <w:vMerge/>
          </w:tcPr>
          <w:p w14:paraId="73F2DADB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6C2ECE8" w14:textId="4992A06A" w:rsidR="00A55AB0" w:rsidRPr="00F14C55" w:rsidRDefault="00E6056D" w:rsidP="0048152F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подходы и стандарты автоматизации организации</w:t>
            </w:r>
            <w:r w:rsidR="00A55AB0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1EE5DEC3" w14:textId="77777777" w:rsidTr="00F14C55">
        <w:trPr>
          <w:trHeight w:val="20"/>
        </w:trPr>
        <w:tc>
          <w:tcPr>
            <w:tcW w:w="1072" w:type="pct"/>
            <w:vMerge/>
          </w:tcPr>
          <w:p w14:paraId="1A580F12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F46EC59" w14:textId="6FBE5BBF" w:rsidR="00A55AB0" w:rsidRPr="00F14C55" w:rsidRDefault="000A3ED2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A55AB0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7B152450" w14:textId="77777777" w:rsidTr="00F14C55">
        <w:trPr>
          <w:trHeight w:val="20"/>
        </w:trPr>
        <w:tc>
          <w:tcPr>
            <w:tcW w:w="1072" w:type="pct"/>
            <w:vMerge/>
          </w:tcPr>
          <w:p w14:paraId="739F9CCD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D4F6CFE" w14:textId="47170783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3A22DD1E" w14:textId="77777777" w:rsidTr="00F14C55">
        <w:trPr>
          <w:trHeight w:val="20"/>
        </w:trPr>
        <w:tc>
          <w:tcPr>
            <w:tcW w:w="1072" w:type="pct"/>
            <w:vMerge/>
          </w:tcPr>
          <w:p w14:paraId="751EFB4F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09BF56B" w14:textId="67E92096" w:rsidR="00A55AB0" w:rsidRPr="00F14C55" w:rsidRDefault="00713505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выполнении работ по созданию (модификации) и сопровождению ИС</w:t>
            </w:r>
          </w:p>
        </w:tc>
      </w:tr>
      <w:tr w:rsidR="006C70B3" w:rsidRPr="00F14C55" w14:paraId="4F884C50" w14:textId="77777777" w:rsidTr="00F14C55">
        <w:trPr>
          <w:trHeight w:val="20"/>
        </w:trPr>
        <w:tc>
          <w:tcPr>
            <w:tcW w:w="1072" w:type="pct"/>
            <w:vMerge/>
          </w:tcPr>
          <w:p w14:paraId="66899A2B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7EC4E65" w14:textId="151F03F1" w:rsidR="00A55AB0" w:rsidRPr="00F14C55" w:rsidRDefault="001E3BC9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8AB176D" w14:textId="77777777" w:rsidTr="00F14C55">
        <w:trPr>
          <w:trHeight w:val="20"/>
        </w:trPr>
        <w:tc>
          <w:tcPr>
            <w:tcW w:w="1072" w:type="pct"/>
            <w:vMerge/>
          </w:tcPr>
          <w:p w14:paraId="3AE467D0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76F6CBA" w14:textId="77777777" w:rsidR="00A55AB0" w:rsidRPr="00F14C55" w:rsidRDefault="0098673A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0C1F4AB6" w14:textId="77777777" w:rsidTr="00F14C55">
        <w:trPr>
          <w:trHeight w:val="20"/>
        </w:trPr>
        <w:tc>
          <w:tcPr>
            <w:tcW w:w="1072" w:type="pct"/>
            <w:vMerge/>
          </w:tcPr>
          <w:p w14:paraId="16AE941B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2748BAD" w14:textId="77777777" w:rsidR="00A55AB0" w:rsidRPr="00F14C55" w:rsidRDefault="0063744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</w:t>
            </w:r>
            <w:r w:rsidR="00050D29" w:rsidRPr="00F14C55">
              <w:rPr>
                <w:color w:val="auto"/>
                <w:szCs w:val="24"/>
              </w:rPr>
              <w:t xml:space="preserve"> Российской Федерации</w:t>
            </w:r>
          </w:p>
        </w:tc>
      </w:tr>
      <w:tr w:rsidR="006C70B3" w:rsidRPr="00F14C55" w14:paraId="0E4415A0" w14:textId="77777777" w:rsidTr="00F14C55">
        <w:trPr>
          <w:trHeight w:val="20"/>
        </w:trPr>
        <w:tc>
          <w:tcPr>
            <w:tcW w:w="1072" w:type="pct"/>
            <w:vMerge/>
          </w:tcPr>
          <w:p w14:paraId="2781D9F2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B92EABD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управленческого учета</w:t>
            </w:r>
          </w:p>
        </w:tc>
      </w:tr>
      <w:tr w:rsidR="006C70B3" w:rsidRPr="00F14C55" w14:paraId="6E5E20C7" w14:textId="77777777" w:rsidTr="00F14C55">
        <w:trPr>
          <w:trHeight w:val="20"/>
        </w:trPr>
        <w:tc>
          <w:tcPr>
            <w:tcW w:w="1072" w:type="pct"/>
            <w:vMerge/>
          </w:tcPr>
          <w:p w14:paraId="64FE611B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DE03BAD" w14:textId="5E40DF13" w:rsidR="00A55AB0" w:rsidRPr="00F14C55" w:rsidRDefault="00BF357C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7FDD3F55" w14:textId="77777777" w:rsidTr="00F14C55">
        <w:trPr>
          <w:trHeight w:val="20"/>
        </w:trPr>
        <w:tc>
          <w:tcPr>
            <w:tcW w:w="1072" w:type="pct"/>
            <w:vMerge/>
          </w:tcPr>
          <w:p w14:paraId="2C1C76B1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B023CA4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торговлей, поставками и запасами</w:t>
            </w:r>
          </w:p>
        </w:tc>
      </w:tr>
      <w:tr w:rsidR="006C70B3" w:rsidRPr="00F14C55" w14:paraId="061B9295" w14:textId="77777777" w:rsidTr="00F14C55">
        <w:trPr>
          <w:trHeight w:val="20"/>
        </w:trPr>
        <w:tc>
          <w:tcPr>
            <w:tcW w:w="1072" w:type="pct"/>
            <w:vMerge/>
          </w:tcPr>
          <w:p w14:paraId="65D3A553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37A4E54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организации производства</w:t>
            </w:r>
          </w:p>
        </w:tc>
      </w:tr>
      <w:tr w:rsidR="006C70B3" w:rsidRPr="00F14C55" w14:paraId="01B3B76B" w14:textId="77777777" w:rsidTr="00F14C55">
        <w:trPr>
          <w:trHeight w:val="20"/>
        </w:trPr>
        <w:tc>
          <w:tcPr>
            <w:tcW w:w="1072" w:type="pct"/>
            <w:vMerge/>
          </w:tcPr>
          <w:p w14:paraId="6AD31C18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FE9A6E0" w14:textId="77777777" w:rsidR="00A55AB0" w:rsidRPr="00F14C55" w:rsidRDefault="00CD3C2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349063D0" w14:textId="77777777" w:rsidTr="00F14C55">
        <w:trPr>
          <w:trHeight w:val="20"/>
        </w:trPr>
        <w:tc>
          <w:tcPr>
            <w:tcW w:w="1072" w:type="pct"/>
            <w:vMerge/>
          </w:tcPr>
          <w:p w14:paraId="669047C1" w14:textId="77777777" w:rsidR="00A55AB0" w:rsidRPr="00F14C55" w:rsidDel="002A1D54" w:rsidRDefault="00A55AB0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81DA6AF" w14:textId="77777777" w:rsidR="00A55AB0" w:rsidRPr="00F14C55" w:rsidRDefault="00DB3B34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A55AB0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5501F928" w14:textId="77777777" w:rsidTr="00F14C55">
        <w:trPr>
          <w:trHeight w:val="20"/>
        </w:trPr>
        <w:tc>
          <w:tcPr>
            <w:tcW w:w="1072" w:type="pct"/>
            <w:vMerge/>
          </w:tcPr>
          <w:p w14:paraId="2251ED0B" w14:textId="77777777" w:rsidR="00B67ABB" w:rsidRPr="00F14C55" w:rsidDel="002A1D54" w:rsidRDefault="00B67ABB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BFF879A" w14:textId="77777777" w:rsidR="00B67ABB" w:rsidRPr="00F14C55" w:rsidRDefault="00B67AB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13BCB08B" w14:textId="77777777" w:rsidTr="00172D8A">
        <w:trPr>
          <w:trHeight w:val="20"/>
        </w:trPr>
        <w:tc>
          <w:tcPr>
            <w:tcW w:w="1072" w:type="pct"/>
          </w:tcPr>
          <w:p w14:paraId="47C0680B" w14:textId="77777777" w:rsidR="00A55AB0" w:rsidRPr="00F14C55" w:rsidDel="002A1D54" w:rsidRDefault="00A55AB0" w:rsidP="004938DC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3B645925" w14:textId="77777777" w:rsidR="00A55AB0" w:rsidRPr="00F14C55" w:rsidRDefault="00A55AB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48CD7EA4" w14:textId="77777777" w:rsidR="002D5130" w:rsidRPr="00F14C55" w:rsidRDefault="002D5130" w:rsidP="004938DC">
      <w:pPr>
        <w:rPr>
          <w:bCs/>
          <w:color w:val="auto"/>
          <w:szCs w:val="20"/>
        </w:rPr>
      </w:pPr>
    </w:p>
    <w:p w14:paraId="0E80319F" w14:textId="77777777" w:rsidR="00BA5966" w:rsidRPr="00F14C55" w:rsidRDefault="00BA5966" w:rsidP="004938DC">
      <w:pPr>
        <w:rPr>
          <w:color w:val="auto"/>
        </w:rPr>
      </w:pPr>
      <w:bookmarkStart w:id="55" w:name="_Toc366429915"/>
      <w:r w:rsidRPr="00F14C55">
        <w:rPr>
          <w:b/>
          <w:color w:val="auto"/>
        </w:rPr>
        <w:t xml:space="preserve">3.2.6. Трудовая функция </w:t>
      </w:r>
      <w:bookmarkEnd w:id="55"/>
    </w:p>
    <w:p w14:paraId="66FC64A5" w14:textId="77777777" w:rsidR="00A67670" w:rsidRPr="00F14C55" w:rsidRDefault="00A67670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863"/>
        <w:gridCol w:w="1447"/>
        <w:gridCol w:w="490"/>
      </w:tblGrid>
      <w:tr w:rsidR="001E613A" w:rsidRPr="00F14C55" w14:paraId="448AD792" w14:textId="77777777" w:rsidTr="00BE2557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BADFD82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E34FD2" w14:textId="1B40E0B8" w:rsidR="002D5130" w:rsidRPr="00F14C55" w:rsidRDefault="00751CA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Адаптация бизнес-процессов заказчика </w:t>
            </w:r>
            <w:r w:rsidR="00F75424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к возможностям типовой ИС</w:t>
            </w:r>
            <w:r w:rsidR="00994CC2" w:rsidRPr="00F14C55">
              <w:rPr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77A2533" w14:textId="77777777" w:rsidR="002D5130" w:rsidRPr="00F14C55" w:rsidRDefault="005676A0" w:rsidP="004C2F8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F1DD4F" w14:textId="5A3130B2" w:rsidR="002D5130" w:rsidRPr="00F14C55" w:rsidRDefault="00BA587B" w:rsidP="00BE2557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/0</w:t>
            </w:r>
            <w:r w:rsidR="0008632E" w:rsidRPr="00F14C55">
              <w:rPr>
                <w:color w:val="auto"/>
                <w:szCs w:val="16"/>
              </w:rPr>
              <w:t>6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0C3F9FD" w14:textId="77777777" w:rsidR="002D5130" w:rsidRPr="00F14C55" w:rsidRDefault="005676A0" w:rsidP="004C2F8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5A3407" w14:textId="77777777" w:rsidR="002D5130" w:rsidRPr="00F14C55" w:rsidRDefault="002D5130" w:rsidP="00172D8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138F5DB5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712933F5" w14:textId="77777777" w:rsidTr="00BE255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63CE333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8E507A7" w14:textId="1AE3A7DE" w:rsidR="002D5130" w:rsidRPr="00F14C55" w:rsidRDefault="00FB45CE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5634943" w14:textId="77777777" w:rsidR="002D5130" w:rsidRPr="00F14C55" w:rsidRDefault="00E47BA8" w:rsidP="00172D8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CFE86FF" w14:textId="77777777" w:rsidR="002D5130" w:rsidRPr="00F14C55" w:rsidRDefault="00F45964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B8DE7FC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09986C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</w:tr>
      <w:tr w:rsidR="005010F6" w:rsidRPr="00F14C55" w14:paraId="7FA5BB2B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4BB3E35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E4E4901" w14:textId="77777777" w:rsidR="002D5130" w:rsidRPr="00F14C55" w:rsidRDefault="002D5130" w:rsidP="00172D8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C53655C" w14:textId="77777777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6644486" w14:textId="2AABC07F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A04A19B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670C16B" w14:textId="77777777" w:rsidTr="004C2F86">
        <w:trPr>
          <w:trHeight w:val="20"/>
        </w:trPr>
        <w:tc>
          <w:tcPr>
            <w:tcW w:w="1072" w:type="pct"/>
            <w:vMerge w:val="restart"/>
          </w:tcPr>
          <w:p w14:paraId="790CB291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772B628D" w14:textId="4B5CDDC5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</w:t>
            </w:r>
            <w:r w:rsidR="00A67670" w:rsidRPr="00F14C55">
              <w:rPr>
                <w:color w:val="auto"/>
                <w:szCs w:val="24"/>
              </w:rPr>
              <w:t>бор</w:t>
            </w:r>
            <w:r w:rsidRPr="00F14C55">
              <w:rPr>
                <w:color w:val="auto"/>
                <w:szCs w:val="24"/>
              </w:rPr>
              <w:t xml:space="preserve"> исходны</w:t>
            </w:r>
            <w:r w:rsidR="00A67670" w:rsidRPr="00F14C55">
              <w:rPr>
                <w:color w:val="auto"/>
                <w:szCs w:val="24"/>
              </w:rPr>
              <w:t>х</w:t>
            </w:r>
            <w:r w:rsidRPr="00F14C55">
              <w:rPr>
                <w:color w:val="auto"/>
                <w:szCs w:val="24"/>
              </w:rPr>
              <w:t xml:space="preserve"> данны</w:t>
            </w:r>
            <w:r w:rsidR="00A67670" w:rsidRPr="00F14C55">
              <w:rPr>
                <w:color w:val="auto"/>
                <w:szCs w:val="24"/>
              </w:rPr>
              <w:t>х</w:t>
            </w:r>
            <w:r w:rsidRPr="00F14C55">
              <w:rPr>
                <w:color w:val="auto"/>
                <w:szCs w:val="24"/>
              </w:rPr>
              <w:t xml:space="preserve"> у заказчика</w:t>
            </w:r>
            <w:r w:rsidR="00F75424" w:rsidRPr="00F14C55">
              <w:rPr>
                <w:color w:val="auto"/>
                <w:szCs w:val="24"/>
              </w:rPr>
              <w:t xml:space="preserve"> ИС о его бизнес-процессах</w:t>
            </w:r>
          </w:p>
        </w:tc>
      </w:tr>
      <w:tr w:rsidR="006C70B3" w:rsidRPr="00F14C55" w14:paraId="25C486D8" w14:textId="77777777" w:rsidTr="004C2F86">
        <w:trPr>
          <w:trHeight w:val="20"/>
        </w:trPr>
        <w:tc>
          <w:tcPr>
            <w:tcW w:w="1072" w:type="pct"/>
            <w:vMerge/>
          </w:tcPr>
          <w:p w14:paraId="3EB90C00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C0E2594" w14:textId="18F0CD84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Моделирова</w:t>
            </w:r>
            <w:r w:rsidR="00A67670" w:rsidRPr="00F14C55">
              <w:rPr>
                <w:color w:val="auto"/>
                <w:szCs w:val="24"/>
              </w:rPr>
              <w:t>ние</w:t>
            </w:r>
            <w:r w:rsidRPr="00F14C55">
              <w:rPr>
                <w:color w:val="auto"/>
                <w:szCs w:val="24"/>
              </w:rPr>
              <w:t xml:space="preserve"> бизнес-процесс</w:t>
            </w:r>
            <w:r w:rsidR="00A67670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F75424" w:rsidRPr="00F14C55">
              <w:rPr>
                <w:color w:val="auto"/>
                <w:szCs w:val="24"/>
              </w:rPr>
              <w:t xml:space="preserve">заказчика ИС </w:t>
            </w:r>
            <w:r w:rsidRPr="00F14C55">
              <w:rPr>
                <w:color w:val="auto"/>
                <w:szCs w:val="24"/>
              </w:rPr>
              <w:t>в типовой ИС</w:t>
            </w:r>
          </w:p>
        </w:tc>
      </w:tr>
      <w:tr w:rsidR="006C70B3" w:rsidRPr="00F14C55" w14:paraId="2FA1353B" w14:textId="77777777" w:rsidTr="004C2F86">
        <w:trPr>
          <w:trHeight w:val="20"/>
        </w:trPr>
        <w:tc>
          <w:tcPr>
            <w:tcW w:w="1072" w:type="pct"/>
            <w:vMerge/>
          </w:tcPr>
          <w:p w14:paraId="7F75CB68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50944CC" w14:textId="5C415A13" w:rsidR="00F0454B" w:rsidRPr="00F14C55" w:rsidRDefault="00B27D1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Проведение а</w:t>
            </w:r>
            <w:r w:rsidR="00F0454B" w:rsidRPr="00F14C55">
              <w:rPr>
                <w:color w:val="auto"/>
                <w:szCs w:val="24"/>
              </w:rPr>
              <w:t>нализ</w:t>
            </w:r>
            <w:r w:rsidRPr="00F14C55">
              <w:rPr>
                <w:color w:val="auto"/>
                <w:szCs w:val="24"/>
              </w:rPr>
              <w:t>а</w:t>
            </w:r>
            <w:r w:rsidR="00F0454B" w:rsidRPr="00F14C55">
              <w:rPr>
                <w:color w:val="auto"/>
                <w:szCs w:val="24"/>
              </w:rPr>
              <w:t xml:space="preserve"> функциональных разрывов и формулирова</w:t>
            </w:r>
            <w:r w:rsidR="00A67670" w:rsidRPr="00F14C55">
              <w:rPr>
                <w:color w:val="auto"/>
                <w:szCs w:val="24"/>
              </w:rPr>
              <w:t>ние</w:t>
            </w:r>
            <w:r w:rsidR="00F0454B" w:rsidRPr="00F14C55">
              <w:rPr>
                <w:color w:val="auto"/>
                <w:szCs w:val="24"/>
              </w:rPr>
              <w:t xml:space="preserve"> предложения заказчику </w:t>
            </w:r>
            <w:r w:rsidR="00F75424" w:rsidRPr="00F14C55">
              <w:rPr>
                <w:color w:val="auto"/>
                <w:szCs w:val="24"/>
              </w:rPr>
              <w:t xml:space="preserve">ИС </w:t>
            </w:r>
            <w:r w:rsidR="00F0454B" w:rsidRPr="00F14C55">
              <w:rPr>
                <w:color w:val="auto"/>
                <w:szCs w:val="24"/>
              </w:rPr>
              <w:t>по изменению его бизнес-процессов</w:t>
            </w:r>
            <w:r w:rsidR="00F75424" w:rsidRPr="00F14C55">
              <w:rPr>
                <w:color w:val="auto"/>
                <w:szCs w:val="24"/>
              </w:rPr>
              <w:t xml:space="preserve"> для реализации их автоматизации в типовой ИС</w:t>
            </w:r>
          </w:p>
        </w:tc>
      </w:tr>
      <w:tr w:rsidR="006C70B3" w:rsidRPr="00F14C55" w14:paraId="073AACF0" w14:textId="77777777" w:rsidTr="004C2F86">
        <w:trPr>
          <w:trHeight w:val="20"/>
        </w:trPr>
        <w:tc>
          <w:tcPr>
            <w:tcW w:w="1072" w:type="pct"/>
            <w:vMerge/>
          </w:tcPr>
          <w:p w14:paraId="5683DA38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B57829E" w14:textId="71091C00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Согласов</w:t>
            </w:r>
            <w:r w:rsidR="00A67670" w:rsidRPr="00F14C55">
              <w:rPr>
                <w:color w:val="auto"/>
                <w:szCs w:val="24"/>
              </w:rPr>
              <w:t>ание</w:t>
            </w:r>
            <w:r w:rsidRPr="00F14C55">
              <w:rPr>
                <w:color w:val="auto"/>
                <w:szCs w:val="24"/>
              </w:rPr>
              <w:t xml:space="preserve"> с заказчиком </w:t>
            </w:r>
            <w:r w:rsidR="00D8074B" w:rsidRPr="00F14C55">
              <w:rPr>
                <w:color w:val="auto"/>
                <w:szCs w:val="24"/>
              </w:rPr>
              <w:t xml:space="preserve">ИС </w:t>
            </w:r>
            <w:r w:rsidRPr="00F14C55">
              <w:rPr>
                <w:color w:val="auto"/>
                <w:szCs w:val="24"/>
              </w:rPr>
              <w:t>предлагаемы</w:t>
            </w:r>
            <w:r w:rsidR="00A67670" w:rsidRPr="00F14C55">
              <w:rPr>
                <w:color w:val="auto"/>
                <w:szCs w:val="24"/>
              </w:rPr>
              <w:t>х</w:t>
            </w:r>
            <w:r w:rsidRPr="00F14C55">
              <w:rPr>
                <w:color w:val="auto"/>
                <w:szCs w:val="24"/>
              </w:rPr>
              <w:t xml:space="preserve"> изменени</w:t>
            </w:r>
            <w:r w:rsidR="00A67670" w:rsidRPr="00F14C55">
              <w:rPr>
                <w:color w:val="auto"/>
                <w:szCs w:val="24"/>
              </w:rPr>
              <w:t>й</w:t>
            </w:r>
            <w:r w:rsidR="00D8074B" w:rsidRPr="00F14C55">
              <w:rPr>
                <w:color w:val="auto"/>
                <w:szCs w:val="24"/>
              </w:rPr>
              <w:t xml:space="preserve"> его бизнес-процессов для реализации их автоматизации в типовой ИС</w:t>
            </w:r>
          </w:p>
        </w:tc>
      </w:tr>
      <w:tr w:rsidR="006C70B3" w:rsidRPr="00F14C55" w14:paraId="04C8C2FF" w14:textId="77777777" w:rsidTr="004C2F86">
        <w:trPr>
          <w:trHeight w:val="20"/>
        </w:trPr>
        <w:tc>
          <w:tcPr>
            <w:tcW w:w="1072" w:type="pct"/>
            <w:vMerge/>
          </w:tcPr>
          <w:p w14:paraId="710915E0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4993667" w14:textId="2EB48FA1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Утвержд</w:t>
            </w:r>
            <w:r w:rsidR="00A67670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у заказчика предлагаемы</w:t>
            </w:r>
            <w:r w:rsidR="00A67670" w:rsidRPr="00F14C55">
              <w:rPr>
                <w:color w:val="auto"/>
                <w:szCs w:val="24"/>
              </w:rPr>
              <w:t>х</w:t>
            </w:r>
            <w:r w:rsidRPr="00F14C55">
              <w:rPr>
                <w:color w:val="auto"/>
                <w:szCs w:val="24"/>
              </w:rPr>
              <w:t xml:space="preserve"> изменени</w:t>
            </w:r>
            <w:r w:rsidR="00A67670" w:rsidRPr="00F14C55">
              <w:rPr>
                <w:color w:val="auto"/>
                <w:szCs w:val="24"/>
              </w:rPr>
              <w:t>й</w:t>
            </w:r>
            <w:r w:rsidR="00D8074B" w:rsidRPr="00F14C55">
              <w:rPr>
                <w:color w:val="auto"/>
                <w:szCs w:val="24"/>
              </w:rPr>
              <w:t xml:space="preserve"> его бизнес-процессов для реализации их автоматизации в типовой ИС</w:t>
            </w:r>
          </w:p>
        </w:tc>
      </w:tr>
      <w:tr w:rsidR="006C70B3" w:rsidRPr="00F14C55" w14:paraId="59E3ADC0" w14:textId="77777777" w:rsidTr="004C2F86">
        <w:trPr>
          <w:trHeight w:val="20"/>
        </w:trPr>
        <w:tc>
          <w:tcPr>
            <w:tcW w:w="1072" w:type="pct"/>
            <w:vMerge w:val="restart"/>
          </w:tcPr>
          <w:p w14:paraId="24ED5F3E" w14:textId="77777777" w:rsidR="00F0454B" w:rsidRPr="00F14C55" w:rsidDel="002A1D54" w:rsidRDefault="00F0454B" w:rsidP="004C2F86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416BA69D" w14:textId="53059491" w:rsidR="00F0454B" w:rsidRPr="00F14C55" w:rsidRDefault="00A67670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 презентации</w:t>
            </w:r>
            <w:r w:rsidR="007F7229" w:rsidRPr="00F14C55">
              <w:rPr>
                <w:color w:val="auto"/>
                <w:szCs w:val="24"/>
              </w:rPr>
              <w:t xml:space="preserve"> заинтересованным сторонам в рамках выполнения работ по созданию (модификации) и сопровождению ИС</w:t>
            </w:r>
          </w:p>
        </w:tc>
      </w:tr>
      <w:tr w:rsidR="006C70B3" w:rsidRPr="00F14C55" w14:paraId="6965F2EE" w14:textId="77777777" w:rsidTr="004C2F86">
        <w:trPr>
          <w:trHeight w:val="20"/>
        </w:trPr>
        <w:tc>
          <w:tcPr>
            <w:tcW w:w="1072" w:type="pct"/>
            <w:vMerge/>
          </w:tcPr>
          <w:p w14:paraId="0E8D7AFD" w14:textId="77777777" w:rsidR="00F0454B" w:rsidRPr="00F14C55" w:rsidDel="002A1D54" w:rsidRDefault="00F0454B" w:rsidP="004C2F8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4B40663" w14:textId="04C367A4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</w:t>
            </w:r>
            <w:r w:rsidR="00A67670" w:rsidRPr="00F14C55">
              <w:rPr>
                <w:color w:val="auto"/>
                <w:szCs w:val="24"/>
              </w:rPr>
              <w:t>одить</w:t>
            </w:r>
            <w:r w:rsidRPr="00F14C55">
              <w:rPr>
                <w:color w:val="auto"/>
                <w:szCs w:val="24"/>
              </w:rPr>
              <w:t xml:space="preserve"> интервью</w:t>
            </w:r>
            <w:r w:rsidR="007F7229" w:rsidRPr="00F14C55">
              <w:rPr>
                <w:color w:val="auto"/>
                <w:szCs w:val="24"/>
              </w:rPr>
              <w:t xml:space="preserve">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154DD9CE" w14:textId="77777777" w:rsidTr="004C2F86">
        <w:trPr>
          <w:trHeight w:val="20"/>
        </w:trPr>
        <w:tc>
          <w:tcPr>
            <w:tcW w:w="1072" w:type="pct"/>
            <w:vMerge/>
          </w:tcPr>
          <w:p w14:paraId="0725950B" w14:textId="77777777" w:rsidR="00F0454B" w:rsidRPr="00F14C55" w:rsidDel="002A1D54" w:rsidRDefault="00F0454B" w:rsidP="004C2F8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7D36EC8" w14:textId="6E03B339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Анализ</w:t>
            </w:r>
            <w:r w:rsidR="00A67670" w:rsidRPr="00F14C55">
              <w:rPr>
                <w:color w:val="auto"/>
                <w:szCs w:val="24"/>
              </w:rPr>
              <w:t>ировать</w:t>
            </w:r>
            <w:r w:rsidRPr="00F14C55">
              <w:rPr>
                <w:color w:val="auto"/>
                <w:szCs w:val="24"/>
              </w:rPr>
              <w:t xml:space="preserve"> исходн</w:t>
            </w:r>
            <w:r w:rsidR="00A67670" w:rsidRPr="00F14C55">
              <w:rPr>
                <w:color w:val="auto"/>
                <w:szCs w:val="24"/>
              </w:rPr>
              <w:t>ую</w:t>
            </w:r>
            <w:r w:rsidRPr="00F14C55">
              <w:rPr>
                <w:color w:val="auto"/>
                <w:szCs w:val="24"/>
              </w:rPr>
              <w:t xml:space="preserve"> документаци</w:t>
            </w:r>
            <w:r w:rsidR="00A67670" w:rsidRPr="00F14C55">
              <w:rPr>
                <w:color w:val="auto"/>
                <w:szCs w:val="24"/>
              </w:rPr>
              <w:t>ю</w:t>
            </w:r>
            <w:r w:rsidR="007F7229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1A4285E5" w14:textId="77777777" w:rsidTr="004C2F86">
        <w:trPr>
          <w:trHeight w:val="20"/>
        </w:trPr>
        <w:tc>
          <w:tcPr>
            <w:tcW w:w="1072" w:type="pct"/>
            <w:vMerge/>
          </w:tcPr>
          <w:p w14:paraId="2916DA9B" w14:textId="77777777" w:rsidR="00204F8C" w:rsidRPr="00F14C55" w:rsidDel="002A1D54" w:rsidRDefault="00204F8C" w:rsidP="004C2F8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CCD47A5" w14:textId="2C260B1C" w:rsidR="00204F8C" w:rsidRPr="00F14C55" w:rsidRDefault="00204F8C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Работать с типовой ИС</w:t>
            </w:r>
            <w:r w:rsidR="000A3ED2" w:rsidRPr="00F14C55">
              <w:rPr>
                <w:color w:val="auto"/>
                <w:szCs w:val="24"/>
              </w:rPr>
              <w:t xml:space="preserve"> </w:t>
            </w:r>
            <w:r w:rsidR="007F7229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33DEBCEC" w14:textId="77777777" w:rsidTr="004C2F86">
        <w:trPr>
          <w:trHeight w:val="20"/>
        </w:trPr>
        <w:tc>
          <w:tcPr>
            <w:tcW w:w="1072" w:type="pct"/>
            <w:vMerge/>
          </w:tcPr>
          <w:p w14:paraId="66A983EF" w14:textId="77777777" w:rsidR="00F0454B" w:rsidRPr="00F14C55" w:rsidDel="002A1D54" w:rsidRDefault="00F0454B" w:rsidP="004C2F8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0374856" w14:textId="05B0C4AE" w:rsidR="00F0454B" w:rsidRPr="00F14C55" w:rsidRDefault="00F0454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Анализ</w:t>
            </w:r>
            <w:r w:rsidR="00A67670" w:rsidRPr="00F14C55">
              <w:rPr>
                <w:color w:val="auto"/>
                <w:szCs w:val="24"/>
              </w:rPr>
              <w:t>ировать функциональные разрывы</w:t>
            </w:r>
            <w:r w:rsidR="007F7229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61073054" w14:textId="77777777" w:rsidTr="004C2F86">
        <w:trPr>
          <w:trHeight w:val="20"/>
        </w:trPr>
        <w:tc>
          <w:tcPr>
            <w:tcW w:w="1072" w:type="pct"/>
            <w:vMerge/>
          </w:tcPr>
          <w:p w14:paraId="03026DA0" w14:textId="77777777" w:rsidR="00F0454B" w:rsidRPr="00F14C55" w:rsidDel="002A1D54" w:rsidRDefault="00F0454B" w:rsidP="004C2F8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F3435F8" w14:textId="2DAE974B" w:rsidR="00F0454B" w:rsidRPr="00F14C55" w:rsidRDefault="008A4A42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</w:t>
            </w:r>
            <w:r w:rsidR="00A67670" w:rsidRPr="00F14C55">
              <w:rPr>
                <w:color w:val="auto"/>
                <w:szCs w:val="24"/>
              </w:rPr>
              <w:t xml:space="preserve"> переговоры</w:t>
            </w:r>
            <w:r w:rsidR="007F7229" w:rsidRPr="00F14C55">
              <w:rPr>
                <w:color w:val="auto"/>
                <w:szCs w:val="24"/>
              </w:rPr>
              <w:t xml:space="preserve">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21A02105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6BD5F110" w14:textId="77777777" w:rsidR="00801166" w:rsidRPr="00F14C55" w:rsidRDefault="00801166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098DD7E5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Возможности типовой ИС</w:t>
            </w:r>
          </w:p>
        </w:tc>
      </w:tr>
      <w:tr w:rsidR="006C70B3" w:rsidRPr="00F14C55" w14:paraId="705A1596" w14:textId="77777777" w:rsidTr="00F14C55">
        <w:trPr>
          <w:trHeight w:val="20"/>
        </w:trPr>
        <w:tc>
          <w:tcPr>
            <w:tcW w:w="1072" w:type="pct"/>
            <w:vMerge/>
          </w:tcPr>
          <w:p w14:paraId="171F7278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C771B2B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моделирования бизнес-процессов в ИС</w:t>
            </w:r>
          </w:p>
        </w:tc>
      </w:tr>
      <w:tr w:rsidR="006C70B3" w:rsidRPr="00F14C55" w14:paraId="6D807298" w14:textId="77777777" w:rsidTr="00F14C55">
        <w:trPr>
          <w:trHeight w:val="20"/>
        </w:trPr>
        <w:tc>
          <w:tcPr>
            <w:tcW w:w="1072" w:type="pct"/>
            <w:vMerge/>
          </w:tcPr>
          <w:p w14:paraId="4AFB1AF2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E458EB5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Предметная область автоматизации</w:t>
            </w:r>
          </w:p>
        </w:tc>
      </w:tr>
      <w:tr w:rsidR="006C70B3" w:rsidRPr="00F14C55" w14:paraId="67CC6B0B" w14:textId="77777777" w:rsidTr="00F14C55">
        <w:trPr>
          <w:trHeight w:val="20"/>
        </w:trPr>
        <w:tc>
          <w:tcPr>
            <w:tcW w:w="1072" w:type="pct"/>
            <w:vMerge/>
          </w:tcPr>
          <w:p w14:paraId="73B91DF0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FBE6F9C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059339E4" w14:textId="77777777" w:rsidTr="00F14C55">
        <w:trPr>
          <w:trHeight w:val="20"/>
        </w:trPr>
        <w:tc>
          <w:tcPr>
            <w:tcW w:w="1072" w:type="pct"/>
            <w:vMerge/>
          </w:tcPr>
          <w:p w14:paraId="283367C1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7201A06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подготовки и проведения презентаций</w:t>
            </w:r>
          </w:p>
        </w:tc>
      </w:tr>
      <w:tr w:rsidR="006C70B3" w:rsidRPr="00F14C55" w14:paraId="418D0323" w14:textId="77777777" w:rsidTr="00F14C55">
        <w:trPr>
          <w:trHeight w:val="20"/>
        </w:trPr>
        <w:tc>
          <w:tcPr>
            <w:tcW w:w="1072" w:type="pct"/>
            <w:vMerge/>
          </w:tcPr>
          <w:p w14:paraId="7C208DE8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7F0F253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организационными изменениями</w:t>
            </w:r>
          </w:p>
        </w:tc>
      </w:tr>
      <w:tr w:rsidR="006C70B3" w:rsidRPr="00F14C55" w14:paraId="4A8B6B5B" w14:textId="77777777" w:rsidTr="00F14C55">
        <w:trPr>
          <w:trHeight w:val="20"/>
        </w:trPr>
        <w:tc>
          <w:tcPr>
            <w:tcW w:w="1072" w:type="pct"/>
            <w:vMerge/>
          </w:tcPr>
          <w:p w14:paraId="59BE3D44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2413497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3EF81758" w14:textId="77777777" w:rsidTr="00F14C55">
        <w:trPr>
          <w:trHeight w:val="20"/>
        </w:trPr>
        <w:tc>
          <w:tcPr>
            <w:tcW w:w="1072" w:type="pct"/>
            <w:vMerge/>
          </w:tcPr>
          <w:p w14:paraId="61A26E7A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F753828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7B8CC1BA" w14:textId="77777777" w:rsidTr="00F14C55">
        <w:trPr>
          <w:trHeight w:val="20"/>
        </w:trPr>
        <w:tc>
          <w:tcPr>
            <w:tcW w:w="1072" w:type="pct"/>
            <w:vMerge/>
          </w:tcPr>
          <w:p w14:paraId="4EA46961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46B82FC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39A81DCE" w14:textId="77777777" w:rsidTr="00F14C55">
        <w:trPr>
          <w:trHeight w:val="20"/>
        </w:trPr>
        <w:tc>
          <w:tcPr>
            <w:tcW w:w="1072" w:type="pct"/>
            <w:vMerge/>
          </w:tcPr>
          <w:p w14:paraId="61F10803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6CD3646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0A376BA6" w14:textId="77777777" w:rsidTr="00F14C55">
        <w:trPr>
          <w:trHeight w:val="20"/>
        </w:trPr>
        <w:tc>
          <w:tcPr>
            <w:tcW w:w="1072" w:type="pct"/>
            <w:vMerge/>
          </w:tcPr>
          <w:p w14:paraId="018C43C7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D10D7E5" w14:textId="234903EF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0CD73C9A" w14:textId="77777777" w:rsidTr="00F14C55">
        <w:trPr>
          <w:trHeight w:val="20"/>
        </w:trPr>
        <w:tc>
          <w:tcPr>
            <w:tcW w:w="1072" w:type="pct"/>
            <w:vMerge/>
          </w:tcPr>
          <w:p w14:paraId="0B297D46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1B7A239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64D165BC" w14:textId="77777777" w:rsidTr="00F14C55">
        <w:trPr>
          <w:trHeight w:val="20"/>
        </w:trPr>
        <w:tc>
          <w:tcPr>
            <w:tcW w:w="1072" w:type="pct"/>
            <w:vMerge/>
          </w:tcPr>
          <w:p w14:paraId="164429BA" w14:textId="77777777" w:rsidR="00BA5EBC" w:rsidRPr="00F14C55" w:rsidDel="002A1D54" w:rsidRDefault="00BA5EBC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001817D" w14:textId="0D05481B" w:rsidR="00BA5EBC" w:rsidRPr="00F14C55" w:rsidRDefault="005D3686" w:rsidP="0048152F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314372F4" w14:textId="77777777" w:rsidTr="00F14C55">
        <w:trPr>
          <w:trHeight w:val="20"/>
        </w:trPr>
        <w:tc>
          <w:tcPr>
            <w:tcW w:w="1072" w:type="pct"/>
            <w:vMerge/>
          </w:tcPr>
          <w:p w14:paraId="7B8069D2" w14:textId="77777777" w:rsidR="00674913" w:rsidRPr="00F14C55" w:rsidDel="002A1D54" w:rsidRDefault="00674913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868A30A" w14:textId="186412F0" w:rsidR="00674913" w:rsidRPr="00F14C55" w:rsidRDefault="00553CC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06E2AF11" w14:textId="77777777" w:rsidTr="00F14C55">
        <w:trPr>
          <w:trHeight w:val="20"/>
        </w:trPr>
        <w:tc>
          <w:tcPr>
            <w:tcW w:w="1072" w:type="pct"/>
            <w:vMerge/>
          </w:tcPr>
          <w:p w14:paraId="383C95E5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74F43A4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E4A5FE6" w14:textId="77777777" w:rsidTr="00F14C55">
        <w:trPr>
          <w:trHeight w:val="20"/>
        </w:trPr>
        <w:tc>
          <w:tcPr>
            <w:tcW w:w="1072" w:type="pct"/>
            <w:vMerge/>
          </w:tcPr>
          <w:p w14:paraId="4162D367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754E10D" w14:textId="77777777" w:rsidR="00801166" w:rsidRPr="00F14C55" w:rsidRDefault="0098673A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10C3AAC" w14:textId="77777777" w:rsidTr="00F14C55">
        <w:trPr>
          <w:trHeight w:val="20"/>
        </w:trPr>
        <w:tc>
          <w:tcPr>
            <w:tcW w:w="1072" w:type="pct"/>
            <w:vMerge/>
          </w:tcPr>
          <w:p w14:paraId="664DF2E3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76BE3BA" w14:textId="1EABF958" w:rsidR="00801166" w:rsidRPr="00F14C55" w:rsidRDefault="00E6056D" w:rsidP="0048152F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579E216E" w14:textId="77777777" w:rsidTr="004C2F86">
        <w:trPr>
          <w:trHeight w:val="20"/>
        </w:trPr>
        <w:tc>
          <w:tcPr>
            <w:tcW w:w="1072" w:type="pct"/>
            <w:vMerge/>
          </w:tcPr>
          <w:p w14:paraId="2D33CC1A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729BF56" w14:textId="5B04A6FF" w:rsidR="00801166" w:rsidRPr="00F14C55" w:rsidRDefault="000A3ED2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801166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3E00E7A9" w14:textId="77777777" w:rsidTr="00F14C55">
        <w:trPr>
          <w:trHeight w:val="20"/>
        </w:trPr>
        <w:tc>
          <w:tcPr>
            <w:tcW w:w="1072" w:type="pct"/>
            <w:vMerge/>
          </w:tcPr>
          <w:p w14:paraId="687554F9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849B064" w14:textId="3FF0F8CF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1F4090DC" w14:textId="77777777" w:rsidTr="00F14C55">
        <w:trPr>
          <w:trHeight w:val="20"/>
        </w:trPr>
        <w:tc>
          <w:tcPr>
            <w:tcW w:w="1072" w:type="pct"/>
            <w:vMerge/>
          </w:tcPr>
          <w:p w14:paraId="43C417A2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4CB8881" w14:textId="172B746B" w:rsidR="00801166" w:rsidRPr="00F14C55" w:rsidRDefault="00713505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выполнении работ по созданию (модификации) и сопровождению ИС</w:t>
            </w:r>
          </w:p>
        </w:tc>
      </w:tr>
      <w:tr w:rsidR="006C70B3" w:rsidRPr="00F14C55" w14:paraId="0D485D4E" w14:textId="77777777" w:rsidTr="00F14C55">
        <w:trPr>
          <w:trHeight w:val="20"/>
        </w:trPr>
        <w:tc>
          <w:tcPr>
            <w:tcW w:w="1072" w:type="pct"/>
            <w:vMerge/>
          </w:tcPr>
          <w:p w14:paraId="0B021327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9A580BA" w14:textId="0DF49CD0" w:rsidR="00801166" w:rsidRPr="00F14C55" w:rsidRDefault="001E3BC9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EC573C6" w14:textId="77777777" w:rsidTr="00F14C55">
        <w:trPr>
          <w:trHeight w:val="20"/>
        </w:trPr>
        <w:tc>
          <w:tcPr>
            <w:tcW w:w="1072" w:type="pct"/>
            <w:vMerge/>
          </w:tcPr>
          <w:p w14:paraId="2C3024DF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E0346F1" w14:textId="77777777" w:rsidR="00801166" w:rsidRPr="00F14C55" w:rsidRDefault="0098673A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71EC3D39" w14:textId="77777777" w:rsidTr="00F14C55">
        <w:trPr>
          <w:trHeight w:val="20"/>
        </w:trPr>
        <w:tc>
          <w:tcPr>
            <w:tcW w:w="1072" w:type="pct"/>
            <w:vMerge/>
          </w:tcPr>
          <w:p w14:paraId="27F7662C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917678C" w14:textId="77777777" w:rsidR="00801166" w:rsidRPr="00F14C55" w:rsidRDefault="0063744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</w:t>
            </w:r>
            <w:r w:rsidR="00050D29" w:rsidRPr="00F14C55">
              <w:rPr>
                <w:color w:val="auto"/>
                <w:szCs w:val="24"/>
              </w:rPr>
              <w:t xml:space="preserve"> Российской Федерации</w:t>
            </w:r>
          </w:p>
        </w:tc>
      </w:tr>
      <w:tr w:rsidR="006C70B3" w:rsidRPr="00F14C55" w14:paraId="1943DB47" w14:textId="77777777" w:rsidTr="00F14C55">
        <w:trPr>
          <w:trHeight w:val="20"/>
        </w:trPr>
        <w:tc>
          <w:tcPr>
            <w:tcW w:w="1072" w:type="pct"/>
            <w:vMerge/>
          </w:tcPr>
          <w:p w14:paraId="0EF5ABF8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1D3111B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управленческого учета</w:t>
            </w:r>
          </w:p>
        </w:tc>
      </w:tr>
      <w:tr w:rsidR="006C70B3" w:rsidRPr="00F14C55" w14:paraId="280C3B4C" w14:textId="77777777" w:rsidTr="004C2F86">
        <w:trPr>
          <w:trHeight w:val="20"/>
        </w:trPr>
        <w:tc>
          <w:tcPr>
            <w:tcW w:w="1072" w:type="pct"/>
            <w:vMerge/>
          </w:tcPr>
          <w:p w14:paraId="5B3FFB8D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0A22903" w14:textId="16E5023D" w:rsidR="00801166" w:rsidRPr="00F14C55" w:rsidRDefault="00BF357C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10D94EBF" w14:textId="77777777" w:rsidTr="004C2F86">
        <w:trPr>
          <w:trHeight w:val="20"/>
        </w:trPr>
        <w:tc>
          <w:tcPr>
            <w:tcW w:w="1072" w:type="pct"/>
            <w:vMerge/>
          </w:tcPr>
          <w:p w14:paraId="784B98F7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7382B14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торговлей, поставками и запасами</w:t>
            </w:r>
          </w:p>
        </w:tc>
      </w:tr>
      <w:tr w:rsidR="006C70B3" w:rsidRPr="00F14C55" w14:paraId="35F5BC47" w14:textId="77777777" w:rsidTr="004C2F86">
        <w:trPr>
          <w:trHeight w:val="20"/>
        </w:trPr>
        <w:tc>
          <w:tcPr>
            <w:tcW w:w="1072" w:type="pct"/>
            <w:vMerge/>
          </w:tcPr>
          <w:p w14:paraId="7BAEBCDD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990756C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организации производства</w:t>
            </w:r>
          </w:p>
        </w:tc>
      </w:tr>
      <w:tr w:rsidR="006C70B3" w:rsidRPr="00F14C55" w14:paraId="798117B6" w14:textId="77777777" w:rsidTr="004C2F86">
        <w:trPr>
          <w:trHeight w:val="20"/>
        </w:trPr>
        <w:tc>
          <w:tcPr>
            <w:tcW w:w="1072" w:type="pct"/>
            <w:vMerge/>
          </w:tcPr>
          <w:p w14:paraId="2F44B601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A06FF67" w14:textId="77777777" w:rsidR="00801166" w:rsidRPr="00F14C55" w:rsidRDefault="00CD3C2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27DA6842" w14:textId="77777777" w:rsidTr="004C2F86">
        <w:trPr>
          <w:trHeight w:val="20"/>
        </w:trPr>
        <w:tc>
          <w:tcPr>
            <w:tcW w:w="1072" w:type="pct"/>
            <w:vMerge/>
          </w:tcPr>
          <w:p w14:paraId="6877A6B6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1438F39" w14:textId="77777777" w:rsidR="00801166" w:rsidRPr="00F14C55" w:rsidRDefault="00DB3B34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801166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49B42E8D" w14:textId="77777777" w:rsidTr="004C2F86">
        <w:trPr>
          <w:trHeight w:val="20"/>
        </w:trPr>
        <w:tc>
          <w:tcPr>
            <w:tcW w:w="1072" w:type="pct"/>
            <w:vMerge/>
          </w:tcPr>
          <w:p w14:paraId="00DE6AB2" w14:textId="77777777" w:rsidR="00B67ABB" w:rsidRPr="00F14C55" w:rsidDel="002A1D54" w:rsidRDefault="00B67ABB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FAFE369" w14:textId="77777777" w:rsidR="00B67ABB" w:rsidRPr="00F14C55" w:rsidRDefault="00B67AB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7EB8D469" w14:textId="77777777" w:rsidTr="00172D8A">
        <w:trPr>
          <w:trHeight w:val="20"/>
        </w:trPr>
        <w:tc>
          <w:tcPr>
            <w:tcW w:w="1072" w:type="pct"/>
          </w:tcPr>
          <w:p w14:paraId="206AC2E6" w14:textId="77777777" w:rsidR="00801166" w:rsidRPr="00F14C55" w:rsidDel="002A1D54" w:rsidRDefault="00801166" w:rsidP="004C2F86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3AC3A5B5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13B9C12D" w14:textId="77777777" w:rsidR="002D5130" w:rsidRPr="00F14C55" w:rsidRDefault="002D5130" w:rsidP="004C2F86">
      <w:pPr>
        <w:rPr>
          <w:bCs/>
          <w:color w:val="auto"/>
          <w:szCs w:val="20"/>
        </w:rPr>
      </w:pPr>
    </w:p>
    <w:p w14:paraId="583486BB" w14:textId="5F28013E" w:rsidR="00BA5966" w:rsidRPr="00F14C55" w:rsidRDefault="00BA5966" w:rsidP="004C2F86">
      <w:pPr>
        <w:rPr>
          <w:color w:val="auto"/>
        </w:rPr>
      </w:pPr>
      <w:bookmarkStart w:id="56" w:name="_Toc366429916"/>
      <w:r w:rsidRPr="00F14C55">
        <w:rPr>
          <w:b/>
          <w:color w:val="auto"/>
        </w:rPr>
        <w:t>3.2.7. Трудовая функция</w:t>
      </w:r>
      <w:bookmarkEnd w:id="56"/>
    </w:p>
    <w:p w14:paraId="7221944A" w14:textId="77777777" w:rsidR="00A67670" w:rsidRPr="00F14C55" w:rsidRDefault="00A67670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752AEFF0" w14:textId="77777777" w:rsidTr="006C0479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D42CB5B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8007E5" w14:textId="2C6B5B55" w:rsidR="002D5130" w:rsidRPr="00F14C55" w:rsidRDefault="00EE7862" w:rsidP="004C2F86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Выявление требований к типовой ИС</w:t>
            </w:r>
            <w:r w:rsidR="00994CC2" w:rsidRPr="00F14C55">
              <w:rPr>
                <w:bCs/>
                <w:color w:val="auto"/>
                <w:szCs w:val="20"/>
              </w:rPr>
              <w:t xml:space="preserve"> </w:t>
            </w:r>
            <w:r w:rsidR="00994CC2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8BBD1FB" w14:textId="77777777" w:rsidR="002D5130" w:rsidRPr="00F14C55" w:rsidRDefault="005676A0" w:rsidP="004C2F8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735257" w14:textId="17A5D528" w:rsidR="002D5130" w:rsidRPr="00F14C55" w:rsidRDefault="00BA587B" w:rsidP="006C0479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/0</w:t>
            </w:r>
            <w:r w:rsidR="0008632E" w:rsidRPr="00F14C55">
              <w:rPr>
                <w:color w:val="auto"/>
                <w:szCs w:val="16"/>
              </w:rPr>
              <w:t>7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B2AAA5F" w14:textId="77777777" w:rsidR="002D5130" w:rsidRPr="00F14C55" w:rsidRDefault="005676A0" w:rsidP="004C2F8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D6E563" w14:textId="77777777" w:rsidR="002D5130" w:rsidRPr="00F14C55" w:rsidRDefault="002D5130" w:rsidP="00172D8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04BA6E63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651C14B" w14:textId="77777777" w:rsidTr="006C0479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BA5D895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472A96B" w14:textId="4DD6ADB9" w:rsidR="002D5130" w:rsidRPr="00F14C55" w:rsidRDefault="00FB45CE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DDA26D2" w14:textId="77777777" w:rsidR="002D5130" w:rsidRPr="00F14C55" w:rsidRDefault="00E47BA8" w:rsidP="00172D8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0FFB91" w14:textId="77777777" w:rsidR="002D5130" w:rsidRPr="00F14C55" w:rsidRDefault="00F45964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132A2C5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9B4925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</w:tr>
      <w:tr w:rsidR="005010F6" w:rsidRPr="00F14C55" w14:paraId="71ADC3D6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9714492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9606537" w14:textId="77777777" w:rsidR="002D5130" w:rsidRPr="00F14C55" w:rsidRDefault="002D5130" w:rsidP="00172D8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217B018" w14:textId="77777777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1CB5CA4" w14:textId="3FD36334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B91A94B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13624DD" w14:textId="77777777" w:rsidTr="004C2F86">
        <w:trPr>
          <w:trHeight w:val="20"/>
        </w:trPr>
        <w:tc>
          <w:tcPr>
            <w:tcW w:w="1072" w:type="pct"/>
            <w:vMerge w:val="restart"/>
          </w:tcPr>
          <w:p w14:paraId="0461F81C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3D780A76" w14:textId="53EBAADB" w:rsidR="00F0454B" w:rsidRPr="00F14C55" w:rsidRDefault="00F0454B" w:rsidP="004C2F86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С</w:t>
            </w:r>
            <w:r w:rsidR="00A67670" w:rsidRPr="00F14C55">
              <w:rPr>
                <w:bCs/>
                <w:color w:val="auto"/>
                <w:szCs w:val="24"/>
              </w:rPr>
              <w:t>бор</w:t>
            </w:r>
            <w:r w:rsidRPr="00F14C55">
              <w:rPr>
                <w:bCs/>
                <w:color w:val="auto"/>
                <w:szCs w:val="24"/>
              </w:rPr>
              <w:t xml:space="preserve"> данны</w:t>
            </w:r>
            <w:r w:rsidR="00A67670" w:rsidRPr="00F14C55">
              <w:rPr>
                <w:bCs/>
                <w:color w:val="auto"/>
                <w:szCs w:val="24"/>
              </w:rPr>
              <w:t>х</w:t>
            </w:r>
            <w:r w:rsidRPr="00F14C55">
              <w:rPr>
                <w:bCs/>
                <w:color w:val="auto"/>
                <w:szCs w:val="24"/>
              </w:rPr>
              <w:t xml:space="preserve"> о запросах и потребностях заказчика </w:t>
            </w:r>
            <w:r w:rsidR="00984C18" w:rsidRPr="00F14C55">
              <w:rPr>
                <w:bCs/>
                <w:color w:val="auto"/>
                <w:szCs w:val="24"/>
              </w:rPr>
              <w:t xml:space="preserve">ИС </w:t>
            </w:r>
            <w:r w:rsidRPr="00F14C55">
              <w:rPr>
                <w:bCs/>
                <w:color w:val="auto"/>
                <w:szCs w:val="24"/>
              </w:rPr>
              <w:t>применительно к типовой ИС</w:t>
            </w:r>
            <w:r w:rsidR="00984C18" w:rsidRPr="00F14C55">
              <w:rPr>
                <w:bCs/>
                <w:color w:val="auto"/>
                <w:szCs w:val="24"/>
              </w:rPr>
              <w:t xml:space="preserve"> </w:t>
            </w:r>
            <w:r w:rsidR="00984C18" w:rsidRPr="00F14C55">
              <w:rPr>
                <w:color w:val="auto"/>
                <w:szCs w:val="24"/>
              </w:rPr>
              <w:t>для формализации его требований к ИС</w:t>
            </w:r>
          </w:p>
        </w:tc>
      </w:tr>
      <w:tr w:rsidR="006C70B3" w:rsidRPr="00F14C55" w14:paraId="1B880952" w14:textId="77777777" w:rsidTr="004C2F86">
        <w:trPr>
          <w:trHeight w:val="20"/>
        </w:trPr>
        <w:tc>
          <w:tcPr>
            <w:tcW w:w="1072" w:type="pct"/>
            <w:vMerge/>
          </w:tcPr>
          <w:p w14:paraId="5530FD83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37A7284" w14:textId="7B76E509" w:rsidR="00F0454B" w:rsidRPr="00F14C55" w:rsidRDefault="00A67670" w:rsidP="004C2F86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А</w:t>
            </w:r>
            <w:r w:rsidR="00F0454B" w:rsidRPr="00F14C55">
              <w:rPr>
                <w:bCs/>
                <w:color w:val="auto"/>
                <w:szCs w:val="24"/>
              </w:rPr>
              <w:t>нкетир</w:t>
            </w:r>
            <w:r w:rsidRPr="00F14C55">
              <w:rPr>
                <w:bCs/>
                <w:color w:val="auto"/>
                <w:szCs w:val="24"/>
              </w:rPr>
              <w:t>ование представителей заказчика</w:t>
            </w:r>
            <w:r w:rsidR="00984C18" w:rsidRPr="00F14C55">
              <w:rPr>
                <w:bCs/>
                <w:color w:val="auto"/>
                <w:szCs w:val="24"/>
              </w:rPr>
              <w:t xml:space="preserve"> ИС </w:t>
            </w:r>
            <w:r w:rsidR="00984C18" w:rsidRPr="00F14C55">
              <w:rPr>
                <w:color w:val="auto"/>
                <w:szCs w:val="24"/>
              </w:rPr>
              <w:t>для формализации его требований к ИС</w:t>
            </w:r>
          </w:p>
        </w:tc>
      </w:tr>
      <w:tr w:rsidR="006C70B3" w:rsidRPr="00F14C55" w14:paraId="7886B7DF" w14:textId="77777777" w:rsidTr="004C2F86">
        <w:trPr>
          <w:trHeight w:val="20"/>
        </w:trPr>
        <w:tc>
          <w:tcPr>
            <w:tcW w:w="1072" w:type="pct"/>
            <w:vMerge/>
          </w:tcPr>
          <w:p w14:paraId="4CDA60AF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0BC07DE" w14:textId="07AA150D" w:rsidR="00F0454B" w:rsidRPr="00F14C55" w:rsidRDefault="00F0454B" w:rsidP="004C2F86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Интервьюирова</w:t>
            </w:r>
            <w:r w:rsidR="00A67670" w:rsidRPr="00F14C55">
              <w:rPr>
                <w:bCs/>
                <w:color w:val="auto"/>
                <w:szCs w:val="24"/>
              </w:rPr>
              <w:t>ние</w:t>
            </w:r>
            <w:r w:rsidRPr="00F14C55">
              <w:rPr>
                <w:bCs/>
                <w:color w:val="auto"/>
                <w:szCs w:val="24"/>
              </w:rPr>
              <w:t xml:space="preserve"> представителей заказчика</w:t>
            </w:r>
            <w:r w:rsidR="00984C18" w:rsidRPr="00F14C55">
              <w:rPr>
                <w:bCs/>
                <w:color w:val="auto"/>
                <w:szCs w:val="24"/>
              </w:rPr>
              <w:t xml:space="preserve"> ИС </w:t>
            </w:r>
            <w:r w:rsidR="00984C18" w:rsidRPr="00F14C55">
              <w:rPr>
                <w:color w:val="auto"/>
                <w:szCs w:val="24"/>
              </w:rPr>
              <w:t>для формализации его требований к ИС</w:t>
            </w:r>
          </w:p>
        </w:tc>
      </w:tr>
      <w:tr w:rsidR="006C70B3" w:rsidRPr="00F14C55" w14:paraId="5AC4A3BC" w14:textId="77777777" w:rsidTr="004C2F86">
        <w:trPr>
          <w:trHeight w:val="20"/>
        </w:trPr>
        <w:tc>
          <w:tcPr>
            <w:tcW w:w="1072" w:type="pct"/>
            <w:vMerge/>
          </w:tcPr>
          <w:p w14:paraId="6348D953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CC633F8" w14:textId="613E153E" w:rsidR="00F0454B" w:rsidRPr="00F14C55" w:rsidRDefault="00F0454B" w:rsidP="004C2F86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Документирова</w:t>
            </w:r>
            <w:r w:rsidR="00A67670" w:rsidRPr="00F14C55">
              <w:rPr>
                <w:bCs/>
                <w:color w:val="auto"/>
                <w:szCs w:val="24"/>
              </w:rPr>
              <w:t>ние</w:t>
            </w:r>
            <w:r w:rsidRPr="00F14C55">
              <w:rPr>
                <w:bCs/>
                <w:color w:val="auto"/>
                <w:szCs w:val="24"/>
              </w:rPr>
              <w:t xml:space="preserve"> </w:t>
            </w:r>
            <w:r w:rsidR="00C36EF0" w:rsidRPr="00F14C55">
              <w:rPr>
                <w:bCs/>
                <w:color w:val="auto"/>
                <w:szCs w:val="24"/>
              </w:rPr>
              <w:t xml:space="preserve">и формализация </w:t>
            </w:r>
            <w:r w:rsidRPr="00F14C55">
              <w:rPr>
                <w:bCs/>
                <w:color w:val="auto"/>
                <w:szCs w:val="24"/>
              </w:rPr>
              <w:t>собранны</w:t>
            </w:r>
            <w:r w:rsidR="00A67670" w:rsidRPr="00F14C55">
              <w:rPr>
                <w:bCs/>
                <w:color w:val="auto"/>
                <w:szCs w:val="24"/>
              </w:rPr>
              <w:t>х</w:t>
            </w:r>
            <w:r w:rsidRPr="00F14C55">
              <w:rPr>
                <w:bCs/>
                <w:color w:val="auto"/>
                <w:szCs w:val="24"/>
              </w:rPr>
              <w:t xml:space="preserve"> данны</w:t>
            </w:r>
            <w:r w:rsidR="0028460D" w:rsidRPr="00F14C55">
              <w:rPr>
                <w:bCs/>
                <w:color w:val="auto"/>
                <w:szCs w:val="24"/>
              </w:rPr>
              <w:t>х</w:t>
            </w:r>
            <w:r w:rsidRPr="00F14C55">
              <w:rPr>
                <w:bCs/>
                <w:color w:val="auto"/>
                <w:szCs w:val="24"/>
              </w:rPr>
              <w:t xml:space="preserve"> </w:t>
            </w:r>
            <w:r w:rsidR="00984C18" w:rsidRPr="00F14C55">
              <w:rPr>
                <w:bCs/>
                <w:color w:val="auto"/>
                <w:szCs w:val="24"/>
              </w:rPr>
              <w:t xml:space="preserve">о запросах и потребностях заказчика ИС применительно к типовой ИС </w:t>
            </w:r>
            <w:r w:rsidRPr="00F14C55">
              <w:rPr>
                <w:bCs/>
                <w:color w:val="auto"/>
                <w:szCs w:val="24"/>
              </w:rPr>
              <w:t>в соответс</w:t>
            </w:r>
            <w:r w:rsidR="009E0BF1" w:rsidRPr="00F14C55">
              <w:rPr>
                <w:bCs/>
                <w:color w:val="auto"/>
                <w:szCs w:val="24"/>
              </w:rPr>
              <w:t>твии с регламентами организации</w:t>
            </w:r>
          </w:p>
        </w:tc>
      </w:tr>
      <w:tr w:rsidR="006C70B3" w:rsidRPr="00F14C55" w14:paraId="7FC43129" w14:textId="77777777" w:rsidTr="004C2F86">
        <w:trPr>
          <w:trHeight w:val="20"/>
        </w:trPr>
        <w:tc>
          <w:tcPr>
            <w:tcW w:w="1072" w:type="pct"/>
            <w:vMerge w:val="restart"/>
          </w:tcPr>
          <w:p w14:paraId="44CA39D7" w14:textId="77777777" w:rsidR="00F0454B" w:rsidRPr="00F14C55" w:rsidDel="002A1D54" w:rsidRDefault="00F0454B" w:rsidP="004C2F86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1D19BF14" w14:textId="2705B16B" w:rsidR="00F0454B" w:rsidRPr="00F14C55" w:rsidRDefault="00753E10" w:rsidP="004C2F86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Осуществлять коммуникации</w:t>
            </w:r>
            <w:r w:rsidR="00984C18" w:rsidRPr="00F14C55">
              <w:rPr>
                <w:bCs/>
                <w:color w:val="auto"/>
                <w:szCs w:val="24"/>
              </w:rPr>
              <w:t xml:space="preserve"> </w:t>
            </w:r>
            <w:r w:rsidR="00EE515B" w:rsidRPr="00F14C55">
              <w:rPr>
                <w:bCs/>
                <w:color w:val="auto"/>
                <w:szCs w:val="24"/>
              </w:rPr>
              <w:t xml:space="preserve">с заинтересованными сторонами </w:t>
            </w:r>
            <w:r w:rsidR="00984C18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2676B8A1" w14:textId="77777777" w:rsidTr="004C2F86">
        <w:trPr>
          <w:trHeight w:val="20"/>
        </w:trPr>
        <w:tc>
          <w:tcPr>
            <w:tcW w:w="1072" w:type="pct"/>
            <w:vMerge/>
          </w:tcPr>
          <w:p w14:paraId="34DD69DF" w14:textId="77777777" w:rsidR="00F0454B" w:rsidRPr="00F14C55" w:rsidDel="002A1D54" w:rsidRDefault="00F0454B" w:rsidP="004C2F8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D335CAA" w14:textId="25B37EE1" w:rsidR="00F0454B" w:rsidRPr="00F14C55" w:rsidRDefault="00F0454B" w:rsidP="004C2F86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Анализ</w:t>
            </w:r>
            <w:r w:rsidR="00A67670" w:rsidRPr="00F14C55">
              <w:rPr>
                <w:bCs/>
                <w:color w:val="auto"/>
                <w:szCs w:val="24"/>
              </w:rPr>
              <w:t>ировать</w:t>
            </w:r>
            <w:r w:rsidRPr="00F14C55">
              <w:rPr>
                <w:bCs/>
                <w:color w:val="auto"/>
                <w:szCs w:val="24"/>
              </w:rPr>
              <w:t xml:space="preserve"> исходн</w:t>
            </w:r>
            <w:r w:rsidR="00A67670" w:rsidRPr="00F14C55">
              <w:rPr>
                <w:bCs/>
                <w:color w:val="auto"/>
                <w:szCs w:val="24"/>
              </w:rPr>
              <w:t>ую</w:t>
            </w:r>
            <w:r w:rsidRPr="00F14C55">
              <w:rPr>
                <w:bCs/>
                <w:color w:val="auto"/>
                <w:szCs w:val="24"/>
              </w:rPr>
              <w:t xml:space="preserve"> документаци</w:t>
            </w:r>
            <w:r w:rsidR="00A67670" w:rsidRPr="00F14C55">
              <w:rPr>
                <w:bCs/>
                <w:color w:val="auto"/>
                <w:szCs w:val="24"/>
              </w:rPr>
              <w:t>ю</w:t>
            </w:r>
            <w:r w:rsidR="00984C18" w:rsidRPr="00F14C55">
              <w:rPr>
                <w:bCs/>
                <w:color w:val="auto"/>
                <w:szCs w:val="24"/>
              </w:rPr>
              <w:t xml:space="preserve"> </w:t>
            </w:r>
            <w:r w:rsidR="00984C18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40905EBB" w14:textId="77777777" w:rsidTr="004C2F86">
        <w:trPr>
          <w:trHeight w:val="20"/>
        </w:trPr>
        <w:tc>
          <w:tcPr>
            <w:tcW w:w="1072" w:type="pct"/>
            <w:vMerge/>
          </w:tcPr>
          <w:p w14:paraId="3395CE48" w14:textId="77777777" w:rsidR="00F0454B" w:rsidRPr="00F14C55" w:rsidDel="002A1D54" w:rsidRDefault="00F0454B" w:rsidP="004C2F8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517792D" w14:textId="36C64B7C" w:rsidR="00F0454B" w:rsidRPr="00F14C55" w:rsidRDefault="00AE32BC" w:rsidP="004C2F86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Разрабатывать документы</w:t>
            </w:r>
            <w:r w:rsidR="00984C18" w:rsidRPr="00F14C55">
              <w:rPr>
                <w:bCs/>
                <w:color w:val="auto"/>
                <w:szCs w:val="24"/>
              </w:rPr>
              <w:t xml:space="preserve"> </w:t>
            </w:r>
            <w:r w:rsidR="00984C18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290B3FE6" w14:textId="77777777" w:rsidTr="004C2F86">
        <w:trPr>
          <w:trHeight w:val="20"/>
        </w:trPr>
        <w:tc>
          <w:tcPr>
            <w:tcW w:w="1072" w:type="pct"/>
            <w:vMerge w:val="restart"/>
          </w:tcPr>
          <w:p w14:paraId="7D8F0C4A" w14:textId="77777777" w:rsidR="00801166" w:rsidRPr="00F14C55" w:rsidRDefault="00801166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73D76359" w14:textId="77777777" w:rsidR="00801166" w:rsidRPr="00F14C55" w:rsidRDefault="00801166" w:rsidP="004C2F86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Возможности типовой ИС</w:t>
            </w:r>
          </w:p>
        </w:tc>
      </w:tr>
      <w:tr w:rsidR="006C70B3" w:rsidRPr="00F14C55" w14:paraId="61E92C43" w14:textId="77777777" w:rsidTr="004C2F86">
        <w:trPr>
          <w:trHeight w:val="20"/>
        </w:trPr>
        <w:tc>
          <w:tcPr>
            <w:tcW w:w="1072" w:type="pct"/>
            <w:vMerge/>
          </w:tcPr>
          <w:p w14:paraId="2F9F2A0E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81D2A37" w14:textId="77777777" w:rsidR="00801166" w:rsidRPr="00F14C55" w:rsidRDefault="00801166" w:rsidP="004C2F86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Предметная область автоматизации</w:t>
            </w:r>
          </w:p>
        </w:tc>
      </w:tr>
      <w:tr w:rsidR="006C70B3" w:rsidRPr="00F14C55" w14:paraId="18BF916C" w14:textId="77777777" w:rsidTr="004C2F86">
        <w:trPr>
          <w:trHeight w:val="20"/>
        </w:trPr>
        <w:tc>
          <w:tcPr>
            <w:tcW w:w="1072" w:type="pct"/>
            <w:vMerge/>
          </w:tcPr>
          <w:p w14:paraId="4953ED97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3CE9F3C" w14:textId="77777777" w:rsidR="00801166" w:rsidRPr="00F14C55" w:rsidRDefault="00801166" w:rsidP="004C2F86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Инструменты и методы выявления требований</w:t>
            </w:r>
          </w:p>
        </w:tc>
      </w:tr>
      <w:tr w:rsidR="006C70B3" w:rsidRPr="00F14C55" w14:paraId="05690FD9" w14:textId="77777777" w:rsidTr="004C2F86">
        <w:trPr>
          <w:trHeight w:val="20"/>
        </w:trPr>
        <w:tc>
          <w:tcPr>
            <w:tcW w:w="1072" w:type="pct"/>
            <w:vMerge/>
          </w:tcPr>
          <w:p w14:paraId="083AA0CC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C376D4D" w14:textId="77777777" w:rsidR="00801166" w:rsidRPr="00F14C55" w:rsidRDefault="00801166" w:rsidP="00172D8A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BE43F2A" w14:textId="77777777" w:rsidTr="004C2F86">
        <w:trPr>
          <w:trHeight w:val="20"/>
        </w:trPr>
        <w:tc>
          <w:tcPr>
            <w:tcW w:w="1072" w:type="pct"/>
            <w:vMerge/>
          </w:tcPr>
          <w:p w14:paraId="2A91A863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0F5AC6A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37235FCB" w14:textId="77777777" w:rsidTr="004C2F86">
        <w:trPr>
          <w:trHeight w:val="20"/>
        </w:trPr>
        <w:tc>
          <w:tcPr>
            <w:tcW w:w="1072" w:type="pct"/>
            <w:vMerge/>
          </w:tcPr>
          <w:p w14:paraId="5E58143C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40D23CD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73C890E1" w14:textId="77777777" w:rsidTr="004C2F86">
        <w:trPr>
          <w:trHeight w:val="20"/>
        </w:trPr>
        <w:tc>
          <w:tcPr>
            <w:tcW w:w="1072" w:type="pct"/>
            <w:vMerge/>
          </w:tcPr>
          <w:p w14:paraId="631EAD02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AE023C2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151DA261" w14:textId="77777777" w:rsidTr="004C2F86">
        <w:trPr>
          <w:trHeight w:val="20"/>
        </w:trPr>
        <w:tc>
          <w:tcPr>
            <w:tcW w:w="1072" w:type="pct"/>
            <w:vMerge/>
          </w:tcPr>
          <w:p w14:paraId="706B0BE9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5B4D35E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218D755D" w14:textId="77777777" w:rsidTr="004C2F86">
        <w:trPr>
          <w:trHeight w:val="20"/>
        </w:trPr>
        <w:tc>
          <w:tcPr>
            <w:tcW w:w="1072" w:type="pct"/>
            <w:vMerge/>
          </w:tcPr>
          <w:p w14:paraId="2CEB25ED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41AC1E6" w14:textId="2F56E39C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68276E6E" w14:textId="77777777" w:rsidTr="004C2F86">
        <w:trPr>
          <w:trHeight w:val="20"/>
        </w:trPr>
        <w:tc>
          <w:tcPr>
            <w:tcW w:w="1072" w:type="pct"/>
            <w:vMerge/>
          </w:tcPr>
          <w:p w14:paraId="4ADC3E56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504301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6965FEA0" w14:textId="77777777" w:rsidTr="004C2F86">
        <w:trPr>
          <w:trHeight w:val="20"/>
        </w:trPr>
        <w:tc>
          <w:tcPr>
            <w:tcW w:w="1072" w:type="pct"/>
            <w:vMerge/>
          </w:tcPr>
          <w:p w14:paraId="26EF4A06" w14:textId="77777777" w:rsidR="00BA5EBC" w:rsidRPr="00F14C55" w:rsidDel="002A1D54" w:rsidRDefault="00BA5EBC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4F796EE" w14:textId="21273D5A" w:rsidR="00BA5EBC" w:rsidRPr="00F14C55" w:rsidRDefault="005D3686" w:rsidP="0048152F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6DBBB734" w14:textId="77777777" w:rsidTr="004C2F86">
        <w:trPr>
          <w:trHeight w:val="20"/>
        </w:trPr>
        <w:tc>
          <w:tcPr>
            <w:tcW w:w="1072" w:type="pct"/>
            <w:vMerge/>
          </w:tcPr>
          <w:p w14:paraId="77B27918" w14:textId="77777777" w:rsidR="00674913" w:rsidRPr="00F14C55" w:rsidDel="002A1D54" w:rsidRDefault="00674913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4DC97E4" w14:textId="5261506D" w:rsidR="00674913" w:rsidRPr="00F14C55" w:rsidRDefault="00553CC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579E185D" w14:textId="77777777" w:rsidTr="004C2F86">
        <w:trPr>
          <w:trHeight w:val="20"/>
        </w:trPr>
        <w:tc>
          <w:tcPr>
            <w:tcW w:w="1072" w:type="pct"/>
            <w:vMerge/>
          </w:tcPr>
          <w:p w14:paraId="4BC44F8C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52C82AE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00FBF1C" w14:textId="77777777" w:rsidTr="004C2F86">
        <w:trPr>
          <w:trHeight w:val="20"/>
        </w:trPr>
        <w:tc>
          <w:tcPr>
            <w:tcW w:w="1072" w:type="pct"/>
            <w:vMerge/>
          </w:tcPr>
          <w:p w14:paraId="671988BE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99FBC82" w14:textId="77777777" w:rsidR="00801166" w:rsidRPr="00F14C55" w:rsidRDefault="0098673A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3DD4A3E" w14:textId="77777777" w:rsidTr="004C2F86">
        <w:trPr>
          <w:trHeight w:val="20"/>
        </w:trPr>
        <w:tc>
          <w:tcPr>
            <w:tcW w:w="1072" w:type="pct"/>
            <w:vMerge/>
          </w:tcPr>
          <w:p w14:paraId="572386FD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8FE6E62" w14:textId="79695C77" w:rsidR="00801166" w:rsidRPr="00F14C55" w:rsidRDefault="00E6056D" w:rsidP="0048152F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458D90EB" w14:textId="77777777" w:rsidTr="004C2F86">
        <w:trPr>
          <w:trHeight w:val="20"/>
        </w:trPr>
        <w:tc>
          <w:tcPr>
            <w:tcW w:w="1072" w:type="pct"/>
            <w:vMerge/>
          </w:tcPr>
          <w:p w14:paraId="7B75FF8A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8D95B39" w14:textId="2694850D" w:rsidR="00801166" w:rsidRPr="00F14C55" w:rsidRDefault="000A3ED2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801166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7BBB16B5" w14:textId="77777777" w:rsidTr="004C2F86">
        <w:trPr>
          <w:trHeight w:val="20"/>
        </w:trPr>
        <w:tc>
          <w:tcPr>
            <w:tcW w:w="1072" w:type="pct"/>
            <w:vMerge/>
          </w:tcPr>
          <w:p w14:paraId="62FD60E9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D7BA6CF" w14:textId="2245D0EC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3C6D905F" w14:textId="77777777" w:rsidTr="004C2F86">
        <w:trPr>
          <w:trHeight w:val="20"/>
        </w:trPr>
        <w:tc>
          <w:tcPr>
            <w:tcW w:w="1072" w:type="pct"/>
            <w:vMerge/>
          </w:tcPr>
          <w:p w14:paraId="536310D8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A8A084F" w14:textId="20CAD3A9" w:rsidR="00801166" w:rsidRPr="00F14C55" w:rsidRDefault="00713505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выполнении работ по созданию (модификации) и сопровождению ИС</w:t>
            </w:r>
          </w:p>
        </w:tc>
      </w:tr>
      <w:tr w:rsidR="006C70B3" w:rsidRPr="00F14C55" w14:paraId="6DBCE031" w14:textId="77777777" w:rsidTr="004C2F86">
        <w:trPr>
          <w:trHeight w:val="20"/>
        </w:trPr>
        <w:tc>
          <w:tcPr>
            <w:tcW w:w="1072" w:type="pct"/>
            <w:vMerge/>
          </w:tcPr>
          <w:p w14:paraId="524865E6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E7A1D25" w14:textId="06875A16" w:rsidR="00801166" w:rsidRPr="00F14C55" w:rsidRDefault="001E3BC9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E58FCA1" w14:textId="77777777" w:rsidTr="004C2F86">
        <w:trPr>
          <w:trHeight w:val="20"/>
        </w:trPr>
        <w:tc>
          <w:tcPr>
            <w:tcW w:w="1072" w:type="pct"/>
            <w:vMerge/>
          </w:tcPr>
          <w:p w14:paraId="01F1AA25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F19081D" w14:textId="77777777" w:rsidR="00801166" w:rsidRPr="00F14C55" w:rsidRDefault="0098673A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78BE5B68" w14:textId="77777777" w:rsidTr="004C2F86">
        <w:trPr>
          <w:trHeight w:val="20"/>
        </w:trPr>
        <w:tc>
          <w:tcPr>
            <w:tcW w:w="1072" w:type="pct"/>
            <w:vMerge/>
          </w:tcPr>
          <w:p w14:paraId="66E090E4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02363F4" w14:textId="77777777" w:rsidR="00801166" w:rsidRPr="00F14C55" w:rsidRDefault="0063744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</w:t>
            </w:r>
            <w:r w:rsidR="00050D29" w:rsidRPr="00F14C55">
              <w:rPr>
                <w:color w:val="auto"/>
                <w:szCs w:val="24"/>
              </w:rPr>
              <w:t xml:space="preserve"> Российской Федерации</w:t>
            </w:r>
          </w:p>
        </w:tc>
      </w:tr>
      <w:tr w:rsidR="006C70B3" w:rsidRPr="00F14C55" w14:paraId="7F4BBA72" w14:textId="77777777" w:rsidTr="004C2F86">
        <w:trPr>
          <w:trHeight w:val="20"/>
        </w:trPr>
        <w:tc>
          <w:tcPr>
            <w:tcW w:w="1072" w:type="pct"/>
            <w:vMerge/>
          </w:tcPr>
          <w:p w14:paraId="39C5A7D5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EC46460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управленческого учета</w:t>
            </w:r>
          </w:p>
        </w:tc>
      </w:tr>
      <w:tr w:rsidR="006C70B3" w:rsidRPr="00F14C55" w14:paraId="639867FC" w14:textId="77777777" w:rsidTr="004C2F86">
        <w:trPr>
          <w:trHeight w:val="20"/>
        </w:trPr>
        <w:tc>
          <w:tcPr>
            <w:tcW w:w="1072" w:type="pct"/>
            <w:vMerge/>
          </w:tcPr>
          <w:p w14:paraId="173CA61F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CBDACBC" w14:textId="740B1B11" w:rsidR="00801166" w:rsidRPr="00F14C55" w:rsidRDefault="00BF357C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55A2C784" w14:textId="77777777" w:rsidTr="004C2F86">
        <w:trPr>
          <w:trHeight w:val="20"/>
        </w:trPr>
        <w:tc>
          <w:tcPr>
            <w:tcW w:w="1072" w:type="pct"/>
            <w:vMerge/>
          </w:tcPr>
          <w:p w14:paraId="68DA1785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1C53584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торговлей, поставками и запасами</w:t>
            </w:r>
          </w:p>
        </w:tc>
      </w:tr>
      <w:tr w:rsidR="006C70B3" w:rsidRPr="00F14C55" w14:paraId="045937C3" w14:textId="77777777" w:rsidTr="004C2F86">
        <w:trPr>
          <w:trHeight w:val="20"/>
        </w:trPr>
        <w:tc>
          <w:tcPr>
            <w:tcW w:w="1072" w:type="pct"/>
            <w:vMerge/>
          </w:tcPr>
          <w:p w14:paraId="60CD067E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47EED0F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организации производства</w:t>
            </w:r>
          </w:p>
        </w:tc>
      </w:tr>
      <w:tr w:rsidR="006C70B3" w:rsidRPr="00F14C55" w14:paraId="76F5E5FF" w14:textId="77777777" w:rsidTr="004C2F86">
        <w:trPr>
          <w:trHeight w:val="20"/>
        </w:trPr>
        <w:tc>
          <w:tcPr>
            <w:tcW w:w="1072" w:type="pct"/>
            <w:vMerge/>
          </w:tcPr>
          <w:p w14:paraId="6DBCE91D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347DCFF" w14:textId="77777777" w:rsidR="00801166" w:rsidRPr="00F14C55" w:rsidRDefault="00CD3C2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4CCFD552" w14:textId="77777777" w:rsidTr="004C2F86">
        <w:trPr>
          <w:trHeight w:val="20"/>
        </w:trPr>
        <w:tc>
          <w:tcPr>
            <w:tcW w:w="1072" w:type="pct"/>
            <w:vMerge/>
          </w:tcPr>
          <w:p w14:paraId="52854CCB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EDFDA8A" w14:textId="77777777" w:rsidR="00801166" w:rsidRPr="00F14C55" w:rsidRDefault="00DB3B34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801166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478FBF79" w14:textId="77777777" w:rsidTr="004C2F86">
        <w:trPr>
          <w:trHeight w:val="20"/>
        </w:trPr>
        <w:tc>
          <w:tcPr>
            <w:tcW w:w="1072" w:type="pct"/>
            <w:vMerge/>
          </w:tcPr>
          <w:p w14:paraId="5C3787EC" w14:textId="77777777" w:rsidR="00B67ABB" w:rsidRPr="00F14C55" w:rsidDel="002A1D54" w:rsidRDefault="00B67ABB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9666078" w14:textId="77777777" w:rsidR="00B67ABB" w:rsidRPr="00F14C55" w:rsidRDefault="00B67AB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7A297A03" w14:textId="77777777" w:rsidTr="00172D8A">
        <w:trPr>
          <w:trHeight w:val="20"/>
        </w:trPr>
        <w:tc>
          <w:tcPr>
            <w:tcW w:w="1072" w:type="pct"/>
          </w:tcPr>
          <w:p w14:paraId="70B163AA" w14:textId="77777777" w:rsidR="00801166" w:rsidRPr="00F14C55" w:rsidDel="002A1D54" w:rsidRDefault="00801166" w:rsidP="004C2F86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60496160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243AB2A3" w14:textId="77777777" w:rsidR="002D5130" w:rsidRPr="00F14C55" w:rsidRDefault="002D5130" w:rsidP="004C2F86">
      <w:pPr>
        <w:rPr>
          <w:bCs/>
          <w:color w:val="auto"/>
          <w:szCs w:val="20"/>
        </w:rPr>
      </w:pPr>
    </w:p>
    <w:p w14:paraId="7AE3E044" w14:textId="77777777" w:rsidR="00BA5966" w:rsidRPr="00F14C55" w:rsidRDefault="00BA5966" w:rsidP="004C2F86">
      <w:pPr>
        <w:rPr>
          <w:color w:val="auto"/>
        </w:rPr>
      </w:pPr>
      <w:bookmarkStart w:id="57" w:name="_Toc366429917"/>
      <w:r w:rsidRPr="00F14C55">
        <w:rPr>
          <w:b/>
          <w:color w:val="auto"/>
        </w:rPr>
        <w:t xml:space="preserve">3.2.8. Трудовая функция </w:t>
      </w:r>
      <w:bookmarkEnd w:id="57"/>
    </w:p>
    <w:p w14:paraId="131F94BB" w14:textId="77777777" w:rsidR="00AE32BC" w:rsidRPr="00F14C55" w:rsidRDefault="00AE32B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863"/>
        <w:gridCol w:w="1447"/>
        <w:gridCol w:w="490"/>
      </w:tblGrid>
      <w:tr w:rsidR="001E613A" w:rsidRPr="00F14C55" w14:paraId="2F879BD3" w14:textId="77777777" w:rsidTr="0007147F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D997F82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BD7332" w14:textId="054A7AA0" w:rsidR="002D5130" w:rsidRPr="00F14C55" w:rsidRDefault="00EE7862" w:rsidP="004C2F86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Согласование и утверждение требований к типовой ИС</w:t>
            </w:r>
            <w:r w:rsidR="00395092" w:rsidRPr="00F14C55">
              <w:rPr>
                <w:bCs/>
                <w:color w:val="auto"/>
                <w:szCs w:val="20"/>
              </w:rPr>
              <w:t xml:space="preserve"> </w:t>
            </w:r>
            <w:r w:rsidR="00395092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2F91E41" w14:textId="77777777" w:rsidR="002D5130" w:rsidRPr="00F14C55" w:rsidRDefault="005676A0" w:rsidP="004C2F8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0A7C55" w14:textId="42F6C3B8" w:rsidR="002D5130" w:rsidRPr="00F14C55" w:rsidRDefault="00BA587B" w:rsidP="0007147F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/0</w:t>
            </w:r>
            <w:r w:rsidR="0008632E" w:rsidRPr="00F14C55">
              <w:rPr>
                <w:color w:val="auto"/>
                <w:szCs w:val="16"/>
              </w:rPr>
              <w:t>8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F507EC1" w14:textId="77777777" w:rsidR="002D5130" w:rsidRPr="00F14C55" w:rsidRDefault="005676A0" w:rsidP="004C2F8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1B7C97" w14:textId="77777777" w:rsidR="002D5130" w:rsidRPr="00F14C55" w:rsidRDefault="002D5130" w:rsidP="00172D8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2D0952B4" w14:textId="77777777" w:rsidR="00172D8A" w:rsidRPr="00F14C55" w:rsidRDefault="00172D8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452"/>
        <w:gridCol w:w="1207"/>
        <w:gridCol w:w="611"/>
        <w:gridCol w:w="2557"/>
        <w:gridCol w:w="1432"/>
        <w:gridCol w:w="1928"/>
      </w:tblGrid>
      <w:tr w:rsidR="006C70B3" w:rsidRPr="00F14C55" w14:paraId="055B408B" w14:textId="77777777" w:rsidTr="0007147F"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21AB027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4E47DC8" w14:textId="2009254F" w:rsidR="002D5130" w:rsidRPr="00F14C55" w:rsidRDefault="00FB45CE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CBA26ED" w14:textId="77777777" w:rsidR="002D5130" w:rsidRPr="00F14C55" w:rsidRDefault="00E47BA8" w:rsidP="00172D8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743C4F" w14:textId="77777777" w:rsidR="002D5130" w:rsidRPr="00F14C55" w:rsidRDefault="00F45964" w:rsidP="00172D8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23A7BA3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8A60D5C" w14:textId="77777777" w:rsidR="002D5130" w:rsidRPr="00F14C55" w:rsidRDefault="002D5130" w:rsidP="00172D8A">
            <w:pPr>
              <w:jc w:val="center"/>
              <w:rPr>
                <w:color w:val="auto"/>
              </w:rPr>
            </w:pPr>
          </w:p>
        </w:tc>
      </w:tr>
      <w:tr w:rsidR="005010F6" w:rsidRPr="00F14C55" w14:paraId="7F6EDFA5" w14:textId="77777777" w:rsidTr="00ED1432"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8C7B7DD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0E568EF" w14:textId="77777777" w:rsidR="002D5130" w:rsidRPr="00F14C55" w:rsidRDefault="002D5130" w:rsidP="00172D8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BF775E3" w14:textId="77777777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F724FDF" w14:textId="19E9158D" w:rsidR="002D5130" w:rsidRPr="00F14C55" w:rsidRDefault="005676A0" w:rsidP="00172D8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  <w:tr w:rsidR="006C70B3" w:rsidRPr="00F14C55" w14:paraId="7EBEC203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393C0B61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  <w:gridSpan w:val="6"/>
          </w:tcPr>
          <w:p w14:paraId="4F8D673F" w14:textId="5EF71B0B" w:rsidR="00F0454B" w:rsidRPr="00F14C55" w:rsidRDefault="00F0454B" w:rsidP="00172D8A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Согласов</w:t>
            </w:r>
            <w:r w:rsidR="00AE32BC" w:rsidRPr="00F14C55">
              <w:rPr>
                <w:bCs/>
                <w:color w:val="auto"/>
                <w:szCs w:val="24"/>
              </w:rPr>
              <w:t>ание</w:t>
            </w:r>
            <w:r w:rsidRPr="00F14C55">
              <w:rPr>
                <w:bCs/>
                <w:color w:val="auto"/>
                <w:szCs w:val="24"/>
              </w:rPr>
              <w:t xml:space="preserve"> требовани</w:t>
            </w:r>
            <w:r w:rsidR="00AE32BC" w:rsidRPr="00F14C55">
              <w:rPr>
                <w:bCs/>
                <w:color w:val="auto"/>
                <w:szCs w:val="24"/>
              </w:rPr>
              <w:t>й</w:t>
            </w:r>
            <w:r w:rsidRPr="00F14C55">
              <w:rPr>
                <w:bCs/>
                <w:color w:val="auto"/>
                <w:szCs w:val="24"/>
              </w:rPr>
              <w:t xml:space="preserve"> </w:t>
            </w:r>
            <w:r w:rsidR="009427F5" w:rsidRPr="00F14C55">
              <w:rPr>
                <w:bCs/>
                <w:color w:val="auto"/>
                <w:szCs w:val="24"/>
              </w:rPr>
              <w:t xml:space="preserve">заказчика </w:t>
            </w:r>
            <w:r w:rsidRPr="00F14C55">
              <w:rPr>
                <w:bCs/>
                <w:color w:val="auto"/>
                <w:szCs w:val="24"/>
              </w:rPr>
              <w:t>к типовой ИС с заинтересованными сторонами</w:t>
            </w:r>
          </w:p>
        </w:tc>
      </w:tr>
      <w:tr w:rsidR="006C70B3" w:rsidRPr="00F14C55" w14:paraId="6B17394D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725DD08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029D6423" w14:textId="59BF2A27" w:rsidR="00F0454B" w:rsidRPr="00F14C55" w:rsidRDefault="00F0454B" w:rsidP="00172D8A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Запр</w:t>
            </w:r>
            <w:r w:rsidR="00AE32BC" w:rsidRPr="00F14C55">
              <w:rPr>
                <w:bCs/>
                <w:color w:val="auto"/>
                <w:szCs w:val="24"/>
              </w:rPr>
              <w:t>ос</w:t>
            </w:r>
            <w:r w:rsidRPr="00F14C55">
              <w:rPr>
                <w:bCs/>
                <w:color w:val="auto"/>
                <w:szCs w:val="24"/>
              </w:rPr>
              <w:t xml:space="preserve"> </w:t>
            </w:r>
            <w:r w:rsidR="009427F5" w:rsidRPr="00F14C55">
              <w:rPr>
                <w:bCs/>
                <w:color w:val="auto"/>
                <w:szCs w:val="24"/>
              </w:rPr>
              <w:t xml:space="preserve">у заказчика ИС </w:t>
            </w:r>
            <w:r w:rsidRPr="00F14C55">
              <w:rPr>
                <w:bCs/>
                <w:color w:val="auto"/>
                <w:szCs w:val="24"/>
              </w:rPr>
              <w:t>дополнительн</w:t>
            </w:r>
            <w:r w:rsidR="00AE32BC" w:rsidRPr="00F14C55">
              <w:rPr>
                <w:bCs/>
                <w:color w:val="auto"/>
                <w:szCs w:val="24"/>
              </w:rPr>
              <w:t>ой</w:t>
            </w:r>
            <w:r w:rsidRPr="00F14C55">
              <w:rPr>
                <w:bCs/>
                <w:color w:val="auto"/>
                <w:szCs w:val="24"/>
              </w:rPr>
              <w:t xml:space="preserve"> информаци</w:t>
            </w:r>
            <w:r w:rsidR="006A3FB5" w:rsidRPr="00F14C55">
              <w:rPr>
                <w:bCs/>
                <w:color w:val="auto"/>
                <w:szCs w:val="24"/>
              </w:rPr>
              <w:t>и</w:t>
            </w:r>
            <w:r w:rsidRPr="00F14C55">
              <w:rPr>
                <w:bCs/>
                <w:color w:val="auto"/>
                <w:szCs w:val="24"/>
              </w:rPr>
              <w:t xml:space="preserve"> по требованиям к типовой ИС</w:t>
            </w:r>
          </w:p>
        </w:tc>
      </w:tr>
      <w:tr w:rsidR="006C70B3" w:rsidRPr="00F14C55" w14:paraId="0F0A57ED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4FE2DB7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62CC83B" w14:textId="79FE0F42" w:rsidR="00F0454B" w:rsidRPr="00F14C55" w:rsidRDefault="00F0454B" w:rsidP="00172D8A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Утвержд</w:t>
            </w:r>
            <w:r w:rsidR="00AE32BC" w:rsidRPr="00F14C55">
              <w:rPr>
                <w:bCs/>
                <w:color w:val="auto"/>
                <w:szCs w:val="24"/>
              </w:rPr>
              <w:t>ение</w:t>
            </w:r>
            <w:r w:rsidRPr="00F14C55">
              <w:rPr>
                <w:bCs/>
                <w:color w:val="auto"/>
                <w:szCs w:val="24"/>
              </w:rPr>
              <w:t xml:space="preserve"> </w:t>
            </w:r>
            <w:r w:rsidR="009427F5" w:rsidRPr="00F14C55">
              <w:rPr>
                <w:bCs/>
                <w:color w:val="auto"/>
                <w:szCs w:val="24"/>
              </w:rPr>
              <w:t xml:space="preserve">у заказчика ИС </w:t>
            </w:r>
            <w:r w:rsidRPr="00F14C55">
              <w:rPr>
                <w:bCs/>
                <w:color w:val="auto"/>
                <w:szCs w:val="24"/>
              </w:rPr>
              <w:t>требовани</w:t>
            </w:r>
            <w:r w:rsidR="00AE32BC" w:rsidRPr="00F14C55">
              <w:rPr>
                <w:bCs/>
                <w:color w:val="auto"/>
                <w:szCs w:val="24"/>
              </w:rPr>
              <w:t>й</w:t>
            </w:r>
            <w:r w:rsidRPr="00F14C55">
              <w:rPr>
                <w:bCs/>
                <w:color w:val="auto"/>
                <w:szCs w:val="24"/>
              </w:rPr>
              <w:t xml:space="preserve"> к типовой ИС</w:t>
            </w:r>
          </w:p>
        </w:tc>
      </w:tr>
      <w:tr w:rsidR="006C70B3" w:rsidRPr="00F14C55" w14:paraId="58740651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1ADBE66F" w14:textId="77777777" w:rsidR="0043327D" w:rsidRPr="00F14C55" w:rsidDel="002A1D54" w:rsidRDefault="0043327D" w:rsidP="005010F6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  <w:gridSpan w:val="6"/>
          </w:tcPr>
          <w:p w14:paraId="0123E0CF" w14:textId="641DFE8B" w:rsidR="0043327D" w:rsidRPr="00F14C55" w:rsidRDefault="0043327D" w:rsidP="00172D8A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Проводить переговоры </w:t>
            </w:r>
            <w:r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0FFEE998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6233634" w14:textId="77777777" w:rsidR="0043327D" w:rsidRPr="00F14C55" w:rsidDel="002A1D54" w:rsidRDefault="0043327D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3FE359F5" w14:textId="74861CF7" w:rsidR="0043327D" w:rsidRPr="00F14C55" w:rsidRDefault="0043327D" w:rsidP="00172D8A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Проводить презентации </w:t>
            </w:r>
            <w:r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1A8A43BF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F84159C" w14:textId="77777777" w:rsidR="0043327D" w:rsidRPr="00F14C55" w:rsidDel="002A1D54" w:rsidRDefault="0043327D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393DFFC7" w14:textId="5D0CA825" w:rsidR="0043327D" w:rsidRPr="00F14C55" w:rsidRDefault="0043327D" w:rsidP="00172D8A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Осуществлять коммуникации </w:t>
            </w:r>
            <w:r w:rsidR="00EE515B" w:rsidRPr="00F14C55">
              <w:rPr>
                <w:bCs/>
                <w:color w:val="auto"/>
                <w:szCs w:val="24"/>
              </w:rPr>
              <w:t xml:space="preserve">с заинтересованными сторонами </w:t>
            </w:r>
            <w:r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7FA822F4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41541AAD" w14:textId="77777777" w:rsidR="00801166" w:rsidRPr="00F14C55" w:rsidRDefault="00801166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  <w:gridSpan w:val="6"/>
          </w:tcPr>
          <w:p w14:paraId="52902A00" w14:textId="77777777" w:rsidR="00801166" w:rsidRPr="00F14C55" w:rsidRDefault="00801166" w:rsidP="00172D8A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Инструменты и методы согласования требований</w:t>
            </w:r>
          </w:p>
        </w:tc>
      </w:tr>
      <w:tr w:rsidR="006C70B3" w:rsidRPr="00F14C55" w14:paraId="6E1FC00A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051EC7D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69BF6201" w14:textId="71918A03" w:rsidR="00801166" w:rsidRPr="00F14C55" w:rsidRDefault="00801166" w:rsidP="00F906B3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Возможности типовой ИС</w:t>
            </w:r>
          </w:p>
        </w:tc>
      </w:tr>
      <w:tr w:rsidR="006C70B3" w:rsidRPr="00F14C55" w14:paraId="046A737B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EBCB6B4" w14:textId="77777777" w:rsidR="00F906B3" w:rsidRPr="00F14C55" w:rsidDel="002A1D54" w:rsidRDefault="00F906B3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28BA0BFB" w14:textId="66D0C139" w:rsidR="00F906B3" w:rsidRPr="00F14C55" w:rsidRDefault="00F906B3" w:rsidP="00172D8A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37ACF4E2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3172D41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3B2FE690" w14:textId="77777777" w:rsidR="00801166" w:rsidRPr="00F14C55" w:rsidRDefault="00801166" w:rsidP="00172D8A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подготовки и проведения презентаций</w:t>
            </w:r>
          </w:p>
        </w:tc>
      </w:tr>
      <w:tr w:rsidR="006C70B3" w:rsidRPr="00F14C55" w14:paraId="79C73CB1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13B6263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E3A3319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0215B24B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B704C35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4E287B79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6DFC5CDD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56598DA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75A5A01D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3D9AFDA0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5836C85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1DE6E2E4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56A54385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E00B0D2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7B8C765A" w14:textId="2ED325E4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53425CB8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D1C23A7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B908B71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30B45345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F25344D" w14:textId="77777777" w:rsidR="00BA5EBC" w:rsidRPr="00F14C55" w:rsidDel="002A1D54" w:rsidRDefault="00BA5EBC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154790A" w14:textId="484F3FC2" w:rsidR="00BA5EBC" w:rsidRPr="00F14C55" w:rsidRDefault="005D3686" w:rsidP="0048152F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60F87C89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54D6B0C" w14:textId="77777777" w:rsidR="00674913" w:rsidRPr="00F14C55" w:rsidDel="002A1D54" w:rsidRDefault="00674913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261078D6" w14:textId="193E7476" w:rsidR="00674913" w:rsidRPr="00F14C55" w:rsidRDefault="00553CC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446DDB6C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3EBE38C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7B85507E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63ECC3C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5879C92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7E8E5AD0" w14:textId="77777777" w:rsidR="00801166" w:rsidRPr="00F14C55" w:rsidRDefault="0098673A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5B9CADF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22DD837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3CC7538" w14:textId="640C1B0C" w:rsidR="00801166" w:rsidRPr="00F14C55" w:rsidRDefault="00E6056D" w:rsidP="00AC5371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3A688F26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3A8AB93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18CAE2B9" w14:textId="715727C2" w:rsidR="00801166" w:rsidRPr="00F14C55" w:rsidRDefault="000A3ED2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801166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4E5CFBEE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8488AA2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71FB3CEB" w14:textId="4FEFAE6C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7CD09AAD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039BD57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22219151" w14:textId="0037A315" w:rsidR="00801166" w:rsidRPr="00F14C55" w:rsidRDefault="00713505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выполнении работ по созданию (модификации) и сопровождению ИС</w:t>
            </w:r>
          </w:p>
        </w:tc>
      </w:tr>
      <w:tr w:rsidR="006C70B3" w:rsidRPr="00F14C55" w14:paraId="2356447F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9CADF46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26E46729" w14:textId="0A97450D" w:rsidR="00801166" w:rsidRPr="00F14C55" w:rsidRDefault="001E3BC9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8447780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F8E833E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94DC9D3" w14:textId="77777777" w:rsidR="00801166" w:rsidRPr="00F14C55" w:rsidRDefault="0098673A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208F0ED8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5A926CB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1542038E" w14:textId="77777777" w:rsidR="00801166" w:rsidRPr="00F14C55" w:rsidRDefault="00637443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</w:t>
            </w:r>
            <w:r w:rsidR="00050D29" w:rsidRPr="00F14C55">
              <w:rPr>
                <w:color w:val="auto"/>
                <w:szCs w:val="24"/>
              </w:rPr>
              <w:t xml:space="preserve"> Российской Федерации</w:t>
            </w:r>
          </w:p>
        </w:tc>
      </w:tr>
      <w:tr w:rsidR="006C70B3" w:rsidRPr="00F14C55" w14:paraId="54739D31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B39270C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4A9BC223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управленческого учета</w:t>
            </w:r>
          </w:p>
        </w:tc>
      </w:tr>
      <w:tr w:rsidR="006C70B3" w:rsidRPr="00F14C55" w14:paraId="0E4C853F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26250E4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40C630D7" w14:textId="0DB63209" w:rsidR="00801166" w:rsidRPr="00F14C55" w:rsidRDefault="00BF357C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66C49E3F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8A06CE6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2D7E7113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торговлей, поставками и запасами</w:t>
            </w:r>
          </w:p>
        </w:tc>
      </w:tr>
      <w:tr w:rsidR="006C70B3" w:rsidRPr="00F14C55" w14:paraId="3D2B5FAD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FF7C782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7FAD79EC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организации производства</w:t>
            </w:r>
          </w:p>
        </w:tc>
      </w:tr>
      <w:tr w:rsidR="006C70B3" w:rsidRPr="00F14C55" w14:paraId="1B9506A7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4023CF3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24E90C99" w14:textId="77777777" w:rsidR="00801166" w:rsidRPr="00F14C55" w:rsidRDefault="00CD3C2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334EFED9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F2CE991" w14:textId="77777777" w:rsidR="00801166" w:rsidRPr="00F14C55" w:rsidDel="002A1D54" w:rsidRDefault="0080116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390942A8" w14:textId="77777777" w:rsidR="00801166" w:rsidRPr="00F14C55" w:rsidRDefault="00DB3B34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801166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622702A1" w14:textId="77777777" w:rsidTr="0014321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893A02C" w14:textId="77777777" w:rsidR="00B67ABB" w:rsidRPr="00F14C55" w:rsidDel="002A1D54" w:rsidRDefault="00B67ABB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  <w:gridSpan w:val="6"/>
          </w:tcPr>
          <w:p w14:paraId="5274B3EA" w14:textId="77777777" w:rsidR="00B67ABB" w:rsidRPr="00F14C55" w:rsidRDefault="00B67ABB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1282AA43" w14:textId="77777777" w:rsidTr="00821527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</w:tcPr>
          <w:p w14:paraId="0D9CC68A" w14:textId="77777777" w:rsidR="00801166" w:rsidRPr="00F14C55" w:rsidDel="002A1D54" w:rsidRDefault="00801166" w:rsidP="00821527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  <w:gridSpan w:val="6"/>
          </w:tcPr>
          <w:p w14:paraId="52794CC3" w14:textId="77777777" w:rsidR="00801166" w:rsidRPr="00F14C55" w:rsidRDefault="00801166" w:rsidP="00172D8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7FE7AB27" w14:textId="77777777" w:rsidR="00222317" w:rsidRPr="00F14C55" w:rsidRDefault="00222317" w:rsidP="005010F6">
      <w:pPr>
        <w:rPr>
          <w:bCs/>
          <w:color w:val="auto"/>
          <w:szCs w:val="20"/>
        </w:rPr>
      </w:pPr>
    </w:p>
    <w:p w14:paraId="28FDC1F2" w14:textId="77777777" w:rsidR="00BA5966" w:rsidRPr="00F14C55" w:rsidRDefault="00BA5966" w:rsidP="00821527">
      <w:pPr>
        <w:rPr>
          <w:color w:val="auto"/>
        </w:rPr>
      </w:pPr>
      <w:bookmarkStart w:id="58" w:name="_Toc366429918"/>
      <w:r w:rsidRPr="00F14C55">
        <w:rPr>
          <w:b/>
          <w:color w:val="auto"/>
        </w:rPr>
        <w:t xml:space="preserve">3.2.9. Трудовая функция </w:t>
      </w:r>
      <w:bookmarkEnd w:id="58"/>
    </w:p>
    <w:p w14:paraId="2A061909" w14:textId="77777777" w:rsidR="00AE32BC" w:rsidRPr="00F14C55" w:rsidRDefault="00AE32B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1214"/>
        <w:gridCol w:w="1207"/>
        <w:gridCol w:w="757"/>
        <w:gridCol w:w="2263"/>
        <w:gridCol w:w="148"/>
        <w:gridCol w:w="421"/>
        <w:gridCol w:w="1013"/>
        <w:gridCol w:w="1449"/>
        <w:gridCol w:w="484"/>
      </w:tblGrid>
      <w:tr w:rsidR="001E613A" w:rsidRPr="00F14C55" w14:paraId="108696D8" w14:textId="77777777" w:rsidTr="005A0485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6FB49FB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52089D" w14:textId="027667A8" w:rsidR="002D5130" w:rsidRPr="00F14C55" w:rsidRDefault="00957264" w:rsidP="00821527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Разработка прототипов ИС на базе типовой ИС</w:t>
            </w:r>
            <w:r w:rsidR="007F3924" w:rsidRPr="00F14C55">
              <w:rPr>
                <w:bCs/>
                <w:color w:val="auto"/>
                <w:szCs w:val="20"/>
              </w:rPr>
              <w:t xml:space="preserve"> </w:t>
            </w:r>
            <w:r w:rsidR="007F3924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3212E20" w14:textId="77777777" w:rsidR="002D5130" w:rsidRPr="00F14C55" w:rsidRDefault="005676A0" w:rsidP="00821527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F35938" w14:textId="0E587797" w:rsidR="002D5130" w:rsidRPr="00F14C55" w:rsidRDefault="00BA587B" w:rsidP="005A0485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/0</w:t>
            </w:r>
            <w:r w:rsidR="0008632E" w:rsidRPr="00F14C55">
              <w:rPr>
                <w:color w:val="auto"/>
                <w:szCs w:val="16"/>
              </w:rPr>
              <w:t>9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4B279C9" w14:textId="77777777" w:rsidR="002D5130" w:rsidRPr="00F14C55" w:rsidRDefault="005676A0" w:rsidP="00821527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F6CF96" w14:textId="77777777" w:rsidR="002D5130" w:rsidRPr="00F14C55" w:rsidRDefault="002D5130" w:rsidP="00F906B3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  <w:tr w:rsidR="006C70B3" w:rsidRPr="00F14C55" w14:paraId="2B5151DE" w14:textId="77777777" w:rsidTr="005A048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44C223B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7CA238D" w14:textId="77687AEA" w:rsidR="002D5130" w:rsidRPr="00F14C55" w:rsidRDefault="00FB45CE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0C2A447" w14:textId="77777777" w:rsidR="002D5130" w:rsidRPr="00F14C55" w:rsidRDefault="00E47BA8" w:rsidP="00F906B3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5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24F948" w14:textId="77777777" w:rsidR="002D5130" w:rsidRPr="00F14C55" w:rsidRDefault="00F45964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7C0F8E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  <w:tc>
          <w:tcPr>
            <w:tcW w:w="9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6D909A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</w:tr>
      <w:tr w:rsidR="005010F6" w:rsidRPr="00F14C55" w14:paraId="739DCF16" w14:textId="77777777" w:rsidTr="005A048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9BE7708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AE94F63" w14:textId="77777777" w:rsidR="002D5130" w:rsidRPr="00F14C55" w:rsidRDefault="002D5130" w:rsidP="00F906B3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3976EDD" w14:textId="77777777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38515B0" w14:textId="7E405D83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662D1D6" w14:textId="77777777" w:rsidR="00F906B3" w:rsidRPr="00F14C55" w:rsidRDefault="00F906B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1FEAC53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3E239262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75B37E3C" w14:textId="3A04B20E" w:rsidR="00640B7B" w:rsidRPr="00F14C55" w:rsidRDefault="00640B7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Разработка прототипа ИС на базе типовой ИС в соответствии с требованиями заказчика к ИС</w:t>
            </w:r>
          </w:p>
        </w:tc>
      </w:tr>
      <w:tr w:rsidR="006C70B3" w:rsidRPr="00F14C55" w14:paraId="515A906B" w14:textId="77777777" w:rsidTr="00FB5A09">
        <w:trPr>
          <w:trHeight w:val="20"/>
        </w:trPr>
        <w:tc>
          <w:tcPr>
            <w:tcW w:w="1072" w:type="pct"/>
            <w:vMerge/>
          </w:tcPr>
          <w:p w14:paraId="2225AE9E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A89B4D" w14:textId="77777777" w:rsidR="00640B7B" w:rsidRPr="00F14C55" w:rsidRDefault="00640B7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Тестирование прототипа ИС на корректность архитектурных решений</w:t>
            </w:r>
          </w:p>
        </w:tc>
      </w:tr>
      <w:tr w:rsidR="006C70B3" w:rsidRPr="00F14C55" w14:paraId="00416C99" w14:textId="77777777" w:rsidTr="00FB5A09">
        <w:trPr>
          <w:trHeight w:val="20"/>
        </w:trPr>
        <w:tc>
          <w:tcPr>
            <w:tcW w:w="1072" w:type="pct"/>
            <w:vMerge/>
          </w:tcPr>
          <w:p w14:paraId="1A634299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CFEA65F" w14:textId="4CB49EDA" w:rsidR="00640B7B" w:rsidRPr="00F14C55" w:rsidRDefault="0094244C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Обработка</w:t>
            </w:r>
            <w:r w:rsidR="00640B7B" w:rsidRPr="00F14C55">
              <w:rPr>
                <w:bCs/>
                <w:color w:val="auto"/>
                <w:szCs w:val="20"/>
              </w:rPr>
              <w:t xml:space="preserve"> результатов тестирования прототипа ИС на корректность архитектурных решений</w:t>
            </w:r>
          </w:p>
        </w:tc>
      </w:tr>
      <w:tr w:rsidR="006C70B3" w:rsidRPr="00F14C55" w14:paraId="35196FF1" w14:textId="77777777" w:rsidTr="00FB5A09">
        <w:trPr>
          <w:trHeight w:val="20"/>
        </w:trPr>
        <w:tc>
          <w:tcPr>
            <w:tcW w:w="1072" w:type="pct"/>
            <w:vMerge/>
          </w:tcPr>
          <w:p w14:paraId="68EFD437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AD2962" w14:textId="64C61EA4" w:rsidR="00640B7B" w:rsidRPr="00F14C55" w:rsidRDefault="00640B7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Принятие решения о пригодности архитектуры ИС</w:t>
            </w:r>
          </w:p>
        </w:tc>
      </w:tr>
      <w:tr w:rsidR="006C70B3" w:rsidRPr="00F14C55" w14:paraId="530DEFDD" w14:textId="77777777" w:rsidTr="00FB5A09">
        <w:trPr>
          <w:trHeight w:val="20"/>
        </w:trPr>
        <w:tc>
          <w:tcPr>
            <w:tcW w:w="1072" w:type="pct"/>
            <w:vMerge/>
          </w:tcPr>
          <w:p w14:paraId="2BE83423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24F66A" w14:textId="785B4F53" w:rsidR="00640B7B" w:rsidRPr="00F14C55" w:rsidRDefault="00640B7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Согласование пользовательского интерфейса ИС с заказчиком ИС</w:t>
            </w:r>
          </w:p>
        </w:tc>
      </w:tr>
      <w:tr w:rsidR="006C70B3" w:rsidRPr="00F14C55" w14:paraId="3AD81A6D" w14:textId="77777777" w:rsidTr="00FB5A09">
        <w:trPr>
          <w:trHeight w:val="20"/>
        </w:trPr>
        <w:tc>
          <w:tcPr>
            <w:tcW w:w="1072" w:type="pct"/>
            <w:vMerge/>
          </w:tcPr>
          <w:p w14:paraId="1E6FDDB4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98F411" w14:textId="484959FB" w:rsidR="00640B7B" w:rsidRPr="00F14C55" w:rsidRDefault="00640B7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Инициирование запросов на изменения (в том числе запросов на корректирующие действия, на предупреждающие действия, на исправление несоответствий) в рамках выполнения работ по созданию (модификации) и сопровождению ИС</w:t>
            </w:r>
          </w:p>
        </w:tc>
      </w:tr>
      <w:tr w:rsidR="006C70B3" w:rsidRPr="00F14C55" w14:paraId="0F5EA460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58B7C355" w14:textId="77777777" w:rsidR="00640B7B" w:rsidRPr="00F14C55" w:rsidDel="002A1D54" w:rsidRDefault="00640B7B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1CCD69C0" w14:textId="56B98093" w:rsidR="00640B7B" w:rsidRPr="00F14C55" w:rsidRDefault="00640B7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Кодировать на языках программирования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3EE3535C" w14:textId="77777777" w:rsidTr="00FB5A09">
        <w:trPr>
          <w:trHeight w:val="20"/>
        </w:trPr>
        <w:tc>
          <w:tcPr>
            <w:tcW w:w="1072" w:type="pct"/>
            <w:vMerge/>
          </w:tcPr>
          <w:p w14:paraId="3CD49E23" w14:textId="77777777" w:rsidR="00640B7B" w:rsidRPr="00F14C55" w:rsidDel="002A1D54" w:rsidRDefault="00640B7B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C38573" w14:textId="0454C14F" w:rsidR="00640B7B" w:rsidRPr="00F14C55" w:rsidRDefault="00640B7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Тестировать результаты прототипирования ИС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65672893" w14:textId="77777777" w:rsidTr="00FB5A09">
        <w:trPr>
          <w:trHeight w:val="20"/>
        </w:trPr>
        <w:tc>
          <w:tcPr>
            <w:tcW w:w="1072" w:type="pct"/>
            <w:vMerge/>
          </w:tcPr>
          <w:p w14:paraId="3201CE4F" w14:textId="77777777" w:rsidR="00640B7B" w:rsidRPr="00F14C55" w:rsidDel="002A1D54" w:rsidRDefault="00640B7B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547708" w14:textId="7AE7B63E" w:rsidR="00640B7B" w:rsidRPr="00F14C55" w:rsidRDefault="00640B7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Проводить презентации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3BA985FB" w14:textId="77777777" w:rsidTr="00FB5A09">
        <w:trPr>
          <w:trHeight w:val="20"/>
        </w:trPr>
        <w:tc>
          <w:tcPr>
            <w:tcW w:w="1072" w:type="pct"/>
            <w:vMerge/>
          </w:tcPr>
          <w:p w14:paraId="418C71DC" w14:textId="77777777" w:rsidR="00640B7B" w:rsidRPr="00F14C55" w:rsidDel="002A1D54" w:rsidRDefault="00640B7B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F8D253" w14:textId="585316C3" w:rsidR="00640B7B" w:rsidRPr="00F14C55" w:rsidRDefault="00640B7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Проводить переговоры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0773FB00" w14:textId="77777777" w:rsidTr="00FB5A09">
        <w:trPr>
          <w:trHeight w:val="20"/>
        </w:trPr>
        <w:tc>
          <w:tcPr>
            <w:tcW w:w="1072" w:type="pct"/>
            <w:vMerge/>
          </w:tcPr>
          <w:p w14:paraId="1F76B8E2" w14:textId="77777777" w:rsidR="00640B7B" w:rsidRPr="00F14C55" w:rsidDel="002A1D54" w:rsidRDefault="00640B7B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9F6F0C" w14:textId="7639EDEA" w:rsidR="00640B7B" w:rsidRPr="00F14C55" w:rsidRDefault="00640B7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 в рамках выполнения работ по созданию (модификации) и сопровождению ИС</w:t>
            </w:r>
          </w:p>
        </w:tc>
      </w:tr>
      <w:tr w:rsidR="006C70B3" w:rsidRPr="00F14C55" w14:paraId="75B6F9CA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7185C120" w14:textId="77777777" w:rsidR="00315FE1" w:rsidRPr="00F14C55" w:rsidRDefault="00315F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334EEBC0" w14:textId="77777777" w:rsidR="00315FE1" w:rsidRPr="00F14C55" w:rsidRDefault="00315FE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Языки программирования и работы с базами данных</w:t>
            </w:r>
          </w:p>
        </w:tc>
      </w:tr>
      <w:tr w:rsidR="006C70B3" w:rsidRPr="00F14C55" w14:paraId="310CDF51" w14:textId="77777777" w:rsidTr="00FB5A09">
        <w:trPr>
          <w:trHeight w:val="20"/>
        </w:trPr>
        <w:tc>
          <w:tcPr>
            <w:tcW w:w="1072" w:type="pct"/>
            <w:vMerge/>
          </w:tcPr>
          <w:p w14:paraId="0799C0CF" w14:textId="77777777" w:rsidR="00315FE1" w:rsidRPr="00F14C55" w:rsidDel="002A1D54" w:rsidRDefault="00315FE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867395" w14:textId="77777777" w:rsidR="00315FE1" w:rsidRPr="00F14C55" w:rsidRDefault="00315FE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модульного тестирования</w:t>
            </w:r>
          </w:p>
        </w:tc>
      </w:tr>
      <w:tr w:rsidR="006C70B3" w:rsidRPr="00F14C55" w14:paraId="3A1139D8" w14:textId="77777777" w:rsidTr="00FB5A09">
        <w:trPr>
          <w:trHeight w:val="20"/>
        </w:trPr>
        <w:tc>
          <w:tcPr>
            <w:tcW w:w="1072" w:type="pct"/>
            <w:vMerge/>
          </w:tcPr>
          <w:p w14:paraId="55DFE524" w14:textId="77777777" w:rsidR="00315FE1" w:rsidRPr="00F14C55" w:rsidDel="002A1D54" w:rsidRDefault="00315FE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667132" w14:textId="77777777" w:rsidR="00315FE1" w:rsidRPr="00F14C55" w:rsidRDefault="00315FE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тестирования нефункциональных и функциональных характеристик ИС</w:t>
            </w:r>
          </w:p>
        </w:tc>
      </w:tr>
      <w:tr w:rsidR="006C70B3" w:rsidRPr="00F14C55" w14:paraId="6F8B87D3" w14:textId="77777777" w:rsidTr="00FB5A09">
        <w:trPr>
          <w:trHeight w:val="20"/>
        </w:trPr>
        <w:tc>
          <w:tcPr>
            <w:tcW w:w="1072" w:type="pct"/>
            <w:vMerge/>
          </w:tcPr>
          <w:p w14:paraId="41E4F387" w14:textId="77777777" w:rsidR="00315FE1" w:rsidRPr="00F14C55" w:rsidDel="002A1D54" w:rsidRDefault="00315FE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5F56A4" w14:textId="77777777" w:rsidR="00315FE1" w:rsidRPr="00F14C55" w:rsidRDefault="00315FE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прототипирования пользовательского интерфейса</w:t>
            </w:r>
          </w:p>
        </w:tc>
      </w:tr>
      <w:tr w:rsidR="006C70B3" w:rsidRPr="00F14C55" w14:paraId="506E3C3F" w14:textId="77777777" w:rsidTr="00FB5A09">
        <w:trPr>
          <w:trHeight w:val="20"/>
        </w:trPr>
        <w:tc>
          <w:tcPr>
            <w:tcW w:w="1072" w:type="pct"/>
            <w:vMerge/>
          </w:tcPr>
          <w:p w14:paraId="56E696F9" w14:textId="77777777" w:rsidR="00315FE1" w:rsidRPr="00F14C55" w:rsidDel="002A1D54" w:rsidRDefault="00315FE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3AA8E5" w14:textId="77777777" w:rsidR="00315FE1" w:rsidRPr="00F14C55" w:rsidRDefault="00315FE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типовой ИС</w:t>
            </w:r>
          </w:p>
        </w:tc>
      </w:tr>
      <w:tr w:rsidR="006C70B3" w:rsidRPr="00F14C55" w14:paraId="057503B3" w14:textId="77777777" w:rsidTr="00FB5A09">
        <w:trPr>
          <w:trHeight w:val="20"/>
        </w:trPr>
        <w:tc>
          <w:tcPr>
            <w:tcW w:w="1072" w:type="pct"/>
            <w:vMerge/>
          </w:tcPr>
          <w:p w14:paraId="300A1BAC" w14:textId="77777777" w:rsidR="00315FE1" w:rsidRPr="00F14C55" w:rsidDel="002A1D54" w:rsidRDefault="00315FE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D466B6" w14:textId="77777777" w:rsidR="00315FE1" w:rsidRPr="00F14C55" w:rsidRDefault="00315FE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162CD71A" w14:textId="77777777" w:rsidTr="00FB5A09">
        <w:trPr>
          <w:trHeight w:val="20"/>
        </w:trPr>
        <w:tc>
          <w:tcPr>
            <w:tcW w:w="1072" w:type="pct"/>
            <w:vMerge/>
          </w:tcPr>
          <w:p w14:paraId="751BAA9D" w14:textId="77777777" w:rsidR="00315FE1" w:rsidRPr="00F14C55" w:rsidDel="002A1D54" w:rsidRDefault="00315FE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6D38E7" w14:textId="77777777" w:rsidR="00315FE1" w:rsidRPr="00F14C55" w:rsidRDefault="00315FE1" w:rsidP="00F906B3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F798E42" w14:textId="77777777" w:rsidTr="00FB5A09">
        <w:trPr>
          <w:trHeight w:val="20"/>
        </w:trPr>
        <w:tc>
          <w:tcPr>
            <w:tcW w:w="1072" w:type="pct"/>
            <w:vMerge/>
          </w:tcPr>
          <w:p w14:paraId="5144CA79" w14:textId="77777777" w:rsidR="00315FE1" w:rsidRPr="00F14C55" w:rsidDel="002A1D54" w:rsidRDefault="00315FE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186F7A" w14:textId="77777777" w:rsidR="00315FE1" w:rsidRPr="00F14C55" w:rsidRDefault="00315FE1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64BC8153" w14:textId="77777777" w:rsidTr="00FB5A09">
        <w:trPr>
          <w:trHeight w:val="20"/>
        </w:trPr>
        <w:tc>
          <w:tcPr>
            <w:tcW w:w="1072" w:type="pct"/>
            <w:vMerge/>
          </w:tcPr>
          <w:p w14:paraId="55536C3E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C6C606F" w14:textId="77777777" w:rsidR="007072C0" w:rsidRPr="00F14C55" w:rsidRDefault="007072C0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369BA6E2" w14:textId="77777777" w:rsidTr="00FB5A09">
        <w:trPr>
          <w:trHeight w:val="20"/>
        </w:trPr>
        <w:tc>
          <w:tcPr>
            <w:tcW w:w="1072" w:type="pct"/>
            <w:vMerge/>
          </w:tcPr>
          <w:p w14:paraId="2EBA48DC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89F57E" w14:textId="07D0CB2E" w:rsidR="007072C0" w:rsidRPr="00F14C55" w:rsidRDefault="007072C0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2786B7DE" w14:textId="77777777" w:rsidTr="00FB5A09">
        <w:trPr>
          <w:trHeight w:val="20"/>
        </w:trPr>
        <w:tc>
          <w:tcPr>
            <w:tcW w:w="1072" w:type="pct"/>
            <w:vMerge/>
          </w:tcPr>
          <w:p w14:paraId="0C5E0A37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BA98DB" w14:textId="77777777" w:rsidR="007072C0" w:rsidRPr="00F14C55" w:rsidRDefault="007072C0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3905B8DC" w14:textId="77777777" w:rsidTr="00FB5A09">
        <w:trPr>
          <w:trHeight w:val="20"/>
        </w:trPr>
        <w:tc>
          <w:tcPr>
            <w:tcW w:w="1072" w:type="pct"/>
            <w:vMerge/>
          </w:tcPr>
          <w:p w14:paraId="43A90521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36A286" w14:textId="4A66AF65" w:rsidR="00BA5EBC" w:rsidRPr="00F14C55" w:rsidRDefault="005D3686" w:rsidP="0022231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75CB6346" w14:textId="77777777" w:rsidTr="00FB5A09">
        <w:trPr>
          <w:trHeight w:val="20"/>
        </w:trPr>
        <w:tc>
          <w:tcPr>
            <w:tcW w:w="1072" w:type="pct"/>
            <w:vMerge/>
          </w:tcPr>
          <w:p w14:paraId="0E3999A9" w14:textId="77777777" w:rsidR="00674913" w:rsidRPr="00F14C55" w:rsidDel="002A1D54" w:rsidRDefault="006749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C8A0BD" w14:textId="2CB2A5B8" w:rsidR="00674913" w:rsidRPr="00F14C55" w:rsidRDefault="00553CCB" w:rsidP="00FB5A0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365756C9" w14:textId="77777777" w:rsidTr="00FB5A09">
        <w:trPr>
          <w:trHeight w:val="20"/>
        </w:trPr>
        <w:tc>
          <w:tcPr>
            <w:tcW w:w="1072" w:type="pct"/>
            <w:vMerge/>
          </w:tcPr>
          <w:p w14:paraId="76487CDD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EB137C" w14:textId="77777777" w:rsidR="007072C0" w:rsidRPr="00F14C55" w:rsidRDefault="007072C0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36A80378" w14:textId="77777777" w:rsidTr="00FB5A09">
        <w:trPr>
          <w:trHeight w:val="20"/>
        </w:trPr>
        <w:tc>
          <w:tcPr>
            <w:tcW w:w="1072" w:type="pct"/>
            <w:vMerge/>
          </w:tcPr>
          <w:p w14:paraId="4FA93596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7989CB" w14:textId="77777777" w:rsidR="007072C0" w:rsidRPr="00F14C55" w:rsidRDefault="007072C0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380ADD45" w14:textId="77777777" w:rsidTr="00FB5A09">
        <w:trPr>
          <w:trHeight w:val="20"/>
        </w:trPr>
        <w:tc>
          <w:tcPr>
            <w:tcW w:w="1072" w:type="pct"/>
            <w:vMerge/>
          </w:tcPr>
          <w:p w14:paraId="6699DA73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5E4F09" w14:textId="77777777" w:rsidR="007072C0" w:rsidRPr="00F14C55" w:rsidRDefault="007072C0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6610A238" w14:textId="77777777" w:rsidTr="00FB5A09">
        <w:trPr>
          <w:trHeight w:val="20"/>
        </w:trPr>
        <w:tc>
          <w:tcPr>
            <w:tcW w:w="1072" w:type="pct"/>
            <w:vMerge/>
          </w:tcPr>
          <w:p w14:paraId="13D7611B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B515C2" w14:textId="77777777" w:rsidR="007072C0" w:rsidRPr="00F14C55" w:rsidRDefault="007072C0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20D5AEC2" w14:textId="77777777" w:rsidTr="00FB5A09">
        <w:trPr>
          <w:trHeight w:val="20"/>
        </w:trPr>
        <w:tc>
          <w:tcPr>
            <w:tcW w:w="1072" w:type="pct"/>
            <w:vMerge/>
          </w:tcPr>
          <w:p w14:paraId="272C2A04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54B5F7" w14:textId="77777777" w:rsidR="007072C0" w:rsidRPr="00F14C55" w:rsidRDefault="007072C0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30F51040" w14:textId="77777777" w:rsidTr="00FB5A09">
        <w:trPr>
          <w:trHeight w:val="20"/>
        </w:trPr>
        <w:tc>
          <w:tcPr>
            <w:tcW w:w="1072" w:type="pct"/>
            <w:vMerge/>
          </w:tcPr>
          <w:p w14:paraId="409DFCC7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F72FE5" w14:textId="77777777" w:rsidR="007072C0" w:rsidRPr="00F14C55" w:rsidRDefault="007072C0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04E245DF" w14:textId="77777777" w:rsidTr="00FB5A09">
        <w:trPr>
          <w:trHeight w:val="20"/>
        </w:trPr>
        <w:tc>
          <w:tcPr>
            <w:tcW w:w="1072" w:type="pct"/>
            <w:vMerge/>
          </w:tcPr>
          <w:p w14:paraId="447D3999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176DF7" w14:textId="77777777" w:rsidR="007072C0" w:rsidRPr="00F14C55" w:rsidRDefault="007072C0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0DCDF8BB" w14:textId="77777777" w:rsidTr="00FB5A09">
        <w:trPr>
          <w:trHeight w:val="20"/>
        </w:trPr>
        <w:tc>
          <w:tcPr>
            <w:tcW w:w="1072" w:type="pct"/>
            <w:vMerge/>
          </w:tcPr>
          <w:p w14:paraId="779F24C5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529294" w14:textId="77777777" w:rsidR="007072C0" w:rsidRPr="00F14C55" w:rsidRDefault="007072C0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8BDA850" w14:textId="77777777" w:rsidTr="00FB5A09">
        <w:trPr>
          <w:trHeight w:val="20"/>
        </w:trPr>
        <w:tc>
          <w:tcPr>
            <w:tcW w:w="1072" w:type="pct"/>
            <w:vMerge/>
          </w:tcPr>
          <w:p w14:paraId="31CBE3EB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F37ADF" w14:textId="77777777" w:rsidR="007072C0" w:rsidRPr="00F14C55" w:rsidRDefault="0098673A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7DDE7D19" w14:textId="77777777" w:rsidTr="00FB5A09">
        <w:trPr>
          <w:trHeight w:val="20"/>
        </w:trPr>
        <w:tc>
          <w:tcPr>
            <w:tcW w:w="1072" w:type="pct"/>
            <w:vMerge/>
          </w:tcPr>
          <w:p w14:paraId="3EEEBCBC" w14:textId="77777777" w:rsidR="007072C0" w:rsidRPr="00F14C55" w:rsidDel="002A1D54" w:rsidRDefault="007072C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CB508F" w14:textId="6063838A" w:rsidR="007072C0" w:rsidRPr="00F14C55" w:rsidRDefault="00E6056D" w:rsidP="00222317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3E0CC786" w14:textId="77777777" w:rsidTr="00FB5A09">
        <w:trPr>
          <w:trHeight w:val="20"/>
        </w:trPr>
        <w:tc>
          <w:tcPr>
            <w:tcW w:w="1072" w:type="pct"/>
            <w:vMerge/>
          </w:tcPr>
          <w:p w14:paraId="5B7231A6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E79A07" w14:textId="3A396521" w:rsidR="006C6D69" w:rsidRPr="00F14C55" w:rsidRDefault="000A3ED2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6C6D69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202D87E5" w14:textId="77777777" w:rsidTr="00FB5A09">
        <w:trPr>
          <w:trHeight w:val="20"/>
        </w:trPr>
        <w:tc>
          <w:tcPr>
            <w:tcW w:w="1072" w:type="pct"/>
            <w:vMerge/>
          </w:tcPr>
          <w:p w14:paraId="0B4F3660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E5BA6B" w14:textId="494B6462" w:rsidR="006C6D69" w:rsidRPr="00F14C55" w:rsidRDefault="006C6D69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ED750F3" w14:textId="77777777" w:rsidTr="00FB5A09">
        <w:trPr>
          <w:trHeight w:val="20"/>
        </w:trPr>
        <w:tc>
          <w:tcPr>
            <w:tcW w:w="1072" w:type="pct"/>
            <w:vMerge/>
          </w:tcPr>
          <w:p w14:paraId="0DC31AC3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E651A8" w14:textId="483EEBB5" w:rsidR="006C6D69" w:rsidRPr="00F14C55" w:rsidRDefault="00713505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46CBB877" w14:textId="77777777" w:rsidTr="00FB5A09">
        <w:trPr>
          <w:trHeight w:val="20"/>
        </w:trPr>
        <w:tc>
          <w:tcPr>
            <w:tcW w:w="1072" w:type="pct"/>
            <w:vMerge/>
          </w:tcPr>
          <w:p w14:paraId="55497FF3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FBE68E9" w14:textId="2920AC9A" w:rsidR="006C6D69" w:rsidRPr="00F14C55" w:rsidRDefault="001E3BC9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4A494D4" w14:textId="77777777" w:rsidTr="00FB5A09">
        <w:trPr>
          <w:trHeight w:val="20"/>
        </w:trPr>
        <w:tc>
          <w:tcPr>
            <w:tcW w:w="1072" w:type="pct"/>
            <w:vMerge/>
          </w:tcPr>
          <w:p w14:paraId="107096F5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5BF3CB" w14:textId="77777777" w:rsidR="006C6D69" w:rsidRPr="00F14C55" w:rsidRDefault="0098673A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0DA5A0EA" w14:textId="77777777" w:rsidTr="00FB5A09">
        <w:trPr>
          <w:trHeight w:val="20"/>
        </w:trPr>
        <w:tc>
          <w:tcPr>
            <w:tcW w:w="1072" w:type="pct"/>
            <w:vMerge/>
          </w:tcPr>
          <w:p w14:paraId="78EE59EF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FD2C9E" w14:textId="77777777" w:rsidR="006C6D69" w:rsidRPr="00F14C55" w:rsidRDefault="00637443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7889EDF9" w14:textId="77777777" w:rsidTr="00FB5A09">
        <w:trPr>
          <w:trHeight w:val="20"/>
        </w:trPr>
        <w:tc>
          <w:tcPr>
            <w:tcW w:w="1072" w:type="pct"/>
            <w:vMerge/>
          </w:tcPr>
          <w:p w14:paraId="261AD9B2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1E4D57" w14:textId="77777777" w:rsidR="006C6D69" w:rsidRPr="00F14C55" w:rsidRDefault="006C6D69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61183309" w14:textId="77777777" w:rsidTr="00FB5A09">
        <w:trPr>
          <w:trHeight w:val="20"/>
        </w:trPr>
        <w:tc>
          <w:tcPr>
            <w:tcW w:w="1072" w:type="pct"/>
            <w:vMerge/>
          </w:tcPr>
          <w:p w14:paraId="5E7B74E6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4076BE" w14:textId="38A40083" w:rsidR="006C6D69" w:rsidRPr="00F14C55" w:rsidRDefault="00BF357C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239EEDF3" w14:textId="77777777" w:rsidTr="00FB5A09">
        <w:trPr>
          <w:trHeight w:val="20"/>
        </w:trPr>
        <w:tc>
          <w:tcPr>
            <w:tcW w:w="1072" w:type="pct"/>
            <w:vMerge/>
          </w:tcPr>
          <w:p w14:paraId="786ABC34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C31239" w14:textId="77777777" w:rsidR="006C6D69" w:rsidRPr="00F14C55" w:rsidRDefault="006C6D69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45A6C2B6" w14:textId="77777777" w:rsidTr="00FB5A09">
        <w:trPr>
          <w:trHeight w:val="20"/>
        </w:trPr>
        <w:tc>
          <w:tcPr>
            <w:tcW w:w="1072" w:type="pct"/>
            <w:vMerge/>
          </w:tcPr>
          <w:p w14:paraId="231B4391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FBE5AB" w14:textId="77777777" w:rsidR="006C6D69" w:rsidRPr="00F14C55" w:rsidRDefault="006C6D69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6E4012AE" w14:textId="77777777" w:rsidTr="00FB5A09">
        <w:trPr>
          <w:trHeight w:val="20"/>
        </w:trPr>
        <w:tc>
          <w:tcPr>
            <w:tcW w:w="1072" w:type="pct"/>
            <w:vMerge/>
          </w:tcPr>
          <w:p w14:paraId="2988A80B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A3855C" w14:textId="77777777" w:rsidR="006C6D69" w:rsidRPr="00F14C55" w:rsidRDefault="00CD3C26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14CAD4FF" w14:textId="77777777" w:rsidTr="00FB5A09">
        <w:trPr>
          <w:trHeight w:val="20"/>
        </w:trPr>
        <w:tc>
          <w:tcPr>
            <w:tcW w:w="1072" w:type="pct"/>
            <w:vMerge/>
          </w:tcPr>
          <w:p w14:paraId="2B198B95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0C9C0A" w14:textId="77777777" w:rsidR="006C6D69" w:rsidRPr="00F14C55" w:rsidRDefault="00DB3B34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6C6D69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3472BC6" w14:textId="77777777" w:rsidTr="00FB5A09">
        <w:trPr>
          <w:trHeight w:val="20"/>
        </w:trPr>
        <w:tc>
          <w:tcPr>
            <w:tcW w:w="1072" w:type="pct"/>
            <w:vMerge/>
          </w:tcPr>
          <w:p w14:paraId="4459F84E" w14:textId="77777777" w:rsidR="006C6D69" w:rsidRPr="00F14C55" w:rsidDel="002A1D54" w:rsidRDefault="006C6D6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978E9E" w14:textId="77777777" w:rsidR="006C6D69" w:rsidRPr="00F14C55" w:rsidRDefault="006C6D69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A843D20" w14:textId="77777777" w:rsidTr="00F906B3">
        <w:trPr>
          <w:trHeight w:val="20"/>
        </w:trPr>
        <w:tc>
          <w:tcPr>
            <w:tcW w:w="1072" w:type="pct"/>
          </w:tcPr>
          <w:p w14:paraId="4C6725BE" w14:textId="77777777" w:rsidR="006C6D69" w:rsidRPr="00F14C55" w:rsidDel="002A1D54" w:rsidRDefault="006C6D69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2C1FC98F" w14:textId="77777777" w:rsidR="006C6D69" w:rsidRPr="00F14C55" w:rsidRDefault="006C6D69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E29EE16" w14:textId="77777777" w:rsidR="00D31039" w:rsidRPr="00F14C55" w:rsidRDefault="00D31039" w:rsidP="00FB5A09">
      <w:pPr>
        <w:rPr>
          <w:bCs/>
          <w:color w:val="auto"/>
          <w:szCs w:val="20"/>
        </w:rPr>
      </w:pPr>
    </w:p>
    <w:p w14:paraId="499F8654" w14:textId="77777777" w:rsidR="00BA5966" w:rsidRPr="00F14C55" w:rsidRDefault="00BA5966" w:rsidP="00FB5A09">
      <w:pPr>
        <w:rPr>
          <w:color w:val="auto"/>
        </w:rPr>
      </w:pPr>
      <w:bookmarkStart w:id="59" w:name="_Toc366429919"/>
      <w:r w:rsidRPr="00F14C55">
        <w:rPr>
          <w:b/>
          <w:color w:val="auto"/>
        </w:rPr>
        <w:t xml:space="preserve">3.2.10. Трудовая функция </w:t>
      </w:r>
      <w:bookmarkEnd w:id="59"/>
    </w:p>
    <w:p w14:paraId="07F1112C" w14:textId="77777777" w:rsidR="00AE32BC" w:rsidRPr="00F14C55" w:rsidRDefault="00AE32B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0ECEDD68" w14:textId="77777777" w:rsidTr="00143219">
        <w:trPr>
          <w:trHeight w:val="20"/>
        </w:trPr>
        <w:tc>
          <w:tcPr>
            <w:tcW w:w="72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62C717E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0AC491" w14:textId="7552E0BD" w:rsidR="002D5130" w:rsidRPr="00F14C55" w:rsidRDefault="00DA2A15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>Создание</w:t>
            </w:r>
            <w:r w:rsidR="00F93FA0" w:rsidRPr="00F14C55">
              <w:rPr>
                <w:color w:val="auto"/>
                <w:szCs w:val="24"/>
              </w:rPr>
              <w:t xml:space="preserve"> программного кода </w:t>
            </w:r>
            <w:r w:rsidR="00B17BAE" w:rsidRPr="00F14C55">
              <w:rPr>
                <w:color w:val="auto"/>
                <w:szCs w:val="20"/>
              </w:rPr>
              <w:t>ИС</w:t>
            </w:r>
            <w:r w:rsidR="00FD1CA1" w:rsidRPr="00F14C55">
              <w:rPr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223C7B0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B0A30D" w14:textId="77DABC85" w:rsidR="002D5130" w:rsidRPr="00F14C55" w:rsidRDefault="00BA587B" w:rsidP="005A0485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</w:t>
            </w:r>
            <w:r w:rsidR="002D5130" w:rsidRPr="00F14C55">
              <w:rPr>
                <w:color w:val="auto"/>
                <w:szCs w:val="16"/>
              </w:rPr>
              <w:t>1</w:t>
            </w:r>
            <w:r w:rsidR="0008632E" w:rsidRPr="00F14C55">
              <w:rPr>
                <w:color w:val="auto"/>
                <w:szCs w:val="16"/>
              </w:rPr>
              <w:t>0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06BE3B8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0BD3F4" w14:textId="77777777" w:rsidR="002D5130" w:rsidRPr="00F14C55" w:rsidRDefault="002D5130" w:rsidP="00F906B3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6B840E95" w14:textId="77777777" w:rsidR="00F906B3" w:rsidRPr="00F14C55" w:rsidRDefault="00F906B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4B81787" w14:textId="77777777" w:rsidTr="005A0485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E13EE15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DA15FA9" w14:textId="3ECF6711" w:rsidR="002D5130" w:rsidRPr="00F14C55" w:rsidRDefault="00FB45CE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2DFD3E7" w14:textId="77777777" w:rsidR="002D5130" w:rsidRPr="00F14C55" w:rsidRDefault="00E47BA8" w:rsidP="00F906B3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D101FC" w14:textId="77777777" w:rsidR="002D5130" w:rsidRPr="00F14C55" w:rsidRDefault="00F45964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45FBD0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DA172E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</w:tr>
      <w:tr w:rsidR="005010F6" w:rsidRPr="00F14C55" w14:paraId="369C1A11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56B6B62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5038A88" w14:textId="77777777" w:rsidR="002D5130" w:rsidRPr="00F14C55" w:rsidRDefault="002D5130" w:rsidP="00F906B3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3E66DE1" w14:textId="77777777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A122ED9" w14:textId="35B1C4BA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FD4ED55" w14:textId="77777777" w:rsidR="00F906B3" w:rsidRPr="00F14C55" w:rsidRDefault="00F906B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D0ED850" w14:textId="77777777" w:rsidTr="00F906B3">
        <w:trPr>
          <w:trHeight w:val="20"/>
        </w:trPr>
        <w:tc>
          <w:tcPr>
            <w:tcW w:w="1072" w:type="pct"/>
            <w:vMerge w:val="restart"/>
          </w:tcPr>
          <w:p w14:paraId="6ACEF5AF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0B43981" w14:textId="7951BE39" w:rsidR="00F0454B" w:rsidRPr="00F14C55" w:rsidRDefault="00F0454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DE20AE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код</w:t>
            </w:r>
            <w:r w:rsidR="00DE20AE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ИС и баз данных ИС</w:t>
            </w:r>
            <w:r w:rsidR="00FD1CA1" w:rsidRPr="00F14C55">
              <w:rPr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5168AF5F" w14:textId="77777777" w:rsidTr="00F906B3">
        <w:trPr>
          <w:trHeight w:val="20"/>
        </w:trPr>
        <w:tc>
          <w:tcPr>
            <w:tcW w:w="1072" w:type="pct"/>
            <w:vMerge/>
          </w:tcPr>
          <w:p w14:paraId="7D8D55B7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1E59D3" w14:textId="6653EA30" w:rsidR="00F0454B" w:rsidRPr="00F14C55" w:rsidRDefault="00F0454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Верифи</w:t>
            </w:r>
            <w:r w:rsidR="00DE20AE" w:rsidRPr="00F14C55">
              <w:rPr>
                <w:color w:val="auto"/>
                <w:szCs w:val="20"/>
              </w:rPr>
              <w:t>кация</w:t>
            </w:r>
            <w:r w:rsidRPr="00F14C55">
              <w:rPr>
                <w:color w:val="auto"/>
                <w:szCs w:val="20"/>
              </w:rPr>
              <w:t xml:space="preserve"> код</w:t>
            </w:r>
            <w:r w:rsidR="00DE20AE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ИС и баз данных ИС относительно дизайна ИС и структуры баз данных ИС</w:t>
            </w:r>
            <w:r w:rsidR="00FD1CA1" w:rsidRPr="00F14C55">
              <w:rPr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66C7BD8C" w14:textId="77777777" w:rsidTr="00F906B3">
        <w:trPr>
          <w:trHeight w:val="20"/>
        </w:trPr>
        <w:tc>
          <w:tcPr>
            <w:tcW w:w="1072" w:type="pct"/>
            <w:vMerge/>
          </w:tcPr>
          <w:p w14:paraId="381CA06F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43A2C2" w14:textId="7FB50AC4" w:rsidR="00F0454B" w:rsidRPr="00F14C55" w:rsidRDefault="00F0454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Устран</w:t>
            </w:r>
            <w:r w:rsidR="00DE20AE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обнаруженны</w:t>
            </w:r>
            <w:r w:rsidR="00DE20AE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несоответстви</w:t>
            </w:r>
            <w:r w:rsidR="00DE20AE" w:rsidRPr="00F14C55">
              <w:rPr>
                <w:color w:val="auto"/>
                <w:szCs w:val="20"/>
              </w:rPr>
              <w:t>й</w:t>
            </w:r>
            <w:r w:rsidR="00FD1CA1" w:rsidRPr="00F14C55">
              <w:rPr>
                <w:color w:val="auto"/>
                <w:szCs w:val="20"/>
              </w:rPr>
              <w:t xml:space="preserve"> в коде ИС и базах данных ИС относительно дизайна ИС и структуры баз данных ИС в рамках выполнения работ по созданию (модификации) и сопровождению ИС</w:t>
            </w:r>
          </w:p>
        </w:tc>
      </w:tr>
      <w:tr w:rsidR="006C70B3" w:rsidRPr="00F14C55" w14:paraId="29E5BB76" w14:textId="77777777" w:rsidTr="00F906B3">
        <w:trPr>
          <w:trHeight w:val="20"/>
        </w:trPr>
        <w:tc>
          <w:tcPr>
            <w:tcW w:w="1072" w:type="pct"/>
            <w:vMerge w:val="restart"/>
          </w:tcPr>
          <w:p w14:paraId="17BF923B" w14:textId="77777777" w:rsidR="00F0454B" w:rsidRPr="00F14C55" w:rsidDel="002A1D54" w:rsidRDefault="00F0454B" w:rsidP="005010F6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2B59AA44" w14:textId="4E26943D" w:rsidR="00F0454B" w:rsidRPr="00F14C55" w:rsidRDefault="00F0454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Кодирова</w:t>
            </w:r>
            <w:r w:rsidR="00DE20AE" w:rsidRPr="00F14C55">
              <w:rPr>
                <w:color w:val="auto"/>
                <w:szCs w:val="20"/>
              </w:rPr>
              <w:t>ть</w:t>
            </w:r>
            <w:r w:rsidRPr="00F14C55">
              <w:rPr>
                <w:color w:val="auto"/>
                <w:szCs w:val="20"/>
              </w:rPr>
              <w:t xml:space="preserve"> на языках программирования</w:t>
            </w:r>
            <w:r w:rsidR="00E7566E" w:rsidRPr="00F14C55">
              <w:rPr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5A106428" w14:textId="77777777" w:rsidTr="00F906B3">
        <w:trPr>
          <w:trHeight w:val="20"/>
        </w:trPr>
        <w:tc>
          <w:tcPr>
            <w:tcW w:w="1072" w:type="pct"/>
            <w:vMerge/>
          </w:tcPr>
          <w:p w14:paraId="6D555FA7" w14:textId="77777777" w:rsidR="00F0454B" w:rsidRPr="00F14C55" w:rsidDel="002A1D54" w:rsidRDefault="00F045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F4375F0" w14:textId="084F2ADF" w:rsidR="00F0454B" w:rsidRPr="00F14C55" w:rsidRDefault="00F0454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Тестирова</w:t>
            </w:r>
            <w:r w:rsidR="00DE20AE" w:rsidRPr="00F14C55">
              <w:rPr>
                <w:color w:val="auto"/>
                <w:szCs w:val="20"/>
              </w:rPr>
              <w:t>ть</w:t>
            </w:r>
            <w:r w:rsidRPr="00F14C55">
              <w:rPr>
                <w:color w:val="auto"/>
                <w:szCs w:val="20"/>
              </w:rPr>
              <w:t xml:space="preserve"> результат</w:t>
            </w:r>
            <w:r w:rsidR="00DE20AE" w:rsidRPr="00F14C55">
              <w:rPr>
                <w:color w:val="auto"/>
                <w:szCs w:val="20"/>
              </w:rPr>
              <w:t>ы</w:t>
            </w:r>
            <w:r w:rsidRPr="00F14C55">
              <w:rPr>
                <w:color w:val="auto"/>
                <w:szCs w:val="20"/>
              </w:rPr>
              <w:t xml:space="preserve"> кодирования</w:t>
            </w:r>
            <w:r w:rsidR="00E7566E" w:rsidRPr="00F14C55">
              <w:rPr>
                <w:color w:val="auto"/>
                <w:szCs w:val="20"/>
              </w:rPr>
              <w:t xml:space="preserve"> ИС в рамках выполнения работ по созданию (модификации) и сопровождению ИС</w:t>
            </w:r>
          </w:p>
        </w:tc>
      </w:tr>
      <w:tr w:rsidR="006C70B3" w:rsidRPr="00F14C55" w14:paraId="54C388B2" w14:textId="77777777" w:rsidTr="00F906B3">
        <w:trPr>
          <w:trHeight w:val="20"/>
        </w:trPr>
        <w:tc>
          <w:tcPr>
            <w:tcW w:w="1072" w:type="pct"/>
            <w:vMerge w:val="restart"/>
          </w:tcPr>
          <w:p w14:paraId="41DF48FE" w14:textId="77777777" w:rsidR="00D31039" w:rsidRPr="00F14C55" w:rsidRDefault="00D31039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2E0018C8" w14:textId="7049A5EE" w:rsidR="00D31039" w:rsidRPr="00F14C55" w:rsidRDefault="00D31039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0DB7A34B" w14:textId="77777777" w:rsidTr="00F906B3">
        <w:trPr>
          <w:trHeight w:val="20"/>
        </w:trPr>
        <w:tc>
          <w:tcPr>
            <w:tcW w:w="1072" w:type="pct"/>
            <w:vMerge/>
          </w:tcPr>
          <w:p w14:paraId="6C5FFEE9" w14:textId="77777777" w:rsidR="00D31039" w:rsidRPr="00F14C55" w:rsidDel="002A1D54" w:rsidRDefault="00D3103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C32037" w14:textId="77777777" w:rsidR="00D31039" w:rsidRPr="00F14C55" w:rsidRDefault="00D31039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74C80B24" w14:textId="77777777" w:rsidTr="00F906B3">
        <w:trPr>
          <w:trHeight w:val="20"/>
        </w:trPr>
        <w:tc>
          <w:tcPr>
            <w:tcW w:w="1072" w:type="pct"/>
            <w:vMerge/>
          </w:tcPr>
          <w:p w14:paraId="59002865" w14:textId="77777777" w:rsidR="00D31039" w:rsidRPr="00F14C55" w:rsidDel="002A1D54" w:rsidRDefault="00D3103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1A94B6" w14:textId="77777777" w:rsidR="00D31039" w:rsidRPr="00F14C55" w:rsidRDefault="00D31039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4092A516" w14:textId="77777777" w:rsidTr="00F906B3">
        <w:trPr>
          <w:trHeight w:val="20"/>
        </w:trPr>
        <w:tc>
          <w:tcPr>
            <w:tcW w:w="1072" w:type="pct"/>
            <w:vMerge/>
          </w:tcPr>
          <w:p w14:paraId="39605C30" w14:textId="77777777" w:rsidR="00D31039" w:rsidRPr="00F14C55" w:rsidDel="002A1D54" w:rsidRDefault="00D3103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BD7DDF" w14:textId="77777777" w:rsidR="00D31039" w:rsidRPr="00F14C55" w:rsidRDefault="00D31039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31AA4923" w14:textId="77777777" w:rsidTr="00F906B3">
        <w:trPr>
          <w:trHeight w:val="20"/>
        </w:trPr>
        <w:tc>
          <w:tcPr>
            <w:tcW w:w="1072" w:type="pct"/>
            <w:vMerge/>
          </w:tcPr>
          <w:p w14:paraId="54D404FF" w14:textId="77777777" w:rsidR="00D31039" w:rsidRPr="00F14C55" w:rsidDel="002A1D54" w:rsidRDefault="00D3103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D099D4" w14:textId="77777777" w:rsidR="00D31039" w:rsidRPr="00F14C55" w:rsidRDefault="00D31039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712D5089" w14:textId="77777777" w:rsidTr="00F906B3">
        <w:trPr>
          <w:trHeight w:val="20"/>
        </w:trPr>
        <w:tc>
          <w:tcPr>
            <w:tcW w:w="1072" w:type="pct"/>
            <w:vMerge/>
          </w:tcPr>
          <w:p w14:paraId="6CC48580" w14:textId="77777777" w:rsidR="00D31039" w:rsidRPr="00F14C55" w:rsidDel="002A1D54" w:rsidRDefault="00D3103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426BC5" w14:textId="77777777" w:rsidR="00D31039" w:rsidRPr="00F14C55" w:rsidRDefault="00D31039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52AC84C6" w14:textId="77777777" w:rsidTr="00F906B3">
        <w:trPr>
          <w:trHeight w:val="20"/>
        </w:trPr>
        <w:tc>
          <w:tcPr>
            <w:tcW w:w="1072" w:type="pct"/>
            <w:vMerge/>
          </w:tcPr>
          <w:p w14:paraId="72778E27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956E11" w14:textId="77777777" w:rsidR="00120BF0" w:rsidRPr="00F14C55" w:rsidRDefault="00120BF0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ИС: и</w:t>
            </w:r>
            <w:r w:rsidRPr="00F14C55">
              <w:rPr>
                <w:color w:val="auto"/>
                <w:szCs w:val="20"/>
              </w:rPr>
              <w:t>нструменты и методы модульного тестирования, инструменты и методы тестирования нефункциональных и функциональных характеристик ИС</w:t>
            </w:r>
          </w:p>
        </w:tc>
      </w:tr>
      <w:tr w:rsidR="006C70B3" w:rsidRPr="00F14C55" w14:paraId="132AFFE0" w14:textId="77777777" w:rsidTr="00F906B3">
        <w:trPr>
          <w:trHeight w:val="20"/>
        </w:trPr>
        <w:tc>
          <w:tcPr>
            <w:tcW w:w="1072" w:type="pct"/>
            <w:vMerge/>
          </w:tcPr>
          <w:p w14:paraId="3F6E90D9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B7A469" w14:textId="77777777" w:rsidR="00120BF0" w:rsidRPr="00F14C55" w:rsidRDefault="00120BF0" w:rsidP="00F906B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1BFDDBA5" w14:textId="77777777" w:rsidTr="00F906B3">
        <w:trPr>
          <w:trHeight w:val="20"/>
        </w:trPr>
        <w:tc>
          <w:tcPr>
            <w:tcW w:w="1072" w:type="pct"/>
            <w:vMerge/>
          </w:tcPr>
          <w:p w14:paraId="73A702E6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27192E" w14:textId="0784ACDF" w:rsidR="00120BF0" w:rsidRPr="00F14C55" w:rsidRDefault="00713505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0CD15B55" w14:textId="77777777" w:rsidTr="00F906B3">
        <w:trPr>
          <w:trHeight w:val="20"/>
        </w:trPr>
        <w:tc>
          <w:tcPr>
            <w:tcW w:w="1072" w:type="pct"/>
            <w:vMerge/>
          </w:tcPr>
          <w:p w14:paraId="74E00BED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366BC6" w14:textId="5615BB96" w:rsidR="00120BF0" w:rsidRPr="00F14C55" w:rsidRDefault="001E3BC9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7CDA1E6" w14:textId="77777777" w:rsidTr="00F906B3">
        <w:trPr>
          <w:trHeight w:val="20"/>
        </w:trPr>
        <w:tc>
          <w:tcPr>
            <w:tcW w:w="1072" w:type="pct"/>
            <w:vMerge/>
          </w:tcPr>
          <w:p w14:paraId="56A97B88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F4FE54" w14:textId="77777777" w:rsidR="00120BF0" w:rsidRPr="00F14C55" w:rsidRDefault="0098673A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50485C06" w14:textId="77777777" w:rsidTr="00F906B3">
        <w:trPr>
          <w:trHeight w:val="20"/>
        </w:trPr>
        <w:tc>
          <w:tcPr>
            <w:tcW w:w="1072" w:type="pct"/>
            <w:vMerge/>
          </w:tcPr>
          <w:p w14:paraId="06C8D60A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1C7FD2C" w14:textId="77777777" w:rsidR="00120BF0" w:rsidRPr="00F14C55" w:rsidRDefault="00C037C1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налогового законодательства </w:t>
            </w:r>
            <w:r w:rsidR="00120BF0" w:rsidRPr="00F14C55">
              <w:rPr>
                <w:color w:val="auto"/>
              </w:rPr>
              <w:t>Российской Федерации</w:t>
            </w:r>
          </w:p>
        </w:tc>
      </w:tr>
      <w:tr w:rsidR="006C70B3" w:rsidRPr="00F14C55" w14:paraId="6339DCF7" w14:textId="77777777" w:rsidTr="00F906B3">
        <w:trPr>
          <w:trHeight w:val="20"/>
        </w:trPr>
        <w:tc>
          <w:tcPr>
            <w:tcW w:w="1072" w:type="pct"/>
            <w:vMerge/>
          </w:tcPr>
          <w:p w14:paraId="02FF2042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8541CC" w14:textId="77777777" w:rsidR="00120BF0" w:rsidRPr="00F14C55" w:rsidRDefault="00120BF0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100B55C2" w14:textId="77777777" w:rsidTr="00F906B3">
        <w:trPr>
          <w:trHeight w:val="20"/>
        </w:trPr>
        <w:tc>
          <w:tcPr>
            <w:tcW w:w="1072" w:type="pct"/>
            <w:vMerge/>
          </w:tcPr>
          <w:p w14:paraId="3DDEE6DE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4BA525" w14:textId="27B53EDD" w:rsidR="00120BF0" w:rsidRPr="00F14C55" w:rsidRDefault="00BF357C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680FF996" w14:textId="77777777" w:rsidTr="00F906B3">
        <w:trPr>
          <w:trHeight w:val="20"/>
        </w:trPr>
        <w:tc>
          <w:tcPr>
            <w:tcW w:w="1072" w:type="pct"/>
            <w:vMerge/>
          </w:tcPr>
          <w:p w14:paraId="1DE5BABC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1398E2C" w14:textId="77777777" w:rsidR="00120BF0" w:rsidRPr="00F14C55" w:rsidRDefault="00120BF0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48DFB432" w14:textId="77777777" w:rsidTr="00F906B3">
        <w:trPr>
          <w:trHeight w:val="20"/>
        </w:trPr>
        <w:tc>
          <w:tcPr>
            <w:tcW w:w="1072" w:type="pct"/>
            <w:vMerge/>
          </w:tcPr>
          <w:p w14:paraId="47E6D3E5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D5BE150" w14:textId="77777777" w:rsidR="00120BF0" w:rsidRPr="00F14C55" w:rsidRDefault="00120BF0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1384724A" w14:textId="77777777" w:rsidTr="00F906B3">
        <w:trPr>
          <w:trHeight w:val="20"/>
        </w:trPr>
        <w:tc>
          <w:tcPr>
            <w:tcW w:w="1072" w:type="pct"/>
            <w:vMerge/>
          </w:tcPr>
          <w:p w14:paraId="4910BF00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27C3EDD" w14:textId="77777777" w:rsidR="00120BF0" w:rsidRPr="00F14C55" w:rsidRDefault="00CD3C26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1E613A" w:rsidRPr="00F14C55" w14:paraId="4A0EC0F7" w14:textId="77777777" w:rsidTr="00F906B3">
        <w:trPr>
          <w:trHeight w:val="20"/>
        </w:trPr>
        <w:tc>
          <w:tcPr>
            <w:tcW w:w="1072" w:type="pct"/>
          </w:tcPr>
          <w:p w14:paraId="1AF93A86" w14:textId="77777777" w:rsidR="00120BF0" w:rsidRPr="00F14C55" w:rsidDel="002A1D54" w:rsidRDefault="00120BF0" w:rsidP="005010F6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6646ED69" w14:textId="0A015973" w:rsidR="00120BF0" w:rsidRPr="00F14C55" w:rsidRDefault="00A446AD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330DAC2E" w14:textId="77777777" w:rsidR="00123E5C" w:rsidRPr="00F14C55" w:rsidRDefault="00123E5C" w:rsidP="005010F6">
      <w:pPr>
        <w:rPr>
          <w:color w:val="auto"/>
        </w:rPr>
      </w:pPr>
      <w:bookmarkStart w:id="60" w:name="_Toc366429920"/>
    </w:p>
    <w:p w14:paraId="2E93427E" w14:textId="77777777" w:rsidR="00BA5966" w:rsidRPr="00F14C55" w:rsidRDefault="00BA5966" w:rsidP="00FB5A09">
      <w:pPr>
        <w:rPr>
          <w:color w:val="auto"/>
        </w:rPr>
      </w:pPr>
      <w:r w:rsidRPr="00F14C55">
        <w:rPr>
          <w:b/>
          <w:color w:val="auto"/>
        </w:rPr>
        <w:t>3.2.11. Трудовая функци</w:t>
      </w:r>
      <w:bookmarkEnd w:id="60"/>
      <w:r w:rsidR="00DE20AE" w:rsidRPr="00F14C55">
        <w:rPr>
          <w:b/>
          <w:color w:val="auto"/>
        </w:rPr>
        <w:t>я</w:t>
      </w:r>
    </w:p>
    <w:p w14:paraId="626AB72F" w14:textId="77777777" w:rsidR="00DE20AE" w:rsidRPr="00F14C55" w:rsidRDefault="00DE20AE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306"/>
        <w:gridCol w:w="567"/>
        <w:gridCol w:w="992"/>
        <w:gridCol w:w="1447"/>
        <w:gridCol w:w="644"/>
      </w:tblGrid>
      <w:tr w:rsidR="001E613A" w:rsidRPr="00F14C55" w14:paraId="4CE168D5" w14:textId="77777777" w:rsidTr="005A0485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30276FE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5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9BBDDA" w14:textId="3F372917" w:rsidR="002D5130" w:rsidRPr="00F14C55" w:rsidRDefault="00526BE9" w:rsidP="00FB5A09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Модульное тестирование ИС (верификация) </w:t>
            </w:r>
            <w:r w:rsidR="00856B24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1CF03EC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D669A0" w14:textId="6778F447" w:rsidR="002D5130" w:rsidRPr="00F14C55" w:rsidRDefault="00BA587B" w:rsidP="005A0485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/1</w:t>
            </w:r>
            <w:r w:rsidR="002D5130" w:rsidRPr="00F14C55">
              <w:rPr>
                <w:color w:val="auto"/>
                <w:szCs w:val="16"/>
              </w:rPr>
              <w:t>1.5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59EEBEE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CDC3E9" w14:textId="77777777" w:rsidR="002D5130" w:rsidRPr="00F14C55" w:rsidRDefault="002D5130" w:rsidP="00F906B3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53964BB3" w14:textId="77777777" w:rsidR="00F906B3" w:rsidRPr="00F14C55" w:rsidRDefault="00F906B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70008E9" w14:textId="77777777" w:rsidTr="005A0485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9BE5C07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6DD4D6F" w14:textId="2AEFC259" w:rsidR="002D5130" w:rsidRPr="00F14C55" w:rsidRDefault="00FB45CE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2F093D0" w14:textId="77777777" w:rsidR="002D5130" w:rsidRPr="00F14C55" w:rsidRDefault="00E47BA8" w:rsidP="00F906B3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63490A" w14:textId="77777777" w:rsidR="002D5130" w:rsidRPr="00F14C55" w:rsidRDefault="00F45964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5F5BA22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EF2785B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</w:tr>
      <w:tr w:rsidR="005010F6" w:rsidRPr="00F14C55" w14:paraId="623264E7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762A1EB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DEA94F5" w14:textId="77777777" w:rsidR="002D5130" w:rsidRPr="00F14C55" w:rsidRDefault="002D5130" w:rsidP="00F906B3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B6133A7" w14:textId="77777777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B074D6E" w14:textId="4AFFAD2B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DA3267C" w14:textId="77777777" w:rsidR="00F906B3" w:rsidRPr="00F14C55" w:rsidRDefault="00F906B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340A789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2B2BED66" w14:textId="77777777" w:rsidR="00695AF1" w:rsidRPr="00F14C55" w:rsidRDefault="00695AF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4F3F1CCC" w14:textId="77777777" w:rsidR="00695AF1" w:rsidRPr="00F14C55" w:rsidRDefault="00695AF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Тестирование разрабатываемого модуля ИС</w:t>
            </w:r>
          </w:p>
        </w:tc>
      </w:tr>
      <w:tr w:rsidR="006C70B3" w:rsidRPr="00F14C55" w14:paraId="6C703585" w14:textId="77777777" w:rsidTr="00FB5A09">
        <w:trPr>
          <w:trHeight w:val="20"/>
        </w:trPr>
        <w:tc>
          <w:tcPr>
            <w:tcW w:w="1072" w:type="pct"/>
            <w:vMerge/>
          </w:tcPr>
          <w:p w14:paraId="2267FC0D" w14:textId="77777777" w:rsidR="00695AF1" w:rsidRPr="00F14C55" w:rsidRDefault="00695AF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3D4AEE" w14:textId="4FF4ADD7" w:rsidR="00695AF1" w:rsidRPr="00F14C55" w:rsidRDefault="00695AF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Устранение обнаруженных несоответствий</w:t>
            </w:r>
            <w:r w:rsidR="00856B24" w:rsidRPr="00F14C55">
              <w:rPr>
                <w:bCs/>
                <w:color w:val="auto"/>
                <w:szCs w:val="20"/>
              </w:rPr>
              <w:t xml:space="preserve"> в модуле ИС</w:t>
            </w:r>
          </w:p>
        </w:tc>
      </w:tr>
      <w:tr w:rsidR="006C70B3" w:rsidRPr="00F14C55" w14:paraId="4EB54EF9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27C21DD6" w14:textId="77777777" w:rsidR="00E244B3" w:rsidRPr="00F14C55" w:rsidDel="002A1D54" w:rsidRDefault="00E244B3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5CFF7195" w14:textId="6C4C28E7" w:rsidR="00E244B3" w:rsidRPr="00F14C55" w:rsidRDefault="00E244B3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Проверять на корректность отдельные модули кода ИС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417F518D" w14:textId="77777777" w:rsidTr="00FB5A09">
        <w:trPr>
          <w:trHeight w:val="20"/>
        </w:trPr>
        <w:tc>
          <w:tcPr>
            <w:tcW w:w="1072" w:type="pct"/>
            <w:vMerge/>
          </w:tcPr>
          <w:p w14:paraId="735170E6" w14:textId="77777777" w:rsidR="00E244B3" w:rsidRPr="00F14C55" w:rsidDel="002A1D54" w:rsidRDefault="00E244B3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652669" w14:textId="24BE3B77" w:rsidR="00E244B3" w:rsidRPr="00F14C55" w:rsidRDefault="00E244B3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Кодировать на языках программирования в рамках выполнения работ по созданию (модификации) и сопровождению ИС</w:t>
            </w:r>
          </w:p>
        </w:tc>
      </w:tr>
      <w:tr w:rsidR="006C70B3" w:rsidRPr="00F14C55" w14:paraId="0D0D1472" w14:textId="77777777" w:rsidTr="00FB5A09">
        <w:trPr>
          <w:trHeight w:val="20"/>
        </w:trPr>
        <w:tc>
          <w:tcPr>
            <w:tcW w:w="1072" w:type="pct"/>
            <w:vMerge/>
          </w:tcPr>
          <w:p w14:paraId="51082463" w14:textId="77777777" w:rsidR="00E244B3" w:rsidRPr="00F14C55" w:rsidDel="002A1D54" w:rsidRDefault="00E244B3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68BC50" w14:textId="30FBF96E" w:rsidR="00E244B3" w:rsidRPr="00F14C55" w:rsidRDefault="00E244B3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Тестировать результаты кодирования ИС в рамках выполнения работ по созданию (модификации) и сопровождению ИС</w:t>
            </w:r>
          </w:p>
        </w:tc>
      </w:tr>
      <w:tr w:rsidR="006C70B3" w:rsidRPr="00F14C55" w14:paraId="20C8C896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1CA38B3D" w14:textId="77777777" w:rsidR="00856B24" w:rsidRPr="00F14C55" w:rsidRDefault="00856B24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49216266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модульного тестирования</w:t>
            </w:r>
          </w:p>
        </w:tc>
      </w:tr>
      <w:tr w:rsidR="006C70B3" w:rsidRPr="00F14C55" w14:paraId="3CEBB3B4" w14:textId="77777777" w:rsidTr="00FB5A09">
        <w:trPr>
          <w:trHeight w:val="20"/>
        </w:trPr>
        <w:tc>
          <w:tcPr>
            <w:tcW w:w="1072" w:type="pct"/>
            <w:vMerge/>
          </w:tcPr>
          <w:p w14:paraId="51C3DAB0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1A9749E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1885A2B5" w14:textId="77777777" w:rsidTr="00FB5A09">
        <w:trPr>
          <w:trHeight w:val="20"/>
        </w:trPr>
        <w:tc>
          <w:tcPr>
            <w:tcW w:w="1072" w:type="pct"/>
            <w:vMerge/>
          </w:tcPr>
          <w:p w14:paraId="3959E638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E1C66A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00D222A9" w14:textId="77777777" w:rsidTr="00FB5A09">
        <w:trPr>
          <w:trHeight w:val="20"/>
        </w:trPr>
        <w:tc>
          <w:tcPr>
            <w:tcW w:w="1072" w:type="pct"/>
            <w:vMerge/>
          </w:tcPr>
          <w:p w14:paraId="59BFB732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E3D0E8" w14:textId="0B75DD98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0D4176B0" w14:textId="77777777" w:rsidTr="00FB5A09">
        <w:trPr>
          <w:trHeight w:val="20"/>
        </w:trPr>
        <w:tc>
          <w:tcPr>
            <w:tcW w:w="1072" w:type="pct"/>
            <w:vMerge/>
          </w:tcPr>
          <w:p w14:paraId="188860B9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F35CF2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66AB7D19" w14:textId="77777777" w:rsidTr="00FB5A09">
        <w:trPr>
          <w:trHeight w:val="20"/>
        </w:trPr>
        <w:tc>
          <w:tcPr>
            <w:tcW w:w="1072" w:type="pct"/>
            <w:vMerge/>
          </w:tcPr>
          <w:p w14:paraId="029C7242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D7FA56" w14:textId="576D7826" w:rsidR="00856B24" w:rsidRPr="00F14C55" w:rsidRDefault="005D3686" w:rsidP="0022231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41FC8F92" w14:textId="77777777" w:rsidTr="00FB5A09">
        <w:trPr>
          <w:trHeight w:val="20"/>
        </w:trPr>
        <w:tc>
          <w:tcPr>
            <w:tcW w:w="1072" w:type="pct"/>
            <w:vMerge/>
          </w:tcPr>
          <w:p w14:paraId="4615035F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2F3B24" w14:textId="0696221B" w:rsidR="00856B24" w:rsidRPr="00F14C55" w:rsidRDefault="00553CCB" w:rsidP="00FB5A0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11EC2DB7" w14:textId="77777777" w:rsidTr="00FB5A09">
        <w:trPr>
          <w:trHeight w:val="20"/>
        </w:trPr>
        <w:tc>
          <w:tcPr>
            <w:tcW w:w="1072" w:type="pct"/>
            <w:vMerge/>
          </w:tcPr>
          <w:p w14:paraId="2372F3BD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FD5D2D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5C7D663C" w14:textId="77777777" w:rsidTr="00FB5A09">
        <w:trPr>
          <w:trHeight w:val="20"/>
        </w:trPr>
        <w:tc>
          <w:tcPr>
            <w:tcW w:w="1072" w:type="pct"/>
            <w:vMerge/>
          </w:tcPr>
          <w:p w14:paraId="2CA278F5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00720AC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5A6645B6" w14:textId="77777777" w:rsidTr="00FB5A09">
        <w:trPr>
          <w:trHeight w:val="20"/>
        </w:trPr>
        <w:tc>
          <w:tcPr>
            <w:tcW w:w="1072" w:type="pct"/>
            <w:vMerge/>
          </w:tcPr>
          <w:p w14:paraId="51C80076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C68198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ИС: и</w:t>
            </w:r>
            <w:r w:rsidRPr="00F14C55">
              <w:rPr>
                <w:color w:val="auto"/>
                <w:szCs w:val="20"/>
              </w:rPr>
              <w:t>нструменты и методы модульного тестирования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8929DA1" w14:textId="77777777" w:rsidTr="00FB5A09">
        <w:trPr>
          <w:trHeight w:val="20"/>
        </w:trPr>
        <w:tc>
          <w:tcPr>
            <w:tcW w:w="1072" w:type="pct"/>
            <w:vMerge/>
          </w:tcPr>
          <w:p w14:paraId="208D3861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B89756" w14:textId="25E0481D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2138CB04" w14:textId="77777777" w:rsidTr="00FB5A09">
        <w:trPr>
          <w:trHeight w:val="20"/>
        </w:trPr>
        <w:tc>
          <w:tcPr>
            <w:tcW w:w="1072" w:type="pct"/>
            <w:vMerge/>
          </w:tcPr>
          <w:p w14:paraId="4BB5E5BB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3B1246" w14:textId="0694173C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09D7DBB" w14:textId="77777777" w:rsidTr="00FB5A09">
        <w:trPr>
          <w:trHeight w:val="20"/>
        </w:trPr>
        <w:tc>
          <w:tcPr>
            <w:tcW w:w="1072" w:type="pct"/>
            <w:vMerge/>
          </w:tcPr>
          <w:p w14:paraId="1AD12C27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978385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5B2F359C" w14:textId="77777777" w:rsidTr="00FB5A09">
        <w:trPr>
          <w:trHeight w:val="20"/>
        </w:trPr>
        <w:tc>
          <w:tcPr>
            <w:tcW w:w="1072" w:type="pct"/>
            <w:vMerge/>
          </w:tcPr>
          <w:p w14:paraId="34ED1E70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B58EAD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 Российской Федерации</w:t>
            </w:r>
          </w:p>
        </w:tc>
      </w:tr>
      <w:tr w:rsidR="006C70B3" w:rsidRPr="00F14C55" w14:paraId="4B9F993B" w14:textId="77777777" w:rsidTr="00FB5A09">
        <w:trPr>
          <w:trHeight w:val="20"/>
        </w:trPr>
        <w:tc>
          <w:tcPr>
            <w:tcW w:w="1072" w:type="pct"/>
            <w:vMerge/>
          </w:tcPr>
          <w:p w14:paraId="3D28910E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518D1E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3EBD1092" w14:textId="77777777" w:rsidTr="00FB5A09">
        <w:trPr>
          <w:trHeight w:val="20"/>
        </w:trPr>
        <w:tc>
          <w:tcPr>
            <w:tcW w:w="1072" w:type="pct"/>
            <w:vMerge/>
          </w:tcPr>
          <w:p w14:paraId="44C64466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3AE057" w14:textId="4126322E" w:rsidR="00856B24" w:rsidRPr="00F14C55" w:rsidRDefault="00BF357C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1C1DE34D" w14:textId="77777777" w:rsidTr="00FB5A09">
        <w:trPr>
          <w:trHeight w:val="20"/>
        </w:trPr>
        <w:tc>
          <w:tcPr>
            <w:tcW w:w="1072" w:type="pct"/>
            <w:vMerge/>
          </w:tcPr>
          <w:p w14:paraId="763175E5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84CF9F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07E435E9" w14:textId="77777777" w:rsidTr="00FB5A09">
        <w:trPr>
          <w:trHeight w:val="20"/>
        </w:trPr>
        <w:tc>
          <w:tcPr>
            <w:tcW w:w="1072" w:type="pct"/>
            <w:vMerge/>
          </w:tcPr>
          <w:p w14:paraId="41A5C0F6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E87BDB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68281CD8" w14:textId="77777777" w:rsidTr="00FB5A09">
        <w:trPr>
          <w:trHeight w:val="20"/>
        </w:trPr>
        <w:tc>
          <w:tcPr>
            <w:tcW w:w="1072" w:type="pct"/>
            <w:vMerge/>
          </w:tcPr>
          <w:p w14:paraId="58F4EBB5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036435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151730FD" w14:textId="77777777" w:rsidTr="00FB5A09">
        <w:trPr>
          <w:trHeight w:val="20"/>
        </w:trPr>
        <w:tc>
          <w:tcPr>
            <w:tcW w:w="1072" w:type="pct"/>
            <w:vMerge/>
          </w:tcPr>
          <w:p w14:paraId="65E77145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F145FF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2897E0BD" w14:textId="77777777" w:rsidTr="00FB5A09">
        <w:trPr>
          <w:trHeight w:val="20"/>
        </w:trPr>
        <w:tc>
          <w:tcPr>
            <w:tcW w:w="1072" w:type="pct"/>
            <w:vMerge/>
          </w:tcPr>
          <w:p w14:paraId="35BF1C5F" w14:textId="77777777" w:rsidR="00856B24" w:rsidRPr="00F14C55" w:rsidDel="002A1D54" w:rsidRDefault="00856B2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FB046C5" w14:textId="77777777" w:rsidR="00856B24" w:rsidRPr="00F14C55" w:rsidRDefault="00856B2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784BCD6" w14:textId="77777777" w:rsidTr="00F906B3">
        <w:trPr>
          <w:trHeight w:val="20"/>
        </w:trPr>
        <w:tc>
          <w:tcPr>
            <w:tcW w:w="1072" w:type="pct"/>
          </w:tcPr>
          <w:p w14:paraId="65957F29" w14:textId="77777777" w:rsidR="00856B24" w:rsidRPr="00F14C55" w:rsidDel="002A1D54" w:rsidRDefault="00856B24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333C3331" w14:textId="77777777" w:rsidR="00856B24" w:rsidRPr="00F14C55" w:rsidRDefault="00856B24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2A4D3602" w14:textId="77777777" w:rsidR="002D5130" w:rsidRPr="00F14C55" w:rsidRDefault="002D5130" w:rsidP="00FB5A09">
      <w:pPr>
        <w:rPr>
          <w:bCs/>
          <w:color w:val="auto"/>
          <w:szCs w:val="20"/>
        </w:rPr>
      </w:pPr>
    </w:p>
    <w:p w14:paraId="6F1DC384" w14:textId="77777777" w:rsidR="00BA5966" w:rsidRPr="00F14C55" w:rsidRDefault="00BA5966" w:rsidP="00FB5A09">
      <w:pPr>
        <w:rPr>
          <w:color w:val="auto"/>
        </w:rPr>
      </w:pPr>
      <w:bookmarkStart w:id="61" w:name="_Toc366429921"/>
      <w:r w:rsidRPr="00F14C55">
        <w:rPr>
          <w:b/>
          <w:color w:val="auto"/>
        </w:rPr>
        <w:t xml:space="preserve">3.2.12. Трудовая функция </w:t>
      </w:r>
      <w:bookmarkEnd w:id="61"/>
    </w:p>
    <w:p w14:paraId="63E28228" w14:textId="77777777" w:rsidR="00DE20AE" w:rsidRPr="00F14C55" w:rsidRDefault="00DE20AE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5431"/>
        <w:gridCol w:w="567"/>
        <w:gridCol w:w="1057"/>
        <w:gridCol w:w="1447"/>
        <w:gridCol w:w="438"/>
      </w:tblGrid>
      <w:tr w:rsidR="001E613A" w:rsidRPr="00F14C55" w14:paraId="7DF22A71" w14:textId="77777777" w:rsidTr="00234F7E">
        <w:trPr>
          <w:trHeight w:val="20"/>
        </w:trPr>
        <w:tc>
          <w:tcPr>
            <w:tcW w:w="71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3A82542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A9F797" w14:textId="6EF6733C" w:rsidR="002D5130" w:rsidRPr="00F14C55" w:rsidRDefault="004E2665" w:rsidP="00FB5A09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Интеграционное тестирование ИС (верификация)</w:t>
            </w:r>
            <w:r w:rsidR="00B57525" w:rsidRPr="00F14C55">
              <w:rPr>
                <w:bCs/>
                <w:color w:val="auto"/>
                <w:szCs w:val="20"/>
              </w:rPr>
              <w:t xml:space="preserve"> </w:t>
            </w:r>
            <w:r w:rsidR="00B57525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78C58E9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5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3BC28E" w14:textId="45ACFB1E" w:rsidR="002D5130" w:rsidRPr="00F14C55" w:rsidRDefault="00BA587B" w:rsidP="00234F7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/12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5A3883F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AE9761" w14:textId="77777777" w:rsidR="002D5130" w:rsidRPr="00F14C55" w:rsidRDefault="002D5130" w:rsidP="00F906B3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01C1E2CC" w14:textId="77777777" w:rsidR="00F906B3" w:rsidRPr="00F14C55" w:rsidRDefault="00F906B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7D2B3FE1" w14:textId="77777777" w:rsidTr="00234F7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6C9FCDE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DF69E59" w14:textId="29F01194" w:rsidR="002D5130" w:rsidRPr="00F14C55" w:rsidRDefault="00FB45CE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925A409" w14:textId="77777777" w:rsidR="002D5130" w:rsidRPr="00F14C55" w:rsidRDefault="00E47BA8" w:rsidP="00F906B3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412AFBC" w14:textId="77777777" w:rsidR="002D5130" w:rsidRPr="00F14C55" w:rsidRDefault="00F45964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EC7731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A57FF9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</w:tr>
      <w:tr w:rsidR="005010F6" w:rsidRPr="00F14C55" w14:paraId="32F04635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F3EA56D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15D4F32" w14:textId="77777777" w:rsidR="002D5130" w:rsidRPr="00F14C55" w:rsidRDefault="002D5130" w:rsidP="00F906B3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3B3E9BD" w14:textId="77777777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81AB074" w14:textId="79DF1190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DB1C076" w14:textId="77777777" w:rsidR="00F906B3" w:rsidRPr="00F14C55" w:rsidRDefault="00F906B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534FC8A" w14:textId="77777777" w:rsidTr="00F906B3">
        <w:trPr>
          <w:trHeight w:val="20"/>
        </w:trPr>
        <w:tc>
          <w:tcPr>
            <w:tcW w:w="1072" w:type="pct"/>
            <w:vMerge w:val="restart"/>
          </w:tcPr>
          <w:p w14:paraId="702CF6F7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080B5127" w14:textId="27450790" w:rsidR="00F0454B" w:rsidRPr="00F14C55" w:rsidRDefault="005F6344" w:rsidP="00F906B3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Тестирование корректности взаимодействия нескольких модулей ИС, </w:t>
            </w:r>
            <w:r w:rsidR="003F6DFB" w:rsidRPr="00F14C55">
              <w:rPr>
                <w:bCs/>
                <w:color w:val="auto"/>
                <w:szCs w:val="24"/>
              </w:rPr>
              <w:t>собранных</w:t>
            </w:r>
            <w:r w:rsidRPr="00F14C55">
              <w:rPr>
                <w:bCs/>
                <w:color w:val="auto"/>
                <w:szCs w:val="24"/>
              </w:rPr>
              <w:t xml:space="preserve"> в единое целое,</w:t>
            </w:r>
            <w:r w:rsidRPr="00F14C55" w:rsidDel="005F6344">
              <w:rPr>
                <w:bCs/>
                <w:color w:val="auto"/>
                <w:szCs w:val="24"/>
              </w:rPr>
              <w:t xml:space="preserve"> </w:t>
            </w:r>
            <w:r w:rsidR="00F0454B" w:rsidRPr="00F14C55">
              <w:rPr>
                <w:bCs/>
                <w:color w:val="auto"/>
                <w:szCs w:val="24"/>
              </w:rPr>
              <w:t>на основе тест-планов</w:t>
            </w:r>
            <w:r w:rsidR="00B57525" w:rsidRPr="00F14C55">
              <w:rPr>
                <w:bCs/>
                <w:color w:val="auto"/>
                <w:szCs w:val="24"/>
              </w:rPr>
              <w:t xml:space="preserve"> </w:t>
            </w:r>
            <w:r w:rsidR="00B57525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19F6495F" w14:textId="77777777" w:rsidTr="00F906B3">
        <w:trPr>
          <w:trHeight w:val="20"/>
        </w:trPr>
        <w:tc>
          <w:tcPr>
            <w:tcW w:w="1072" w:type="pct"/>
            <w:vMerge/>
          </w:tcPr>
          <w:p w14:paraId="4CC91CE3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A6619BD" w14:textId="3695DA35" w:rsidR="00F0454B" w:rsidRPr="00F14C55" w:rsidRDefault="00F0454B" w:rsidP="00F906B3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Фиксирова</w:t>
            </w:r>
            <w:r w:rsidR="00FD0F39" w:rsidRPr="00F14C55">
              <w:rPr>
                <w:bCs/>
                <w:color w:val="auto"/>
                <w:szCs w:val="24"/>
              </w:rPr>
              <w:t>ние</w:t>
            </w:r>
            <w:r w:rsidRPr="00F14C55">
              <w:rPr>
                <w:bCs/>
                <w:color w:val="auto"/>
                <w:szCs w:val="24"/>
              </w:rPr>
              <w:t xml:space="preserve"> результат</w:t>
            </w:r>
            <w:r w:rsidR="00FD0F39" w:rsidRPr="00F14C55">
              <w:rPr>
                <w:bCs/>
                <w:color w:val="auto"/>
                <w:szCs w:val="24"/>
              </w:rPr>
              <w:t>ов</w:t>
            </w:r>
            <w:r w:rsidRPr="00F14C55">
              <w:rPr>
                <w:bCs/>
                <w:color w:val="auto"/>
                <w:szCs w:val="24"/>
              </w:rPr>
              <w:t xml:space="preserve"> тестирования </w:t>
            </w:r>
            <w:r w:rsidR="005F6344" w:rsidRPr="00F14C55">
              <w:rPr>
                <w:bCs/>
                <w:color w:val="auto"/>
                <w:szCs w:val="24"/>
              </w:rPr>
              <w:t xml:space="preserve">нескольких модулей ИС, </w:t>
            </w:r>
            <w:r w:rsidR="003F6DFB" w:rsidRPr="00F14C55">
              <w:rPr>
                <w:bCs/>
                <w:color w:val="auto"/>
                <w:szCs w:val="24"/>
              </w:rPr>
              <w:t xml:space="preserve">собранных </w:t>
            </w:r>
            <w:r w:rsidR="005F6344" w:rsidRPr="00F14C55">
              <w:rPr>
                <w:bCs/>
                <w:color w:val="auto"/>
                <w:szCs w:val="24"/>
              </w:rPr>
              <w:t>в единое целое,</w:t>
            </w:r>
            <w:r w:rsidR="00B57525" w:rsidRPr="00F14C55">
              <w:rPr>
                <w:bCs/>
                <w:color w:val="auto"/>
                <w:szCs w:val="24"/>
              </w:rPr>
              <w:t xml:space="preserve"> на основе тест-планов </w:t>
            </w:r>
            <w:r w:rsidR="00B57525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  <w:r w:rsidR="00B57525" w:rsidRPr="00F14C55">
              <w:rPr>
                <w:bCs/>
                <w:color w:val="auto"/>
                <w:szCs w:val="24"/>
              </w:rPr>
              <w:t xml:space="preserve"> </w:t>
            </w:r>
            <w:r w:rsidRPr="00F14C55">
              <w:rPr>
                <w:bCs/>
                <w:color w:val="auto"/>
                <w:szCs w:val="24"/>
              </w:rPr>
              <w:t>в системе учета</w:t>
            </w:r>
            <w:r w:rsidR="00B57525" w:rsidRPr="00F14C55">
              <w:rPr>
                <w:bCs/>
                <w:color w:val="auto"/>
                <w:szCs w:val="24"/>
              </w:rPr>
              <w:t xml:space="preserve"> организации</w:t>
            </w:r>
          </w:p>
        </w:tc>
      </w:tr>
      <w:tr w:rsidR="006C70B3" w:rsidRPr="00F14C55" w14:paraId="11F56865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18696F98" w14:textId="77777777" w:rsidR="00F0454B" w:rsidRPr="00F14C55" w:rsidDel="002A1D54" w:rsidRDefault="00F0454B" w:rsidP="00FB5A09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1FEAE8E5" w14:textId="07F62A86" w:rsidR="00F0454B" w:rsidRPr="00F14C55" w:rsidRDefault="00FD0F3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Т</w:t>
            </w:r>
            <w:r w:rsidR="00F0454B" w:rsidRPr="00F14C55">
              <w:rPr>
                <w:bCs/>
                <w:color w:val="auto"/>
                <w:szCs w:val="24"/>
              </w:rPr>
              <w:t>естирова</w:t>
            </w:r>
            <w:r w:rsidRPr="00F14C55">
              <w:rPr>
                <w:bCs/>
                <w:color w:val="auto"/>
                <w:szCs w:val="24"/>
              </w:rPr>
              <w:t>ть</w:t>
            </w:r>
            <w:r w:rsidR="00F0454B" w:rsidRPr="00F14C55">
              <w:rPr>
                <w:bCs/>
                <w:color w:val="auto"/>
                <w:szCs w:val="24"/>
              </w:rPr>
              <w:t xml:space="preserve"> ИС с использованием тест-планов</w:t>
            </w:r>
            <w:r w:rsidR="005F6344" w:rsidRPr="00F14C55">
              <w:rPr>
                <w:bCs/>
                <w:color w:val="auto"/>
                <w:szCs w:val="24"/>
              </w:rPr>
              <w:t xml:space="preserve"> </w:t>
            </w:r>
            <w:r w:rsidR="005F6344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4D1A3DF7" w14:textId="77777777" w:rsidTr="00F14C55">
        <w:trPr>
          <w:trHeight w:val="20"/>
        </w:trPr>
        <w:tc>
          <w:tcPr>
            <w:tcW w:w="1072" w:type="pct"/>
            <w:vMerge/>
          </w:tcPr>
          <w:p w14:paraId="0EB29DF2" w14:textId="77777777" w:rsidR="00F0454B" w:rsidRPr="00F14C55" w:rsidDel="002A1D54" w:rsidRDefault="00F0454B" w:rsidP="00F14C55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56209AE" w14:textId="3DDAFCAA" w:rsidR="00F0454B" w:rsidRPr="00F14C55" w:rsidRDefault="00627B77" w:rsidP="00F14C55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5F6344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147401E1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2C7F9FC" w14:textId="77777777" w:rsidR="005540D9" w:rsidRPr="00F14C55" w:rsidRDefault="005540D9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4CCDF670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Инструменты и методы интеграционного тестирования</w:t>
            </w:r>
          </w:p>
        </w:tc>
      </w:tr>
      <w:tr w:rsidR="005D3686" w:rsidRPr="00F14C55" w14:paraId="19EE5653" w14:textId="77777777" w:rsidTr="00F14C55">
        <w:trPr>
          <w:trHeight w:val="20"/>
        </w:trPr>
        <w:tc>
          <w:tcPr>
            <w:tcW w:w="1072" w:type="pct"/>
            <w:vMerge/>
          </w:tcPr>
          <w:p w14:paraId="4178E164" w14:textId="77777777" w:rsidR="005D3686" w:rsidRPr="00F14C55" w:rsidDel="002A1D54" w:rsidRDefault="005D3686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56B8C33" w14:textId="2E693186" w:rsidR="005D3686" w:rsidRPr="00F14C55" w:rsidRDefault="005D3686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3FCF847D" w14:textId="77777777" w:rsidTr="00F14C55">
        <w:trPr>
          <w:trHeight w:val="20"/>
        </w:trPr>
        <w:tc>
          <w:tcPr>
            <w:tcW w:w="1072" w:type="pct"/>
            <w:vMerge/>
          </w:tcPr>
          <w:p w14:paraId="677260CD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9F89096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Предметная область автоматизации</w:t>
            </w:r>
          </w:p>
        </w:tc>
      </w:tr>
      <w:tr w:rsidR="006C70B3" w:rsidRPr="00F14C55" w14:paraId="41FBB316" w14:textId="77777777" w:rsidTr="00F14C55">
        <w:trPr>
          <w:trHeight w:val="20"/>
        </w:trPr>
        <w:tc>
          <w:tcPr>
            <w:tcW w:w="1072" w:type="pct"/>
            <w:vMerge/>
          </w:tcPr>
          <w:p w14:paraId="171A7984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DB48914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>Возможности ИС</w:t>
            </w:r>
          </w:p>
        </w:tc>
      </w:tr>
      <w:tr w:rsidR="006C70B3" w:rsidRPr="00F14C55" w14:paraId="519B8CF1" w14:textId="77777777" w:rsidTr="00F14C55">
        <w:trPr>
          <w:trHeight w:val="20"/>
        </w:trPr>
        <w:tc>
          <w:tcPr>
            <w:tcW w:w="1072" w:type="pct"/>
            <w:vMerge/>
          </w:tcPr>
          <w:p w14:paraId="70121F57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2495055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2705EFBE" w14:textId="77777777" w:rsidTr="00F14C55">
        <w:trPr>
          <w:trHeight w:val="20"/>
        </w:trPr>
        <w:tc>
          <w:tcPr>
            <w:tcW w:w="1072" w:type="pct"/>
            <w:vMerge/>
          </w:tcPr>
          <w:p w14:paraId="577ADF01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FCA17F6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6813E15C" w14:textId="77777777" w:rsidTr="00F14C55">
        <w:trPr>
          <w:trHeight w:val="20"/>
        </w:trPr>
        <w:tc>
          <w:tcPr>
            <w:tcW w:w="1072" w:type="pct"/>
            <w:vMerge/>
          </w:tcPr>
          <w:p w14:paraId="29CB086B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D0EB3C8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7275985E" w14:textId="77777777" w:rsidTr="00F14C55">
        <w:trPr>
          <w:trHeight w:val="20"/>
        </w:trPr>
        <w:tc>
          <w:tcPr>
            <w:tcW w:w="1072" w:type="pct"/>
            <w:vMerge/>
          </w:tcPr>
          <w:p w14:paraId="5DB9813A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09F831C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24F845DE" w14:textId="77777777" w:rsidTr="00F14C55">
        <w:trPr>
          <w:trHeight w:val="20"/>
        </w:trPr>
        <w:tc>
          <w:tcPr>
            <w:tcW w:w="1072" w:type="pct"/>
            <w:vMerge/>
          </w:tcPr>
          <w:p w14:paraId="24634E21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0B904C2" w14:textId="343C8598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3CCECD9B" w14:textId="77777777" w:rsidTr="00F14C55">
        <w:trPr>
          <w:trHeight w:val="20"/>
        </w:trPr>
        <w:tc>
          <w:tcPr>
            <w:tcW w:w="1072" w:type="pct"/>
            <w:vMerge/>
          </w:tcPr>
          <w:p w14:paraId="639D22BF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E4AF612" w14:textId="77777777" w:rsidR="005540D9" w:rsidRPr="00F14C55" w:rsidRDefault="005540D9" w:rsidP="00146D1F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Устройство и функционирование современных ИС</w:t>
            </w:r>
          </w:p>
        </w:tc>
      </w:tr>
      <w:tr w:rsidR="006C70B3" w:rsidRPr="00F14C55" w14:paraId="60D3DDEE" w14:textId="77777777" w:rsidTr="00F14C55">
        <w:trPr>
          <w:trHeight w:val="20"/>
        </w:trPr>
        <w:tc>
          <w:tcPr>
            <w:tcW w:w="1072" w:type="pct"/>
            <w:vMerge/>
          </w:tcPr>
          <w:p w14:paraId="176E4A5A" w14:textId="77777777" w:rsidR="00BA5EBC" w:rsidRPr="00F14C55" w:rsidDel="002A1D54" w:rsidRDefault="00BA5EBC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D271EC1" w14:textId="30D599B1" w:rsidR="00BA5EBC" w:rsidRPr="00F14C55" w:rsidRDefault="005D3686" w:rsidP="00222317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5211F5A4" w14:textId="77777777" w:rsidTr="00F14C55">
        <w:trPr>
          <w:trHeight w:val="20"/>
        </w:trPr>
        <w:tc>
          <w:tcPr>
            <w:tcW w:w="1072" w:type="pct"/>
            <w:vMerge/>
          </w:tcPr>
          <w:p w14:paraId="6803201C" w14:textId="77777777" w:rsidR="00674913" w:rsidRPr="00F14C55" w:rsidDel="002A1D54" w:rsidRDefault="00674913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AF3B274" w14:textId="5ECE0AE3" w:rsidR="00674913" w:rsidRPr="00F14C55" w:rsidRDefault="00553CCB" w:rsidP="00FB5A0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74CE49A1" w14:textId="77777777" w:rsidTr="00F14C55">
        <w:trPr>
          <w:trHeight w:val="20"/>
        </w:trPr>
        <w:tc>
          <w:tcPr>
            <w:tcW w:w="1072" w:type="pct"/>
            <w:vMerge/>
          </w:tcPr>
          <w:p w14:paraId="64B28E92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1145A05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Теория баз данных</w:t>
            </w:r>
          </w:p>
        </w:tc>
      </w:tr>
      <w:tr w:rsidR="006C70B3" w:rsidRPr="00F14C55" w14:paraId="2BBE6047" w14:textId="77777777" w:rsidTr="00F14C55">
        <w:trPr>
          <w:trHeight w:val="20"/>
        </w:trPr>
        <w:tc>
          <w:tcPr>
            <w:tcW w:w="1072" w:type="pct"/>
            <w:vMerge/>
          </w:tcPr>
          <w:p w14:paraId="28EBA132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293D0CE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Системы хранения и анализа баз данных</w:t>
            </w:r>
          </w:p>
        </w:tc>
      </w:tr>
      <w:tr w:rsidR="006C70B3" w:rsidRPr="00F14C55" w14:paraId="47B652A2" w14:textId="77777777" w:rsidTr="00F14C55">
        <w:trPr>
          <w:trHeight w:val="20"/>
        </w:trPr>
        <w:tc>
          <w:tcPr>
            <w:tcW w:w="1072" w:type="pct"/>
            <w:vMerge/>
          </w:tcPr>
          <w:p w14:paraId="41805DEF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4A06101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методики тестирования разрабатываемых ИС</w:t>
            </w:r>
            <w:r w:rsidR="00120BF0" w:rsidRPr="00F14C55">
              <w:rPr>
                <w:color w:val="auto"/>
                <w:szCs w:val="24"/>
              </w:rPr>
              <w:t>: основы интеграционного тестирования</w:t>
            </w:r>
          </w:p>
        </w:tc>
      </w:tr>
      <w:tr w:rsidR="006C70B3" w:rsidRPr="00F14C55" w14:paraId="1BF11180" w14:textId="77777777" w:rsidTr="00F14C55">
        <w:trPr>
          <w:trHeight w:val="20"/>
        </w:trPr>
        <w:tc>
          <w:tcPr>
            <w:tcW w:w="1072" w:type="pct"/>
            <w:vMerge/>
          </w:tcPr>
          <w:p w14:paraId="388CE0A7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F932B4E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3F23168" w14:textId="77777777" w:rsidTr="00F14C55">
        <w:trPr>
          <w:trHeight w:val="20"/>
        </w:trPr>
        <w:tc>
          <w:tcPr>
            <w:tcW w:w="1072" w:type="pct"/>
            <w:vMerge/>
          </w:tcPr>
          <w:p w14:paraId="0A391DE4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C3C64C2" w14:textId="77777777" w:rsidR="005540D9" w:rsidRPr="00F14C55" w:rsidRDefault="0098673A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A986CD5" w14:textId="77777777" w:rsidTr="00F14C55">
        <w:trPr>
          <w:trHeight w:val="20"/>
        </w:trPr>
        <w:tc>
          <w:tcPr>
            <w:tcW w:w="1072" w:type="pct"/>
            <w:vMerge/>
          </w:tcPr>
          <w:p w14:paraId="3D5E2ED5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137893A" w14:textId="4C8C885C" w:rsidR="005540D9" w:rsidRPr="00F14C55" w:rsidRDefault="000A3ED2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5540D9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6BB0C16B" w14:textId="77777777" w:rsidTr="00F14C55">
        <w:trPr>
          <w:trHeight w:val="20"/>
        </w:trPr>
        <w:tc>
          <w:tcPr>
            <w:tcW w:w="1072" w:type="pct"/>
            <w:vMerge/>
          </w:tcPr>
          <w:p w14:paraId="3493FD66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C6CF99D" w14:textId="75551A68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5AF9C190" w14:textId="77777777" w:rsidTr="00F14C55">
        <w:trPr>
          <w:trHeight w:val="20"/>
        </w:trPr>
        <w:tc>
          <w:tcPr>
            <w:tcW w:w="1072" w:type="pct"/>
            <w:vMerge/>
          </w:tcPr>
          <w:p w14:paraId="76F9075A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A9BEDAC" w14:textId="08AB7730" w:rsidR="005540D9" w:rsidRPr="00F14C55" w:rsidRDefault="00713505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выполнении работ по созданию (модификации) и сопровождению ИС</w:t>
            </w:r>
          </w:p>
        </w:tc>
      </w:tr>
      <w:tr w:rsidR="006C70B3" w:rsidRPr="00F14C55" w14:paraId="440A2887" w14:textId="77777777" w:rsidTr="00F14C55">
        <w:trPr>
          <w:trHeight w:val="20"/>
        </w:trPr>
        <w:tc>
          <w:tcPr>
            <w:tcW w:w="1072" w:type="pct"/>
            <w:vMerge/>
          </w:tcPr>
          <w:p w14:paraId="3A83A899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7E7D603" w14:textId="15E22CFB" w:rsidR="005540D9" w:rsidRPr="00F14C55" w:rsidRDefault="001E3BC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3D32257" w14:textId="77777777" w:rsidTr="00F14C55">
        <w:trPr>
          <w:trHeight w:val="20"/>
        </w:trPr>
        <w:tc>
          <w:tcPr>
            <w:tcW w:w="1072" w:type="pct"/>
            <w:vMerge/>
          </w:tcPr>
          <w:p w14:paraId="54C18B0C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0003A8E" w14:textId="77777777" w:rsidR="005540D9" w:rsidRPr="00F14C55" w:rsidRDefault="0098673A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3859F680" w14:textId="77777777" w:rsidTr="00F14C55">
        <w:trPr>
          <w:trHeight w:val="20"/>
        </w:trPr>
        <w:tc>
          <w:tcPr>
            <w:tcW w:w="1072" w:type="pct"/>
            <w:vMerge/>
          </w:tcPr>
          <w:p w14:paraId="15D94BC2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C3C1762" w14:textId="77777777" w:rsidR="005540D9" w:rsidRPr="00F14C55" w:rsidRDefault="00637443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</w:t>
            </w:r>
            <w:r w:rsidR="00050D29" w:rsidRPr="00F14C55">
              <w:rPr>
                <w:color w:val="auto"/>
                <w:szCs w:val="24"/>
              </w:rPr>
              <w:t xml:space="preserve"> Российской Федерации</w:t>
            </w:r>
          </w:p>
        </w:tc>
      </w:tr>
      <w:tr w:rsidR="006C70B3" w:rsidRPr="00F14C55" w14:paraId="5A617AD3" w14:textId="77777777" w:rsidTr="00F14C55">
        <w:trPr>
          <w:trHeight w:val="20"/>
        </w:trPr>
        <w:tc>
          <w:tcPr>
            <w:tcW w:w="1072" w:type="pct"/>
            <w:vMerge/>
          </w:tcPr>
          <w:p w14:paraId="6E52558D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7A9063F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управленческого учета</w:t>
            </w:r>
          </w:p>
        </w:tc>
      </w:tr>
      <w:tr w:rsidR="006C70B3" w:rsidRPr="00F14C55" w14:paraId="560CACE9" w14:textId="77777777" w:rsidTr="00F14C55">
        <w:trPr>
          <w:trHeight w:val="20"/>
        </w:trPr>
        <w:tc>
          <w:tcPr>
            <w:tcW w:w="1072" w:type="pct"/>
            <w:vMerge/>
          </w:tcPr>
          <w:p w14:paraId="68B1C59E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6F73DDB" w14:textId="461CCF6C" w:rsidR="005540D9" w:rsidRPr="00F14C55" w:rsidRDefault="00BF357C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1855F6BD" w14:textId="77777777" w:rsidTr="00F14C55">
        <w:trPr>
          <w:trHeight w:val="20"/>
        </w:trPr>
        <w:tc>
          <w:tcPr>
            <w:tcW w:w="1072" w:type="pct"/>
            <w:vMerge/>
          </w:tcPr>
          <w:p w14:paraId="3F5242E2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1DCA294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торговлей, поставками и запасами</w:t>
            </w:r>
          </w:p>
        </w:tc>
      </w:tr>
      <w:tr w:rsidR="006C70B3" w:rsidRPr="00F14C55" w14:paraId="40ED14CF" w14:textId="77777777" w:rsidTr="00F14C55">
        <w:trPr>
          <w:trHeight w:val="20"/>
        </w:trPr>
        <w:tc>
          <w:tcPr>
            <w:tcW w:w="1072" w:type="pct"/>
            <w:vMerge/>
          </w:tcPr>
          <w:p w14:paraId="34E76483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C07C3BE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организации производства</w:t>
            </w:r>
          </w:p>
        </w:tc>
      </w:tr>
      <w:tr w:rsidR="006C70B3" w:rsidRPr="00F14C55" w14:paraId="21E6ABF1" w14:textId="77777777" w:rsidTr="00F14C55">
        <w:trPr>
          <w:trHeight w:val="20"/>
        </w:trPr>
        <w:tc>
          <w:tcPr>
            <w:tcW w:w="1072" w:type="pct"/>
            <w:vMerge/>
          </w:tcPr>
          <w:p w14:paraId="6244194C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98B591D" w14:textId="77777777" w:rsidR="005540D9" w:rsidRPr="00F14C55" w:rsidRDefault="00CD3C26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7709C36C" w14:textId="77777777" w:rsidTr="00F14C55">
        <w:trPr>
          <w:trHeight w:val="20"/>
        </w:trPr>
        <w:tc>
          <w:tcPr>
            <w:tcW w:w="1072" w:type="pct"/>
            <w:vMerge/>
          </w:tcPr>
          <w:p w14:paraId="295F0070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CA091E5" w14:textId="77777777" w:rsidR="005540D9" w:rsidRPr="00F14C55" w:rsidRDefault="00DB3B34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5540D9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3DC56BDE" w14:textId="77777777" w:rsidTr="00F14C55">
        <w:trPr>
          <w:trHeight w:val="20"/>
        </w:trPr>
        <w:tc>
          <w:tcPr>
            <w:tcW w:w="1072" w:type="pct"/>
            <w:vMerge/>
          </w:tcPr>
          <w:p w14:paraId="4C9B0024" w14:textId="77777777" w:rsidR="005540D9" w:rsidRPr="00F14C55" w:rsidDel="002A1D54" w:rsidRDefault="005540D9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161534C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135AE1B4" w14:textId="77777777" w:rsidTr="00F906B3">
        <w:trPr>
          <w:trHeight w:val="20"/>
        </w:trPr>
        <w:tc>
          <w:tcPr>
            <w:tcW w:w="1072" w:type="pct"/>
          </w:tcPr>
          <w:p w14:paraId="59C7F4CB" w14:textId="77777777" w:rsidR="004B6BF5" w:rsidRPr="00F14C55" w:rsidDel="002A1D54" w:rsidRDefault="004B6BF5" w:rsidP="00FB5A09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67070515" w14:textId="77777777" w:rsidR="004B6BF5" w:rsidRPr="00F14C55" w:rsidRDefault="004B6BF5" w:rsidP="00F906B3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20917F86" w14:textId="77777777" w:rsidR="002D5130" w:rsidRPr="00F14C55" w:rsidRDefault="002D5130" w:rsidP="00FB5A09">
      <w:pPr>
        <w:rPr>
          <w:bCs/>
          <w:color w:val="auto"/>
          <w:szCs w:val="20"/>
        </w:rPr>
      </w:pPr>
    </w:p>
    <w:p w14:paraId="08D5F5F3" w14:textId="77777777" w:rsidR="00BA5966" w:rsidRPr="00F14C55" w:rsidRDefault="00BA5966" w:rsidP="00FB5A09">
      <w:pPr>
        <w:rPr>
          <w:color w:val="auto"/>
        </w:rPr>
      </w:pPr>
      <w:bookmarkStart w:id="62" w:name="_Toc366429922"/>
      <w:r w:rsidRPr="00F14C55">
        <w:rPr>
          <w:b/>
          <w:color w:val="auto"/>
        </w:rPr>
        <w:t xml:space="preserve">3.2.13. Трудовая функция </w:t>
      </w:r>
      <w:bookmarkEnd w:id="62"/>
    </w:p>
    <w:p w14:paraId="13491C95" w14:textId="77777777" w:rsidR="00FD0F39" w:rsidRPr="00F14C55" w:rsidRDefault="00FD0F39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863"/>
        <w:gridCol w:w="1447"/>
        <w:gridCol w:w="490"/>
      </w:tblGrid>
      <w:tr w:rsidR="001E613A" w:rsidRPr="00F14C55" w14:paraId="4826AB78" w14:textId="77777777" w:rsidTr="00726A89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6DA4788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F73095" w14:textId="622E4E5A" w:rsidR="002D5130" w:rsidRPr="00F14C55" w:rsidRDefault="00417B39" w:rsidP="00FB5A09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Исправление дефектов и несоответствий в коде ИС и документации к ИС </w:t>
            </w:r>
            <w:r w:rsidR="00A17CA4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C0F877D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CDAB90" w14:textId="55F37095" w:rsidR="002D5130" w:rsidRPr="00F14C55" w:rsidRDefault="00BA587B" w:rsidP="00726A89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</w:t>
            </w:r>
            <w:r w:rsidR="002D5130" w:rsidRPr="00F14C55">
              <w:rPr>
                <w:color w:val="auto"/>
                <w:szCs w:val="16"/>
              </w:rPr>
              <w:t>1</w:t>
            </w:r>
            <w:r w:rsidR="0008632E" w:rsidRPr="00F14C55">
              <w:rPr>
                <w:color w:val="auto"/>
                <w:szCs w:val="16"/>
              </w:rPr>
              <w:t>3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F3B9565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DF149D" w14:textId="77777777" w:rsidR="002D5130" w:rsidRPr="00F14C55" w:rsidRDefault="002D5130" w:rsidP="00F906B3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00B1F5F0" w14:textId="77777777" w:rsidR="00F906B3" w:rsidRPr="00F14C55" w:rsidRDefault="00F906B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6C70B3" w:rsidRPr="00F14C55" w14:paraId="52B0F741" w14:textId="77777777" w:rsidTr="00726A89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69905D1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781120B" w14:textId="457C902D" w:rsidR="002D5130" w:rsidRPr="00F14C55" w:rsidRDefault="00FB45CE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D9E1838" w14:textId="77777777" w:rsidR="002D5130" w:rsidRPr="00F14C55" w:rsidRDefault="00E47BA8" w:rsidP="00F906B3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5140F96" w14:textId="77777777" w:rsidR="002D5130" w:rsidRPr="00F14C55" w:rsidRDefault="00F45964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A6AEE8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E90C3B6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</w:tr>
      <w:tr w:rsidR="005010F6" w:rsidRPr="00F14C55" w14:paraId="11AB8D73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A0A6628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BFDFBCD" w14:textId="77777777" w:rsidR="002D5130" w:rsidRPr="00F14C55" w:rsidRDefault="002D5130" w:rsidP="00F906B3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9B1B732" w14:textId="77777777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1CDDD32" w14:textId="56B3F23A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06079C7" w14:textId="77777777" w:rsidR="00F906B3" w:rsidRPr="00F14C55" w:rsidRDefault="00F906B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DC3A908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11DE9436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2E8885A" w14:textId="7D403282" w:rsidR="00F0454B" w:rsidRPr="00F14C55" w:rsidRDefault="0003707C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Воспроизведение </w:t>
            </w:r>
            <w:r w:rsidR="00F0454B" w:rsidRPr="00F14C55">
              <w:rPr>
                <w:bCs/>
                <w:color w:val="auto"/>
                <w:szCs w:val="20"/>
              </w:rPr>
              <w:t>зафиксированных в системе учета дефектов и несоответствий в коде ИС и документации к ИС</w:t>
            </w:r>
            <w:r w:rsidR="00A22097" w:rsidRPr="00F14C55">
              <w:rPr>
                <w:bCs/>
                <w:color w:val="auto"/>
                <w:szCs w:val="20"/>
              </w:rPr>
              <w:t xml:space="preserve"> </w:t>
            </w:r>
            <w:r w:rsidR="00A22097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0C381216" w14:textId="77777777" w:rsidTr="00FB5A09">
        <w:trPr>
          <w:trHeight w:val="20"/>
        </w:trPr>
        <w:tc>
          <w:tcPr>
            <w:tcW w:w="1072" w:type="pct"/>
            <w:vMerge/>
          </w:tcPr>
          <w:p w14:paraId="6638648E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7694D3" w14:textId="65BBE6A0" w:rsidR="00F0454B" w:rsidRPr="00F14C55" w:rsidRDefault="00F0454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Устан</w:t>
            </w:r>
            <w:r w:rsidR="00FD0F39" w:rsidRPr="00F14C55">
              <w:rPr>
                <w:bCs/>
                <w:color w:val="auto"/>
                <w:szCs w:val="20"/>
              </w:rPr>
              <w:t>овление</w:t>
            </w:r>
            <w:r w:rsidRPr="00F14C55">
              <w:rPr>
                <w:bCs/>
                <w:color w:val="auto"/>
                <w:szCs w:val="20"/>
              </w:rPr>
              <w:t xml:space="preserve"> причин возникновения дефектов и несоответствий</w:t>
            </w:r>
            <w:r w:rsidR="005C3F3D" w:rsidRPr="00F14C55">
              <w:rPr>
                <w:bCs/>
                <w:color w:val="auto"/>
                <w:szCs w:val="20"/>
              </w:rPr>
              <w:t xml:space="preserve"> в коде ИС и документации к ИС</w:t>
            </w:r>
            <w:r w:rsidR="00A22097" w:rsidRPr="00F14C55">
              <w:rPr>
                <w:bCs/>
                <w:color w:val="auto"/>
                <w:szCs w:val="20"/>
              </w:rPr>
              <w:t xml:space="preserve"> </w:t>
            </w:r>
            <w:r w:rsidR="00A22097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7BA9874B" w14:textId="77777777" w:rsidTr="00FB5A09">
        <w:trPr>
          <w:trHeight w:val="20"/>
        </w:trPr>
        <w:tc>
          <w:tcPr>
            <w:tcW w:w="1072" w:type="pct"/>
            <w:vMerge/>
          </w:tcPr>
          <w:p w14:paraId="5E1A88A4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F8F3B0" w14:textId="1763124C" w:rsidR="00F0454B" w:rsidRPr="00F14C55" w:rsidRDefault="00F0454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Устран</w:t>
            </w:r>
            <w:r w:rsidR="00FD0F39" w:rsidRPr="00F14C55">
              <w:rPr>
                <w:bCs/>
                <w:color w:val="auto"/>
                <w:szCs w:val="20"/>
              </w:rPr>
              <w:t>ение</w:t>
            </w:r>
            <w:r w:rsidRPr="00F14C55">
              <w:rPr>
                <w:bCs/>
                <w:color w:val="auto"/>
                <w:szCs w:val="20"/>
              </w:rPr>
              <w:t xml:space="preserve"> дефект</w:t>
            </w:r>
            <w:r w:rsidR="00FD0F39" w:rsidRPr="00F14C55">
              <w:rPr>
                <w:bCs/>
                <w:color w:val="auto"/>
                <w:szCs w:val="20"/>
              </w:rPr>
              <w:t>ов</w:t>
            </w:r>
            <w:r w:rsidRPr="00F14C55">
              <w:rPr>
                <w:bCs/>
                <w:color w:val="auto"/>
                <w:szCs w:val="20"/>
              </w:rPr>
              <w:t xml:space="preserve"> и несоответстви</w:t>
            </w:r>
            <w:r w:rsidR="00FD0F39" w:rsidRPr="00F14C55">
              <w:rPr>
                <w:bCs/>
                <w:color w:val="auto"/>
                <w:szCs w:val="20"/>
              </w:rPr>
              <w:t>й</w:t>
            </w:r>
            <w:r w:rsidR="005C3F3D" w:rsidRPr="00F14C55">
              <w:rPr>
                <w:bCs/>
                <w:color w:val="auto"/>
                <w:szCs w:val="20"/>
              </w:rPr>
              <w:t xml:space="preserve"> в коде ИС и документации к ИС</w:t>
            </w:r>
            <w:r w:rsidR="00A22097" w:rsidRPr="00F14C55">
              <w:rPr>
                <w:bCs/>
                <w:color w:val="auto"/>
                <w:szCs w:val="20"/>
              </w:rPr>
              <w:t xml:space="preserve"> </w:t>
            </w:r>
            <w:r w:rsidR="00A22097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440F5900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31B838B7" w14:textId="77777777" w:rsidR="005C3F3D" w:rsidRPr="00F14C55" w:rsidDel="002A1D54" w:rsidRDefault="005C3F3D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36490B0" w14:textId="22DEB1CB" w:rsidR="005C3F3D" w:rsidRPr="00F14C55" w:rsidRDefault="005C3F3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Кодировать на языках программирования в рамках выполнения работ по созданию (модификации) и сопровождению ИС</w:t>
            </w:r>
          </w:p>
        </w:tc>
      </w:tr>
      <w:tr w:rsidR="006C70B3" w:rsidRPr="00F14C55" w14:paraId="4E13707C" w14:textId="77777777" w:rsidTr="00FB5A09">
        <w:trPr>
          <w:trHeight w:val="20"/>
        </w:trPr>
        <w:tc>
          <w:tcPr>
            <w:tcW w:w="1072" w:type="pct"/>
            <w:vMerge/>
          </w:tcPr>
          <w:p w14:paraId="1BD61D29" w14:textId="77777777" w:rsidR="005C3F3D" w:rsidRPr="00F14C55" w:rsidDel="002A1D54" w:rsidRDefault="005C3F3D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295E4D" w14:textId="179E1835" w:rsidR="005C3F3D" w:rsidRPr="00F14C55" w:rsidRDefault="005C3F3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Тестировать результаты кодирования ИС в рамках выполнения работ по созданию (модификации) и сопровождению ИС</w:t>
            </w:r>
          </w:p>
        </w:tc>
      </w:tr>
      <w:tr w:rsidR="006C70B3" w:rsidRPr="00F14C55" w14:paraId="5249741F" w14:textId="77777777" w:rsidTr="00FB5A09">
        <w:trPr>
          <w:trHeight w:val="20"/>
        </w:trPr>
        <w:tc>
          <w:tcPr>
            <w:tcW w:w="1072" w:type="pct"/>
            <w:vMerge/>
          </w:tcPr>
          <w:p w14:paraId="39E3149A" w14:textId="77777777" w:rsidR="005E3693" w:rsidRPr="00F14C55" w:rsidDel="002A1D54" w:rsidRDefault="005E3693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9A3754" w14:textId="7732E502" w:rsidR="005E3693" w:rsidRPr="00F14C55" w:rsidRDefault="005E3693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 типовой ИС</w:t>
            </w:r>
            <w:r w:rsidR="000A3ED2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1E0F6F4D" w14:textId="77777777" w:rsidTr="00FB5A09">
        <w:trPr>
          <w:trHeight w:val="20"/>
        </w:trPr>
        <w:tc>
          <w:tcPr>
            <w:tcW w:w="1072" w:type="pct"/>
            <w:vMerge/>
          </w:tcPr>
          <w:p w14:paraId="5ACF2DF2" w14:textId="77777777" w:rsidR="00F0454B" w:rsidRPr="00F14C55" w:rsidDel="002A1D54" w:rsidRDefault="00F0454B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229087" w14:textId="7A591A7E" w:rsidR="00F0454B" w:rsidRPr="00F14C55" w:rsidRDefault="00627B77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5C3F3D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5D3686" w:rsidRPr="00F14C55" w14:paraId="7C005032" w14:textId="77777777" w:rsidTr="00146D1F">
        <w:trPr>
          <w:trHeight w:val="20"/>
        </w:trPr>
        <w:tc>
          <w:tcPr>
            <w:tcW w:w="1072" w:type="pct"/>
            <w:vMerge w:val="restart"/>
          </w:tcPr>
          <w:p w14:paraId="512D91CC" w14:textId="77777777" w:rsidR="005D3686" w:rsidRPr="00F14C55" w:rsidRDefault="005D3686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5C3F1B1F" w14:textId="4B5D03DA" w:rsidR="005D3686" w:rsidRPr="00F14C55" w:rsidRDefault="005D3686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72FF9786" w14:textId="77777777" w:rsidTr="00146D1F">
        <w:trPr>
          <w:trHeight w:val="20"/>
        </w:trPr>
        <w:tc>
          <w:tcPr>
            <w:tcW w:w="1072" w:type="pct"/>
            <w:vMerge/>
          </w:tcPr>
          <w:p w14:paraId="3311897F" w14:textId="77777777" w:rsidR="005540D9" w:rsidRPr="00F14C55" w:rsidDel="002A1D54" w:rsidRDefault="005540D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D4A660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565B5BB8" w14:textId="77777777" w:rsidTr="00146D1F">
        <w:trPr>
          <w:trHeight w:val="20"/>
        </w:trPr>
        <w:tc>
          <w:tcPr>
            <w:tcW w:w="1072" w:type="pct"/>
            <w:vMerge/>
          </w:tcPr>
          <w:p w14:paraId="5264EA09" w14:textId="77777777" w:rsidR="005540D9" w:rsidRPr="00F14C55" w:rsidDel="002A1D54" w:rsidRDefault="005540D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734CF1" w14:textId="4A69A746" w:rsidR="005540D9" w:rsidRPr="00F14C55" w:rsidRDefault="005540D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3780FA20" w14:textId="77777777" w:rsidTr="00146D1F">
        <w:trPr>
          <w:trHeight w:val="20"/>
        </w:trPr>
        <w:tc>
          <w:tcPr>
            <w:tcW w:w="1072" w:type="pct"/>
            <w:vMerge/>
          </w:tcPr>
          <w:p w14:paraId="02A8E1BE" w14:textId="77777777" w:rsidR="00674913" w:rsidRPr="00F14C55" w:rsidDel="002A1D54" w:rsidRDefault="006749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3E8DD5D" w14:textId="2AAF61A2" w:rsidR="00674913" w:rsidRPr="00F14C55" w:rsidRDefault="00553CCB" w:rsidP="00FB5A0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2A0C75E6" w14:textId="77777777" w:rsidTr="00146D1F">
        <w:trPr>
          <w:trHeight w:val="20"/>
        </w:trPr>
        <w:tc>
          <w:tcPr>
            <w:tcW w:w="1072" w:type="pct"/>
            <w:vMerge/>
          </w:tcPr>
          <w:p w14:paraId="09DA7518" w14:textId="77777777" w:rsidR="005540D9" w:rsidRPr="00F14C55" w:rsidDel="002A1D54" w:rsidRDefault="005540D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CAC5A1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0C3FFA41" w14:textId="77777777" w:rsidTr="00146D1F">
        <w:trPr>
          <w:trHeight w:val="20"/>
        </w:trPr>
        <w:tc>
          <w:tcPr>
            <w:tcW w:w="1072" w:type="pct"/>
            <w:vMerge/>
          </w:tcPr>
          <w:p w14:paraId="3B13CC2D" w14:textId="77777777" w:rsidR="005540D9" w:rsidRPr="00F14C55" w:rsidDel="002A1D54" w:rsidRDefault="005540D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8CA91A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4B6F736C" w14:textId="77777777" w:rsidTr="00146D1F">
        <w:trPr>
          <w:trHeight w:val="20"/>
        </w:trPr>
        <w:tc>
          <w:tcPr>
            <w:tcW w:w="1072" w:type="pct"/>
            <w:vMerge/>
          </w:tcPr>
          <w:p w14:paraId="0D703EBF" w14:textId="77777777" w:rsidR="005540D9" w:rsidRPr="00F14C55" w:rsidDel="002A1D54" w:rsidRDefault="005540D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623EE08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42757FEE" w14:textId="77777777" w:rsidTr="00146D1F">
        <w:trPr>
          <w:trHeight w:val="20"/>
        </w:trPr>
        <w:tc>
          <w:tcPr>
            <w:tcW w:w="1072" w:type="pct"/>
            <w:vMerge/>
          </w:tcPr>
          <w:p w14:paraId="0DABD582" w14:textId="77777777" w:rsidR="005540D9" w:rsidRPr="00F14C55" w:rsidDel="002A1D54" w:rsidRDefault="005540D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2AA12A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6FC911A0" w14:textId="77777777" w:rsidTr="00146D1F">
        <w:trPr>
          <w:trHeight w:val="20"/>
        </w:trPr>
        <w:tc>
          <w:tcPr>
            <w:tcW w:w="1072" w:type="pct"/>
            <w:vMerge/>
          </w:tcPr>
          <w:p w14:paraId="30B9A5BA" w14:textId="77777777" w:rsidR="005540D9" w:rsidRPr="00F14C55" w:rsidDel="002A1D54" w:rsidRDefault="005540D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17A95C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230DC621" w14:textId="77777777" w:rsidTr="00146D1F">
        <w:trPr>
          <w:trHeight w:val="20"/>
        </w:trPr>
        <w:tc>
          <w:tcPr>
            <w:tcW w:w="1072" w:type="pct"/>
            <w:vMerge/>
          </w:tcPr>
          <w:p w14:paraId="0FB613D9" w14:textId="77777777" w:rsidR="005540D9" w:rsidRPr="00F14C55" w:rsidDel="002A1D54" w:rsidRDefault="005540D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2434E3" w14:textId="77777777" w:rsidR="005540D9" w:rsidRPr="00F14C55" w:rsidRDefault="005540D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</w:t>
            </w:r>
            <w:r w:rsidR="00120BF0" w:rsidRPr="00F14C55">
              <w:rPr>
                <w:color w:val="auto"/>
              </w:rPr>
              <w:t xml:space="preserve">: </w:t>
            </w:r>
            <w:r w:rsidR="00695AF1" w:rsidRPr="00F14C55">
              <w:rPr>
                <w:color w:val="auto"/>
                <w:szCs w:val="20"/>
              </w:rPr>
              <w:t>и</w:t>
            </w:r>
            <w:r w:rsidR="00120BF0" w:rsidRPr="00F14C55">
              <w:rPr>
                <w:color w:val="auto"/>
                <w:szCs w:val="20"/>
              </w:rPr>
              <w:t>нструменты и методы модульного тестирования, инструменты и методы тестирования нефункциональных и функциональных характеристик ИС</w:t>
            </w:r>
          </w:p>
        </w:tc>
      </w:tr>
      <w:tr w:rsidR="006C70B3" w:rsidRPr="00F14C55" w14:paraId="3BBCF177" w14:textId="77777777" w:rsidTr="00146D1F">
        <w:trPr>
          <w:trHeight w:val="20"/>
        </w:trPr>
        <w:tc>
          <w:tcPr>
            <w:tcW w:w="1072" w:type="pct"/>
            <w:vMerge/>
          </w:tcPr>
          <w:p w14:paraId="62769569" w14:textId="77777777" w:rsidR="00695AF1" w:rsidRPr="00F14C55" w:rsidDel="002A1D54" w:rsidRDefault="00695A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4ECA89" w14:textId="27136F63" w:rsidR="00695AF1" w:rsidRPr="00F14C55" w:rsidRDefault="00713505" w:rsidP="00FB5A0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53F913A1" w14:textId="77777777" w:rsidTr="00146D1F">
        <w:trPr>
          <w:trHeight w:val="20"/>
        </w:trPr>
        <w:tc>
          <w:tcPr>
            <w:tcW w:w="1072" w:type="pct"/>
            <w:vMerge/>
          </w:tcPr>
          <w:p w14:paraId="5A883A45" w14:textId="77777777" w:rsidR="00695AF1" w:rsidRPr="00F14C55" w:rsidDel="002A1D54" w:rsidRDefault="00695A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305351" w14:textId="215B25BE" w:rsidR="00695AF1" w:rsidRPr="00F14C55" w:rsidRDefault="001E3BC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63E83EA" w14:textId="77777777" w:rsidTr="00146D1F">
        <w:trPr>
          <w:trHeight w:val="20"/>
        </w:trPr>
        <w:tc>
          <w:tcPr>
            <w:tcW w:w="1072" w:type="pct"/>
            <w:vMerge/>
          </w:tcPr>
          <w:p w14:paraId="1572F317" w14:textId="77777777" w:rsidR="00695AF1" w:rsidRPr="00F14C55" w:rsidDel="002A1D54" w:rsidRDefault="00695A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E46689" w14:textId="77777777" w:rsidR="00695AF1" w:rsidRPr="00F14C55" w:rsidRDefault="0098673A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74810460" w14:textId="77777777" w:rsidTr="00146D1F">
        <w:trPr>
          <w:trHeight w:val="20"/>
        </w:trPr>
        <w:tc>
          <w:tcPr>
            <w:tcW w:w="1072" w:type="pct"/>
            <w:vMerge/>
          </w:tcPr>
          <w:p w14:paraId="37578272" w14:textId="77777777" w:rsidR="00695AF1" w:rsidRPr="00F14C55" w:rsidDel="002A1D54" w:rsidRDefault="00695A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3343278" w14:textId="77777777" w:rsidR="00695AF1" w:rsidRPr="00F14C55" w:rsidRDefault="00695AF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 Российской Федерации</w:t>
            </w:r>
          </w:p>
        </w:tc>
      </w:tr>
      <w:tr w:rsidR="006C70B3" w:rsidRPr="00F14C55" w14:paraId="7A6A9E26" w14:textId="77777777" w:rsidTr="00146D1F">
        <w:trPr>
          <w:trHeight w:val="20"/>
        </w:trPr>
        <w:tc>
          <w:tcPr>
            <w:tcW w:w="1072" w:type="pct"/>
            <w:vMerge/>
          </w:tcPr>
          <w:p w14:paraId="1491CE77" w14:textId="77777777" w:rsidR="00695AF1" w:rsidRPr="00F14C55" w:rsidDel="002A1D54" w:rsidRDefault="00695A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AA5AD0" w14:textId="77777777" w:rsidR="00695AF1" w:rsidRPr="00F14C55" w:rsidRDefault="00695AF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3FFD9427" w14:textId="77777777" w:rsidTr="00146D1F">
        <w:trPr>
          <w:trHeight w:val="20"/>
        </w:trPr>
        <w:tc>
          <w:tcPr>
            <w:tcW w:w="1072" w:type="pct"/>
            <w:vMerge/>
          </w:tcPr>
          <w:p w14:paraId="674207AC" w14:textId="77777777" w:rsidR="00695AF1" w:rsidRPr="00F14C55" w:rsidDel="002A1D54" w:rsidRDefault="00695A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2D32AA" w14:textId="43B4A634" w:rsidR="00695AF1" w:rsidRPr="00F14C55" w:rsidRDefault="00BF357C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321584C6" w14:textId="77777777" w:rsidTr="00146D1F">
        <w:trPr>
          <w:trHeight w:val="20"/>
        </w:trPr>
        <w:tc>
          <w:tcPr>
            <w:tcW w:w="1072" w:type="pct"/>
            <w:vMerge/>
          </w:tcPr>
          <w:p w14:paraId="7E296153" w14:textId="77777777" w:rsidR="00695AF1" w:rsidRPr="00F14C55" w:rsidDel="002A1D54" w:rsidRDefault="00695A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87A018" w14:textId="77777777" w:rsidR="00695AF1" w:rsidRPr="00F14C55" w:rsidRDefault="00695AF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4C1C2B29" w14:textId="77777777" w:rsidTr="00146D1F">
        <w:trPr>
          <w:trHeight w:val="20"/>
        </w:trPr>
        <w:tc>
          <w:tcPr>
            <w:tcW w:w="1072" w:type="pct"/>
            <w:vMerge/>
          </w:tcPr>
          <w:p w14:paraId="7E93616A" w14:textId="77777777" w:rsidR="00695AF1" w:rsidRPr="00F14C55" w:rsidDel="002A1D54" w:rsidRDefault="00695A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0D1644" w14:textId="77777777" w:rsidR="00695AF1" w:rsidRPr="00F14C55" w:rsidRDefault="00695AF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29F625E3" w14:textId="77777777" w:rsidTr="00146D1F">
        <w:trPr>
          <w:trHeight w:val="20"/>
        </w:trPr>
        <w:tc>
          <w:tcPr>
            <w:tcW w:w="1072" w:type="pct"/>
            <w:vMerge/>
          </w:tcPr>
          <w:p w14:paraId="6FB0927E" w14:textId="77777777" w:rsidR="00B75202" w:rsidRPr="00F14C55" w:rsidDel="002A1D54" w:rsidRDefault="00B7520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F0DA5E" w14:textId="77777777" w:rsidR="00B75202" w:rsidRPr="00F14C55" w:rsidRDefault="00CD3C26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1E613A" w:rsidRPr="00F14C55" w14:paraId="7D90D815" w14:textId="77777777" w:rsidTr="00F906B3">
        <w:trPr>
          <w:trHeight w:val="20"/>
        </w:trPr>
        <w:tc>
          <w:tcPr>
            <w:tcW w:w="1072" w:type="pct"/>
          </w:tcPr>
          <w:p w14:paraId="631831DB" w14:textId="77777777" w:rsidR="00B75202" w:rsidRPr="00F14C55" w:rsidDel="002A1D54" w:rsidRDefault="00B75202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323D87D6" w14:textId="0D75E4E2" w:rsidR="00B75202" w:rsidRPr="00F14C55" w:rsidRDefault="00222317" w:rsidP="00F906B3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-</w:t>
            </w:r>
          </w:p>
        </w:tc>
      </w:tr>
    </w:tbl>
    <w:p w14:paraId="38BE9870" w14:textId="77777777" w:rsidR="0028460D" w:rsidRPr="00F14C55" w:rsidRDefault="0028460D" w:rsidP="00FB5A09">
      <w:pPr>
        <w:rPr>
          <w:bCs/>
          <w:color w:val="auto"/>
          <w:szCs w:val="20"/>
        </w:rPr>
      </w:pPr>
    </w:p>
    <w:p w14:paraId="02EACF71" w14:textId="77777777" w:rsidR="00BA5966" w:rsidRPr="00F14C55" w:rsidRDefault="00BA5966" w:rsidP="00FB5A09">
      <w:pPr>
        <w:rPr>
          <w:color w:val="auto"/>
        </w:rPr>
      </w:pPr>
      <w:bookmarkStart w:id="63" w:name="_Toc366429923"/>
      <w:r w:rsidRPr="00F14C55">
        <w:rPr>
          <w:b/>
          <w:color w:val="auto"/>
        </w:rPr>
        <w:t xml:space="preserve">3.2.14. Трудовая функция </w:t>
      </w:r>
      <w:bookmarkEnd w:id="63"/>
    </w:p>
    <w:p w14:paraId="0524D1DC" w14:textId="77777777" w:rsidR="00FD0F39" w:rsidRPr="00F14C55" w:rsidRDefault="00FD0F39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164"/>
        <w:gridCol w:w="567"/>
        <w:gridCol w:w="1134"/>
        <w:gridCol w:w="1447"/>
        <w:gridCol w:w="644"/>
      </w:tblGrid>
      <w:tr w:rsidR="001E613A" w:rsidRPr="00F14C55" w14:paraId="12A10F8D" w14:textId="77777777" w:rsidTr="00596313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093940D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4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A3B138" w14:textId="291B5558" w:rsidR="002D5130" w:rsidRPr="00F14C55" w:rsidRDefault="006F75BC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Создание пользовательской документации к модифицированным элементам типовой ИС</w:t>
            </w:r>
            <w:r w:rsidR="00BB6768" w:rsidRPr="00F14C55">
              <w:rPr>
                <w:color w:val="auto"/>
                <w:szCs w:val="20"/>
              </w:rPr>
              <w:t xml:space="preserve"> </w:t>
            </w:r>
            <w:r w:rsidR="0065310E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AD2A1A9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90B4F3" w14:textId="541FF471" w:rsidR="002D5130" w:rsidRPr="00F14C55" w:rsidRDefault="00BA587B" w:rsidP="00F07C9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</w:t>
            </w:r>
            <w:r w:rsidR="002D5130" w:rsidRPr="00F14C55">
              <w:rPr>
                <w:color w:val="auto"/>
                <w:szCs w:val="16"/>
              </w:rPr>
              <w:t>1</w:t>
            </w:r>
            <w:r w:rsidR="0008632E" w:rsidRPr="00F14C55">
              <w:rPr>
                <w:color w:val="auto"/>
                <w:szCs w:val="16"/>
              </w:rPr>
              <w:t>4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37A9F21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376817" w14:textId="77777777" w:rsidR="002D5130" w:rsidRPr="00F14C55" w:rsidRDefault="002D5130" w:rsidP="00F906B3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0462B61F" w14:textId="77777777" w:rsidR="00F906B3" w:rsidRPr="00F14C55" w:rsidRDefault="00F906B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612D5B9D" w14:textId="77777777" w:rsidTr="00F07C9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BD44401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941C0A4" w14:textId="59F16760" w:rsidR="002D5130" w:rsidRPr="00F14C55" w:rsidRDefault="00FB45CE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A882B18" w14:textId="77777777" w:rsidR="002D5130" w:rsidRPr="00F14C55" w:rsidRDefault="00E47BA8" w:rsidP="00F906B3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EA178D" w14:textId="77777777" w:rsidR="002D5130" w:rsidRPr="00F14C55" w:rsidRDefault="00F45964" w:rsidP="00F906B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3966247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B450068" w14:textId="77777777" w:rsidR="002D5130" w:rsidRPr="00F14C55" w:rsidRDefault="002D5130" w:rsidP="00F906B3">
            <w:pPr>
              <w:jc w:val="center"/>
              <w:rPr>
                <w:color w:val="auto"/>
              </w:rPr>
            </w:pPr>
          </w:p>
        </w:tc>
      </w:tr>
      <w:tr w:rsidR="005010F6" w:rsidRPr="00F14C55" w14:paraId="6CCF472F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4207AF7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D1A22E9" w14:textId="77777777" w:rsidR="002D5130" w:rsidRPr="00F14C55" w:rsidRDefault="002D5130" w:rsidP="00F906B3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EB9FB91" w14:textId="77777777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FF4C8FB" w14:textId="1D17BCD9" w:rsidR="002D5130" w:rsidRPr="00F14C55" w:rsidRDefault="005676A0" w:rsidP="00F906B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48FD35B" w14:textId="77777777" w:rsidR="00F906B3" w:rsidRPr="00F14C55" w:rsidRDefault="00F906B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DDC3CC3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10FDB479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7001530E" w14:textId="0404F1CD" w:rsidR="00F0454B" w:rsidRPr="00F14C55" w:rsidRDefault="00F0454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FD0F39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705CE3" w:rsidRPr="00F14C55">
              <w:rPr>
                <w:color w:val="auto"/>
                <w:szCs w:val="20"/>
              </w:rPr>
              <w:t>частей</w:t>
            </w:r>
            <w:r w:rsidRPr="00F14C55">
              <w:rPr>
                <w:color w:val="auto"/>
                <w:szCs w:val="20"/>
              </w:rPr>
              <w:t xml:space="preserve"> руководства пользователя к модифицированным элементам типовой ИС</w:t>
            </w:r>
            <w:r w:rsidR="0065310E" w:rsidRPr="00F14C55">
              <w:rPr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37B27363" w14:textId="77777777" w:rsidTr="00FB5A09">
        <w:trPr>
          <w:trHeight w:val="20"/>
        </w:trPr>
        <w:tc>
          <w:tcPr>
            <w:tcW w:w="1072" w:type="pct"/>
            <w:vMerge/>
          </w:tcPr>
          <w:p w14:paraId="05140EA3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823830" w14:textId="78386675" w:rsidR="00F0454B" w:rsidRPr="00F14C55" w:rsidRDefault="00F0454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FD0F39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705CE3" w:rsidRPr="00F14C55">
              <w:rPr>
                <w:color w:val="auto"/>
                <w:szCs w:val="20"/>
              </w:rPr>
              <w:t>частей</w:t>
            </w:r>
            <w:r w:rsidRPr="00F14C55">
              <w:rPr>
                <w:color w:val="auto"/>
                <w:szCs w:val="20"/>
              </w:rPr>
              <w:t xml:space="preserve"> руководства администратора к модифицированным элементам типовой ИС</w:t>
            </w:r>
            <w:r w:rsidR="0065310E" w:rsidRPr="00F14C55">
              <w:rPr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1361D35E" w14:textId="77777777" w:rsidTr="00FB5A09">
        <w:trPr>
          <w:trHeight w:val="20"/>
        </w:trPr>
        <w:tc>
          <w:tcPr>
            <w:tcW w:w="1072" w:type="pct"/>
            <w:vMerge/>
          </w:tcPr>
          <w:p w14:paraId="540170CF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65198DA" w14:textId="1654A188" w:rsidR="00F0454B" w:rsidRPr="00F14C55" w:rsidRDefault="00F0454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FD0F39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705CE3" w:rsidRPr="00F14C55">
              <w:rPr>
                <w:color w:val="auto"/>
                <w:szCs w:val="20"/>
              </w:rPr>
              <w:t>частей</w:t>
            </w:r>
            <w:r w:rsidRPr="00F14C55">
              <w:rPr>
                <w:color w:val="auto"/>
                <w:szCs w:val="20"/>
              </w:rPr>
              <w:t xml:space="preserve"> руководства программиста к модифицированным элементам типовой ИС</w:t>
            </w:r>
            <w:r w:rsidR="0065310E" w:rsidRPr="00F14C55">
              <w:rPr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24055134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2AF66D67" w14:textId="77777777" w:rsidR="009409B6" w:rsidRPr="00F14C55" w:rsidDel="002A1D54" w:rsidRDefault="009409B6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ACFE15C" w14:textId="09EBB8E0" w:rsidR="009409B6" w:rsidRPr="00F14C55" w:rsidRDefault="009409B6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инструкции пользователя ИС в рамках выполнения работ по созданию (модификации) и сопровождению ИС</w:t>
            </w:r>
          </w:p>
        </w:tc>
      </w:tr>
      <w:tr w:rsidR="006C70B3" w:rsidRPr="00F14C55" w14:paraId="105E8420" w14:textId="77777777" w:rsidTr="00FB5A09">
        <w:trPr>
          <w:trHeight w:val="20"/>
        </w:trPr>
        <w:tc>
          <w:tcPr>
            <w:tcW w:w="1072" w:type="pct"/>
            <w:vMerge/>
          </w:tcPr>
          <w:p w14:paraId="29095362" w14:textId="77777777" w:rsidR="009409B6" w:rsidRPr="00F14C55" w:rsidDel="002A1D54" w:rsidRDefault="009409B6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D0A533" w14:textId="5188D49F" w:rsidR="009409B6" w:rsidRPr="00F14C55" w:rsidRDefault="009409B6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Разрабатывать технические рекомендации по администрированию и </w:t>
            </w:r>
            <w:r w:rsidR="009279B6" w:rsidRPr="00F14C55">
              <w:rPr>
                <w:color w:val="auto"/>
                <w:szCs w:val="20"/>
              </w:rPr>
              <w:t xml:space="preserve">адаптации </w:t>
            </w:r>
            <w:r w:rsidRPr="00F14C55">
              <w:rPr>
                <w:color w:val="auto"/>
                <w:szCs w:val="20"/>
              </w:rPr>
              <w:t>ИС в рамках выполнения работ по созданию (модификации) и сопровождению ИС</w:t>
            </w:r>
          </w:p>
        </w:tc>
      </w:tr>
      <w:tr w:rsidR="006C70B3" w:rsidRPr="00F14C55" w14:paraId="1EE1956B" w14:textId="77777777" w:rsidTr="00FB5A09">
        <w:trPr>
          <w:trHeight w:val="20"/>
        </w:trPr>
        <w:tc>
          <w:tcPr>
            <w:tcW w:w="1072" w:type="pct"/>
            <w:vMerge/>
          </w:tcPr>
          <w:p w14:paraId="4236977E" w14:textId="77777777" w:rsidR="009409B6" w:rsidRPr="00F14C55" w:rsidDel="002A1D54" w:rsidRDefault="009409B6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5E975D" w14:textId="4AAF0E49" w:rsidR="009409B6" w:rsidRPr="00F14C55" w:rsidRDefault="009409B6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Осуществлять коммуникации </w:t>
            </w:r>
            <w:r w:rsidR="00EE515B" w:rsidRPr="00F14C55">
              <w:rPr>
                <w:bCs/>
                <w:color w:val="auto"/>
                <w:szCs w:val="20"/>
              </w:rPr>
              <w:t xml:space="preserve">с заинтересованными сторонами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21CA7C28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7B08F601" w14:textId="77777777" w:rsidR="0025275B" w:rsidRPr="00F14C55" w:rsidRDefault="0025275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21D27475" w14:textId="77777777" w:rsidR="0025275B" w:rsidRPr="00F14C55" w:rsidRDefault="0025275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разработки пользовательской документации</w:t>
            </w:r>
          </w:p>
        </w:tc>
      </w:tr>
      <w:tr w:rsidR="006C70B3" w:rsidRPr="00F14C55" w14:paraId="5213FFD1" w14:textId="77777777" w:rsidTr="00FB5A09">
        <w:trPr>
          <w:trHeight w:val="20"/>
        </w:trPr>
        <w:tc>
          <w:tcPr>
            <w:tcW w:w="1072" w:type="pct"/>
            <w:vMerge/>
          </w:tcPr>
          <w:p w14:paraId="7009C13A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46BED6" w14:textId="77777777" w:rsidR="0025275B" w:rsidRPr="00F14C55" w:rsidRDefault="0025275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11BFE20A" w14:textId="77777777" w:rsidTr="00FB5A09">
        <w:trPr>
          <w:trHeight w:val="20"/>
        </w:trPr>
        <w:tc>
          <w:tcPr>
            <w:tcW w:w="1072" w:type="pct"/>
            <w:vMerge/>
          </w:tcPr>
          <w:p w14:paraId="6449DA3A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45D318" w14:textId="77777777" w:rsidR="0025275B" w:rsidRPr="00F14C55" w:rsidRDefault="0025275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7E057C57" w14:textId="77777777" w:rsidTr="00FB5A09">
        <w:trPr>
          <w:trHeight w:val="20"/>
        </w:trPr>
        <w:tc>
          <w:tcPr>
            <w:tcW w:w="1072" w:type="pct"/>
            <w:vMerge/>
          </w:tcPr>
          <w:p w14:paraId="094F5475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67BE8A" w14:textId="77777777" w:rsidR="0025275B" w:rsidRPr="00F14C55" w:rsidRDefault="0025275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04029F1A" w14:textId="77777777" w:rsidTr="00F14C55">
        <w:trPr>
          <w:trHeight w:val="20"/>
        </w:trPr>
        <w:tc>
          <w:tcPr>
            <w:tcW w:w="1072" w:type="pct"/>
            <w:vMerge/>
          </w:tcPr>
          <w:p w14:paraId="38A42F56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B8C24C" w14:textId="1D99D7DE" w:rsidR="00BA5EBC" w:rsidRPr="00F14C55" w:rsidRDefault="005D3686" w:rsidP="0022231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471F703C" w14:textId="77777777" w:rsidTr="00F14C55">
        <w:trPr>
          <w:trHeight w:val="20"/>
        </w:trPr>
        <w:tc>
          <w:tcPr>
            <w:tcW w:w="1072" w:type="pct"/>
            <w:vMerge/>
          </w:tcPr>
          <w:p w14:paraId="33802193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94C391" w14:textId="77777777" w:rsidR="0025275B" w:rsidRPr="00F14C55" w:rsidRDefault="0025275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635D31F3" w14:textId="77777777" w:rsidTr="00F14C55">
        <w:trPr>
          <w:trHeight w:val="20"/>
        </w:trPr>
        <w:tc>
          <w:tcPr>
            <w:tcW w:w="1072" w:type="pct"/>
            <w:vMerge/>
          </w:tcPr>
          <w:p w14:paraId="1C21907B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B07AA0" w14:textId="77777777" w:rsidR="0025275B" w:rsidRPr="00F14C55" w:rsidRDefault="0025275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7AEF11DD" w14:textId="77777777" w:rsidTr="00F14C55">
        <w:trPr>
          <w:trHeight w:val="20"/>
        </w:trPr>
        <w:tc>
          <w:tcPr>
            <w:tcW w:w="1072" w:type="pct"/>
            <w:vMerge/>
          </w:tcPr>
          <w:p w14:paraId="095231B7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49E551" w14:textId="77777777" w:rsidR="0025275B" w:rsidRPr="00F14C55" w:rsidRDefault="0098673A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091265F4" w14:textId="77777777" w:rsidTr="00F14C55">
        <w:trPr>
          <w:trHeight w:val="20"/>
        </w:trPr>
        <w:tc>
          <w:tcPr>
            <w:tcW w:w="1072" w:type="pct"/>
            <w:vMerge/>
          </w:tcPr>
          <w:p w14:paraId="408D4964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454FC8" w14:textId="31FB294E" w:rsidR="0025275B" w:rsidRPr="00F14C55" w:rsidRDefault="00E6056D" w:rsidP="00222317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0B0229B8" w14:textId="77777777" w:rsidTr="00FB5A09">
        <w:trPr>
          <w:trHeight w:val="20"/>
        </w:trPr>
        <w:tc>
          <w:tcPr>
            <w:tcW w:w="1072" w:type="pct"/>
            <w:vMerge/>
          </w:tcPr>
          <w:p w14:paraId="21DE0142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E2FC9E" w14:textId="7D4DDBC9" w:rsidR="0025275B" w:rsidRPr="00F14C55" w:rsidRDefault="000A3ED2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25275B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0F440B2" w14:textId="77777777" w:rsidTr="00F14C55">
        <w:trPr>
          <w:trHeight w:val="20"/>
        </w:trPr>
        <w:tc>
          <w:tcPr>
            <w:tcW w:w="1072" w:type="pct"/>
            <w:vMerge/>
          </w:tcPr>
          <w:p w14:paraId="6D073608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B0C7F8" w14:textId="0C9E82CE" w:rsidR="0025275B" w:rsidRPr="00F14C55" w:rsidRDefault="0025275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48F6F7D1" w14:textId="77777777" w:rsidTr="00F14C55">
        <w:trPr>
          <w:trHeight w:val="20"/>
        </w:trPr>
        <w:tc>
          <w:tcPr>
            <w:tcW w:w="1072" w:type="pct"/>
            <w:vMerge/>
          </w:tcPr>
          <w:p w14:paraId="7562D111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FB624C" w14:textId="332011C3" w:rsidR="0025275B" w:rsidRPr="00F14C55" w:rsidRDefault="00713505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12280A56" w14:textId="77777777" w:rsidTr="00F14C55">
        <w:trPr>
          <w:trHeight w:val="20"/>
        </w:trPr>
        <w:tc>
          <w:tcPr>
            <w:tcW w:w="1072" w:type="pct"/>
            <w:vMerge/>
          </w:tcPr>
          <w:p w14:paraId="458DF0A8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562DCD" w14:textId="3748EE38" w:rsidR="0025275B" w:rsidRPr="00F14C55" w:rsidRDefault="001E3BC9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76B71FF" w14:textId="77777777" w:rsidTr="00F14C55">
        <w:trPr>
          <w:trHeight w:val="20"/>
        </w:trPr>
        <w:tc>
          <w:tcPr>
            <w:tcW w:w="1072" w:type="pct"/>
            <w:vMerge/>
          </w:tcPr>
          <w:p w14:paraId="25213845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787D4C" w14:textId="77777777" w:rsidR="0025275B" w:rsidRPr="00F14C55" w:rsidRDefault="0098673A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356F05E9" w14:textId="77777777" w:rsidTr="00F14C55">
        <w:trPr>
          <w:trHeight w:val="20"/>
        </w:trPr>
        <w:tc>
          <w:tcPr>
            <w:tcW w:w="1072" w:type="pct"/>
            <w:vMerge/>
          </w:tcPr>
          <w:p w14:paraId="500135FA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8098B4" w14:textId="77777777" w:rsidR="0025275B" w:rsidRPr="00F14C55" w:rsidRDefault="00637443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3D954D82" w14:textId="77777777" w:rsidTr="00F14C55">
        <w:trPr>
          <w:trHeight w:val="20"/>
        </w:trPr>
        <w:tc>
          <w:tcPr>
            <w:tcW w:w="1072" w:type="pct"/>
            <w:vMerge/>
          </w:tcPr>
          <w:p w14:paraId="7F429149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CC8EF6" w14:textId="77777777" w:rsidR="0025275B" w:rsidRPr="00F14C55" w:rsidRDefault="0025275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5A496672" w14:textId="77777777" w:rsidTr="00F14C55">
        <w:trPr>
          <w:trHeight w:val="20"/>
        </w:trPr>
        <w:tc>
          <w:tcPr>
            <w:tcW w:w="1072" w:type="pct"/>
            <w:vMerge/>
          </w:tcPr>
          <w:p w14:paraId="23CB3B69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B2F40D" w14:textId="56EEE2DB" w:rsidR="0025275B" w:rsidRPr="00F14C55" w:rsidRDefault="00BF357C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42FEA30A" w14:textId="77777777" w:rsidTr="00F14C55">
        <w:trPr>
          <w:trHeight w:val="20"/>
        </w:trPr>
        <w:tc>
          <w:tcPr>
            <w:tcW w:w="1072" w:type="pct"/>
            <w:vMerge/>
          </w:tcPr>
          <w:p w14:paraId="4CEC0771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E666B3" w14:textId="77777777" w:rsidR="0025275B" w:rsidRPr="00F14C55" w:rsidRDefault="0025275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7B52B174" w14:textId="77777777" w:rsidTr="00F14C55">
        <w:trPr>
          <w:trHeight w:val="20"/>
        </w:trPr>
        <w:tc>
          <w:tcPr>
            <w:tcW w:w="1072" w:type="pct"/>
            <w:vMerge/>
          </w:tcPr>
          <w:p w14:paraId="3DC19172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F5A1F3" w14:textId="77777777" w:rsidR="0025275B" w:rsidRPr="00F14C55" w:rsidRDefault="0025275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4819D6AE" w14:textId="77777777" w:rsidTr="00F14C55">
        <w:trPr>
          <w:trHeight w:val="20"/>
        </w:trPr>
        <w:tc>
          <w:tcPr>
            <w:tcW w:w="1072" w:type="pct"/>
            <w:vMerge/>
          </w:tcPr>
          <w:p w14:paraId="2E6EA89A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46E05A" w14:textId="77777777" w:rsidR="0025275B" w:rsidRPr="00F14C55" w:rsidRDefault="00CD3C26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3B163B43" w14:textId="77777777" w:rsidTr="00F14C55">
        <w:trPr>
          <w:trHeight w:val="20"/>
        </w:trPr>
        <w:tc>
          <w:tcPr>
            <w:tcW w:w="1072" w:type="pct"/>
            <w:vMerge/>
          </w:tcPr>
          <w:p w14:paraId="224D9FF6" w14:textId="77777777" w:rsidR="0025275B" w:rsidRPr="00F14C55" w:rsidDel="002A1D54" w:rsidRDefault="0025275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FE768A" w14:textId="77777777" w:rsidR="0025275B" w:rsidRPr="00F14C55" w:rsidRDefault="00DB3B34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25275B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D982DE3" w14:textId="77777777" w:rsidTr="00F14C55">
        <w:trPr>
          <w:trHeight w:val="20"/>
        </w:trPr>
        <w:tc>
          <w:tcPr>
            <w:tcW w:w="1072" w:type="pct"/>
            <w:vMerge/>
          </w:tcPr>
          <w:p w14:paraId="5EEC5CD8" w14:textId="77777777" w:rsidR="00627EB0" w:rsidRPr="00F14C55" w:rsidDel="002A1D54" w:rsidRDefault="00627EB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B2ACB4" w14:textId="77777777" w:rsidR="00627EB0" w:rsidRPr="00F14C55" w:rsidRDefault="00627EB0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E067585" w14:textId="77777777" w:rsidTr="00F906B3">
        <w:trPr>
          <w:trHeight w:val="20"/>
        </w:trPr>
        <w:tc>
          <w:tcPr>
            <w:tcW w:w="1072" w:type="pct"/>
          </w:tcPr>
          <w:p w14:paraId="322535A8" w14:textId="77777777" w:rsidR="0025275B" w:rsidRPr="00F14C55" w:rsidDel="002A1D54" w:rsidRDefault="0025275B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8883FDA" w14:textId="77777777" w:rsidR="0025275B" w:rsidRPr="00F14C55" w:rsidRDefault="0025275B" w:rsidP="00F906B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58D75BA9" w14:textId="77777777" w:rsidR="002D5130" w:rsidRPr="00F14C55" w:rsidRDefault="002D5130" w:rsidP="00FB5A09">
      <w:pPr>
        <w:rPr>
          <w:bCs/>
          <w:color w:val="auto"/>
          <w:szCs w:val="20"/>
        </w:rPr>
      </w:pPr>
    </w:p>
    <w:p w14:paraId="58E45569" w14:textId="77777777" w:rsidR="00BA5966" w:rsidRPr="00F14C55" w:rsidRDefault="00BA5966" w:rsidP="00FB5A09">
      <w:pPr>
        <w:rPr>
          <w:color w:val="auto"/>
        </w:rPr>
      </w:pPr>
      <w:bookmarkStart w:id="64" w:name="_Toc366429924"/>
      <w:r w:rsidRPr="00F14C55">
        <w:rPr>
          <w:b/>
          <w:color w:val="auto"/>
        </w:rPr>
        <w:t xml:space="preserve">3.2.15. Трудовая функция </w:t>
      </w:r>
      <w:bookmarkEnd w:id="64"/>
    </w:p>
    <w:p w14:paraId="4AAD7004" w14:textId="77777777" w:rsidR="006407AB" w:rsidRPr="00F14C55" w:rsidRDefault="006407AB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73C095F4" w14:textId="77777777" w:rsidTr="00596313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AAF1F3E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4E8CE7" w14:textId="2D2F4B57" w:rsidR="002D5130" w:rsidRPr="00F14C55" w:rsidRDefault="006F75BC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Обучение пользователей ИС</w:t>
            </w:r>
            <w:r w:rsidR="0080739C" w:rsidRPr="00F14C55">
              <w:rPr>
                <w:color w:val="auto"/>
                <w:szCs w:val="20"/>
              </w:rPr>
              <w:t xml:space="preserve"> </w:t>
            </w:r>
            <w:r w:rsidR="004D044A" w:rsidRPr="00F14C55">
              <w:rPr>
                <w:color w:val="auto"/>
                <w:szCs w:val="20"/>
              </w:rPr>
              <w:t xml:space="preserve">по </w:t>
            </w:r>
            <w:r w:rsidR="00B94F71" w:rsidRPr="00F14C55">
              <w:rPr>
                <w:color w:val="auto"/>
                <w:szCs w:val="20"/>
              </w:rPr>
              <w:t xml:space="preserve">методикам и </w:t>
            </w:r>
            <w:r w:rsidR="004D044A" w:rsidRPr="00F14C55">
              <w:rPr>
                <w:color w:val="auto"/>
                <w:szCs w:val="20"/>
              </w:rPr>
              <w:t xml:space="preserve">типовым программам </w:t>
            </w:r>
            <w:r w:rsidR="00B94F71" w:rsidRPr="00F14C55">
              <w:rPr>
                <w:color w:val="auto"/>
                <w:szCs w:val="20"/>
              </w:rPr>
              <w:t xml:space="preserve">обучения пользователей, рекомендованным производителем ИС, </w:t>
            </w:r>
            <w:r w:rsidR="0080739C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F804BA9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E3991D" w14:textId="78A044F3" w:rsidR="002D5130" w:rsidRPr="00F14C55" w:rsidRDefault="00BA587B" w:rsidP="00596313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</w:t>
            </w:r>
            <w:r w:rsidR="002D5130" w:rsidRPr="00F14C55">
              <w:rPr>
                <w:color w:val="auto"/>
                <w:szCs w:val="16"/>
              </w:rPr>
              <w:t>1</w:t>
            </w:r>
            <w:r w:rsidR="0008632E" w:rsidRPr="00F14C55">
              <w:rPr>
                <w:color w:val="auto"/>
                <w:szCs w:val="16"/>
              </w:rPr>
              <w:t>5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175DE26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D8584E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575FA0A2" w14:textId="77777777" w:rsidR="00222317" w:rsidRPr="00F14C55" w:rsidRDefault="00222317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3E283DE5" w14:textId="77777777" w:rsidTr="00596313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C7263C0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B699DA2" w14:textId="1B9F1FDA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DD1245E" w14:textId="77777777" w:rsidR="002D5130" w:rsidRPr="00F14C55" w:rsidRDefault="00E47BA8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6D2627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5D97B0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90F587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26197683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8DB4BCA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FF756CD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EC9EF2E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3E9A987" w14:textId="4295A844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A21493F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F21881B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2E24E29A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58160097" w14:textId="349CAA34" w:rsidR="00F0454B" w:rsidRPr="00F14C55" w:rsidRDefault="00F0454B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</w:t>
            </w:r>
            <w:r w:rsidR="00FD0F39" w:rsidRPr="00F14C55">
              <w:rPr>
                <w:color w:val="auto"/>
                <w:szCs w:val="24"/>
              </w:rPr>
              <w:t>ация</w:t>
            </w:r>
            <w:r w:rsidRPr="00F14C55">
              <w:rPr>
                <w:color w:val="auto"/>
                <w:szCs w:val="24"/>
              </w:rPr>
              <w:t xml:space="preserve"> обучени</w:t>
            </w:r>
            <w:r w:rsidR="00FD0F39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 пользователе</w:t>
            </w:r>
            <w:r w:rsidR="00FD0F39" w:rsidRPr="00F14C55">
              <w:rPr>
                <w:color w:val="auto"/>
                <w:szCs w:val="24"/>
              </w:rPr>
              <w:t>й</w:t>
            </w:r>
            <w:r w:rsidR="0080739C" w:rsidRPr="00F14C55">
              <w:rPr>
                <w:color w:val="auto"/>
                <w:szCs w:val="24"/>
              </w:rPr>
              <w:t xml:space="preserve"> ИС </w:t>
            </w:r>
            <w:r w:rsidR="00B94F71" w:rsidRPr="00F14C55">
              <w:rPr>
                <w:color w:val="auto"/>
                <w:szCs w:val="24"/>
              </w:rPr>
              <w:t xml:space="preserve">по методикам и типовым программам обучения пользователей, рекомендованным производителем ИС, </w:t>
            </w:r>
            <w:r w:rsidR="0080739C" w:rsidRPr="00F14C55">
              <w:rPr>
                <w:color w:val="auto"/>
                <w:szCs w:val="24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20C1C560" w14:textId="77777777" w:rsidTr="00FB5A09">
        <w:trPr>
          <w:trHeight w:val="20"/>
        </w:trPr>
        <w:tc>
          <w:tcPr>
            <w:tcW w:w="1072" w:type="pct"/>
            <w:vMerge/>
          </w:tcPr>
          <w:p w14:paraId="246F5930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EBD570F" w14:textId="6B0D646C" w:rsidR="00F0454B" w:rsidRPr="00F14C55" w:rsidRDefault="00C865FB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Проведение о</w:t>
            </w:r>
            <w:r w:rsidR="00F0454B" w:rsidRPr="00F14C55">
              <w:rPr>
                <w:color w:val="auto"/>
                <w:szCs w:val="24"/>
              </w:rPr>
              <w:t>бучени</w:t>
            </w:r>
            <w:r w:rsidRPr="00F14C55">
              <w:rPr>
                <w:color w:val="auto"/>
                <w:szCs w:val="24"/>
              </w:rPr>
              <w:t>я</w:t>
            </w:r>
            <w:r w:rsidR="00F0454B" w:rsidRPr="00F14C55">
              <w:rPr>
                <w:color w:val="auto"/>
                <w:szCs w:val="24"/>
              </w:rPr>
              <w:t xml:space="preserve"> пользователей ИС</w:t>
            </w:r>
            <w:r w:rsidR="0080739C" w:rsidRPr="00F14C55">
              <w:rPr>
                <w:color w:val="auto"/>
                <w:szCs w:val="24"/>
              </w:rPr>
              <w:t xml:space="preserve"> по </w:t>
            </w:r>
            <w:r w:rsidR="009739AD" w:rsidRPr="00F14C55">
              <w:rPr>
                <w:color w:val="auto"/>
                <w:szCs w:val="24"/>
              </w:rPr>
              <w:t xml:space="preserve">методикам и типовым </w:t>
            </w:r>
            <w:r w:rsidR="0080739C" w:rsidRPr="00F14C55">
              <w:rPr>
                <w:color w:val="auto"/>
                <w:szCs w:val="24"/>
              </w:rPr>
              <w:t xml:space="preserve">программам, рекомендованным </w:t>
            </w:r>
            <w:r w:rsidR="00845F22" w:rsidRPr="00F14C55">
              <w:rPr>
                <w:color w:val="auto"/>
                <w:szCs w:val="24"/>
              </w:rPr>
              <w:t>производителем</w:t>
            </w:r>
            <w:r w:rsidR="0080739C" w:rsidRPr="00F14C55">
              <w:rPr>
                <w:color w:val="auto"/>
                <w:szCs w:val="24"/>
              </w:rPr>
              <w:t xml:space="preserve"> ИС, в рамках выполнения работ по созданию (модификации) и сопровождению ИС</w:t>
            </w:r>
          </w:p>
        </w:tc>
      </w:tr>
      <w:tr w:rsidR="006C70B3" w:rsidRPr="00F14C55" w14:paraId="4FC4FF47" w14:textId="77777777" w:rsidTr="00FB5A09">
        <w:trPr>
          <w:trHeight w:val="20"/>
        </w:trPr>
        <w:tc>
          <w:tcPr>
            <w:tcW w:w="1072" w:type="pct"/>
            <w:vMerge/>
          </w:tcPr>
          <w:p w14:paraId="44BDAF12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BF20C0C" w14:textId="0F3C01AE" w:rsidR="00F0454B" w:rsidRPr="00F14C55" w:rsidRDefault="00C865FB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Осуществление в</w:t>
            </w:r>
            <w:r w:rsidR="00F0454B" w:rsidRPr="00F14C55">
              <w:rPr>
                <w:color w:val="auto"/>
                <w:szCs w:val="24"/>
              </w:rPr>
              <w:t>ыходно</w:t>
            </w:r>
            <w:r w:rsidRPr="00F14C55">
              <w:rPr>
                <w:color w:val="auto"/>
                <w:szCs w:val="24"/>
              </w:rPr>
              <w:t>го</w:t>
            </w:r>
            <w:r w:rsidR="00F0454B" w:rsidRPr="00F14C55">
              <w:rPr>
                <w:color w:val="auto"/>
                <w:szCs w:val="24"/>
              </w:rPr>
              <w:t xml:space="preserve"> тестировани</w:t>
            </w:r>
            <w:r w:rsidRPr="00F14C55">
              <w:rPr>
                <w:color w:val="auto"/>
                <w:szCs w:val="24"/>
              </w:rPr>
              <w:t>я</w:t>
            </w:r>
            <w:r w:rsidR="00F0454B" w:rsidRPr="00F14C55">
              <w:rPr>
                <w:color w:val="auto"/>
                <w:szCs w:val="24"/>
              </w:rPr>
              <w:t xml:space="preserve"> пользователей ИС</w:t>
            </w:r>
            <w:r w:rsidR="0080739C" w:rsidRPr="00F14C55">
              <w:rPr>
                <w:color w:val="auto"/>
                <w:szCs w:val="24"/>
              </w:rPr>
              <w:t xml:space="preserve"> после проведенного обучения в рамках выполнения работ по созданию (модификации) и сопровождению ИС</w:t>
            </w:r>
          </w:p>
        </w:tc>
      </w:tr>
      <w:tr w:rsidR="006C70B3" w:rsidRPr="00F14C55" w14:paraId="0226E6B1" w14:textId="77777777" w:rsidTr="00FB5A09">
        <w:trPr>
          <w:trHeight w:val="20"/>
        </w:trPr>
        <w:tc>
          <w:tcPr>
            <w:tcW w:w="1072" w:type="pct"/>
            <w:vMerge/>
          </w:tcPr>
          <w:p w14:paraId="5382153E" w14:textId="77777777" w:rsidR="00F0454B" w:rsidRPr="00F14C55" w:rsidRDefault="00F0454B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075CC2E" w14:textId="22462001" w:rsidR="00F0454B" w:rsidRPr="00F14C55" w:rsidRDefault="00F0454B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Сб</w:t>
            </w:r>
            <w:r w:rsidR="00FD0F39" w:rsidRPr="00F14C55">
              <w:rPr>
                <w:color w:val="auto"/>
                <w:szCs w:val="24"/>
              </w:rPr>
              <w:t>ор</w:t>
            </w:r>
            <w:r w:rsidRPr="00F14C55">
              <w:rPr>
                <w:color w:val="auto"/>
                <w:szCs w:val="24"/>
              </w:rPr>
              <w:t xml:space="preserve"> замечани</w:t>
            </w:r>
            <w:r w:rsidR="00FD0F39" w:rsidRPr="00F14C55">
              <w:rPr>
                <w:color w:val="auto"/>
                <w:szCs w:val="24"/>
              </w:rPr>
              <w:t>й</w:t>
            </w:r>
            <w:r w:rsidRPr="00F14C55">
              <w:rPr>
                <w:color w:val="auto"/>
                <w:szCs w:val="24"/>
              </w:rPr>
              <w:t xml:space="preserve"> и пожелани</w:t>
            </w:r>
            <w:r w:rsidR="00FD0F39" w:rsidRPr="00F14C55">
              <w:rPr>
                <w:color w:val="auto"/>
                <w:szCs w:val="24"/>
              </w:rPr>
              <w:t>й</w:t>
            </w:r>
            <w:r w:rsidRPr="00F14C55">
              <w:rPr>
                <w:color w:val="auto"/>
                <w:szCs w:val="24"/>
              </w:rPr>
              <w:t xml:space="preserve"> пользователей для развития И</w:t>
            </w:r>
            <w:r w:rsidR="00FD0F39" w:rsidRPr="00F14C55">
              <w:rPr>
                <w:color w:val="auto"/>
                <w:szCs w:val="24"/>
              </w:rPr>
              <w:t>С</w:t>
            </w:r>
            <w:r w:rsidR="0080739C" w:rsidRPr="00F14C55">
              <w:rPr>
                <w:color w:val="auto"/>
                <w:szCs w:val="24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102F8035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296CCFF2" w14:textId="77777777" w:rsidR="00D84772" w:rsidRPr="00F14C55" w:rsidDel="002A1D54" w:rsidRDefault="00D84772" w:rsidP="00FB5A09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4E7240DF" w14:textId="7AE0FF11" w:rsidR="00D84772" w:rsidRPr="00F14C55" w:rsidRDefault="00D8477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Устанавливать программное обеспечение, необходимое для функционирования ИС, в рамках выполнения работ по созданию (модификации) и сопровождению ИС</w:t>
            </w:r>
          </w:p>
        </w:tc>
      </w:tr>
      <w:tr w:rsidR="006C70B3" w:rsidRPr="00F14C55" w14:paraId="0AF78B95" w14:textId="77777777" w:rsidTr="00FB5A09">
        <w:trPr>
          <w:trHeight w:val="20"/>
        </w:trPr>
        <w:tc>
          <w:tcPr>
            <w:tcW w:w="1072" w:type="pct"/>
            <w:vMerge/>
          </w:tcPr>
          <w:p w14:paraId="0D835E85" w14:textId="77777777" w:rsidR="00D84772" w:rsidRPr="00F14C55" w:rsidDel="002A1D54" w:rsidRDefault="00D84772" w:rsidP="00FB5A09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3CDD881" w14:textId="2CAF49E9" w:rsidR="00D84772" w:rsidRPr="00F14C55" w:rsidRDefault="00D8477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Деинсталлировать программное обеспечение, необходимое для функционирования ИС, в рамках выполнения работ по созданию (модификации) и сопровождению ИС</w:t>
            </w:r>
          </w:p>
        </w:tc>
      </w:tr>
      <w:tr w:rsidR="006C70B3" w:rsidRPr="00F14C55" w14:paraId="3217B74A" w14:textId="77777777" w:rsidTr="00FB5A09">
        <w:trPr>
          <w:trHeight w:val="20"/>
        </w:trPr>
        <w:tc>
          <w:tcPr>
            <w:tcW w:w="1072" w:type="pct"/>
            <w:vMerge/>
          </w:tcPr>
          <w:p w14:paraId="095638E4" w14:textId="77777777" w:rsidR="00D84772" w:rsidRPr="00F14C55" w:rsidDel="002A1D54" w:rsidRDefault="00D84772" w:rsidP="00FB5A09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BD128D1" w14:textId="4C22F380" w:rsidR="00D84772" w:rsidRPr="00F14C55" w:rsidRDefault="00D8477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 презентации заинтересованным сторонам в рамках выполнения работ по созданию (модификации) и сопровождению ИС</w:t>
            </w:r>
          </w:p>
        </w:tc>
      </w:tr>
      <w:tr w:rsidR="006C70B3" w:rsidRPr="00F14C55" w14:paraId="3DC4E498" w14:textId="77777777" w:rsidTr="00FB5A09">
        <w:trPr>
          <w:trHeight w:val="20"/>
        </w:trPr>
        <w:tc>
          <w:tcPr>
            <w:tcW w:w="1072" w:type="pct"/>
            <w:vMerge/>
          </w:tcPr>
          <w:p w14:paraId="6D7B9970" w14:textId="77777777" w:rsidR="00D84772" w:rsidRPr="00F14C55" w:rsidDel="002A1D54" w:rsidRDefault="00D84772" w:rsidP="00FB5A09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9BA5E6A" w14:textId="37820A2D" w:rsidR="00D84772" w:rsidRPr="00F14C55" w:rsidRDefault="00D8477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Осуществлять коммуникации с заинтересованными сторонами в рамках выполнения работ по созданию (модификации) и сопровождени</w:t>
            </w:r>
            <w:r w:rsidR="003F6DFB" w:rsidRPr="00F14C55">
              <w:rPr>
                <w:color w:val="auto"/>
                <w:szCs w:val="24"/>
              </w:rPr>
              <w:t>ю</w:t>
            </w:r>
            <w:r w:rsidRPr="00F14C55">
              <w:rPr>
                <w:color w:val="auto"/>
                <w:szCs w:val="24"/>
              </w:rPr>
              <w:t xml:space="preserve"> ИС</w:t>
            </w:r>
          </w:p>
        </w:tc>
      </w:tr>
      <w:tr w:rsidR="006C70B3" w:rsidRPr="00F14C55" w14:paraId="45516270" w14:textId="77777777" w:rsidTr="00FB5A09">
        <w:trPr>
          <w:trHeight w:val="20"/>
        </w:trPr>
        <w:tc>
          <w:tcPr>
            <w:tcW w:w="1072" w:type="pct"/>
            <w:vMerge/>
          </w:tcPr>
          <w:p w14:paraId="4B0F274C" w14:textId="77777777" w:rsidR="00D84772" w:rsidRPr="00F14C55" w:rsidDel="002A1D54" w:rsidRDefault="00D84772" w:rsidP="00FB5A09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F637377" w14:textId="794D0259" w:rsidR="00D84772" w:rsidRPr="00F14C55" w:rsidRDefault="00D8477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Работать в системе учета организации</w:t>
            </w:r>
          </w:p>
        </w:tc>
      </w:tr>
      <w:tr w:rsidR="006C70B3" w:rsidRPr="00F14C55" w14:paraId="4AA397F5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52DF51CC" w14:textId="77777777" w:rsidR="00845F22" w:rsidRPr="00F14C55" w:rsidRDefault="00845F22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5C51D6A0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Возможности ИС</w:t>
            </w:r>
          </w:p>
        </w:tc>
      </w:tr>
      <w:tr w:rsidR="006C70B3" w:rsidRPr="00F14C55" w14:paraId="7FD61DA5" w14:textId="77777777" w:rsidTr="00FB5A09">
        <w:trPr>
          <w:trHeight w:val="20"/>
        </w:trPr>
        <w:tc>
          <w:tcPr>
            <w:tcW w:w="1072" w:type="pct"/>
            <w:vMerge/>
          </w:tcPr>
          <w:p w14:paraId="0109780F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34F9A0F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Предметная область автоматизации</w:t>
            </w:r>
          </w:p>
        </w:tc>
      </w:tr>
      <w:tr w:rsidR="006C70B3" w:rsidRPr="00F14C55" w14:paraId="64494EFE" w14:textId="77777777" w:rsidTr="00FB5A09">
        <w:trPr>
          <w:trHeight w:val="20"/>
        </w:trPr>
        <w:tc>
          <w:tcPr>
            <w:tcW w:w="1072" w:type="pct"/>
            <w:vMerge/>
          </w:tcPr>
          <w:p w14:paraId="543C3355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48A2F67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Основные принципы обучения</w:t>
            </w:r>
          </w:p>
        </w:tc>
      </w:tr>
      <w:tr w:rsidR="006C70B3" w:rsidRPr="00F14C55" w14:paraId="765224FF" w14:textId="77777777" w:rsidTr="00FB5A09">
        <w:trPr>
          <w:trHeight w:val="20"/>
        </w:trPr>
        <w:tc>
          <w:tcPr>
            <w:tcW w:w="1072" w:type="pct"/>
            <w:vMerge/>
          </w:tcPr>
          <w:p w14:paraId="6B685889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D19800D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выявления требований</w:t>
            </w:r>
          </w:p>
        </w:tc>
      </w:tr>
      <w:tr w:rsidR="006C70B3" w:rsidRPr="00F14C55" w14:paraId="7EE98F17" w14:textId="77777777" w:rsidTr="00FB5A09">
        <w:trPr>
          <w:trHeight w:val="20"/>
        </w:trPr>
        <w:tc>
          <w:tcPr>
            <w:tcW w:w="1072" w:type="pct"/>
            <w:vMerge/>
          </w:tcPr>
          <w:p w14:paraId="48624645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D2E93D0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2DE69325" w14:textId="77777777" w:rsidTr="00FB5A09">
        <w:trPr>
          <w:trHeight w:val="20"/>
        </w:trPr>
        <w:tc>
          <w:tcPr>
            <w:tcW w:w="1072" w:type="pct"/>
            <w:vMerge/>
          </w:tcPr>
          <w:p w14:paraId="6123615C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55AF7F1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подготовки и проведения презентаций</w:t>
            </w:r>
          </w:p>
        </w:tc>
      </w:tr>
      <w:tr w:rsidR="006C70B3" w:rsidRPr="00F14C55" w14:paraId="502A3300" w14:textId="77777777" w:rsidTr="00FB5A09">
        <w:trPr>
          <w:trHeight w:val="20"/>
        </w:trPr>
        <w:tc>
          <w:tcPr>
            <w:tcW w:w="1072" w:type="pct"/>
            <w:vMerge/>
          </w:tcPr>
          <w:p w14:paraId="01A7CDEF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D93F4FC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Методики и типовые программы обучения пользователей, рекомендованные производителем ИС</w:t>
            </w:r>
          </w:p>
        </w:tc>
      </w:tr>
      <w:tr w:rsidR="006C70B3" w:rsidRPr="00F14C55" w14:paraId="18A9C1E3" w14:textId="77777777" w:rsidTr="00FB5A09">
        <w:trPr>
          <w:trHeight w:val="20"/>
        </w:trPr>
        <w:tc>
          <w:tcPr>
            <w:tcW w:w="1072" w:type="pct"/>
            <w:vMerge/>
          </w:tcPr>
          <w:p w14:paraId="7DF368F7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0ECBB4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системного администрирования</w:t>
            </w:r>
          </w:p>
        </w:tc>
      </w:tr>
      <w:tr w:rsidR="006C70B3" w:rsidRPr="00F14C55" w14:paraId="3639D99A" w14:textId="77777777" w:rsidTr="00FB5A09">
        <w:trPr>
          <w:trHeight w:val="20"/>
        </w:trPr>
        <w:tc>
          <w:tcPr>
            <w:tcW w:w="1072" w:type="pct"/>
            <w:vMerge/>
          </w:tcPr>
          <w:p w14:paraId="437FE0EE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BE4DE88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67CCE525" w14:textId="77777777" w:rsidTr="00FB5A09">
        <w:trPr>
          <w:trHeight w:val="20"/>
        </w:trPr>
        <w:tc>
          <w:tcPr>
            <w:tcW w:w="1072" w:type="pct"/>
            <w:vMerge/>
          </w:tcPr>
          <w:p w14:paraId="645DCCBF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D84B97D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Устройство и функционирование современных ИС</w:t>
            </w:r>
          </w:p>
        </w:tc>
      </w:tr>
      <w:tr w:rsidR="006C70B3" w:rsidRPr="00F14C55" w14:paraId="3314525D" w14:textId="77777777" w:rsidTr="00F14C55">
        <w:trPr>
          <w:trHeight w:val="20"/>
        </w:trPr>
        <w:tc>
          <w:tcPr>
            <w:tcW w:w="1072" w:type="pct"/>
            <w:vMerge/>
          </w:tcPr>
          <w:p w14:paraId="7EEBE934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B5E7DFE" w14:textId="0AA2573F" w:rsidR="00845F22" w:rsidRPr="00F14C55" w:rsidRDefault="005D3686" w:rsidP="00222317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3ED0A3A4" w14:textId="77777777" w:rsidTr="00F14C55">
        <w:trPr>
          <w:trHeight w:val="20"/>
        </w:trPr>
        <w:tc>
          <w:tcPr>
            <w:tcW w:w="1072" w:type="pct"/>
            <w:vMerge/>
          </w:tcPr>
          <w:p w14:paraId="0043F7EA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A8A8301" w14:textId="08551DB1" w:rsidR="00845F22" w:rsidRPr="00F14C55" w:rsidRDefault="00553CCB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0A807B6E" w14:textId="77777777" w:rsidTr="00F14C55">
        <w:trPr>
          <w:trHeight w:val="20"/>
        </w:trPr>
        <w:tc>
          <w:tcPr>
            <w:tcW w:w="1072" w:type="pct"/>
            <w:vMerge/>
          </w:tcPr>
          <w:p w14:paraId="3A7FBCA5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174D79D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Системы хранения и анализа баз данных</w:t>
            </w:r>
          </w:p>
        </w:tc>
      </w:tr>
      <w:tr w:rsidR="006C70B3" w:rsidRPr="00F14C55" w14:paraId="714CC5D5" w14:textId="77777777" w:rsidTr="00F14C55">
        <w:trPr>
          <w:trHeight w:val="20"/>
        </w:trPr>
        <w:tc>
          <w:tcPr>
            <w:tcW w:w="1072" w:type="pct"/>
            <w:vMerge/>
          </w:tcPr>
          <w:p w14:paraId="7E0BD2D2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6A3B468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33AB024" w14:textId="77777777" w:rsidTr="00F14C55">
        <w:trPr>
          <w:trHeight w:val="20"/>
        </w:trPr>
        <w:tc>
          <w:tcPr>
            <w:tcW w:w="1072" w:type="pct"/>
            <w:vMerge/>
          </w:tcPr>
          <w:p w14:paraId="294E643B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F67FBFB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4377517" w14:textId="77777777" w:rsidTr="00F14C55">
        <w:trPr>
          <w:trHeight w:val="20"/>
        </w:trPr>
        <w:tc>
          <w:tcPr>
            <w:tcW w:w="1072" w:type="pct"/>
            <w:vMerge/>
          </w:tcPr>
          <w:p w14:paraId="4D841464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F0F2CD3" w14:textId="688F9044" w:rsidR="00845F22" w:rsidRPr="00F14C55" w:rsidRDefault="00E6056D" w:rsidP="00222317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подходы и станд</w:t>
            </w:r>
            <w:r w:rsidR="00222317">
              <w:rPr>
                <w:color w:val="auto"/>
                <w:szCs w:val="24"/>
              </w:rPr>
              <w:t xml:space="preserve">арты автоматизации организации </w:t>
            </w:r>
          </w:p>
        </w:tc>
      </w:tr>
      <w:tr w:rsidR="006C70B3" w:rsidRPr="00F14C55" w14:paraId="248173AF" w14:textId="77777777" w:rsidTr="00F14C55">
        <w:trPr>
          <w:trHeight w:val="20"/>
        </w:trPr>
        <w:tc>
          <w:tcPr>
            <w:tcW w:w="1072" w:type="pct"/>
            <w:vMerge/>
          </w:tcPr>
          <w:p w14:paraId="3E93D669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89558EE" w14:textId="3A012840" w:rsidR="00845F22" w:rsidRPr="00F14C55" w:rsidRDefault="000A3ED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845F22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49FFC9C9" w14:textId="77777777" w:rsidTr="00F14C55">
        <w:trPr>
          <w:trHeight w:val="20"/>
        </w:trPr>
        <w:tc>
          <w:tcPr>
            <w:tcW w:w="1072" w:type="pct"/>
            <w:vMerge/>
          </w:tcPr>
          <w:p w14:paraId="153FD685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D156CE7" w14:textId="41A629E3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17256A15" w14:textId="77777777" w:rsidTr="00F14C55">
        <w:trPr>
          <w:trHeight w:val="20"/>
        </w:trPr>
        <w:tc>
          <w:tcPr>
            <w:tcW w:w="1072" w:type="pct"/>
            <w:vMerge/>
          </w:tcPr>
          <w:p w14:paraId="74ED0520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3EA860D" w14:textId="66CB199A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выполнении работ по созданию (модификации) и сопровождению ИС</w:t>
            </w:r>
          </w:p>
        </w:tc>
      </w:tr>
      <w:tr w:rsidR="006C70B3" w:rsidRPr="00F14C55" w14:paraId="00C433CF" w14:textId="77777777" w:rsidTr="00F14C55">
        <w:trPr>
          <w:trHeight w:val="20"/>
        </w:trPr>
        <w:tc>
          <w:tcPr>
            <w:tcW w:w="1072" w:type="pct"/>
            <w:vMerge/>
          </w:tcPr>
          <w:p w14:paraId="11635470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AAB17FE" w14:textId="1AB3664C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90BE9D5" w14:textId="77777777" w:rsidTr="00F14C55">
        <w:trPr>
          <w:trHeight w:val="20"/>
        </w:trPr>
        <w:tc>
          <w:tcPr>
            <w:tcW w:w="1072" w:type="pct"/>
            <w:vMerge/>
          </w:tcPr>
          <w:p w14:paraId="02043916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70EACE6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5E714408" w14:textId="77777777" w:rsidTr="00F14C55">
        <w:trPr>
          <w:trHeight w:val="20"/>
        </w:trPr>
        <w:tc>
          <w:tcPr>
            <w:tcW w:w="1072" w:type="pct"/>
            <w:vMerge/>
          </w:tcPr>
          <w:p w14:paraId="29163552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4085352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6C70B3" w:rsidRPr="00F14C55" w14:paraId="1D28E6E7" w14:textId="77777777" w:rsidTr="00F14C55">
        <w:trPr>
          <w:trHeight w:val="20"/>
        </w:trPr>
        <w:tc>
          <w:tcPr>
            <w:tcW w:w="1072" w:type="pct"/>
            <w:vMerge/>
          </w:tcPr>
          <w:p w14:paraId="3A4BDF8B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BCB9BE9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управленческого учета</w:t>
            </w:r>
          </w:p>
        </w:tc>
      </w:tr>
      <w:tr w:rsidR="006C70B3" w:rsidRPr="00F14C55" w14:paraId="34091461" w14:textId="77777777" w:rsidTr="00F14C55">
        <w:trPr>
          <w:trHeight w:val="20"/>
        </w:trPr>
        <w:tc>
          <w:tcPr>
            <w:tcW w:w="1072" w:type="pct"/>
            <w:vMerge/>
          </w:tcPr>
          <w:p w14:paraId="452EFAAB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653484A" w14:textId="10CCF20E" w:rsidR="00845F22" w:rsidRPr="00F14C55" w:rsidRDefault="00BF357C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42DC1374" w14:textId="77777777" w:rsidTr="00F14C55">
        <w:trPr>
          <w:trHeight w:val="20"/>
        </w:trPr>
        <w:tc>
          <w:tcPr>
            <w:tcW w:w="1072" w:type="pct"/>
            <w:vMerge/>
          </w:tcPr>
          <w:p w14:paraId="5B5F8A61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B4C8D77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торговлей, поставками и запасами</w:t>
            </w:r>
          </w:p>
        </w:tc>
      </w:tr>
      <w:tr w:rsidR="006C70B3" w:rsidRPr="00F14C55" w14:paraId="62C30D22" w14:textId="77777777" w:rsidTr="00F14C55">
        <w:trPr>
          <w:trHeight w:val="20"/>
        </w:trPr>
        <w:tc>
          <w:tcPr>
            <w:tcW w:w="1072" w:type="pct"/>
            <w:vMerge/>
          </w:tcPr>
          <w:p w14:paraId="0FE3217C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7884B72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организации производства</w:t>
            </w:r>
          </w:p>
        </w:tc>
      </w:tr>
      <w:tr w:rsidR="006C70B3" w:rsidRPr="00F14C55" w14:paraId="39F07153" w14:textId="77777777" w:rsidTr="00F14C55">
        <w:trPr>
          <w:trHeight w:val="20"/>
        </w:trPr>
        <w:tc>
          <w:tcPr>
            <w:tcW w:w="1072" w:type="pct"/>
            <w:vMerge/>
          </w:tcPr>
          <w:p w14:paraId="6FDBBE72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C26073C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3BB4E887" w14:textId="77777777" w:rsidTr="00F14C55">
        <w:trPr>
          <w:trHeight w:val="20"/>
        </w:trPr>
        <w:tc>
          <w:tcPr>
            <w:tcW w:w="1072" w:type="pct"/>
            <w:vMerge/>
          </w:tcPr>
          <w:p w14:paraId="58383F8A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0EA686E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Культура речи </w:t>
            </w:r>
          </w:p>
        </w:tc>
      </w:tr>
      <w:tr w:rsidR="006C70B3" w:rsidRPr="00F14C55" w14:paraId="04BB04A7" w14:textId="77777777" w:rsidTr="00F14C55">
        <w:trPr>
          <w:trHeight w:val="20"/>
        </w:trPr>
        <w:tc>
          <w:tcPr>
            <w:tcW w:w="1072" w:type="pct"/>
            <w:vMerge/>
          </w:tcPr>
          <w:p w14:paraId="26494F19" w14:textId="77777777" w:rsidR="00845F22" w:rsidRPr="00F14C55" w:rsidDel="002A1D54" w:rsidRDefault="00845F22" w:rsidP="005010F6">
            <w:pPr>
              <w:rPr>
                <w:bCs/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56C3F08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1FB98AE8" w14:textId="77777777" w:rsidTr="00A26C4A">
        <w:trPr>
          <w:trHeight w:val="20"/>
        </w:trPr>
        <w:tc>
          <w:tcPr>
            <w:tcW w:w="1072" w:type="pct"/>
          </w:tcPr>
          <w:p w14:paraId="15AE3FFB" w14:textId="77777777" w:rsidR="00845F22" w:rsidRPr="00F14C55" w:rsidDel="002A1D54" w:rsidRDefault="00845F22" w:rsidP="00FB5A09">
            <w:pPr>
              <w:rPr>
                <w:bCs/>
                <w:color w:val="auto"/>
                <w:szCs w:val="24"/>
              </w:rPr>
            </w:pPr>
            <w:r w:rsidRPr="00F14C55" w:rsidDel="002A1D54">
              <w:rPr>
                <w:bCs/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58D93455" w14:textId="77777777" w:rsidR="00845F22" w:rsidRPr="00F14C55" w:rsidRDefault="00845F22" w:rsidP="00A26C4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2C129A95" w14:textId="77777777" w:rsidR="0030616F" w:rsidRPr="00F14C55" w:rsidRDefault="0030616F" w:rsidP="005010F6">
      <w:pPr>
        <w:rPr>
          <w:color w:val="auto"/>
        </w:rPr>
      </w:pPr>
      <w:bookmarkStart w:id="65" w:name="_Toc366429925"/>
    </w:p>
    <w:p w14:paraId="60C117B9" w14:textId="77777777" w:rsidR="00BA5966" w:rsidRPr="00F14C55" w:rsidRDefault="00BA5966" w:rsidP="00FB5A09">
      <w:pPr>
        <w:rPr>
          <w:color w:val="auto"/>
        </w:rPr>
      </w:pPr>
      <w:r w:rsidRPr="00F14C55">
        <w:rPr>
          <w:b/>
          <w:color w:val="auto"/>
        </w:rPr>
        <w:t>3.2.16. Трудовая функция</w:t>
      </w:r>
      <w:bookmarkEnd w:id="65"/>
    </w:p>
    <w:p w14:paraId="6AB80CFD" w14:textId="77777777" w:rsidR="00FD0F39" w:rsidRPr="00F14C55" w:rsidRDefault="00FD0F39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306"/>
        <w:gridCol w:w="567"/>
        <w:gridCol w:w="1146"/>
        <w:gridCol w:w="1447"/>
        <w:gridCol w:w="490"/>
      </w:tblGrid>
      <w:tr w:rsidR="001E613A" w:rsidRPr="00F14C55" w14:paraId="67C661A1" w14:textId="77777777" w:rsidTr="00596313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1D73E9F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5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8A2524" w14:textId="289BCF0E" w:rsidR="002D5130" w:rsidRPr="00F14C55" w:rsidRDefault="00384E59" w:rsidP="00FB5A09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Развертывание серверной части ИС у заказчика</w:t>
            </w:r>
            <w:r w:rsidR="00213DE5" w:rsidRPr="00F14C55">
              <w:rPr>
                <w:bCs/>
                <w:color w:val="auto"/>
                <w:szCs w:val="20"/>
              </w:rPr>
              <w:t xml:space="preserve"> ИС </w:t>
            </w:r>
            <w:r w:rsidR="00213DE5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3BFA594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5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3FEDE3" w14:textId="3BC8692D" w:rsidR="002D5130" w:rsidRPr="00F14C55" w:rsidRDefault="00BA587B" w:rsidP="00596313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</w:t>
            </w:r>
            <w:r w:rsidR="002D5130" w:rsidRPr="00F14C55">
              <w:rPr>
                <w:color w:val="auto"/>
                <w:szCs w:val="16"/>
              </w:rPr>
              <w:t>1</w:t>
            </w:r>
            <w:r w:rsidR="0008632E" w:rsidRPr="00F14C55">
              <w:rPr>
                <w:color w:val="auto"/>
                <w:szCs w:val="16"/>
              </w:rPr>
              <w:t>6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1961679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E90735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7EBE96BC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C559F9B" w14:textId="77777777" w:rsidTr="00596313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1FFE94B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1A5CF1E" w14:textId="74ECE2A0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10788D1" w14:textId="77777777" w:rsidR="002D5130" w:rsidRPr="00F14C55" w:rsidRDefault="00E47BA8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188860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D34AB89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A56663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5728A16B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BD8EDA1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C20F7AE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7CA9EE9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33F1C2B" w14:textId="3EBEFD79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8AB1DEB" w14:textId="77A7872D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DEF2C2C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4D51BEE0" w14:textId="77777777" w:rsidR="005E7638" w:rsidRPr="00F14C55" w:rsidRDefault="005E7638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4146839" w14:textId="5BDADCFE" w:rsidR="005E7638" w:rsidRPr="00F14C55" w:rsidRDefault="005E7638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Проверка соответствия серверов требованиям ИС к оборудованию и программному обеспечению в рамках выполнения работ по созданию (модификации) и сопровождению ИС</w:t>
            </w:r>
          </w:p>
        </w:tc>
      </w:tr>
      <w:tr w:rsidR="006C70B3" w:rsidRPr="00F14C55" w14:paraId="4D8CE952" w14:textId="77777777" w:rsidTr="00FB5A09">
        <w:trPr>
          <w:trHeight w:val="20"/>
        </w:trPr>
        <w:tc>
          <w:tcPr>
            <w:tcW w:w="1072" w:type="pct"/>
            <w:vMerge/>
          </w:tcPr>
          <w:p w14:paraId="4B7E692D" w14:textId="77777777" w:rsidR="005E7638" w:rsidRPr="00F14C55" w:rsidRDefault="005E763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95D158" w14:textId="7EDDD4E0" w:rsidR="005E7638" w:rsidRPr="00F14C55" w:rsidRDefault="005E7638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Инсталляция серверной части ИС у заказчика ИС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0279D9A8" w14:textId="77777777" w:rsidTr="00FB5A09">
        <w:trPr>
          <w:trHeight w:val="20"/>
        </w:trPr>
        <w:tc>
          <w:tcPr>
            <w:tcW w:w="1072" w:type="pct"/>
            <w:vMerge/>
          </w:tcPr>
          <w:p w14:paraId="18908837" w14:textId="77777777" w:rsidR="005E7638" w:rsidRPr="00F14C55" w:rsidRDefault="005E763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BC65362" w14:textId="181DC3D8" w:rsidR="005E7638" w:rsidRPr="00F14C55" w:rsidRDefault="005E7638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Верификация правильности установки серверной части ИС у заказчика ИС в рамках выполнения работ по созданию (модификации) и сопровождению ИС</w:t>
            </w:r>
          </w:p>
        </w:tc>
      </w:tr>
      <w:tr w:rsidR="006C70B3" w:rsidRPr="00F14C55" w14:paraId="3D4D20EF" w14:textId="77777777" w:rsidTr="00FB5A09">
        <w:trPr>
          <w:trHeight w:val="20"/>
        </w:trPr>
        <w:tc>
          <w:tcPr>
            <w:tcW w:w="1072" w:type="pct"/>
            <w:vMerge/>
          </w:tcPr>
          <w:p w14:paraId="5BFC8717" w14:textId="77777777" w:rsidR="005E7638" w:rsidRPr="00F14C55" w:rsidRDefault="005E763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D757BA" w14:textId="7D06F97B" w:rsidR="005E7638" w:rsidRPr="00F14C55" w:rsidRDefault="005E7638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Фиксирование результатов развертывания серверной части ИС у заказчика в системе учета организации</w:t>
            </w:r>
            <w:r w:rsidR="006D15DD" w:rsidRPr="00F14C55">
              <w:rPr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49B46125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31DFCC27" w14:textId="77777777" w:rsidR="005E7638" w:rsidRPr="00F14C55" w:rsidDel="002A1D54" w:rsidRDefault="005E7638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71A7B414" w14:textId="1F3C8492" w:rsidR="005E7638" w:rsidRPr="00F14C55" w:rsidRDefault="005E7638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 xml:space="preserve">Устанавливать программное обеспечение, необходимое для функционирования ИС,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171D82D3" w14:textId="77777777" w:rsidTr="00FB5A09">
        <w:trPr>
          <w:trHeight w:val="20"/>
        </w:trPr>
        <w:tc>
          <w:tcPr>
            <w:tcW w:w="1072" w:type="pct"/>
            <w:vMerge/>
          </w:tcPr>
          <w:p w14:paraId="19592D6D" w14:textId="77777777" w:rsidR="005E7638" w:rsidRPr="00F14C55" w:rsidDel="002A1D54" w:rsidRDefault="005E7638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3075A2" w14:textId="7EE49C53" w:rsidR="005E7638" w:rsidRPr="00F14C55" w:rsidRDefault="005E7638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 xml:space="preserve">Деинсталлировать программное обеспечение, необходимое для функционирования ИС,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23C2BC78" w14:textId="77777777" w:rsidTr="00FB5A09">
        <w:trPr>
          <w:trHeight w:val="20"/>
        </w:trPr>
        <w:tc>
          <w:tcPr>
            <w:tcW w:w="1072" w:type="pct"/>
            <w:vMerge/>
          </w:tcPr>
          <w:p w14:paraId="21F38D76" w14:textId="77777777" w:rsidR="005E7638" w:rsidRPr="00F14C55" w:rsidDel="002A1D54" w:rsidRDefault="005E7638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86A709" w14:textId="0C0B4A86" w:rsidR="005E7638" w:rsidRPr="00F14C55" w:rsidRDefault="005E7638" w:rsidP="00FB5A0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 в рамках выполнения работ по созданию (модификации) и сопровождению ИС</w:t>
            </w:r>
          </w:p>
        </w:tc>
      </w:tr>
      <w:tr w:rsidR="006C70B3" w:rsidRPr="00F14C55" w14:paraId="6A1336A8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27FFA847" w14:textId="77777777" w:rsidR="00492C4E" w:rsidRPr="00F14C55" w:rsidRDefault="00492C4E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5E76B7C" w14:textId="77777777" w:rsidR="00492C4E" w:rsidRPr="00F14C55" w:rsidRDefault="00492C4E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системного администрирования</w:t>
            </w:r>
          </w:p>
        </w:tc>
      </w:tr>
      <w:tr w:rsidR="006C70B3" w:rsidRPr="00F14C55" w14:paraId="5516FA40" w14:textId="77777777" w:rsidTr="00FB5A09">
        <w:trPr>
          <w:trHeight w:val="20"/>
        </w:trPr>
        <w:tc>
          <w:tcPr>
            <w:tcW w:w="1072" w:type="pct"/>
            <w:vMerge/>
          </w:tcPr>
          <w:p w14:paraId="7E24B739" w14:textId="77777777" w:rsidR="00492C4E" w:rsidRPr="00F14C55" w:rsidDel="002A1D54" w:rsidRDefault="00492C4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19610FF" w14:textId="77777777" w:rsidR="00492C4E" w:rsidRPr="00F14C55" w:rsidRDefault="00492C4E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администрирования СУБД</w:t>
            </w:r>
          </w:p>
        </w:tc>
      </w:tr>
      <w:tr w:rsidR="006C70B3" w:rsidRPr="00F14C55" w14:paraId="0A18B3D0" w14:textId="77777777" w:rsidTr="00FB5A09">
        <w:trPr>
          <w:trHeight w:val="20"/>
        </w:trPr>
        <w:tc>
          <w:tcPr>
            <w:tcW w:w="1072" w:type="pct"/>
            <w:vMerge/>
          </w:tcPr>
          <w:p w14:paraId="6D8B4D80" w14:textId="77777777" w:rsidR="00492C4E" w:rsidRPr="00F14C55" w:rsidDel="002A1D54" w:rsidRDefault="00492C4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29290E" w14:textId="77777777" w:rsidR="00492C4E" w:rsidRPr="00F14C55" w:rsidRDefault="00492C4E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50029992" w14:textId="77777777" w:rsidTr="00FB5A09">
        <w:trPr>
          <w:trHeight w:val="20"/>
        </w:trPr>
        <w:tc>
          <w:tcPr>
            <w:tcW w:w="1072" w:type="pct"/>
            <w:vMerge/>
          </w:tcPr>
          <w:p w14:paraId="70B6EF1A" w14:textId="77777777" w:rsidR="00492C4E" w:rsidRPr="00F14C55" w:rsidDel="002A1D54" w:rsidRDefault="00492C4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FFAFA8" w14:textId="77777777" w:rsidR="00492C4E" w:rsidRPr="00F14C55" w:rsidRDefault="00492C4E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280C3425" w14:textId="77777777" w:rsidTr="00FB5A09">
        <w:trPr>
          <w:trHeight w:val="20"/>
        </w:trPr>
        <w:tc>
          <w:tcPr>
            <w:tcW w:w="1072" w:type="pct"/>
            <w:vMerge/>
          </w:tcPr>
          <w:p w14:paraId="0ECA5234" w14:textId="77777777" w:rsidR="00492C4E" w:rsidRPr="00F14C55" w:rsidDel="002A1D54" w:rsidRDefault="00492C4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C05868" w14:textId="77777777" w:rsidR="00492C4E" w:rsidRPr="00F14C55" w:rsidRDefault="00492C4E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5513B6C7" w14:textId="77777777" w:rsidTr="00F14C55">
        <w:trPr>
          <w:trHeight w:val="20"/>
        </w:trPr>
        <w:tc>
          <w:tcPr>
            <w:tcW w:w="1072" w:type="pct"/>
            <w:vMerge/>
          </w:tcPr>
          <w:p w14:paraId="77394948" w14:textId="77777777" w:rsidR="00492C4E" w:rsidRPr="00F14C55" w:rsidDel="002A1D54" w:rsidRDefault="00492C4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BD37D4" w14:textId="3EB20F5A" w:rsidR="00492C4E" w:rsidRPr="00F14C55" w:rsidRDefault="00492C4E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6339B3F2" w14:textId="77777777" w:rsidTr="00FB5A09">
        <w:trPr>
          <w:trHeight w:val="20"/>
        </w:trPr>
        <w:tc>
          <w:tcPr>
            <w:tcW w:w="1072" w:type="pct"/>
            <w:vMerge/>
          </w:tcPr>
          <w:p w14:paraId="7B7D7A55" w14:textId="77777777" w:rsidR="00492C4E" w:rsidRPr="00F14C55" w:rsidDel="002A1D54" w:rsidRDefault="00492C4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CB098A" w14:textId="737DABD5" w:rsidR="00492C4E" w:rsidRPr="00F14C55" w:rsidRDefault="00553CCB" w:rsidP="00FB5A0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4A9AAD09" w14:textId="77777777" w:rsidTr="00FB5A09">
        <w:trPr>
          <w:trHeight w:val="20"/>
        </w:trPr>
        <w:tc>
          <w:tcPr>
            <w:tcW w:w="1072" w:type="pct"/>
            <w:vMerge/>
          </w:tcPr>
          <w:p w14:paraId="7057C662" w14:textId="77777777" w:rsidR="00492C4E" w:rsidRPr="00F14C55" w:rsidDel="002A1D54" w:rsidRDefault="00492C4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262927D" w14:textId="4BD05CE5" w:rsidR="00492C4E" w:rsidRPr="00F14C55" w:rsidRDefault="00492C4E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267C670D" w14:textId="77777777" w:rsidTr="00FB5A09">
        <w:trPr>
          <w:trHeight w:val="20"/>
        </w:trPr>
        <w:tc>
          <w:tcPr>
            <w:tcW w:w="1072" w:type="pct"/>
            <w:vMerge/>
          </w:tcPr>
          <w:p w14:paraId="2AED1434" w14:textId="77777777" w:rsidR="00492C4E" w:rsidRPr="00F14C55" w:rsidDel="002A1D54" w:rsidRDefault="00492C4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2CD1E0" w14:textId="7CD9FFC3" w:rsidR="00492C4E" w:rsidRPr="00F14C55" w:rsidRDefault="00492C4E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1E613A" w:rsidRPr="00F14C55" w14:paraId="11E0F4D3" w14:textId="77777777" w:rsidTr="00A26C4A">
        <w:trPr>
          <w:trHeight w:val="20"/>
        </w:trPr>
        <w:tc>
          <w:tcPr>
            <w:tcW w:w="1072" w:type="pct"/>
          </w:tcPr>
          <w:p w14:paraId="0D8A2E0D" w14:textId="77777777" w:rsidR="00492C4E" w:rsidRPr="00F14C55" w:rsidDel="002A1D54" w:rsidRDefault="00492C4E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915516A" w14:textId="77777777" w:rsidR="00492C4E" w:rsidRPr="00F14C55" w:rsidRDefault="00492C4E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-</w:t>
            </w:r>
          </w:p>
        </w:tc>
      </w:tr>
    </w:tbl>
    <w:p w14:paraId="3ABBC366" w14:textId="77777777" w:rsidR="00BA5966" w:rsidRPr="00F14C55" w:rsidRDefault="00BA5966" w:rsidP="00FB5A09">
      <w:pPr>
        <w:rPr>
          <w:color w:val="auto"/>
        </w:rPr>
      </w:pPr>
      <w:bookmarkStart w:id="66" w:name="_Toc366429926"/>
      <w:r w:rsidRPr="00F14C55">
        <w:rPr>
          <w:b/>
          <w:color w:val="auto"/>
        </w:rPr>
        <w:t xml:space="preserve">3.2.17. Трудовая функция </w:t>
      </w:r>
      <w:bookmarkEnd w:id="66"/>
    </w:p>
    <w:p w14:paraId="5043F433" w14:textId="77777777" w:rsidR="006407AB" w:rsidRPr="00F14C55" w:rsidRDefault="006407AB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407A0209" w14:textId="77777777" w:rsidTr="0080792B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9FC21B1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8A562FC" w14:textId="31E45302" w:rsidR="00657EF4" w:rsidRPr="00F14C55" w:rsidRDefault="00657EF4" w:rsidP="00FB5A09">
            <w:pPr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Установка и настройка системного и прикладного ПО, необходимого для функционирования ИС</w:t>
            </w:r>
            <w:r w:rsidR="0032207E" w:rsidRPr="00F14C55">
              <w:rPr>
                <w:color w:val="auto"/>
                <w:szCs w:val="20"/>
              </w:rPr>
              <w:t>, 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BD335AA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BE859D" w14:textId="528716EA" w:rsidR="002D5130" w:rsidRPr="00F14C55" w:rsidRDefault="00BA587B" w:rsidP="008079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</w:t>
            </w:r>
            <w:r w:rsidR="002D5130" w:rsidRPr="00F14C55">
              <w:rPr>
                <w:color w:val="auto"/>
                <w:szCs w:val="16"/>
              </w:rPr>
              <w:t>1</w:t>
            </w:r>
            <w:r w:rsidR="0008632E" w:rsidRPr="00F14C55">
              <w:rPr>
                <w:color w:val="auto"/>
                <w:szCs w:val="16"/>
              </w:rPr>
              <w:t>7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8189D1F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5073E0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5E0A2642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9399500" w14:textId="77777777" w:rsidTr="0080792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1E53498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11F78C6" w14:textId="5B5C074B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F68F754" w14:textId="77777777" w:rsidR="002D5130" w:rsidRPr="00F14C55" w:rsidRDefault="00E47BA8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E54294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382BB8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BF1E060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3105830F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115D77A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DF818D1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1DCFE4B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6143A17" w14:textId="7490BD22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FB4A8FA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5BD2720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1AFA3D11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0D057744" w14:textId="04E8DBEC" w:rsidR="00F0454B" w:rsidRPr="00F14C55" w:rsidRDefault="00F0454B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</w:t>
            </w:r>
            <w:r w:rsidR="00FD0F39" w:rsidRPr="00F14C55">
              <w:rPr>
                <w:color w:val="auto"/>
                <w:szCs w:val="20"/>
              </w:rPr>
              <w:t>овка</w:t>
            </w:r>
            <w:r w:rsidRPr="00F14C55">
              <w:rPr>
                <w:color w:val="auto"/>
                <w:szCs w:val="20"/>
              </w:rPr>
              <w:t xml:space="preserve"> операционны</w:t>
            </w:r>
            <w:r w:rsidR="00FD0F39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систем</w:t>
            </w:r>
            <w:r w:rsidR="00221C45" w:rsidRPr="00F14C55">
              <w:rPr>
                <w:color w:val="auto"/>
                <w:szCs w:val="20"/>
              </w:rPr>
              <w:t>, необходимых для функционирования ИС</w:t>
            </w:r>
          </w:p>
        </w:tc>
      </w:tr>
      <w:tr w:rsidR="006C70B3" w:rsidRPr="00F14C55" w14:paraId="0BBDFCFF" w14:textId="77777777" w:rsidTr="00FB5A09">
        <w:trPr>
          <w:trHeight w:val="20"/>
        </w:trPr>
        <w:tc>
          <w:tcPr>
            <w:tcW w:w="1072" w:type="pct"/>
            <w:vMerge/>
          </w:tcPr>
          <w:p w14:paraId="6492ABAC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D0D666" w14:textId="3FAD6F4A" w:rsidR="00F0454B" w:rsidRPr="00F14C55" w:rsidRDefault="00F0454B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Настр</w:t>
            </w:r>
            <w:r w:rsidR="00FD0F39" w:rsidRPr="00F14C55">
              <w:rPr>
                <w:color w:val="auto"/>
                <w:szCs w:val="20"/>
              </w:rPr>
              <w:t>ойка</w:t>
            </w:r>
            <w:r w:rsidRPr="00F14C55">
              <w:rPr>
                <w:color w:val="auto"/>
                <w:szCs w:val="20"/>
              </w:rPr>
              <w:t xml:space="preserve"> операционны</w:t>
            </w:r>
            <w:r w:rsidR="00FD0F39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систем</w:t>
            </w:r>
            <w:r w:rsidR="00221C45" w:rsidRPr="00F14C55">
              <w:rPr>
                <w:color w:val="auto"/>
                <w:szCs w:val="20"/>
              </w:rPr>
              <w:t>, необходимых для функционирования ИС,</w:t>
            </w:r>
            <w:r w:rsidRPr="00F14C55">
              <w:rPr>
                <w:color w:val="auto"/>
                <w:szCs w:val="20"/>
              </w:rPr>
              <w:t xml:space="preserve"> для оптимального функционирования ИС</w:t>
            </w:r>
          </w:p>
        </w:tc>
      </w:tr>
      <w:tr w:rsidR="006C70B3" w:rsidRPr="00F14C55" w14:paraId="561E041C" w14:textId="77777777" w:rsidTr="00F14C55">
        <w:trPr>
          <w:trHeight w:val="20"/>
        </w:trPr>
        <w:tc>
          <w:tcPr>
            <w:tcW w:w="1072" w:type="pct"/>
            <w:vMerge/>
          </w:tcPr>
          <w:p w14:paraId="129F725F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F34EAD" w14:textId="029EB660" w:rsidR="00F0454B" w:rsidRPr="00F14C55" w:rsidRDefault="00F0454B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</w:t>
            </w:r>
            <w:r w:rsidR="00FD0F39" w:rsidRPr="00F14C55">
              <w:rPr>
                <w:color w:val="auto"/>
                <w:szCs w:val="20"/>
              </w:rPr>
              <w:t>овка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E750B7" w:rsidRPr="00F14C55">
              <w:rPr>
                <w:color w:val="auto"/>
                <w:szCs w:val="20"/>
              </w:rPr>
              <w:t>СУБД</w:t>
            </w:r>
            <w:r w:rsidR="00221C45" w:rsidRPr="00F14C55">
              <w:rPr>
                <w:color w:val="auto"/>
                <w:szCs w:val="20"/>
              </w:rPr>
              <w:t>, необходимых для функционирования ИС</w:t>
            </w:r>
          </w:p>
        </w:tc>
      </w:tr>
      <w:tr w:rsidR="006C70B3" w:rsidRPr="00F14C55" w14:paraId="36768888" w14:textId="77777777" w:rsidTr="00F14C55">
        <w:trPr>
          <w:trHeight w:val="20"/>
        </w:trPr>
        <w:tc>
          <w:tcPr>
            <w:tcW w:w="1072" w:type="pct"/>
            <w:vMerge/>
          </w:tcPr>
          <w:p w14:paraId="58908807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BF56ED" w14:textId="0001DD6C" w:rsidR="00F0454B" w:rsidRPr="00F14C55" w:rsidRDefault="00F0454B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Настр</w:t>
            </w:r>
            <w:r w:rsidR="00FD0F39" w:rsidRPr="00F14C55">
              <w:rPr>
                <w:color w:val="auto"/>
                <w:szCs w:val="20"/>
              </w:rPr>
              <w:t>ойка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E750B7" w:rsidRPr="00F14C55">
              <w:rPr>
                <w:color w:val="auto"/>
                <w:szCs w:val="20"/>
              </w:rPr>
              <w:t>СУБД</w:t>
            </w:r>
            <w:r w:rsidRPr="00F14C55">
              <w:rPr>
                <w:color w:val="auto"/>
                <w:szCs w:val="20"/>
              </w:rPr>
              <w:t xml:space="preserve"> для оптимального функционирования ИС</w:t>
            </w:r>
          </w:p>
        </w:tc>
      </w:tr>
      <w:tr w:rsidR="006C70B3" w:rsidRPr="00F14C55" w14:paraId="00ECA2ED" w14:textId="77777777" w:rsidTr="00F14C55">
        <w:trPr>
          <w:trHeight w:val="20"/>
        </w:trPr>
        <w:tc>
          <w:tcPr>
            <w:tcW w:w="1072" w:type="pct"/>
            <w:vMerge/>
          </w:tcPr>
          <w:p w14:paraId="7C60995A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E80AA2" w14:textId="77777777" w:rsidR="00F0454B" w:rsidRPr="00F14C55" w:rsidRDefault="00F0454B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</w:t>
            </w:r>
            <w:r w:rsidR="00FD0F39" w:rsidRPr="00F14C55">
              <w:rPr>
                <w:color w:val="auto"/>
                <w:szCs w:val="20"/>
              </w:rPr>
              <w:t>овка</w:t>
            </w:r>
            <w:r w:rsidRPr="00F14C55">
              <w:rPr>
                <w:color w:val="auto"/>
                <w:szCs w:val="20"/>
              </w:rPr>
              <w:t xml:space="preserve"> прикладно</w:t>
            </w:r>
            <w:r w:rsidR="00FD0F39" w:rsidRPr="00F14C55">
              <w:rPr>
                <w:color w:val="auto"/>
                <w:szCs w:val="20"/>
              </w:rPr>
              <w:t>го</w:t>
            </w:r>
            <w:r w:rsidRPr="00F14C55">
              <w:rPr>
                <w:color w:val="auto"/>
                <w:szCs w:val="20"/>
              </w:rPr>
              <w:t xml:space="preserve"> ПО, необходимо</w:t>
            </w:r>
            <w:r w:rsidR="00FD0F39" w:rsidRPr="00F14C55">
              <w:rPr>
                <w:color w:val="auto"/>
                <w:szCs w:val="20"/>
              </w:rPr>
              <w:t>го</w:t>
            </w:r>
            <w:r w:rsidRPr="00F14C55">
              <w:rPr>
                <w:color w:val="auto"/>
                <w:szCs w:val="20"/>
              </w:rPr>
              <w:t xml:space="preserve"> для функционирования ИС</w:t>
            </w:r>
          </w:p>
        </w:tc>
      </w:tr>
      <w:tr w:rsidR="006C70B3" w:rsidRPr="00F14C55" w14:paraId="20658697" w14:textId="77777777" w:rsidTr="00F14C55">
        <w:trPr>
          <w:trHeight w:val="20"/>
        </w:trPr>
        <w:tc>
          <w:tcPr>
            <w:tcW w:w="1072" w:type="pct"/>
            <w:vMerge/>
          </w:tcPr>
          <w:p w14:paraId="113308CF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E5B534" w14:textId="77777777" w:rsidR="00F0454B" w:rsidRPr="00F14C55" w:rsidRDefault="00F0454B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Настр</w:t>
            </w:r>
            <w:r w:rsidR="00FD0F39" w:rsidRPr="00F14C55">
              <w:rPr>
                <w:color w:val="auto"/>
                <w:szCs w:val="20"/>
              </w:rPr>
              <w:t>ойка</w:t>
            </w:r>
            <w:r w:rsidRPr="00F14C55">
              <w:rPr>
                <w:color w:val="auto"/>
                <w:szCs w:val="20"/>
              </w:rPr>
              <w:t xml:space="preserve"> прикладно</w:t>
            </w:r>
            <w:r w:rsidR="00FD0F39" w:rsidRPr="00F14C55">
              <w:rPr>
                <w:color w:val="auto"/>
                <w:szCs w:val="20"/>
              </w:rPr>
              <w:t>го</w:t>
            </w:r>
            <w:r w:rsidRPr="00F14C55">
              <w:rPr>
                <w:color w:val="auto"/>
                <w:szCs w:val="20"/>
              </w:rPr>
              <w:t xml:space="preserve"> ПО, необходимо</w:t>
            </w:r>
            <w:r w:rsidR="00FD0F39" w:rsidRPr="00F14C55">
              <w:rPr>
                <w:color w:val="auto"/>
                <w:szCs w:val="20"/>
              </w:rPr>
              <w:t>го</w:t>
            </w:r>
            <w:r w:rsidRPr="00F14C55">
              <w:rPr>
                <w:color w:val="auto"/>
                <w:szCs w:val="20"/>
              </w:rPr>
              <w:t xml:space="preserve"> для функционирования ИС, для оптимального функционирования ИС</w:t>
            </w:r>
          </w:p>
        </w:tc>
      </w:tr>
      <w:tr w:rsidR="006C70B3" w:rsidRPr="00F14C55" w14:paraId="6A1DE642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71E8FFEE" w14:textId="77777777" w:rsidR="00221C45" w:rsidRPr="00F14C55" w:rsidDel="002A1D54" w:rsidRDefault="00221C45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12AF4CB1" w14:textId="58913D05" w:rsidR="00221C45" w:rsidRPr="00F14C55" w:rsidRDefault="00221C45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Устанавливать, деинсталлировать и настраивать операционные системы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145FCD19" w14:textId="77777777" w:rsidTr="00F14C55">
        <w:trPr>
          <w:trHeight w:val="20"/>
        </w:trPr>
        <w:tc>
          <w:tcPr>
            <w:tcW w:w="1072" w:type="pct"/>
            <w:vMerge/>
          </w:tcPr>
          <w:p w14:paraId="18176884" w14:textId="77777777" w:rsidR="00221C45" w:rsidRPr="00F14C55" w:rsidDel="002A1D54" w:rsidRDefault="00221C45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115111" w14:textId="6FB3D17D" w:rsidR="00221C45" w:rsidRPr="00F14C55" w:rsidRDefault="00221C45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Устанавливать, деинсталлировать и настраивать </w:t>
            </w:r>
            <w:r w:rsidR="00E750B7" w:rsidRPr="00F14C55">
              <w:rPr>
                <w:bCs/>
                <w:color w:val="auto"/>
                <w:szCs w:val="20"/>
              </w:rPr>
              <w:t xml:space="preserve">СУБД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30A6BAA9" w14:textId="77777777" w:rsidTr="00F14C55">
        <w:trPr>
          <w:trHeight w:val="20"/>
        </w:trPr>
        <w:tc>
          <w:tcPr>
            <w:tcW w:w="1072" w:type="pct"/>
            <w:vMerge/>
          </w:tcPr>
          <w:p w14:paraId="3A4BFC58" w14:textId="77777777" w:rsidR="00221C45" w:rsidRPr="00F14C55" w:rsidDel="002A1D54" w:rsidRDefault="00221C45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1C81A8" w14:textId="39FE9091" w:rsidR="00221C45" w:rsidRPr="00F14C55" w:rsidRDefault="00221C45" w:rsidP="00F14C55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Устанавливать</w:t>
            </w:r>
            <w:r w:rsidRPr="00F14C55">
              <w:rPr>
                <w:bCs/>
                <w:color w:val="auto"/>
                <w:szCs w:val="20"/>
              </w:rPr>
              <w:t>, деинсталлировать</w:t>
            </w:r>
            <w:r w:rsidRPr="00F14C55">
              <w:rPr>
                <w:color w:val="auto"/>
                <w:szCs w:val="20"/>
              </w:rPr>
              <w:t xml:space="preserve"> и настраивать прикладное ПО в рамках выполнения работ по созданию (модификации) и сопровождению ИС</w:t>
            </w:r>
          </w:p>
        </w:tc>
      </w:tr>
      <w:tr w:rsidR="006C70B3" w:rsidRPr="00F14C55" w14:paraId="051CED16" w14:textId="77777777" w:rsidTr="00F14C55">
        <w:trPr>
          <w:trHeight w:val="20"/>
        </w:trPr>
        <w:tc>
          <w:tcPr>
            <w:tcW w:w="1072" w:type="pct"/>
            <w:vMerge/>
          </w:tcPr>
          <w:p w14:paraId="00873061" w14:textId="77777777" w:rsidR="00221C45" w:rsidRPr="00F14C55" w:rsidDel="002A1D54" w:rsidRDefault="00221C45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579C88" w14:textId="09E122A4" w:rsidR="00221C45" w:rsidRPr="00F14C55" w:rsidRDefault="00221C45" w:rsidP="00F14C55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Определять параметры производительности ИС в рамках выполнения работ по созданию (модификации) и сопровождению ИС</w:t>
            </w:r>
          </w:p>
        </w:tc>
      </w:tr>
      <w:tr w:rsidR="006C70B3" w:rsidRPr="00F14C55" w14:paraId="5A4E976F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753BAD1" w14:textId="77777777" w:rsidR="002B5244" w:rsidRPr="00F14C55" w:rsidRDefault="002B5244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32329A1A" w14:textId="77777777" w:rsidR="002B5244" w:rsidRPr="00F14C55" w:rsidRDefault="002B524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системного администрирования</w:t>
            </w:r>
          </w:p>
        </w:tc>
      </w:tr>
      <w:tr w:rsidR="006C70B3" w:rsidRPr="00F14C55" w14:paraId="2D8AA413" w14:textId="77777777" w:rsidTr="00F14C55">
        <w:trPr>
          <w:trHeight w:val="20"/>
        </w:trPr>
        <w:tc>
          <w:tcPr>
            <w:tcW w:w="1072" w:type="pct"/>
            <w:vMerge/>
          </w:tcPr>
          <w:p w14:paraId="14145BD0" w14:textId="77777777" w:rsidR="002B5244" w:rsidRPr="00F14C55" w:rsidDel="002A1D54" w:rsidRDefault="002B524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C12EFE9" w14:textId="312E5D67" w:rsidR="002B5244" w:rsidRPr="00F14C55" w:rsidRDefault="002B524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Основы администрирования </w:t>
            </w:r>
            <w:r w:rsidR="00E750B7" w:rsidRPr="00F14C55">
              <w:rPr>
                <w:color w:val="auto"/>
                <w:szCs w:val="20"/>
              </w:rPr>
              <w:t>СУБД</w:t>
            </w:r>
          </w:p>
        </w:tc>
      </w:tr>
      <w:tr w:rsidR="006C70B3" w:rsidRPr="00F14C55" w14:paraId="43CA1CFA" w14:textId="77777777" w:rsidTr="00F14C55">
        <w:trPr>
          <w:trHeight w:val="20"/>
        </w:trPr>
        <w:tc>
          <w:tcPr>
            <w:tcW w:w="1072" w:type="pct"/>
            <w:vMerge/>
          </w:tcPr>
          <w:p w14:paraId="3AC52C11" w14:textId="77777777" w:rsidR="002B5244" w:rsidRPr="00F14C55" w:rsidDel="002A1D54" w:rsidRDefault="002B524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3866BC" w14:textId="77777777" w:rsidR="002B5244" w:rsidRPr="00F14C55" w:rsidRDefault="002B524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4AE0F036" w14:textId="77777777" w:rsidTr="00F14C55">
        <w:trPr>
          <w:trHeight w:val="20"/>
        </w:trPr>
        <w:tc>
          <w:tcPr>
            <w:tcW w:w="1072" w:type="pct"/>
            <w:vMerge/>
          </w:tcPr>
          <w:p w14:paraId="3BC68520" w14:textId="77777777" w:rsidR="002B5244" w:rsidRPr="00F14C55" w:rsidDel="002A1D54" w:rsidRDefault="002B524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9EE0274" w14:textId="77777777" w:rsidR="002B5244" w:rsidRPr="00F14C55" w:rsidRDefault="002B524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10AB01E5" w14:textId="77777777" w:rsidTr="00F14C55">
        <w:trPr>
          <w:trHeight w:val="20"/>
        </w:trPr>
        <w:tc>
          <w:tcPr>
            <w:tcW w:w="1072" w:type="pct"/>
            <w:vMerge/>
          </w:tcPr>
          <w:p w14:paraId="326C19D1" w14:textId="77777777" w:rsidR="002B5244" w:rsidRPr="00F14C55" w:rsidDel="002A1D54" w:rsidRDefault="002B524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27245D" w14:textId="77777777" w:rsidR="002B5244" w:rsidRPr="00F14C55" w:rsidRDefault="002B524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7C169BC0" w14:textId="77777777" w:rsidTr="00F14C55">
        <w:trPr>
          <w:trHeight w:val="20"/>
        </w:trPr>
        <w:tc>
          <w:tcPr>
            <w:tcW w:w="1072" w:type="pct"/>
            <w:vMerge/>
          </w:tcPr>
          <w:p w14:paraId="0B745648" w14:textId="77777777" w:rsidR="002B5244" w:rsidRPr="00F14C55" w:rsidDel="002A1D54" w:rsidRDefault="002B524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1EC274" w14:textId="6078AA1C" w:rsidR="002B5244" w:rsidRPr="00F14C55" w:rsidRDefault="002B524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40563A89" w14:textId="77777777" w:rsidTr="00F14C55">
        <w:trPr>
          <w:trHeight w:val="20"/>
        </w:trPr>
        <w:tc>
          <w:tcPr>
            <w:tcW w:w="1072" w:type="pct"/>
            <w:vMerge/>
          </w:tcPr>
          <w:p w14:paraId="0A621D20" w14:textId="77777777" w:rsidR="002B5244" w:rsidRPr="00F14C55" w:rsidDel="002A1D54" w:rsidRDefault="002B524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03F837" w14:textId="77777777" w:rsidR="002B5244" w:rsidRPr="00F14C55" w:rsidRDefault="002B524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200B2D00" w14:textId="77777777" w:rsidTr="00F14C55">
        <w:trPr>
          <w:trHeight w:val="20"/>
        </w:trPr>
        <w:tc>
          <w:tcPr>
            <w:tcW w:w="1072" w:type="pct"/>
            <w:vMerge/>
          </w:tcPr>
          <w:p w14:paraId="1DF6A303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D874F2" w14:textId="69961805" w:rsidR="00BA5EBC" w:rsidRPr="00F14C55" w:rsidRDefault="005D3686" w:rsidP="0022231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274CA8FA" w14:textId="77777777" w:rsidTr="00146D1F">
        <w:trPr>
          <w:trHeight w:val="20"/>
        </w:trPr>
        <w:tc>
          <w:tcPr>
            <w:tcW w:w="1072" w:type="pct"/>
            <w:vMerge/>
          </w:tcPr>
          <w:p w14:paraId="31C3D7BD" w14:textId="77777777" w:rsidR="00674913" w:rsidRPr="00F14C55" w:rsidDel="002A1D54" w:rsidRDefault="006749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3848C6" w14:textId="57294C72" w:rsidR="00674913" w:rsidRPr="00F14C55" w:rsidRDefault="00553CCB" w:rsidP="00FB5A0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637BDB7A" w14:textId="77777777" w:rsidTr="00F14C55">
        <w:trPr>
          <w:trHeight w:val="20"/>
        </w:trPr>
        <w:tc>
          <w:tcPr>
            <w:tcW w:w="1072" w:type="pct"/>
            <w:vMerge/>
          </w:tcPr>
          <w:p w14:paraId="47106A9E" w14:textId="77777777" w:rsidR="002B5244" w:rsidRPr="00F14C55" w:rsidDel="002A1D54" w:rsidRDefault="002B5244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D708DD" w14:textId="4EE0922C" w:rsidR="002B5244" w:rsidRPr="00F14C55" w:rsidRDefault="00713505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7C962FA6" w14:textId="77777777" w:rsidTr="00F14C55">
        <w:trPr>
          <w:trHeight w:val="20"/>
        </w:trPr>
        <w:tc>
          <w:tcPr>
            <w:tcW w:w="1072" w:type="pct"/>
            <w:vMerge/>
          </w:tcPr>
          <w:p w14:paraId="219FC551" w14:textId="77777777" w:rsidR="00627EB0" w:rsidRPr="00F14C55" w:rsidDel="002A1D54" w:rsidRDefault="00627EB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6180C8" w14:textId="7E9782DE" w:rsidR="00627EB0" w:rsidRPr="00F14C55" w:rsidRDefault="001E3BC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1E613A" w:rsidRPr="00F14C55" w14:paraId="2AA241AB" w14:textId="77777777" w:rsidTr="00A26C4A">
        <w:trPr>
          <w:trHeight w:val="20"/>
        </w:trPr>
        <w:tc>
          <w:tcPr>
            <w:tcW w:w="1072" w:type="pct"/>
          </w:tcPr>
          <w:p w14:paraId="28AEFFF2" w14:textId="77777777" w:rsidR="002B5244" w:rsidRPr="00F14C55" w:rsidDel="002A1D54" w:rsidRDefault="002B5244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C9DBE81" w14:textId="77777777" w:rsidR="002B5244" w:rsidRPr="00F14C55" w:rsidRDefault="002B524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-</w:t>
            </w:r>
          </w:p>
        </w:tc>
      </w:tr>
    </w:tbl>
    <w:p w14:paraId="2DBDF8B1" w14:textId="77777777" w:rsidR="002D5130" w:rsidRPr="00F14C55" w:rsidRDefault="002D5130" w:rsidP="00FB5A09">
      <w:pPr>
        <w:rPr>
          <w:bCs/>
          <w:color w:val="auto"/>
          <w:szCs w:val="20"/>
        </w:rPr>
      </w:pPr>
    </w:p>
    <w:p w14:paraId="6BFA6149" w14:textId="77777777" w:rsidR="00BA5966" w:rsidRPr="00F14C55" w:rsidRDefault="00BA5966" w:rsidP="00FB5A09">
      <w:pPr>
        <w:rPr>
          <w:color w:val="auto"/>
        </w:rPr>
      </w:pPr>
      <w:bookmarkStart w:id="67" w:name="_Toc366429927"/>
      <w:r w:rsidRPr="00F14C55">
        <w:rPr>
          <w:b/>
          <w:color w:val="auto"/>
        </w:rPr>
        <w:t xml:space="preserve">3.2.18. Трудовая функция </w:t>
      </w:r>
      <w:bookmarkEnd w:id="67"/>
    </w:p>
    <w:p w14:paraId="7F731631" w14:textId="77777777" w:rsidR="00FD0F39" w:rsidRPr="00F14C55" w:rsidRDefault="00FD0F39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0FE0C529" w14:textId="77777777" w:rsidTr="0080792B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D274C8F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B10667" w14:textId="1BBE512B" w:rsidR="002D5130" w:rsidRPr="00F14C55" w:rsidRDefault="00886959" w:rsidP="00FB5A09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Подключение к ИС </w:t>
            </w:r>
            <w:r w:rsidR="008C23AF" w:rsidRPr="00F14C55">
              <w:rPr>
                <w:bCs/>
                <w:color w:val="auto"/>
                <w:szCs w:val="20"/>
              </w:rPr>
              <w:t>оборудования, необходимого для работы ИС</w:t>
            </w:r>
            <w:r w:rsidRPr="00F14C55">
              <w:rPr>
                <w:bCs/>
                <w:color w:val="auto"/>
                <w:szCs w:val="20"/>
              </w:rPr>
              <w:t xml:space="preserve">,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D4F9262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AF81D5" w14:textId="17BD9195" w:rsidR="002D5130" w:rsidRPr="00F14C55" w:rsidRDefault="00BA587B" w:rsidP="008079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</w:t>
            </w:r>
            <w:r w:rsidR="002D5130" w:rsidRPr="00F14C55">
              <w:rPr>
                <w:color w:val="auto"/>
                <w:szCs w:val="16"/>
              </w:rPr>
              <w:t>1</w:t>
            </w:r>
            <w:r w:rsidR="0008632E" w:rsidRPr="00F14C55">
              <w:rPr>
                <w:color w:val="auto"/>
                <w:szCs w:val="16"/>
              </w:rPr>
              <w:t>8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814A61E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35894B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4452401D" w14:textId="77777777" w:rsidR="00A26C4A" w:rsidRDefault="00A26C4A">
      <w:pPr>
        <w:rPr>
          <w:color w:val="auto"/>
        </w:rPr>
      </w:pPr>
    </w:p>
    <w:p w14:paraId="11726A72" w14:textId="77777777" w:rsidR="0080792B" w:rsidRPr="00F14C55" w:rsidRDefault="008079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004E71F2" w14:textId="77777777" w:rsidTr="0080792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E6CD9FC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0F367BF" w14:textId="45749D1E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4DFE400" w14:textId="77777777" w:rsidR="002D5130" w:rsidRPr="00F14C55" w:rsidRDefault="00E47BA8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C3AB722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39052BD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2C31020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3C2D3A94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C760DFB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8033173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D8CD3C7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EA572AD" w14:textId="25BC4FE8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F0AEB2D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5EEDDD2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48BEEB18" w14:textId="77777777" w:rsidR="006900C2" w:rsidRPr="00F14C55" w:rsidRDefault="006900C2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F4DC797" w14:textId="4FAB50F9" w:rsidR="006900C2" w:rsidRPr="00F14C55" w:rsidRDefault="006900C2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Установка оборудования</w:t>
            </w:r>
            <w:r w:rsidR="00886959" w:rsidRPr="00F14C55">
              <w:rPr>
                <w:bCs/>
                <w:color w:val="auto"/>
                <w:szCs w:val="20"/>
              </w:rPr>
              <w:t>, необходимого для работы ИС</w:t>
            </w:r>
          </w:p>
        </w:tc>
      </w:tr>
      <w:tr w:rsidR="006C70B3" w:rsidRPr="00F14C55" w14:paraId="2DFD0972" w14:textId="77777777" w:rsidTr="00FB5A09">
        <w:trPr>
          <w:trHeight w:val="20"/>
        </w:trPr>
        <w:tc>
          <w:tcPr>
            <w:tcW w:w="1072" w:type="pct"/>
            <w:vMerge/>
          </w:tcPr>
          <w:p w14:paraId="77C0A5B1" w14:textId="77777777" w:rsidR="006900C2" w:rsidRPr="00F14C55" w:rsidRDefault="006900C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A1606D" w14:textId="290EE56A" w:rsidR="006900C2" w:rsidRPr="00F14C55" w:rsidRDefault="006900C2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Настройка оборудования</w:t>
            </w:r>
            <w:r w:rsidR="00886959" w:rsidRPr="00F14C55">
              <w:rPr>
                <w:bCs/>
                <w:color w:val="auto"/>
                <w:szCs w:val="20"/>
              </w:rPr>
              <w:t>, необходимого для работы ИС,</w:t>
            </w:r>
            <w:r w:rsidRPr="00F14C55">
              <w:rPr>
                <w:bCs/>
                <w:color w:val="auto"/>
                <w:szCs w:val="20"/>
              </w:rPr>
              <w:t xml:space="preserve"> для оптимального функционирования ИС</w:t>
            </w:r>
          </w:p>
        </w:tc>
      </w:tr>
      <w:tr w:rsidR="006C70B3" w:rsidRPr="00F14C55" w14:paraId="61A4F891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5F6017B4" w14:textId="77777777" w:rsidR="00886959" w:rsidRPr="00F14C55" w:rsidDel="002A1D54" w:rsidRDefault="00886959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47A4490" w14:textId="6F3CA98C" w:rsidR="00886959" w:rsidRPr="00F14C55" w:rsidRDefault="0088695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Использовать оборудование, необходимое для работы ИС, в соответствии с инструкцией производителя в рамках выполнения работ по созданию (модификации) и сопровождению ИС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17CC1EC8" w14:textId="77777777" w:rsidTr="00FB5A09">
        <w:trPr>
          <w:trHeight w:val="20"/>
        </w:trPr>
        <w:tc>
          <w:tcPr>
            <w:tcW w:w="1072" w:type="pct"/>
            <w:vMerge/>
          </w:tcPr>
          <w:p w14:paraId="6C165F85" w14:textId="77777777" w:rsidR="00886959" w:rsidRPr="00F14C55" w:rsidDel="002A1D54" w:rsidRDefault="00886959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5B54AC" w14:textId="4838101A" w:rsidR="00886959" w:rsidRPr="00F14C55" w:rsidRDefault="0088695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Определять параметры производительности ИС в рамках выполнения работ по созданию (модификации) и сопровождению ИС</w:t>
            </w:r>
          </w:p>
        </w:tc>
      </w:tr>
      <w:tr w:rsidR="006C70B3" w:rsidRPr="00F14C55" w14:paraId="14C87DD4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10E0AB9E" w14:textId="77777777" w:rsidR="00886959" w:rsidRPr="00F14C55" w:rsidRDefault="00886959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624972E" w14:textId="77777777" w:rsidR="00886959" w:rsidRPr="00F14C55" w:rsidRDefault="0088695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системного администрирования</w:t>
            </w:r>
          </w:p>
        </w:tc>
      </w:tr>
      <w:tr w:rsidR="006C70B3" w:rsidRPr="00F14C55" w14:paraId="5CF97854" w14:textId="77777777" w:rsidTr="00FB5A09">
        <w:trPr>
          <w:trHeight w:val="20"/>
        </w:trPr>
        <w:tc>
          <w:tcPr>
            <w:tcW w:w="1072" w:type="pct"/>
            <w:vMerge/>
          </w:tcPr>
          <w:p w14:paraId="6A8FF7BE" w14:textId="77777777" w:rsidR="00886959" w:rsidRPr="00F14C55" w:rsidDel="002A1D54" w:rsidRDefault="0088695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202A09" w14:textId="77777777" w:rsidR="00886959" w:rsidRPr="00F14C55" w:rsidRDefault="0088695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администрирования баз данных</w:t>
            </w:r>
          </w:p>
        </w:tc>
      </w:tr>
      <w:tr w:rsidR="006C70B3" w:rsidRPr="00F14C55" w14:paraId="6E6FDDDD" w14:textId="77777777" w:rsidTr="00FB5A09">
        <w:trPr>
          <w:trHeight w:val="20"/>
        </w:trPr>
        <w:tc>
          <w:tcPr>
            <w:tcW w:w="1072" w:type="pct"/>
            <w:vMerge/>
          </w:tcPr>
          <w:p w14:paraId="698A1F48" w14:textId="77777777" w:rsidR="00886959" w:rsidRPr="00F14C55" w:rsidDel="002A1D54" w:rsidRDefault="0088695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2DEF527" w14:textId="77777777" w:rsidR="00886959" w:rsidRPr="00F14C55" w:rsidRDefault="0088695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31A7C862" w14:textId="77777777" w:rsidTr="00FB5A09">
        <w:trPr>
          <w:trHeight w:val="20"/>
        </w:trPr>
        <w:tc>
          <w:tcPr>
            <w:tcW w:w="1072" w:type="pct"/>
            <w:vMerge/>
          </w:tcPr>
          <w:p w14:paraId="549F5B7F" w14:textId="77777777" w:rsidR="00886959" w:rsidRPr="00F14C55" w:rsidDel="002A1D54" w:rsidRDefault="0088695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860CDA" w14:textId="77777777" w:rsidR="00886959" w:rsidRPr="00F14C55" w:rsidRDefault="0088695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2154D237" w14:textId="77777777" w:rsidTr="00FB5A09">
        <w:trPr>
          <w:trHeight w:val="20"/>
        </w:trPr>
        <w:tc>
          <w:tcPr>
            <w:tcW w:w="1072" w:type="pct"/>
            <w:vMerge/>
          </w:tcPr>
          <w:p w14:paraId="0CBF327F" w14:textId="77777777" w:rsidR="00886959" w:rsidRPr="00F14C55" w:rsidDel="002A1D54" w:rsidRDefault="0088695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00D76A" w14:textId="77777777" w:rsidR="00886959" w:rsidRPr="00F14C55" w:rsidRDefault="0088695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4D82827C" w14:textId="77777777" w:rsidTr="00F14C55">
        <w:trPr>
          <w:trHeight w:val="20"/>
        </w:trPr>
        <w:tc>
          <w:tcPr>
            <w:tcW w:w="1072" w:type="pct"/>
            <w:vMerge/>
          </w:tcPr>
          <w:p w14:paraId="4E115BDD" w14:textId="77777777" w:rsidR="00886959" w:rsidRPr="00F14C55" w:rsidDel="002A1D54" w:rsidRDefault="0088695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FE013F" w14:textId="64BD9211" w:rsidR="00886959" w:rsidRPr="00F14C55" w:rsidRDefault="0088695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7BEA1D74" w14:textId="77777777" w:rsidTr="00F14C55">
        <w:trPr>
          <w:trHeight w:val="20"/>
        </w:trPr>
        <w:tc>
          <w:tcPr>
            <w:tcW w:w="1072" w:type="pct"/>
            <w:vMerge/>
          </w:tcPr>
          <w:p w14:paraId="22D4BC85" w14:textId="77777777" w:rsidR="00886959" w:rsidRPr="00F14C55" w:rsidDel="002A1D54" w:rsidRDefault="0088695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650FC41" w14:textId="77777777" w:rsidR="00886959" w:rsidRPr="00F14C55" w:rsidRDefault="0088695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75C0527C" w14:textId="77777777" w:rsidTr="00F14C55">
        <w:trPr>
          <w:trHeight w:val="20"/>
        </w:trPr>
        <w:tc>
          <w:tcPr>
            <w:tcW w:w="1072" w:type="pct"/>
            <w:vMerge/>
          </w:tcPr>
          <w:p w14:paraId="001DD43D" w14:textId="77777777" w:rsidR="00886959" w:rsidRPr="00F14C55" w:rsidDel="002A1D54" w:rsidRDefault="0088695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63C66F" w14:textId="166DFCE4" w:rsidR="00886959" w:rsidRPr="00F14C55" w:rsidRDefault="005D3686" w:rsidP="0022231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4DA90699" w14:textId="77777777" w:rsidTr="00F14C55">
        <w:trPr>
          <w:trHeight w:val="20"/>
        </w:trPr>
        <w:tc>
          <w:tcPr>
            <w:tcW w:w="1072" w:type="pct"/>
            <w:vMerge/>
          </w:tcPr>
          <w:p w14:paraId="7AC297E9" w14:textId="77777777" w:rsidR="00886959" w:rsidRPr="00F14C55" w:rsidDel="002A1D54" w:rsidRDefault="0088695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4AC660" w14:textId="53885BA9" w:rsidR="00886959" w:rsidRPr="00F14C55" w:rsidRDefault="00553CCB" w:rsidP="00FB5A0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4E3B3C63" w14:textId="77777777" w:rsidTr="00F14C55">
        <w:trPr>
          <w:trHeight w:val="20"/>
        </w:trPr>
        <w:tc>
          <w:tcPr>
            <w:tcW w:w="1072" w:type="pct"/>
            <w:vMerge/>
          </w:tcPr>
          <w:p w14:paraId="5F78F528" w14:textId="77777777" w:rsidR="00886959" w:rsidRPr="00F14C55" w:rsidDel="002A1D54" w:rsidRDefault="0088695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61EFD9" w14:textId="35FE2F5B" w:rsidR="00886959" w:rsidRPr="00F14C55" w:rsidRDefault="0088695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748860F4" w14:textId="77777777" w:rsidTr="00F14C55">
        <w:trPr>
          <w:trHeight w:val="20"/>
        </w:trPr>
        <w:tc>
          <w:tcPr>
            <w:tcW w:w="1072" w:type="pct"/>
            <w:vMerge/>
          </w:tcPr>
          <w:p w14:paraId="518872A9" w14:textId="77777777" w:rsidR="00886959" w:rsidRPr="00F14C55" w:rsidDel="002A1D54" w:rsidRDefault="0088695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A3AF48" w14:textId="001D6080" w:rsidR="00886959" w:rsidRPr="00F14C55" w:rsidRDefault="0088695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1E613A" w:rsidRPr="00F14C55" w14:paraId="753341E3" w14:textId="77777777" w:rsidTr="00A26C4A">
        <w:trPr>
          <w:trHeight w:val="20"/>
        </w:trPr>
        <w:tc>
          <w:tcPr>
            <w:tcW w:w="1072" w:type="pct"/>
          </w:tcPr>
          <w:p w14:paraId="2EFC5DF6" w14:textId="77777777" w:rsidR="00886959" w:rsidRPr="00F14C55" w:rsidDel="002A1D54" w:rsidRDefault="00886959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22AD80CF" w14:textId="77777777" w:rsidR="00886959" w:rsidRPr="00F14C55" w:rsidRDefault="00886959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4A73A69D" w14:textId="77777777" w:rsidR="002D5130" w:rsidRPr="00F14C55" w:rsidRDefault="002D5130" w:rsidP="00FB5A09">
      <w:pPr>
        <w:rPr>
          <w:bCs/>
          <w:color w:val="auto"/>
          <w:szCs w:val="20"/>
        </w:rPr>
      </w:pPr>
    </w:p>
    <w:p w14:paraId="51CBA655" w14:textId="77777777" w:rsidR="00BA5966" w:rsidRPr="00F14C55" w:rsidRDefault="00BA5966" w:rsidP="00FB5A09">
      <w:pPr>
        <w:rPr>
          <w:color w:val="auto"/>
        </w:rPr>
      </w:pPr>
      <w:bookmarkStart w:id="68" w:name="_Toc366429928"/>
      <w:r w:rsidRPr="00F14C55">
        <w:rPr>
          <w:b/>
          <w:color w:val="auto"/>
        </w:rPr>
        <w:t xml:space="preserve">3.2.19. Трудовая функция </w:t>
      </w:r>
      <w:bookmarkEnd w:id="68"/>
    </w:p>
    <w:p w14:paraId="0CB8E7CB" w14:textId="77777777" w:rsidR="003F20FF" w:rsidRPr="00F14C55" w:rsidRDefault="003F20F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4D326A59" w14:textId="77777777" w:rsidTr="0080792B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CA11337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6AEEDC" w14:textId="4F1C3DE8" w:rsidR="002D5130" w:rsidRPr="00F14C55" w:rsidRDefault="008C23AF" w:rsidP="00FB5A09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Интеграция ИС с существующими ИС заказчика </w:t>
            </w:r>
            <w:r w:rsidR="00F1054B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35A4B82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0F8F0C" w14:textId="53001EEE" w:rsidR="002D5130" w:rsidRPr="00F14C55" w:rsidRDefault="00BA587B" w:rsidP="008079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</w:t>
            </w:r>
            <w:r w:rsidR="002D5130" w:rsidRPr="00F14C55">
              <w:rPr>
                <w:color w:val="auto"/>
                <w:szCs w:val="16"/>
              </w:rPr>
              <w:t>1</w:t>
            </w:r>
            <w:r w:rsidR="0008632E" w:rsidRPr="00F14C55">
              <w:rPr>
                <w:color w:val="auto"/>
                <w:szCs w:val="16"/>
              </w:rPr>
              <w:t>9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1EF8A83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A1A48C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5FA597AC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6C70B3" w:rsidRPr="00F14C55" w14:paraId="43BA4E8A" w14:textId="77777777" w:rsidTr="0080792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20D038F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84E4FF4" w14:textId="44B56484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F5E16AA" w14:textId="77777777" w:rsidR="002D5130" w:rsidRPr="00F14C55" w:rsidRDefault="006C6D39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7983520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53ADD66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E4C648D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34FB1279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D63CB63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87E8B33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9AF157F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CD8672E" w14:textId="7DDDF903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7A6D8DB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7695750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25B5D82A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4C32796E" w14:textId="5FA80EC2" w:rsidR="00F0454B" w:rsidRPr="00F14C55" w:rsidRDefault="00F0454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Разраб</w:t>
            </w:r>
            <w:r w:rsidR="003F20FF" w:rsidRPr="00F14C55">
              <w:rPr>
                <w:bCs/>
                <w:color w:val="auto"/>
                <w:szCs w:val="20"/>
              </w:rPr>
              <w:t>отка</w:t>
            </w:r>
            <w:r w:rsidRPr="00F14C55">
              <w:rPr>
                <w:bCs/>
                <w:color w:val="auto"/>
                <w:szCs w:val="20"/>
              </w:rPr>
              <w:t xml:space="preserve"> интерфейс</w:t>
            </w:r>
            <w:r w:rsidR="003F20FF" w:rsidRPr="00F14C55">
              <w:rPr>
                <w:bCs/>
                <w:color w:val="auto"/>
                <w:szCs w:val="20"/>
              </w:rPr>
              <w:t>ов</w:t>
            </w:r>
            <w:r w:rsidRPr="00F14C55">
              <w:rPr>
                <w:bCs/>
                <w:color w:val="auto"/>
                <w:szCs w:val="20"/>
              </w:rPr>
              <w:t xml:space="preserve"> обмена данными</w:t>
            </w:r>
            <w:r w:rsidR="00DB6ECE" w:rsidRPr="00F14C55">
              <w:rPr>
                <w:bCs/>
                <w:color w:val="auto"/>
                <w:szCs w:val="20"/>
              </w:rPr>
              <w:t xml:space="preserve"> </w:t>
            </w:r>
            <w:r w:rsidR="00DB6ECE" w:rsidRPr="00F14C55">
              <w:rPr>
                <w:color w:val="auto"/>
                <w:szCs w:val="20"/>
              </w:rPr>
              <w:t>между ИС заказчика в рамках выполнения работ по созданию (модификации) и сопровождению ИС</w:t>
            </w:r>
          </w:p>
        </w:tc>
      </w:tr>
      <w:tr w:rsidR="006C70B3" w:rsidRPr="00F14C55" w14:paraId="676B2B77" w14:textId="77777777" w:rsidTr="00FB5A09">
        <w:trPr>
          <w:trHeight w:val="20"/>
        </w:trPr>
        <w:tc>
          <w:tcPr>
            <w:tcW w:w="1072" w:type="pct"/>
            <w:vMerge/>
          </w:tcPr>
          <w:p w14:paraId="2F47768C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9BB492" w14:textId="545530F2" w:rsidR="00F0454B" w:rsidRPr="00F14C55" w:rsidRDefault="00F0454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Разраб</w:t>
            </w:r>
            <w:r w:rsidR="003F20FF" w:rsidRPr="00F14C55">
              <w:rPr>
                <w:bCs/>
                <w:color w:val="auto"/>
                <w:szCs w:val="20"/>
              </w:rPr>
              <w:t>отка</w:t>
            </w:r>
            <w:r w:rsidRPr="00F14C55">
              <w:rPr>
                <w:bCs/>
                <w:color w:val="auto"/>
                <w:szCs w:val="20"/>
              </w:rPr>
              <w:t xml:space="preserve"> формат</w:t>
            </w:r>
            <w:r w:rsidR="003F20FF" w:rsidRPr="00F14C55">
              <w:rPr>
                <w:bCs/>
                <w:color w:val="auto"/>
                <w:szCs w:val="20"/>
              </w:rPr>
              <w:t>ов</w:t>
            </w:r>
            <w:r w:rsidRPr="00F14C55">
              <w:rPr>
                <w:bCs/>
                <w:color w:val="auto"/>
                <w:szCs w:val="20"/>
              </w:rPr>
              <w:t xml:space="preserve"> обмена данными</w:t>
            </w:r>
            <w:r w:rsidR="00DB6ECE" w:rsidRPr="00F14C55">
              <w:rPr>
                <w:bCs/>
                <w:color w:val="auto"/>
                <w:szCs w:val="20"/>
              </w:rPr>
              <w:t xml:space="preserve"> </w:t>
            </w:r>
            <w:r w:rsidR="00DB6ECE" w:rsidRPr="00F14C55">
              <w:rPr>
                <w:color w:val="auto"/>
                <w:szCs w:val="20"/>
              </w:rPr>
              <w:t>между ИС заказчика в рамках выполнения работ по созданию (модификации) и сопровождению ИС</w:t>
            </w:r>
          </w:p>
        </w:tc>
      </w:tr>
      <w:tr w:rsidR="006C70B3" w:rsidRPr="00F14C55" w14:paraId="34EC400F" w14:textId="77777777" w:rsidTr="00FB5A09">
        <w:trPr>
          <w:trHeight w:val="20"/>
        </w:trPr>
        <w:tc>
          <w:tcPr>
            <w:tcW w:w="1072" w:type="pct"/>
            <w:vMerge/>
          </w:tcPr>
          <w:p w14:paraId="156F59B0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D0662A" w14:textId="21BF40A8" w:rsidR="00F0454B" w:rsidRPr="00F14C55" w:rsidRDefault="00F0454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Разраб</w:t>
            </w:r>
            <w:r w:rsidR="003F20FF" w:rsidRPr="00F14C55">
              <w:rPr>
                <w:bCs/>
                <w:color w:val="auto"/>
                <w:szCs w:val="20"/>
              </w:rPr>
              <w:t>отка</w:t>
            </w:r>
            <w:r w:rsidRPr="00F14C55">
              <w:rPr>
                <w:bCs/>
                <w:color w:val="auto"/>
                <w:szCs w:val="20"/>
              </w:rPr>
              <w:t xml:space="preserve"> технологи</w:t>
            </w:r>
            <w:r w:rsidR="003F20FF" w:rsidRPr="00F14C55">
              <w:rPr>
                <w:bCs/>
                <w:color w:val="auto"/>
                <w:szCs w:val="20"/>
              </w:rPr>
              <w:t>й</w:t>
            </w:r>
            <w:r w:rsidRPr="00F14C55">
              <w:rPr>
                <w:bCs/>
                <w:color w:val="auto"/>
                <w:szCs w:val="20"/>
              </w:rPr>
              <w:t xml:space="preserve"> обмена данными между ИС </w:t>
            </w:r>
            <w:r w:rsidR="00DB6ECE" w:rsidRPr="00F14C55">
              <w:rPr>
                <w:bCs/>
                <w:color w:val="auto"/>
                <w:szCs w:val="20"/>
              </w:rPr>
              <w:t xml:space="preserve">заказчика </w:t>
            </w:r>
            <w:r w:rsidR="00120BF0" w:rsidRPr="00F14C55">
              <w:rPr>
                <w:bCs/>
                <w:color w:val="auto"/>
                <w:szCs w:val="20"/>
              </w:rPr>
              <w:t>в соответствии с трудовым заданием</w:t>
            </w:r>
            <w:r w:rsidR="00DB6ECE" w:rsidRPr="00F14C55">
              <w:rPr>
                <w:bCs/>
                <w:color w:val="auto"/>
                <w:szCs w:val="20"/>
              </w:rPr>
              <w:t xml:space="preserve"> </w:t>
            </w:r>
            <w:r w:rsidR="00DB6ECE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6AE2F62A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66626161" w14:textId="77777777" w:rsidR="00F0454B" w:rsidRPr="00F14C55" w:rsidDel="002A1D54" w:rsidRDefault="00F0454B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673EAF96" w14:textId="4C00425E" w:rsidR="00F0454B" w:rsidRPr="00F14C55" w:rsidRDefault="00D827F0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и структурировать входные данные в рамках выполнения работ по созданию (модификации) и сопровождению ИС</w:t>
            </w:r>
            <w:r w:rsidRPr="00F14C55" w:rsidDel="00D827F0">
              <w:rPr>
                <w:bCs/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656B3068" w14:textId="77777777" w:rsidTr="00FB5A09">
        <w:trPr>
          <w:trHeight w:val="20"/>
        </w:trPr>
        <w:tc>
          <w:tcPr>
            <w:tcW w:w="1072" w:type="pct"/>
            <w:vMerge/>
          </w:tcPr>
          <w:p w14:paraId="200A9FF2" w14:textId="77777777" w:rsidR="00F0454B" w:rsidRPr="00F14C55" w:rsidDel="002A1D54" w:rsidRDefault="00F0454B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A6D5F6" w14:textId="064B447E" w:rsidR="00F0454B" w:rsidRPr="00F14C55" w:rsidRDefault="00F0454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Кодирова</w:t>
            </w:r>
            <w:r w:rsidR="003F20FF" w:rsidRPr="00F14C55">
              <w:rPr>
                <w:bCs/>
                <w:color w:val="auto"/>
                <w:szCs w:val="20"/>
              </w:rPr>
              <w:t>ть</w:t>
            </w:r>
            <w:r w:rsidRPr="00F14C55">
              <w:rPr>
                <w:bCs/>
                <w:color w:val="auto"/>
                <w:szCs w:val="20"/>
              </w:rPr>
              <w:t xml:space="preserve"> на языках программирования</w:t>
            </w:r>
            <w:r w:rsidR="00D827F0" w:rsidRPr="00F14C55">
              <w:rPr>
                <w:bCs/>
                <w:color w:val="auto"/>
                <w:szCs w:val="20"/>
              </w:rPr>
              <w:t xml:space="preserve"> ИС </w:t>
            </w:r>
            <w:r w:rsidR="00D827F0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15264E22" w14:textId="77777777" w:rsidTr="00FB5A09">
        <w:trPr>
          <w:trHeight w:val="20"/>
        </w:trPr>
        <w:tc>
          <w:tcPr>
            <w:tcW w:w="1072" w:type="pct"/>
            <w:vMerge/>
          </w:tcPr>
          <w:p w14:paraId="5C2CF127" w14:textId="77777777" w:rsidR="00F0454B" w:rsidRPr="00F14C55" w:rsidDel="002A1D54" w:rsidRDefault="00F0454B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2C4A2C" w14:textId="40FEF347" w:rsidR="00F0454B" w:rsidRPr="00F14C55" w:rsidRDefault="00F0454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Тестирова</w:t>
            </w:r>
            <w:r w:rsidR="003F20FF" w:rsidRPr="00F14C55">
              <w:rPr>
                <w:bCs/>
                <w:color w:val="auto"/>
                <w:szCs w:val="20"/>
              </w:rPr>
              <w:t>ть</w:t>
            </w:r>
            <w:r w:rsidRPr="00F14C55">
              <w:rPr>
                <w:bCs/>
                <w:color w:val="auto"/>
                <w:szCs w:val="20"/>
              </w:rPr>
              <w:t xml:space="preserve"> результат</w:t>
            </w:r>
            <w:r w:rsidR="003F20FF" w:rsidRPr="00F14C55">
              <w:rPr>
                <w:bCs/>
                <w:color w:val="auto"/>
                <w:szCs w:val="20"/>
              </w:rPr>
              <w:t>ы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D827F0" w:rsidRPr="00F14C55">
              <w:rPr>
                <w:bCs/>
                <w:color w:val="auto"/>
                <w:szCs w:val="20"/>
              </w:rPr>
              <w:t xml:space="preserve">разработки ИС </w:t>
            </w:r>
            <w:r w:rsidR="00D827F0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31AAE763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79902126" w14:textId="77777777" w:rsidR="008D2A2D" w:rsidRPr="00F14C55" w:rsidRDefault="008D2A2D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2954B4DA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интеграции ИС</w:t>
            </w:r>
          </w:p>
        </w:tc>
      </w:tr>
      <w:tr w:rsidR="006C70B3" w:rsidRPr="00F14C55" w14:paraId="0A6EEC52" w14:textId="77777777" w:rsidTr="00FB5A09">
        <w:trPr>
          <w:trHeight w:val="20"/>
        </w:trPr>
        <w:tc>
          <w:tcPr>
            <w:tcW w:w="1072" w:type="pct"/>
            <w:vMerge/>
          </w:tcPr>
          <w:p w14:paraId="047B92CA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BB1059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Форматы обмена данными</w:t>
            </w:r>
          </w:p>
        </w:tc>
      </w:tr>
      <w:tr w:rsidR="006C70B3" w:rsidRPr="00F14C55" w14:paraId="0CBF96BB" w14:textId="77777777" w:rsidTr="00FB5A09">
        <w:trPr>
          <w:trHeight w:val="20"/>
        </w:trPr>
        <w:tc>
          <w:tcPr>
            <w:tcW w:w="1072" w:type="pct"/>
            <w:vMerge/>
          </w:tcPr>
          <w:p w14:paraId="5C6CABED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0C8E65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Интерфейсы обмена данными</w:t>
            </w:r>
          </w:p>
        </w:tc>
      </w:tr>
      <w:tr w:rsidR="006C70B3" w:rsidRPr="00F14C55" w14:paraId="1F2EE39D" w14:textId="77777777" w:rsidTr="00FB5A09">
        <w:trPr>
          <w:trHeight w:val="20"/>
        </w:trPr>
        <w:tc>
          <w:tcPr>
            <w:tcW w:w="1072" w:type="pct"/>
            <w:vMerge/>
          </w:tcPr>
          <w:p w14:paraId="2D0635D6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4C2B88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7EC8E02C" w14:textId="77777777" w:rsidTr="00FB5A09">
        <w:trPr>
          <w:trHeight w:val="20"/>
        </w:trPr>
        <w:tc>
          <w:tcPr>
            <w:tcW w:w="1072" w:type="pct"/>
            <w:vMerge/>
          </w:tcPr>
          <w:p w14:paraId="64DEC464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211FAC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78965BC7" w14:textId="77777777" w:rsidTr="00FB5A09">
        <w:trPr>
          <w:trHeight w:val="20"/>
        </w:trPr>
        <w:tc>
          <w:tcPr>
            <w:tcW w:w="1072" w:type="pct"/>
            <w:vMerge/>
          </w:tcPr>
          <w:p w14:paraId="7B4CFE41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C2F0A2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562E34CF" w14:textId="77777777" w:rsidTr="00FB5A09">
        <w:trPr>
          <w:trHeight w:val="20"/>
        </w:trPr>
        <w:tc>
          <w:tcPr>
            <w:tcW w:w="1072" w:type="pct"/>
            <w:vMerge/>
          </w:tcPr>
          <w:p w14:paraId="3B4BD4D5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30CCD0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41467F21" w14:textId="77777777" w:rsidTr="00F14C55">
        <w:trPr>
          <w:trHeight w:val="20"/>
        </w:trPr>
        <w:tc>
          <w:tcPr>
            <w:tcW w:w="1072" w:type="pct"/>
            <w:vMerge/>
          </w:tcPr>
          <w:p w14:paraId="45ACBC98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CBF36E" w14:textId="726030CB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05F96350" w14:textId="77777777" w:rsidTr="00F14C55">
        <w:trPr>
          <w:trHeight w:val="20"/>
        </w:trPr>
        <w:tc>
          <w:tcPr>
            <w:tcW w:w="1072" w:type="pct"/>
            <w:vMerge/>
          </w:tcPr>
          <w:p w14:paraId="4887E95B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103621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78FEE313" w14:textId="77777777" w:rsidTr="00F14C55">
        <w:trPr>
          <w:trHeight w:val="20"/>
        </w:trPr>
        <w:tc>
          <w:tcPr>
            <w:tcW w:w="1072" w:type="pct"/>
            <w:vMerge/>
          </w:tcPr>
          <w:p w14:paraId="0B6D0BB1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6634A7" w14:textId="440F7D48" w:rsidR="00BA5EBC" w:rsidRPr="00F14C55" w:rsidRDefault="005D3686" w:rsidP="0022231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7C0E19AA" w14:textId="77777777" w:rsidTr="00F14C55">
        <w:trPr>
          <w:trHeight w:val="20"/>
        </w:trPr>
        <w:tc>
          <w:tcPr>
            <w:tcW w:w="1072" w:type="pct"/>
            <w:vMerge/>
          </w:tcPr>
          <w:p w14:paraId="772A4F3E" w14:textId="77777777" w:rsidR="00674913" w:rsidRPr="00F14C55" w:rsidDel="002A1D54" w:rsidRDefault="006749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2EEB85" w14:textId="487474BA" w:rsidR="00674913" w:rsidRPr="00F14C55" w:rsidRDefault="00553CCB" w:rsidP="00FB5A0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5986AB19" w14:textId="77777777" w:rsidTr="00F14C55">
        <w:trPr>
          <w:trHeight w:val="20"/>
        </w:trPr>
        <w:tc>
          <w:tcPr>
            <w:tcW w:w="1072" w:type="pct"/>
            <w:vMerge/>
          </w:tcPr>
          <w:p w14:paraId="4B63A6F0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9082BD7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7E415082" w14:textId="77777777" w:rsidTr="00F14C55">
        <w:trPr>
          <w:trHeight w:val="20"/>
        </w:trPr>
        <w:tc>
          <w:tcPr>
            <w:tcW w:w="1072" w:type="pct"/>
            <w:vMerge/>
          </w:tcPr>
          <w:p w14:paraId="1E5ECFAD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651E169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1F2943B4" w14:textId="77777777" w:rsidTr="00F14C55">
        <w:trPr>
          <w:trHeight w:val="20"/>
        </w:trPr>
        <w:tc>
          <w:tcPr>
            <w:tcW w:w="1072" w:type="pct"/>
            <w:vMerge/>
          </w:tcPr>
          <w:p w14:paraId="2ABA837D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531A6A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2980F521" w14:textId="77777777" w:rsidTr="00F14C55">
        <w:trPr>
          <w:trHeight w:val="20"/>
        </w:trPr>
        <w:tc>
          <w:tcPr>
            <w:tcW w:w="1072" w:type="pct"/>
            <w:vMerge/>
          </w:tcPr>
          <w:p w14:paraId="0D171926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2C8897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32D7CAF5" w14:textId="77777777" w:rsidTr="00F14C55">
        <w:trPr>
          <w:trHeight w:val="20"/>
        </w:trPr>
        <w:tc>
          <w:tcPr>
            <w:tcW w:w="1072" w:type="pct"/>
            <w:vMerge/>
          </w:tcPr>
          <w:p w14:paraId="5348B885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DBB5BD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560471A0" w14:textId="77777777" w:rsidTr="00F14C55">
        <w:trPr>
          <w:trHeight w:val="20"/>
        </w:trPr>
        <w:tc>
          <w:tcPr>
            <w:tcW w:w="1072" w:type="pct"/>
            <w:vMerge/>
          </w:tcPr>
          <w:p w14:paraId="1B91F4CB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968D6C7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5303328A" w14:textId="77777777" w:rsidTr="00F14C55">
        <w:trPr>
          <w:trHeight w:val="20"/>
        </w:trPr>
        <w:tc>
          <w:tcPr>
            <w:tcW w:w="1072" w:type="pct"/>
            <w:vMerge/>
          </w:tcPr>
          <w:p w14:paraId="0387DF18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8658A4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</w:t>
            </w:r>
            <w:r w:rsidR="00C469F8" w:rsidRPr="00F14C55">
              <w:rPr>
                <w:color w:val="auto"/>
              </w:rPr>
              <w:t>: и</w:t>
            </w:r>
            <w:r w:rsidR="00C469F8" w:rsidRPr="00F14C55">
              <w:rPr>
                <w:color w:val="auto"/>
                <w:szCs w:val="20"/>
              </w:rPr>
              <w:t>нструменты и методы модульного тестирования</w:t>
            </w:r>
          </w:p>
        </w:tc>
      </w:tr>
      <w:tr w:rsidR="006C70B3" w:rsidRPr="00F14C55" w14:paraId="78421502" w14:textId="77777777" w:rsidTr="00F14C55">
        <w:trPr>
          <w:trHeight w:val="20"/>
        </w:trPr>
        <w:tc>
          <w:tcPr>
            <w:tcW w:w="1072" w:type="pct"/>
            <w:vMerge/>
          </w:tcPr>
          <w:p w14:paraId="3CB6C35B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715120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0A1C36D2" w14:textId="77777777" w:rsidTr="00F14C55">
        <w:trPr>
          <w:trHeight w:val="20"/>
        </w:trPr>
        <w:tc>
          <w:tcPr>
            <w:tcW w:w="1072" w:type="pct"/>
            <w:vMerge/>
          </w:tcPr>
          <w:p w14:paraId="1A2CEC82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79F797" w14:textId="77777777" w:rsidR="008D2A2D" w:rsidRPr="00F14C55" w:rsidRDefault="0098673A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DDC0B1E" w14:textId="77777777" w:rsidTr="00F14C55">
        <w:trPr>
          <w:trHeight w:val="20"/>
        </w:trPr>
        <w:tc>
          <w:tcPr>
            <w:tcW w:w="1072" w:type="pct"/>
            <w:vMerge/>
          </w:tcPr>
          <w:p w14:paraId="776FDD65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8D53FF" w14:textId="4281949D" w:rsidR="008D2A2D" w:rsidRPr="00F14C55" w:rsidRDefault="000A3ED2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8D2A2D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07E628F3" w14:textId="77777777" w:rsidTr="00F14C55">
        <w:trPr>
          <w:trHeight w:val="20"/>
        </w:trPr>
        <w:tc>
          <w:tcPr>
            <w:tcW w:w="1072" w:type="pct"/>
            <w:vMerge/>
          </w:tcPr>
          <w:p w14:paraId="5DA3618D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E24E64" w14:textId="6B69F9C8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2DCD37B9" w14:textId="77777777" w:rsidTr="00F14C55">
        <w:trPr>
          <w:trHeight w:val="20"/>
        </w:trPr>
        <w:tc>
          <w:tcPr>
            <w:tcW w:w="1072" w:type="pct"/>
            <w:vMerge/>
          </w:tcPr>
          <w:p w14:paraId="23BDA4DB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6A3056" w14:textId="0FC7D08D" w:rsidR="008D2A2D" w:rsidRPr="00F14C55" w:rsidRDefault="00713505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7F0B01CD" w14:textId="77777777" w:rsidTr="00F14C55">
        <w:trPr>
          <w:trHeight w:val="20"/>
        </w:trPr>
        <w:tc>
          <w:tcPr>
            <w:tcW w:w="1072" w:type="pct"/>
            <w:vMerge/>
          </w:tcPr>
          <w:p w14:paraId="34DF7DF0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CEF2FD5" w14:textId="6C9E7300" w:rsidR="008D2A2D" w:rsidRPr="00F14C55" w:rsidRDefault="001E3BC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378C8E2" w14:textId="77777777" w:rsidTr="00F14C55">
        <w:trPr>
          <w:trHeight w:val="20"/>
        </w:trPr>
        <w:tc>
          <w:tcPr>
            <w:tcW w:w="1072" w:type="pct"/>
            <w:vMerge/>
          </w:tcPr>
          <w:p w14:paraId="64510663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6EF9FB" w14:textId="77777777" w:rsidR="008D2A2D" w:rsidRPr="00F14C55" w:rsidRDefault="0098673A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4611989F" w14:textId="77777777" w:rsidTr="00F14C55">
        <w:trPr>
          <w:trHeight w:val="20"/>
        </w:trPr>
        <w:tc>
          <w:tcPr>
            <w:tcW w:w="1072" w:type="pct"/>
            <w:vMerge/>
          </w:tcPr>
          <w:p w14:paraId="6BBF5081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804CDE" w14:textId="77777777" w:rsidR="008D2A2D" w:rsidRPr="00F14C55" w:rsidRDefault="00637443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4C80EC64" w14:textId="77777777" w:rsidTr="00F14C55">
        <w:trPr>
          <w:trHeight w:val="20"/>
        </w:trPr>
        <w:tc>
          <w:tcPr>
            <w:tcW w:w="1072" w:type="pct"/>
            <w:vMerge/>
          </w:tcPr>
          <w:p w14:paraId="2C18D98A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5E4B70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196188A4" w14:textId="77777777" w:rsidTr="00F14C55">
        <w:trPr>
          <w:trHeight w:val="20"/>
        </w:trPr>
        <w:tc>
          <w:tcPr>
            <w:tcW w:w="1072" w:type="pct"/>
            <w:vMerge/>
          </w:tcPr>
          <w:p w14:paraId="08F996F7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214504" w14:textId="27FF8293" w:rsidR="008D2A2D" w:rsidRPr="00F14C55" w:rsidRDefault="00BF357C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518A94D3" w14:textId="77777777" w:rsidTr="00F14C55">
        <w:trPr>
          <w:trHeight w:val="20"/>
        </w:trPr>
        <w:tc>
          <w:tcPr>
            <w:tcW w:w="1072" w:type="pct"/>
            <w:vMerge/>
          </w:tcPr>
          <w:p w14:paraId="4DC3BB6B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F9C86B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43806C87" w14:textId="77777777" w:rsidTr="00F14C55">
        <w:trPr>
          <w:trHeight w:val="20"/>
        </w:trPr>
        <w:tc>
          <w:tcPr>
            <w:tcW w:w="1072" w:type="pct"/>
            <w:vMerge/>
          </w:tcPr>
          <w:p w14:paraId="4C7C4854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6EFAB03" w14:textId="77777777" w:rsidR="008D2A2D" w:rsidRPr="00F14C55" w:rsidRDefault="008D2A2D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338DC8DF" w14:textId="77777777" w:rsidTr="00F14C55">
        <w:trPr>
          <w:trHeight w:val="20"/>
        </w:trPr>
        <w:tc>
          <w:tcPr>
            <w:tcW w:w="1072" w:type="pct"/>
            <w:vMerge/>
          </w:tcPr>
          <w:p w14:paraId="30D05A19" w14:textId="77777777" w:rsidR="008D2A2D" w:rsidRPr="00F14C55" w:rsidDel="002A1D54" w:rsidRDefault="008D2A2D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1D4FDE" w14:textId="77777777" w:rsidR="008D2A2D" w:rsidRPr="00F14C55" w:rsidRDefault="00CD3C26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1E613A" w:rsidRPr="00F14C55" w14:paraId="2E5AF3BA" w14:textId="77777777" w:rsidTr="00A26C4A">
        <w:trPr>
          <w:trHeight w:val="20"/>
        </w:trPr>
        <w:tc>
          <w:tcPr>
            <w:tcW w:w="1072" w:type="pct"/>
          </w:tcPr>
          <w:p w14:paraId="615FE8F4" w14:textId="77777777" w:rsidR="00627EB0" w:rsidRPr="00F14C55" w:rsidDel="002A1D54" w:rsidRDefault="00627EB0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3778BF98" w14:textId="77777777" w:rsidR="00627EB0" w:rsidRPr="00F14C55" w:rsidRDefault="00627EB0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9BD89AC" w14:textId="77777777" w:rsidR="00222317" w:rsidRPr="00F14C55" w:rsidRDefault="00222317" w:rsidP="00FB5A09">
      <w:pPr>
        <w:rPr>
          <w:bCs/>
          <w:color w:val="auto"/>
          <w:szCs w:val="20"/>
        </w:rPr>
      </w:pPr>
    </w:p>
    <w:p w14:paraId="5784A37C" w14:textId="77777777" w:rsidR="00BA5966" w:rsidRPr="00F14C55" w:rsidRDefault="00BA5966" w:rsidP="00FB5A09">
      <w:pPr>
        <w:rPr>
          <w:color w:val="auto"/>
        </w:rPr>
      </w:pPr>
      <w:bookmarkStart w:id="69" w:name="_Toc366429929"/>
      <w:r w:rsidRPr="00F14C55">
        <w:rPr>
          <w:b/>
          <w:color w:val="auto"/>
        </w:rPr>
        <w:t xml:space="preserve">3.2.20. Трудовая функция </w:t>
      </w:r>
      <w:bookmarkEnd w:id="69"/>
    </w:p>
    <w:p w14:paraId="1680BBC5" w14:textId="77777777" w:rsidR="003F20FF" w:rsidRPr="00F14C55" w:rsidRDefault="003F20FF" w:rsidP="00FB5A09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50101393" w14:textId="77777777" w:rsidTr="0080792B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3B0215F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FD2B2D" w14:textId="2ABC724A" w:rsidR="002D5130" w:rsidRPr="00F14C55" w:rsidRDefault="008C23AF" w:rsidP="00FB5A09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Определение необходимости внесения изменений</w:t>
            </w:r>
            <w:r w:rsidR="002058FC" w:rsidRPr="00F14C55">
              <w:rPr>
                <w:bCs/>
                <w:color w:val="auto"/>
                <w:szCs w:val="20"/>
              </w:rPr>
              <w:t xml:space="preserve"> в ИС </w:t>
            </w:r>
            <w:r w:rsidR="002058FC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96E4C3D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6FB9C5" w14:textId="49DEA35C" w:rsidR="002D5130" w:rsidRPr="00F14C55" w:rsidRDefault="00BA587B" w:rsidP="008079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</w:t>
            </w:r>
            <w:r w:rsidR="0008632E" w:rsidRPr="00F14C55">
              <w:rPr>
                <w:color w:val="auto"/>
                <w:szCs w:val="16"/>
              </w:rPr>
              <w:t>2</w:t>
            </w:r>
            <w:r w:rsidR="002D5130" w:rsidRPr="00F14C55">
              <w:rPr>
                <w:color w:val="auto"/>
                <w:szCs w:val="16"/>
              </w:rPr>
              <w:t>0.5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4368CD7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C5D883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22B724F3" w14:textId="77777777" w:rsidR="00A26C4A" w:rsidRDefault="00A26C4A">
      <w:pPr>
        <w:rPr>
          <w:color w:val="auto"/>
        </w:rPr>
      </w:pPr>
    </w:p>
    <w:p w14:paraId="21CE572B" w14:textId="77777777" w:rsidR="0080792B" w:rsidRDefault="0080792B">
      <w:pPr>
        <w:rPr>
          <w:color w:val="auto"/>
        </w:rPr>
      </w:pPr>
    </w:p>
    <w:p w14:paraId="03F2CD37" w14:textId="77777777" w:rsidR="0080792B" w:rsidRDefault="0080792B">
      <w:pPr>
        <w:rPr>
          <w:color w:val="auto"/>
        </w:rPr>
      </w:pPr>
    </w:p>
    <w:p w14:paraId="14B75A20" w14:textId="77777777" w:rsidR="0080792B" w:rsidRDefault="0080792B">
      <w:pPr>
        <w:rPr>
          <w:color w:val="auto"/>
        </w:rPr>
      </w:pPr>
    </w:p>
    <w:p w14:paraId="5909385E" w14:textId="77777777" w:rsidR="0080792B" w:rsidRPr="00F14C55" w:rsidRDefault="008079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6C70B3" w:rsidRPr="00F14C55" w14:paraId="5F4D799D" w14:textId="77777777" w:rsidTr="0080792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F3753BD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89436CC" w14:textId="130FA60A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90738B4" w14:textId="77777777" w:rsidR="002D5130" w:rsidRPr="00F14C55" w:rsidRDefault="006C6D39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173053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A5BF4F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A92DC3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724DE134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A3F6BE7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E1B5E07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AF2F59A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5C50498" w14:textId="5A61847B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A243B06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4848A91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5FB33161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787A3D09" w14:textId="242D43C9" w:rsidR="00F0454B" w:rsidRPr="00F14C55" w:rsidRDefault="00F0454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Определ</w:t>
            </w:r>
            <w:r w:rsidR="003F20FF" w:rsidRPr="00F14C55">
              <w:rPr>
                <w:bCs/>
                <w:color w:val="auto"/>
                <w:szCs w:val="20"/>
              </w:rPr>
              <w:t>ение</w:t>
            </w:r>
            <w:r w:rsidRPr="00F14C55">
              <w:rPr>
                <w:bCs/>
                <w:color w:val="auto"/>
                <w:szCs w:val="20"/>
              </w:rPr>
              <w:t xml:space="preserve"> необходимы</w:t>
            </w:r>
            <w:r w:rsidR="003F20FF" w:rsidRPr="00F14C55">
              <w:rPr>
                <w:bCs/>
                <w:color w:val="auto"/>
                <w:szCs w:val="20"/>
              </w:rPr>
              <w:t>х</w:t>
            </w:r>
            <w:r w:rsidRPr="00F14C55">
              <w:rPr>
                <w:bCs/>
                <w:color w:val="auto"/>
                <w:szCs w:val="20"/>
              </w:rPr>
              <w:t xml:space="preserve"> изменени</w:t>
            </w:r>
            <w:r w:rsidR="003F20FF" w:rsidRPr="00F14C55">
              <w:rPr>
                <w:bCs/>
                <w:color w:val="auto"/>
                <w:szCs w:val="20"/>
              </w:rPr>
              <w:t>й</w:t>
            </w:r>
            <w:r w:rsidRPr="00F14C55">
              <w:rPr>
                <w:bCs/>
                <w:color w:val="auto"/>
                <w:szCs w:val="20"/>
              </w:rPr>
              <w:t xml:space="preserve"> в ИС для реализации запроса на изменение</w:t>
            </w:r>
            <w:r w:rsidR="002058FC" w:rsidRPr="00F14C55">
              <w:rPr>
                <w:bCs/>
                <w:color w:val="auto"/>
                <w:szCs w:val="20"/>
              </w:rPr>
              <w:t xml:space="preserve"> </w:t>
            </w:r>
            <w:r w:rsidR="002058FC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7AE58FE6" w14:textId="77777777" w:rsidTr="00FB5A09">
        <w:trPr>
          <w:trHeight w:val="20"/>
        </w:trPr>
        <w:tc>
          <w:tcPr>
            <w:tcW w:w="1072" w:type="pct"/>
            <w:vMerge/>
          </w:tcPr>
          <w:p w14:paraId="6BC49FBC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30DEF0" w14:textId="5D0880AA" w:rsidR="00F0454B" w:rsidRPr="00F14C55" w:rsidRDefault="00F0454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Оцен</w:t>
            </w:r>
            <w:r w:rsidR="003F20FF" w:rsidRPr="00F14C55">
              <w:rPr>
                <w:bCs/>
                <w:color w:val="auto"/>
                <w:szCs w:val="20"/>
              </w:rPr>
              <w:t>ка</w:t>
            </w:r>
            <w:r w:rsidRPr="00F14C55">
              <w:rPr>
                <w:bCs/>
                <w:color w:val="auto"/>
                <w:szCs w:val="20"/>
              </w:rPr>
              <w:t xml:space="preserve"> влияни</w:t>
            </w:r>
            <w:r w:rsidR="003F20FF" w:rsidRPr="00F14C55">
              <w:rPr>
                <w:bCs/>
                <w:color w:val="auto"/>
                <w:szCs w:val="20"/>
              </w:rPr>
              <w:t>я</w:t>
            </w:r>
            <w:r w:rsidRPr="00F14C55">
              <w:rPr>
                <w:bCs/>
                <w:color w:val="auto"/>
                <w:szCs w:val="20"/>
              </w:rPr>
              <w:t xml:space="preserve"> предложенных изменений </w:t>
            </w:r>
            <w:r w:rsidR="002058FC" w:rsidRPr="00F14C55">
              <w:rPr>
                <w:bCs/>
                <w:color w:val="auto"/>
                <w:szCs w:val="20"/>
              </w:rPr>
              <w:t xml:space="preserve">в ИС </w:t>
            </w:r>
            <w:r w:rsidRPr="00F14C55">
              <w:rPr>
                <w:bCs/>
                <w:color w:val="auto"/>
                <w:szCs w:val="20"/>
              </w:rPr>
              <w:t>на функциональные и нефункциональные характеристики ИС</w:t>
            </w:r>
            <w:r w:rsidR="002058FC" w:rsidRPr="00F14C55">
              <w:rPr>
                <w:bCs/>
                <w:color w:val="auto"/>
                <w:szCs w:val="20"/>
              </w:rPr>
              <w:t xml:space="preserve"> </w:t>
            </w:r>
            <w:r w:rsidR="002058FC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25AC53D2" w14:textId="77777777" w:rsidTr="00FB5A09">
        <w:trPr>
          <w:trHeight w:val="20"/>
        </w:trPr>
        <w:tc>
          <w:tcPr>
            <w:tcW w:w="1072" w:type="pct"/>
            <w:vMerge/>
          </w:tcPr>
          <w:p w14:paraId="53CE6E5A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6C6004" w14:textId="6EB0B88F" w:rsidR="00F0454B" w:rsidRPr="00F14C55" w:rsidRDefault="00F0454B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Оцен</w:t>
            </w:r>
            <w:r w:rsidR="003F20FF" w:rsidRPr="00F14C55">
              <w:rPr>
                <w:bCs/>
                <w:color w:val="auto"/>
                <w:szCs w:val="20"/>
              </w:rPr>
              <w:t>ка</w:t>
            </w:r>
            <w:r w:rsidRPr="00F14C55">
              <w:rPr>
                <w:bCs/>
                <w:color w:val="auto"/>
                <w:szCs w:val="20"/>
              </w:rPr>
              <w:t xml:space="preserve"> влияни</w:t>
            </w:r>
            <w:r w:rsidR="003F20FF" w:rsidRPr="00F14C55">
              <w:rPr>
                <w:bCs/>
                <w:color w:val="auto"/>
                <w:szCs w:val="20"/>
              </w:rPr>
              <w:t>я</w:t>
            </w:r>
            <w:r w:rsidRPr="00F14C55">
              <w:rPr>
                <w:bCs/>
                <w:color w:val="auto"/>
                <w:szCs w:val="20"/>
              </w:rPr>
              <w:t xml:space="preserve"> предложенных изменений </w:t>
            </w:r>
            <w:r w:rsidR="002058FC" w:rsidRPr="00F14C55">
              <w:rPr>
                <w:bCs/>
                <w:color w:val="auto"/>
                <w:szCs w:val="20"/>
              </w:rPr>
              <w:t xml:space="preserve">в ИС </w:t>
            </w:r>
            <w:r w:rsidRPr="00F14C55">
              <w:rPr>
                <w:bCs/>
                <w:color w:val="auto"/>
                <w:szCs w:val="20"/>
              </w:rPr>
              <w:t>на сроки, стоимость и содержание работ по созданию (модификации) или сопровождению ИС</w:t>
            </w:r>
          </w:p>
        </w:tc>
      </w:tr>
      <w:tr w:rsidR="006C70B3" w:rsidRPr="00F14C55" w14:paraId="7584A57B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5F185503" w14:textId="77777777" w:rsidR="0084693F" w:rsidRPr="00F14C55" w:rsidDel="002A1D54" w:rsidRDefault="0084693F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38236FF" w14:textId="06628A4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и структурировать входные данные в рамках выполнения работ по созданию (модификации) и сопровождению ИС</w:t>
            </w:r>
          </w:p>
        </w:tc>
      </w:tr>
      <w:tr w:rsidR="006C70B3" w:rsidRPr="00F14C55" w14:paraId="6E99EDDF" w14:textId="77777777" w:rsidTr="00FB5A09">
        <w:trPr>
          <w:trHeight w:val="20"/>
        </w:trPr>
        <w:tc>
          <w:tcPr>
            <w:tcW w:w="1072" w:type="pct"/>
            <w:vMerge/>
          </w:tcPr>
          <w:p w14:paraId="0EA9774C" w14:textId="77777777" w:rsidR="0084693F" w:rsidRPr="00F14C55" w:rsidDel="002A1D54" w:rsidRDefault="0084693F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524E7E" w14:textId="7D2DE2B9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 типовой ИС</w:t>
            </w:r>
            <w:r w:rsidR="000A3ED2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10B575E4" w14:textId="77777777" w:rsidTr="00FB5A09">
        <w:trPr>
          <w:trHeight w:val="20"/>
        </w:trPr>
        <w:tc>
          <w:tcPr>
            <w:tcW w:w="1072" w:type="pct"/>
            <w:vMerge/>
          </w:tcPr>
          <w:p w14:paraId="7FC9629F" w14:textId="77777777" w:rsidR="0084693F" w:rsidRPr="00F14C55" w:rsidDel="002A1D54" w:rsidRDefault="0084693F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D976F5" w14:textId="259864B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функциональные разрывы в рамках выполнения работ по созданию (модификации) и сопровождению ИС</w:t>
            </w:r>
          </w:p>
        </w:tc>
      </w:tr>
      <w:tr w:rsidR="006C70B3" w:rsidRPr="00F14C55" w14:paraId="44E21B78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7CCD5F82" w14:textId="77777777" w:rsidR="0084693F" w:rsidRPr="00F14C55" w:rsidRDefault="0084693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6DD5F9EE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1E078875" w14:textId="77777777" w:rsidTr="00FB5A09">
        <w:trPr>
          <w:trHeight w:val="20"/>
        </w:trPr>
        <w:tc>
          <w:tcPr>
            <w:tcW w:w="1072" w:type="pct"/>
            <w:vMerge/>
          </w:tcPr>
          <w:p w14:paraId="314495C0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31A158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5D3686" w:rsidRPr="00F14C55" w14:paraId="66D07A1A" w14:textId="77777777" w:rsidTr="00F14C55">
        <w:trPr>
          <w:trHeight w:val="20"/>
        </w:trPr>
        <w:tc>
          <w:tcPr>
            <w:tcW w:w="1072" w:type="pct"/>
            <w:vMerge/>
          </w:tcPr>
          <w:p w14:paraId="220AC207" w14:textId="77777777" w:rsidR="005D3686" w:rsidRPr="00F14C55" w:rsidDel="002A1D54" w:rsidRDefault="005D368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1C25200" w14:textId="783B430D" w:rsidR="005D3686" w:rsidRPr="00F14C55" w:rsidRDefault="005D3686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496AE5DC" w14:textId="77777777" w:rsidTr="00F14C55">
        <w:trPr>
          <w:trHeight w:val="20"/>
        </w:trPr>
        <w:tc>
          <w:tcPr>
            <w:tcW w:w="1072" w:type="pct"/>
            <w:vMerge/>
          </w:tcPr>
          <w:p w14:paraId="66E928CF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CF8696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61DEA235" w14:textId="77777777" w:rsidTr="00F14C55">
        <w:trPr>
          <w:trHeight w:val="20"/>
        </w:trPr>
        <w:tc>
          <w:tcPr>
            <w:tcW w:w="1072" w:type="pct"/>
            <w:vMerge/>
          </w:tcPr>
          <w:p w14:paraId="2500F9B2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77F429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088717DB" w14:textId="77777777" w:rsidTr="00F14C55">
        <w:trPr>
          <w:trHeight w:val="20"/>
        </w:trPr>
        <w:tc>
          <w:tcPr>
            <w:tcW w:w="1072" w:type="pct"/>
            <w:vMerge/>
          </w:tcPr>
          <w:p w14:paraId="3501B8E0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1E3940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1CE46B87" w14:textId="77777777" w:rsidTr="00F14C55">
        <w:trPr>
          <w:trHeight w:val="20"/>
        </w:trPr>
        <w:tc>
          <w:tcPr>
            <w:tcW w:w="1072" w:type="pct"/>
            <w:vMerge/>
          </w:tcPr>
          <w:p w14:paraId="41AAEA99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F6D8B5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1484D326" w14:textId="77777777" w:rsidTr="00F14C55">
        <w:trPr>
          <w:trHeight w:val="20"/>
        </w:trPr>
        <w:tc>
          <w:tcPr>
            <w:tcW w:w="1072" w:type="pct"/>
            <w:vMerge/>
          </w:tcPr>
          <w:p w14:paraId="01FDD05F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2F7414" w14:textId="14884056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02A85B43" w14:textId="77777777" w:rsidTr="00F14C55">
        <w:trPr>
          <w:trHeight w:val="20"/>
        </w:trPr>
        <w:tc>
          <w:tcPr>
            <w:tcW w:w="1072" w:type="pct"/>
            <w:vMerge/>
          </w:tcPr>
          <w:p w14:paraId="46A525E6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ABD21C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533DE53B" w14:textId="77777777" w:rsidTr="00F14C55">
        <w:trPr>
          <w:trHeight w:val="20"/>
        </w:trPr>
        <w:tc>
          <w:tcPr>
            <w:tcW w:w="1072" w:type="pct"/>
            <w:vMerge/>
          </w:tcPr>
          <w:p w14:paraId="16984569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AB9346" w14:textId="08483E5B" w:rsidR="0084693F" w:rsidRPr="00F14C55" w:rsidRDefault="005D3686" w:rsidP="0022231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76363F59" w14:textId="77777777" w:rsidTr="00F14C55">
        <w:trPr>
          <w:trHeight w:val="20"/>
        </w:trPr>
        <w:tc>
          <w:tcPr>
            <w:tcW w:w="1072" w:type="pct"/>
            <w:vMerge/>
          </w:tcPr>
          <w:p w14:paraId="298BEFF0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8089E0" w14:textId="5CD589D4" w:rsidR="0084693F" w:rsidRPr="00F14C55" w:rsidRDefault="00553CCB" w:rsidP="00FB5A0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560046DB" w14:textId="77777777" w:rsidTr="00F14C55">
        <w:trPr>
          <w:trHeight w:val="20"/>
        </w:trPr>
        <w:tc>
          <w:tcPr>
            <w:tcW w:w="1072" w:type="pct"/>
            <w:vMerge/>
          </w:tcPr>
          <w:p w14:paraId="0FC1B9B6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FE4095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3E59799" w14:textId="77777777" w:rsidTr="00F14C55">
        <w:trPr>
          <w:trHeight w:val="20"/>
        </w:trPr>
        <w:tc>
          <w:tcPr>
            <w:tcW w:w="1072" w:type="pct"/>
            <w:vMerge/>
          </w:tcPr>
          <w:p w14:paraId="63AB1846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CF11AB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4BF74D7" w14:textId="77777777" w:rsidTr="00F14C55">
        <w:trPr>
          <w:trHeight w:val="20"/>
        </w:trPr>
        <w:tc>
          <w:tcPr>
            <w:tcW w:w="1072" w:type="pct"/>
            <w:vMerge/>
          </w:tcPr>
          <w:p w14:paraId="79F5B78C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8F766F" w14:textId="568CD1E5" w:rsidR="0084693F" w:rsidRPr="00F14C55" w:rsidRDefault="00E6056D" w:rsidP="00222317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3B18569B" w14:textId="77777777" w:rsidTr="00F14C55">
        <w:trPr>
          <w:trHeight w:val="20"/>
        </w:trPr>
        <w:tc>
          <w:tcPr>
            <w:tcW w:w="1072" w:type="pct"/>
            <w:vMerge/>
          </w:tcPr>
          <w:p w14:paraId="2FF220E4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E49AEC" w14:textId="625684E0" w:rsidR="0084693F" w:rsidRPr="00F14C55" w:rsidRDefault="000A3ED2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84693F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4722D55" w14:textId="77777777" w:rsidTr="00F14C55">
        <w:trPr>
          <w:trHeight w:val="20"/>
        </w:trPr>
        <w:tc>
          <w:tcPr>
            <w:tcW w:w="1072" w:type="pct"/>
            <w:vMerge/>
          </w:tcPr>
          <w:p w14:paraId="2FBF505A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7A5094" w14:textId="76ACAAD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440CA481" w14:textId="77777777" w:rsidTr="00F14C55">
        <w:trPr>
          <w:trHeight w:val="20"/>
        </w:trPr>
        <w:tc>
          <w:tcPr>
            <w:tcW w:w="1072" w:type="pct"/>
            <w:vMerge/>
          </w:tcPr>
          <w:p w14:paraId="6B420179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3F78DD" w14:textId="0D5F7E71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467A4361" w14:textId="77777777" w:rsidTr="00F14C55">
        <w:trPr>
          <w:trHeight w:val="20"/>
        </w:trPr>
        <w:tc>
          <w:tcPr>
            <w:tcW w:w="1072" w:type="pct"/>
            <w:vMerge/>
          </w:tcPr>
          <w:p w14:paraId="340FCA1F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C9D842" w14:textId="43391FF0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CD34562" w14:textId="77777777" w:rsidTr="00F14C55">
        <w:trPr>
          <w:trHeight w:val="20"/>
        </w:trPr>
        <w:tc>
          <w:tcPr>
            <w:tcW w:w="1072" w:type="pct"/>
            <w:vMerge/>
          </w:tcPr>
          <w:p w14:paraId="5B77AD30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3BF92F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60BCF59C" w14:textId="77777777" w:rsidTr="00F14C55">
        <w:trPr>
          <w:trHeight w:val="20"/>
        </w:trPr>
        <w:tc>
          <w:tcPr>
            <w:tcW w:w="1072" w:type="pct"/>
            <w:vMerge/>
          </w:tcPr>
          <w:p w14:paraId="40199B1E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60918F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 Российской Федерации</w:t>
            </w:r>
          </w:p>
        </w:tc>
      </w:tr>
      <w:tr w:rsidR="006C70B3" w:rsidRPr="00F14C55" w14:paraId="37E145C7" w14:textId="77777777" w:rsidTr="00F14C55">
        <w:trPr>
          <w:trHeight w:val="20"/>
        </w:trPr>
        <w:tc>
          <w:tcPr>
            <w:tcW w:w="1072" w:type="pct"/>
            <w:vMerge/>
          </w:tcPr>
          <w:p w14:paraId="4C2759A2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A66E46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140151AD" w14:textId="77777777" w:rsidTr="00F14C55">
        <w:trPr>
          <w:trHeight w:val="20"/>
        </w:trPr>
        <w:tc>
          <w:tcPr>
            <w:tcW w:w="1072" w:type="pct"/>
            <w:vMerge/>
          </w:tcPr>
          <w:p w14:paraId="583EAEAB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BFCBFB" w14:textId="2161A41B" w:rsidR="0084693F" w:rsidRPr="00F14C55" w:rsidRDefault="00BF357C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3C59948A" w14:textId="77777777" w:rsidTr="00F14C55">
        <w:trPr>
          <w:trHeight w:val="20"/>
        </w:trPr>
        <w:tc>
          <w:tcPr>
            <w:tcW w:w="1072" w:type="pct"/>
            <w:vMerge/>
          </w:tcPr>
          <w:p w14:paraId="11A70622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A3073D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5DDD27D3" w14:textId="77777777" w:rsidTr="00F14C55">
        <w:trPr>
          <w:trHeight w:val="20"/>
        </w:trPr>
        <w:tc>
          <w:tcPr>
            <w:tcW w:w="1072" w:type="pct"/>
            <w:vMerge/>
          </w:tcPr>
          <w:p w14:paraId="53A442C1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A1D109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075D0109" w14:textId="77777777" w:rsidTr="00F14C55">
        <w:trPr>
          <w:trHeight w:val="20"/>
        </w:trPr>
        <w:tc>
          <w:tcPr>
            <w:tcW w:w="1072" w:type="pct"/>
            <w:vMerge/>
          </w:tcPr>
          <w:p w14:paraId="084DB687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600999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04673AE5" w14:textId="77777777" w:rsidTr="00FB5A09">
        <w:trPr>
          <w:trHeight w:val="20"/>
        </w:trPr>
        <w:tc>
          <w:tcPr>
            <w:tcW w:w="1072" w:type="pct"/>
            <w:vMerge/>
          </w:tcPr>
          <w:p w14:paraId="15FD7091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6D42A4A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6DCAE750" w14:textId="77777777" w:rsidTr="00FB5A09">
        <w:trPr>
          <w:trHeight w:val="20"/>
        </w:trPr>
        <w:tc>
          <w:tcPr>
            <w:tcW w:w="1072" w:type="pct"/>
            <w:vMerge/>
          </w:tcPr>
          <w:p w14:paraId="074B06C9" w14:textId="77777777" w:rsidR="0084693F" w:rsidRPr="00F14C55" w:rsidDel="002A1D54" w:rsidRDefault="0084693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500B35" w14:textId="77777777" w:rsidR="0084693F" w:rsidRPr="00F14C55" w:rsidRDefault="0084693F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1101D26" w14:textId="77777777" w:rsidTr="00A26C4A">
        <w:trPr>
          <w:trHeight w:val="20"/>
        </w:trPr>
        <w:tc>
          <w:tcPr>
            <w:tcW w:w="1072" w:type="pct"/>
          </w:tcPr>
          <w:p w14:paraId="1C18D9F5" w14:textId="77777777" w:rsidR="0084693F" w:rsidRPr="00F14C55" w:rsidDel="002A1D54" w:rsidRDefault="0084693F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06E4315" w14:textId="77777777" w:rsidR="0084693F" w:rsidRPr="00F14C55" w:rsidRDefault="0084693F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023B0E35" w14:textId="77777777" w:rsidR="002D5130" w:rsidRPr="00F14C55" w:rsidRDefault="002D5130" w:rsidP="00FB5A09">
      <w:pPr>
        <w:rPr>
          <w:bCs/>
          <w:color w:val="auto"/>
          <w:szCs w:val="20"/>
        </w:rPr>
      </w:pPr>
    </w:p>
    <w:p w14:paraId="2E9CA63D" w14:textId="77777777" w:rsidR="00BA5966" w:rsidRPr="00F14C55" w:rsidRDefault="00BA5966" w:rsidP="00FB5A09">
      <w:pPr>
        <w:rPr>
          <w:color w:val="auto"/>
        </w:rPr>
      </w:pPr>
      <w:bookmarkStart w:id="70" w:name="_Toc366429930"/>
      <w:r w:rsidRPr="00F14C55">
        <w:rPr>
          <w:b/>
          <w:color w:val="auto"/>
        </w:rPr>
        <w:t xml:space="preserve">3.2.21. Трудовая функция </w:t>
      </w:r>
      <w:bookmarkEnd w:id="70"/>
    </w:p>
    <w:p w14:paraId="4AA23CFA" w14:textId="77777777" w:rsidR="003F20FF" w:rsidRPr="00F14C55" w:rsidRDefault="003F20F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67"/>
        <w:gridCol w:w="875"/>
        <w:gridCol w:w="1447"/>
        <w:gridCol w:w="336"/>
      </w:tblGrid>
      <w:tr w:rsidR="001E613A" w:rsidRPr="00F14C55" w14:paraId="43030B32" w14:textId="77777777" w:rsidTr="00324844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D0A2E9B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AAC222" w14:textId="0F219847" w:rsidR="002D5130" w:rsidRPr="00F14C55" w:rsidRDefault="008C23AF" w:rsidP="00FB5A09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Проведение аудитов качества </w:t>
            </w:r>
            <w:r w:rsidR="000704AE" w:rsidRPr="00F14C55">
              <w:rPr>
                <w:bCs/>
                <w:color w:val="auto"/>
                <w:szCs w:val="20"/>
              </w:rPr>
              <w:t xml:space="preserve">процессов </w:t>
            </w:r>
            <w:r w:rsidR="000704AE" w:rsidRPr="00F14C55">
              <w:rPr>
                <w:color w:val="auto"/>
                <w:szCs w:val="20"/>
              </w:rPr>
              <w:t xml:space="preserve">выполнения работ по созданию (модификации) и сопровождению ИС </w:t>
            </w:r>
            <w:r w:rsidRPr="00F14C55">
              <w:rPr>
                <w:bCs/>
                <w:color w:val="auto"/>
                <w:szCs w:val="20"/>
              </w:rPr>
              <w:t>в соответствии с планами проведения аудита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3E65351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171068" w14:textId="370085CA" w:rsidR="002D5130" w:rsidRPr="00F14C55" w:rsidRDefault="00BA587B" w:rsidP="008079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/2</w:t>
            </w:r>
            <w:r w:rsidR="002D5130" w:rsidRPr="00F14C55">
              <w:rPr>
                <w:color w:val="auto"/>
                <w:szCs w:val="16"/>
              </w:rPr>
              <w:t>1.5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DDD58A5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9E9D3D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58E58623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511"/>
        <w:gridCol w:w="2368"/>
        <w:gridCol w:w="1417"/>
        <w:gridCol w:w="2232"/>
      </w:tblGrid>
      <w:tr w:rsidR="006C70B3" w:rsidRPr="00F14C55" w14:paraId="1111A13C" w14:textId="77777777" w:rsidTr="0080792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065E9F6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0CD225C" w14:textId="0FFCF4B6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8AC12C4" w14:textId="77777777" w:rsidR="002D5130" w:rsidRPr="00F14C55" w:rsidRDefault="00E3201B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58CE48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5EE7B45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107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8FBDB1D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30B05C05" w14:textId="77777777" w:rsidTr="0080792B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C632906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196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329CE28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5D69B7D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107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517E4C5" w14:textId="7644A203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2083A43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D9C1C53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31B168CE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7E0E81F2" w14:textId="7798AE94" w:rsidR="00F0454B" w:rsidRPr="00F14C55" w:rsidRDefault="000704AE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Проверка исполнения процессов </w:t>
            </w:r>
            <w:r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F0454B" w:rsidRPr="00F14C55">
              <w:rPr>
                <w:bCs/>
                <w:color w:val="auto"/>
                <w:szCs w:val="20"/>
              </w:rPr>
              <w:t>в соответс</w:t>
            </w:r>
            <w:r w:rsidR="003F20FF" w:rsidRPr="00F14C55">
              <w:rPr>
                <w:bCs/>
                <w:color w:val="auto"/>
                <w:szCs w:val="20"/>
              </w:rPr>
              <w:t>твии с предоставленными планами</w:t>
            </w:r>
            <w:r w:rsidRPr="00F14C55">
              <w:rPr>
                <w:bCs/>
                <w:color w:val="auto"/>
                <w:szCs w:val="20"/>
              </w:rPr>
              <w:t xml:space="preserve"> проведения аудита</w:t>
            </w:r>
            <w:r w:rsidR="00A30662" w:rsidRPr="00F14C55">
              <w:rPr>
                <w:bCs/>
                <w:color w:val="auto"/>
                <w:szCs w:val="20"/>
              </w:rPr>
              <w:t xml:space="preserve"> качества этих процессов</w:t>
            </w:r>
          </w:p>
        </w:tc>
      </w:tr>
      <w:tr w:rsidR="006C70B3" w:rsidRPr="00F14C55" w14:paraId="6305AE19" w14:textId="77777777" w:rsidTr="00FB5A09">
        <w:trPr>
          <w:trHeight w:val="20"/>
        </w:trPr>
        <w:tc>
          <w:tcPr>
            <w:tcW w:w="1072" w:type="pct"/>
            <w:vMerge/>
          </w:tcPr>
          <w:p w14:paraId="38F755EC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A81A4D" w14:textId="74945207" w:rsidR="00F0454B" w:rsidRPr="00F14C55" w:rsidRDefault="008A4A42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Инициирование запросов на изменения </w:t>
            </w:r>
            <w:r w:rsidRPr="00F14C55">
              <w:rPr>
                <w:color w:val="auto"/>
                <w:szCs w:val="20"/>
              </w:rPr>
              <w:t>(в том числе запросов на корректирующие действия, на предупреждающие действия, на исправление несоответствий)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F0454B" w:rsidRPr="00F14C55">
              <w:rPr>
                <w:bCs/>
                <w:color w:val="auto"/>
                <w:szCs w:val="20"/>
              </w:rPr>
              <w:t>по результатам аудитов</w:t>
            </w:r>
            <w:r w:rsidR="000704AE" w:rsidRPr="00F14C55">
              <w:rPr>
                <w:bCs/>
                <w:color w:val="auto"/>
                <w:szCs w:val="20"/>
              </w:rPr>
              <w:t xml:space="preserve"> качества процессов </w:t>
            </w:r>
            <w:r w:rsidR="000704AE"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7AC6DD45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6BF4E2C6" w14:textId="77777777" w:rsidR="00A30662" w:rsidRPr="00F14C55" w:rsidDel="002A1D54" w:rsidRDefault="00A30662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2CACC323" w14:textId="6F750886" w:rsidR="00A30662" w:rsidRPr="00F14C55" w:rsidRDefault="00A30662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 в рамках проведения аудита качества процессов выполнения работ по созданию (модификации) и сопровождению ИС</w:t>
            </w:r>
          </w:p>
        </w:tc>
      </w:tr>
      <w:tr w:rsidR="006C70B3" w:rsidRPr="00F14C55" w14:paraId="222EDEDD" w14:textId="77777777" w:rsidTr="00FB5A09">
        <w:trPr>
          <w:trHeight w:val="20"/>
        </w:trPr>
        <w:tc>
          <w:tcPr>
            <w:tcW w:w="1072" w:type="pct"/>
            <w:vMerge/>
          </w:tcPr>
          <w:p w14:paraId="3FEA0453" w14:textId="77777777" w:rsidR="00A30662" w:rsidRPr="00F14C55" w:rsidDel="002A1D54" w:rsidRDefault="00A30662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B4B275" w14:textId="0BBB50FE" w:rsidR="00A30662" w:rsidRPr="00F14C55" w:rsidRDefault="00A30662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с заинтересованными сторонами в рамках проведения аудита качества процессов выполнения работ по созданию (модификации) и сопровождению ИС</w:t>
            </w:r>
          </w:p>
        </w:tc>
      </w:tr>
      <w:tr w:rsidR="006C70B3" w:rsidRPr="00F14C55" w14:paraId="34E781E8" w14:textId="77777777" w:rsidTr="00FB5A09">
        <w:trPr>
          <w:trHeight w:val="20"/>
        </w:trPr>
        <w:tc>
          <w:tcPr>
            <w:tcW w:w="1072" w:type="pct"/>
            <w:vMerge/>
          </w:tcPr>
          <w:p w14:paraId="747EFB69" w14:textId="77777777" w:rsidR="00A30662" w:rsidRPr="00F14C55" w:rsidDel="002A1D54" w:rsidRDefault="00A30662" w:rsidP="00FB5A0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7FEE58" w14:textId="59ECACB5" w:rsidR="00A30662" w:rsidRPr="00F14C55" w:rsidRDefault="00A30662" w:rsidP="00FB5A0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и структурировать входные данные в рамках проведения аудита качества процессов выполнения работ по созданию (модификации) и сопровождению ИС</w:t>
            </w:r>
          </w:p>
        </w:tc>
      </w:tr>
      <w:tr w:rsidR="006C70B3" w:rsidRPr="00F14C55" w14:paraId="1C8A27A4" w14:textId="77777777" w:rsidTr="00FB5A09">
        <w:trPr>
          <w:trHeight w:val="20"/>
        </w:trPr>
        <w:tc>
          <w:tcPr>
            <w:tcW w:w="1072" w:type="pct"/>
            <w:vMerge w:val="restart"/>
          </w:tcPr>
          <w:p w14:paraId="3A238BD0" w14:textId="77777777" w:rsidR="005D7D1E" w:rsidRPr="00F14C55" w:rsidRDefault="005D7D1E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00B78C33" w14:textId="77777777" w:rsidR="005D7D1E" w:rsidRPr="00F14C55" w:rsidRDefault="005D7D1E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проведения аудитов качества</w:t>
            </w:r>
          </w:p>
        </w:tc>
      </w:tr>
      <w:tr w:rsidR="006C70B3" w:rsidRPr="00F14C55" w14:paraId="76CF5E2C" w14:textId="77777777" w:rsidTr="00FB5A09">
        <w:trPr>
          <w:trHeight w:val="20"/>
        </w:trPr>
        <w:tc>
          <w:tcPr>
            <w:tcW w:w="1072" w:type="pct"/>
            <w:vMerge/>
          </w:tcPr>
          <w:p w14:paraId="7A4448C7" w14:textId="77777777" w:rsidR="005D7D1E" w:rsidRPr="00F14C55" w:rsidDel="002A1D54" w:rsidRDefault="005D7D1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A90270" w14:textId="376E4B3F" w:rsidR="005D7D1E" w:rsidRPr="00F14C55" w:rsidRDefault="00713505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085766B4" w14:textId="77777777" w:rsidTr="00FB5A09">
        <w:trPr>
          <w:trHeight w:val="20"/>
        </w:trPr>
        <w:tc>
          <w:tcPr>
            <w:tcW w:w="1072" w:type="pct"/>
            <w:vMerge/>
          </w:tcPr>
          <w:p w14:paraId="0C5CB5E0" w14:textId="77777777" w:rsidR="005D7D1E" w:rsidRPr="00F14C55" w:rsidDel="002A1D54" w:rsidRDefault="005D7D1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B9F777" w14:textId="2CE888F7" w:rsidR="005D7D1E" w:rsidRPr="00F14C55" w:rsidRDefault="001E3BC9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B2C44D3" w14:textId="77777777" w:rsidTr="00FB5A09">
        <w:trPr>
          <w:trHeight w:val="20"/>
        </w:trPr>
        <w:tc>
          <w:tcPr>
            <w:tcW w:w="1072" w:type="pct"/>
            <w:vMerge/>
          </w:tcPr>
          <w:p w14:paraId="1C0BAC08" w14:textId="77777777" w:rsidR="005D7D1E" w:rsidRPr="00F14C55" w:rsidDel="002A1D54" w:rsidRDefault="005D7D1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D381EE" w14:textId="77777777" w:rsidR="005D7D1E" w:rsidRPr="00F14C55" w:rsidRDefault="00DB3B34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5D7D1E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344FCDE" w14:textId="77777777" w:rsidTr="00FB5A09">
        <w:trPr>
          <w:trHeight w:val="20"/>
        </w:trPr>
        <w:tc>
          <w:tcPr>
            <w:tcW w:w="1072" w:type="pct"/>
            <w:vMerge/>
          </w:tcPr>
          <w:p w14:paraId="6C5949C9" w14:textId="77777777" w:rsidR="00627EB0" w:rsidRPr="00F14C55" w:rsidDel="002A1D54" w:rsidRDefault="00627EB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709D08" w14:textId="77777777" w:rsidR="00627EB0" w:rsidRPr="00F14C55" w:rsidRDefault="00627EB0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6C70B3" w:rsidRPr="00F14C55" w14:paraId="08F8DD04" w14:textId="77777777" w:rsidTr="00FB5A09">
        <w:trPr>
          <w:trHeight w:val="20"/>
        </w:trPr>
        <w:tc>
          <w:tcPr>
            <w:tcW w:w="1072" w:type="pct"/>
          </w:tcPr>
          <w:p w14:paraId="18A5BCFF" w14:textId="77777777" w:rsidR="005D7D1E" w:rsidRPr="00F14C55" w:rsidDel="002A1D54" w:rsidRDefault="005D7D1E" w:rsidP="00FB5A0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29504F24" w14:textId="77777777" w:rsidR="005D7D1E" w:rsidRPr="00F14C55" w:rsidRDefault="005D7D1E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2E7A039C" w14:textId="77777777" w:rsidR="00051CCB" w:rsidRPr="00F14C55" w:rsidRDefault="00051CCB" w:rsidP="005010F6">
      <w:pPr>
        <w:rPr>
          <w:color w:val="auto"/>
        </w:rPr>
      </w:pPr>
      <w:bookmarkStart w:id="71" w:name="_Toc366429931"/>
    </w:p>
    <w:p w14:paraId="127C95E5" w14:textId="77777777" w:rsidR="00BA5966" w:rsidRPr="00F14C55" w:rsidRDefault="00BA5966" w:rsidP="00FB5A09">
      <w:pPr>
        <w:rPr>
          <w:color w:val="auto"/>
        </w:rPr>
      </w:pPr>
      <w:r w:rsidRPr="00F14C55">
        <w:rPr>
          <w:b/>
          <w:color w:val="auto"/>
        </w:rPr>
        <w:t xml:space="preserve">3.2.22. Трудовая функция </w:t>
      </w:r>
      <w:bookmarkEnd w:id="71"/>
    </w:p>
    <w:p w14:paraId="508F249E" w14:textId="77777777" w:rsidR="006900C2" w:rsidRPr="00F14C55" w:rsidRDefault="006900C2" w:rsidP="00FB5A09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863"/>
        <w:gridCol w:w="1447"/>
        <w:gridCol w:w="490"/>
      </w:tblGrid>
      <w:tr w:rsidR="001E613A" w:rsidRPr="00F14C55" w14:paraId="3FF29483" w14:textId="77777777" w:rsidTr="0080792B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E7CA49B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C394AB" w14:textId="55018AB7" w:rsidR="002D5130" w:rsidRPr="00F14C55" w:rsidRDefault="008C23AF" w:rsidP="00FB5A09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Проведение приемо-сдаточных испытаний (валидации) ИС в соответствии с установленными регламентами</w:t>
            </w:r>
            <w:r w:rsidR="00B12DE7" w:rsidRPr="00F14C55">
              <w:rPr>
                <w:bCs/>
                <w:color w:val="auto"/>
                <w:szCs w:val="20"/>
              </w:rPr>
              <w:t xml:space="preserve"> </w:t>
            </w:r>
            <w:r w:rsidR="00B12DE7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02B2D1B" w14:textId="77777777" w:rsidR="002D5130" w:rsidRPr="00F14C55" w:rsidRDefault="005676A0" w:rsidP="00FB5A0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6E1523" w14:textId="7EC28B66" w:rsidR="002D5130" w:rsidRPr="00F14C55" w:rsidRDefault="00BA587B" w:rsidP="008079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</w:t>
            </w:r>
            <w:r w:rsidR="0008632E" w:rsidRPr="00F14C55">
              <w:rPr>
                <w:color w:val="auto"/>
                <w:szCs w:val="16"/>
              </w:rPr>
              <w:t>22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12DBFA0" w14:textId="77777777" w:rsidR="002D5130" w:rsidRPr="00F14C55" w:rsidRDefault="005676A0" w:rsidP="00FB5A0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1D23C8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3CE69FD2" w14:textId="77777777" w:rsidR="00A26C4A" w:rsidRDefault="00A26C4A">
      <w:pPr>
        <w:rPr>
          <w:color w:val="auto"/>
        </w:rPr>
      </w:pPr>
    </w:p>
    <w:p w14:paraId="382E1E1E" w14:textId="77777777" w:rsidR="0080792B" w:rsidRDefault="0080792B">
      <w:pPr>
        <w:rPr>
          <w:color w:val="auto"/>
        </w:rPr>
      </w:pPr>
    </w:p>
    <w:p w14:paraId="5C4642B5" w14:textId="77777777" w:rsidR="0080792B" w:rsidRDefault="0080792B">
      <w:pPr>
        <w:rPr>
          <w:color w:val="auto"/>
        </w:rPr>
      </w:pPr>
    </w:p>
    <w:p w14:paraId="0E7A037B" w14:textId="77777777" w:rsidR="0080792B" w:rsidRPr="00F14C55" w:rsidRDefault="0080792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9F2244A" w14:textId="77777777" w:rsidTr="0080792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A6104AC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6FCF41B" w14:textId="20273D51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12D7D70" w14:textId="77777777" w:rsidR="002D5130" w:rsidRPr="00F14C55" w:rsidRDefault="00E3201B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931EC0E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B39C209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1D59642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222AC0DF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966FB34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EBFEF4E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44C4F04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E801176" w14:textId="1C67FD6E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C7236DB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A0517D3" w14:textId="77777777" w:rsidTr="00A26C4A">
        <w:trPr>
          <w:trHeight w:val="20"/>
        </w:trPr>
        <w:tc>
          <w:tcPr>
            <w:tcW w:w="1072" w:type="pct"/>
            <w:vMerge w:val="restart"/>
          </w:tcPr>
          <w:p w14:paraId="190BD486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75E4EA80" w14:textId="273634AC" w:rsidR="00F0454B" w:rsidRPr="00F14C55" w:rsidRDefault="00A03DF6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Подготовка </w:t>
            </w:r>
            <w:r w:rsidR="0052590F" w:rsidRPr="00F14C55">
              <w:rPr>
                <w:bCs/>
                <w:color w:val="auto"/>
                <w:szCs w:val="20"/>
              </w:rPr>
              <w:t xml:space="preserve">модифицированной </w:t>
            </w:r>
            <w:r w:rsidRPr="00F14C55">
              <w:rPr>
                <w:bCs/>
                <w:color w:val="auto"/>
                <w:szCs w:val="20"/>
              </w:rPr>
              <w:t>ИС к п</w:t>
            </w:r>
            <w:r w:rsidR="00E41F53" w:rsidRPr="00F14C55">
              <w:rPr>
                <w:bCs/>
                <w:color w:val="auto"/>
                <w:szCs w:val="20"/>
              </w:rPr>
              <w:t>роведени</w:t>
            </w:r>
            <w:r w:rsidRPr="00F14C55">
              <w:rPr>
                <w:bCs/>
                <w:color w:val="auto"/>
                <w:szCs w:val="20"/>
              </w:rPr>
              <w:t>ю</w:t>
            </w:r>
            <w:r w:rsidR="00E41F53" w:rsidRPr="00F14C55">
              <w:rPr>
                <w:bCs/>
                <w:color w:val="auto"/>
                <w:szCs w:val="20"/>
              </w:rPr>
              <w:t xml:space="preserve"> п</w:t>
            </w:r>
            <w:r w:rsidR="00F0454B" w:rsidRPr="00F14C55">
              <w:rPr>
                <w:bCs/>
                <w:color w:val="auto"/>
                <w:szCs w:val="20"/>
              </w:rPr>
              <w:t>риемо-сдаточны</w:t>
            </w:r>
            <w:r w:rsidR="00E41F53" w:rsidRPr="00F14C55">
              <w:rPr>
                <w:bCs/>
                <w:color w:val="auto"/>
                <w:szCs w:val="20"/>
              </w:rPr>
              <w:t>х</w:t>
            </w:r>
            <w:r w:rsidR="00F0454B" w:rsidRPr="00F14C55">
              <w:rPr>
                <w:bCs/>
                <w:color w:val="auto"/>
                <w:szCs w:val="20"/>
              </w:rPr>
              <w:t xml:space="preserve"> испытани</w:t>
            </w:r>
            <w:r w:rsidR="00E41F53" w:rsidRPr="00F14C55">
              <w:rPr>
                <w:bCs/>
                <w:color w:val="auto"/>
                <w:szCs w:val="20"/>
              </w:rPr>
              <w:t>й</w:t>
            </w:r>
            <w:r w:rsidR="00F0454B" w:rsidRPr="00F14C55">
              <w:rPr>
                <w:bCs/>
                <w:color w:val="auto"/>
                <w:szCs w:val="20"/>
              </w:rPr>
              <w:t xml:space="preserve"> в соответствии с устано</w:t>
            </w:r>
            <w:r w:rsidR="003F20FF" w:rsidRPr="00F14C55">
              <w:rPr>
                <w:bCs/>
                <w:color w:val="auto"/>
                <w:szCs w:val="20"/>
              </w:rPr>
              <w:t>вленными регламентами и планами</w:t>
            </w:r>
            <w:r w:rsidR="00F173C1" w:rsidRPr="00F14C55">
              <w:rPr>
                <w:bCs/>
                <w:color w:val="auto"/>
                <w:szCs w:val="20"/>
              </w:rPr>
              <w:t xml:space="preserve"> </w:t>
            </w:r>
            <w:r w:rsidR="00F173C1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3A74EC51" w14:textId="77777777" w:rsidTr="00DD6CD4">
        <w:trPr>
          <w:trHeight w:val="20"/>
        </w:trPr>
        <w:tc>
          <w:tcPr>
            <w:tcW w:w="1072" w:type="pct"/>
            <w:vMerge/>
          </w:tcPr>
          <w:p w14:paraId="1D03A4CC" w14:textId="77777777" w:rsidR="00A03DF6" w:rsidRPr="00F14C55" w:rsidRDefault="00A03DF6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D5DC65" w14:textId="7D1C4D3F" w:rsidR="00A03DF6" w:rsidRPr="00F14C55" w:rsidRDefault="00F173C1" w:rsidP="00FB5A0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Моделирование бизнес-процессов заказчика ИС в модифицированной ИС</w:t>
            </w:r>
            <w:r w:rsidR="0052590F" w:rsidRPr="00F14C55">
              <w:rPr>
                <w:color w:val="auto"/>
                <w:szCs w:val="20"/>
              </w:rPr>
              <w:t xml:space="preserve"> в ходе </w:t>
            </w:r>
            <w:r w:rsidR="0052590F" w:rsidRPr="00F14C55">
              <w:rPr>
                <w:bCs/>
                <w:color w:val="auto"/>
                <w:szCs w:val="20"/>
              </w:rPr>
              <w:t xml:space="preserve">приемо-сдаточных испытаний ИС в соответствии с установленными регламентами и планами </w:t>
            </w:r>
            <w:r w:rsidR="0052590F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31FE35B0" w14:textId="77777777" w:rsidTr="00DD6CD4">
        <w:trPr>
          <w:trHeight w:val="20"/>
        </w:trPr>
        <w:tc>
          <w:tcPr>
            <w:tcW w:w="1072" w:type="pct"/>
            <w:vMerge/>
          </w:tcPr>
          <w:p w14:paraId="606FE612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DA3A5F" w14:textId="187D96F6" w:rsidR="00F0454B" w:rsidRPr="00F14C55" w:rsidRDefault="003F20FF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Д</w:t>
            </w:r>
            <w:r w:rsidR="00F0454B" w:rsidRPr="00F14C55">
              <w:rPr>
                <w:bCs/>
                <w:color w:val="auto"/>
                <w:szCs w:val="20"/>
              </w:rPr>
              <w:t>окументально</w:t>
            </w:r>
            <w:r w:rsidRPr="00F14C55">
              <w:rPr>
                <w:bCs/>
                <w:color w:val="auto"/>
                <w:szCs w:val="20"/>
              </w:rPr>
              <w:t>е оформление</w:t>
            </w:r>
            <w:r w:rsidR="00F0454B" w:rsidRPr="00F14C55">
              <w:rPr>
                <w:bCs/>
                <w:color w:val="auto"/>
                <w:szCs w:val="20"/>
              </w:rPr>
              <w:t xml:space="preserve"> результат</w:t>
            </w:r>
            <w:r w:rsidRPr="00F14C55">
              <w:rPr>
                <w:bCs/>
                <w:color w:val="auto"/>
                <w:szCs w:val="20"/>
              </w:rPr>
              <w:t>а</w:t>
            </w:r>
            <w:r w:rsidR="00F0454B" w:rsidRPr="00F14C55">
              <w:rPr>
                <w:bCs/>
                <w:color w:val="auto"/>
                <w:szCs w:val="20"/>
              </w:rPr>
              <w:t xml:space="preserve"> приемо-сдаточных испытаний </w:t>
            </w:r>
            <w:r w:rsidR="0052590F" w:rsidRPr="00F14C55">
              <w:rPr>
                <w:bCs/>
                <w:color w:val="auto"/>
                <w:szCs w:val="20"/>
              </w:rPr>
              <w:t xml:space="preserve">модифицированной ИС </w:t>
            </w:r>
            <w:r w:rsidR="00F0454B" w:rsidRPr="00F14C55">
              <w:rPr>
                <w:bCs/>
                <w:color w:val="auto"/>
                <w:szCs w:val="20"/>
              </w:rPr>
              <w:t>в соответствии с установленными регламентами</w:t>
            </w:r>
          </w:p>
        </w:tc>
      </w:tr>
      <w:tr w:rsidR="006C70B3" w:rsidRPr="00F14C55" w14:paraId="24E81974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005E7F5A" w14:textId="77777777" w:rsidR="004D7679" w:rsidRPr="00F14C55" w:rsidDel="002A1D54" w:rsidRDefault="004D7679" w:rsidP="00DD6CD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4484E13" w14:textId="5BE6C249" w:rsidR="004D7679" w:rsidRPr="00F14C55" w:rsidRDefault="004D767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Проводить презентации заинтересованным сторонам в рамках выполнения работ по созданию (модификации) и сопровождению ИС</w:t>
            </w:r>
          </w:p>
        </w:tc>
      </w:tr>
      <w:tr w:rsidR="006C70B3" w:rsidRPr="00F14C55" w14:paraId="066D1F8A" w14:textId="77777777" w:rsidTr="00DD6CD4">
        <w:trPr>
          <w:trHeight w:val="20"/>
        </w:trPr>
        <w:tc>
          <w:tcPr>
            <w:tcW w:w="1072" w:type="pct"/>
            <w:vMerge/>
          </w:tcPr>
          <w:p w14:paraId="7725443D" w14:textId="77777777" w:rsidR="004D7679" w:rsidRPr="00F14C55" w:rsidDel="002A1D54" w:rsidRDefault="004D7679" w:rsidP="00DD6CD4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B7D4D7" w14:textId="47AA400C" w:rsidR="004D7679" w:rsidRPr="00F14C55" w:rsidRDefault="004D767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Проводить переговоры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5039D73A" w14:textId="77777777" w:rsidTr="00DD6CD4">
        <w:trPr>
          <w:trHeight w:val="20"/>
        </w:trPr>
        <w:tc>
          <w:tcPr>
            <w:tcW w:w="1072" w:type="pct"/>
            <w:vMerge/>
          </w:tcPr>
          <w:p w14:paraId="20478D48" w14:textId="77777777" w:rsidR="004D7679" w:rsidRPr="00F14C55" w:rsidDel="002A1D54" w:rsidRDefault="004D7679" w:rsidP="00DD6CD4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403C8C3" w14:textId="04D5B805" w:rsidR="004D7679" w:rsidRPr="00F14C55" w:rsidRDefault="00053246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5706FD01" w14:textId="77777777" w:rsidTr="00DD6CD4">
        <w:trPr>
          <w:trHeight w:val="20"/>
        </w:trPr>
        <w:tc>
          <w:tcPr>
            <w:tcW w:w="1072" w:type="pct"/>
            <w:vMerge/>
          </w:tcPr>
          <w:p w14:paraId="3BD57BA2" w14:textId="77777777" w:rsidR="004D7679" w:rsidRPr="00F14C55" w:rsidDel="002A1D54" w:rsidRDefault="004D7679" w:rsidP="00DD6CD4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F4D7C9" w14:textId="1659FA39" w:rsidR="004D7679" w:rsidRPr="00F14C55" w:rsidRDefault="00053246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 типовой ИС</w:t>
            </w:r>
            <w:r w:rsidR="000A3ED2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0CA0A54D" w14:textId="77777777" w:rsidTr="00DD6CD4">
        <w:trPr>
          <w:trHeight w:val="20"/>
        </w:trPr>
        <w:tc>
          <w:tcPr>
            <w:tcW w:w="1072" w:type="pct"/>
            <w:vMerge/>
          </w:tcPr>
          <w:p w14:paraId="0B8E451D" w14:textId="77777777" w:rsidR="004D7679" w:rsidRPr="00F14C55" w:rsidDel="002A1D54" w:rsidRDefault="004D7679" w:rsidP="00DD6CD4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FE0F5F" w14:textId="49816161" w:rsidR="004D7679" w:rsidRPr="00F14C55" w:rsidRDefault="00AE4561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Разрабатывать документы </w:t>
            </w:r>
            <w:r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32583D2C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235FA61C" w14:textId="77777777" w:rsidR="001221E5" w:rsidRPr="00F14C55" w:rsidRDefault="001221E5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277443C2" w14:textId="77777777" w:rsidR="001221E5" w:rsidRPr="00F14C55" w:rsidRDefault="001221E5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7FCF23A0" w14:textId="77777777" w:rsidTr="00DD6CD4">
        <w:trPr>
          <w:trHeight w:val="20"/>
        </w:trPr>
        <w:tc>
          <w:tcPr>
            <w:tcW w:w="1072" w:type="pct"/>
            <w:vMerge/>
          </w:tcPr>
          <w:p w14:paraId="7E2F96B3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B54971" w14:textId="77777777" w:rsidR="001221E5" w:rsidRPr="00F14C55" w:rsidRDefault="001221E5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6C5486DC" w14:textId="77777777" w:rsidTr="00DD6CD4">
        <w:trPr>
          <w:trHeight w:val="20"/>
        </w:trPr>
        <w:tc>
          <w:tcPr>
            <w:tcW w:w="1072" w:type="pct"/>
            <w:vMerge/>
          </w:tcPr>
          <w:p w14:paraId="4896BE71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14D5A2" w14:textId="77777777" w:rsidR="001221E5" w:rsidRPr="00F14C55" w:rsidRDefault="001221E5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проведения приемо-сдаточных испытаний (валидации) ИС</w:t>
            </w:r>
          </w:p>
        </w:tc>
      </w:tr>
      <w:tr w:rsidR="006C70B3" w:rsidRPr="00F14C55" w14:paraId="0D9D89ED" w14:textId="77777777" w:rsidTr="00DD6CD4">
        <w:trPr>
          <w:trHeight w:val="20"/>
        </w:trPr>
        <w:tc>
          <w:tcPr>
            <w:tcW w:w="1072" w:type="pct"/>
            <w:vMerge/>
          </w:tcPr>
          <w:p w14:paraId="01C68C0E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F79861" w14:textId="77777777" w:rsidR="001221E5" w:rsidRPr="00F14C55" w:rsidRDefault="001221E5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48122111" w14:textId="77777777" w:rsidTr="00DD6CD4">
        <w:trPr>
          <w:trHeight w:val="20"/>
        </w:trPr>
        <w:tc>
          <w:tcPr>
            <w:tcW w:w="1072" w:type="pct"/>
            <w:vMerge/>
          </w:tcPr>
          <w:p w14:paraId="6FC0F48E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72D2E9" w14:textId="77777777" w:rsidR="001221E5" w:rsidRPr="00F14C55" w:rsidRDefault="001221E5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4BFA1662" w14:textId="77777777" w:rsidTr="00DD6CD4">
        <w:trPr>
          <w:trHeight w:val="20"/>
        </w:trPr>
        <w:tc>
          <w:tcPr>
            <w:tcW w:w="1072" w:type="pct"/>
            <w:vMerge/>
          </w:tcPr>
          <w:p w14:paraId="7A8B5CA5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6E0D1E" w14:textId="77777777" w:rsidR="001221E5" w:rsidRPr="00F14C55" w:rsidRDefault="001221E5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3418467F" w14:textId="77777777" w:rsidTr="00F14C55">
        <w:trPr>
          <w:trHeight w:val="20"/>
        </w:trPr>
        <w:tc>
          <w:tcPr>
            <w:tcW w:w="1072" w:type="pct"/>
            <w:vMerge/>
          </w:tcPr>
          <w:p w14:paraId="1B002E63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00505F" w14:textId="224E554A" w:rsidR="00BA5EBC" w:rsidRPr="00F14C55" w:rsidRDefault="005D3686" w:rsidP="00051CC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0C442719" w14:textId="77777777" w:rsidTr="00F14C55">
        <w:trPr>
          <w:trHeight w:val="20"/>
        </w:trPr>
        <w:tc>
          <w:tcPr>
            <w:tcW w:w="1072" w:type="pct"/>
            <w:vMerge/>
          </w:tcPr>
          <w:p w14:paraId="66D4773B" w14:textId="77777777" w:rsidR="00674913" w:rsidRPr="00F14C55" w:rsidDel="002A1D54" w:rsidRDefault="006749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FEEEE98" w14:textId="7EDB8F0D" w:rsidR="00674913" w:rsidRPr="00F14C55" w:rsidRDefault="00553CCB" w:rsidP="00DD6CD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772DA8DC" w14:textId="77777777" w:rsidTr="00F14C55">
        <w:trPr>
          <w:trHeight w:val="20"/>
        </w:trPr>
        <w:tc>
          <w:tcPr>
            <w:tcW w:w="1072" w:type="pct"/>
            <w:vMerge/>
          </w:tcPr>
          <w:p w14:paraId="54398950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55A87D" w14:textId="77777777" w:rsidR="001221E5" w:rsidRPr="00F14C55" w:rsidRDefault="0098673A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7E2BD26" w14:textId="77777777" w:rsidTr="00F14C55">
        <w:trPr>
          <w:trHeight w:val="20"/>
        </w:trPr>
        <w:tc>
          <w:tcPr>
            <w:tcW w:w="1072" w:type="pct"/>
            <w:vMerge/>
          </w:tcPr>
          <w:p w14:paraId="2DB3FDE1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1F6140" w14:textId="77777777" w:rsidR="001221E5" w:rsidRPr="00F14C55" w:rsidRDefault="001221E5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D7C92CF" w14:textId="77777777" w:rsidTr="00F14C55">
        <w:trPr>
          <w:trHeight w:val="20"/>
        </w:trPr>
        <w:tc>
          <w:tcPr>
            <w:tcW w:w="1072" w:type="pct"/>
            <w:vMerge/>
          </w:tcPr>
          <w:p w14:paraId="007F4009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C85BF5" w14:textId="322AAC8F" w:rsidR="001221E5" w:rsidRPr="00F14C55" w:rsidRDefault="00E6056D" w:rsidP="00051CC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06DF15CC" w14:textId="77777777" w:rsidTr="00F14C55">
        <w:trPr>
          <w:trHeight w:val="20"/>
        </w:trPr>
        <w:tc>
          <w:tcPr>
            <w:tcW w:w="1072" w:type="pct"/>
            <w:vMerge/>
          </w:tcPr>
          <w:p w14:paraId="4F18D525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B5C8A5" w14:textId="5272F38A" w:rsidR="001221E5" w:rsidRPr="00F14C55" w:rsidRDefault="000A3ED2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1221E5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7CF2CFB3" w14:textId="77777777" w:rsidTr="00F14C55">
        <w:trPr>
          <w:trHeight w:val="20"/>
        </w:trPr>
        <w:tc>
          <w:tcPr>
            <w:tcW w:w="1072" w:type="pct"/>
            <w:vMerge/>
          </w:tcPr>
          <w:p w14:paraId="3753DAE6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016E57" w14:textId="430D543B" w:rsidR="001221E5" w:rsidRPr="00F14C55" w:rsidRDefault="001221E5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501D077" w14:textId="77777777" w:rsidTr="00F14C55">
        <w:trPr>
          <w:trHeight w:val="20"/>
        </w:trPr>
        <w:tc>
          <w:tcPr>
            <w:tcW w:w="1072" w:type="pct"/>
            <w:vMerge/>
          </w:tcPr>
          <w:p w14:paraId="0A170CE7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56AB99" w14:textId="377113D1" w:rsidR="001221E5" w:rsidRPr="00F14C55" w:rsidRDefault="00713505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7FE7504C" w14:textId="77777777" w:rsidTr="00F14C55">
        <w:trPr>
          <w:trHeight w:val="20"/>
        </w:trPr>
        <w:tc>
          <w:tcPr>
            <w:tcW w:w="1072" w:type="pct"/>
            <w:vMerge/>
          </w:tcPr>
          <w:p w14:paraId="11A754CD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6D01B4" w14:textId="394F9066" w:rsidR="001221E5" w:rsidRPr="00F14C55" w:rsidRDefault="001E3BC9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B9C1B46" w14:textId="77777777" w:rsidTr="00F14C55">
        <w:trPr>
          <w:trHeight w:val="20"/>
        </w:trPr>
        <w:tc>
          <w:tcPr>
            <w:tcW w:w="1072" w:type="pct"/>
            <w:vMerge/>
          </w:tcPr>
          <w:p w14:paraId="680061C0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B3038D" w14:textId="77777777" w:rsidR="001221E5" w:rsidRPr="00F14C55" w:rsidRDefault="0098673A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43C05281" w14:textId="77777777" w:rsidTr="00F14C55">
        <w:trPr>
          <w:trHeight w:val="20"/>
        </w:trPr>
        <w:tc>
          <w:tcPr>
            <w:tcW w:w="1072" w:type="pct"/>
            <w:vMerge/>
          </w:tcPr>
          <w:p w14:paraId="2ECF51BA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7F2BCD" w14:textId="77777777" w:rsidR="001221E5" w:rsidRPr="00F14C55" w:rsidRDefault="00637443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69737BFC" w14:textId="77777777" w:rsidTr="00F14C55">
        <w:trPr>
          <w:trHeight w:val="20"/>
        </w:trPr>
        <w:tc>
          <w:tcPr>
            <w:tcW w:w="1072" w:type="pct"/>
            <w:vMerge/>
          </w:tcPr>
          <w:p w14:paraId="442A0271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AC9241" w14:textId="77777777" w:rsidR="001221E5" w:rsidRPr="00F14C55" w:rsidRDefault="001221E5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4D215D7B" w14:textId="77777777" w:rsidTr="00F14C55">
        <w:trPr>
          <w:trHeight w:val="20"/>
        </w:trPr>
        <w:tc>
          <w:tcPr>
            <w:tcW w:w="1072" w:type="pct"/>
            <w:vMerge/>
          </w:tcPr>
          <w:p w14:paraId="0E68717B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D6239F" w14:textId="4547246F" w:rsidR="001221E5" w:rsidRPr="00F14C55" w:rsidRDefault="00BF357C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5808BF58" w14:textId="77777777" w:rsidTr="00F14C55">
        <w:trPr>
          <w:trHeight w:val="20"/>
        </w:trPr>
        <w:tc>
          <w:tcPr>
            <w:tcW w:w="1072" w:type="pct"/>
            <w:vMerge/>
          </w:tcPr>
          <w:p w14:paraId="140C25E8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16F02D" w14:textId="77777777" w:rsidR="001221E5" w:rsidRPr="00F14C55" w:rsidRDefault="001221E5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2521AC9D" w14:textId="77777777" w:rsidTr="00DD6CD4">
        <w:trPr>
          <w:trHeight w:val="20"/>
        </w:trPr>
        <w:tc>
          <w:tcPr>
            <w:tcW w:w="1072" w:type="pct"/>
            <w:vMerge/>
          </w:tcPr>
          <w:p w14:paraId="62A17A5E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E05B76" w14:textId="77777777" w:rsidR="001221E5" w:rsidRPr="00F14C55" w:rsidRDefault="001221E5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6CB502B4" w14:textId="77777777" w:rsidTr="00DD6CD4">
        <w:trPr>
          <w:trHeight w:val="20"/>
        </w:trPr>
        <w:tc>
          <w:tcPr>
            <w:tcW w:w="1072" w:type="pct"/>
            <w:vMerge/>
          </w:tcPr>
          <w:p w14:paraId="17E7C859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FDB27C" w14:textId="77777777" w:rsidR="001221E5" w:rsidRPr="00F14C55" w:rsidRDefault="00CD3C26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480A13D5" w14:textId="77777777" w:rsidTr="00DD6CD4">
        <w:trPr>
          <w:trHeight w:val="20"/>
        </w:trPr>
        <w:tc>
          <w:tcPr>
            <w:tcW w:w="1072" w:type="pct"/>
            <w:vMerge/>
          </w:tcPr>
          <w:p w14:paraId="7735B46A" w14:textId="77777777" w:rsidR="001221E5" w:rsidRPr="00F14C55" w:rsidDel="002A1D54" w:rsidRDefault="001221E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573E9E" w14:textId="77777777" w:rsidR="001221E5" w:rsidRPr="00F14C55" w:rsidRDefault="00DB3B34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1221E5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0039B7A4" w14:textId="77777777" w:rsidTr="00DD6CD4">
        <w:trPr>
          <w:trHeight w:val="20"/>
        </w:trPr>
        <w:tc>
          <w:tcPr>
            <w:tcW w:w="1072" w:type="pct"/>
            <w:vMerge/>
          </w:tcPr>
          <w:p w14:paraId="45A7A374" w14:textId="77777777" w:rsidR="00627EB0" w:rsidRPr="00F14C55" w:rsidDel="002A1D54" w:rsidRDefault="00627EB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366125" w14:textId="77777777" w:rsidR="00627EB0" w:rsidRPr="00F14C55" w:rsidRDefault="00627EB0" w:rsidP="00DD6CD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B62FF2F" w14:textId="77777777" w:rsidTr="00A26C4A">
        <w:trPr>
          <w:trHeight w:val="20"/>
        </w:trPr>
        <w:tc>
          <w:tcPr>
            <w:tcW w:w="1072" w:type="pct"/>
          </w:tcPr>
          <w:p w14:paraId="4146B0F8" w14:textId="77777777" w:rsidR="001221E5" w:rsidRPr="00F14C55" w:rsidDel="002A1D54" w:rsidRDefault="001221E5" w:rsidP="00DD6CD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000023F" w14:textId="77777777" w:rsidR="001221E5" w:rsidRPr="00F14C55" w:rsidRDefault="001221E5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0FE46ED1" w14:textId="77777777" w:rsidR="00925F77" w:rsidRPr="00F14C55" w:rsidRDefault="00925F77" w:rsidP="00DD6CD4">
      <w:pPr>
        <w:rPr>
          <w:bCs/>
          <w:color w:val="auto"/>
          <w:szCs w:val="20"/>
        </w:rPr>
      </w:pPr>
    </w:p>
    <w:p w14:paraId="497BF901" w14:textId="77777777" w:rsidR="00BA5966" w:rsidRPr="00F14C55" w:rsidRDefault="00BA5966" w:rsidP="00DD6CD4">
      <w:pPr>
        <w:rPr>
          <w:color w:val="auto"/>
        </w:rPr>
      </w:pPr>
      <w:bookmarkStart w:id="72" w:name="_Toc366429932"/>
      <w:r w:rsidRPr="00F14C55">
        <w:rPr>
          <w:b/>
          <w:color w:val="auto"/>
        </w:rPr>
        <w:t xml:space="preserve">3.2.23. Трудовая функция </w:t>
      </w:r>
      <w:bookmarkEnd w:id="72"/>
    </w:p>
    <w:p w14:paraId="340C743B" w14:textId="77777777" w:rsidR="003F20FF" w:rsidRPr="00F14C55" w:rsidRDefault="003F20F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863"/>
        <w:gridCol w:w="1447"/>
        <w:gridCol w:w="490"/>
      </w:tblGrid>
      <w:tr w:rsidR="001E613A" w:rsidRPr="00F14C55" w14:paraId="71E4C252" w14:textId="77777777" w:rsidTr="0080792B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CD3BF3E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5C9620" w14:textId="7B39591A" w:rsidR="002D5130" w:rsidRPr="00F14C55" w:rsidRDefault="004E334C" w:rsidP="00E6056D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Техническая поддержка закупок информационно-технологических продуктов или услуг, необходимых для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4F812FA" w14:textId="77777777" w:rsidR="002D5130" w:rsidRPr="00F14C55" w:rsidRDefault="005676A0" w:rsidP="00E6056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FCFA5A" w14:textId="621C419D" w:rsidR="002D5130" w:rsidRPr="00F14C55" w:rsidRDefault="00BA587B" w:rsidP="008079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/23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31D4082" w14:textId="77777777" w:rsidR="002D5130" w:rsidRPr="00F14C55" w:rsidRDefault="005676A0" w:rsidP="00E6056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40B821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409A644E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6C70B3" w:rsidRPr="00F14C55" w14:paraId="2274815C" w14:textId="77777777" w:rsidTr="0080792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24144FE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D00AC1F" w14:textId="3D563882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DD81805" w14:textId="77777777" w:rsidR="002D5130" w:rsidRPr="00F14C55" w:rsidRDefault="00E3201B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61E7432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95C9016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106161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56B3AFE1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A9365F5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3BB6968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7C788DB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CDA1DBC" w14:textId="2FC297DD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748BB72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3437629" w14:textId="77777777" w:rsidTr="00A26C4A">
        <w:trPr>
          <w:trHeight w:val="20"/>
        </w:trPr>
        <w:tc>
          <w:tcPr>
            <w:tcW w:w="1072" w:type="pct"/>
            <w:vMerge w:val="restart"/>
          </w:tcPr>
          <w:p w14:paraId="35F2E386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420F6286" w14:textId="61BC8192" w:rsidR="00F0454B" w:rsidRPr="00F14C55" w:rsidRDefault="00F0454B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Разраб</w:t>
            </w:r>
            <w:r w:rsidR="003F20FF" w:rsidRPr="00F14C55">
              <w:rPr>
                <w:bCs/>
                <w:color w:val="auto"/>
                <w:szCs w:val="20"/>
              </w:rPr>
              <w:t>отка</w:t>
            </w:r>
            <w:r w:rsidRPr="00F14C55">
              <w:rPr>
                <w:bCs/>
                <w:color w:val="auto"/>
                <w:szCs w:val="20"/>
              </w:rPr>
              <w:t xml:space="preserve"> описани</w:t>
            </w:r>
            <w:r w:rsidR="003F20FF" w:rsidRPr="00F14C55">
              <w:rPr>
                <w:bCs/>
                <w:color w:val="auto"/>
                <w:szCs w:val="20"/>
              </w:rPr>
              <w:t>я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324844" w:rsidRPr="00F14C55">
              <w:rPr>
                <w:bCs/>
                <w:color w:val="auto"/>
                <w:szCs w:val="20"/>
              </w:rPr>
              <w:t>информационно-технологических продуктов</w:t>
            </w:r>
            <w:r w:rsidRPr="00F14C55">
              <w:rPr>
                <w:bCs/>
                <w:color w:val="auto"/>
                <w:szCs w:val="20"/>
              </w:rPr>
              <w:t xml:space="preserve"> или услуг</w:t>
            </w:r>
            <w:r w:rsidR="00D73C14" w:rsidRPr="00F14C55">
              <w:rPr>
                <w:bCs/>
                <w:color w:val="auto"/>
                <w:szCs w:val="20"/>
              </w:rPr>
              <w:t xml:space="preserve">, необходимых для </w:t>
            </w:r>
            <w:r w:rsidR="00D73C14" w:rsidRPr="00F14C55">
              <w:rPr>
                <w:color w:val="auto"/>
                <w:szCs w:val="20"/>
              </w:rPr>
              <w:t>выполнения работ по созданию (модификации) и сопровождению ИС,</w:t>
            </w:r>
            <w:r w:rsidRPr="00F14C55">
              <w:rPr>
                <w:bCs/>
                <w:color w:val="auto"/>
                <w:szCs w:val="20"/>
              </w:rPr>
              <w:t xml:space="preserve"> для поставщиков</w:t>
            </w:r>
          </w:p>
        </w:tc>
      </w:tr>
      <w:tr w:rsidR="006C70B3" w:rsidRPr="00F14C55" w14:paraId="22BD0C86" w14:textId="77777777" w:rsidTr="00A26C4A">
        <w:trPr>
          <w:trHeight w:val="20"/>
        </w:trPr>
        <w:tc>
          <w:tcPr>
            <w:tcW w:w="1072" w:type="pct"/>
            <w:vMerge/>
          </w:tcPr>
          <w:p w14:paraId="2E18E7AD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7C9717" w14:textId="4A636DD6" w:rsidR="00F0454B" w:rsidRPr="00F14C55" w:rsidRDefault="003F20FF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</w:t>
            </w:r>
            <w:r w:rsidR="00F0454B" w:rsidRPr="00F14C55">
              <w:rPr>
                <w:bCs/>
                <w:color w:val="auto"/>
                <w:szCs w:val="20"/>
              </w:rPr>
              <w:t>ассылк</w:t>
            </w:r>
            <w:r w:rsidRPr="00F14C55">
              <w:rPr>
                <w:bCs/>
                <w:color w:val="auto"/>
                <w:szCs w:val="20"/>
              </w:rPr>
              <w:t>а</w:t>
            </w:r>
            <w:r w:rsidR="00F0454B" w:rsidRPr="00F14C55">
              <w:rPr>
                <w:bCs/>
                <w:color w:val="auto"/>
                <w:szCs w:val="20"/>
              </w:rPr>
              <w:t xml:space="preserve"> </w:t>
            </w:r>
            <w:r w:rsidR="00D73C14" w:rsidRPr="00F14C55">
              <w:rPr>
                <w:bCs/>
                <w:color w:val="auto"/>
                <w:szCs w:val="20"/>
              </w:rPr>
              <w:t xml:space="preserve">потенциальным поставщикам </w:t>
            </w:r>
            <w:r w:rsidR="00F0454B" w:rsidRPr="00F14C55">
              <w:rPr>
                <w:bCs/>
                <w:color w:val="auto"/>
                <w:szCs w:val="20"/>
              </w:rPr>
              <w:t xml:space="preserve">подготовленных </w:t>
            </w:r>
            <w:r w:rsidR="00D73C14" w:rsidRPr="00F14C55">
              <w:rPr>
                <w:color w:val="auto"/>
              </w:rPr>
              <w:t>запросов на предложение поставки</w:t>
            </w:r>
            <w:r w:rsidR="00D73C14" w:rsidRPr="00F14C55" w:rsidDel="00D73C14">
              <w:rPr>
                <w:bCs/>
                <w:color w:val="auto"/>
                <w:szCs w:val="20"/>
              </w:rPr>
              <w:t xml:space="preserve"> </w:t>
            </w:r>
            <w:r w:rsidR="00324844" w:rsidRPr="00F14C55">
              <w:rPr>
                <w:bCs/>
                <w:color w:val="auto"/>
                <w:szCs w:val="20"/>
              </w:rPr>
              <w:t>информационно-технологических продуктов</w:t>
            </w:r>
            <w:r w:rsidR="00D73C14" w:rsidRPr="00F14C55">
              <w:rPr>
                <w:bCs/>
                <w:color w:val="auto"/>
                <w:szCs w:val="20"/>
              </w:rPr>
              <w:t xml:space="preserve"> или услуг, необходимых для </w:t>
            </w:r>
            <w:r w:rsidR="00D73C14"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  <w:r w:rsidR="00D73C14" w:rsidRPr="00F14C55" w:rsidDel="00D73C14">
              <w:rPr>
                <w:bCs/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5A948764" w14:textId="77777777" w:rsidTr="00A26C4A">
        <w:trPr>
          <w:trHeight w:val="20"/>
        </w:trPr>
        <w:tc>
          <w:tcPr>
            <w:tcW w:w="1072" w:type="pct"/>
            <w:vMerge/>
          </w:tcPr>
          <w:p w14:paraId="499628E0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AAFC0F" w14:textId="45E63090" w:rsidR="00F0454B" w:rsidRPr="00F14C55" w:rsidRDefault="00F0454B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Сб</w:t>
            </w:r>
            <w:r w:rsidR="003F20FF" w:rsidRPr="00F14C55">
              <w:rPr>
                <w:bCs/>
                <w:color w:val="auto"/>
                <w:szCs w:val="20"/>
              </w:rPr>
              <w:t>ор</w:t>
            </w:r>
            <w:r w:rsidRPr="00F14C55">
              <w:rPr>
                <w:bCs/>
                <w:color w:val="auto"/>
                <w:szCs w:val="20"/>
              </w:rPr>
              <w:t xml:space="preserve"> предложени</w:t>
            </w:r>
            <w:r w:rsidR="003F20FF" w:rsidRPr="00F14C55">
              <w:rPr>
                <w:bCs/>
                <w:color w:val="auto"/>
                <w:szCs w:val="20"/>
              </w:rPr>
              <w:t>й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D73C14" w:rsidRPr="00F14C55">
              <w:rPr>
                <w:bCs/>
                <w:color w:val="auto"/>
                <w:szCs w:val="20"/>
              </w:rPr>
              <w:t>поставщиков</w:t>
            </w:r>
            <w:r w:rsidR="00D73C14" w:rsidRPr="00F14C55">
              <w:rPr>
                <w:color w:val="auto"/>
              </w:rPr>
              <w:t xml:space="preserve"> на поставку</w:t>
            </w:r>
            <w:r w:rsidR="00D73C14" w:rsidRPr="00F14C55" w:rsidDel="00D73C14">
              <w:rPr>
                <w:bCs/>
                <w:color w:val="auto"/>
                <w:szCs w:val="20"/>
              </w:rPr>
              <w:t xml:space="preserve"> </w:t>
            </w:r>
            <w:r w:rsidR="00324844" w:rsidRPr="00F14C55">
              <w:rPr>
                <w:bCs/>
                <w:color w:val="auto"/>
                <w:szCs w:val="20"/>
              </w:rPr>
              <w:t>информационно-технологических продуктов</w:t>
            </w:r>
            <w:r w:rsidR="00D73C14" w:rsidRPr="00F14C55">
              <w:rPr>
                <w:bCs/>
                <w:color w:val="auto"/>
                <w:szCs w:val="20"/>
              </w:rPr>
              <w:t xml:space="preserve"> или услуг, необходимых для </w:t>
            </w:r>
            <w:r w:rsidR="00D73C14"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  <w:r w:rsidR="00D73C14" w:rsidRPr="00F14C55" w:rsidDel="00D73C14">
              <w:rPr>
                <w:bCs/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4C434524" w14:textId="77777777" w:rsidTr="00A26C4A">
        <w:trPr>
          <w:trHeight w:val="20"/>
        </w:trPr>
        <w:tc>
          <w:tcPr>
            <w:tcW w:w="1072" w:type="pct"/>
            <w:vMerge/>
          </w:tcPr>
          <w:p w14:paraId="0F1AED29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08EB9B" w14:textId="2D5F430D" w:rsidR="00F0454B" w:rsidRPr="00F14C55" w:rsidRDefault="00F0454B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Контроль </w:t>
            </w:r>
            <w:r w:rsidR="00DF402F" w:rsidRPr="00F14C55">
              <w:rPr>
                <w:bCs/>
                <w:color w:val="auto"/>
                <w:szCs w:val="20"/>
              </w:rPr>
              <w:t xml:space="preserve">уровня </w:t>
            </w:r>
            <w:r w:rsidRPr="00F14C55">
              <w:rPr>
                <w:bCs/>
                <w:color w:val="auto"/>
                <w:szCs w:val="20"/>
              </w:rPr>
              <w:t>качества поставленн</w:t>
            </w:r>
            <w:r w:rsidR="00324844" w:rsidRPr="00F14C55">
              <w:rPr>
                <w:bCs/>
                <w:color w:val="auto"/>
                <w:szCs w:val="20"/>
              </w:rPr>
              <w:t>ых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324844" w:rsidRPr="00F14C55">
              <w:rPr>
                <w:bCs/>
                <w:color w:val="auto"/>
                <w:szCs w:val="20"/>
              </w:rPr>
              <w:t xml:space="preserve">информационно-технологических продуктов </w:t>
            </w:r>
            <w:r w:rsidRPr="00F14C55">
              <w:rPr>
                <w:bCs/>
                <w:color w:val="auto"/>
                <w:szCs w:val="20"/>
              </w:rPr>
              <w:t>или услуг</w:t>
            </w:r>
            <w:r w:rsidR="00D73C14" w:rsidRPr="00F14C55">
              <w:rPr>
                <w:bCs/>
                <w:color w:val="auto"/>
                <w:szCs w:val="20"/>
              </w:rPr>
              <w:t xml:space="preserve">, необходимых для </w:t>
            </w:r>
            <w:r w:rsidR="00D73C14"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4CBDCED8" w14:textId="77777777" w:rsidTr="00A26C4A">
        <w:trPr>
          <w:trHeight w:val="20"/>
        </w:trPr>
        <w:tc>
          <w:tcPr>
            <w:tcW w:w="1072" w:type="pct"/>
            <w:vMerge/>
          </w:tcPr>
          <w:p w14:paraId="4BC059E2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450AD8" w14:textId="69181A77" w:rsidR="00F0454B" w:rsidRPr="00F14C55" w:rsidRDefault="003F20FF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</w:t>
            </w:r>
            <w:r w:rsidR="00F0454B" w:rsidRPr="00F14C55">
              <w:rPr>
                <w:bCs/>
                <w:color w:val="auto"/>
                <w:szCs w:val="20"/>
              </w:rPr>
              <w:t xml:space="preserve">ехническое подтверждение </w:t>
            </w:r>
            <w:r w:rsidR="00D73C14" w:rsidRPr="00F14C55">
              <w:rPr>
                <w:bCs/>
                <w:color w:val="auto"/>
                <w:szCs w:val="20"/>
              </w:rPr>
              <w:t xml:space="preserve">требуемого </w:t>
            </w:r>
            <w:r w:rsidR="00F0454B" w:rsidRPr="00F14C55">
              <w:rPr>
                <w:bCs/>
                <w:color w:val="auto"/>
                <w:szCs w:val="20"/>
              </w:rPr>
              <w:t>уровня качества закупленн</w:t>
            </w:r>
            <w:r w:rsidR="00324844" w:rsidRPr="00F14C55">
              <w:rPr>
                <w:bCs/>
                <w:color w:val="auto"/>
                <w:szCs w:val="20"/>
              </w:rPr>
              <w:t>ых</w:t>
            </w:r>
            <w:r w:rsidR="00F0454B" w:rsidRPr="00F14C55">
              <w:rPr>
                <w:bCs/>
                <w:color w:val="auto"/>
                <w:szCs w:val="20"/>
              </w:rPr>
              <w:t xml:space="preserve"> </w:t>
            </w:r>
            <w:r w:rsidR="00324844" w:rsidRPr="00F14C55">
              <w:rPr>
                <w:bCs/>
                <w:color w:val="auto"/>
                <w:szCs w:val="20"/>
              </w:rPr>
              <w:t>информационно-технологических продуктов</w:t>
            </w:r>
            <w:r w:rsidR="00F0454B" w:rsidRPr="00F14C55">
              <w:rPr>
                <w:bCs/>
                <w:color w:val="auto"/>
                <w:szCs w:val="20"/>
              </w:rPr>
              <w:t xml:space="preserve"> или услуг</w:t>
            </w:r>
            <w:r w:rsidR="00D73C14" w:rsidRPr="00F14C55">
              <w:rPr>
                <w:bCs/>
                <w:color w:val="auto"/>
                <w:szCs w:val="20"/>
              </w:rPr>
              <w:t xml:space="preserve">, необходимых для </w:t>
            </w:r>
            <w:r w:rsidR="00D73C14"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52F1481E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28B50E29" w14:textId="77777777" w:rsidR="00F0454B" w:rsidRPr="00F14C55" w:rsidDel="002A1D54" w:rsidRDefault="00F0454B" w:rsidP="00E6056D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4ECFEA1" w14:textId="223B5B1B" w:rsidR="00F0454B" w:rsidRPr="00F14C55" w:rsidRDefault="00F0454B" w:rsidP="00E6056D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Анализ</w:t>
            </w:r>
            <w:r w:rsidR="003F20FF" w:rsidRPr="00F14C55">
              <w:rPr>
                <w:bCs/>
                <w:color w:val="auto"/>
                <w:szCs w:val="20"/>
              </w:rPr>
              <w:t>ировать</w:t>
            </w:r>
            <w:r w:rsidRPr="00F14C55">
              <w:rPr>
                <w:bCs/>
                <w:color w:val="auto"/>
                <w:szCs w:val="20"/>
              </w:rPr>
              <w:t xml:space="preserve"> входны</w:t>
            </w:r>
            <w:r w:rsidR="003F20FF" w:rsidRPr="00F14C55">
              <w:rPr>
                <w:bCs/>
                <w:color w:val="auto"/>
                <w:szCs w:val="20"/>
              </w:rPr>
              <w:t>е</w:t>
            </w:r>
            <w:r w:rsidRPr="00F14C55">
              <w:rPr>
                <w:bCs/>
                <w:color w:val="auto"/>
                <w:szCs w:val="20"/>
              </w:rPr>
              <w:t xml:space="preserve"> данны</w:t>
            </w:r>
            <w:r w:rsidR="003F20FF" w:rsidRPr="00F14C55">
              <w:rPr>
                <w:bCs/>
                <w:color w:val="auto"/>
                <w:szCs w:val="20"/>
              </w:rPr>
              <w:t>е</w:t>
            </w:r>
            <w:r w:rsidR="001A7F4A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3B61B254" w14:textId="77777777" w:rsidTr="00DD6CD4">
        <w:trPr>
          <w:trHeight w:val="20"/>
        </w:trPr>
        <w:tc>
          <w:tcPr>
            <w:tcW w:w="1072" w:type="pct"/>
            <w:vMerge/>
          </w:tcPr>
          <w:p w14:paraId="0D689ABE" w14:textId="77777777" w:rsidR="00F0454B" w:rsidRPr="00F14C55" w:rsidDel="002A1D54" w:rsidRDefault="00F0454B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051776" w14:textId="20AE450B" w:rsidR="00C01BF5" w:rsidRPr="00F14C55" w:rsidRDefault="00F0454B" w:rsidP="00F14C55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Разраб</w:t>
            </w:r>
            <w:r w:rsidR="003F20FF" w:rsidRPr="00F14C55">
              <w:rPr>
                <w:bCs/>
                <w:color w:val="auto"/>
                <w:szCs w:val="20"/>
              </w:rPr>
              <w:t>атывать</w:t>
            </w:r>
            <w:r w:rsidRPr="00F14C55">
              <w:rPr>
                <w:bCs/>
                <w:color w:val="auto"/>
                <w:szCs w:val="20"/>
              </w:rPr>
              <w:t xml:space="preserve"> документ</w:t>
            </w:r>
            <w:r w:rsidR="00C01BF5" w:rsidRPr="00F14C55">
              <w:rPr>
                <w:bCs/>
                <w:color w:val="auto"/>
                <w:szCs w:val="20"/>
              </w:rPr>
              <w:t>ы</w:t>
            </w:r>
            <w:r w:rsidR="001A7F4A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27706CBA" w14:textId="77777777" w:rsidTr="00DD6CD4">
        <w:trPr>
          <w:trHeight w:val="20"/>
        </w:trPr>
        <w:tc>
          <w:tcPr>
            <w:tcW w:w="1072" w:type="pct"/>
            <w:vMerge/>
          </w:tcPr>
          <w:p w14:paraId="2E031DA7" w14:textId="77777777" w:rsidR="002A7716" w:rsidRPr="00F14C55" w:rsidDel="002A1D54" w:rsidRDefault="002A7716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956C81" w14:textId="5DFA0DFF" w:rsidR="002A7716" w:rsidRPr="00F14C55" w:rsidRDefault="002A7716" w:rsidP="00F14C55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Проводить переговоры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2A246698" w14:textId="77777777" w:rsidTr="00DD6CD4">
        <w:trPr>
          <w:trHeight w:val="20"/>
        </w:trPr>
        <w:tc>
          <w:tcPr>
            <w:tcW w:w="1072" w:type="pct"/>
            <w:vMerge/>
          </w:tcPr>
          <w:p w14:paraId="1F07E993" w14:textId="77777777" w:rsidR="002A7716" w:rsidRPr="00F14C55" w:rsidDel="002A1D54" w:rsidRDefault="002A7716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986341" w14:textId="5CF7E26D" w:rsidR="002A7716" w:rsidRPr="00F14C55" w:rsidRDefault="002A7716" w:rsidP="00F14C55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3733F7FF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51808E9D" w14:textId="77777777" w:rsidR="00776EB9" w:rsidRPr="00F14C55" w:rsidRDefault="00776EB9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4BEBFC1E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2847DF67" w14:textId="77777777" w:rsidTr="00DD6CD4">
        <w:trPr>
          <w:trHeight w:val="20"/>
        </w:trPr>
        <w:tc>
          <w:tcPr>
            <w:tcW w:w="1072" w:type="pct"/>
            <w:vMerge/>
          </w:tcPr>
          <w:p w14:paraId="5FBDB718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25FC2C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3BC3D666" w14:textId="77777777" w:rsidTr="00DD6CD4">
        <w:trPr>
          <w:trHeight w:val="20"/>
        </w:trPr>
        <w:tc>
          <w:tcPr>
            <w:tcW w:w="1072" w:type="pct"/>
            <w:vMerge/>
          </w:tcPr>
          <w:p w14:paraId="68524DD4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80AEEF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68CC8324" w14:textId="77777777" w:rsidTr="00DD6CD4">
        <w:trPr>
          <w:trHeight w:val="20"/>
        </w:trPr>
        <w:tc>
          <w:tcPr>
            <w:tcW w:w="1072" w:type="pct"/>
            <w:vMerge/>
          </w:tcPr>
          <w:p w14:paraId="6304DD25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CA4C954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7AB543AF" w14:textId="77777777" w:rsidTr="00DD6CD4">
        <w:trPr>
          <w:trHeight w:val="20"/>
        </w:trPr>
        <w:tc>
          <w:tcPr>
            <w:tcW w:w="1072" w:type="pct"/>
            <w:vMerge/>
          </w:tcPr>
          <w:p w14:paraId="08CFDDF0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81FC35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7A586A6B" w14:textId="77777777" w:rsidTr="00DD6CD4">
        <w:trPr>
          <w:trHeight w:val="20"/>
        </w:trPr>
        <w:tc>
          <w:tcPr>
            <w:tcW w:w="1072" w:type="pct"/>
            <w:vMerge/>
          </w:tcPr>
          <w:p w14:paraId="16F286E4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2D851C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3AF62C9B" w14:textId="77777777" w:rsidTr="00DD6CD4">
        <w:trPr>
          <w:trHeight w:val="20"/>
        </w:trPr>
        <w:tc>
          <w:tcPr>
            <w:tcW w:w="1072" w:type="pct"/>
            <w:vMerge/>
          </w:tcPr>
          <w:p w14:paraId="2CF796C4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5F957A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4785465E" w14:textId="77777777" w:rsidTr="00DD6CD4">
        <w:trPr>
          <w:trHeight w:val="20"/>
        </w:trPr>
        <w:tc>
          <w:tcPr>
            <w:tcW w:w="1072" w:type="pct"/>
            <w:vMerge/>
          </w:tcPr>
          <w:p w14:paraId="111A147F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910BFA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5D57F8C2" w14:textId="77777777" w:rsidTr="00DD6CD4">
        <w:trPr>
          <w:trHeight w:val="20"/>
        </w:trPr>
        <w:tc>
          <w:tcPr>
            <w:tcW w:w="1072" w:type="pct"/>
            <w:vMerge/>
          </w:tcPr>
          <w:p w14:paraId="5EE9681A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4B9320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69510C98" w14:textId="77777777" w:rsidTr="00DD6CD4">
        <w:trPr>
          <w:trHeight w:val="20"/>
        </w:trPr>
        <w:tc>
          <w:tcPr>
            <w:tcW w:w="1072" w:type="pct"/>
            <w:vMerge/>
          </w:tcPr>
          <w:p w14:paraId="12EF04EB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9C680F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1D54F123" w14:textId="77777777" w:rsidTr="00DD6CD4">
        <w:trPr>
          <w:trHeight w:val="20"/>
        </w:trPr>
        <w:tc>
          <w:tcPr>
            <w:tcW w:w="1072" w:type="pct"/>
            <w:vMerge/>
          </w:tcPr>
          <w:p w14:paraId="655D1AE1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DD06A6" w14:textId="7FC76DC8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5C7744A7" w14:textId="77777777" w:rsidTr="00DD6CD4">
        <w:trPr>
          <w:trHeight w:val="20"/>
        </w:trPr>
        <w:tc>
          <w:tcPr>
            <w:tcW w:w="1072" w:type="pct"/>
            <w:vMerge/>
          </w:tcPr>
          <w:p w14:paraId="5EB39598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7EC5CE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3CDD591A" w14:textId="77777777" w:rsidTr="00DD6CD4">
        <w:trPr>
          <w:trHeight w:val="20"/>
        </w:trPr>
        <w:tc>
          <w:tcPr>
            <w:tcW w:w="1072" w:type="pct"/>
            <w:vMerge/>
          </w:tcPr>
          <w:p w14:paraId="7BEE777A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6A737E" w14:textId="43E2A25C" w:rsidR="00BA5EBC" w:rsidRPr="00F14C55" w:rsidRDefault="005D3686" w:rsidP="00051CC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4EAED665" w14:textId="77777777" w:rsidTr="00DD6CD4">
        <w:trPr>
          <w:trHeight w:val="20"/>
        </w:trPr>
        <w:tc>
          <w:tcPr>
            <w:tcW w:w="1072" w:type="pct"/>
            <w:vMerge/>
          </w:tcPr>
          <w:p w14:paraId="6691AC2F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D876807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7A0EE9AE" w14:textId="77777777" w:rsidTr="00DD6CD4">
        <w:trPr>
          <w:trHeight w:val="20"/>
        </w:trPr>
        <w:tc>
          <w:tcPr>
            <w:tcW w:w="1072" w:type="pct"/>
            <w:vMerge/>
          </w:tcPr>
          <w:p w14:paraId="2463B24A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BB934E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7F3084F1" w14:textId="77777777" w:rsidTr="00DD6CD4">
        <w:trPr>
          <w:trHeight w:val="20"/>
        </w:trPr>
        <w:tc>
          <w:tcPr>
            <w:tcW w:w="1072" w:type="pct"/>
            <w:vMerge/>
          </w:tcPr>
          <w:p w14:paraId="2927A9F4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AFC549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39547896" w14:textId="77777777" w:rsidTr="00DD6CD4">
        <w:trPr>
          <w:trHeight w:val="20"/>
        </w:trPr>
        <w:tc>
          <w:tcPr>
            <w:tcW w:w="1072" w:type="pct"/>
            <w:vMerge/>
          </w:tcPr>
          <w:p w14:paraId="03690279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90853D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72897B10" w14:textId="77777777" w:rsidTr="00DD6CD4">
        <w:trPr>
          <w:trHeight w:val="20"/>
        </w:trPr>
        <w:tc>
          <w:tcPr>
            <w:tcW w:w="1072" w:type="pct"/>
            <w:vMerge/>
          </w:tcPr>
          <w:p w14:paraId="78A2DD0B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06E4F0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3DA63AEE" w14:textId="77777777" w:rsidTr="00DD6CD4">
        <w:trPr>
          <w:trHeight w:val="20"/>
        </w:trPr>
        <w:tc>
          <w:tcPr>
            <w:tcW w:w="1072" w:type="pct"/>
            <w:vMerge/>
          </w:tcPr>
          <w:p w14:paraId="1F4317A4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EEA7BF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2E6701F4" w14:textId="77777777" w:rsidTr="00DD6CD4">
        <w:trPr>
          <w:trHeight w:val="20"/>
        </w:trPr>
        <w:tc>
          <w:tcPr>
            <w:tcW w:w="1072" w:type="pct"/>
            <w:vMerge/>
          </w:tcPr>
          <w:p w14:paraId="2D2F8FB5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A8E507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76F9A685" w14:textId="77777777" w:rsidTr="00DD6CD4">
        <w:trPr>
          <w:trHeight w:val="20"/>
        </w:trPr>
        <w:tc>
          <w:tcPr>
            <w:tcW w:w="1072" w:type="pct"/>
            <w:vMerge/>
          </w:tcPr>
          <w:p w14:paraId="40C2C143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7CF618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3A22483" w14:textId="77777777" w:rsidTr="00DD6CD4">
        <w:trPr>
          <w:trHeight w:val="20"/>
        </w:trPr>
        <w:tc>
          <w:tcPr>
            <w:tcW w:w="1072" w:type="pct"/>
            <w:vMerge/>
          </w:tcPr>
          <w:p w14:paraId="6276382C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C55D390" w14:textId="77777777" w:rsidR="00776EB9" w:rsidRPr="00F14C55" w:rsidRDefault="0098673A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01F5714" w14:textId="77777777" w:rsidTr="00DD6CD4">
        <w:trPr>
          <w:trHeight w:val="20"/>
        </w:trPr>
        <w:tc>
          <w:tcPr>
            <w:tcW w:w="1072" w:type="pct"/>
            <w:vMerge/>
          </w:tcPr>
          <w:p w14:paraId="6E5F9053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30BF14" w14:textId="687B77A4" w:rsidR="00776EB9" w:rsidRPr="00F14C55" w:rsidRDefault="00E6056D" w:rsidP="00051CC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0F504920" w14:textId="77777777" w:rsidTr="00DD6CD4">
        <w:trPr>
          <w:trHeight w:val="20"/>
        </w:trPr>
        <w:tc>
          <w:tcPr>
            <w:tcW w:w="1072" w:type="pct"/>
            <w:vMerge/>
          </w:tcPr>
          <w:p w14:paraId="2D5C7AED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E495B6" w14:textId="14639A84" w:rsidR="00776EB9" w:rsidRPr="00F14C55" w:rsidRDefault="000A3ED2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776EB9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2EB0E7D" w14:textId="77777777" w:rsidTr="00DD6CD4">
        <w:trPr>
          <w:trHeight w:val="20"/>
        </w:trPr>
        <w:tc>
          <w:tcPr>
            <w:tcW w:w="1072" w:type="pct"/>
            <w:vMerge/>
          </w:tcPr>
          <w:p w14:paraId="16121A95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928452" w14:textId="1436BA09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428F4102" w14:textId="77777777" w:rsidTr="00DD6CD4">
        <w:trPr>
          <w:trHeight w:val="20"/>
        </w:trPr>
        <w:tc>
          <w:tcPr>
            <w:tcW w:w="1072" w:type="pct"/>
            <w:vMerge/>
          </w:tcPr>
          <w:p w14:paraId="4E979CF0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6C80A0" w14:textId="2CB653EE" w:rsidR="00776EB9" w:rsidRPr="00F14C55" w:rsidRDefault="00713505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22BC9420" w14:textId="77777777" w:rsidTr="00DD6CD4">
        <w:trPr>
          <w:trHeight w:val="20"/>
        </w:trPr>
        <w:tc>
          <w:tcPr>
            <w:tcW w:w="1072" w:type="pct"/>
            <w:vMerge/>
          </w:tcPr>
          <w:p w14:paraId="0CBDBD20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0D2E78" w14:textId="4E3DCE81" w:rsidR="00776EB9" w:rsidRPr="00F14C55" w:rsidRDefault="001E3BC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FDC0449" w14:textId="77777777" w:rsidTr="00DD6CD4">
        <w:trPr>
          <w:trHeight w:val="20"/>
        </w:trPr>
        <w:tc>
          <w:tcPr>
            <w:tcW w:w="1072" w:type="pct"/>
            <w:vMerge/>
          </w:tcPr>
          <w:p w14:paraId="378B63FF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987F557" w14:textId="77777777" w:rsidR="00776EB9" w:rsidRPr="00F14C55" w:rsidRDefault="0098673A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6B9BC7DF" w14:textId="77777777" w:rsidTr="00DD6CD4">
        <w:trPr>
          <w:trHeight w:val="20"/>
        </w:trPr>
        <w:tc>
          <w:tcPr>
            <w:tcW w:w="1072" w:type="pct"/>
            <w:vMerge/>
          </w:tcPr>
          <w:p w14:paraId="669D641F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16DFFD" w14:textId="77777777" w:rsidR="00776EB9" w:rsidRPr="00F14C55" w:rsidRDefault="00637443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2539B044" w14:textId="77777777" w:rsidTr="00DD6CD4">
        <w:trPr>
          <w:trHeight w:val="20"/>
        </w:trPr>
        <w:tc>
          <w:tcPr>
            <w:tcW w:w="1072" w:type="pct"/>
            <w:vMerge/>
          </w:tcPr>
          <w:p w14:paraId="524FA37B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3F8E0F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3E1D8AAF" w14:textId="77777777" w:rsidTr="00DD6CD4">
        <w:trPr>
          <w:trHeight w:val="20"/>
        </w:trPr>
        <w:tc>
          <w:tcPr>
            <w:tcW w:w="1072" w:type="pct"/>
            <w:vMerge/>
          </w:tcPr>
          <w:p w14:paraId="312BD9E0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52308D" w14:textId="4D0EB794" w:rsidR="00776EB9" w:rsidRPr="00F14C55" w:rsidRDefault="00BF357C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64A7725E" w14:textId="77777777" w:rsidTr="00DD6CD4">
        <w:trPr>
          <w:trHeight w:val="20"/>
        </w:trPr>
        <w:tc>
          <w:tcPr>
            <w:tcW w:w="1072" w:type="pct"/>
            <w:vMerge/>
          </w:tcPr>
          <w:p w14:paraId="0E5E1FFD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FDDA2B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2F9A80E6" w14:textId="77777777" w:rsidTr="00DD6CD4">
        <w:trPr>
          <w:trHeight w:val="20"/>
        </w:trPr>
        <w:tc>
          <w:tcPr>
            <w:tcW w:w="1072" w:type="pct"/>
            <w:vMerge/>
          </w:tcPr>
          <w:p w14:paraId="06DB7CAF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4AF4B5" w14:textId="77777777" w:rsidR="00776EB9" w:rsidRPr="00F14C55" w:rsidRDefault="00776EB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246D11E9" w14:textId="77777777" w:rsidTr="00DD6CD4">
        <w:trPr>
          <w:trHeight w:val="20"/>
        </w:trPr>
        <w:tc>
          <w:tcPr>
            <w:tcW w:w="1072" w:type="pct"/>
            <w:vMerge/>
          </w:tcPr>
          <w:p w14:paraId="554FB36C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A31517" w14:textId="77777777" w:rsidR="00776EB9" w:rsidRPr="00F14C55" w:rsidRDefault="00CD3C26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3C2ADAD3" w14:textId="77777777" w:rsidTr="00DD6CD4">
        <w:trPr>
          <w:trHeight w:val="20"/>
        </w:trPr>
        <w:tc>
          <w:tcPr>
            <w:tcW w:w="1072" w:type="pct"/>
            <w:vMerge/>
          </w:tcPr>
          <w:p w14:paraId="0754E98C" w14:textId="77777777" w:rsidR="00776EB9" w:rsidRPr="00F14C55" w:rsidDel="002A1D54" w:rsidRDefault="00776EB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90416D" w14:textId="77777777" w:rsidR="00776EB9" w:rsidRPr="00F14C55" w:rsidRDefault="00DB3B34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776EB9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C46E0B8" w14:textId="77777777" w:rsidTr="00DD6CD4">
        <w:trPr>
          <w:trHeight w:val="20"/>
        </w:trPr>
        <w:tc>
          <w:tcPr>
            <w:tcW w:w="1072" w:type="pct"/>
            <w:vMerge/>
          </w:tcPr>
          <w:p w14:paraId="53199D87" w14:textId="77777777" w:rsidR="00627EB0" w:rsidRPr="00F14C55" w:rsidDel="002A1D54" w:rsidRDefault="00627EB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8BD2BD2" w14:textId="77777777" w:rsidR="00627EB0" w:rsidRPr="00F14C55" w:rsidRDefault="00627EB0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7DC1CD7" w14:textId="77777777" w:rsidTr="00A26C4A">
        <w:trPr>
          <w:trHeight w:val="20"/>
        </w:trPr>
        <w:tc>
          <w:tcPr>
            <w:tcW w:w="1072" w:type="pct"/>
          </w:tcPr>
          <w:p w14:paraId="3627CCFC" w14:textId="77777777" w:rsidR="00776EB9" w:rsidRPr="00F14C55" w:rsidDel="002A1D54" w:rsidRDefault="00776EB9" w:rsidP="00DD6CD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2FEFA6BB" w14:textId="77777777" w:rsidR="00776EB9" w:rsidRPr="00F14C55" w:rsidRDefault="00776EB9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724B33D4" w14:textId="77777777" w:rsidR="002D5130" w:rsidRPr="00F14C55" w:rsidRDefault="002D5130" w:rsidP="00DD6CD4">
      <w:pPr>
        <w:rPr>
          <w:bCs/>
          <w:color w:val="auto"/>
          <w:szCs w:val="20"/>
        </w:rPr>
      </w:pPr>
    </w:p>
    <w:p w14:paraId="4A10300B" w14:textId="77777777" w:rsidR="00BA5966" w:rsidRPr="00F14C55" w:rsidRDefault="00BA5966" w:rsidP="00DD6CD4">
      <w:pPr>
        <w:rPr>
          <w:color w:val="auto"/>
        </w:rPr>
      </w:pPr>
      <w:bookmarkStart w:id="73" w:name="_Toc366429936"/>
      <w:r w:rsidRPr="00F14C55">
        <w:rPr>
          <w:b/>
          <w:color w:val="auto"/>
        </w:rPr>
        <w:t xml:space="preserve">3.2.24. Трудовая функция </w:t>
      </w:r>
      <w:bookmarkEnd w:id="73"/>
    </w:p>
    <w:p w14:paraId="6A1002B7" w14:textId="77777777" w:rsidR="003F20FF" w:rsidRPr="00F14C55" w:rsidRDefault="003F20F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0770591A" w14:textId="77777777" w:rsidTr="0080792B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34515D4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631659" w14:textId="7C885F63" w:rsidR="002D5130" w:rsidRPr="00F14C55" w:rsidRDefault="00275AF6" w:rsidP="00DD6CD4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</w:t>
            </w:r>
            <w:r w:rsidR="00B3059B" w:rsidRPr="00F14C55">
              <w:rPr>
                <w:bCs/>
                <w:color w:val="auto"/>
                <w:szCs w:val="20"/>
              </w:rPr>
              <w:t>дентификаци</w:t>
            </w:r>
            <w:r w:rsidRPr="00F14C55">
              <w:rPr>
                <w:bCs/>
                <w:color w:val="auto"/>
                <w:szCs w:val="20"/>
              </w:rPr>
              <w:t>я</w:t>
            </w:r>
            <w:r w:rsidR="00B3059B" w:rsidRPr="00F14C55">
              <w:rPr>
                <w:bCs/>
                <w:color w:val="auto"/>
                <w:szCs w:val="20"/>
              </w:rPr>
              <w:t xml:space="preserve"> конфигурации ИС в </w:t>
            </w:r>
            <w:r w:rsidR="00F51675" w:rsidRPr="00F14C55">
              <w:rPr>
                <w:bCs/>
                <w:color w:val="auto"/>
                <w:szCs w:val="20"/>
              </w:rPr>
              <w:t>соответствии с регламентами организации</w:t>
            </w:r>
            <w:r w:rsidR="00316A56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05D0DE1" w14:textId="77777777" w:rsidR="002D5130" w:rsidRPr="00F14C55" w:rsidRDefault="005676A0" w:rsidP="00DD6CD4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EA4E64" w14:textId="2ED2B5EE" w:rsidR="002D5130" w:rsidRPr="00F14C55" w:rsidRDefault="00BA587B" w:rsidP="008079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</w:t>
            </w:r>
            <w:r w:rsidR="0008632E" w:rsidRPr="00F14C55">
              <w:rPr>
                <w:color w:val="auto"/>
                <w:szCs w:val="16"/>
              </w:rPr>
              <w:t>2</w:t>
            </w:r>
            <w:r w:rsidR="00314A29" w:rsidRPr="00F14C55">
              <w:rPr>
                <w:color w:val="auto"/>
                <w:szCs w:val="16"/>
              </w:rPr>
              <w:t>4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3CE1ED4" w14:textId="77777777" w:rsidR="002D5130" w:rsidRPr="00F14C55" w:rsidRDefault="005676A0" w:rsidP="00DD6CD4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81964F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455086B4" w14:textId="77777777" w:rsidR="00051CCB" w:rsidRPr="00F14C55" w:rsidRDefault="00051CC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6C70B3" w:rsidRPr="00F14C55" w14:paraId="2B291233" w14:textId="77777777" w:rsidTr="0080792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3105182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413BCE6" w14:textId="77EB4F1A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44280C5" w14:textId="77777777" w:rsidR="002D5130" w:rsidRPr="00F14C55" w:rsidRDefault="00E3201B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52EEC5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9EAFF2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D0891F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2A350963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1AC013F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EB8BC1C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0153911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93B122D" w14:textId="194688B1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1F6A5AC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5E5EBCF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428010BF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460F5969" w14:textId="6019FAEB" w:rsidR="00F0454B" w:rsidRPr="00F14C55" w:rsidRDefault="00F0454B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Определ</w:t>
            </w:r>
            <w:r w:rsidR="003F20FF" w:rsidRPr="00F14C55">
              <w:rPr>
                <w:bCs/>
                <w:color w:val="auto"/>
                <w:szCs w:val="20"/>
              </w:rPr>
              <w:t>ение</w:t>
            </w:r>
            <w:r w:rsidRPr="00F14C55">
              <w:rPr>
                <w:bCs/>
                <w:color w:val="auto"/>
                <w:szCs w:val="20"/>
              </w:rPr>
              <w:t xml:space="preserve"> базовы</w:t>
            </w:r>
            <w:r w:rsidR="003F20FF" w:rsidRPr="00F14C55">
              <w:rPr>
                <w:bCs/>
                <w:color w:val="auto"/>
                <w:szCs w:val="20"/>
              </w:rPr>
              <w:t>х</w:t>
            </w:r>
            <w:r w:rsidRPr="00F14C55">
              <w:rPr>
                <w:bCs/>
                <w:color w:val="auto"/>
                <w:szCs w:val="20"/>
              </w:rPr>
              <w:t xml:space="preserve"> элемент</w:t>
            </w:r>
            <w:r w:rsidR="003F20FF" w:rsidRPr="00F14C55">
              <w:rPr>
                <w:bCs/>
                <w:color w:val="auto"/>
                <w:szCs w:val="20"/>
              </w:rPr>
              <w:t>ов</w:t>
            </w:r>
            <w:r w:rsidRPr="00F14C55">
              <w:rPr>
                <w:bCs/>
                <w:color w:val="auto"/>
                <w:szCs w:val="20"/>
              </w:rPr>
              <w:t xml:space="preserve"> конфигурации ИС в </w:t>
            </w:r>
            <w:r w:rsidR="00F51675" w:rsidRPr="00F14C55">
              <w:rPr>
                <w:bCs/>
                <w:color w:val="auto"/>
                <w:szCs w:val="20"/>
              </w:rPr>
              <w:t>соответствии с регламентами организации</w:t>
            </w:r>
            <w:r w:rsidR="00316A56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453B24C1" w14:textId="77777777" w:rsidTr="00DD6CD4">
        <w:trPr>
          <w:trHeight w:val="20"/>
        </w:trPr>
        <w:tc>
          <w:tcPr>
            <w:tcW w:w="1072" w:type="pct"/>
            <w:vMerge/>
          </w:tcPr>
          <w:p w14:paraId="709435CB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E0A589" w14:textId="1D4EEC96" w:rsidR="00F0454B" w:rsidRPr="00F14C55" w:rsidRDefault="00F0454B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Присв</w:t>
            </w:r>
            <w:r w:rsidR="003F20FF" w:rsidRPr="00F14C55">
              <w:rPr>
                <w:bCs/>
                <w:color w:val="auto"/>
                <w:szCs w:val="20"/>
              </w:rPr>
              <w:t>оение</w:t>
            </w:r>
            <w:r w:rsidRPr="00F14C55">
              <w:rPr>
                <w:bCs/>
                <w:color w:val="auto"/>
                <w:szCs w:val="20"/>
              </w:rPr>
              <w:t xml:space="preserve"> верси</w:t>
            </w:r>
            <w:r w:rsidR="00BF61CA" w:rsidRPr="00F14C55">
              <w:rPr>
                <w:bCs/>
                <w:color w:val="auto"/>
                <w:szCs w:val="20"/>
              </w:rPr>
              <w:t>й</w:t>
            </w:r>
            <w:r w:rsidRPr="00F14C55">
              <w:rPr>
                <w:bCs/>
                <w:color w:val="auto"/>
                <w:szCs w:val="20"/>
              </w:rPr>
              <w:t xml:space="preserve"> базовым элементам конфигурации ИС в </w:t>
            </w:r>
            <w:r w:rsidR="00F51675" w:rsidRPr="00F14C55">
              <w:rPr>
                <w:bCs/>
                <w:color w:val="auto"/>
                <w:szCs w:val="20"/>
              </w:rPr>
              <w:t>соответствии с регламентами организации</w:t>
            </w:r>
            <w:r w:rsidR="00316A56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0EBBC8C5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08FDCB7F" w14:textId="77777777" w:rsidR="00F0454B" w:rsidRPr="00F14C55" w:rsidDel="002A1D54" w:rsidRDefault="00F0454B" w:rsidP="00DD6CD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B747BBD" w14:textId="786FEDD5" w:rsidR="00F0454B" w:rsidRPr="00F14C55" w:rsidRDefault="00F0454B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Анализ</w:t>
            </w:r>
            <w:r w:rsidR="003F20FF" w:rsidRPr="00F14C55">
              <w:rPr>
                <w:bCs/>
                <w:color w:val="auto"/>
                <w:szCs w:val="20"/>
              </w:rPr>
              <w:t>ировать</w:t>
            </w:r>
            <w:r w:rsidRPr="00F14C55">
              <w:rPr>
                <w:bCs/>
                <w:color w:val="auto"/>
                <w:szCs w:val="20"/>
              </w:rPr>
              <w:t xml:space="preserve"> входны</w:t>
            </w:r>
            <w:r w:rsidR="003F20FF" w:rsidRPr="00F14C55">
              <w:rPr>
                <w:bCs/>
                <w:color w:val="auto"/>
                <w:szCs w:val="20"/>
              </w:rPr>
              <w:t>е</w:t>
            </w:r>
            <w:r w:rsidRPr="00F14C55">
              <w:rPr>
                <w:bCs/>
                <w:color w:val="auto"/>
                <w:szCs w:val="20"/>
              </w:rPr>
              <w:t xml:space="preserve"> данны</w:t>
            </w:r>
            <w:r w:rsidR="003F20FF" w:rsidRPr="00F14C55">
              <w:rPr>
                <w:bCs/>
                <w:color w:val="auto"/>
                <w:szCs w:val="20"/>
              </w:rPr>
              <w:t>е</w:t>
            </w:r>
            <w:r w:rsidR="00316A56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154E3269" w14:textId="77777777" w:rsidTr="00DD6CD4">
        <w:trPr>
          <w:trHeight w:val="20"/>
        </w:trPr>
        <w:tc>
          <w:tcPr>
            <w:tcW w:w="1072" w:type="pct"/>
            <w:vMerge/>
          </w:tcPr>
          <w:p w14:paraId="5511EF81" w14:textId="77777777" w:rsidR="00F0454B" w:rsidRPr="00F14C55" w:rsidDel="002A1D54" w:rsidRDefault="00F0454B" w:rsidP="00DD6CD4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1DFBB6" w14:textId="20B2CA3A" w:rsidR="00F0454B" w:rsidRPr="00F14C55" w:rsidRDefault="00F0454B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Использова</w:t>
            </w:r>
            <w:r w:rsidR="003F20FF" w:rsidRPr="00F14C55">
              <w:rPr>
                <w:bCs/>
                <w:color w:val="auto"/>
                <w:szCs w:val="20"/>
              </w:rPr>
              <w:t>ть</w:t>
            </w:r>
            <w:r w:rsidRPr="00F14C55">
              <w:rPr>
                <w:bCs/>
                <w:color w:val="auto"/>
                <w:szCs w:val="20"/>
              </w:rPr>
              <w:t xml:space="preserve"> систем</w:t>
            </w:r>
            <w:r w:rsidR="00F8418C" w:rsidRPr="00F14C55">
              <w:rPr>
                <w:bCs/>
                <w:color w:val="auto"/>
                <w:szCs w:val="20"/>
              </w:rPr>
              <w:t>ы</w:t>
            </w:r>
            <w:r w:rsidRPr="00F14C55">
              <w:rPr>
                <w:bCs/>
                <w:color w:val="auto"/>
                <w:szCs w:val="20"/>
              </w:rPr>
              <w:t xml:space="preserve"> контроля версий</w:t>
            </w:r>
            <w:r w:rsidR="00316A56" w:rsidRPr="00F14C55">
              <w:rPr>
                <w:bCs/>
                <w:color w:val="auto"/>
                <w:szCs w:val="20"/>
              </w:rPr>
              <w:t xml:space="preserve"> ИС в рамках выполнения работ по созданию (модификации) и сопровождению ИС</w:t>
            </w:r>
          </w:p>
        </w:tc>
      </w:tr>
      <w:tr w:rsidR="006C70B3" w:rsidRPr="00F14C55" w14:paraId="15BFD122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73F0AFF2" w14:textId="77777777" w:rsidR="00B56029" w:rsidRPr="00F14C55" w:rsidRDefault="00B56029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739AD3E4" w14:textId="77777777" w:rsidR="00B56029" w:rsidRPr="00F14C55" w:rsidRDefault="00B5602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конфигурационного управления</w:t>
            </w:r>
          </w:p>
        </w:tc>
      </w:tr>
      <w:tr w:rsidR="006C70B3" w:rsidRPr="00F14C55" w14:paraId="624D3D5D" w14:textId="77777777" w:rsidTr="00DD6CD4">
        <w:trPr>
          <w:trHeight w:val="20"/>
        </w:trPr>
        <w:tc>
          <w:tcPr>
            <w:tcW w:w="1072" w:type="pct"/>
            <w:vMerge/>
          </w:tcPr>
          <w:p w14:paraId="7AC6D034" w14:textId="77777777" w:rsidR="00B56029" w:rsidRPr="00F14C55" w:rsidDel="002A1D54" w:rsidRDefault="00B5602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2E4657" w14:textId="77777777" w:rsidR="00B56029" w:rsidRPr="00F14C55" w:rsidRDefault="00B5602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2E62EC7D" w14:textId="77777777" w:rsidTr="00DD6CD4">
        <w:trPr>
          <w:trHeight w:val="20"/>
        </w:trPr>
        <w:tc>
          <w:tcPr>
            <w:tcW w:w="1072" w:type="pct"/>
            <w:vMerge/>
          </w:tcPr>
          <w:p w14:paraId="4837F6BF" w14:textId="77777777" w:rsidR="00B56029" w:rsidRPr="00F14C55" w:rsidDel="002A1D54" w:rsidRDefault="00B5602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2601CEB0" w14:textId="77777777" w:rsidR="00B56029" w:rsidRPr="00F14C55" w:rsidRDefault="00B5602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660D72FB" w14:textId="77777777" w:rsidTr="00DD6CD4">
        <w:trPr>
          <w:trHeight w:val="20"/>
        </w:trPr>
        <w:tc>
          <w:tcPr>
            <w:tcW w:w="1072" w:type="pct"/>
            <w:vMerge/>
          </w:tcPr>
          <w:p w14:paraId="241733E1" w14:textId="77777777" w:rsidR="00B56029" w:rsidRPr="00F14C55" w:rsidDel="002A1D54" w:rsidRDefault="00B5602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292E089F" w14:textId="77777777" w:rsidR="00B56029" w:rsidRPr="00F14C55" w:rsidRDefault="0098673A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0386B9EF" w14:textId="77777777" w:rsidTr="00DD6CD4">
        <w:trPr>
          <w:trHeight w:val="20"/>
        </w:trPr>
        <w:tc>
          <w:tcPr>
            <w:tcW w:w="1072" w:type="pct"/>
            <w:vMerge/>
          </w:tcPr>
          <w:p w14:paraId="2D01025E" w14:textId="77777777" w:rsidR="00B56029" w:rsidRPr="00F14C55" w:rsidDel="002A1D54" w:rsidRDefault="00B5602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C49B4E" w14:textId="6A2BC6AF" w:rsidR="00B56029" w:rsidRPr="00F14C55" w:rsidRDefault="000A3ED2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B56029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7E42FCEC" w14:textId="77777777" w:rsidTr="00DD6CD4">
        <w:trPr>
          <w:trHeight w:val="20"/>
        </w:trPr>
        <w:tc>
          <w:tcPr>
            <w:tcW w:w="1072" w:type="pct"/>
            <w:vMerge/>
          </w:tcPr>
          <w:p w14:paraId="6297BAF2" w14:textId="77777777" w:rsidR="00B56029" w:rsidRPr="00F14C55" w:rsidDel="002A1D54" w:rsidRDefault="00B5602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EBCDCC" w14:textId="0391B462" w:rsidR="00B56029" w:rsidRPr="00F14C55" w:rsidRDefault="00713505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36501712" w14:textId="77777777" w:rsidTr="00DD6CD4">
        <w:trPr>
          <w:trHeight w:val="20"/>
        </w:trPr>
        <w:tc>
          <w:tcPr>
            <w:tcW w:w="1072" w:type="pct"/>
            <w:vMerge/>
          </w:tcPr>
          <w:p w14:paraId="6AEDE6A3" w14:textId="77777777" w:rsidR="00B56029" w:rsidRPr="00F14C55" w:rsidDel="002A1D54" w:rsidRDefault="00B5602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B5F3A0" w14:textId="31B6E827" w:rsidR="00B56029" w:rsidRPr="00F14C55" w:rsidRDefault="001E3BC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CE36FE2" w14:textId="77777777" w:rsidTr="00DD6CD4">
        <w:trPr>
          <w:trHeight w:val="20"/>
        </w:trPr>
        <w:tc>
          <w:tcPr>
            <w:tcW w:w="1072" w:type="pct"/>
            <w:vMerge/>
          </w:tcPr>
          <w:p w14:paraId="3991CE21" w14:textId="77777777" w:rsidR="00B56029" w:rsidRPr="00F14C55" w:rsidDel="002A1D54" w:rsidRDefault="00B5602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9D917F" w14:textId="77777777" w:rsidR="00B56029" w:rsidRPr="00F14C55" w:rsidRDefault="00DB3B34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B56029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5AA5255" w14:textId="77777777" w:rsidTr="00DD6CD4">
        <w:trPr>
          <w:trHeight w:val="20"/>
        </w:trPr>
        <w:tc>
          <w:tcPr>
            <w:tcW w:w="1072" w:type="pct"/>
            <w:vMerge/>
          </w:tcPr>
          <w:p w14:paraId="5C47F429" w14:textId="77777777" w:rsidR="00627EB0" w:rsidRPr="00F14C55" w:rsidDel="002A1D54" w:rsidRDefault="00627EB0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6EB889" w14:textId="77777777" w:rsidR="00627EB0" w:rsidRPr="00F14C55" w:rsidRDefault="00627EB0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B759E8F" w14:textId="77777777" w:rsidTr="00A26C4A">
        <w:trPr>
          <w:trHeight w:val="20"/>
        </w:trPr>
        <w:tc>
          <w:tcPr>
            <w:tcW w:w="1072" w:type="pct"/>
          </w:tcPr>
          <w:p w14:paraId="52257CAA" w14:textId="77777777" w:rsidR="00B56029" w:rsidRPr="00F14C55" w:rsidDel="002A1D54" w:rsidRDefault="00B56029" w:rsidP="00DD6CD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32C7448" w14:textId="77777777" w:rsidR="00B56029" w:rsidRPr="00F14C55" w:rsidRDefault="00B56029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4A50BAD4" w14:textId="77777777" w:rsidR="00123E5C" w:rsidRPr="00F14C55" w:rsidRDefault="00123E5C" w:rsidP="005010F6">
      <w:pPr>
        <w:rPr>
          <w:color w:val="auto"/>
        </w:rPr>
      </w:pPr>
      <w:bookmarkStart w:id="74" w:name="_Toc366429937"/>
    </w:p>
    <w:p w14:paraId="161C308F" w14:textId="77777777" w:rsidR="00BA5966" w:rsidRPr="00F14C55" w:rsidRDefault="00BA5966" w:rsidP="00DD6CD4">
      <w:pPr>
        <w:rPr>
          <w:color w:val="auto"/>
        </w:rPr>
      </w:pPr>
      <w:r w:rsidRPr="00F14C55">
        <w:rPr>
          <w:b/>
          <w:color w:val="auto"/>
        </w:rPr>
        <w:t xml:space="preserve">3.2.25. Трудовая функция </w:t>
      </w:r>
      <w:bookmarkEnd w:id="74"/>
    </w:p>
    <w:p w14:paraId="527F93BF" w14:textId="77777777" w:rsidR="004A7FB8" w:rsidRPr="00F14C55" w:rsidRDefault="004A7FB8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448"/>
        <w:gridCol w:w="567"/>
        <w:gridCol w:w="992"/>
        <w:gridCol w:w="1447"/>
        <w:gridCol w:w="502"/>
      </w:tblGrid>
      <w:tr w:rsidR="001E613A" w:rsidRPr="00F14C55" w14:paraId="2178471B" w14:textId="77777777" w:rsidTr="0080792B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353F044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350711" w14:textId="5FE7411E" w:rsidR="002D5130" w:rsidRPr="00F14C55" w:rsidRDefault="00000417" w:rsidP="00DD6CD4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</w:t>
            </w:r>
            <w:r w:rsidR="00B3059B" w:rsidRPr="00F14C55">
              <w:rPr>
                <w:bCs/>
                <w:color w:val="auto"/>
                <w:szCs w:val="20"/>
              </w:rPr>
              <w:t>редставлени</w:t>
            </w:r>
            <w:r w:rsidRPr="00F14C55">
              <w:rPr>
                <w:bCs/>
                <w:color w:val="auto"/>
                <w:szCs w:val="20"/>
              </w:rPr>
              <w:t>е</w:t>
            </w:r>
            <w:r w:rsidR="00B3059B" w:rsidRPr="00F14C55">
              <w:rPr>
                <w:bCs/>
                <w:color w:val="auto"/>
                <w:szCs w:val="20"/>
              </w:rPr>
              <w:t xml:space="preserve"> отчетности по статусу конфигурации </w:t>
            </w:r>
            <w:r w:rsidR="00EE26B8" w:rsidRPr="00F14C55">
              <w:rPr>
                <w:bCs/>
                <w:color w:val="auto"/>
                <w:szCs w:val="20"/>
              </w:rPr>
              <w:t xml:space="preserve">ИС </w:t>
            </w:r>
            <w:r w:rsidR="00B3059B" w:rsidRPr="00F14C55">
              <w:rPr>
                <w:bCs/>
                <w:color w:val="auto"/>
                <w:szCs w:val="20"/>
              </w:rPr>
              <w:t xml:space="preserve">в </w:t>
            </w:r>
            <w:r w:rsidR="00F51675" w:rsidRPr="00F14C55">
              <w:rPr>
                <w:bCs/>
                <w:color w:val="auto"/>
                <w:szCs w:val="20"/>
              </w:rPr>
              <w:t>соответствии с регламентами организации</w:t>
            </w:r>
            <w:r w:rsidR="00EE26B8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B5CF104" w14:textId="77777777" w:rsidR="002D5130" w:rsidRPr="00F14C55" w:rsidRDefault="005676A0" w:rsidP="00DD6CD4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970F21" w14:textId="3229CFD4" w:rsidR="002D5130" w:rsidRPr="00F14C55" w:rsidRDefault="00BA587B" w:rsidP="008079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/2</w:t>
            </w:r>
            <w:r w:rsidR="00314A29" w:rsidRPr="00F14C55">
              <w:rPr>
                <w:color w:val="auto"/>
                <w:szCs w:val="16"/>
              </w:rPr>
              <w:t>5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92C3563" w14:textId="77777777" w:rsidR="002D5130" w:rsidRPr="00F14C55" w:rsidRDefault="005676A0" w:rsidP="00DD6CD4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08ECFB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26089972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1ABFC677" w14:textId="77777777" w:rsidTr="0080792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D7F4AF4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76B27C4" w14:textId="7851AEF8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4E15BBA" w14:textId="77777777" w:rsidR="002D5130" w:rsidRPr="00F14C55" w:rsidRDefault="00E3201B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488BA05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554EA6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B70176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35278D96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A2D785B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D6F0C95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8427B95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98BD998" w14:textId="70B2572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4C66523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DD87036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38B3E3CF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68375583" w14:textId="328A3727" w:rsidR="00F0454B" w:rsidRPr="00F14C55" w:rsidRDefault="00F0454B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Ве</w:t>
            </w:r>
            <w:r w:rsidR="004A7FB8" w:rsidRPr="00F14C55">
              <w:rPr>
                <w:bCs/>
                <w:color w:val="auto"/>
                <w:szCs w:val="20"/>
              </w:rPr>
              <w:t>дение</w:t>
            </w:r>
            <w:r w:rsidRPr="00F14C55">
              <w:rPr>
                <w:bCs/>
                <w:color w:val="auto"/>
                <w:szCs w:val="20"/>
              </w:rPr>
              <w:t xml:space="preserve"> истори</w:t>
            </w:r>
            <w:r w:rsidR="004A7FB8" w:rsidRPr="00F14C55">
              <w:rPr>
                <w:bCs/>
                <w:color w:val="auto"/>
                <w:szCs w:val="20"/>
              </w:rPr>
              <w:t>и</w:t>
            </w:r>
            <w:r w:rsidRPr="00F14C55">
              <w:rPr>
                <w:bCs/>
                <w:color w:val="auto"/>
                <w:szCs w:val="20"/>
              </w:rPr>
              <w:t xml:space="preserve"> изменений базовых элементов конфигурации ИС в </w:t>
            </w:r>
            <w:r w:rsidR="00F51675" w:rsidRPr="00F14C55">
              <w:rPr>
                <w:bCs/>
                <w:color w:val="auto"/>
                <w:szCs w:val="20"/>
              </w:rPr>
              <w:t>соответствии с регламентами организации</w:t>
            </w:r>
            <w:r w:rsidR="00EE26B8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00F9AF48" w14:textId="77777777" w:rsidTr="00DD6CD4">
        <w:trPr>
          <w:trHeight w:val="20"/>
        </w:trPr>
        <w:tc>
          <w:tcPr>
            <w:tcW w:w="1072" w:type="pct"/>
            <w:vMerge/>
          </w:tcPr>
          <w:p w14:paraId="6355977D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A18860" w14:textId="5ED6B7C8" w:rsidR="00F0454B" w:rsidRPr="00F14C55" w:rsidRDefault="00F0454B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Представл</w:t>
            </w:r>
            <w:r w:rsidR="004A7FB8" w:rsidRPr="00F14C55">
              <w:rPr>
                <w:bCs/>
                <w:color w:val="auto"/>
                <w:szCs w:val="20"/>
              </w:rPr>
              <w:t>ение</w:t>
            </w:r>
            <w:r w:rsidRPr="00F14C55">
              <w:rPr>
                <w:bCs/>
                <w:color w:val="auto"/>
                <w:szCs w:val="20"/>
              </w:rPr>
              <w:t xml:space="preserve"> отчетност</w:t>
            </w:r>
            <w:r w:rsidR="004A7FB8" w:rsidRPr="00F14C55">
              <w:rPr>
                <w:bCs/>
                <w:color w:val="auto"/>
                <w:szCs w:val="20"/>
              </w:rPr>
              <w:t>и</w:t>
            </w:r>
            <w:r w:rsidRPr="00F14C55">
              <w:rPr>
                <w:bCs/>
                <w:color w:val="auto"/>
                <w:szCs w:val="20"/>
              </w:rPr>
              <w:t xml:space="preserve"> о статусе изменяемых базовых элементов конфигурации </w:t>
            </w:r>
            <w:r w:rsidR="00EE26B8" w:rsidRPr="00F14C55">
              <w:rPr>
                <w:bCs/>
                <w:color w:val="auto"/>
                <w:szCs w:val="20"/>
              </w:rPr>
              <w:t xml:space="preserve">ИС </w:t>
            </w:r>
            <w:r w:rsidRPr="00F14C55">
              <w:rPr>
                <w:bCs/>
                <w:color w:val="auto"/>
                <w:szCs w:val="20"/>
              </w:rPr>
              <w:t xml:space="preserve">в </w:t>
            </w:r>
            <w:r w:rsidR="00F51675" w:rsidRPr="00F14C55">
              <w:rPr>
                <w:bCs/>
                <w:color w:val="auto"/>
                <w:szCs w:val="20"/>
              </w:rPr>
              <w:t>соответствии с регламентами организации</w:t>
            </w:r>
            <w:r w:rsidR="00EE26B8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0B99A344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05C61FEC" w14:textId="77777777" w:rsidR="00EE26B8" w:rsidRPr="00F14C55" w:rsidDel="002A1D54" w:rsidRDefault="00EE26B8" w:rsidP="00DD6CD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1CC34E25" w14:textId="2E291432" w:rsidR="00EE26B8" w:rsidRPr="00F14C55" w:rsidRDefault="00EE26B8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Использовать систем</w:t>
            </w:r>
            <w:r w:rsidR="00F8418C" w:rsidRPr="00F14C55">
              <w:rPr>
                <w:bCs/>
                <w:color w:val="auto"/>
                <w:szCs w:val="20"/>
              </w:rPr>
              <w:t>ы</w:t>
            </w:r>
            <w:r w:rsidRPr="00F14C55">
              <w:rPr>
                <w:bCs/>
                <w:color w:val="auto"/>
                <w:szCs w:val="20"/>
              </w:rPr>
              <w:t xml:space="preserve"> контроля версий ИС в рамках выполнения работ по созданию (модификации) и сопровождению ИС</w:t>
            </w:r>
          </w:p>
        </w:tc>
      </w:tr>
      <w:tr w:rsidR="006C70B3" w:rsidRPr="00F14C55" w14:paraId="1D26BF0F" w14:textId="77777777" w:rsidTr="00DD6CD4">
        <w:trPr>
          <w:trHeight w:val="20"/>
        </w:trPr>
        <w:tc>
          <w:tcPr>
            <w:tcW w:w="1072" w:type="pct"/>
            <w:vMerge/>
          </w:tcPr>
          <w:p w14:paraId="0C0D8B8B" w14:textId="77777777" w:rsidR="00EE26B8" w:rsidRPr="00F14C55" w:rsidDel="002A1D54" w:rsidRDefault="00EE26B8" w:rsidP="00DD6CD4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AF10DC" w14:textId="066CB730" w:rsidR="00EE26B8" w:rsidRPr="00F14C55" w:rsidRDefault="00EE26B8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Анализировать входные данные в рамках выполнения работ по созданию (модификации) и сопровождению ИС</w:t>
            </w:r>
          </w:p>
        </w:tc>
      </w:tr>
      <w:tr w:rsidR="006C70B3" w:rsidRPr="00F14C55" w14:paraId="08E9C228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20191646" w14:textId="77777777" w:rsidR="00DD6996" w:rsidRPr="00F14C55" w:rsidRDefault="00DD6996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7D783DDA" w14:textId="77777777" w:rsidR="00DD6996" w:rsidRPr="00F14C55" w:rsidRDefault="00DD6996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конфигурационного управления</w:t>
            </w:r>
          </w:p>
        </w:tc>
      </w:tr>
      <w:tr w:rsidR="006C70B3" w:rsidRPr="00F14C55" w14:paraId="5CCCFD2A" w14:textId="77777777" w:rsidTr="00DD6CD4">
        <w:trPr>
          <w:trHeight w:val="20"/>
        </w:trPr>
        <w:tc>
          <w:tcPr>
            <w:tcW w:w="1072" w:type="pct"/>
            <w:vMerge/>
          </w:tcPr>
          <w:p w14:paraId="0ACA2E42" w14:textId="77777777" w:rsidR="00DD6996" w:rsidRPr="00F14C55" w:rsidDel="002A1D54" w:rsidRDefault="00DD69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095D5686" w14:textId="77777777" w:rsidR="00DD6996" w:rsidRPr="00F14C55" w:rsidRDefault="00DD6996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3A30020D" w14:textId="77777777" w:rsidTr="00DD6CD4">
        <w:trPr>
          <w:trHeight w:val="20"/>
        </w:trPr>
        <w:tc>
          <w:tcPr>
            <w:tcW w:w="1072" w:type="pct"/>
            <w:vMerge/>
          </w:tcPr>
          <w:p w14:paraId="3F190DB9" w14:textId="77777777" w:rsidR="00DD6996" w:rsidRPr="00F14C55" w:rsidDel="002A1D54" w:rsidRDefault="00DD69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3F304767" w14:textId="77777777" w:rsidR="00DD6996" w:rsidRPr="00F14C55" w:rsidRDefault="00DD6996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31E70F9E" w14:textId="77777777" w:rsidTr="00DD6CD4">
        <w:trPr>
          <w:trHeight w:val="20"/>
        </w:trPr>
        <w:tc>
          <w:tcPr>
            <w:tcW w:w="1072" w:type="pct"/>
            <w:vMerge/>
          </w:tcPr>
          <w:p w14:paraId="5ECB7913" w14:textId="77777777" w:rsidR="00DD6996" w:rsidRPr="00F14C55" w:rsidDel="002A1D54" w:rsidRDefault="00DD69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3EF0AB43" w14:textId="77777777" w:rsidR="00DD6996" w:rsidRPr="00F14C55" w:rsidRDefault="0098673A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4923D29" w14:textId="77777777" w:rsidTr="00DD6CD4">
        <w:trPr>
          <w:trHeight w:val="20"/>
        </w:trPr>
        <w:tc>
          <w:tcPr>
            <w:tcW w:w="1072" w:type="pct"/>
            <w:vMerge/>
          </w:tcPr>
          <w:p w14:paraId="084EF7EB" w14:textId="77777777" w:rsidR="00DD6996" w:rsidRPr="00F14C55" w:rsidDel="002A1D54" w:rsidRDefault="00DD69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89ABD7" w14:textId="0916C0C7" w:rsidR="00DD6996" w:rsidRPr="00F14C55" w:rsidRDefault="000A3ED2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D6996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5C525160" w14:textId="77777777" w:rsidTr="00DD6CD4">
        <w:trPr>
          <w:trHeight w:val="20"/>
        </w:trPr>
        <w:tc>
          <w:tcPr>
            <w:tcW w:w="1072" w:type="pct"/>
            <w:vMerge/>
          </w:tcPr>
          <w:p w14:paraId="69411081" w14:textId="77777777" w:rsidR="00DD6996" w:rsidRPr="00F14C55" w:rsidDel="002A1D54" w:rsidRDefault="00DD69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231110" w14:textId="6FE3E961" w:rsidR="00DD6996" w:rsidRPr="00F14C55" w:rsidRDefault="00713505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3BF6B03A" w14:textId="77777777" w:rsidTr="00DD6CD4">
        <w:trPr>
          <w:trHeight w:val="20"/>
        </w:trPr>
        <w:tc>
          <w:tcPr>
            <w:tcW w:w="1072" w:type="pct"/>
            <w:vMerge/>
          </w:tcPr>
          <w:p w14:paraId="5D08C36A" w14:textId="77777777" w:rsidR="00DD6996" w:rsidRPr="00F14C55" w:rsidDel="002A1D54" w:rsidRDefault="00DD69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3DA52E" w14:textId="7D4643FC" w:rsidR="00DD6996" w:rsidRPr="00F14C55" w:rsidRDefault="001E3BC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60AA32F" w14:textId="77777777" w:rsidTr="00DD6CD4">
        <w:trPr>
          <w:trHeight w:val="20"/>
        </w:trPr>
        <w:tc>
          <w:tcPr>
            <w:tcW w:w="1072" w:type="pct"/>
            <w:vMerge/>
          </w:tcPr>
          <w:p w14:paraId="01D364BC" w14:textId="77777777" w:rsidR="00DD6996" w:rsidRPr="00F14C55" w:rsidDel="002A1D54" w:rsidRDefault="00DD69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CC3499" w14:textId="77777777" w:rsidR="00DD6996" w:rsidRPr="00F14C55" w:rsidRDefault="00DB3B34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DD6996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7F97AD8" w14:textId="77777777" w:rsidTr="00DD6CD4">
        <w:trPr>
          <w:trHeight w:val="20"/>
        </w:trPr>
        <w:tc>
          <w:tcPr>
            <w:tcW w:w="1072" w:type="pct"/>
            <w:vMerge/>
          </w:tcPr>
          <w:p w14:paraId="01230524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88D8FF" w14:textId="77777777" w:rsidR="00A74CF1" w:rsidRPr="00F14C55" w:rsidRDefault="00A74CF1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50E7A5B" w14:textId="77777777" w:rsidTr="00A26C4A">
        <w:trPr>
          <w:trHeight w:val="20"/>
        </w:trPr>
        <w:tc>
          <w:tcPr>
            <w:tcW w:w="1072" w:type="pct"/>
          </w:tcPr>
          <w:p w14:paraId="58EA64FE" w14:textId="77777777" w:rsidR="00DD6996" w:rsidRPr="00F14C55" w:rsidDel="002A1D54" w:rsidRDefault="00DD6996" w:rsidP="00DD6CD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33314AC7" w14:textId="77777777" w:rsidR="00DD6996" w:rsidRPr="00F14C55" w:rsidRDefault="00DD6996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778A22B" w14:textId="77777777" w:rsidR="00D31039" w:rsidRPr="00F14C55" w:rsidRDefault="00D31039" w:rsidP="00DD6CD4">
      <w:pPr>
        <w:rPr>
          <w:bCs/>
          <w:color w:val="auto"/>
          <w:szCs w:val="20"/>
        </w:rPr>
      </w:pPr>
    </w:p>
    <w:p w14:paraId="09F20C70" w14:textId="77777777" w:rsidR="00BA5966" w:rsidRPr="00F14C55" w:rsidRDefault="00BA5966" w:rsidP="00DD6CD4">
      <w:pPr>
        <w:rPr>
          <w:color w:val="auto"/>
        </w:rPr>
      </w:pPr>
      <w:bookmarkStart w:id="75" w:name="_Toc366429938"/>
      <w:r w:rsidRPr="00F14C55">
        <w:rPr>
          <w:b/>
          <w:color w:val="auto"/>
        </w:rPr>
        <w:t xml:space="preserve">3.2.26. Трудовая функция </w:t>
      </w:r>
      <w:bookmarkEnd w:id="75"/>
    </w:p>
    <w:p w14:paraId="25D3DCBC" w14:textId="77777777" w:rsidR="004A7FB8" w:rsidRPr="00F14C55" w:rsidRDefault="004A7FB8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5163"/>
        <w:gridCol w:w="567"/>
        <w:gridCol w:w="1148"/>
        <w:gridCol w:w="1546"/>
        <w:gridCol w:w="531"/>
      </w:tblGrid>
      <w:tr w:rsidR="001E613A" w:rsidRPr="00F14C55" w14:paraId="05C2132A" w14:textId="77777777" w:rsidTr="0080792B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BC7ED0A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4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DD832E" w14:textId="5F410056" w:rsidR="002D5130" w:rsidRPr="00F14C55" w:rsidRDefault="00505477" w:rsidP="00DD6CD4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Проведение а</w:t>
            </w:r>
            <w:r w:rsidR="00B3059B" w:rsidRPr="00F14C55">
              <w:rPr>
                <w:bCs/>
                <w:color w:val="auto"/>
                <w:szCs w:val="20"/>
              </w:rPr>
              <w:t>удит</w:t>
            </w:r>
            <w:r w:rsidRPr="00F14C55">
              <w:rPr>
                <w:bCs/>
                <w:color w:val="auto"/>
                <w:szCs w:val="20"/>
              </w:rPr>
              <w:t>а</w:t>
            </w:r>
            <w:r w:rsidR="00B3059B" w:rsidRPr="00F14C55">
              <w:rPr>
                <w:bCs/>
                <w:color w:val="auto"/>
                <w:szCs w:val="20"/>
              </w:rPr>
              <w:t xml:space="preserve"> конфигураций </w:t>
            </w:r>
            <w:r w:rsidR="00F34F6F" w:rsidRPr="00F14C55">
              <w:rPr>
                <w:bCs/>
                <w:color w:val="auto"/>
                <w:szCs w:val="20"/>
              </w:rPr>
              <w:t xml:space="preserve">ИС </w:t>
            </w:r>
            <w:r w:rsidR="00B3059B" w:rsidRPr="00F14C55">
              <w:rPr>
                <w:bCs/>
                <w:color w:val="auto"/>
                <w:szCs w:val="20"/>
              </w:rPr>
              <w:t>в соответстви</w:t>
            </w:r>
            <w:r w:rsidR="0009414E" w:rsidRPr="00F14C55">
              <w:rPr>
                <w:bCs/>
                <w:color w:val="auto"/>
                <w:szCs w:val="20"/>
              </w:rPr>
              <w:t>и</w:t>
            </w:r>
            <w:r w:rsidR="00B3059B" w:rsidRPr="00F14C55">
              <w:rPr>
                <w:bCs/>
                <w:color w:val="auto"/>
                <w:szCs w:val="20"/>
              </w:rPr>
              <w:t xml:space="preserve"> с полученным планом аудита</w:t>
            </w:r>
            <w:r w:rsidR="00F34F6F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FFE60C9" w14:textId="77777777" w:rsidR="002D5130" w:rsidRPr="00F14C55" w:rsidRDefault="005676A0" w:rsidP="00DD6CD4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D4007F" w14:textId="26E276F2" w:rsidR="002D5130" w:rsidRPr="00F14C55" w:rsidRDefault="00BA587B" w:rsidP="0080792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/2</w:t>
            </w:r>
            <w:r w:rsidR="00314A29" w:rsidRPr="00F14C55">
              <w:rPr>
                <w:color w:val="auto"/>
                <w:szCs w:val="16"/>
              </w:rPr>
              <w:t>6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74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C23DD2E" w14:textId="77777777" w:rsidR="002D5130" w:rsidRPr="00F14C55" w:rsidRDefault="005676A0" w:rsidP="00DD6CD4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5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E90DC6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3DD46039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6C70B3" w:rsidRPr="00F14C55" w14:paraId="35DE12DD" w14:textId="77777777" w:rsidTr="0080792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CE30771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CA13B3E" w14:textId="7CE3FD18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06A6E0C" w14:textId="77777777" w:rsidR="002D5130" w:rsidRPr="00F14C55" w:rsidRDefault="00E3201B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E0CA8DD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B6EC59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295BF71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27D87C13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38686B2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AEA2F68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5299355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705E2BF" w14:textId="51717808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9169D8E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CAE992F" w14:textId="77777777" w:rsidTr="00A26C4A">
        <w:trPr>
          <w:trHeight w:val="20"/>
        </w:trPr>
        <w:tc>
          <w:tcPr>
            <w:tcW w:w="1072" w:type="pct"/>
            <w:vMerge w:val="restart"/>
          </w:tcPr>
          <w:p w14:paraId="3F7CE208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34F8179C" w14:textId="0C4116C4" w:rsidR="00F0454B" w:rsidRPr="00F14C55" w:rsidRDefault="008D2A2D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Ф</w:t>
            </w:r>
            <w:r w:rsidR="00F0454B" w:rsidRPr="00F14C55">
              <w:rPr>
                <w:bCs/>
                <w:color w:val="auto"/>
                <w:szCs w:val="20"/>
              </w:rPr>
              <w:t>ормальн</w:t>
            </w:r>
            <w:r w:rsidRPr="00F14C55">
              <w:rPr>
                <w:bCs/>
                <w:color w:val="auto"/>
                <w:szCs w:val="20"/>
              </w:rPr>
              <w:t>ый</w:t>
            </w:r>
            <w:r w:rsidR="00F0454B" w:rsidRPr="00F14C55">
              <w:rPr>
                <w:bCs/>
                <w:color w:val="auto"/>
                <w:szCs w:val="20"/>
              </w:rPr>
              <w:t xml:space="preserve"> функц</w:t>
            </w:r>
            <w:r w:rsidR="004A7FB8" w:rsidRPr="00F14C55">
              <w:rPr>
                <w:bCs/>
                <w:color w:val="auto"/>
                <w:szCs w:val="20"/>
              </w:rPr>
              <w:t>иональн</w:t>
            </w:r>
            <w:r w:rsidRPr="00F14C55">
              <w:rPr>
                <w:bCs/>
                <w:color w:val="auto"/>
                <w:szCs w:val="20"/>
              </w:rPr>
              <w:t>ый</w:t>
            </w:r>
            <w:r w:rsidR="004A7FB8" w:rsidRPr="00F14C55">
              <w:rPr>
                <w:bCs/>
                <w:color w:val="auto"/>
                <w:szCs w:val="20"/>
              </w:rPr>
              <w:t xml:space="preserve"> аудит конфигурации ИС</w:t>
            </w:r>
            <w:r w:rsidR="00465475" w:rsidRPr="00F14C55">
              <w:rPr>
                <w:bCs/>
                <w:color w:val="auto"/>
                <w:szCs w:val="20"/>
              </w:rPr>
              <w:t xml:space="preserve"> в соответстви</w:t>
            </w:r>
            <w:r w:rsidR="00FC785D" w:rsidRPr="00F14C55">
              <w:rPr>
                <w:bCs/>
                <w:color w:val="auto"/>
                <w:szCs w:val="20"/>
              </w:rPr>
              <w:t>и</w:t>
            </w:r>
            <w:r w:rsidR="00465475" w:rsidRPr="00F14C55">
              <w:rPr>
                <w:bCs/>
                <w:color w:val="auto"/>
                <w:szCs w:val="20"/>
              </w:rPr>
              <w:t xml:space="preserve"> с полученным планом аудита в рамках выполнения работ по созданию (модификации) и сопровождению ИС</w:t>
            </w:r>
          </w:p>
        </w:tc>
      </w:tr>
      <w:tr w:rsidR="006C70B3" w:rsidRPr="00F14C55" w14:paraId="1AF8D919" w14:textId="77777777" w:rsidTr="00A26C4A">
        <w:trPr>
          <w:trHeight w:val="20"/>
        </w:trPr>
        <w:tc>
          <w:tcPr>
            <w:tcW w:w="1072" w:type="pct"/>
            <w:vMerge/>
          </w:tcPr>
          <w:p w14:paraId="41376DED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80EC60" w14:textId="4E233881" w:rsidR="00F0454B" w:rsidRPr="00F14C55" w:rsidRDefault="00F0454B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Инициирова</w:t>
            </w:r>
            <w:r w:rsidR="004A7FB8" w:rsidRPr="00F14C55">
              <w:rPr>
                <w:bCs/>
                <w:color w:val="auto"/>
                <w:szCs w:val="20"/>
              </w:rPr>
              <w:t>ние</w:t>
            </w:r>
            <w:r w:rsidRPr="00F14C55">
              <w:rPr>
                <w:bCs/>
                <w:color w:val="auto"/>
                <w:szCs w:val="20"/>
              </w:rPr>
              <w:t xml:space="preserve"> коррекции (запрос</w:t>
            </w:r>
            <w:r w:rsidR="004A7FB8" w:rsidRPr="00F14C55">
              <w:rPr>
                <w:bCs/>
                <w:color w:val="auto"/>
                <w:szCs w:val="20"/>
              </w:rPr>
              <w:t>ов</w:t>
            </w:r>
            <w:r w:rsidRPr="00F14C55">
              <w:rPr>
                <w:bCs/>
                <w:color w:val="auto"/>
                <w:szCs w:val="20"/>
              </w:rPr>
              <w:t xml:space="preserve"> на устранение обнаруженных несоответствий) </w:t>
            </w:r>
            <w:r w:rsidR="00465475" w:rsidRPr="00F14C55">
              <w:rPr>
                <w:bCs/>
                <w:color w:val="auto"/>
                <w:szCs w:val="20"/>
              </w:rPr>
              <w:t xml:space="preserve">ИС </w:t>
            </w:r>
            <w:r w:rsidRPr="00F14C55">
              <w:rPr>
                <w:bCs/>
                <w:color w:val="auto"/>
                <w:szCs w:val="20"/>
              </w:rPr>
              <w:t xml:space="preserve">по результатам </w:t>
            </w:r>
            <w:r w:rsidR="00465475" w:rsidRPr="00F14C55">
              <w:rPr>
                <w:bCs/>
                <w:color w:val="auto"/>
                <w:szCs w:val="20"/>
              </w:rPr>
              <w:t>формального функционального аудита конфигурации ИС в соответстви</w:t>
            </w:r>
            <w:r w:rsidR="00FC785D" w:rsidRPr="00F14C55">
              <w:rPr>
                <w:bCs/>
                <w:color w:val="auto"/>
                <w:szCs w:val="20"/>
              </w:rPr>
              <w:t>и</w:t>
            </w:r>
            <w:r w:rsidR="00465475" w:rsidRPr="00F14C55">
              <w:rPr>
                <w:bCs/>
                <w:color w:val="auto"/>
                <w:szCs w:val="20"/>
              </w:rPr>
              <w:t xml:space="preserve"> с полученным планом аудита в рамках выполнения работ по созданию (модификации) и сопровождению ИС</w:t>
            </w:r>
            <w:r w:rsidR="00465475" w:rsidRPr="00F14C55" w:rsidDel="00465475">
              <w:rPr>
                <w:bCs/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0261D99C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57AD4CBA" w14:textId="77777777" w:rsidR="00F0454B" w:rsidRPr="00F14C55" w:rsidDel="002A1D54" w:rsidRDefault="00F0454B" w:rsidP="00DD6CD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2E6561B3" w14:textId="0FD939C4" w:rsidR="00F0454B" w:rsidRPr="00F14C55" w:rsidRDefault="00F0454B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Использова</w:t>
            </w:r>
            <w:r w:rsidR="004A7FB8" w:rsidRPr="00F14C55">
              <w:rPr>
                <w:bCs/>
                <w:color w:val="auto"/>
                <w:szCs w:val="20"/>
              </w:rPr>
              <w:t>ть</w:t>
            </w:r>
            <w:r w:rsidRPr="00F14C55">
              <w:rPr>
                <w:bCs/>
                <w:color w:val="auto"/>
                <w:szCs w:val="20"/>
              </w:rPr>
              <w:t xml:space="preserve"> систем</w:t>
            </w:r>
            <w:r w:rsidR="00F8418C" w:rsidRPr="00F14C55">
              <w:rPr>
                <w:bCs/>
                <w:color w:val="auto"/>
                <w:szCs w:val="20"/>
              </w:rPr>
              <w:t>ы</w:t>
            </w:r>
            <w:r w:rsidRPr="00F14C55">
              <w:rPr>
                <w:bCs/>
                <w:color w:val="auto"/>
                <w:szCs w:val="20"/>
              </w:rPr>
              <w:t xml:space="preserve"> контроля версий</w:t>
            </w:r>
            <w:r w:rsidR="00CE144D" w:rsidRPr="00F14C55">
              <w:rPr>
                <w:bCs/>
                <w:color w:val="auto"/>
                <w:szCs w:val="20"/>
              </w:rPr>
              <w:t xml:space="preserve"> ИС в рамках выполнения работ по созданию (модификации) и сопровождению ИС</w:t>
            </w:r>
          </w:p>
        </w:tc>
      </w:tr>
      <w:tr w:rsidR="006C70B3" w:rsidRPr="00F14C55" w14:paraId="3F165804" w14:textId="77777777" w:rsidTr="00DD6CD4">
        <w:trPr>
          <w:trHeight w:val="20"/>
        </w:trPr>
        <w:tc>
          <w:tcPr>
            <w:tcW w:w="1072" w:type="pct"/>
            <w:vMerge/>
          </w:tcPr>
          <w:p w14:paraId="7EE5F761" w14:textId="77777777" w:rsidR="00F0454B" w:rsidRPr="00F14C55" w:rsidDel="002A1D54" w:rsidRDefault="00F0454B" w:rsidP="00DD6CD4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504FE8" w14:textId="1D06708A" w:rsidR="00F0454B" w:rsidRPr="00F14C55" w:rsidRDefault="00627B77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CE144D" w:rsidRPr="00F14C55">
              <w:rPr>
                <w:bCs/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00F6DBDD" w14:textId="77777777" w:rsidTr="00DD6CD4">
        <w:trPr>
          <w:trHeight w:val="20"/>
        </w:trPr>
        <w:tc>
          <w:tcPr>
            <w:tcW w:w="1072" w:type="pct"/>
            <w:vMerge w:val="restart"/>
          </w:tcPr>
          <w:p w14:paraId="573B5809" w14:textId="77777777" w:rsidR="00DD6996" w:rsidRPr="00F14C55" w:rsidRDefault="00DD6996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AAD2F28" w14:textId="77777777" w:rsidR="00DD6996" w:rsidRPr="00F14C55" w:rsidRDefault="00DD6996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0B7A3DFD" w14:textId="77777777" w:rsidTr="00DD6CD4">
        <w:trPr>
          <w:trHeight w:val="20"/>
        </w:trPr>
        <w:tc>
          <w:tcPr>
            <w:tcW w:w="1072" w:type="pct"/>
            <w:vMerge/>
          </w:tcPr>
          <w:p w14:paraId="195D67F5" w14:textId="77777777" w:rsidR="00DD6996" w:rsidRPr="00F14C55" w:rsidDel="002A1D54" w:rsidRDefault="00DD69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69DE19" w14:textId="77777777" w:rsidR="00DD6996" w:rsidRPr="00F14C55" w:rsidRDefault="00DD6996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1402EBCA" w14:textId="77777777" w:rsidTr="00DD6CD4">
        <w:trPr>
          <w:trHeight w:val="20"/>
        </w:trPr>
        <w:tc>
          <w:tcPr>
            <w:tcW w:w="1072" w:type="pct"/>
            <w:vMerge/>
          </w:tcPr>
          <w:p w14:paraId="6BA8C705" w14:textId="77777777" w:rsidR="00DD6996" w:rsidRPr="00F14C55" w:rsidDel="002A1D54" w:rsidRDefault="00DD69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E8048A" w14:textId="77777777" w:rsidR="00DD6996" w:rsidRPr="00F14C55" w:rsidRDefault="00DD6996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конфигурационного управления</w:t>
            </w:r>
          </w:p>
        </w:tc>
      </w:tr>
      <w:tr w:rsidR="006C70B3" w:rsidRPr="00F14C55" w14:paraId="20EE03AB" w14:textId="77777777" w:rsidTr="00DD6CD4">
        <w:trPr>
          <w:trHeight w:val="20"/>
        </w:trPr>
        <w:tc>
          <w:tcPr>
            <w:tcW w:w="1072" w:type="pct"/>
            <w:vMerge/>
          </w:tcPr>
          <w:p w14:paraId="4F1C6D10" w14:textId="77777777" w:rsidR="00DD6996" w:rsidRPr="00F14C55" w:rsidDel="002A1D54" w:rsidRDefault="00DD69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1090DFFF" w14:textId="77777777" w:rsidR="00DD6996" w:rsidRPr="00F14C55" w:rsidRDefault="00DD6996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07B2D234" w14:textId="77777777" w:rsidTr="00DD6CD4">
        <w:trPr>
          <w:trHeight w:val="20"/>
        </w:trPr>
        <w:tc>
          <w:tcPr>
            <w:tcW w:w="1072" w:type="pct"/>
            <w:vMerge/>
          </w:tcPr>
          <w:p w14:paraId="660F7C47" w14:textId="77777777" w:rsidR="00DD6996" w:rsidRPr="00F14C55" w:rsidDel="002A1D54" w:rsidRDefault="00DD699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7B1FA2BB" w14:textId="77777777" w:rsidR="00DD6996" w:rsidRPr="00F14C55" w:rsidRDefault="00DD6996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25741876" w14:textId="77777777" w:rsidTr="00DD6CD4">
        <w:trPr>
          <w:trHeight w:val="20"/>
        </w:trPr>
        <w:tc>
          <w:tcPr>
            <w:tcW w:w="1072" w:type="pct"/>
            <w:vMerge/>
          </w:tcPr>
          <w:p w14:paraId="7236C883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B74F90" w14:textId="77777777" w:rsidR="00A74CF1" w:rsidRPr="00F14C55" w:rsidRDefault="00A74CF1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23DF8E70" w14:textId="77777777" w:rsidTr="00F14C55">
        <w:trPr>
          <w:trHeight w:val="20"/>
        </w:trPr>
        <w:tc>
          <w:tcPr>
            <w:tcW w:w="1072" w:type="pct"/>
            <w:vMerge/>
          </w:tcPr>
          <w:p w14:paraId="6B7005F5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A173AD" w14:textId="384365EC" w:rsidR="00BA5EBC" w:rsidRPr="00F14C55" w:rsidRDefault="005D3686" w:rsidP="00051CC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73E901EA" w14:textId="77777777" w:rsidTr="00DD6CD4">
        <w:trPr>
          <w:trHeight w:val="20"/>
        </w:trPr>
        <w:tc>
          <w:tcPr>
            <w:tcW w:w="1072" w:type="pct"/>
            <w:vMerge/>
          </w:tcPr>
          <w:p w14:paraId="71DB35D7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AD642F" w14:textId="77777777" w:rsidR="00A74CF1" w:rsidRPr="00F14C55" w:rsidRDefault="00A74CF1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DB78B82" w14:textId="77777777" w:rsidTr="00DD6CD4">
        <w:trPr>
          <w:trHeight w:val="20"/>
        </w:trPr>
        <w:tc>
          <w:tcPr>
            <w:tcW w:w="1072" w:type="pct"/>
            <w:vMerge/>
          </w:tcPr>
          <w:p w14:paraId="4CFB599B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  <w:vAlign w:val="center"/>
          </w:tcPr>
          <w:p w14:paraId="61A979EE" w14:textId="77777777" w:rsidR="00A74CF1" w:rsidRPr="00F14C55" w:rsidRDefault="0098673A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96DE361" w14:textId="77777777" w:rsidTr="00DD6CD4">
        <w:trPr>
          <w:trHeight w:val="20"/>
        </w:trPr>
        <w:tc>
          <w:tcPr>
            <w:tcW w:w="1072" w:type="pct"/>
            <w:vMerge/>
          </w:tcPr>
          <w:p w14:paraId="456FD138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BA26C2" w14:textId="4B5214E7" w:rsidR="00A74CF1" w:rsidRPr="00F14C55" w:rsidRDefault="000A3ED2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A74CF1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9464030" w14:textId="77777777" w:rsidTr="00DD6CD4">
        <w:trPr>
          <w:trHeight w:val="20"/>
        </w:trPr>
        <w:tc>
          <w:tcPr>
            <w:tcW w:w="1072" w:type="pct"/>
            <w:vMerge/>
          </w:tcPr>
          <w:p w14:paraId="27B8C04E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B62F6C" w14:textId="1B89C6C8" w:rsidR="00A74CF1" w:rsidRPr="00F14C55" w:rsidRDefault="00713505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56190B98" w14:textId="77777777" w:rsidTr="00DD6CD4">
        <w:trPr>
          <w:trHeight w:val="20"/>
        </w:trPr>
        <w:tc>
          <w:tcPr>
            <w:tcW w:w="1072" w:type="pct"/>
            <w:vMerge/>
          </w:tcPr>
          <w:p w14:paraId="47195850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5DDDF7" w14:textId="18B44F91" w:rsidR="00A74CF1" w:rsidRPr="00F14C55" w:rsidRDefault="001E3BC9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9D24375" w14:textId="77777777" w:rsidTr="00DD6CD4">
        <w:trPr>
          <w:trHeight w:val="20"/>
        </w:trPr>
        <w:tc>
          <w:tcPr>
            <w:tcW w:w="1072" w:type="pct"/>
            <w:vMerge/>
          </w:tcPr>
          <w:p w14:paraId="19DEAF45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F6B6DF" w14:textId="77777777" w:rsidR="00A74CF1" w:rsidRPr="00F14C55" w:rsidRDefault="00DB3B34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A74CF1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04A34E7" w14:textId="77777777" w:rsidTr="00DD6CD4">
        <w:trPr>
          <w:trHeight w:val="20"/>
        </w:trPr>
        <w:tc>
          <w:tcPr>
            <w:tcW w:w="1072" w:type="pct"/>
            <w:vMerge/>
          </w:tcPr>
          <w:p w14:paraId="0272AD0F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65CBDB" w14:textId="77777777" w:rsidR="00A74CF1" w:rsidRPr="00F14C55" w:rsidRDefault="00A74CF1" w:rsidP="00DD6CD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2A26A11" w14:textId="77777777" w:rsidTr="00A26C4A">
        <w:trPr>
          <w:trHeight w:val="20"/>
        </w:trPr>
        <w:tc>
          <w:tcPr>
            <w:tcW w:w="1072" w:type="pct"/>
          </w:tcPr>
          <w:p w14:paraId="49DC500F" w14:textId="77777777" w:rsidR="00A74CF1" w:rsidRPr="00F14C55" w:rsidDel="002A1D54" w:rsidRDefault="00A74CF1" w:rsidP="00DD6CD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23F82B50" w14:textId="77777777" w:rsidR="00A74CF1" w:rsidRPr="00F14C55" w:rsidRDefault="00A74CF1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2BCBC506" w14:textId="77777777" w:rsidR="002D5130" w:rsidRPr="00F14C55" w:rsidRDefault="002D5130" w:rsidP="00DD6CD4">
      <w:pPr>
        <w:rPr>
          <w:bCs/>
          <w:color w:val="auto"/>
          <w:szCs w:val="20"/>
        </w:rPr>
      </w:pPr>
    </w:p>
    <w:p w14:paraId="43524F86" w14:textId="77777777" w:rsidR="00BA5966" w:rsidRPr="00F14C55" w:rsidRDefault="00BA5966" w:rsidP="0020098F">
      <w:pPr>
        <w:rPr>
          <w:color w:val="auto"/>
        </w:rPr>
      </w:pPr>
      <w:bookmarkStart w:id="76" w:name="_Toc366429939"/>
      <w:r w:rsidRPr="00F14C55">
        <w:rPr>
          <w:b/>
          <w:color w:val="auto"/>
        </w:rPr>
        <w:t>3.2.27. Трудовая функция</w:t>
      </w:r>
      <w:bookmarkEnd w:id="76"/>
    </w:p>
    <w:p w14:paraId="47C19814" w14:textId="77777777" w:rsidR="004A7FB8" w:rsidRPr="00F14C55" w:rsidRDefault="004A7FB8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5304"/>
        <w:gridCol w:w="569"/>
        <w:gridCol w:w="992"/>
        <w:gridCol w:w="1559"/>
        <w:gridCol w:w="531"/>
      </w:tblGrid>
      <w:tr w:rsidR="001E613A" w:rsidRPr="00F14C55" w14:paraId="220BFC6A" w14:textId="77777777" w:rsidTr="00A412D9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8F40D48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5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AE7113" w14:textId="018BAC67" w:rsidR="00790047" w:rsidRPr="00F14C55" w:rsidRDefault="00C15779" w:rsidP="0020098F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Инженерно-техническая поддержка </w:t>
            </w:r>
            <w:r w:rsidR="001465CA" w:rsidRPr="00F14C55">
              <w:rPr>
                <w:bCs/>
                <w:color w:val="auto"/>
                <w:szCs w:val="20"/>
              </w:rPr>
              <w:t>заключени</w:t>
            </w:r>
            <w:r w:rsidRPr="00F14C55">
              <w:rPr>
                <w:bCs/>
                <w:color w:val="auto"/>
                <w:szCs w:val="20"/>
              </w:rPr>
              <w:t>я</w:t>
            </w:r>
            <w:r w:rsidR="001465CA" w:rsidRPr="00F14C55">
              <w:rPr>
                <w:bCs/>
                <w:color w:val="auto"/>
                <w:szCs w:val="20"/>
              </w:rPr>
              <w:t xml:space="preserve"> договоров</w:t>
            </w:r>
            <w:r w:rsidR="00D227F5" w:rsidRPr="00F14C55">
              <w:rPr>
                <w:bCs/>
                <w:color w:val="auto"/>
                <w:szCs w:val="20"/>
              </w:rPr>
              <w:t xml:space="preserve"> </w:t>
            </w:r>
            <w:r w:rsidR="00D227F5" w:rsidRPr="00F14C55">
              <w:rPr>
                <w:color w:val="auto"/>
                <w:szCs w:val="20"/>
              </w:rPr>
              <w:t xml:space="preserve">на </w:t>
            </w:r>
            <w:r w:rsidR="00790047" w:rsidRPr="00F14C55">
              <w:rPr>
                <w:bCs/>
                <w:color w:val="auto"/>
                <w:szCs w:val="20"/>
              </w:rPr>
              <w:t>выполнени</w:t>
            </w:r>
            <w:r w:rsidR="00C82FD3" w:rsidRPr="00F14C55">
              <w:rPr>
                <w:bCs/>
                <w:color w:val="auto"/>
                <w:szCs w:val="20"/>
              </w:rPr>
              <w:t>е</w:t>
            </w:r>
            <w:r w:rsidR="00790047" w:rsidRPr="00F14C55">
              <w:rPr>
                <w:bCs/>
                <w:color w:val="auto"/>
                <w:szCs w:val="20"/>
              </w:rPr>
              <w:t xml:space="preserve"> работ по созданию (модификации) ИС</w:t>
            </w:r>
          </w:p>
        </w:tc>
        <w:tc>
          <w:tcPr>
            <w:tcW w:w="2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034D1A6" w14:textId="77777777" w:rsidR="002D5130" w:rsidRPr="00F14C55" w:rsidRDefault="005676A0" w:rsidP="0020098F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5BAEF0" w14:textId="38F1B4BD" w:rsidR="002D5130" w:rsidRPr="00F14C55" w:rsidRDefault="00BA587B" w:rsidP="00A412D9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</w:t>
            </w:r>
            <w:r w:rsidR="00314A29" w:rsidRPr="00F14C55">
              <w:rPr>
                <w:color w:val="auto"/>
                <w:szCs w:val="16"/>
              </w:rPr>
              <w:t>27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7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952FAA9" w14:textId="77777777" w:rsidR="002D5130" w:rsidRPr="00F14C55" w:rsidRDefault="005676A0" w:rsidP="0020098F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5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671E8E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5DB73574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039F4304" w14:textId="77777777" w:rsidTr="00A412D9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C3B7AEC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0E78E71" w14:textId="58702350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E5075AB" w14:textId="77777777" w:rsidR="002D5130" w:rsidRPr="00F14C55" w:rsidRDefault="00E3201B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BEFB2F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B720A6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86C73B2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0B82DA9B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FDAB1A5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3DDBB77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C6DAABB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63BB45C" w14:textId="6107917F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A65A261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F04D1BB" w14:textId="77777777" w:rsidTr="0020098F">
        <w:trPr>
          <w:trHeight w:val="20"/>
        </w:trPr>
        <w:tc>
          <w:tcPr>
            <w:tcW w:w="1072" w:type="pct"/>
            <w:vMerge w:val="restart"/>
          </w:tcPr>
          <w:p w14:paraId="21A3C97A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3751DCC" w14:textId="66619141" w:rsidR="00F0454B" w:rsidRPr="00F14C55" w:rsidRDefault="00F0454B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Подгот</w:t>
            </w:r>
            <w:r w:rsidR="004A7FB8" w:rsidRPr="00F14C55">
              <w:rPr>
                <w:bCs/>
                <w:color w:val="auto"/>
                <w:szCs w:val="20"/>
              </w:rPr>
              <w:t>овк</w:t>
            </w:r>
            <w:r w:rsidRPr="00F14C55">
              <w:rPr>
                <w:bCs/>
                <w:color w:val="auto"/>
                <w:szCs w:val="20"/>
              </w:rPr>
              <w:t>а техническ</w:t>
            </w:r>
            <w:r w:rsidR="004A7FB8" w:rsidRPr="00F14C55">
              <w:rPr>
                <w:bCs/>
                <w:color w:val="auto"/>
                <w:szCs w:val="20"/>
              </w:rPr>
              <w:t>ой</w:t>
            </w:r>
            <w:r w:rsidRPr="00F14C55">
              <w:rPr>
                <w:bCs/>
                <w:color w:val="auto"/>
                <w:szCs w:val="20"/>
              </w:rPr>
              <w:t xml:space="preserve"> информаци</w:t>
            </w:r>
            <w:r w:rsidR="004A7FB8" w:rsidRPr="00F14C55">
              <w:rPr>
                <w:bCs/>
                <w:color w:val="auto"/>
                <w:szCs w:val="20"/>
              </w:rPr>
              <w:t>и</w:t>
            </w:r>
            <w:r w:rsidRPr="00F14C55">
              <w:rPr>
                <w:bCs/>
                <w:color w:val="auto"/>
                <w:szCs w:val="20"/>
              </w:rPr>
              <w:t xml:space="preserve"> о предмете договора </w:t>
            </w:r>
            <w:r w:rsidRPr="00F14C55">
              <w:rPr>
                <w:color w:val="auto"/>
                <w:szCs w:val="20"/>
              </w:rPr>
              <w:t xml:space="preserve">на </w:t>
            </w:r>
            <w:r w:rsidR="003D3098" w:rsidRPr="00F14C55">
              <w:rPr>
                <w:bCs/>
                <w:color w:val="auto"/>
                <w:szCs w:val="20"/>
              </w:rPr>
              <w:t>выполнение работ по созданию (модификации) ИС</w:t>
            </w:r>
            <w:r w:rsidR="003D3098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bCs/>
                <w:color w:val="auto"/>
                <w:szCs w:val="20"/>
              </w:rPr>
              <w:t>на основе имеющейся типовой формы</w:t>
            </w:r>
          </w:p>
        </w:tc>
      </w:tr>
      <w:tr w:rsidR="006C70B3" w:rsidRPr="00F14C55" w14:paraId="4AD19D0C" w14:textId="77777777" w:rsidTr="0020098F">
        <w:trPr>
          <w:trHeight w:val="20"/>
        </w:trPr>
        <w:tc>
          <w:tcPr>
            <w:tcW w:w="1072" w:type="pct"/>
            <w:vMerge/>
          </w:tcPr>
          <w:p w14:paraId="56EEDCBB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96DE0F" w14:textId="6A952309" w:rsidR="00F0454B" w:rsidRPr="00F14C55" w:rsidRDefault="00F0454B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Согласов</w:t>
            </w:r>
            <w:r w:rsidR="004A7FB8" w:rsidRPr="00F14C55">
              <w:rPr>
                <w:bCs/>
                <w:color w:val="auto"/>
                <w:szCs w:val="20"/>
              </w:rPr>
              <w:t>ание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9672E6" w:rsidRPr="00F14C55">
              <w:rPr>
                <w:bCs/>
                <w:color w:val="auto"/>
                <w:szCs w:val="20"/>
              </w:rPr>
              <w:t xml:space="preserve">внутри организации </w:t>
            </w:r>
            <w:r w:rsidRPr="00F14C55">
              <w:rPr>
                <w:bCs/>
                <w:color w:val="auto"/>
                <w:szCs w:val="20"/>
              </w:rPr>
              <w:t>договор</w:t>
            </w:r>
            <w:r w:rsidR="004A7FB8" w:rsidRPr="00F14C55">
              <w:rPr>
                <w:bCs/>
                <w:color w:val="auto"/>
                <w:szCs w:val="20"/>
              </w:rPr>
              <w:t>а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 xml:space="preserve">на </w:t>
            </w:r>
            <w:r w:rsidR="003D3098" w:rsidRPr="00F14C55">
              <w:rPr>
                <w:bCs/>
                <w:color w:val="auto"/>
                <w:szCs w:val="20"/>
              </w:rPr>
              <w:t>выполнение работ по созданию (модификации) ИС</w:t>
            </w:r>
            <w:r w:rsidR="003D3098" w:rsidRPr="00F14C55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687A9B61" w14:textId="77777777" w:rsidTr="0020098F">
        <w:trPr>
          <w:trHeight w:val="20"/>
        </w:trPr>
        <w:tc>
          <w:tcPr>
            <w:tcW w:w="1072" w:type="pct"/>
            <w:vMerge/>
          </w:tcPr>
          <w:p w14:paraId="6682A6A8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4057F1" w14:textId="75D156C4" w:rsidR="00F0454B" w:rsidRPr="00F14C55" w:rsidRDefault="00F0454B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Согласов</w:t>
            </w:r>
            <w:r w:rsidR="004A7FB8" w:rsidRPr="00F14C55">
              <w:rPr>
                <w:bCs/>
                <w:color w:val="auto"/>
                <w:szCs w:val="20"/>
              </w:rPr>
              <w:t>ание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9672E6" w:rsidRPr="00F14C55">
              <w:rPr>
                <w:bCs/>
                <w:color w:val="auto"/>
                <w:szCs w:val="20"/>
              </w:rPr>
              <w:t xml:space="preserve">с контрагентами </w:t>
            </w:r>
            <w:r w:rsidRPr="00F14C55">
              <w:rPr>
                <w:bCs/>
                <w:color w:val="auto"/>
                <w:szCs w:val="20"/>
              </w:rPr>
              <w:t>договор</w:t>
            </w:r>
            <w:r w:rsidR="004A7FB8" w:rsidRPr="00F14C55">
              <w:rPr>
                <w:bCs/>
                <w:color w:val="auto"/>
                <w:szCs w:val="20"/>
              </w:rPr>
              <w:t>а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 xml:space="preserve">на </w:t>
            </w:r>
            <w:r w:rsidR="003D3098" w:rsidRPr="00F14C55">
              <w:rPr>
                <w:bCs/>
                <w:color w:val="auto"/>
                <w:szCs w:val="20"/>
              </w:rPr>
              <w:t>выполнение работ по созданию (модификации) ИС</w:t>
            </w:r>
            <w:r w:rsidR="003D3098" w:rsidRPr="00F14C55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0721CFE4" w14:textId="77777777" w:rsidTr="0020098F">
        <w:trPr>
          <w:trHeight w:val="20"/>
        </w:trPr>
        <w:tc>
          <w:tcPr>
            <w:tcW w:w="1072" w:type="pct"/>
            <w:vMerge w:val="restart"/>
          </w:tcPr>
          <w:p w14:paraId="42A7C87B" w14:textId="77777777" w:rsidR="00F0454B" w:rsidRPr="00F14C55" w:rsidDel="002A1D54" w:rsidRDefault="00F0454B" w:rsidP="0020098F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39C2F445" w14:textId="57A1376A" w:rsidR="00F0454B" w:rsidRPr="00F14C55" w:rsidRDefault="00F0454B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Анализ</w:t>
            </w:r>
            <w:r w:rsidR="004A7FB8" w:rsidRPr="00F14C55">
              <w:rPr>
                <w:bCs/>
                <w:color w:val="auto"/>
                <w:szCs w:val="20"/>
              </w:rPr>
              <w:t>ировать</w:t>
            </w:r>
            <w:r w:rsidRPr="00F14C55">
              <w:rPr>
                <w:bCs/>
                <w:color w:val="auto"/>
                <w:szCs w:val="20"/>
              </w:rPr>
              <w:t xml:space="preserve"> входны</w:t>
            </w:r>
            <w:r w:rsidR="004A7FB8" w:rsidRPr="00F14C55">
              <w:rPr>
                <w:bCs/>
                <w:color w:val="auto"/>
                <w:szCs w:val="20"/>
              </w:rPr>
              <w:t>е</w:t>
            </w:r>
            <w:r w:rsidRPr="00F14C55">
              <w:rPr>
                <w:bCs/>
                <w:color w:val="auto"/>
                <w:szCs w:val="20"/>
              </w:rPr>
              <w:t xml:space="preserve"> данны</w:t>
            </w:r>
            <w:r w:rsidR="004A7FB8" w:rsidRPr="00F14C55">
              <w:rPr>
                <w:bCs/>
                <w:color w:val="auto"/>
                <w:szCs w:val="20"/>
              </w:rPr>
              <w:t>е</w:t>
            </w:r>
            <w:r w:rsidR="003D3098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666AA68B" w14:textId="77777777" w:rsidTr="0020098F">
        <w:trPr>
          <w:trHeight w:val="20"/>
        </w:trPr>
        <w:tc>
          <w:tcPr>
            <w:tcW w:w="1072" w:type="pct"/>
            <w:vMerge/>
          </w:tcPr>
          <w:p w14:paraId="3731029E" w14:textId="77777777" w:rsidR="00F0454B" w:rsidRPr="00F14C55" w:rsidDel="002A1D54" w:rsidRDefault="00F0454B" w:rsidP="0020098F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3E485A" w14:textId="59A5D3BD" w:rsidR="00F0454B" w:rsidRPr="00F14C55" w:rsidRDefault="00F0454B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Разраб</w:t>
            </w:r>
            <w:r w:rsidR="004A7FB8" w:rsidRPr="00F14C55">
              <w:rPr>
                <w:bCs/>
                <w:color w:val="auto"/>
                <w:szCs w:val="20"/>
              </w:rPr>
              <w:t>атывать</w:t>
            </w:r>
            <w:r w:rsidRPr="00F14C55">
              <w:rPr>
                <w:bCs/>
                <w:color w:val="auto"/>
                <w:szCs w:val="20"/>
              </w:rPr>
              <w:t xml:space="preserve"> документаци</w:t>
            </w:r>
            <w:r w:rsidR="004A7FB8" w:rsidRPr="00F14C55">
              <w:rPr>
                <w:bCs/>
                <w:color w:val="auto"/>
                <w:szCs w:val="20"/>
              </w:rPr>
              <w:t>ю</w:t>
            </w:r>
            <w:r w:rsidR="003D3098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73882F08" w14:textId="77777777" w:rsidTr="0020098F">
        <w:trPr>
          <w:trHeight w:val="20"/>
        </w:trPr>
        <w:tc>
          <w:tcPr>
            <w:tcW w:w="1072" w:type="pct"/>
            <w:vMerge/>
          </w:tcPr>
          <w:p w14:paraId="7BBAEC96" w14:textId="77777777" w:rsidR="004F72D5" w:rsidRPr="00F14C55" w:rsidDel="002A1D54" w:rsidRDefault="004F72D5" w:rsidP="0020098F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132BE8" w14:textId="57281A74" w:rsidR="004F72D5" w:rsidRPr="00F14C55" w:rsidRDefault="004F72D5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0F7D7272" w14:textId="77777777" w:rsidTr="0020098F">
        <w:trPr>
          <w:trHeight w:val="20"/>
        </w:trPr>
        <w:tc>
          <w:tcPr>
            <w:tcW w:w="1072" w:type="pct"/>
            <w:vMerge/>
          </w:tcPr>
          <w:p w14:paraId="24841A75" w14:textId="77777777" w:rsidR="00F0454B" w:rsidRPr="00F14C55" w:rsidDel="002A1D54" w:rsidRDefault="00F0454B" w:rsidP="0020098F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F7CCEC" w14:textId="547ECC5E" w:rsidR="00F0454B" w:rsidRPr="00F14C55" w:rsidRDefault="008A4A42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Проводить</w:t>
            </w:r>
            <w:r w:rsidR="004A7FB8" w:rsidRPr="00F14C55">
              <w:rPr>
                <w:bCs/>
                <w:color w:val="auto"/>
                <w:szCs w:val="20"/>
              </w:rPr>
              <w:t xml:space="preserve"> переговоры</w:t>
            </w:r>
            <w:r w:rsidR="003D3098" w:rsidRPr="00F14C55">
              <w:rPr>
                <w:bCs/>
                <w:color w:val="auto"/>
                <w:szCs w:val="20"/>
              </w:rPr>
              <w:t xml:space="preserve">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102B32E8" w14:textId="77777777" w:rsidTr="0020098F">
        <w:trPr>
          <w:trHeight w:val="20"/>
        </w:trPr>
        <w:tc>
          <w:tcPr>
            <w:tcW w:w="1072" w:type="pct"/>
            <w:vMerge w:val="restart"/>
          </w:tcPr>
          <w:p w14:paraId="5A9C4ADE" w14:textId="77777777" w:rsidR="00E243C6" w:rsidRPr="00F14C55" w:rsidRDefault="00E243C6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38F0FD1E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70222424" w14:textId="77777777" w:rsidTr="0020098F">
        <w:trPr>
          <w:trHeight w:val="20"/>
        </w:trPr>
        <w:tc>
          <w:tcPr>
            <w:tcW w:w="1072" w:type="pct"/>
            <w:vMerge/>
          </w:tcPr>
          <w:p w14:paraId="644C9AF0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E0CCEA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769D44FD" w14:textId="77777777" w:rsidTr="0020098F">
        <w:trPr>
          <w:trHeight w:val="20"/>
        </w:trPr>
        <w:tc>
          <w:tcPr>
            <w:tcW w:w="1072" w:type="pct"/>
            <w:vMerge/>
          </w:tcPr>
          <w:p w14:paraId="68D171EF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0CDD94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делопроизводства</w:t>
            </w:r>
          </w:p>
        </w:tc>
      </w:tr>
      <w:tr w:rsidR="006C70B3" w:rsidRPr="00F14C55" w14:paraId="42C83712" w14:textId="77777777" w:rsidTr="0020098F">
        <w:trPr>
          <w:trHeight w:val="20"/>
        </w:trPr>
        <w:tc>
          <w:tcPr>
            <w:tcW w:w="1072" w:type="pct"/>
            <w:vMerge/>
          </w:tcPr>
          <w:p w14:paraId="0A6C9008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DE2899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7BB7CF1B" w14:textId="77777777" w:rsidTr="0020098F">
        <w:trPr>
          <w:trHeight w:val="20"/>
        </w:trPr>
        <w:tc>
          <w:tcPr>
            <w:tcW w:w="1072" w:type="pct"/>
            <w:vMerge/>
          </w:tcPr>
          <w:p w14:paraId="15F57DF1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ED4D36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7693BDBE" w14:textId="77777777" w:rsidTr="0020098F">
        <w:trPr>
          <w:trHeight w:val="20"/>
        </w:trPr>
        <w:tc>
          <w:tcPr>
            <w:tcW w:w="1072" w:type="pct"/>
            <w:vMerge/>
          </w:tcPr>
          <w:p w14:paraId="55912B61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3A09B8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441EBC89" w14:textId="77777777" w:rsidTr="0020098F">
        <w:trPr>
          <w:trHeight w:val="20"/>
        </w:trPr>
        <w:tc>
          <w:tcPr>
            <w:tcW w:w="1072" w:type="pct"/>
            <w:vMerge/>
          </w:tcPr>
          <w:p w14:paraId="1CE3236D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D2DABF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73364292" w14:textId="77777777" w:rsidTr="0020098F">
        <w:trPr>
          <w:trHeight w:val="20"/>
        </w:trPr>
        <w:tc>
          <w:tcPr>
            <w:tcW w:w="1072" w:type="pct"/>
            <w:vMerge/>
          </w:tcPr>
          <w:p w14:paraId="6A33A3DE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225C28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7AD20454" w14:textId="77777777" w:rsidTr="0020098F">
        <w:trPr>
          <w:trHeight w:val="20"/>
        </w:trPr>
        <w:tc>
          <w:tcPr>
            <w:tcW w:w="1072" w:type="pct"/>
            <w:vMerge/>
          </w:tcPr>
          <w:p w14:paraId="03A4C54B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31713C" w14:textId="19305263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405A706D" w14:textId="77777777" w:rsidTr="0020098F">
        <w:trPr>
          <w:trHeight w:val="20"/>
        </w:trPr>
        <w:tc>
          <w:tcPr>
            <w:tcW w:w="1072" w:type="pct"/>
            <w:vMerge/>
          </w:tcPr>
          <w:p w14:paraId="65FCFC2E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635FAE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29DABFEC" w14:textId="77777777" w:rsidTr="0020098F">
        <w:trPr>
          <w:trHeight w:val="20"/>
        </w:trPr>
        <w:tc>
          <w:tcPr>
            <w:tcW w:w="1072" w:type="pct"/>
            <w:vMerge/>
          </w:tcPr>
          <w:p w14:paraId="6498E731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EA26AE" w14:textId="69EDC7DF" w:rsidR="00BA5EBC" w:rsidRPr="00F14C55" w:rsidRDefault="005D3686" w:rsidP="00051CC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4BBF5CAC" w14:textId="77777777" w:rsidTr="0020098F">
        <w:trPr>
          <w:trHeight w:val="20"/>
        </w:trPr>
        <w:tc>
          <w:tcPr>
            <w:tcW w:w="1072" w:type="pct"/>
            <w:vMerge/>
          </w:tcPr>
          <w:p w14:paraId="6852841C" w14:textId="77777777" w:rsidR="00674913" w:rsidRPr="00F14C55" w:rsidDel="002A1D54" w:rsidRDefault="006749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A3173D" w14:textId="54B6923E" w:rsidR="00674913" w:rsidRPr="00F14C55" w:rsidRDefault="00553CCB" w:rsidP="0020098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46B024DE" w14:textId="77777777" w:rsidTr="0020098F">
        <w:trPr>
          <w:trHeight w:val="20"/>
        </w:trPr>
        <w:tc>
          <w:tcPr>
            <w:tcW w:w="1072" w:type="pct"/>
            <w:vMerge/>
          </w:tcPr>
          <w:p w14:paraId="6897D3BF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3A33189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69DB4A5C" w14:textId="77777777" w:rsidTr="0020098F">
        <w:trPr>
          <w:trHeight w:val="20"/>
        </w:trPr>
        <w:tc>
          <w:tcPr>
            <w:tcW w:w="1072" w:type="pct"/>
            <w:vMerge/>
          </w:tcPr>
          <w:p w14:paraId="6E833927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348B93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42B5119A" w14:textId="77777777" w:rsidTr="0020098F">
        <w:trPr>
          <w:trHeight w:val="20"/>
        </w:trPr>
        <w:tc>
          <w:tcPr>
            <w:tcW w:w="1072" w:type="pct"/>
            <w:vMerge/>
          </w:tcPr>
          <w:p w14:paraId="1CC0A1F6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121B7B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44FCA133" w14:textId="77777777" w:rsidTr="0020098F">
        <w:trPr>
          <w:trHeight w:val="20"/>
        </w:trPr>
        <w:tc>
          <w:tcPr>
            <w:tcW w:w="1072" w:type="pct"/>
            <w:vMerge/>
          </w:tcPr>
          <w:p w14:paraId="37712B92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A145BA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57D5E821" w14:textId="77777777" w:rsidTr="0020098F">
        <w:trPr>
          <w:trHeight w:val="20"/>
        </w:trPr>
        <w:tc>
          <w:tcPr>
            <w:tcW w:w="1072" w:type="pct"/>
            <w:vMerge/>
          </w:tcPr>
          <w:p w14:paraId="2AC0F6F2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CE7E73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32F0478D" w14:textId="77777777" w:rsidTr="0020098F">
        <w:trPr>
          <w:trHeight w:val="20"/>
        </w:trPr>
        <w:tc>
          <w:tcPr>
            <w:tcW w:w="1072" w:type="pct"/>
            <w:vMerge/>
          </w:tcPr>
          <w:p w14:paraId="44371879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B2B5AC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4DC53478" w14:textId="77777777" w:rsidTr="0020098F">
        <w:trPr>
          <w:trHeight w:val="20"/>
        </w:trPr>
        <w:tc>
          <w:tcPr>
            <w:tcW w:w="1072" w:type="pct"/>
            <w:vMerge/>
          </w:tcPr>
          <w:p w14:paraId="46F5AB50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B9F3A7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449CC438" w14:textId="77777777" w:rsidTr="0020098F">
        <w:trPr>
          <w:trHeight w:val="20"/>
        </w:trPr>
        <w:tc>
          <w:tcPr>
            <w:tcW w:w="1072" w:type="pct"/>
            <w:vMerge/>
          </w:tcPr>
          <w:p w14:paraId="217AC187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D5F1B07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2E03C88E" w14:textId="77777777" w:rsidTr="0020098F">
        <w:trPr>
          <w:trHeight w:val="20"/>
        </w:trPr>
        <w:tc>
          <w:tcPr>
            <w:tcW w:w="1072" w:type="pct"/>
            <w:vMerge/>
          </w:tcPr>
          <w:p w14:paraId="4D2068BE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5F170A" w14:textId="77777777" w:rsidR="00E243C6" w:rsidRPr="00F14C55" w:rsidRDefault="0098673A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F23AA31" w14:textId="77777777" w:rsidTr="0020098F">
        <w:trPr>
          <w:trHeight w:val="20"/>
        </w:trPr>
        <w:tc>
          <w:tcPr>
            <w:tcW w:w="1072" w:type="pct"/>
            <w:vMerge/>
          </w:tcPr>
          <w:p w14:paraId="6231B50B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FB4F73" w14:textId="62199817" w:rsidR="00E243C6" w:rsidRPr="00F14C55" w:rsidRDefault="00E6056D" w:rsidP="00051CC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DCE645C" w14:textId="77777777" w:rsidTr="0020098F">
        <w:trPr>
          <w:trHeight w:val="20"/>
        </w:trPr>
        <w:tc>
          <w:tcPr>
            <w:tcW w:w="1072" w:type="pct"/>
            <w:vMerge/>
          </w:tcPr>
          <w:p w14:paraId="46451B94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3FC751" w14:textId="10D687EB" w:rsidR="00E243C6" w:rsidRPr="00F14C55" w:rsidRDefault="000A3ED2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E243C6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088220EA" w14:textId="77777777" w:rsidTr="0020098F">
        <w:trPr>
          <w:trHeight w:val="20"/>
        </w:trPr>
        <w:tc>
          <w:tcPr>
            <w:tcW w:w="1072" w:type="pct"/>
            <w:vMerge/>
          </w:tcPr>
          <w:p w14:paraId="71ED19E0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069B57" w14:textId="09A186BC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2055F862" w14:textId="77777777" w:rsidTr="0020098F">
        <w:trPr>
          <w:trHeight w:val="20"/>
        </w:trPr>
        <w:tc>
          <w:tcPr>
            <w:tcW w:w="1072" w:type="pct"/>
            <w:vMerge/>
          </w:tcPr>
          <w:p w14:paraId="03356F5A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3FD87F8" w14:textId="7AFA990E" w:rsidR="00E243C6" w:rsidRPr="00F14C55" w:rsidRDefault="00713505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1439EDAC" w14:textId="77777777" w:rsidTr="0020098F">
        <w:trPr>
          <w:trHeight w:val="20"/>
        </w:trPr>
        <w:tc>
          <w:tcPr>
            <w:tcW w:w="1072" w:type="pct"/>
            <w:vMerge/>
          </w:tcPr>
          <w:p w14:paraId="1D26966E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C65B0BB" w14:textId="6776CDD1" w:rsidR="00E243C6" w:rsidRPr="00F14C55" w:rsidRDefault="001E3BC9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E50CF26" w14:textId="77777777" w:rsidTr="0020098F">
        <w:trPr>
          <w:trHeight w:val="20"/>
        </w:trPr>
        <w:tc>
          <w:tcPr>
            <w:tcW w:w="1072" w:type="pct"/>
            <w:vMerge/>
          </w:tcPr>
          <w:p w14:paraId="0D5F9D27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1CA774" w14:textId="77777777" w:rsidR="00E243C6" w:rsidRPr="00F14C55" w:rsidRDefault="0098673A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3E4B3606" w14:textId="77777777" w:rsidTr="0020098F">
        <w:trPr>
          <w:trHeight w:val="20"/>
        </w:trPr>
        <w:tc>
          <w:tcPr>
            <w:tcW w:w="1072" w:type="pct"/>
            <w:vMerge/>
          </w:tcPr>
          <w:p w14:paraId="2D27E5FC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AEADB7" w14:textId="77777777" w:rsidR="00E243C6" w:rsidRPr="00F14C55" w:rsidRDefault="00637443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2A92A96C" w14:textId="77777777" w:rsidTr="0020098F">
        <w:trPr>
          <w:trHeight w:val="20"/>
        </w:trPr>
        <w:tc>
          <w:tcPr>
            <w:tcW w:w="1072" w:type="pct"/>
            <w:vMerge/>
          </w:tcPr>
          <w:p w14:paraId="6664576C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7AC2DF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2691ABDE" w14:textId="77777777" w:rsidTr="0020098F">
        <w:trPr>
          <w:trHeight w:val="20"/>
        </w:trPr>
        <w:tc>
          <w:tcPr>
            <w:tcW w:w="1072" w:type="pct"/>
            <w:vMerge/>
          </w:tcPr>
          <w:p w14:paraId="577A67DA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EF0B50" w14:textId="09FC9F44" w:rsidR="00E243C6" w:rsidRPr="00F14C55" w:rsidRDefault="00BF357C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6D4C1F5C" w14:textId="77777777" w:rsidTr="0020098F">
        <w:trPr>
          <w:trHeight w:val="20"/>
        </w:trPr>
        <w:tc>
          <w:tcPr>
            <w:tcW w:w="1072" w:type="pct"/>
            <w:vMerge/>
          </w:tcPr>
          <w:p w14:paraId="3D7B3924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4BFD95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6A6C44E5" w14:textId="77777777" w:rsidTr="0020098F">
        <w:trPr>
          <w:trHeight w:val="20"/>
        </w:trPr>
        <w:tc>
          <w:tcPr>
            <w:tcW w:w="1072" w:type="pct"/>
            <w:vMerge/>
          </w:tcPr>
          <w:p w14:paraId="1C5BEB49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5E0180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20188681" w14:textId="77777777" w:rsidTr="0020098F">
        <w:trPr>
          <w:trHeight w:val="20"/>
        </w:trPr>
        <w:tc>
          <w:tcPr>
            <w:tcW w:w="1072" w:type="pct"/>
            <w:vMerge/>
          </w:tcPr>
          <w:p w14:paraId="569BE446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913E87" w14:textId="77777777" w:rsidR="00E243C6" w:rsidRPr="00F14C55" w:rsidRDefault="00CD3C2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6ED99ADC" w14:textId="77777777" w:rsidTr="0020098F">
        <w:trPr>
          <w:trHeight w:val="20"/>
        </w:trPr>
        <w:tc>
          <w:tcPr>
            <w:tcW w:w="1072" w:type="pct"/>
            <w:vMerge/>
          </w:tcPr>
          <w:p w14:paraId="67ECC4F3" w14:textId="77777777" w:rsidR="00E243C6" w:rsidRPr="00F14C55" w:rsidDel="002A1D54" w:rsidRDefault="00E243C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4C8010" w14:textId="77777777" w:rsidR="00E243C6" w:rsidRPr="00F14C55" w:rsidRDefault="00DB3B34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E243C6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72D2A43" w14:textId="77777777" w:rsidTr="0020098F">
        <w:trPr>
          <w:trHeight w:val="20"/>
        </w:trPr>
        <w:tc>
          <w:tcPr>
            <w:tcW w:w="1072" w:type="pct"/>
            <w:vMerge/>
          </w:tcPr>
          <w:p w14:paraId="2D16DAD7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D6454B" w14:textId="77777777" w:rsidR="00A74CF1" w:rsidRPr="00F14C55" w:rsidRDefault="00A74CF1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6C70B3" w:rsidRPr="00F14C55" w14:paraId="032749EA" w14:textId="77777777" w:rsidTr="0020098F">
        <w:trPr>
          <w:trHeight w:val="20"/>
        </w:trPr>
        <w:tc>
          <w:tcPr>
            <w:tcW w:w="1072" w:type="pct"/>
          </w:tcPr>
          <w:p w14:paraId="3ABB01EA" w14:textId="77777777" w:rsidR="00E243C6" w:rsidRPr="00F14C55" w:rsidDel="002A1D54" w:rsidRDefault="00E243C6" w:rsidP="0020098F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334542FA" w14:textId="77777777" w:rsidR="00E243C6" w:rsidRPr="00F14C55" w:rsidRDefault="00E243C6" w:rsidP="0020098F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-</w:t>
            </w:r>
          </w:p>
        </w:tc>
      </w:tr>
    </w:tbl>
    <w:p w14:paraId="154B485D" w14:textId="77777777" w:rsidR="00D31039" w:rsidRPr="00F14C55" w:rsidRDefault="00D31039" w:rsidP="0020098F">
      <w:pPr>
        <w:rPr>
          <w:bCs/>
          <w:color w:val="auto"/>
          <w:szCs w:val="20"/>
        </w:rPr>
      </w:pPr>
    </w:p>
    <w:p w14:paraId="0423CDAA" w14:textId="77777777" w:rsidR="00BA5966" w:rsidRPr="00F14C55" w:rsidRDefault="00BA5966" w:rsidP="00133044">
      <w:pPr>
        <w:rPr>
          <w:color w:val="auto"/>
        </w:rPr>
      </w:pPr>
      <w:bookmarkStart w:id="77" w:name="_Toc366429940"/>
      <w:r w:rsidRPr="00F14C55">
        <w:rPr>
          <w:b/>
          <w:color w:val="auto"/>
        </w:rPr>
        <w:t xml:space="preserve">3.2.28. Трудовая функция </w:t>
      </w:r>
      <w:bookmarkEnd w:id="77"/>
    </w:p>
    <w:p w14:paraId="6C95ADE0" w14:textId="77777777" w:rsidR="004A7FB8" w:rsidRPr="00F14C55" w:rsidRDefault="004A7FB8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1634B2C9" w14:textId="77777777" w:rsidTr="006C70B3">
        <w:trPr>
          <w:trHeight w:val="20"/>
        </w:trPr>
        <w:tc>
          <w:tcPr>
            <w:tcW w:w="70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53C5047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E08ED5" w14:textId="0AEF5575" w:rsidR="002D5130" w:rsidRPr="00F14C55" w:rsidRDefault="0038223E" w:rsidP="00133044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М</w:t>
            </w:r>
            <w:r w:rsidR="004D3BD8" w:rsidRPr="00F14C55">
              <w:rPr>
                <w:bCs/>
                <w:color w:val="auto"/>
                <w:szCs w:val="20"/>
              </w:rPr>
              <w:t xml:space="preserve">ониторинг </w:t>
            </w:r>
            <w:r w:rsidR="00F6091A" w:rsidRPr="00F14C55">
              <w:rPr>
                <w:bCs/>
                <w:color w:val="auto"/>
                <w:szCs w:val="20"/>
              </w:rPr>
              <w:t>ис</w:t>
            </w:r>
            <w:r w:rsidR="004D3BD8" w:rsidRPr="00F14C55">
              <w:rPr>
                <w:bCs/>
                <w:color w:val="auto"/>
                <w:szCs w:val="20"/>
              </w:rPr>
              <w:t>полнени</w:t>
            </w:r>
            <w:r w:rsidRPr="00F14C55">
              <w:rPr>
                <w:bCs/>
                <w:color w:val="auto"/>
                <w:szCs w:val="20"/>
              </w:rPr>
              <w:t>я</w:t>
            </w:r>
            <w:r w:rsidR="004D3BD8" w:rsidRPr="00F14C55">
              <w:rPr>
                <w:bCs/>
                <w:color w:val="auto"/>
                <w:szCs w:val="20"/>
              </w:rPr>
              <w:t xml:space="preserve"> договоров</w:t>
            </w:r>
            <w:r w:rsidR="00D227F5" w:rsidRPr="00F14C55">
              <w:rPr>
                <w:bCs/>
                <w:color w:val="auto"/>
                <w:szCs w:val="20"/>
              </w:rPr>
              <w:t xml:space="preserve"> </w:t>
            </w:r>
            <w:r w:rsidR="00D227F5" w:rsidRPr="00F14C55">
              <w:rPr>
                <w:color w:val="auto"/>
                <w:szCs w:val="20"/>
              </w:rPr>
              <w:t xml:space="preserve">на </w:t>
            </w:r>
            <w:r w:rsidR="00F6091A" w:rsidRPr="00F14C55">
              <w:rPr>
                <w:bCs/>
                <w:color w:val="auto"/>
                <w:szCs w:val="20"/>
              </w:rPr>
              <w:t>выполнение работ по созданию (модификации) и сопровождению ИС</w:t>
            </w:r>
          </w:p>
        </w:tc>
        <w:tc>
          <w:tcPr>
            <w:tcW w:w="20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2D44F75" w14:textId="77777777" w:rsidR="002D5130" w:rsidRPr="00F14C55" w:rsidRDefault="005676A0" w:rsidP="00133044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3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F8F952" w14:textId="2207914C" w:rsidR="002D5130" w:rsidRPr="00F14C55" w:rsidRDefault="00BA587B" w:rsidP="00A412D9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314A29" w:rsidRPr="00F14C55">
              <w:rPr>
                <w:color w:val="auto"/>
                <w:szCs w:val="16"/>
              </w:rPr>
              <w:t>/28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B819302" w14:textId="77777777" w:rsidR="002D5130" w:rsidRPr="00F14C55" w:rsidRDefault="005676A0" w:rsidP="00133044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F1AADE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6ED8BA53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035D5CAB" w14:textId="77777777" w:rsidTr="00A412D9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BC72A6E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2B3909B" w14:textId="24189F21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DBF718E" w14:textId="77777777" w:rsidR="002D5130" w:rsidRPr="00F14C55" w:rsidRDefault="00E3201B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4746054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A04736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D8D481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7C8B489E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FB8ACB7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AC6C2D8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62DB48F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2748E7D" w14:textId="5F9D6803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4AC2FAE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79B9852" w14:textId="77777777" w:rsidTr="00A26C4A">
        <w:trPr>
          <w:trHeight w:val="20"/>
        </w:trPr>
        <w:tc>
          <w:tcPr>
            <w:tcW w:w="1072" w:type="pct"/>
            <w:vMerge w:val="restart"/>
          </w:tcPr>
          <w:p w14:paraId="6C35E0AF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69F99A26" w14:textId="74263B5A" w:rsidR="00F0454B" w:rsidRPr="00F14C55" w:rsidRDefault="00F0454B" w:rsidP="00A26C4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Формальн</w:t>
            </w:r>
            <w:r w:rsidR="004A7FB8" w:rsidRPr="00F14C55">
              <w:rPr>
                <w:bCs/>
                <w:color w:val="auto"/>
                <w:szCs w:val="20"/>
              </w:rPr>
              <w:t>ый</w:t>
            </w:r>
            <w:r w:rsidRPr="00F14C55">
              <w:rPr>
                <w:bCs/>
                <w:color w:val="auto"/>
                <w:szCs w:val="20"/>
              </w:rPr>
              <w:t xml:space="preserve"> контроль </w:t>
            </w:r>
            <w:r w:rsidR="00FC785D" w:rsidRPr="00F14C55">
              <w:rPr>
                <w:bCs/>
                <w:color w:val="auto"/>
                <w:szCs w:val="20"/>
              </w:rPr>
              <w:t xml:space="preserve">исполнения </w:t>
            </w:r>
            <w:r w:rsidRPr="00F14C55">
              <w:rPr>
                <w:bCs/>
                <w:color w:val="auto"/>
                <w:szCs w:val="20"/>
              </w:rPr>
              <w:t>договорны</w:t>
            </w:r>
            <w:r w:rsidR="004A7FB8" w:rsidRPr="00F14C55">
              <w:rPr>
                <w:bCs/>
                <w:color w:val="auto"/>
                <w:szCs w:val="20"/>
              </w:rPr>
              <w:t>х</w:t>
            </w:r>
            <w:r w:rsidRPr="00F14C55">
              <w:rPr>
                <w:bCs/>
                <w:color w:val="auto"/>
                <w:szCs w:val="20"/>
              </w:rPr>
              <w:t xml:space="preserve"> обязательств по выполняемым работам</w:t>
            </w:r>
            <w:r w:rsidR="003771EA" w:rsidRPr="00F14C55">
              <w:rPr>
                <w:bCs/>
                <w:color w:val="auto"/>
                <w:szCs w:val="20"/>
              </w:rPr>
              <w:t xml:space="preserve"> по созданию (модификации) и сопровождению ИС</w:t>
            </w:r>
            <w:r w:rsidRPr="00F14C55">
              <w:rPr>
                <w:bCs/>
                <w:color w:val="auto"/>
                <w:szCs w:val="20"/>
              </w:rPr>
              <w:t xml:space="preserve"> по срокам поставок и платежам</w:t>
            </w:r>
          </w:p>
        </w:tc>
      </w:tr>
      <w:tr w:rsidR="006C70B3" w:rsidRPr="00F14C55" w14:paraId="777E2001" w14:textId="77777777" w:rsidTr="00133044">
        <w:trPr>
          <w:trHeight w:val="20"/>
        </w:trPr>
        <w:tc>
          <w:tcPr>
            <w:tcW w:w="1072" w:type="pct"/>
            <w:vMerge/>
          </w:tcPr>
          <w:p w14:paraId="172F4693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B34581" w14:textId="1AAE2958" w:rsidR="00F0454B" w:rsidRPr="00F14C55" w:rsidRDefault="004A7FB8" w:rsidP="0013304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Подготовка</w:t>
            </w:r>
            <w:r w:rsidR="00F0454B" w:rsidRPr="00F14C55">
              <w:rPr>
                <w:bCs/>
                <w:color w:val="auto"/>
                <w:szCs w:val="20"/>
              </w:rPr>
              <w:t xml:space="preserve"> отчетност</w:t>
            </w:r>
            <w:r w:rsidRPr="00F14C55">
              <w:rPr>
                <w:bCs/>
                <w:color w:val="auto"/>
                <w:szCs w:val="20"/>
              </w:rPr>
              <w:t>и</w:t>
            </w:r>
            <w:r w:rsidR="00F0454B" w:rsidRPr="00F14C55">
              <w:rPr>
                <w:bCs/>
                <w:color w:val="auto"/>
                <w:szCs w:val="20"/>
              </w:rPr>
              <w:t xml:space="preserve"> о статусе исполнения договоров </w:t>
            </w:r>
            <w:r w:rsidR="00F0454B" w:rsidRPr="00F14C55">
              <w:rPr>
                <w:color w:val="auto"/>
                <w:szCs w:val="20"/>
              </w:rPr>
              <w:t xml:space="preserve">на </w:t>
            </w:r>
            <w:r w:rsidR="003771EA" w:rsidRPr="00F14C55">
              <w:rPr>
                <w:bCs/>
                <w:color w:val="auto"/>
                <w:szCs w:val="20"/>
              </w:rPr>
              <w:t>выполнение работ по созданию (модификации) и сопровождению ИС</w:t>
            </w:r>
          </w:p>
        </w:tc>
      </w:tr>
      <w:tr w:rsidR="006C70B3" w:rsidRPr="00F14C55" w14:paraId="4BAF7437" w14:textId="77777777" w:rsidTr="00133044">
        <w:trPr>
          <w:trHeight w:val="20"/>
        </w:trPr>
        <w:tc>
          <w:tcPr>
            <w:tcW w:w="1072" w:type="pct"/>
            <w:vMerge w:val="restart"/>
          </w:tcPr>
          <w:p w14:paraId="3C9EC4C5" w14:textId="77777777" w:rsidR="00916DE1" w:rsidRPr="00F14C55" w:rsidDel="002A1D54" w:rsidRDefault="00916DE1" w:rsidP="0013304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31EF7D87" w14:textId="155DAC34" w:rsidR="00916DE1" w:rsidRPr="00F14C55" w:rsidRDefault="00916DE1" w:rsidP="0013304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Составлять отчетность в рамках выполнения работ по созданию (модификации) и сопровождению ИС</w:t>
            </w:r>
          </w:p>
        </w:tc>
      </w:tr>
      <w:tr w:rsidR="006C70B3" w:rsidRPr="00F14C55" w14:paraId="79137155" w14:textId="77777777" w:rsidTr="00133044">
        <w:trPr>
          <w:trHeight w:val="20"/>
        </w:trPr>
        <w:tc>
          <w:tcPr>
            <w:tcW w:w="1072" w:type="pct"/>
            <w:vMerge/>
          </w:tcPr>
          <w:p w14:paraId="1C450243" w14:textId="77777777" w:rsidR="00916DE1" w:rsidRPr="00F14C55" w:rsidDel="002A1D54" w:rsidRDefault="00916DE1" w:rsidP="00133044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74920B" w14:textId="294262A1" w:rsidR="00916DE1" w:rsidRPr="00F14C55" w:rsidRDefault="00916DE1" w:rsidP="0013304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Оценивать объемы работ по созданию (модификации) и сопровождению ИС и сроки их выполнения</w:t>
            </w:r>
          </w:p>
        </w:tc>
      </w:tr>
      <w:tr w:rsidR="006C70B3" w:rsidRPr="00F14C55" w14:paraId="6B8DE02C" w14:textId="77777777" w:rsidTr="00133044">
        <w:trPr>
          <w:trHeight w:val="20"/>
        </w:trPr>
        <w:tc>
          <w:tcPr>
            <w:tcW w:w="1072" w:type="pct"/>
            <w:vMerge/>
          </w:tcPr>
          <w:p w14:paraId="490AE9C1" w14:textId="77777777" w:rsidR="00916DE1" w:rsidRPr="00F14C55" w:rsidDel="002A1D54" w:rsidRDefault="00916DE1" w:rsidP="00133044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B66D5A" w14:textId="1007EB2F" w:rsidR="00916DE1" w:rsidRPr="00F14C55" w:rsidRDefault="00916DE1" w:rsidP="0013304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>Работать в системе учета организации</w:t>
            </w:r>
          </w:p>
        </w:tc>
      </w:tr>
      <w:tr w:rsidR="006C70B3" w:rsidRPr="00F14C55" w14:paraId="1AC4D6DC" w14:textId="77777777" w:rsidTr="00133044">
        <w:trPr>
          <w:trHeight w:val="20"/>
        </w:trPr>
        <w:tc>
          <w:tcPr>
            <w:tcW w:w="1072" w:type="pct"/>
            <w:vMerge w:val="restart"/>
          </w:tcPr>
          <w:p w14:paraId="250A4975" w14:textId="77777777" w:rsidR="00B91479" w:rsidRPr="00F14C55" w:rsidRDefault="00B91479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6B0E16D" w14:textId="77777777" w:rsidR="00B91479" w:rsidRPr="00F14C55" w:rsidRDefault="00B91479" w:rsidP="0013304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1F331F65" w14:textId="77777777" w:rsidTr="00133044">
        <w:trPr>
          <w:trHeight w:val="20"/>
        </w:trPr>
        <w:tc>
          <w:tcPr>
            <w:tcW w:w="1072" w:type="pct"/>
            <w:vMerge/>
          </w:tcPr>
          <w:p w14:paraId="0C737B9C" w14:textId="77777777" w:rsidR="00B91479" w:rsidRPr="00F14C55" w:rsidDel="002A1D54" w:rsidRDefault="00B9147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59C04D" w14:textId="77777777" w:rsidR="00B91479" w:rsidRPr="00F14C55" w:rsidRDefault="00B91479" w:rsidP="0013304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6800F2B3" w14:textId="77777777" w:rsidTr="00133044">
        <w:trPr>
          <w:trHeight w:val="20"/>
        </w:trPr>
        <w:tc>
          <w:tcPr>
            <w:tcW w:w="1072" w:type="pct"/>
            <w:vMerge/>
          </w:tcPr>
          <w:p w14:paraId="07481BDE" w14:textId="77777777" w:rsidR="00B91479" w:rsidRPr="00F14C55" w:rsidDel="002A1D54" w:rsidRDefault="00B9147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461D3A2" w14:textId="77777777" w:rsidR="00B91479" w:rsidRPr="00F14C55" w:rsidRDefault="00B91479" w:rsidP="0013304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делопроизводства</w:t>
            </w:r>
          </w:p>
        </w:tc>
      </w:tr>
      <w:tr w:rsidR="006C70B3" w:rsidRPr="00F14C55" w14:paraId="3078A856" w14:textId="77777777" w:rsidTr="00133044">
        <w:trPr>
          <w:trHeight w:val="20"/>
        </w:trPr>
        <w:tc>
          <w:tcPr>
            <w:tcW w:w="1072" w:type="pct"/>
            <w:vMerge/>
          </w:tcPr>
          <w:p w14:paraId="076B98D1" w14:textId="77777777" w:rsidR="00B91479" w:rsidRPr="00F14C55" w:rsidDel="002A1D54" w:rsidRDefault="00B9147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D250F5" w14:textId="2674E585" w:rsidR="00B91479" w:rsidRPr="00F14C55" w:rsidRDefault="00713505" w:rsidP="0013304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0208741A" w14:textId="77777777" w:rsidTr="00133044">
        <w:trPr>
          <w:trHeight w:val="20"/>
        </w:trPr>
        <w:tc>
          <w:tcPr>
            <w:tcW w:w="1072" w:type="pct"/>
            <w:vMerge/>
          </w:tcPr>
          <w:p w14:paraId="1FDEC336" w14:textId="77777777" w:rsidR="00B91479" w:rsidRPr="00F14C55" w:rsidDel="002A1D54" w:rsidRDefault="00B9147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F3AB89" w14:textId="294895F6" w:rsidR="00B91479" w:rsidRPr="00F14C55" w:rsidRDefault="001E3BC9" w:rsidP="0013304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E9D63CA" w14:textId="77777777" w:rsidTr="00133044">
        <w:trPr>
          <w:trHeight w:val="20"/>
        </w:trPr>
        <w:tc>
          <w:tcPr>
            <w:tcW w:w="1072" w:type="pct"/>
            <w:vMerge/>
          </w:tcPr>
          <w:p w14:paraId="195AA7F2" w14:textId="77777777" w:rsidR="00B91479" w:rsidRPr="00F14C55" w:rsidDel="002A1D54" w:rsidRDefault="00B9147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E99F9F" w14:textId="77777777" w:rsidR="00B91479" w:rsidRPr="00F14C55" w:rsidRDefault="00DB3B34" w:rsidP="0013304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B91479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22D2BF0" w14:textId="77777777" w:rsidTr="00133044">
        <w:trPr>
          <w:trHeight w:val="20"/>
        </w:trPr>
        <w:tc>
          <w:tcPr>
            <w:tcW w:w="1072" w:type="pct"/>
            <w:vMerge/>
          </w:tcPr>
          <w:p w14:paraId="670A0BBB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70EC7D" w14:textId="77777777" w:rsidR="00A74CF1" w:rsidRPr="00F14C55" w:rsidRDefault="00A74CF1" w:rsidP="0013304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5D5CCE0" w14:textId="77777777" w:rsidTr="00A26C4A">
        <w:trPr>
          <w:trHeight w:val="20"/>
        </w:trPr>
        <w:tc>
          <w:tcPr>
            <w:tcW w:w="1072" w:type="pct"/>
          </w:tcPr>
          <w:p w14:paraId="69FB5653" w14:textId="77777777" w:rsidR="00B91479" w:rsidRPr="00F14C55" w:rsidDel="002A1D54" w:rsidRDefault="00B91479" w:rsidP="00133044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6A2B9A92" w14:textId="77777777" w:rsidR="00B91479" w:rsidRPr="00F14C55" w:rsidRDefault="00B91479" w:rsidP="00133044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-</w:t>
            </w:r>
          </w:p>
        </w:tc>
      </w:tr>
    </w:tbl>
    <w:p w14:paraId="16216E31" w14:textId="77777777" w:rsidR="002D5130" w:rsidRPr="00F14C55" w:rsidRDefault="002D5130" w:rsidP="00133044">
      <w:pPr>
        <w:rPr>
          <w:bCs/>
          <w:color w:val="auto"/>
          <w:szCs w:val="20"/>
        </w:rPr>
      </w:pPr>
    </w:p>
    <w:p w14:paraId="1B8D05DA" w14:textId="77777777" w:rsidR="00BA5966" w:rsidRPr="00F14C55" w:rsidRDefault="00BA5966" w:rsidP="00133044">
      <w:pPr>
        <w:rPr>
          <w:color w:val="auto"/>
        </w:rPr>
      </w:pPr>
      <w:bookmarkStart w:id="78" w:name="_Toc366429941"/>
      <w:r w:rsidRPr="00F14C55">
        <w:rPr>
          <w:b/>
          <w:color w:val="auto"/>
        </w:rPr>
        <w:t>3.2.29. Трудовая функция</w:t>
      </w:r>
      <w:bookmarkEnd w:id="78"/>
    </w:p>
    <w:p w14:paraId="0C262A94" w14:textId="77777777" w:rsidR="004A7FB8" w:rsidRPr="00F14C55" w:rsidRDefault="004A7FB8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79"/>
        <w:gridCol w:w="863"/>
        <w:gridCol w:w="1447"/>
        <w:gridCol w:w="336"/>
      </w:tblGrid>
      <w:tr w:rsidR="001E613A" w:rsidRPr="00F14C55" w14:paraId="139E3BD2" w14:textId="77777777" w:rsidTr="00FC785D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F3C33F4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A1D65B" w14:textId="07CB8E8D" w:rsidR="002D5130" w:rsidRPr="00F14C55" w:rsidRDefault="008430DB" w:rsidP="001A1038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Инженерно-техническая поддержка</w:t>
            </w:r>
            <w:r w:rsidR="00AA0AD1" w:rsidRPr="00F14C55">
              <w:rPr>
                <w:bCs/>
                <w:color w:val="auto"/>
                <w:szCs w:val="20"/>
              </w:rPr>
              <w:t xml:space="preserve"> заключени</w:t>
            </w:r>
            <w:r w:rsidRPr="00F14C55">
              <w:rPr>
                <w:bCs/>
                <w:color w:val="auto"/>
                <w:szCs w:val="20"/>
              </w:rPr>
              <w:t>я</w:t>
            </w:r>
            <w:r w:rsidR="00AA0AD1" w:rsidRPr="00F14C55">
              <w:rPr>
                <w:bCs/>
                <w:color w:val="auto"/>
                <w:szCs w:val="20"/>
              </w:rPr>
              <w:t xml:space="preserve"> дополнительных соглашений к договорам</w:t>
            </w:r>
            <w:r w:rsidR="00D227F5" w:rsidRPr="00F14C55">
              <w:rPr>
                <w:bCs/>
                <w:color w:val="auto"/>
                <w:szCs w:val="20"/>
              </w:rPr>
              <w:t xml:space="preserve"> </w:t>
            </w:r>
            <w:r w:rsidR="00D227F5" w:rsidRPr="00F14C55">
              <w:rPr>
                <w:color w:val="auto"/>
                <w:szCs w:val="20"/>
              </w:rPr>
              <w:t xml:space="preserve">на </w:t>
            </w:r>
            <w:r w:rsidR="00EC1501" w:rsidRPr="00F14C55">
              <w:rPr>
                <w:bCs/>
                <w:color w:val="auto"/>
                <w:szCs w:val="20"/>
              </w:rPr>
              <w:t>выполнение работ по созданию (модификации) и сопровождению ИС</w:t>
            </w:r>
          </w:p>
        </w:tc>
        <w:tc>
          <w:tcPr>
            <w:tcW w:w="2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2A93C2B" w14:textId="77777777" w:rsidR="002D5130" w:rsidRPr="00F14C55" w:rsidRDefault="005676A0" w:rsidP="001A1038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763908" w14:textId="43AE1E32" w:rsidR="002D5130" w:rsidRPr="00F14C55" w:rsidRDefault="00BA587B" w:rsidP="00A412D9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</w:t>
            </w:r>
            <w:r w:rsidR="00314A29" w:rsidRPr="00F14C55">
              <w:rPr>
                <w:color w:val="auto"/>
                <w:szCs w:val="16"/>
              </w:rPr>
              <w:t>29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F76A199" w14:textId="77777777" w:rsidR="002D5130" w:rsidRPr="00F14C55" w:rsidRDefault="005676A0" w:rsidP="001A1038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22658B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6FA6729F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BEB0F91" w14:textId="77777777" w:rsidTr="00A412D9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355C82A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CECF901" w14:textId="4B53403A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A197E0B" w14:textId="77777777" w:rsidR="002D5130" w:rsidRPr="00F14C55" w:rsidRDefault="00E3201B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054E4D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999C5CD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461D9E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20C46F79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3C0E6FE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A6A9CC1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70C62F7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13D892E" w14:textId="53D3C643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E69E655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46E47C5" w14:textId="77777777" w:rsidTr="001A1038">
        <w:trPr>
          <w:trHeight w:val="20"/>
        </w:trPr>
        <w:tc>
          <w:tcPr>
            <w:tcW w:w="1072" w:type="pct"/>
            <w:vMerge w:val="restart"/>
          </w:tcPr>
          <w:p w14:paraId="716FF8EB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6FAD3F9C" w14:textId="27285BDD" w:rsidR="00F0454B" w:rsidRPr="00F14C55" w:rsidRDefault="00FC78F8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Осуществление и</w:t>
            </w:r>
            <w:r w:rsidR="00F0454B" w:rsidRPr="00F14C55">
              <w:rPr>
                <w:bCs/>
                <w:color w:val="auto"/>
                <w:szCs w:val="20"/>
              </w:rPr>
              <w:t>нженерно-технологическ</w:t>
            </w:r>
            <w:r w:rsidRPr="00F14C55">
              <w:rPr>
                <w:bCs/>
                <w:color w:val="auto"/>
                <w:szCs w:val="20"/>
              </w:rPr>
              <w:t>ой</w:t>
            </w:r>
            <w:r w:rsidR="00F0454B" w:rsidRPr="00F14C55">
              <w:rPr>
                <w:bCs/>
                <w:color w:val="auto"/>
                <w:szCs w:val="20"/>
              </w:rPr>
              <w:t xml:space="preserve"> поддержк</w:t>
            </w:r>
            <w:r w:rsidRPr="00F14C55">
              <w:rPr>
                <w:bCs/>
                <w:color w:val="auto"/>
                <w:szCs w:val="20"/>
              </w:rPr>
              <w:t>и</w:t>
            </w:r>
            <w:r w:rsidR="00F0454B" w:rsidRPr="00F14C55">
              <w:rPr>
                <w:bCs/>
                <w:color w:val="auto"/>
                <w:szCs w:val="20"/>
              </w:rPr>
              <w:t xml:space="preserve"> в ходе переговоров об изменении условий договоров </w:t>
            </w:r>
            <w:r w:rsidR="00F0454B" w:rsidRPr="00F14C55">
              <w:rPr>
                <w:color w:val="auto"/>
                <w:szCs w:val="20"/>
              </w:rPr>
              <w:t xml:space="preserve">на </w:t>
            </w:r>
            <w:r w:rsidR="00EC1501" w:rsidRPr="00F14C55">
              <w:rPr>
                <w:bCs/>
                <w:color w:val="auto"/>
                <w:szCs w:val="20"/>
              </w:rPr>
              <w:t>выполнение работ по созданию (модификации) и сопровождению ИС</w:t>
            </w:r>
          </w:p>
        </w:tc>
      </w:tr>
      <w:tr w:rsidR="006C70B3" w:rsidRPr="00F14C55" w14:paraId="7CC2438E" w14:textId="77777777" w:rsidTr="001A1038">
        <w:trPr>
          <w:trHeight w:val="20"/>
        </w:trPr>
        <w:tc>
          <w:tcPr>
            <w:tcW w:w="1072" w:type="pct"/>
            <w:vMerge/>
          </w:tcPr>
          <w:p w14:paraId="75C43365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F499F0" w14:textId="5259004E" w:rsidR="00F0454B" w:rsidRPr="00F14C55" w:rsidRDefault="00F0454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Подгот</w:t>
            </w:r>
            <w:r w:rsidR="004A7FB8" w:rsidRPr="00F14C55">
              <w:rPr>
                <w:bCs/>
                <w:color w:val="auto"/>
                <w:szCs w:val="20"/>
              </w:rPr>
              <w:t>овка</w:t>
            </w:r>
            <w:r w:rsidRPr="00F14C55">
              <w:rPr>
                <w:bCs/>
                <w:color w:val="auto"/>
                <w:szCs w:val="20"/>
              </w:rPr>
              <w:t xml:space="preserve"> техническ</w:t>
            </w:r>
            <w:r w:rsidR="004A7FB8" w:rsidRPr="00F14C55">
              <w:rPr>
                <w:bCs/>
                <w:color w:val="auto"/>
                <w:szCs w:val="20"/>
              </w:rPr>
              <w:t>ой</w:t>
            </w:r>
            <w:r w:rsidRPr="00F14C55">
              <w:rPr>
                <w:bCs/>
                <w:color w:val="auto"/>
                <w:szCs w:val="20"/>
              </w:rPr>
              <w:t xml:space="preserve"> информаци</w:t>
            </w:r>
            <w:r w:rsidR="004A7FB8" w:rsidRPr="00F14C55">
              <w:rPr>
                <w:bCs/>
                <w:color w:val="auto"/>
                <w:szCs w:val="20"/>
              </w:rPr>
              <w:t>и</w:t>
            </w:r>
            <w:r w:rsidRPr="00F14C55">
              <w:rPr>
                <w:bCs/>
                <w:color w:val="auto"/>
                <w:szCs w:val="20"/>
              </w:rPr>
              <w:t xml:space="preserve"> о предмете дополнительных соглашений к договорам </w:t>
            </w:r>
            <w:r w:rsidRPr="00F14C55">
              <w:rPr>
                <w:color w:val="auto"/>
                <w:szCs w:val="20"/>
              </w:rPr>
              <w:t xml:space="preserve">на </w:t>
            </w:r>
            <w:r w:rsidR="00EC1501" w:rsidRPr="00F14C55">
              <w:rPr>
                <w:bCs/>
                <w:color w:val="auto"/>
                <w:szCs w:val="20"/>
              </w:rPr>
              <w:t>выполнение работ по созданию (модификации) и сопровождению ИС</w:t>
            </w:r>
            <w:r w:rsidR="00EC1501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на основе типовой формы</w:t>
            </w:r>
          </w:p>
        </w:tc>
      </w:tr>
      <w:tr w:rsidR="006C70B3" w:rsidRPr="00F14C55" w14:paraId="27C8ECA2" w14:textId="77777777" w:rsidTr="001A1038">
        <w:trPr>
          <w:trHeight w:val="20"/>
        </w:trPr>
        <w:tc>
          <w:tcPr>
            <w:tcW w:w="1072" w:type="pct"/>
            <w:vMerge/>
          </w:tcPr>
          <w:p w14:paraId="43A6A7B5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7CA4BE" w14:textId="32BADCC6" w:rsidR="00F0454B" w:rsidRPr="00F14C55" w:rsidRDefault="00F0454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Согласов</w:t>
            </w:r>
            <w:r w:rsidR="004A7FB8" w:rsidRPr="00F14C55">
              <w:rPr>
                <w:bCs/>
                <w:color w:val="auto"/>
                <w:szCs w:val="20"/>
              </w:rPr>
              <w:t>ание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9672E6" w:rsidRPr="00F14C55">
              <w:rPr>
                <w:bCs/>
                <w:color w:val="auto"/>
                <w:szCs w:val="20"/>
              </w:rPr>
              <w:t xml:space="preserve">внутри организации </w:t>
            </w:r>
            <w:r w:rsidRPr="00F14C55">
              <w:rPr>
                <w:bCs/>
                <w:color w:val="auto"/>
                <w:szCs w:val="20"/>
              </w:rPr>
              <w:t>дополнительны</w:t>
            </w:r>
            <w:r w:rsidR="004A7FB8" w:rsidRPr="00F14C55">
              <w:rPr>
                <w:bCs/>
                <w:color w:val="auto"/>
                <w:szCs w:val="20"/>
              </w:rPr>
              <w:t>х</w:t>
            </w:r>
            <w:r w:rsidRPr="00F14C55">
              <w:rPr>
                <w:bCs/>
                <w:color w:val="auto"/>
                <w:szCs w:val="20"/>
              </w:rPr>
              <w:t xml:space="preserve"> соглашени</w:t>
            </w:r>
            <w:r w:rsidR="004A7FB8" w:rsidRPr="00F14C55">
              <w:rPr>
                <w:bCs/>
                <w:color w:val="auto"/>
                <w:szCs w:val="20"/>
              </w:rPr>
              <w:t>й</w:t>
            </w:r>
            <w:r w:rsidRPr="00F14C55">
              <w:rPr>
                <w:bCs/>
                <w:color w:val="auto"/>
                <w:szCs w:val="20"/>
              </w:rPr>
              <w:t xml:space="preserve"> к договорам </w:t>
            </w:r>
            <w:r w:rsidRPr="00F14C55">
              <w:rPr>
                <w:color w:val="auto"/>
                <w:szCs w:val="20"/>
              </w:rPr>
              <w:t xml:space="preserve">на </w:t>
            </w:r>
            <w:r w:rsidR="00EC1501" w:rsidRPr="00F14C55">
              <w:rPr>
                <w:bCs/>
                <w:color w:val="auto"/>
                <w:szCs w:val="20"/>
              </w:rPr>
              <w:t>выполнение работ по созданию (модификации) и сопровождению ИС</w:t>
            </w:r>
            <w:r w:rsidRPr="00F14C55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33918588" w14:textId="77777777" w:rsidTr="001A1038">
        <w:trPr>
          <w:trHeight w:val="20"/>
        </w:trPr>
        <w:tc>
          <w:tcPr>
            <w:tcW w:w="1072" w:type="pct"/>
            <w:vMerge/>
          </w:tcPr>
          <w:p w14:paraId="622AD3FF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13D2FA" w14:textId="6DD4D634" w:rsidR="00F0454B" w:rsidRPr="00F14C55" w:rsidRDefault="00F0454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Согласов</w:t>
            </w:r>
            <w:r w:rsidR="004A7FB8" w:rsidRPr="00F14C55">
              <w:rPr>
                <w:bCs/>
                <w:color w:val="auto"/>
                <w:szCs w:val="20"/>
              </w:rPr>
              <w:t>ание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9672E6" w:rsidRPr="00F14C55">
              <w:rPr>
                <w:bCs/>
                <w:color w:val="auto"/>
                <w:szCs w:val="20"/>
              </w:rPr>
              <w:t xml:space="preserve">с контрагентами </w:t>
            </w:r>
            <w:r w:rsidRPr="00F14C55">
              <w:rPr>
                <w:bCs/>
                <w:color w:val="auto"/>
                <w:szCs w:val="20"/>
              </w:rPr>
              <w:t>дополнительны</w:t>
            </w:r>
            <w:r w:rsidR="004A7FB8" w:rsidRPr="00F14C55">
              <w:rPr>
                <w:bCs/>
                <w:color w:val="auto"/>
                <w:szCs w:val="20"/>
              </w:rPr>
              <w:t>х</w:t>
            </w:r>
            <w:r w:rsidRPr="00F14C55">
              <w:rPr>
                <w:bCs/>
                <w:color w:val="auto"/>
                <w:szCs w:val="20"/>
              </w:rPr>
              <w:t xml:space="preserve"> соглашени</w:t>
            </w:r>
            <w:r w:rsidR="00EC1501" w:rsidRPr="00F14C55">
              <w:rPr>
                <w:bCs/>
                <w:color w:val="auto"/>
                <w:szCs w:val="20"/>
              </w:rPr>
              <w:t>й</w:t>
            </w:r>
            <w:r w:rsidRPr="00F14C55">
              <w:rPr>
                <w:bCs/>
                <w:color w:val="auto"/>
                <w:szCs w:val="20"/>
              </w:rPr>
              <w:t xml:space="preserve"> к договорам </w:t>
            </w:r>
            <w:r w:rsidRPr="00F14C55">
              <w:rPr>
                <w:color w:val="auto"/>
                <w:szCs w:val="20"/>
              </w:rPr>
              <w:t xml:space="preserve">на </w:t>
            </w:r>
            <w:r w:rsidR="00EC1501" w:rsidRPr="00F14C55">
              <w:rPr>
                <w:bCs/>
                <w:color w:val="auto"/>
                <w:szCs w:val="20"/>
              </w:rPr>
              <w:t xml:space="preserve">выполнение работ по созданию (модификации) и сопровождению ИС </w:t>
            </w:r>
          </w:p>
        </w:tc>
      </w:tr>
      <w:tr w:rsidR="006C70B3" w:rsidRPr="00F14C55" w14:paraId="5C13EFCB" w14:textId="77777777" w:rsidTr="001A1038">
        <w:trPr>
          <w:trHeight w:val="20"/>
        </w:trPr>
        <w:tc>
          <w:tcPr>
            <w:tcW w:w="1072" w:type="pct"/>
            <w:vMerge w:val="restart"/>
          </w:tcPr>
          <w:p w14:paraId="70BC7B89" w14:textId="77777777" w:rsidR="00F0454B" w:rsidRPr="00F14C55" w:rsidDel="002A1D54" w:rsidRDefault="00F0454B" w:rsidP="001A1038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9DC1B67" w14:textId="36FCB522" w:rsidR="00F0454B" w:rsidRPr="00F14C55" w:rsidRDefault="00F0454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Анализ</w:t>
            </w:r>
            <w:r w:rsidR="004A7FB8" w:rsidRPr="00F14C55">
              <w:rPr>
                <w:bCs/>
                <w:color w:val="auto"/>
                <w:szCs w:val="20"/>
              </w:rPr>
              <w:t>ировать</w:t>
            </w:r>
            <w:r w:rsidRPr="00F14C55">
              <w:rPr>
                <w:bCs/>
                <w:color w:val="auto"/>
                <w:szCs w:val="20"/>
              </w:rPr>
              <w:t xml:space="preserve"> входны</w:t>
            </w:r>
            <w:r w:rsidR="004A7FB8" w:rsidRPr="00F14C55">
              <w:rPr>
                <w:bCs/>
                <w:color w:val="auto"/>
                <w:szCs w:val="20"/>
              </w:rPr>
              <w:t>е</w:t>
            </w:r>
            <w:r w:rsidRPr="00F14C55">
              <w:rPr>
                <w:bCs/>
                <w:color w:val="auto"/>
                <w:szCs w:val="20"/>
              </w:rPr>
              <w:t xml:space="preserve"> данны</w:t>
            </w:r>
            <w:r w:rsidR="004A7FB8" w:rsidRPr="00F14C55">
              <w:rPr>
                <w:bCs/>
                <w:color w:val="auto"/>
                <w:szCs w:val="20"/>
              </w:rPr>
              <w:t>е</w:t>
            </w:r>
            <w:r w:rsidR="004B6B21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76F21764" w14:textId="77777777" w:rsidTr="001A1038">
        <w:trPr>
          <w:trHeight w:val="20"/>
        </w:trPr>
        <w:tc>
          <w:tcPr>
            <w:tcW w:w="1072" w:type="pct"/>
            <w:vMerge/>
          </w:tcPr>
          <w:p w14:paraId="03E3337D" w14:textId="77777777" w:rsidR="00F0454B" w:rsidRPr="00F14C55" w:rsidDel="002A1D54" w:rsidRDefault="00F0454B" w:rsidP="001A1038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3AF5BD" w14:textId="413117F7" w:rsidR="00F0454B" w:rsidRPr="00F14C55" w:rsidRDefault="00F0454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Разраб</w:t>
            </w:r>
            <w:r w:rsidR="004A7FB8" w:rsidRPr="00F14C55">
              <w:rPr>
                <w:bCs/>
                <w:color w:val="auto"/>
                <w:szCs w:val="20"/>
              </w:rPr>
              <w:t>атывать</w:t>
            </w:r>
            <w:r w:rsidRPr="00F14C55">
              <w:rPr>
                <w:bCs/>
                <w:color w:val="auto"/>
                <w:szCs w:val="20"/>
              </w:rPr>
              <w:t xml:space="preserve"> документаци</w:t>
            </w:r>
            <w:r w:rsidR="004A7FB8" w:rsidRPr="00F14C55">
              <w:rPr>
                <w:bCs/>
                <w:color w:val="auto"/>
                <w:szCs w:val="20"/>
              </w:rPr>
              <w:t>ю</w:t>
            </w:r>
            <w:r w:rsidR="004B6B21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</w:tr>
      <w:tr w:rsidR="006C70B3" w:rsidRPr="00F14C55" w14:paraId="31EEA304" w14:textId="77777777" w:rsidTr="001A1038">
        <w:trPr>
          <w:trHeight w:val="20"/>
        </w:trPr>
        <w:tc>
          <w:tcPr>
            <w:tcW w:w="1072" w:type="pct"/>
            <w:vMerge/>
          </w:tcPr>
          <w:p w14:paraId="3CBB80A7" w14:textId="77777777" w:rsidR="004F72D5" w:rsidRPr="00F14C55" w:rsidDel="002A1D54" w:rsidRDefault="004F72D5" w:rsidP="001A1038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4353B3" w14:textId="1222B2B8" w:rsidR="004F72D5" w:rsidRPr="00F14C55" w:rsidRDefault="00D42CF8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10069328" w14:textId="77777777" w:rsidTr="001A1038">
        <w:trPr>
          <w:trHeight w:val="20"/>
        </w:trPr>
        <w:tc>
          <w:tcPr>
            <w:tcW w:w="1072" w:type="pct"/>
            <w:vMerge/>
          </w:tcPr>
          <w:p w14:paraId="40785F53" w14:textId="77777777" w:rsidR="00F0454B" w:rsidRPr="00F14C55" w:rsidDel="002A1D54" w:rsidRDefault="00F0454B" w:rsidP="001A1038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EDC0B4" w14:textId="7C6190FC" w:rsidR="00F0454B" w:rsidRPr="00F14C55" w:rsidRDefault="008A4A42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Проводить</w:t>
            </w:r>
            <w:r w:rsidR="004A7FB8" w:rsidRPr="00F14C55">
              <w:rPr>
                <w:bCs/>
                <w:color w:val="auto"/>
                <w:szCs w:val="20"/>
              </w:rPr>
              <w:t xml:space="preserve"> переговоры</w:t>
            </w:r>
            <w:r w:rsidR="004B6B21" w:rsidRPr="00F14C55">
              <w:rPr>
                <w:bCs/>
                <w:color w:val="auto"/>
                <w:szCs w:val="20"/>
              </w:rPr>
              <w:t xml:space="preserve">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63A8E38C" w14:textId="77777777" w:rsidTr="001A1038">
        <w:trPr>
          <w:trHeight w:val="20"/>
        </w:trPr>
        <w:tc>
          <w:tcPr>
            <w:tcW w:w="1072" w:type="pct"/>
            <w:vMerge w:val="restart"/>
          </w:tcPr>
          <w:p w14:paraId="6748303C" w14:textId="77777777" w:rsidR="00990CCB" w:rsidRPr="00F14C55" w:rsidRDefault="00990CC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576F4B4E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1AA998DB" w14:textId="77777777" w:rsidTr="001A1038">
        <w:trPr>
          <w:trHeight w:val="20"/>
        </w:trPr>
        <w:tc>
          <w:tcPr>
            <w:tcW w:w="1072" w:type="pct"/>
            <w:vMerge/>
          </w:tcPr>
          <w:p w14:paraId="612E677F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C4553B8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27AC7429" w14:textId="77777777" w:rsidTr="001A1038">
        <w:trPr>
          <w:trHeight w:val="20"/>
        </w:trPr>
        <w:tc>
          <w:tcPr>
            <w:tcW w:w="1072" w:type="pct"/>
            <w:vMerge/>
          </w:tcPr>
          <w:p w14:paraId="7759C952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8D3EBB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делопроизводства</w:t>
            </w:r>
          </w:p>
        </w:tc>
      </w:tr>
      <w:tr w:rsidR="006C70B3" w:rsidRPr="00F14C55" w14:paraId="6F7C0F65" w14:textId="77777777" w:rsidTr="001A1038">
        <w:trPr>
          <w:trHeight w:val="20"/>
        </w:trPr>
        <w:tc>
          <w:tcPr>
            <w:tcW w:w="1072" w:type="pct"/>
            <w:vMerge/>
          </w:tcPr>
          <w:p w14:paraId="1DF115C6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DD0E58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5CAD61C" w14:textId="77777777" w:rsidTr="001A1038">
        <w:trPr>
          <w:trHeight w:val="20"/>
        </w:trPr>
        <w:tc>
          <w:tcPr>
            <w:tcW w:w="1072" w:type="pct"/>
            <w:vMerge/>
          </w:tcPr>
          <w:p w14:paraId="05679633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F9C36B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7BC29CC8" w14:textId="77777777" w:rsidTr="001A1038">
        <w:trPr>
          <w:trHeight w:val="20"/>
        </w:trPr>
        <w:tc>
          <w:tcPr>
            <w:tcW w:w="1072" w:type="pct"/>
            <w:vMerge/>
          </w:tcPr>
          <w:p w14:paraId="2184BBED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C2A3F12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3DDF5535" w14:textId="77777777" w:rsidTr="001A1038">
        <w:trPr>
          <w:trHeight w:val="20"/>
        </w:trPr>
        <w:tc>
          <w:tcPr>
            <w:tcW w:w="1072" w:type="pct"/>
            <w:vMerge/>
          </w:tcPr>
          <w:p w14:paraId="74059F9C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C926B9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132600CD" w14:textId="77777777" w:rsidTr="001A1038">
        <w:trPr>
          <w:trHeight w:val="20"/>
        </w:trPr>
        <w:tc>
          <w:tcPr>
            <w:tcW w:w="1072" w:type="pct"/>
            <w:vMerge/>
          </w:tcPr>
          <w:p w14:paraId="3BD4AF77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5C4092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39EAAA04" w14:textId="77777777" w:rsidTr="001A1038">
        <w:trPr>
          <w:trHeight w:val="20"/>
        </w:trPr>
        <w:tc>
          <w:tcPr>
            <w:tcW w:w="1072" w:type="pct"/>
            <w:vMerge/>
          </w:tcPr>
          <w:p w14:paraId="33F97132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7851E7" w14:textId="451FDE4A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04ABA480" w14:textId="77777777" w:rsidTr="001A1038">
        <w:trPr>
          <w:trHeight w:val="20"/>
        </w:trPr>
        <w:tc>
          <w:tcPr>
            <w:tcW w:w="1072" w:type="pct"/>
            <w:vMerge/>
          </w:tcPr>
          <w:p w14:paraId="7A891D89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93F18E9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2E307667" w14:textId="77777777" w:rsidTr="001A1038">
        <w:trPr>
          <w:trHeight w:val="20"/>
        </w:trPr>
        <w:tc>
          <w:tcPr>
            <w:tcW w:w="1072" w:type="pct"/>
            <w:vMerge/>
          </w:tcPr>
          <w:p w14:paraId="4C6FABBF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31CAD47" w14:textId="3301F103" w:rsidR="00BA5EBC" w:rsidRPr="00F14C55" w:rsidRDefault="005D3686" w:rsidP="00051CC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55CB80D0" w14:textId="77777777" w:rsidTr="001A1038">
        <w:trPr>
          <w:trHeight w:val="20"/>
        </w:trPr>
        <w:tc>
          <w:tcPr>
            <w:tcW w:w="1072" w:type="pct"/>
            <w:vMerge/>
          </w:tcPr>
          <w:p w14:paraId="592430C7" w14:textId="77777777" w:rsidR="00674913" w:rsidRPr="00F14C55" w:rsidDel="002A1D54" w:rsidRDefault="006749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70286B" w14:textId="74B61B54" w:rsidR="00674913" w:rsidRPr="00F14C55" w:rsidRDefault="00553CCB" w:rsidP="001A103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20714031" w14:textId="77777777" w:rsidTr="001A1038">
        <w:trPr>
          <w:trHeight w:val="20"/>
        </w:trPr>
        <w:tc>
          <w:tcPr>
            <w:tcW w:w="1072" w:type="pct"/>
            <w:vMerge/>
          </w:tcPr>
          <w:p w14:paraId="47D26DBC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C897B7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66186FA1" w14:textId="77777777" w:rsidTr="001A1038">
        <w:trPr>
          <w:trHeight w:val="20"/>
        </w:trPr>
        <w:tc>
          <w:tcPr>
            <w:tcW w:w="1072" w:type="pct"/>
            <w:vMerge/>
          </w:tcPr>
          <w:p w14:paraId="33B86341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C48B15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47576BCC" w14:textId="77777777" w:rsidTr="001A1038">
        <w:trPr>
          <w:trHeight w:val="20"/>
        </w:trPr>
        <w:tc>
          <w:tcPr>
            <w:tcW w:w="1072" w:type="pct"/>
            <w:vMerge/>
          </w:tcPr>
          <w:p w14:paraId="527F6CDF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D808ABD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09D11751" w14:textId="77777777" w:rsidTr="001A1038">
        <w:trPr>
          <w:trHeight w:val="20"/>
        </w:trPr>
        <w:tc>
          <w:tcPr>
            <w:tcW w:w="1072" w:type="pct"/>
            <w:vMerge/>
          </w:tcPr>
          <w:p w14:paraId="7FCF43C0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672A5D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6FB8555B" w14:textId="77777777" w:rsidTr="001A1038">
        <w:trPr>
          <w:trHeight w:val="20"/>
        </w:trPr>
        <w:tc>
          <w:tcPr>
            <w:tcW w:w="1072" w:type="pct"/>
            <w:vMerge/>
          </w:tcPr>
          <w:p w14:paraId="3578369F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D45471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057722D7" w14:textId="77777777" w:rsidTr="001A1038">
        <w:trPr>
          <w:trHeight w:val="20"/>
        </w:trPr>
        <w:tc>
          <w:tcPr>
            <w:tcW w:w="1072" w:type="pct"/>
            <w:vMerge/>
          </w:tcPr>
          <w:p w14:paraId="0DAF69E4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D7DFD9D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50897355" w14:textId="77777777" w:rsidTr="001A1038">
        <w:trPr>
          <w:trHeight w:val="20"/>
        </w:trPr>
        <w:tc>
          <w:tcPr>
            <w:tcW w:w="1072" w:type="pct"/>
            <w:vMerge/>
          </w:tcPr>
          <w:p w14:paraId="46804B6D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DA6CB7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04A42EA7" w14:textId="77777777" w:rsidTr="001A1038">
        <w:trPr>
          <w:trHeight w:val="20"/>
        </w:trPr>
        <w:tc>
          <w:tcPr>
            <w:tcW w:w="1072" w:type="pct"/>
            <w:vMerge/>
          </w:tcPr>
          <w:p w14:paraId="441A6F53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2DAF20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2787435D" w14:textId="77777777" w:rsidTr="001A1038">
        <w:trPr>
          <w:trHeight w:val="20"/>
        </w:trPr>
        <w:tc>
          <w:tcPr>
            <w:tcW w:w="1072" w:type="pct"/>
            <w:vMerge/>
          </w:tcPr>
          <w:p w14:paraId="299E6FD8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358DA2" w14:textId="77777777" w:rsidR="00990CCB" w:rsidRPr="00F14C55" w:rsidRDefault="0098673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BF1E7A2" w14:textId="77777777" w:rsidTr="001A1038">
        <w:trPr>
          <w:trHeight w:val="20"/>
        </w:trPr>
        <w:tc>
          <w:tcPr>
            <w:tcW w:w="1072" w:type="pct"/>
            <w:vMerge/>
          </w:tcPr>
          <w:p w14:paraId="0B301384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69626E" w14:textId="6C87D129" w:rsidR="00990CCB" w:rsidRPr="00F14C55" w:rsidRDefault="00E6056D" w:rsidP="00051CCB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5FB7EC80" w14:textId="77777777" w:rsidTr="001A1038">
        <w:trPr>
          <w:trHeight w:val="20"/>
        </w:trPr>
        <w:tc>
          <w:tcPr>
            <w:tcW w:w="1072" w:type="pct"/>
            <w:vMerge/>
          </w:tcPr>
          <w:p w14:paraId="4A500B3E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BCC17BF" w14:textId="62BF218B" w:rsidR="00990CCB" w:rsidRPr="00F14C55" w:rsidRDefault="000A3ED2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990CCB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113B9C53" w14:textId="77777777" w:rsidTr="001A1038">
        <w:trPr>
          <w:trHeight w:val="20"/>
        </w:trPr>
        <w:tc>
          <w:tcPr>
            <w:tcW w:w="1072" w:type="pct"/>
            <w:vMerge/>
          </w:tcPr>
          <w:p w14:paraId="2DF8DCEB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3FE4DC" w14:textId="5110105F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A0156DC" w14:textId="77777777" w:rsidTr="001A1038">
        <w:trPr>
          <w:trHeight w:val="20"/>
        </w:trPr>
        <w:tc>
          <w:tcPr>
            <w:tcW w:w="1072" w:type="pct"/>
            <w:vMerge/>
          </w:tcPr>
          <w:p w14:paraId="36E8CBCF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DF8BC2" w14:textId="192A7B3C" w:rsidR="00990CCB" w:rsidRPr="00F14C55" w:rsidRDefault="00713505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3F6D14D4" w14:textId="77777777" w:rsidTr="001A1038">
        <w:trPr>
          <w:trHeight w:val="20"/>
        </w:trPr>
        <w:tc>
          <w:tcPr>
            <w:tcW w:w="1072" w:type="pct"/>
            <w:vMerge/>
          </w:tcPr>
          <w:p w14:paraId="506E1767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84B052" w14:textId="0F7662F3" w:rsidR="00990CCB" w:rsidRPr="00F14C55" w:rsidRDefault="001E3BC9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91C68FD" w14:textId="77777777" w:rsidTr="001A1038">
        <w:trPr>
          <w:trHeight w:val="20"/>
        </w:trPr>
        <w:tc>
          <w:tcPr>
            <w:tcW w:w="1072" w:type="pct"/>
            <w:vMerge/>
          </w:tcPr>
          <w:p w14:paraId="56C4D717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7C7189" w14:textId="77777777" w:rsidR="00990CCB" w:rsidRPr="00F14C55" w:rsidRDefault="0098673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2D5DC571" w14:textId="77777777" w:rsidTr="001A1038">
        <w:trPr>
          <w:trHeight w:val="20"/>
        </w:trPr>
        <w:tc>
          <w:tcPr>
            <w:tcW w:w="1072" w:type="pct"/>
            <w:vMerge/>
          </w:tcPr>
          <w:p w14:paraId="11F4920C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938B8E" w14:textId="77777777" w:rsidR="00990CCB" w:rsidRPr="00F14C55" w:rsidRDefault="00637443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7FB6B3C9" w14:textId="77777777" w:rsidTr="001A1038">
        <w:trPr>
          <w:trHeight w:val="20"/>
        </w:trPr>
        <w:tc>
          <w:tcPr>
            <w:tcW w:w="1072" w:type="pct"/>
            <w:vMerge/>
          </w:tcPr>
          <w:p w14:paraId="016C4776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FE3151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4A9C4040" w14:textId="77777777" w:rsidTr="001A1038">
        <w:trPr>
          <w:trHeight w:val="20"/>
        </w:trPr>
        <w:tc>
          <w:tcPr>
            <w:tcW w:w="1072" w:type="pct"/>
            <w:vMerge/>
          </w:tcPr>
          <w:p w14:paraId="1F1C16AD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9EB541" w14:textId="6E8884D6" w:rsidR="00990CCB" w:rsidRPr="00F14C55" w:rsidRDefault="00BF357C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1EA86460" w14:textId="77777777" w:rsidTr="001A1038">
        <w:trPr>
          <w:trHeight w:val="20"/>
        </w:trPr>
        <w:tc>
          <w:tcPr>
            <w:tcW w:w="1072" w:type="pct"/>
            <w:vMerge/>
          </w:tcPr>
          <w:p w14:paraId="6759B595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980944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0451E394" w14:textId="77777777" w:rsidTr="001A1038">
        <w:trPr>
          <w:trHeight w:val="20"/>
        </w:trPr>
        <w:tc>
          <w:tcPr>
            <w:tcW w:w="1072" w:type="pct"/>
            <w:vMerge/>
          </w:tcPr>
          <w:p w14:paraId="3D1F754A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E37D7B" w14:textId="77777777" w:rsidR="00990CCB" w:rsidRPr="00F14C55" w:rsidRDefault="00990CC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6150148E" w14:textId="77777777" w:rsidTr="001A1038">
        <w:trPr>
          <w:trHeight w:val="20"/>
        </w:trPr>
        <w:tc>
          <w:tcPr>
            <w:tcW w:w="1072" w:type="pct"/>
            <w:vMerge/>
          </w:tcPr>
          <w:p w14:paraId="54945D09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C20BEB" w14:textId="77777777" w:rsidR="00990CCB" w:rsidRPr="00F14C55" w:rsidRDefault="00CD3C26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6D33E86A" w14:textId="77777777" w:rsidTr="001A1038">
        <w:trPr>
          <w:trHeight w:val="20"/>
        </w:trPr>
        <w:tc>
          <w:tcPr>
            <w:tcW w:w="1072" w:type="pct"/>
            <w:vMerge/>
          </w:tcPr>
          <w:p w14:paraId="583171C9" w14:textId="77777777" w:rsidR="00990CCB" w:rsidRPr="00F14C55" w:rsidDel="002A1D54" w:rsidRDefault="00990CC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BE722ED" w14:textId="77777777" w:rsidR="00990CCB" w:rsidRPr="00F14C55" w:rsidRDefault="00DB3B34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990CCB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D21BA34" w14:textId="77777777" w:rsidTr="001A1038">
        <w:trPr>
          <w:trHeight w:val="20"/>
        </w:trPr>
        <w:tc>
          <w:tcPr>
            <w:tcW w:w="1072" w:type="pct"/>
            <w:vMerge/>
          </w:tcPr>
          <w:p w14:paraId="7B681055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478763" w14:textId="77777777" w:rsidR="00A74CF1" w:rsidRPr="00F14C55" w:rsidRDefault="00A74CF1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7340FBE" w14:textId="77777777" w:rsidTr="00A26C4A">
        <w:trPr>
          <w:trHeight w:val="20"/>
        </w:trPr>
        <w:tc>
          <w:tcPr>
            <w:tcW w:w="1072" w:type="pct"/>
          </w:tcPr>
          <w:p w14:paraId="41F1438B" w14:textId="77777777" w:rsidR="00990CCB" w:rsidRPr="00F14C55" w:rsidDel="002A1D54" w:rsidRDefault="00990CCB" w:rsidP="001A1038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FB8FFA4" w14:textId="77777777" w:rsidR="00990CCB" w:rsidRPr="00F14C55" w:rsidRDefault="00990CCB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034CCBB6" w14:textId="77777777" w:rsidR="002D5130" w:rsidRPr="00F14C55" w:rsidRDefault="002D5130" w:rsidP="001A1038">
      <w:pPr>
        <w:rPr>
          <w:bCs/>
          <w:color w:val="auto"/>
          <w:szCs w:val="20"/>
        </w:rPr>
      </w:pPr>
    </w:p>
    <w:p w14:paraId="342FB6DF" w14:textId="77777777" w:rsidR="00BA5966" w:rsidRPr="00F14C55" w:rsidRDefault="00BA5966" w:rsidP="001A1038">
      <w:pPr>
        <w:rPr>
          <w:color w:val="auto"/>
        </w:rPr>
      </w:pPr>
      <w:bookmarkStart w:id="79" w:name="_Toc366429942"/>
      <w:r w:rsidRPr="00F14C55">
        <w:rPr>
          <w:b/>
          <w:color w:val="auto"/>
        </w:rPr>
        <w:t xml:space="preserve">3.2.30. Трудовая функция </w:t>
      </w:r>
      <w:bookmarkEnd w:id="79"/>
    </w:p>
    <w:p w14:paraId="258753DF" w14:textId="77777777" w:rsidR="004A7FB8" w:rsidRPr="00F14C55" w:rsidRDefault="004A7FB8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5"/>
        <w:gridCol w:w="5698"/>
        <w:gridCol w:w="552"/>
        <w:gridCol w:w="863"/>
        <w:gridCol w:w="1447"/>
        <w:gridCol w:w="336"/>
      </w:tblGrid>
      <w:tr w:rsidR="001E613A" w:rsidRPr="00F14C55" w14:paraId="022FE617" w14:textId="77777777" w:rsidTr="00C454BB">
        <w:trPr>
          <w:trHeight w:val="20"/>
        </w:trPr>
        <w:tc>
          <w:tcPr>
            <w:tcW w:w="73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3A947BC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3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31DA34" w14:textId="5FC48E83" w:rsidR="002D5130" w:rsidRPr="00F14C55" w:rsidRDefault="00C16D58" w:rsidP="001A1038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З</w:t>
            </w:r>
            <w:r w:rsidR="00476BC6" w:rsidRPr="00F14C55">
              <w:rPr>
                <w:bCs/>
                <w:color w:val="auto"/>
                <w:szCs w:val="20"/>
              </w:rPr>
              <w:t>акрыти</w:t>
            </w:r>
            <w:r w:rsidRPr="00F14C55">
              <w:rPr>
                <w:bCs/>
                <w:color w:val="auto"/>
                <w:szCs w:val="20"/>
              </w:rPr>
              <w:t>е</w:t>
            </w:r>
            <w:r w:rsidR="00476BC6" w:rsidRPr="00F14C55">
              <w:rPr>
                <w:bCs/>
                <w:color w:val="auto"/>
                <w:szCs w:val="20"/>
              </w:rPr>
              <w:t xml:space="preserve"> договоров</w:t>
            </w:r>
            <w:r w:rsidR="00D227F5" w:rsidRPr="00F14C55">
              <w:rPr>
                <w:bCs/>
                <w:color w:val="auto"/>
                <w:szCs w:val="20"/>
              </w:rPr>
              <w:t xml:space="preserve"> </w:t>
            </w:r>
            <w:r w:rsidR="00D227F5" w:rsidRPr="00F14C55">
              <w:rPr>
                <w:color w:val="auto"/>
                <w:szCs w:val="20"/>
              </w:rPr>
              <w:t xml:space="preserve">на </w:t>
            </w:r>
            <w:r w:rsidR="00BD039F" w:rsidRPr="00F14C55">
              <w:rPr>
                <w:bCs/>
                <w:color w:val="auto"/>
                <w:szCs w:val="20"/>
              </w:rPr>
              <w:t>выполнение работ по созданию (модификации) и сопровождению ИС</w:t>
            </w:r>
            <w:r w:rsidR="00CE187D" w:rsidRPr="00F14C55">
              <w:rPr>
                <w:color w:val="auto"/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38CCDBD" w14:textId="77777777" w:rsidR="002D5130" w:rsidRPr="00F14C55" w:rsidRDefault="005676A0" w:rsidP="001A1038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BDA520" w14:textId="41BCC732" w:rsidR="002D5130" w:rsidRPr="00F14C55" w:rsidRDefault="00BA587B" w:rsidP="00A412D9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/3</w:t>
            </w:r>
            <w:r w:rsidR="00314A29" w:rsidRPr="00F14C55">
              <w:rPr>
                <w:color w:val="auto"/>
                <w:szCs w:val="16"/>
              </w:rPr>
              <w:t>0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57491D1" w14:textId="77777777" w:rsidR="002D5130" w:rsidRPr="00F14C55" w:rsidRDefault="005676A0" w:rsidP="001A1038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0AECEC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374AD261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950"/>
        <w:gridCol w:w="2126"/>
        <w:gridCol w:w="427"/>
        <w:gridCol w:w="2449"/>
        <w:gridCol w:w="1426"/>
        <w:gridCol w:w="2043"/>
      </w:tblGrid>
      <w:tr w:rsidR="006C70B3" w:rsidRPr="00F14C55" w14:paraId="4DA4C1CD" w14:textId="77777777" w:rsidTr="0085097D">
        <w:trPr>
          <w:trHeight w:val="20"/>
        </w:trPr>
        <w:tc>
          <w:tcPr>
            <w:tcW w:w="936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BE887F9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102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2B52A99" w14:textId="24600BFB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B2FF2C1" w14:textId="77777777" w:rsidR="002D5130" w:rsidRPr="00F14C55" w:rsidRDefault="00E3201B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7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80BD08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AE08EB6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8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3CF9571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6A0E1A22" w14:textId="77777777" w:rsidTr="0085097D">
        <w:trPr>
          <w:trHeight w:val="20"/>
        </w:trPr>
        <w:tc>
          <w:tcPr>
            <w:tcW w:w="936" w:type="pct"/>
            <w:tcBorders>
              <w:top w:val="nil"/>
              <w:bottom w:val="nil"/>
              <w:right w:val="nil"/>
            </w:tcBorders>
            <w:vAlign w:val="center"/>
          </w:tcPr>
          <w:p w14:paraId="44ABC6B0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40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CF23963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3905093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8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26FE76E" w14:textId="13B851FC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12DF40F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18"/>
        <w:gridCol w:w="8203"/>
      </w:tblGrid>
      <w:tr w:rsidR="006C70B3" w:rsidRPr="00F14C55" w14:paraId="0C8B9C92" w14:textId="77777777" w:rsidTr="001A1038">
        <w:trPr>
          <w:trHeight w:val="20"/>
        </w:trPr>
        <w:tc>
          <w:tcPr>
            <w:tcW w:w="1064" w:type="pct"/>
            <w:vMerge w:val="restart"/>
          </w:tcPr>
          <w:p w14:paraId="4DF796A9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36" w:type="pct"/>
          </w:tcPr>
          <w:p w14:paraId="2E5BA311" w14:textId="129C2570" w:rsidR="00F0454B" w:rsidRPr="00F14C55" w:rsidRDefault="00F0454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Получ</w:t>
            </w:r>
            <w:r w:rsidR="004A7FB8" w:rsidRPr="00F14C55">
              <w:rPr>
                <w:bCs/>
                <w:color w:val="auto"/>
                <w:szCs w:val="20"/>
              </w:rPr>
              <w:t>ение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F81A42" w:rsidRPr="00F14C55">
              <w:rPr>
                <w:bCs/>
                <w:color w:val="auto"/>
                <w:szCs w:val="20"/>
              </w:rPr>
              <w:t xml:space="preserve">у заказчика </w:t>
            </w:r>
            <w:r w:rsidRPr="00F14C55">
              <w:rPr>
                <w:bCs/>
                <w:color w:val="auto"/>
                <w:szCs w:val="20"/>
              </w:rPr>
              <w:t>подтверждени</w:t>
            </w:r>
            <w:r w:rsidR="004A7FB8" w:rsidRPr="00F14C55">
              <w:rPr>
                <w:bCs/>
                <w:color w:val="auto"/>
                <w:szCs w:val="20"/>
              </w:rPr>
              <w:t>я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4A7FB8" w:rsidRPr="00F14C55">
              <w:rPr>
                <w:bCs/>
                <w:color w:val="auto"/>
                <w:szCs w:val="20"/>
              </w:rPr>
              <w:t>исполнения</w:t>
            </w:r>
            <w:r w:rsidRPr="00F14C55">
              <w:rPr>
                <w:bCs/>
                <w:color w:val="auto"/>
                <w:szCs w:val="20"/>
              </w:rPr>
              <w:t xml:space="preserve"> обязательств по договору </w:t>
            </w:r>
            <w:r w:rsidR="00F81A42" w:rsidRPr="00F14C55">
              <w:rPr>
                <w:bCs/>
                <w:color w:val="auto"/>
                <w:szCs w:val="20"/>
              </w:rPr>
              <w:t>на выполнение работ по созданию (модификации) и сопровождению ИС</w:t>
            </w:r>
          </w:p>
        </w:tc>
      </w:tr>
      <w:tr w:rsidR="006C70B3" w:rsidRPr="00F14C55" w14:paraId="43FDBB99" w14:textId="77777777" w:rsidTr="00F14C55">
        <w:trPr>
          <w:trHeight w:val="20"/>
        </w:trPr>
        <w:tc>
          <w:tcPr>
            <w:tcW w:w="1064" w:type="pct"/>
            <w:vMerge/>
          </w:tcPr>
          <w:p w14:paraId="5FFE19EC" w14:textId="77777777" w:rsidR="00056275" w:rsidRPr="00F14C55" w:rsidRDefault="00056275" w:rsidP="005010F6">
            <w:pPr>
              <w:rPr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32355B56" w14:textId="5C894D96" w:rsidR="00056275" w:rsidRPr="00F14C55" w:rsidRDefault="00056275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Подготовка </w:t>
            </w:r>
            <w:r w:rsidR="00BD707A" w:rsidRPr="00F14C55">
              <w:rPr>
                <w:bCs/>
                <w:color w:val="auto"/>
                <w:szCs w:val="20"/>
              </w:rPr>
              <w:t xml:space="preserve">актов выполненных работ </w:t>
            </w:r>
            <w:r w:rsidR="00BD707A" w:rsidRPr="00F14C55">
              <w:rPr>
                <w:color w:val="auto"/>
              </w:rPr>
              <w:t xml:space="preserve">и </w:t>
            </w:r>
            <w:r w:rsidR="00BD707A" w:rsidRPr="00F14C55">
              <w:rPr>
                <w:bCs/>
                <w:color w:val="auto"/>
                <w:szCs w:val="20"/>
              </w:rPr>
              <w:t xml:space="preserve">необходимых </w:t>
            </w:r>
            <w:r w:rsidR="006F12C0" w:rsidRPr="00F14C55">
              <w:rPr>
                <w:bCs/>
                <w:color w:val="auto"/>
                <w:szCs w:val="20"/>
              </w:rPr>
              <w:t xml:space="preserve">в соответствии с регламентами организации </w:t>
            </w:r>
            <w:r w:rsidRPr="00F14C55">
              <w:rPr>
                <w:bCs/>
                <w:color w:val="auto"/>
                <w:szCs w:val="20"/>
              </w:rPr>
              <w:t>договорных документов на выполненные работы по созданию (модификации) и сопровождению ИС для подписания у заказчика и внутри своей организации</w:t>
            </w:r>
          </w:p>
        </w:tc>
      </w:tr>
      <w:tr w:rsidR="006C70B3" w:rsidRPr="00F14C55" w14:paraId="2E148B77" w14:textId="77777777" w:rsidTr="00F14C55">
        <w:trPr>
          <w:trHeight w:val="20"/>
        </w:trPr>
        <w:tc>
          <w:tcPr>
            <w:tcW w:w="1064" w:type="pct"/>
            <w:vMerge/>
          </w:tcPr>
          <w:p w14:paraId="630234E6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66B44DAB" w14:textId="309FC9F0" w:rsidR="00F0454B" w:rsidRPr="00F14C55" w:rsidRDefault="00F0454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Организ</w:t>
            </w:r>
            <w:r w:rsidR="004A7FB8" w:rsidRPr="00F14C55">
              <w:rPr>
                <w:bCs/>
                <w:color w:val="auto"/>
                <w:szCs w:val="20"/>
              </w:rPr>
              <w:t>ация</w:t>
            </w:r>
            <w:r w:rsidRPr="00F14C55">
              <w:rPr>
                <w:bCs/>
                <w:color w:val="auto"/>
                <w:szCs w:val="20"/>
              </w:rPr>
              <w:t xml:space="preserve"> подписани</w:t>
            </w:r>
            <w:r w:rsidR="004A7FB8" w:rsidRPr="00F14C55">
              <w:rPr>
                <w:bCs/>
                <w:color w:val="auto"/>
                <w:szCs w:val="20"/>
              </w:rPr>
              <w:t>я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C50119" w:rsidRPr="00F14C55">
              <w:rPr>
                <w:bCs/>
                <w:color w:val="auto"/>
                <w:szCs w:val="20"/>
              </w:rPr>
              <w:t xml:space="preserve">заказчиком и внутри своей организации </w:t>
            </w:r>
            <w:r w:rsidRPr="00F14C55">
              <w:rPr>
                <w:bCs/>
                <w:color w:val="auto"/>
                <w:szCs w:val="20"/>
              </w:rPr>
              <w:t>актов выполнен</w:t>
            </w:r>
            <w:r w:rsidR="00C50119" w:rsidRPr="00F14C55">
              <w:rPr>
                <w:bCs/>
                <w:color w:val="auto"/>
                <w:szCs w:val="20"/>
              </w:rPr>
              <w:t xml:space="preserve">ных </w:t>
            </w:r>
            <w:r w:rsidRPr="00F14C55">
              <w:rPr>
                <w:bCs/>
                <w:color w:val="auto"/>
                <w:szCs w:val="20"/>
              </w:rPr>
              <w:t>работ</w:t>
            </w:r>
            <w:r w:rsidR="00BD707A" w:rsidRPr="00F14C55">
              <w:rPr>
                <w:bCs/>
                <w:color w:val="auto"/>
                <w:szCs w:val="20"/>
              </w:rPr>
              <w:t xml:space="preserve"> </w:t>
            </w:r>
            <w:r w:rsidR="00BD707A" w:rsidRPr="00F14C55">
              <w:rPr>
                <w:color w:val="auto"/>
              </w:rPr>
              <w:t xml:space="preserve">и </w:t>
            </w:r>
            <w:r w:rsidR="00BD707A" w:rsidRPr="00F14C55">
              <w:rPr>
                <w:bCs/>
                <w:color w:val="auto"/>
                <w:szCs w:val="20"/>
              </w:rPr>
              <w:t xml:space="preserve">необходимых </w:t>
            </w:r>
            <w:r w:rsidR="006F12C0" w:rsidRPr="00F14C55">
              <w:rPr>
                <w:bCs/>
                <w:color w:val="auto"/>
                <w:szCs w:val="20"/>
              </w:rPr>
              <w:t xml:space="preserve">в соответствии с регламентами организации </w:t>
            </w:r>
            <w:r w:rsidR="00BD707A" w:rsidRPr="00F14C55">
              <w:rPr>
                <w:bCs/>
                <w:color w:val="auto"/>
                <w:szCs w:val="20"/>
              </w:rPr>
              <w:t>договорных документов на выполненные работы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F81A42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5A01CB6" w14:textId="77777777" w:rsidTr="00F14C55">
        <w:trPr>
          <w:trHeight w:val="20"/>
        </w:trPr>
        <w:tc>
          <w:tcPr>
            <w:tcW w:w="1064" w:type="pct"/>
            <w:vMerge w:val="restart"/>
          </w:tcPr>
          <w:p w14:paraId="65370EBF" w14:textId="77777777" w:rsidR="005D59E1" w:rsidRPr="00F14C55" w:rsidDel="002A1D54" w:rsidRDefault="005D59E1" w:rsidP="001A1038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36" w:type="pct"/>
          </w:tcPr>
          <w:p w14:paraId="0C3DB046" w14:textId="7E10A7DB" w:rsidR="005D59E1" w:rsidRPr="00F14C55" w:rsidRDefault="005D59E1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Разрабатывать документацию в рамках выполнения работ по созданию (модификации) и сопровождению ИС</w:t>
            </w:r>
          </w:p>
        </w:tc>
      </w:tr>
      <w:tr w:rsidR="006C70B3" w:rsidRPr="00F14C55" w14:paraId="2D40D972" w14:textId="77777777" w:rsidTr="00F14C55">
        <w:trPr>
          <w:trHeight w:val="20"/>
        </w:trPr>
        <w:tc>
          <w:tcPr>
            <w:tcW w:w="1064" w:type="pct"/>
            <w:vMerge/>
          </w:tcPr>
          <w:p w14:paraId="032A1097" w14:textId="77777777" w:rsidR="005D59E1" w:rsidRPr="00F14C55" w:rsidDel="002A1D54" w:rsidRDefault="005D59E1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7FCB1711" w14:textId="410E9D0B" w:rsidR="005D59E1" w:rsidRPr="00F14C55" w:rsidRDefault="005D59E1" w:rsidP="00F14C55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428994C7" w14:textId="77777777" w:rsidTr="00F14C55">
        <w:trPr>
          <w:trHeight w:val="20"/>
        </w:trPr>
        <w:tc>
          <w:tcPr>
            <w:tcW w:w="1064" w:type="pct"/>
            <w:vMerge/>
          </w:tcPr>
          <w:p w14:paraId="5A7A3D32" w14:textId="77777777" w:rsidR="005D59E1" w:rsidRPr="00F14C55" w:rsidDel="002A1D54" w:rsidRDefault="005D59E1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1E8A8128" w14:textId="2877E7E6" w:rsidR="005D59E1" w:rsidRPr="00F14C55" w:rsidRDefault="005D59E1" w:rsidP="00F14C55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Проводить переговоры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0F30B641" w14:textId="77777777" w:rsidTr="00F14C55">
        <w:trPr>
          <w:trHeight w:val="20"/>
        </w:trPr>
        <w:tc>
          <w:tcPr>
            <w:tcW w:w="1064" w:type="pct"/>
            <w:vMerge w:val="restart"/>
          </w:tcPr>
          <w:p w14:paraId="331D6771" w14:textId="77777777" w:rsidR="00DB63DA" w:rsidRPr="00F14C55" w:rsidRDefault="00DB63DA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36" w:type="pct"/>
          </w:tcPr>
          <w:p w14:paraId="0A162907" w14:textId="77777777" w:rsidR="00DB63DA" w:rsidRPr="00F14C55" w:rsidRDefault="00DB63D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58BB6B55" w14:textId="77777777" w:rsidTr="00F14C55">
        <w:trPr>
          <w:trHeight w:val="20"/>
        </w:trPr>
        <w:tc>
          <w:tcPr>
            <w:tcW w:w="1064" w:type="pct"/>
            <w:vMerge/>
          </w:tcPr>
          <w:p w14:paraId="5ACCA4BE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77D8F1A6" w14:textId="77777777" w:rsidR="00DB63DA" w:rsidRPr="00F14C55" w:rsidRDefault="00DB63D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5671AD0A" w14:textId="77777777" w:rsidTr="00F14C55">
        <w:trPr>
          <w:trHeight w:val="20"/>
        </w:trPr>
        <w:tc>
          <w:tcPr>
            <w:tcW w:w="1064" w:type="pct"/>
            <w:vMerge/>
          </w:tcPr>
          <w:p w14:paraId="291189CD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20E042DC" w14:textId="77777777" w:rsidR="00DB63DA" w:rsidRPr="00F14C55" w:rsidRDefault="00DB63D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3B171B46" w14:textId="77777777" w:rsidTr="00F14C55">
        <w:trPr>
          <w:trHeight w:val="20"/>
        </w:trPr>
        <w:tc>
          <w:tcPr>
            <w:tcW w:w="1064" w:type="pct"/>
            <w:vMerge/>
          </w:tcPr>
          <w:p w14:paraId="62083E89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7153E8CE" w14:textId="77777777" w:rsidR="00DB63DA" w:rsidRPr="00F14C55" w:rsidRDefault="00DB63D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101E72BF" w14:textId="77777777" w:rsidTr="00F14C55">
        <w:trPr>
          <w:trHeight w:val="20"/>
        </w:trPr>
        <w:tc>
          <w:tcPr>
            <w:tcW w:w="1064" w:type="pct"/>
            <w:vMerge/>
          </w:tcPr>
          <w:p w14:paraId="007E30C3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042164A3" w14:textId="77777777" w:rsidR="00DB63DA" w:rsidRPr="00F14C55" w:rsidRDefault="00DB63D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2E66EB65" w14:textId="77777777" w:rsidTr="00F14C55">
        <w:trPr>
          <w:trHeight w:val="20"/>
        </w:trPr>
        <w:tc>
          <w:tcPr>
            <w:tcW w:w="1064" w:type="pct"/>
            <w:vMerge/>
          </w:tcPr>
          <w:p w14:paraId="7B24CAD4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4D8625DA" w14:textId="77777777" w:rsidR="00DB63DA" w:rsidRPr="00F14C55" w:rsidRDefault="00DB63D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0F7D94FD" w14:textId="77777777" w:rsidTr="00F14C55">
        <w:trPr>
          <w:trHeight w:val="20"/>
        </w:trPr>
        <w:tc>
          <w:tcPr>
            <w:tcW w:w="1064" w:type="pct"/>
            <w:vMerge/>
          </w:tcPr>
          <w:p w14:paraId="3D615B4E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5AF8A277" w14:textId="77777777" w:rsidR="00DB63DA" w:rsidRPr="00F14C55" w:rsidRDefault="00DB63D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05ADC8B1" w14:textId="77777777" w:rsidTr="00F14C55">
        <w:trPr>
          <w:trHeight w:val="20"/>
        </w:trPr>
        <w:tc>
          <w:tcPr>
            <w:tcW w:w="1064" w:type="pct"/>
            <w:vMerge/>
          </w:tcPr>
          <w:p w14:paraId="757E602C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0C3C7053" w14:textId="4D152090" w:rsidR="00BA5EBC" w:rsidRPr="00F14C55" w:rsidRDefault="005D3686" w:rsidP="00C2514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14F2C932" w14:textId="77777777" w:rsidTr="00F14C55">
        <w:trPr>
          <w:trHeight w:val="20"/>
        </w:trPr>
        <w:tc>
          <w:tcPr>
            <w:tcW w:w="1064" w:type="pct"/>
            <w:vMerge/>
          </w:tcPr>
          <w:p w14:paraId="5FC954A5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49C13A9F" w14:textId="77777777" w:rsidR="00DB63DA" w:rsidRPr="00F14C55" w:rsidRDefault="0098673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EB16390" w14:textId="77777777" w:rsidTr="00F14C55">
        <w:trPr>
          <w:trHeight w:val="20"/>
        </w:trPr>
        <w:tc>
          <w:tcPr>
            <w:tcW w:w="1064" w:type="pct"/>
            <w:vMerge/>
          </w:tcPr>
          <w:p w14:paraId="411D3810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18FCA0CC" w14:textId="77777777" w:rsidR="00DB63DA" w:rsidRPr="00F14C55" w:rsidRDefault="00DB63D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096F20E" w14:textId="77777777" w:rsidTr="00F14C55">
        <w:trPr>
          <w:trHeight w:val="20"/>
        </w:trPr>
        <w:tc>
          <w:tcPr>
            <w:tcW w:w="1064" w:type="pct"/>
            <w:vMerge/>
          </w:tcPr>
          <w:p w14:paraId="664560A7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0E99E29A" w14:textId="3E8F2215" w:rsidR="00DB63DA" w:rsidRPr="00F14C55" w:rsidRDefault="00E6056D" w:rsidP="00C25143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316D8FCD" w14:textId="77777777" w:rsidTr="00F14C55">
        <w:trPr>
          <w:trHeight w:val="20"/>
        </w:trPr>
        <w:tc>
          <w:tcPr>
            <w:tcW w:w="1064" w:type="pct"/>
            <w:vMerge/>
          </w:tcPr>
          <w:p w14:paraId="79D0E131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5D5C1A65" w14:textId="0318F98C" w:rsidR="00DB63DA" w:rsidRPr="00F14C55" w:rsidRDefault="000A3ED2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B63DA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7E1DBE48" w14:textId="77777777" w:rsidTr="00F14C55">
        <w:trPr>
          <w:trHeight w:val="20"/>
        </w:trPr>
        <w:tc>
          <w:tcPr>
            <w:tcW w:w="1064" w:type="pct"/>
            <w:vMerge/>
          </w:tcPr>
          <w:p w14:paraId="53326FA8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50F2651C" w14:textId="2944B5B7" w:rsidR="00DB63DA" w:rsidRPr="00F14C55" w:rsidRDefault="00DB63D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2DF977FA" w14:textId="77777777" w:rsidTr="00F14C55">
        <w:trPr>
          <w:trHeight w:val="20"/>
        </w:trPr>
        <w:tc>
          <w:tcPr>
            <w:tcW w:w="1064" w:type="pct"/>
            <w:vMerge/>
          </w:tcPr>
          <w:p w14:paraId="5619CB90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36A33372" w14:textId="1B0836A0" w:rsidR="00DB63DA" w:rsidRPr="00F14C55" w:rsidRDefault="00713505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6FDD8788" w14:textId="77777777" w:rsidTr="00F14C55">
        <w:trPr>
          <w:trHeight w:val="20"/>
        </w:trPr>
        <w:tc>
          <w:tcPr>
            <w:tcW w:w="1064" w:type="pct"/>
            <w:vMerge/>
          </w:tcPr>
          <w:p w14:paraId="567C8A4F" w14:textId="77777777" w:rsidR="00DB63DA" w:rsidRPr="00F14C55" w:rsidDel="002A1D54" w:rsidRDefault="00DB63D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02D2E666" w14:textId="010FAF99" w:rsidR="00DB63DA" w:rsidRPr="00F14C55" w:rsidRDefault="001E3BC9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75C0051" w14:textId="77777777" w:rsidTr="00F14C55">
        <w:trPr>
          <w:trHeight w:val="20"/>
        </w:trPr>
        <w:tc>
          <w:tcPr>
            <w:tcW w:w="1064" w:type="pct"/>
            <w:vMerge/>
          </w:tcPr>
          <w:p w14:paraId="20A55A41" w14:textId="77777777" w:rsidR="00E72412" w:rsidRPr="00F14C55" w:rsidDel="002A1D54" w:rsidRDefault="00E7241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0284451C" w14:textId="77777777" w:rsidR="00E72412" w:rsidRPr="00F14C55" w:rsidRDefault="00DB3B34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E72412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3639F4C" w14:textId="77777777" w:rsidTr="00F14C55">
        <w:trPr>
          <w:trHeight w:val="20"/>
        </w:trPr>
        <w:tc>
          <w:tcPr>
            <w:tcW w:w="1064" w:type="pct"/>
            <w:vMerge/>
          </w:tcPr>
          <w:p w14:paraId="0F84DF4D" w14:textId="77777777" w:rsidR="00E72412" w:rsidRPr="00F14C55" w:rsidDel="002A1D54" w:rsidRDefault="00E72412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36" w:type="pct"/>
          </w:tcPr>
          <w:p w14:paraId="7777361B" w14:textId="77777777" w:rsidR="00E72412" w:rsidRPr="00F14C55" w:rsidRDefault="00E72412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0CA18AA" w14:textId="77777777" w:rsidTr="00A26C4A">
        <w:trPr>
          <w:trHeight w:val="20"/>
        </w:trPr>
        <w:tc>
          <w:tcPr>
            <w:tcW w:w="1064" w:type="pct"/>
          </w:tcPr>
          <w:p w14:paraId="0FE2F942" w14:textId="77777777" w:rsidR="00E72412" w:rsidRPr="00F14C55" w:rsidDel="002A1D54" w:rsidRDefault="00E72412" w:rsidP="001A1038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36" w:type="pct"/>
          </w:tcPr>
          <w:p w14:paraId="118119DE" w14:textId="77777777" w:rsidR="00E72412" w:rsidRPr="00F14C55" w:rsidRDefault="00E72412" w:rsidP="00A26C4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04210262" w14:textId="77777777" w:rsidR="00C037C1" w:rsidRPr="00F14C55" w:rsidRDefault="00C037C1" w:rsidP="001A1038">
      <w:pPr>
        <w:rPr>
          <w:bCs/>
          <w:color w:val="auto"/>
          <w:szCs w:val="20"/>
        </w:rPr>
      </w:pPr>
    </w:p>
    <w:p w14:paraId="01652E2A" w14:textId="77777777" w:rsidR="00BA5966" w:rsidRPr="00F14C55" w:rsidRDefault="00BA5966" w:rsidP="001A1038">
      <w:pPr>
        <w:rPr>
          <w:color w:val="auto"/>
        </w:rPr>
      </w:pPr>
      <w:bookmarkStart w:id="80" w:name="_Toc366429943"/>
      <w:r w:rsidRPr="00F14C55">
        <w:rPr>
          <w:b/>
          <w:color w:val="auto"/>
        </w:rPr>
        <w:t xml:space="preserve">3.2.31. Трудовая функция </w:t>
      </w:r>
      <w:bookmarkEnd w:id="80"/>
    </w:p>
    <w:p w14:paraId="21A8BC74" w14:textId="77777777" w:rsidR="00716C94" w:rsidRPr="00F14C55" w:rsidRDefault="00716C9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3FDC4A5D" w14:textId="77777777" w:rsidTr="00E71E0C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15274A6" w14:textId="77777777" w:rsidR="002D5130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51E6B9" w14:textId="159E7752" w:rsidR="002D5130" w:rsidRPr="00F14C55" w:rsidRDefault="00CE11E3" w:rsidP="001A1038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Регистрация запросов заказчика к типовой ИС</w:t>
            </w:r>
            <w:r w:rsidR="00A8547F" w:rsidRPr="00F14C55">
              <w:rPr>
                <w:bCs/>
                <w:color w:val="auto"/>
                <w:szCs w:val="20"/>
              </w:rPr>
              <w:t xml:space="preserve"> в </w:t>
            </w:r>
            <w:r w:rsidR="00F51675" w:rsidRPr="00F14C55">
              <w:rPr>
                <w:bCs/>
                <w:color w:val="auto"/>
                <w:szCs w:val="20"/>
              </w:rPr>
              <w:t>соответствии с регламентами организации</w:t>
            </w:r>
            <w:r w:rsidR="00100B4F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1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80D2444" w14:textId="77777777" w:rsidR="002D5130" w:rsidRPr="00F14C55" w:rsidRDefault="005676A0" w:rsidP="001A1038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353578" w14:textId="32C2498F" w:rsidR="002D5130" w:rsidRPr="00F14C55" w:rsidRDefault="00BA587B" w:rsidP="00A412D9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2D5130" w:rsidRPr="00F14C55">
              <w:rPr>
                <w:color w:val="auto"/>
                <w:szCs w:val="16"/>
              </w:rPr>
              <w:t>/</w:t>
            </w:r>
            <w:r w:rsidR="00314A29" w:rsidRPr="00F14C55">
              <w:rPr>
                <w:color w:val="auto"/>
                <w:szCs w:val="16"/>
              </w:rPr>
              <w:t>31</w:t>
            </w:r>
            <w:r w:rsidR="002D5130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3512499" w14:textId="77777777" w:rsidR="002D5130" w:rsidRPr="00F14C55" w:rsidRDefault="005676A0" w:rsidP="001A1038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F5B98D" w14:textId="77777777" w:rsidR="002D5130" w:rsidRPr="00F14C55" w:rsidRDefault="002D5130" w:rsidP="00A26C4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4BC0CA6E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E25B90F" w14:textId="77777777" w:rsidTr="00A412D9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A6576DD" w14:textId="77777777" w:rsidR="002D5130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18DF227" w14:textId="7ACD20CF" w:rsidR="002D5130" w:rsidRPr="00F14C55" w:rsidRDefault="00FB45CE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D8F6AEE" w14:textId="77777777" w:rsidR="002D5130" w:rsidRPr="00F14C55" w:rsidRDefault="00E3201B" w:rsidP="00A26C4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205FF1C" w14:textId="77777777" w:rsidR="002D5130" w:rsidRPr="00F14C55" w:rsidRDefault="00F45964" w:rsidP="00A26C4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B18A185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F96F09" w14:textId="77777777" w:rsidR="002D5130" w:rsidRPr="00F14C55" w:rsidRDefault="002D5130" w:rsidP="00A26C4A">
            <w:pPr>
              <w:jc w:val="center"/>
              <w:rPr>
                <w:color w:val="auto"/>
              </w:rPr>
            </w:pPr>
          </w:p>
        </w:tc>
      </w:tr>
      <w:tr w:rsidR="005010F6" w:rsidRPr="00F14C55" w14:paraId="5DE31C8B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83959FB" w14:textId="77777777" w:rsidR="002D5130" w:rsidRPr="00F14C55" w:rsidRDefault="002D5130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B3DAA61" w14:textId="77777777" w:rsidR="002D5130" w:rsidRPr="00F14C55" w:rsidRDefault="002D5130" w:rsidP="00A26C4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7BE2DEB" w14:textId="7777777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D5130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5F472C1" w14:textId="2A7097D7" w:rsidR="002D5130" w:rsidRPr="00F14C55" w:rsidRDefault="005676A0" w:rsidP="00A26C4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C7DE9A6" w14:textId="77777777" w:rsidR="00A26C4A" w:rsidRPr="00F14C55" w:rsidRDefault="00A26C4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8572F7A" w14:textId="77777777" w:rsidTr="009F1F0A">
        <w:trPr>
          <w:trHeight w:val="20"/>
        </w:trPr>
        <w:tc>
          <w:tcPr>
            <w:tcW w:w="1072" w:type="pct"/>
            <w:vMerge w:val="restart"/>
          </w:tcPr>
          <w:p w14:paraId="52E57C12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48D5ACE9" w14:textId="5C54BD53" w:rsidR="00F0454B" w:rsidRPr="00F14C55" w:rsidRDefault="00F0454B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При</w:t>
            </w:r>
            <w:r w:rsidR="00716C94" w:rsidRPr="00F14C55">
              <w:rPr>
                <w:bCs/>
                <w:color w:val="auto"/>
                <w:szCs w:val="20"/>
              </w:rPr>
              <w:t>ем</w:t>
            </w:r>
            <w:r w:rsidRPr="00F14C55">
              <w:rPr>
                <w:bCs/>
                <w:color w:val="auto"/>
                <w:szCs w:val="20"/>
              </w:rPr>
              <w:t xml:space="preserve"> запрос</w:t>
            </w:r>
            <w:r w:rsidR="00716C94" w:rsidRPr="00F14C55">
              <w:rPr>
                <w:bCs/>
                <w:color w:val="auto"/>
                <w:szCs w:val="20"/>
              </w:rPr>
              <w:t>ов</w:t>
            </w:r>
            <w:r w:rsidRPr="00F14C55">
              <w:rPr>
                <w:bCs/>
                <w:color w:val="auto"/>
                <w:szCs w:val="20"/>
              </w:rPr>
              <w:t xml:space="preserve"> заказчика к типовой ИС по различным каналам связи</w:t>
            </w:r>
            <w:r w:rsidR="00100B4F" w:rsidRPr="00F14C55">
              <w:rPr>
                <w:bCs/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73CB3FFE" w14:textId="77777777" w:rsidTr="009F1F0A">
        <w:trPr>
          <w:trHeight w:val="20"/>
        </w:trPr>
        <w:tc>
          <w:tcPr>
            <w:tcW w:w="1072" w:type="pct"/>
            <w:vMerge/>
          </w:tcPr>
          <w:p w14:paraId="53C52413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05D50D" w14:textId="596B85DE" w:rsidR="00F0454B" w:rsidRPr="00F14C55" w:rsidRDefault="00100B4F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Фиксация </w:t>
            </w:r>
            <w:r w:rsidR="00F0454B" w:rsidRPr="00F14C55">
              <w:rPr>
                <w:bCs/>
                <w:color w:val="auto"/>
                <w:szCs w:val="20"/>
              </w:rPr>
              <w:t>запрос</w:t>
            </w:r>
            <w:r w:rsidR="00716C94" w:rsidRPr="00F14C55">
              <w:rPr>
                <w:bCs/>
                <w:color w:val="auto"/>
                <w:szCs w:val="20"/>
              </w:rPr>
              <w:t>ов</w:t>
            </w:r>
            <w:r w:rsidR="00F0454B" w:rsidRPr="00F14C55">
              <w:rPr>
                <w:bCs/>
                <w:color w:val="auto"/>
                <w:szCs w:val="20"/>
              </w:rPr>
              <w:t xml:space="preserve"> заказчика к типовой ИС в учетной системе в </w:t>
            </w:r>
            <w:r w:rsidR="00F51675" w:rsidRPr="00F14C55">
              <w:rPr>
                <w:bCs/>
                <w:color w:val="auto"/>
                <w:szCs w:val="20"/>
              </w:rPr>
              <w:t>соответствии с регламентами организации</w:t>
            </w:r>
          </w:p>
        </w:tc>
      </w:tr>
      <w:tr w:rsidR="006C70B3" w:rsidRPr="00F14C55" w14:paraId="4DC2B14B" w14:textId="77777777" w:rsidTr="009F1F0A">
        <w:trPr>
          <w:trHeight w:val="20"/>
        </w:trPr>
        <w:tc>
          <w:tcPr>
            <w:tcW w:w="1072" w:type="pct"/>
            <w:vMerge w:val="restart"/>
          </w:tcPr>
          <w:p w14:paraId="5762DF2B" w14:textId="77777777" w:rsidR="00F0454B" w:rsidRPr="00F14C55" w:rsidDel="002A1D54" w:rsidRDefault="00F0454B" w:rsidP="005010F6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718640B" w14:textId="50BC398F" w:rsidR="00F0454B" w:rsidRPr="00F14C55" w:rsidRDefault="00100B4F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4170214E" w14:textId="77777777" w:rsidTr="009F1F0A">
        <w:trPr>
          <w:trHeight w:val="20"/>
        </w:trPr>
        <w:tc>
          <w:tcPr>
            <w:tcW w:w="1072" w:type="pct"/>
            <w:vMerge/>
          </w:tcPr>
          <w:p w14:paraId="41186609" w14:textId="77777777" w:rsidR="00F0454B" w:rsidRPr="00F14C55" w:rsidDel="002A1D54" w:rsidRDefault="00F0454B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0F2E4D" w14:textId="2F734A57" w:rsidR="00F0454B" w:rsidRPr="00F14C55" w:rsidRDefault="00627B77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100B4F" w:rsidRPr="00F14C55">
              <w:rPr>
                <w:color w:val="auto"/>
                <w:szCs w:val="20"/>
              </w:rPr>
              <w:t xml:space="preserve">в рамках </w:t>
            </w:r>
            <w:r w:rsidR="00100B4F"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01C790F2" w14:textId="77777777" w:rsidTr="009F1F0A">
        <w:trPr>
          <w:trHeight w:val="20"/>
        </w:trPr>
        <w:tc>
          <w:tcPr>
            <w:tcW w:w="1072" w:type="pct"/>
            <w:vMerge w:val="restart"/>
          </w:tcPr>
          <w:p w14:paraId="05BA854E" w14:textId="77777777" w:rsidR="009F1F0A" w:rsidRPr="00F14C55" w:rsidRDefault="009F1F0A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5F98BE40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61E9B401" w14:textId="77777777" w:rsidTr="009F1F0A">
        <w:trPr>
          <w:trHeight w:val="20"/>
        </w:trPr>
        <w:tc>
          <w:tcPr>
            <w:tcW w:w="1072" w:type="pct"/>
            <w:vMerge/>
          </w:tcPr>
          <w:p w14:paraId="60103269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6ABD36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30CAFE6B" w14:textId="77777777" w:rsidTr="009F1F0A">
        <w:trPr>
          <w:trHeight w:val="197"/>
        </w:trPr>
        <w:tc>
          <w:tcPr>
            <w:tcW w:w="1072" w:type="pct"/>
            <w:vMerge/>
          </w:tcPr>
          <w:p w14:paraId="5DAB8013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8F5C0B" w14:textId="63CDD5D6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28491CEE" w14:textId="77777777" w:rsidTr="009F1F0A">
        <w:trPr>
          <w:trHeight w:val="197"/>
        </w:trPr>
        <w:tc>
          <w:tcPr>
            <w:tcW w:w="1072" w:type="pct"/>
            <w:vMerge/>
          </w:tcPr>
          <w:p w14:paraId="586DA10E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C88954" w14:textId="6A915113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5DD6786C" w14:textId="77777777" w:rsidTr="009F1F0A">
        <w:trPr>
          <w:trHeight w:val="197"/>
        </w:trPr>
        <w:tc>
          <w:tcPr>
            <w:tcW w:w="1072" w:type="pct"/>
            <w:vMerge/>
          </w:tcPr>
          <w:p w14:paraId="17E79FE5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EDD378" w14:textId="425F5CB2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6DB2B923" w14:textId="77777777" w:rsidTr="009F1F0A">
        <w:trPr>
          <w:trHeight w:val="20"/>
        </w:trPr>
        <w:tc>
          <w:tcPr>
            <w:tcW w:w="1072" w:type="pct"/>
            <w:vMerge/>
          </w:tcPr>
          <w:p w14:paraId="768F2257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C254AC8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0B1FB07E" w14:textId="77777777" w:rsidTr="009F1F0A">
        <w:trPr>
          <w:trHeight w:val="20"/>
        </w:trPr>
        <w:tc>
          <w:tcPr>
            <w:tcW w:w="1072" w:type="pct"/>
            <w:vMerge/>
          </w:tcPr>
          <w:p w14:paraId="7C7575DD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378CC1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26441A7A" w14:textId="77777777" w:rsidTr="009F1F0A">
        <w:trPr>
          <w:trHeight w:val="20"/>
        </w:trPr>
        <w:tc>
          <w:tcPr>
            <w:tcW w:w="1072" w:type="pct"/>
            <w:vMerge/>
          </w:tcPr>
          <w:p w14:paraId="7A205D5F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AAEC9D" w14:textId="78DC7B68" w:rsidR="009F1F0A" w:rsidRPr="00F14C55" w:rsidRDefault="005D3686" w:rsidP="00C2514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20DBC196" w14:textId="77777777" w:rsidTr="009F1F0A">
        <w:trPr>
          <w:trHeight w:val="20"/>
        </w:trPr>
        <w:tc>
          <w:tcPr>
            <w:tcW w:w="1072" w:type="pct"/>
            <w:vMerge/>
          </w:tcPr>
          <w:p w14:paraId="686DD523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9680E5" w14:textId="7E08B7A0" w:rsidR="009F1F0A" w:rsidRPr="00F14C55" w:rsidRDefault="00553CCB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3042CCB4" w14:textId="77777777" w:rsidTr="009F1F0A">
        <w:trPr>
          <w:trHeight w:val="20"/>
        </w:trPr>
        <w:tc>
          <w:tcPr>
            <w:tcW w:w="1072" w:type="pct"/>
            <w:vMerge/>
          </w:tcPr>
          <w:p w14:paraId="59C28639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A4183E" w14:textId="5FF8F43F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4EFDB70A" w14:textId="77777777" w:rsidTr="009F1F0A">
        <w:trPr>
          <w:trHeight w:val="20"/>
        </w:trPr>
        <w:tc>
          <w:tcPr>
            <w:tcW w:w="1072" w:type="pct"/>
            <w:vMerge/>
          </w:tcPr>
          <w:p w14:paraId="0DB3E87D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9EAC7BF" w14:textId="744F01F0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1C63D1F" w14:textId="77777777" w:rsidTr="009F1F0A">
        <w:trPr>
          <w:trHeight w:val="20"/>
        </w:trPr>
        <w:tc>
          <w:tcPr>
            <w:tcW w:w="1072" w:type="pct"/>
            <w:vMerge/>
          </w:tcPr>
          <w:p w14:paraId="7663CD80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CFA3A7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0F7AF0D2" w14:textId="77777777" w:rsidTr="009F1F0A">
        <w:trPr>
          <w:trHeight w:val="20"/>
        </w:trPr>
        <w:tc>
          <w:tcPr>
            <w:tcW w:w="1072" w:type="pct"/>
            <w:vMerge/>
          </w:tcPr>
          <w:p w14:paraId="3D23A70D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CC80EE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 Российской Федерации</w:t>
            </w:r>
          </w:p>
        </w:tc>
      </w:tr>
      <w:tr w:rsidR="006C70B3" w:rsidRPr="00F14C55" w14:paraId="0CE60477" w14:textId="77777777" w:rsidTr="009F1F0A">
        <w:trPr>
          <w:trHeight w:val="20"/>
        </w:trPr>
        <w:tc>
          <w:tcPr>
            <w:tcW w:w="1072" w:type="pct"/>
            <w:vMerge/>
          </w:tcPr>
          <w:p w14:paraId="7A757144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873AC3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3C8F2BE2" w14:textId="77777777" w:rsidTr="009F1F0A">
        <w:trPr>
          <w:trHeight w:val="20"/>
        </w:trPr>
        <w:tc>
          <w:tcPr>
            <w:tcW w:w="1072" w:type="pct"/>
            <w:vMerge/>
          </w:tcPr>
          <w:p w14:paraId="6F45F07E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27F281" w14:textId="76A63A85" w:rsidR="009F1F0A" w:rsidRPr="00F14C55" w:rsidRDefault="00BF357C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68F18B06" w14:textId="77777777" w:rsidTr="009F1F0A">
        <w:trPr>
          <w:trHeight w:val="20"/>
        </w:trPr>
        <w:tc>
          <w:tcPr>
            <w:tcW w:w="1072" w:type="pct"/>
            <w:vMerge/>
          </w:tcPr>
          <w:p w14:paraId="5B9361F4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21BA36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3422D95E" w14:textId="77777777" w:rsidTr="009F1F0A">
        <w:trPr>
          <w:trHeight w:val="20"/>
        </w:trPr>
        <w:tc>
          <w:tcPr>
            <w:tcW w:w="1072" w:type="pct"/>
            <w:vMerge/>
          </w:tcPr>
          <w:p w14:paraId="156F441E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94EBB1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3D30BE46" w14:textId="77777777" w:rsidTr="009F1F0A">
        <w:trPr>
          <w:trHeight w:val="20"/>
        </w:trPr>
        <w:tc>
          <w:tcPr>
            <w:tcW w:w="1072" w:type="pct"/>
            <w:vMerge/>
          </w:tcPr>
          <w:p w14:paraId="37F9AC7D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5AF9E0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44BF8FFE" w14:textId="77777777" w:rsidTr="009F1F0A">
        <w:trPr>
          <w:trHeight w:val="20"/>
        </w:trPr>
        <w:tc>
          <w:tcPr>
            <w:tcW w:w="1072" w:type="pct"/>
            <w:vMerge/>
          </w:tcPr>
          <w:p w14:paraId="12004A3E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2CE0F9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59421E7E" w14:textId="77777777" w:rsidTr="009F1F0A">
        <w:trPr>
          <w:trHeight w:val="20"/>
        </w:trPr>
        <w:tc>
          <w:tcPr>
            <w:tcW w:w="1072" w:type="pct"/>
            <w:vMerge/>
          </w:tcPr>
          <w:p w14:paraId="0403CD75" w14:textId="77777777" w:rsidR="009F1F0A" w:rsidRPr="00F14C55" w:rsidDel="002A1D54" w:rsidRDefault="009F1F0A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EDAE3D" w14:textId="77777777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68A5567" w14:textId="77777777" w:rsidTr="009F1F0A">
        <w:trPr>
          <w:trHeight w:val="20"/>
        </w:trPr>
        <w:tc>
          <w:tcPr>
            <w:tcW w:w="1072" w:type="pct"/>
          </w:tcPr>
          <w:p w14:paraId="5898BACA" w14:textId="77777777" w:rsidR="003359C0" w:rsidRPr="00F14C55" w:rsidDel="002A1D54" w:rsidRDefault="003359C0" w:rsidP="001A1038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642AA40" w14:textId="77777777" w:rsidR="003359C0" w:rsidRPr="00F14C55" w:rsidRDefault="003359C0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33FB4FDF" w14:textId="77777777" w:rsidR="002D5130" w:rsidRPr="00F14C55" w:rsidRDefault="002D5130" w:rsidP="001A1038">
      <w:pPr>
        <w:rPr>
          <w:bCs/>
          <w:color w:val="auto"/>
          <w:szCs w:val="20"/>
        </w:rPr>
      </w:pPr>
    </w:p>
    <w:p w14:paraId="4B33F6CD" w14:textId="77777777" w:rsidR="00BA5966" w:rsidRPr="00F14C55" w:rsidRDefault="00BA5966" w:rsidP="001A1038">
      <w:pPr>
        <w:rPr>
          <w:color w:val="auto"/>
        </w:rPr>
      </w:pPr>
      <w:bookmarkStart w:id="81" w:name="_Toc366429944"/>
      <w:r w:rsidRPr="00F14C55">
        <w:rPr>
          <w:b/>
          <w:color w:val="auto"/>
        </w:rPr>
        <w:t xml:space="preserve">3.2.32. Трудовая функция </w:t>
      </w:r>
      <w:bookmarkEnd w:id="81"/>
    </w:p>
    <w:p w14:paraId="238FF9AE" w14:textId="77777777" w:rsidR="00716C94" w:rsidRPr="00F14C55" w:rsidRDefault="00716C9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79"/>
        <w:gridCol w:w="863"/>
        <w:gridCol w:w="1447"/>
        <w:gridCol w:w="336"/>
      </w:tblGrid>
      <w:tr w:rsidR="001E613A" w:rsidRPr="00F14C55" w14:paraId="4E8F0EE5" w14:textId="77777777" w:rsidTr="00E71E0C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56A4E91" w14:textId="77777777" w:rsidR="0008632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550005" w14:textId="32B78AC0" w:rsidR="0008632E" w:rsidRPr="00F14C55" w:rsidRDefault="001E2FBF" w:rsidP="001A1038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Инженерно-техническая поддержка </w:t>
            </w:r>
            <w:r w:rsidR="00FD0BB5" w:rsidRPr="00F14C55">
              <w:rPr>
                <w:bCs/>
                <w:color w:val="auto"/>
                <w:szCs w:val="20"/>
              </w:rPr>
              <w:t>заключени</w:t>
            </w:r>
            <w:r w:rsidRPr="00F14C55">
              <w:rPr>
                <w:bCs/>
                <w:color w:val="auto"/>
                <w:szCs w:val="20"/>
              </w:rPr>
              <w:t>я</w:t>
            </w:r>
            <w:r w:rsidR="00FD0BB5" w:rsidRPr="00F14C55">
              <w:rPr>
                <w:bCs/>
                <w:color w:val="auto"/>
                <w:szCs w:val="20"/>
              </w:rPr>
              <w:t xml:space="preserve"> договоров сопровождения ИС</w:t>
            </w:r>
            <w:r w:rsidR="00975C56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9EE9682" w14:textId="77777777" w:rsidR="0008632E" w:rsidRPr="00F14C55" w:rsidRDefault="005676A0" w:rsidP="001A1038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110D924" w14:textId="305AFE27" w:rsidR="0008632E" w:rsidRPr="00F14C55" w:rsidRDefault="00BA587B" w:rsidP="00A412D9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/3</w:t>
            </w:r>
            <w:r w:rsidR="00314A29" w:rsidRPr="00F14C55">
              <w:rPr>
                <w:color w:val="auto"/>
                <w:szCs w:val="16"/>
              </w:rPr>
              <w:t>2</w:t>
            </w:r>
            <w:r w:rsidR="0008632E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E66DA5E" w14:textId="77777777" w:rsidR="0008632E" w:rsidRPr="00F14C55" w:rsidRDefault="005676A0" w:rsidP="001A1038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D4535E" w14:textId="77777777" w:rsidR="0008632E" w:rsidRPr="00F14C55" w:rsidRDefault="0008632E" w:rsidP="009F1F0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63E03A0A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CCDECC2" w14:textId="77777777" w:rsidTr="00A412D9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34380A5" w14:textId="77777777" w:rsidR="0008632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FAB0266" w14:textId="7996417B" w:rsidR="0008632E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E87CF54" w14:textId="77777777" w:rsidR="0008632E" w:rsidRPr="00F14C55" w:rsidRDefault="00E3201B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B29C646" w14:textId="77777777" w:rsidR="0008632E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A82F8A" w14:textId="77777777" w:rsidR="0008632E" w:rsidRPr="00F14C55" w:rsidRDefault="0008632E" w:rsidP="009F1F0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B349F3E" w14:textId="77777777" w:rsidR="0008632E" w:rsidRPr="00F14C55" w:rsidRDefault="0008632E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3F7D1ABC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300A338" w14:textId="77777777" w:rsidR="0008632E" w:rsidRPr="00F14C55" w:rsidRDefault="0008632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A8285E5" w14:textId="77777777" w:rsidR="0008632E" w:rsidRPr="00F14C55" w:rsidRDefault="0008632E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C5760E7" w14:textId="77777777" w:rsidR="0008632E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08632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F2D7F64" w14:textId="145AF556" w:rsidR="0008632E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0829C38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D87D58C" w14:textId="77777777" w:rsidTr="001A1038">
        <w:trPr>
          <w:trHeight w:val="20"/>
        </w:trPr>
        <w:tc>
          <w:tcPr>
            <w:tcW w:w="1072" w:type="pct"/>
            <w:vMerge w:val="restart"/>
          </w:tcPr>
          <w:p w14:paraId="1D413D52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6ADA2344" w14:textId="09DB9A05" w:rsidR="00F0454B" w:rsidRPr="00F14C55" w:rsidRDefault="00F0454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Подгот</w:t>
            </w:r>
            <w:r w:rsidR="00716C94" w:rsidRPr="00F14C55">
              <w:rPr>
                <w:bCs/>
                <w:color w:val="auto"/>
                <w:szCs w:val="20"/>
              </w:rPr>
              <w:t>овка</w:t>
            </w:r>
            <w:r w:rsidRPr="00F14C55">
              <w:rPr>
                <w:bCs/>
                <w:color w:val="auto"/>
                <w:szCs w:val="20"/>
              </w:rPr>
              <w:t xml:space="preserve"> техническ</w:t>
            </w:r>
            <w:r w:rsidR="00716C94" w:rsidRPr="00F14C55">
              <w:rPr>
                <w:bCs/>
                <w:color w:val="auto"/>
                <w:szCs w:val="20"/>
              </w:rPr>
              <w:t>ой</w:t>
            </w:r>
            <w:r w:rsidRPr="00F14C55">
              <w:rPr>
                <w:bCs/>
                <w:color w:val="auto"/>
                <w:szCs w:val="20"/>
              </w:rPr>
              <w:t xml:space="preserve"> информаци</w:t>
            </w:r>
            <w:r w:rsidR="00716C94" w:rsidRPr="00F14C55">
              <w:rPr>
                <w:bCs/>
                <w:color w:val="auto"/>
                <w:szCs w:val="20"/>
              </w:rPr>
              <w:t>и</w:t>
            </w:r>
            <w:r w:rsidRPr="00F14C55">
              <w:rPr>
                <w:bCs/>
                <w:color w:val="auto"/>
                <w:szCs w:val="20"/>
              </w:rPr>
              <w:t xml:space="preserve"> о предмете договора сопровождения ИС на основе имеющейся </w:t>
            </w:r>
            <w:r w:rsidR="00753855" w:rsidRPr="00F14C55">
              <w:rPr>
                <w:bCs/>
                <w:color w:val="auto"/>
                <w:szCs w:val="20"/>
              </w:rPr>
              <w:t xml:space="preserve">в организации </w:t>
            </w:r>
            <w:r w:rsidRPr="00F14C55">
              <w:rPr>
                <w:bCs/>
                <w:color w:val="auto"/>
                <w:szCs w:val="20"/>
              </w:rPr>
              <w:t>типовой формы</w:t>
            </w:r>
          </w:p>
        </w:tc>
      </w:tr>
      <w:tr w:rsidR="006C70B3" w:rsidRPr="00F14C55" w14:paraId="3FBE1563" w14:textId="77777777" w:rsidTr="001A1038">
        <w:trPr>
          <w:trHeight w:val="20"/>
        </w:trPr>
        <w:tc>
          <w:tcPr>
            <w:tcW w:w="1072" w:type="pct"/>
            <w:vMerge/>
          </w:tcPr>
          <w:p w14:paraId="6F1840C9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7A5290" w14:textId="77777777" w:rsidR="00F0454B" w:rsidRPr="00F14C55" w:rsidRDefault="00F0454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Согласов</w:t>
            </w:r>
            <w:r w:rsidR="00716C94" w:rsidRPr="00F14C55">
              <w:rPr>
                <w:bCs/>
                <w:color w:val="auto"/>
                <w:szCs w:val="20"/>
              </w:rPr>
              <w:t>ание</w:t>
            </w:r>
            <w:r w:rsidRPr="00F14C55">
              <w:rPr>
                <w:bCs/>
                <w:color w:val="auto"/>
                <w:szCs w:val="20"/>
              </w:rPr>
              <w:t xml:space="preserve"> договор</w:t>
            </w:r>
            <w:r w:rsidR="00716C94" w:rsidRPr="00F14C55">
              <w:rPr>
                <w:bCs/>
                <w:color w:val="auto"/>
                <w:szCs w:val="20"/>
              </w:rPr>
              <w:t>а</w:t>
            </w:r>
            <w:r w:rsidRPr="00F14C55">
              <w:rPr>
                <w:bCs/>
                <w:color w:val="auto"/>
                <w:szCs w:val="20"/>
              </w:rPr>
              <w:t xml:space="preserve"> сопровожде</w:t>
            </w:r>
            <w:r w:rsidR="00716C94" w:rsidRPr="00F14C55">
              <w:rPr>
                <w:bCs/>
                <w:color w:val="auto"/>
                <w:szCs w:val="20"/>
              </w:rPr>
              <w:t>ния ИС внутри организации</w:t>
            </w:r>
          </w:p>
        </w:tc>
      </w:tr>
      <w:tr w:rsidR="006C70B3" w:rsidRPr="00F14C55" w14:paraId="52966E5A" w14:textId="77777777" w:rsidTr="001A1038">
        <w:trPr>
          <w:trHeight w:val="20"/>
        </w:trPr>
        <w:tc>
          <w:tcPr>
            <w:tcW w:w="1072" w:type="pct"/>
            <w:vMerge/>
          </w:tcPr>
          <w:p w14:paraId="7A473DD8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1C813B" w14:textId="77777777" w:rsidR="00F0454B" w:rsidRPr="00F14C55" w:rsidRDefault="00F0454B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Согласов</w:t>
            </w:r>
            <w:r w:rsidR="00716C94" w:rsidRPr="00F14C55">
              <w:rPr>
                <w:bCs/>
                <w:color w:val="auto"/>
                <w:szCs w:val="20"/>
              </w:rPr>
              <w:t>ание</w:t>
            </w:r>
            <w:r w:rsidRPr="00F14C55">
              <w:rPr>
                <w:bCs/>
                <w:color w:val="auto"/>
                <w:szCs w:val="20"/>
              </w:rPr>
              <w:t xml:space="preserve"> договор</w:t>
            </w:r>
            <w:r w:rsidR="00716C94" w:rsidRPr="00F14C55">
              <w:rPr>
                <w:bCs/>
                <w:color w:val="auto"/>
                <w:szCs w:val="20"/>
              </w:rPr>
              <w:t>а</w:t>
            </w:r>
            <w:r w:rsidRPr="00F14C55">
              <w:rPr>
                <w:bCs/>
                <w:color w:val="auto"/>
                <w:szCs w:val="20"/>
              </w:rPr>
              <w:t xml:space="preserve"> сопровождения ИС с контрагентами</w:t>
            </w:r>
          </w:p>
        </w:tc>
      </w:tr>
      <w:tr w:rsidR="006C70B3" w:rsidRPr="00F14C55" w14:paraId="20F93CAA" w14:textId="77777777" w:rsidTr="001A1038">
        <w:trPr>
          <w:trHeight w:val="20"/>
        </w:trPr>
        <w:tc>
          <w:tcPr>
            <w:tcW w:w="1072" w:type="pct"/>
            <w:vMerge w:val="restart"/>
          </w:tcPr>
          <w:p w14:paraId="70145C31" w14:textId="77777777" w:rsidR="009E00A1" w:rsidRPr="00F14C55" w:rsidDel="002A1D54" w:rsidRDefault="009E00A1" w:rsidP="001A1038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5821BA69" w14:textId="160A4482" w:rsidR="009E00A1" w:rsidRPr="00F14C55" w:rsidRDefault="009E00A1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Анализировать входные данные в рамках выполнения работ по созданию (модификации) и сопровождению ИС</w:t>
            </w:r>
          </w:p>
        </w:tc>
      </w:tr>
      <w:tr w:rsidR="006C70B3" w:rsidRPr="00F14C55" w14:paraId="75425B7C" w14:textId="77777777" w:rsidTr="001A1038">
        <w:trPr>
          <w:trHeight w:val="20"/>
        </w:trPr>
        <w:tc>
          <w:tcPr>
            <w:tcW w:w="1072" w:type="pct"/>
            <w:vMerge/>
          </w:tcPr>
          <w:p w14:paraId="14991C87" w14:textId="77777777" w:rsidR="009E00A1" w:rsidRPr="00F14C55" w:rsidDel="002A1D54" w:rsidRDefault="009E00A1" w:rsidP="001A1038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E8278E" w14:textId="22F2ED7E" w:rsidR="009E00A1" w:rsidRPr="00F14C55" w:rsidRDefault="009E00A1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Разрабатывать документацию в рамках выполнения работ по созданию (модификации) и сопровождению ИС</w:t>
            </w:r>
          </w:p>
        </w:tc>
      </w:tr>
      <w:tr w:rsidR="006C70B3" w:rsidRPr="00F14C55" w14:paraId="25C2B6C8" w14:textId="77777777" w:rsidTr="001A1038">
        <w:trPr>
          <w:trHeight w:val="20"/>
        </w:trPr>
        <w:tc>
          <w:tcPr>
            <w:tcW w:w="1072" w:type="pct"/>
            <w:vMerge/>
          </w:tcPr>
          <w:p w14:paraId="75D32BA9" w14:textId="77777777" w:rsidR="009E00A1" w:rsidRPr="00F14C55" w:rsidDel="002A1D54" w:rsidRDefault="009E00A1" w:rsidP="001A1038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3EEACE" w14:textId="479951B4" w:rsidR="009E00A1" w:rsidRPr="00F14C55" w:rsidRDefault="009E00A1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1CF2BA5C" w14:textId="77777777" w:rsidTr="001A1038">
        <w:trPr>
          <w:trHeight w:val="20"/>
        </w:trPr>
        <w:tc>
          <w:tcPr>
            <w:tcW w:w="1072" w:type="pct"/>
            <w:vMerge/>
          </w:tcPr>
          <w:p w14:paraId="0DBC8947" w14:textId="77777777" w:rsidR="009E00A1" w:rsidRPr="00F14C55" w:rsidDel="002A1D54" w:rsidRDefault="009E00A1" w:rsidP="001A1038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EB2B8F" w14:textId="47CF0075" w:rsidR="009E00A1" w:rsidRPr="00F14C55" w:rsidRDefault="009E00A1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Проводить переговоры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37F1C54E" w14:textId="77777777" w:rsidTr="001A1038">
        <w:trPr>
          <w:trHeight w:val="20"/>
        </w:trPr>
        <w:tc>
          <w:tcPr>
            <w:tcW w:w="1072" w:type="pct"/>
            <w:vMerge w:val="restart"/>
          </w:tcPr>
          <w:p w14:paraId="26E411BF" w14:textId="77777777" w:rsidR="00C9758E" w:rsidRPr="00F14C55" w:rsidRDefault="00C9758E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6899A51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1EF09662" w14:textId="77777777" w:rsidTr="001A1038">
        <w:trPr>
          <w:trHeight w:val="20"/>
        </w:trPr>
        <w:tc>
          <w:tcPr>
            <w:tcW w:w="1072" w:type="pct"/>
            <w:vMerge/>
          </w:tcPr>
          <w:p w14:paraId="512B1DCC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22FA7D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75CA4F63" w14:textId="77777777" w:rsidTr="001A1038">
        <w:trPr>
          <w:trHeight w:val="20"/>
        </w:trPr>
        <w:tc>
          <w:tcPr>
            <w:tcW w:w="1072" w:type="pct"/>
            <w:vMerge/>
          </w:tcPr>
          <w:p w14:paraId="0EC5E294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920B5A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делопроизводства</w:t>
            </w:r>
          </w:p>
        </w:tc>
      </w:tr>
      <w:tr w:rsidR="006C70B3" w:rsidRPr="00F14C55" w14:paraId="136D3EBA" w14:textId="77777777" w:rsidTr="001A1038">
        <w:trPr>
          <w:trHeight w:val="20"/>
        </w:trPr>
        <w:tc>
          <w:tcPr>
            <w:tcW w:w="1072" w:type="pct"/>
            <w:vMerge/>
          </w:tcPr>
          <w:p w14:paraId="6D54850B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80EF68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44E87629" w14:textId="77777777" w:rsidTr="001A1038">
        <w:trPr>
          <w:trHeight w:val="20"/>
        </w:trPr>
        <w:tc>
          <w:tcPr>
            <w:tcW w:w="1072" w:type="pct"/>
            <w:vMerge/>
          </w:tcPr>
          <w:p w14:paraId="610C2628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20BC67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2803B1BE" w14:textId="77777777" w:rsidTr="001A1038">
        <w:trPr>
          <w:trHeight w:val="20"/>
        </w:trPr>
        <w:tc>
          <w:tcPr>
            <w:tcW w:w="1072" w:type="pct"/>
            <w:vMerge/>
          </w:tcPr>
          <w:p w14:paraId="2509EC52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8BBCF13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7C75BB96" w14:textId="77777777" w:rsidTr="001A1038">
        <w:trPr>
          <w:trHeight w:val="20"/>
        </w:trPr>
        <w:tc>
          <w:tcPr>
            <w:tcW w:w="1072" w:type="pct"/>
            <w:vMerge/>
          </w:tcPr>
          <w:p w14:paraId="30C69573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6024EF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5856CC7A" w14:textId="77777777" w:rsidTr="001A1038">
        <w:trPr>
          <w:trHeight w:val="20"/>
        </w:trPr>
        <w:tc>
          <w:tcPr>
            <w:tcW w:w="1072" w:type="pct"/>
            <w:vMerge/>
          </w:tcPr>
          <w:p w14:paraId="4BAA76BB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99CCE8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54DCD7E2" w14:textId="77777777" w:rsidTr="00F14C55">
        <w:trPr>
          <w:trHeight w:val="20"/>
        </w:trPr>
        <w:tc>
          <w:tcPr>
            <w:tcW w:w="1072" w:type="pct"/>
            <w:vMerge/>
          </w:tcPr>
          <w:p w14:paraId="14EF4940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D9E96D" w14:textId="6845AEB4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747B4B1D" w14:textId="77777777" w:rsidTr="00F14C55">
        <w:trPr>
          <w:trHeight w:val="20"/>
        </w:trPr>
        <w:tc>
          <w:tcPr>
            <w:tcW w:w="1072" w:type="pct"/>
            <w:vMerge/>
          </w:tcPr>
          <w:p w14:paraId="3752D869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450FC9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07C69E9C" w14:textId="77777777" w:rsidTr="00F14C55">
        <w:trPr>
          <w:trHeight w:val="20"/>
        </w:trPr>
        <w:tc>
          <w:tcPr>
            <w:tcW w:w="1072" w:type="pct"/>
            <w:vMerge/>
          </w:tcPr>
          <w:p w14:paraId="2595BD32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C87FB74" w14:textId="255055D8" w:rsidR="00BA5EBC" w:rsidRPr="00F14C55" w:rsidRDefault="005D3686" w:rsidP="00C2514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4ECB2A85" w14:textId="77777777" w:rsidTr="00F14C55">
        <w:trPr>
          <w:trHeight w:val="20"/>
        </w:trPr>
        <w:tc>
          <w:tcPr>
            <w:tcW w:w="1072" w:type="pct"/>
            <w:vMerge/>
          </w:tcPr>
          <w:p w14:paraId="4598624C" w14:textId="77777777" w:rsidR="00674913" w:rsidRPr="00F14C55" w:rsidDel="002A1D54" w:rsidRDefault="006749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FFD641" w14:textId="0B4C1789" w:rsidR="00674913" w:rsidRPr="00F14C55" w:rsidRDefault="00553CCB" w:rsidP="001A103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20141555" w14:textId="77777777" w:rsidTr="00F14C55">
        <w:trPr>
          <w:trHeight w:val="20"/>
        </w:trPr>
        <w:tc>
          <w:tcPr>
            <w:tcW w:w="1072" w:type="pct"/>
            <w:vMerge/>
          </w:tcPr>
          <w:p w14:paraId="38FD811D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04EF4D9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11A5AB74" w14:textId="77777777" w:rsidTr="00F14C55">
        <w:trPr>
          <w:trHeight w:val="20"/>
        </w:trPr>
        <w:tc>
          <w:tcPr>
            <w:tcW w:w="1072" w:type="pct"/>
            <w:vMerge/>
          </w:tcPr>
          <w:p w14:paraId="3D8311F4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54A0B2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3A7DF181" w14:textId="77777777" w:rsidTr="00F14C55">
        <w:trPr>
          <w:trHeight w:val="20"/>
        </w:trPr>
        <w:tc>
          <w:tcPr>
            <w:tcW w:w="1072" w:type="pct"/>
            <w:vMerge/>
          </w:tcPr>
          <w:p w14:paraId="1BAF2C01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37D1F2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04A7A50B" w14:textId="77777777" w:rsidTr="00F14C55">
        <w:trPr>
          <w:trHeight w:val="20"/>
        </w:trPr>
        <w:tc>
          <w:tcPr>
            <w:tcW w:w="1072" w:type="pct"/>
            <w:vMerge/>
          </w:tcPr>
          <w:p w14:paraId="0CA6AB5F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091641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15195AEF" w14:textId="77777777" w:rsidTr="00F14C55">
        <w:trPr>
          <w:trHeight w:val="20"/>
        </w:trPr>
        <w:tc>
          <w:tcPr>
            <w:tcW w:w="1072" w:type="pct"/>
            <w:vMerge/>
          </w:tcPr>
          <w:p w14:paraId="2E7339FD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847215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2825439C" w14:textId="77777777" w:rsidTr="00F14C55">
        <w:trPr>
          <w:trHeight w:val="20"/>
        </w:trPr>
        <w:tc>
          <w:tcPr>
            <w:tcW w:w="1072" w:type="pct"/>
            <w:vMerge/>
          </w:tcPr>
          <w:p w14:paraId="08C24B5C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D1B54E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069E3701" w14:textId="77777777" w:rsidTr="00F14C55">
        <w:trPr>
          <w:trHeight w:val="20"/>
        </w:trPr>
        <w:tc>
          <w:tcPr>
            <w:tcW w:w="1072" w:type="pct"/>
            <w:vMerge/>
          </w:tcPr>
          <w:p w14:paraId="389F7C15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68053F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3FBD201D" w14:textId="77777777" w:rsidTr="00F14C55">
        <w:trPr>
          <w:trHeight w:val="20"/>
        </w:trPr>
        <w:tc>
          <w:tcPr>
            <w:tcW w:w="1072" w:type="pct"/>
            <w:vMerge/>
          </w:tcPr>
          <w:p w14:paraId="7EB0D12A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55341D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C3A65D5" w14:textId="77777777" w:rsidTr="00F14C55">
        <w:trPr>
          <w:trHeight w:val="20"/>
        </w:trPr>
        <w:tc>
          <w:tcPr>
            <w:tcW w:w="1072" w:type="pct"/>
            <w:vMerge/>
          </w:tcPr>
          <w:p w14:paraId="5585E1BC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31C40A" w14:textId="77777777" w:rsidR="00C9758E" w:rsidRPr="00F14C55" w:rsidRDefault="0098673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7E4AB93" w14:textId="77777777" w:rsidTr="00F14C55">
        <w:trPr>
          <w:trHeight w:val="20"/>
        </w:trPr>
        <w:tc>
          <w:tcPr>
            <w:tcW w:w="1072" w:type="pct"/>
            <w:vMerge/>
          </w:tcPr>
          <w:p w14:paraId="1761910C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0625CB" w14:textId="15F9F7F8" w:rsidR="00C9758E" w:rsidRPr="00F14C55" w:rsidRDefault="00E6056D" w:rsidP="00C25143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6D19EEB9" w14:textId="77777777" w:rsidTr="00F14C55">
        <w:trPr>
          <w:trHeight w:val="20"/>
        </w:trPr>
        <w:tc>
          <w:tcPr>
            <w:tcW w:w="1072" w:type="pct"/>
            <w:vMerge/>
          </w:tcPr>
          <w:p w14:paraId="0A96DD2E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AFD8B8" w14:textId="3A5DF91A" w:rsidR="00C9758E" w:rsidRPr="00F14C55" w:rsidRDefault="000A3ED2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C9758E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1C866631" w14:textId="77777777" w:rsidTr="00F14C55">
        <w:trPr>
          <w:trHeight w:val="20"/>
        </w:trPr>
        <w:tc>
          <w:tcPr>
            <w:tcW w:w="1072" w:type="pct"/>
            <w:vMerge/>
          </w:tcPr>
          <w:p w14:paraId="16E80DEB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6ABAA0" w14:textId="7BAE9A11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0CF02209" w14:textId="77777777" w:rsidTr="00F14C55">
        <w:trPr>
          <w:trHeight w:val="20"/>
        </w:trPr>
        <w:tc>
          <w:tcPr>
            <w:tcW w:w="1072" w:type="pct"/>
            <w:vMerge/>
          </w:tcPr>
          <w:p w14:paraId="6B0B2603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BE347B" w14:textId="2CCEF4CA" w:rsidR="00C9758E" w:rsidRPr="00F14C55" w:rsidRDefault="00713505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665CEDE7" w14:textId="77777777" w:rsidTr="00F14C55">
        <w:trPr>
          <w:trHeight w:val="20"/>
        </w:trPr>
        <w:tc>
          <w:tcPr>
            <w:tcW w:w="1072" w:type="pct"/>
            <w:vMerge/>
          </w:tcPr>
          <w:p w14:paraId="73567474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6BE8764" w14:textId="60F061EF" w:rsidR="00C9758E" w:rsidRPr="00F14C55" w:rsidRDefault="001E3BC9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1057BE9" w14:textId="77777777" w:rsidTr="00F14C55">
        <w:trPr>
          <w:trHeight w:val="20"/>
        </w:trPr>
        <w:tc>
          <w:tcPr>
            <w:tcW w:w="1072" w:type="pct"/>
            <w:vMerge/>
          </w:tcPr>
          <w:p w14:paraId="161FAA4F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D5680C" w14:textId="77777777" w:rsidR="00C9758E" w:rsidRPr="00F14C55" w:rsidRDefault="0098673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1CF68FB4" w14:textId="77777777" w:rsidTr="00F14C55">
        <w:trPr>
          <w:trHeight w:val="20"/>
        </w:trPr>
        <w:tc>
          <w:tcPr>
            <w:tcW w:w="1072" w:type="pct"/>
            <w:vMerge/>
          </w:tcPr>
          <w:p w14:paraId="3A6F7489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D66BE8" w14:textId="77777777" w:rsidR="00C9758E" w:rsidRPr="00F14C55" w:rsidRDefault="00637443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3F38977E" w14:textId="77777777" w:rsidTr="00F14C55">
        <w:trPr>
          <w:trHeight w:val="20"/>
        </w:trPr>
        <w:tc>
          <w:tcPr>
            <w:tcW w:w="1072" w:type="pct"/>
            <w:vMerge/>
          </w:tcPr>
          <w:p w14:paraId="39F3BFDD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144219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36C396BB" w14:textId="77777777" w:rsidTr="00F14C55">
        <w:trPr>
          <w:trHeight w:val="20"/>
        </w:trPr>
        <w:tc>
          <w:tcPr>
            <w:tcW w:w="1072" w:type="pct"/>
            <w:vMerge/>
          </w:tcPr>
          <w:p w14:paraId="79189184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935F80" w14:textId="0A1AA52C" w:rsidR="00C9758E" w:rsidRPr="00F14C55" w:rsidRDefault="00BF357C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0EDF8B20" w14:textId="77777777" w:rsidTr="00F14C55">
        <w:trPr>
          <w:trHeight w:val="20"/>
        </w:trPr>
        <w:tc>
          <w:tcPr>
            <w:tcW w:w="1072" w:type="pct"/>
            <w:vMerge/>
          </w:tcPr>
          <w:p w14:paraId="087A46A0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F40E90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32A76B38" w14:textId="77777777" w:rsidTr="00F14C55">
        <w:trPr>
          <w:trHeight w:val="20"/>
        </w:trPr>
        <w:tc>
          <w:tcPr>
            <w:tcW w:w="1072" w:type="pct"/>
            <w:vMerge/>
          </w:tcPr>
          <w:p w14:paraId="30E8F1D0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3919253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1C19D850" w14:textId="77777777" w:rsidTr="00F14C55">
        <w:trPr>
          <w:trHeight w:val="20"/>
        </w:trPr>
        <w:tc>
          <w:tcPr>
            <w:tcW w:w="1072" w:type="pct"/>
            <w:vMerge/>
          </w:tcPr>
          <w:p w14:paraId="5BC920EE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011F47" w14:textId="77777777" w:rsidR="00C9758E" w:rsidRPr="00F14C55" w:rsidRDefault="00CD3C26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70E58ED6" w14:textId="77777777" w:rsidTr="00F14C55">
        <w:trPr>
          <w:trHeight w:val="20"/>
        </w:trPr>
        <w:tc>
          <w:tcPr>
            <w:tcW w:w="1072" w:type="pct"/>
            <w:vMerge/>
          </w:tcPr>
          <w:p w14:paraId="268C2FA9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0D1B84" w14:textId="77777777" w:rsidR="00C9758E" w:rsidRPr="00F14C55" w:rsidRDefault="00DB3B34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C9758E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0A488BE" w14:textId="77777777" w:rsidTr="00F14C55">
        <w:trPr>
          <w:trHeight w:val="20"/>
        </w:trPr>
        <w:tc>
          <w:tcPr>
            <w:tcW w:w="1072" w:type="pct"/>
            <w:vMerge/>
          </w:tcPr>
          <w:p w14:paraId="31A5998F" w14:textId="77777777" w:rsidR="00C9758E" w:rsidRPr="00F14C55" w:rsidDel="002A1D54" w:rsidRDefault="00C9758E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00D97E" w14:textId="77777777" w:rsidR="00C9758E" w:rsidRPr="00F14C55" w:rsidRDefault="00C9758E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D7BB152" w14:textId="77777777" w:rsidTr="001A1038">
        <w:trPr>
          <w:trHeight w:val="20"/>
        </w:trPr>
        <w:tc>
          <w:tcPr>
            <w:tcW w:w="1072" w:type="pct"/>
          </w:tcPr>
          <w:p w14:paraId="731ED649" w14:textId="77777777" w:rsidR="00C9758E" w:rsidRPr="00F14C55" w:rsidDel="002A1D54" w:rsidRDefault="00C9758E" w:rsidP="001A1038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10F92B4" w14:textId="77777777" w:rsidR="00C9758E" w:rsidRPr="00F14C55" w:rsidRDefault="00C9758E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657B6210" w14:textId="77777777" w:rsidR="00C25143" w:rsidRPr="00F14C55" w:rsidRDefault="00C25143" w:rsidP="005010F6">
      <w:pPr>
        <w:rPr>
          <w:bCs/>
          <w:color w:val="auto"/>
          <w:szCs w:val="20"/>
        </w:rPr>
      </w:pPr>
    </w:p>
    <w:p w14:paraId="674076BB" w14:textId="77777777" w:rsidR="00BA5966" w:rsidRPr="00F14C55" w:rsidRDefault="00BA5966" w:rsidP="001A1038">
      <w:pPr>
        <w:rPr>
          <w:color w:val="auto"/>
        </w:rPr>
      </w:pPr>
      <w:bookmarkStart w:id="82" w:name="_Toc366429945"/>
      <w:r w:rsidRPr="00F14C55">
        <w:rPr>
          <w:b/>
          <w:color w:val="auto"/>
        </w:rPr>
        <w:t xml:space="preserve">3.2.33. Трудовая функция </w:t>
      </w:r>
      <w:bookmarkEnd w:id="82"/>
    </w:p>
    <w:p w14:paraId="2F17DB25" w14:textId="77777777" w:rsidR="00564476" w:rsidRPr="00F14C55" w:rsidRDefault="00564476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589"/>
        <w:gridCol w:w="567"/>
        <w:gridCol w:w="940"/>
        <w:gridCol w:w="1447"/>
        <w:gridCol w:w="413"/>
      </w:tblGrid>
      <w:tr w:rsidR="001E613A" w:rsidRPr="00F14C55" w14:paraId="13796240" w14:textId="77777777" w:rsidTr="00E71E0C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13EF3E8" w14:textId="77777777" w:rsidR="0008632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1FE07A" w14:textId="557B0FEB" w:rsidR="0008632E" w:rsidRPr="00F14C55" w:rsidRDefault="00326A58" w:rsidP="001A1038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</w:t>
            </w:r>
            <w:r w:rsidR="00271F4B" w:rsidRPr="00F14C55">
              <w:rPr>
                <w:bCs/>
                <w:color w:val="auto"/>
                <w:szCs w:val="20"/>
              </w:rPr>
              <w:t>бработк</w:t>
            </w:r>
            <w:r w:rsidRPr="00F14C55">
              <w:rPr>
                <w:bCs/>
                <w:color w:val="auto"/>
                <w:szCs w:val="20"/>
              </w:rPr>
              <w:t>а</w:t>
            </w:r>
            <w:r w:rsidR="00271F4B" w:rsidRPr="00F14C55">
              <w:rPr>
                <w:bCs/>
                <w:color w:val="auto"/>
                <w:szCs w:val="20"/>
              </w:rPr>
              <w:t xml:space="preserve"> запросов заказчика</w:t>
            </w:r>
            <w:r w:rsidR="00804A7E" w:rsidRPr="00F14C55">
              <w:rPr>
                <w:bCs/>
                <w:color w:val="auto"/>
                <w:szCs w:val="20"/>
              </w:rPr>
              <w:t xml:space="preserve"> по вопросам использования типовой ИС</w:t>
            </w:r>
            <w:r w:rsidR="00975C56" w:rsidRPr="00F14C55">
              <w:rPr>
                <w:bCs/>
                <w:color w:val="auto"/>
                <w:szCs w:val="20"/>
              </w:rPr>
              <w:t xml:space="preserve"> 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CF36FF5" w14:textId="77777777" w:rsidR="0008632E" w:rsidRPr="00F14C55" w:rsidRDefault="005676A0" w:rsidP="001A1038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1AAFFD" w14:textId="7DBCAB41" w:rsidR="0008632E" w:rsidRPr="00F14C55" w:rsidRDefault="00BA587B" w:rsidP="00A412D9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/3</w:t>
            </w:r>
            <w:r w:rsidR="00314A29" w:rsidRPr="00F14C55">
              <w:rPr>
                <w:color w:val="auto"/>
                <w:szCs w:val="16"/>
              </w:rPr>
              <w:t>3</w:t>
            </w:r>
            <w:r w:rsidR="0008632E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4DE80A3" w14:textId="77777777" w:rsidR="0008632E" w:rsidRPr="00F14C55" w:rsidRDefault="005676A0" w:rsidP="001A1038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9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F9AD47" w14:textId="77777777" w:rsidR="0008632E" w:rsidRPr="00F14C55" w:rsidRDefault="0008632E" w:rsidP="009F1F0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49F5DAB3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ADCCDB8" w14:textId="77777777" w:rsidTr="00A412D9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1F50C32" w14:textId="77777777" w:rsidR="0008632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0E19D27" w14:textId="5AE62BB5" w:rsidR="0008632E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A56A37B" w14:textId="77777777" w:rsidR="0008632E" w:rsidRPr="00F14C55" w:rsidRDefault="00E3201B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8CA8D02" w14:textId="77777777" w:rsidR="0008632E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D907213" w14:textId="77777777" w:rsidR="0008632E" w:rsidRPr="00F14C55" w:rsidRDefault="0008632E" w:rsidP="009F1F0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9750F67" w14:textId="77777777" w:rsidR="0008632E" w:rsidRPr="00F14C55" w:rsidRDefault="0008632E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1E726F17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3CCC383" w14:textId="77777777" w:rsidR="0008632E" w:rsidRPr="00F14C55" w:rsidRDefault="0008632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1757739" w14:textId="77777777" w:rsidR="0008632E" w:rsidRPr="00F14C55" w:rsidRDefault="0008632E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26B7848" w14:textId="77777777" w:rsidR="0008632E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08632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FF2534C" w14:textId="4B27961F" w:rsidR="0008632E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8B6F528" w14:textId="77777777" w:rsidR="009F1F0A" w:rsidRDefault="009F1F0A">
      <w:pPr>
        <w:rPr>
          <w:color w:val="auto"/>
        </w:rPr>
      </w:pPr>
    </w:p>
    <w:p w14:paraId="63B96825" w14:textId="77777777" w:rsidR="00A412D9" w:rsidRPr="00F14C55" w:rsidRDefault="00A412D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FDDDD69" w14:textId="77777777" w:rsidTr="009F1F0A">
        <w:trPr>
          <w:trHeight w:val="20"/>
        </w:trPr>
        <w:tc>
          <w:tcPr>
            <w:tcW w:w="1072" w:type="pct"/>
            <w:vMerge w:val="restart"/>
            <w:shd w:val="clear" w:color="auto" w:fill="auto"/>
          </w:tcPr>
          <w:p w14:paraId="3F3A0BFB" w14:textId="77777777" w:rsidR="009F1F0A" w:rsidRPr="00F14C55" w:rsidRDefault="009F1F0A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  <w:shd w:val="clear" w:color="auto" w:fill="auto"/>
          </w:tcPr>
          <w:p w14:paraId="30EA842F" w14:textId="00EA00FE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Классификация запроса заказчика по вопросам использования типовой ИС в рамках выполнения работ по созданию (модификации) и сопровождению ИС</w:t>
            </w:r>
          </w:p>
        </w:tc>
      </w:tr>
      <w:tr w:rsidR="006C70B3" w:rsidRPr="00F14C55" w14:paraId="1DBA146A" w14:textId="77777777" w:rsidTr="009F1F0A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6D83D2EB" w14:textId="77777777" w:rsidR="009F1F0A" w:rsidRPr="00F14C55" w:rsidRDefault="009F1F0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753F700A" w14:textId="0CBE63FF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Запрос у заказчика дополнительной информации по теме обращения по соответствующим каналам связи в рамках выполнения работ по созданию (модификации) и сопровождению ИС</w:t>
            </w:r>
          </w:p>
        </w:tc>
      </w:tr>
      <w:tr w:rsidR="006C70B3" w:rsidRPr="00F14C55" w14:paraId="0CBD1A76" w14:textId="77777777" w:rsidTr="009F1F0A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06ADE5D3" w14:textId="77777777" w:rsidR="009F1F0A" w:rsidRPr="00F14C55" w:rsidRDefault="009F1F0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585695C9" w14:textId="62863549" w:rsidR="009F1F0A" w:rsidRPr="00F14C55" w:rsidRDefault="009F1F0A" w:rsidP="009F1F0A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Консультирование заказчика по вопросам использования типовой ИС в рамках выполнения работ по созданию (модификации) и сопровождению ИС</w:t>
            </w:r>
          </w:p>
        </w:tc>
      </w:tr>
      <w:tr w:rsidR="006C70B3" w:rsidRPr="00F14C55" w14:paraId="0CC91E86" w14:textId="77777777" w:rsidTr="001A1038">
        <w:trPr>
          <w:trHeight w:val="20"/>
        </w:trPr>
        <w:tc>
          <w:tcPr>
            <w:tcW w:w="1072" w:type="pct"/>
            <w:vMerge w:val="restart"/>
          </w:tcPr>
          <w:p w14:paraId="4DACDD8F" w14:textId="77777777" w:rsidR="00F0454B" w:rsidRPr="00F14C55" w:rsidDel="002A1D54" w:rsidRDefault="00F0454B" w:rsidP="001A1038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7BBC95BB" w14:textId="77D56D5B" w:rsidR="00F0454B" w:rsidRPr="00F14C55" w:rsidRDefault="00C35656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Анализировать входные данные в рамках выполнения работ по созданию (модификации) и сопровождению ИС</w:t>
            </w:r>
          </w:p>
        </w:tc>
      </w:tr>
      <w:tr w:rsidR="006C70B3" w:rsidRPr="00F14C55" w14:paraId="0D5B8090" w14:textId="77777777" w:rsidTr="001A1038">
        <w:trPr>
          <w:trHeight w:val="20"/>
        </w:trPr>
        <w:tc>
          <w:tcPr>
            <w:tcW w:w="1072" w:type="pct"/>
            <w:vMerge/>
          </w:tcPr>
          <w:p w14:paraId="766D591A" w14:textId="77777777" w:rsidR="00C35656" w:rsidRPr="00F14C55" w:rsidDel="002A1D54" w:rsidRDefault="00C35656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002A16" w14:textId="6006022C" w:rsidR="00C35656" w:rsidRPr="00F14C55" w:rsidRDefault="00C35656" w:rsidP="00F14C55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273F4FF8" w14:textId="77777777" w:rsidTr="001A1038">
        <w:trPr>
          <w:trHeight w:val="20"/>
        </w:trPr>
        <w:tc>
          <w:tcPr>
            <w:tcW w:w="1072" w:type="pct"/>
            <w:vMerge/>
          </w:tcPr>
          <w:p w14:paraId="1AA4AA43" w14:textId="77777777" w:rsidR="00C35656" w:rsidRPr="00F14C55" w:rsidDel="002A1D54" w:rsidRDefault="00C35656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248CEE" w14:textId="60050A7C" w:rsidR="00C35656" w:rsidRPr="00F14C55" w:rsidRDefault="00C35656" w:rsidP="00F14C55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Проводить переговоры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4A20F8E7" w14:textId="77777777" w:rsidTr="001A1038">
        <w:trPr>
          <w:trHeight w:val="20"/>
        </w:trPr>
        <w:tc>
          <w:tcPr>
            <w:tcW w:w="1072" w:type="pct"/>
            <w:vMerge/>
          </w:tcPr>
          <w:p w14:paraId="42EB97D6" w14:textId="77777777" w:rsidR="00F0454B" w:rsidRPr="00F14C55" w:rsidDel="002A1D54" w:rsidRDefault="00F0454B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2CD62A" w14:textId="35300B8D" w:rsidR="00F0454B" w:rsidRPr="00F14C55" w:rsidRDefault="00627B77" w:rsidP="00F14C55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C35656" w:rsidRPr="00F14C55">
              <w:rPr>
                <w:bCs/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13975E19" w14:textId="77777777" w:rsidTr="001A1038">
        <w:trPr>
          <w:trHeight w:val="20"/>
        </w:trPr>
        <w:tc>
          <w:tcPr>
            <w:tcW w:w="1072" w:type="pct"/>
            <w:vMerge w:val="restart"/>
          </w:tcPr>
          <w:p w14:paraId="6DF9821E" w14:textId="77777777" w:rsidR="00DA020F" w:rsidRPr="00F14C55" w:rsidRDefault="00DA020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801AEB0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7220F2A2" w14:textId="77777777" w:rsidTr="001A1038">
        <w:trPr>
          <w:trHeight w:val="20"/>
        </w:trPr>
        <w:tc>
          <w:tcPr>
            <w:tcW w:w="1072" w:type="pct"/>
            <w:vMerge/>
          </w:tcPr>
          <w:p w14:paraId="3101957D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D09CED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4FB35E2C" w14:textId="77777777" w:rsidTr="001A1038">
        <w:trPr>
          <w:trHeight w:val="20"/>
        </w:trPr>
        <w:tc>
          <w:tcPr>
            <w:tcW w:w="1072" w:type="pct"/>
            <w:vMerge/>
          </w:tcPr>
          <w:p w14:paraId="75091614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A0E663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04CE221D" w14:textId="77777777" w:rsidTr="001A1038">
        <w:trPr>
          <w:trHeight w:val="20"/>
        </w:trPr>
        <w:tc>
          <w:tcPr>
            <w:tcW w:w="1072" w:type="pct"/>
            <w:vMerge/>
          </w:tcPr>
          <w:p w14:paraId="2F30A1B7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B8BA40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444260E3" w14:textId="77777777" w:rsidTr="001A1038">
        <w:trPr>
          <w:trHeight w:val="20"/>
        </w:trPr>
        <w:tc>
          <w:tcPr>
            <w:tcW w:w="1072" w:type="pct"/>
            <w:vMerge/>
          </w:tcPr>
          <w:p w14:paraId="72FF658F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E8138A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495C0858" w14:textId="77777777" w:rsidTr="001A1038">
        <w:trPr>
          <w:trHeight w:val="20"/>
        </w:trPr>
        <w:tc>
          <w:tcPr>
            <w:tcW w:w="1072" w:type="pct"/>
            <w:vMerge/>
          </w:tcPr>
          <w:p w14:paraId="418BB071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6FCBFEF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009A1187" w14:textId="77777777" w:rsidTr="001A1038">
        <w:trPr>
          <w:trHeight w:val="20"/>
        </w:trPr>
        <w:tc>
          <w:tcPr>
            <w:tcW w:w="1072" w:type="pct"/>
            <w:vMerge/>
          </w:tcPr>
          <w:p w14:paraId="6AB8ED9C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806B1D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0F7B3E63" w14:textId="77777777" w:rsidTr="001A1038">
        <w:trPr>
          <w:trHeight w:val="20"/>
        </w:trPr>
        <w:tc>
          <w:tcPr>
            <w:tcW w:w="1072" w:type="pct"/>
            <w:vMerge/>
          </w:tcPr>
          <w:p w14:paraId="319F214A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CCE508" w14:textId="580913B6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69251D1B" w14:textId="77777777" w:rsidTr="001A1038">
        <w:trPr>
          <w:trHeight w:val="20"/>
        </w:trPr>
        <w:tc>
          <w:tcPr>
            <w:tcW w:w="1072" w:type="pct"/>
            <w:vMerge/>
          </w:tcPr>
          <w:p w14:paraId="061508ED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0041EF9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5914D6EB" w14:textId="77777777" w:rsidTr="001A1038">
        <w:trPr>
          <w:trHeight w:val="20"/>
        </w:trPr>
        <w:tc>
          <w:tcPr>
            <w:tcW w:w="1072" w:type="pct"/>
            <w:vMerge/>
          </w:tcPr>
          <w:p w14:paraId="4FECE2EA" w14:textId="77777777" w:rsidR="00BA5EBC" w:rsidRPr="00F14C55" w:rsidDel="002A1D54" w:rsidRDefault="00BA5EBC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C9FDA7" w14:textId="1B11F5FE" w:rsidR="00BA5EBC" w:rsidRPr="00F14C55" w:rsidRDefault="005D3686" w:rsidP="00C2514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6C70B3" w:rsidRPr="00F14C55" w14:paraId="5DD0CE5A" w14:textId="77777777" w:rsidTr="001A1038">
        <w:trPr>
          <w:trHeight w:val="20"/>
        </w:trPr>
        <w:tc>
          <w:tcPr>
            <w:tcW w:w="1072" w:type="pct"/>
            <w:vMerge/>
          </w:tcPr>
          <w:p w14:paraId="74A5AC66" w14:textId="77777777" w:rsidR="00674913" w:rsidRPr="00F14C55" w:rsidDel="002A1D54" w:rsidRDefault="0067491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D3AE42" w14:textId="556CC660" w:rsidR="00674913" w:rsidRPr="00F14C55" w:rsidRDefault="00553CCB" w:rsidP="001A103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67CC5389" w14:textId="77777777" w:rsidTr="001A1038">
        <w:trPr>
          <w:trHeight w:val="20"/>
        </w:trPr>
        <w:tc>
          <w:tcPr>
            <w:tcW w:w="1072" w:type="pct"/>
            <w:vMerge/>
          </w:tcPr>
          <w:p w14:paraId="4FDA8F51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B8EF98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CD43FE4" w14:textId="77777777" w:rsidTr="001A1038">
        <w:trPr>
          <w:trHeight w:val="20"/>
        </w:trPr>
        <w:tc>
          <w:tcPr>
            <w:tcW w:w="1072" w:type="pct"/>
            <w:vMerge/>
          </w:tcPr>
          <w:p w14:paraId="24ADAD40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DC3B1B" w14:textId="77777777" w:rsidR="00DA020F" w:rsidRPr="00F14C55" w:rsidRDefault="0098673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03B3CAAE" w14:textId="77777777" w:rsidTr="001A1038">
        <w:trPr>
          <w:trHeight w:val="20"/>
        </w:trPr>
        <w:tc>
          <w:tcPr>
            <w:tcW w:w="1072" w:type="pct"/>
            <w:vMerge/>
          </w:tcPr>
          <w:p w14:paraId="55A3F9CC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B2FD80" w14:textId="4B897652" w:rsidR="00DA020F" w:rsidRPr="00F14C55" w:rsidRDefault="000A3ED2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A020F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562041AC" w14:textId="77777777" w:rsidTr="001A1038">
        <w:trPr>
          <w:trHeight w:val="20"/>
        </w:trPr>
        <w:tc>
          <w:tcPr>
            <w:tcW w:w="1072" w:type="pct"/>
            <w:vMerge/>
          </w:tcPr>
          <w:p w14:paraId="23732B03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45D59A" w14:textId="38A04053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5CDBFA0A" w14:textId="77777777" w:rsidTr="001A1038">
        <w:trPr>
          <w:trHeight w:val="20"/>
        </w:trPr>
        <w:tc>
          <w:tcPr>
            <w:tcW w:w="1072" w:type="pct"/>
            <w:vMerge/>
          </w:tcPr>
          <w:p w14:paraId="2E843D53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2316AD4" w14:textId="368BD4DD" w:rsidR="00DA020F" w:rsidRPr="00F14C55" w:rsidRDefault="00713505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4C3BAEEB" w14:textId="77777777" w:rsidTr="001A1038">
        <w:trPr>
          <w:trHeight w:val="20"/>
        </w:trPr>
        <w:tc>
          <w:tcPr>
            <w:tcW w:w="1072" w:type="pct"/>
            <w:vMerge/>
          </w:tcPr>
          <w:p w14:paraId="7E144638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D6C475" w14:textId="093B454B" w:rsidR="00DA020F" w:rsidRPr="00F14C55" w:rsidRDefault="001E3BC9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36117B8" w14:textId="77777777" w:rsidTr="001A1038">
        <w:trPr>
          <w:trHeight w:val="20"/>
        </w:trPr>
        <w:tc>
          <w:tcPr>
            <w:tcW w:w="1072" w:type="pct"/>
            <w:vMerge/>
          </w:tcPr>
          <w:p w14:paraId="28B2554C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7F1BF9" w14:textId="77777777" w:rsidR="00DA020F" w:rsidRPr="00F14C55" w:rsidRDefault="0098673A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3E80AC68" w14:textId="77777777" w:rsidTr="001A1038">
        <w:trPr>
          <w:trHeight w:val="20"/>
        </w:trPr>
        <w:tc>
          <w:tcPr>
            <w:tcW w:w="1072" w:type="pct"/>
            <w:vMerge/>
          </w:tcPr>
          <w:p w14:paraId="0ED7B5C7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655529" w14:textId="77777777" w:rsidR="00DA020F" w:rsidRPr="00F14C55" w:rsidRDefault="00637443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223DDF61" w14:textId="77777777" w:rsidTr="001A1038">
        <w:trPr>
          <w:trHeight w:val="20"/>
        </w:trPr>
        <w:tc>
          <w:tcPr>
            <w:tcW w:w="1072" w:type="pct"/>
            <w:vMerge/>
          </w:tcPr>
          <w:p w14:paraId="6962F98E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0CAC62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325777CE" w14:textId="77777777" w:rsidTr="001A1038">
        <w:trPr>
          <w:trHeight w:val="20"/>
        </w:trPr>
        <w:tc>
          <w:tcPr>
            <w:tcW w:w="1072" w:type="pct"/>
            <w:vMerge/>
          </w:tcPr>
          <w:p w14:paraId="3AAF536C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3201F23" w14:textId="4FDC2A50" w:rsidR="00DA020F" w:rsidRPr="00F14C55" w:rsidRDefault="00BF357C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0AD511D2" w14:textId="77777777" w:rsidTr="001A1038">
        <w:trPr>
          <w:trHeight w:val="20"/>
        </w:trPr>
        <w:tc>
          <w:tcPr>
            <w:tcW w:w="1072" w:type="pct"/>
            <w:vMerge/>
          </w:tcPr>
          <w:p w14:paraId="609BD780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A73625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0B135359" w14:textId="77777777" w:rsidTr="001A1038">
        <w:trPr>
          <w:trHeight w:val="20"/>
        </w:trPr>
        <w:tc>
          <w:tcPr>
            <w:tcW w:w="1072" w:type="pct"/>
            <w:vMerge/>
          </w:tcPr>
          <w:p w14:paraId="2B1959BE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948733" w14:textId="77777777" w:rsidR="00DA020F" w:rsidRPr="00F14C55" w:rsidRDefault="00DA020F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276C783E" w14:textId="77777777" w:rsidTr="001A1038">
        <w:trPr>
          <w:trHeight w:val="20"/>
        </w:trPr>
        <w:tc>
          <w:tcPr>
            <w:tcW w:w="1072" w:type="pct"/>
            <w:vMerge/>
          </w:tcPr>
          <w:p w14:paraId="7F712A10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3679283" w14:textId="77777777" w:rsidR="00DA020F" w:rsidRPr="00F14C55" w:rsidRDefault="00CD3C26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40BCA310" w14:textId="77777777" w:rsidTr="001A1038">
        <w:trPr>
          <w:trHeight w:val="20"/>
        </w:trPr>
        <w:tc>
          <w:tcPr>
            <w:tcW w:w="1072" w:type="pct"/>
            <w:vMerge/>
          </w:tcPr>
          <w:p w14:paraId="074DB566" w14:textId="77777777" w:rsidR="00DA020F" w:rsidRPr="00F14C55" w:rsidDel="002A1D54" w:rsidRDefault="00DA020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34B97C" w14:textId="77777777" w:rsidR="00DA020F" w:rsidRPr="00F14C55" w:rsidRDefault="00DB3B34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DA020F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0DB754CF" w14:textId="77777777" w:rsidTr="001A1038">
        <w:trPr>
          <w:trHeight w:val="20"/>
        </w:trPr>
        <w:tc>
          <w:tcPr>
            <w:tcW w:w="1072" w:type="pct"/>
            <w:vMerge/>
          </w:tcPr>
          <w:p w14:paraId="1FC86E90" w14:textId="77777777" w:rsidR="00A74CF1" w:rsidRPr="00F14C55" w:rsidDel="002A1D54" w:rsidRDefault="00A74CF1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46444E" w14:textId="77777777" w:rsidR="00A74CF1" w:rsidRPr="00F14C55" w:rsidRDefault="00A74CF1" w:rsidP="001A103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27237B8" w14:textId="77777777" w:rsidTr="009F1F0A">
        <w:trPr>
          <w:trHeight w:val="20"/>
        </w:trPr>
        <w:tc>
          <w:tcPr>
            <w:tcW w:w="1072" w:type="pct"/>
          </w:tcPr>
          <w:p w14:paraId="4D3D2EF6" w14:textId="77777777" w:rsidR="00DA020F" w:rsidRPr="00F14C55" w:rsidDel="002A1D54" w:rsidRDefault="00DA020F" w:rsidP="001A1038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3F3F8230" w14:textId="77777777" w:rsidR="00DA020F" w:rsidRPr="00F14C55" w:rsidRDefault="00DA020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72D03DDF" w14:textId="77777777" w:rsidR="0008632E" w:rsidRDefault="0008632E" w:rsidP="001A1038">
      <w:pPr>
        <w:rPr>
          <w:bCs/>
          <w:color w:val="auto"/>
          <w:szCs w:val="20"/>
        </w:rPr>
      </w:pPr>
    </w:p>
    <w:p w14:paraId="5ADD4A47" w14:textId="77777777" w:rsidR="00A412D9" w:rsidRPr="00F14C55" w:rsidRDefault="00A412D9" w:rsidP="001A1038">
      <w:pPr>
        <w:rPr>
          <w:bCs/>
          <w:color w:val="auto"/>
          <w:szCs w:val="20"/>
        </w:rPr>
      </w:pPr>
    </w:p>
    <w:p w14:paraId="39E27E6A" w14:textId="77777777" w:rsidR="00BA5966" w:rsidRPr="00F14C55" w:rsidRDefault="00BA5966" w:rsidP="001A1038">
      <w:pPr>
        <w:rPr>
          <w:color w:val="auto"/>
        </w:rPr>
      </w:pPr>
      <w:bookmarkStart w:id="83" w:name="_Toc366429946"/>
      <w:r w:rsidRPr="00F14C55">
        <w:rPr>
          <w:b/>
          <w:color w:val="auto"/>
        </w:rPr>
        <w:t xml:space="preserve">3.2.34. Трудовая функция </w:t>
      </w:r>
      <w:bookmarkEnd w:id="83"/>
    </w:p>
    <w:p w14:paraId="4118705D" w14:textId="77777777" w:rsidR="00564476" w:rsidRPr="00F14C55" w:rsidRDefault="00564476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67"/>
        <w:gridCol w:w="875"/>
        <w:gridCol w:w="1447"/>
        <w:gridCol w:w="336"/>
      </w:tblGrid>
      <w:tr w:rsidR="001E613A" w:rsidRPr="00F14C55" w14:paraId="4FFA383C" w14:textId="77777777" w:rsidTr="00E71E0C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19B810A" w14:textId="77777777" w:rsidR="0008632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B253FF" w14:textId="5CDC5994" w:rsidR="0008632E" w:rsidRPr="00F14C55" w:rsidRDefault="00862D06" w:rsidP="00D31317">
            <w:pPr>
              <w:rPr>
                <w:bCs/>
                <w:color w:val="auto"/>
                <w:szCs w:val="24"/>
              </w:rPr>
            </w:pPr>
            <w:r w:rsidRPr="00F14C55">
              <w:rPr>
                <w:bCs/>
                <w:color w:val="auto"/>
                <w:szCs w:val="24"/>
              </w:rPr>
              <w:t xml:space="preserve">Инициирование </w:t>
            </w:r>
            <w:r w:rsidR="00582EC6" w:rsidRPr="00F14C55">
              <w:rPr>
                <w:bCs/>
                <w:color w:val="auto"/>
                <w:szCs w:val="24"/>
              </w:rPr>
              <w:t>работ по реализации запросов</w:t>
            </w:r>
            <w:r w:rsidR="004A5B73" w:rsidRPr="00F14C55">
              <w:rPr>
                <w:color w:val="auto"/>
                <w:szCs w:val="24"/>
              </w:rPr>
              <w:t>, связанных с использованием</w:t>
            </w:r>
            <w:r w:rsidR="001A4B90" w:rsidRPr="00F14C55">
              <w:rPr>
                <w:color w:val="auto"/>
                <w:szCs w:val="24"/>
              </w:rPr>
              <w:t xml:space="preserve"> </w:t>
            </w:r>
            <w:r w:rsidR="004A5B73" w:rsidRPr="00F14C55">
              <w:rPr>
                <w:bCs/>
                <w:color w:val="auto"/>
                <w:szCs w:val="24"/>
              </w:rPr>
              <w:t>типовой ИС</w:t>
            </w:r>
            <w:r w:rsidR="00975C56" w:rsidRPr="00F14C55">
              <w:rPr>
                <w:bCs/>
                <w:color w:val="auto"/>
                <w:szCs w:val="24"/>
              </w:rPr>
              <w:t xml:space="preserve">, </w:t>
            </w:r>
            <w:r w:rsidR="00975C56" w:rsidRPr="00F14C55">
              <w:rPr>
                <w:bCs/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54D1EAD" w14:textId="77777777" w:rsidR="0008632E" w:rsidRPr="00F14C55" w:rsidRDefault="005676A0" w:rsidP="00D31317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9E9FCD" w14:textId="11B2B8B9" w:rsidR="0008632E" w:rsidRPr="00F14C55" w:rsidRDefault="00BA587B" w:rsidP="00A412D9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/3</w:t>
            </w:r>
            <w:r w:rsidR="00314A29" w:rsidRPr="00F14C55">
              <w:rPr>
                <w:color w:val="auto"/>
                <w:szCs w:val="16"/>
              </w:rPr>
              <w:t>4</w:t>
            </w:r>
            <w:r w:rsidR="0008632E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26543DA" w14:textId="77777777" w:rsidR="0008632E" w:rsidRPr="00F14C55" w:rsidRDefault="005676A0" w:rsidP="00D31317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E8EDDE" w14:textId="77777777" w:rsidR="0008632E" w:rsidRPr="00F14C55" w:rsidRDefault="0008632E" w:rsidP="009F1F0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0332F62A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761BB87" w14:textId="77777777" w:rsidTr="00A412D9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A6C1B12" w14:textId="77777777" w:rsidR="0008632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0575071" w14:textId="4553B75F" w:rsidR="0008632E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0B5D3CB" w14:textId="77777777" w:rsidR="0008632E" w:rsidRPr="00F14C55" w:rsidRDefault="00E3201B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A8AFD4C" w14:textId="77777777" w:rsidR="0008632E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1240B7A" w14:textId="77777777" w:rsidR="0008632E" w:rsidRPr="00F14C55" w:rsidRDefault="0008632E" w:rsidP="009F1F0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ED90A02" w14:textId="77777777" w:rsidR="0008632E" w:rsidRPr="00F14C55" w:rsidRDefault="0008632E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0039A587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B640AD9" w14:textId="77777777" w:rsidR="0008632E" w:rsidRPr="00F14C55" w:rsidRDefault="0008632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8011ABF" w14:textId="77777777" w:rsidR="0008632E" w:rsidRPr="00F14C55" w:rsidRDefault="0008632E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D6BEB26" w14:textId="77777777" w:rsidR="0008632E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08632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02901DF" w14:textId="37AE99E5" w:rsidR="0008632E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052ACA0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B6BE508" w14:textId="77777777" w:rsidTr="009F1F0A">
        <w:trPr>
          <w:trHeight w:val="20"/>
        </w:trPr>
        <w:tc>
          <w:tcPr>
            <w:tcW w:w="1072" w:type="pct"/>
            <w:vMerge w:val="restart"/>
          </w:tcPr>
          <w:p w14:paraId="5EB147EC" w14:textId="77777777" w:rsidR="00F0454B" w:rsidRPr="00F14C55" w:rsidRDefault="00F0454B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52211D3F" w14:textId="67395D54" w:rsidR="00F0454B" w:rsidRPr="00F14C55" w:rsidRDefault="00F0454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Информирова</w:t>
            </w:r>
            <w:r w:rsidR="00564476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заказчика о принятии запроса по типовой ИС или об отказе </w:t>
            </w:r>
            <w:r w:rsidR="00E71E0C" w:rsidRPr="00F14C55">
              <w:rPr>
                <w:color w:val="auto"/>
                <w:szCs w:val="16"/>
              </w:rPr>
              <w:t xml:space="preserve">в </w:t>
            </w:r>
            <w:r w:rsidRPr="00F14C55">
              <w:rPr>
                <w:color w:val="auto"/>
                <w:szCs w:val="16"/>
              </w:rPr>
              <w:t>приняти</w:t>
            </w:r>
            <w:r w:rsidR="00E71E0C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запроса</w:t>
            </w:r>
            <w:r w:rsidR="00975C56" w:rsidRPr="00F14C55">
              <w:rPr>
                <w:color w:val="auto"/>
                <w:szCs w:val="16"/>
              </w:rPr>
              <w:t xml:space="preserve"> </w:t>
            </w:r>
            <w:r w:rsidR="00975C56" w:rsidRPr="00F14C55">
              <w:rPr>
                <w:bCs/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10DC0D13" w14:textId="77777777" w:rsidTr="00D31317">
        <w:trPr>
          <w:trHeight w:val="20"/>
        </w:trPr>
        <w:tc>
          <w:tcPr>
            <w:tcW w:w="1072" w:type="pct"/>
            <w:vMerge/>
          </w:tcPr>
          <w:p w14:paraId="553E5A5E" w14:textId="77777777" w:rsidR="00F0454B" w:rsidRPr="00F14C55" w:rsidRDefault="00F0454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41DA8A8" w14:textId="71C7972A" w:rsidR="00F0454B" w:rsidRPr="00F14C55" w:rsidRDefault="00F0454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Планирова</w:t>
            </w:r>
            <w:r w:rsidR="00564476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работ по запросу по типовой ИС</w:t>
            </w:r>
            <w:r w:rsidR="00975C56" w:rsidRPr="00F14C55">
              <w:rPr>
                <w:color w:val="auto"/>
                <w:szCs w:val="16"/>
              </w:rPr>
              <w:t xml:space="preserve"> </w:t>
            </w:r>
            <w:r w:rsidR="00975C56" w:rsidRPr="00F14C55">
              <w:rPr>
                <w:bCs/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7CBD3916" w14:textId="77777777" w:rsidTr="00D31317">
        <w:trPr>
          <w:trHeight w:val="20"/>
        </w:trPr>
        <w:tc>
          <w:tcPr>
            <w:tcW w:w="1072" w:type="pct"/>
            <w:vMerge/>
          </w:tcPr>
          <w:p w14:paraId="64EE55C9" w14:textId="77777777" w:rsidR="00F0454B" w:rsidRPr="00F14C55" w:rsidRDefault="00F0454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65DEF97" w14:textId="58515B8D" w:rsidR="00F0454B" w:rsidRPr="00F14C55" w:rsidRDefault="00F0454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Согласова</w:t>
            </w:r>
            <w:r w:rsidR="00564476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с заказчиком план</w:t>
            </w:r>
            <w:r w:rsidR="00564476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работ по запросу по типовой ИС</w:t>
            </w:r>
            <w:r w:rsidR="00975C56" w:rsidRPr="00F14C55">
              <w:rPr>
                <w:color w:val="auto"/>
                <w:szCs w:val="16"/>
              </w:rPr>
              <w:t xml:space="preserve"> </w:t>
            </w:r>
            <w:r w:rsidR="00975C56" w:rsidRPr="00F14C55">
              <w:rPr>
                <w:bCs/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01518831" w14:textId="77777777" w:rsidTr="00D31317">
        <w:trPr>
          <w:trHeight w:val="20"/>
        </w:trPr>
        <w:tc>
          <w:tcPr>
            <w:tcW w:w="1072" w:type="pct"/>
            <w:vMerge w:val="restart"/>
          </w:tcPr>
          <w:p w14:paraId="0243FAE8" w14:textId="77777777" w:rsidR="00F0454B" w:rsidRPr="00F14C55" w:rsidDel="002A1D54" w:rsidRDefault="00F0454B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04FD37C7" w14:textId="672BF8BA" w:rsidR="00F0454B" w:rsidRPr="00F14C55" w:rsidRDefault="00975C56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Планировать работы в рамках выполнения работ по созданию (модификации) и сопровождению ИС</w:t>
            </w:r>
          </w:p>
        </w:tc>
      </w:tr>
      <w:tr w:rsidR="006C70B3" w:rsidRPr="00F14C55" w14:paraId="5EE8E63A" w14:textId="77777777" w:rsidTr="00D31317">
        <w:trPr>
          <w:trHeight w:val="20"/>
        </w:trPr>
        <w:tc>
          <w:tcPr>
            <w:tcW w:w="1072" w:type="pct"/>
            <w:vMerge/>
          </w:tcPr>
          <w:p w14:paraId="2FE2816E" w14:textId="77777777" w:rsidR="00975C56" w:rsidRPr="00F14C55" w:rsidDel="002A1D54" w:rsidRDefault="00975C5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F8C280B" w14:textId="08008C85" w:rsidR="00975C56" w:rsidRPr="00F14C55" w:rsidRDefault="00975C56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35079FE8" w14:textId="77777777" w:rsidTr="00D31317">
        <w:trPr>
          <w:trHeight w:val="20"/>
        </w:trPr>
        <w:tc>
          <w:tcPr>
            <w:tcW w:w="1072" w:type="pct"/>
            <w:vMerge/>
          </w:tcPr>
          <w:p w14:paraId="27D5386B" w14:textId="77777777" w:rsidR="00975C56" w:rsidRPr="00F14C55" w:rsidDel="002A1D54" w:rsidRDefault="00975C5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9E22DE6" w14:textId="181B922D" w:rsidR="00975C56" w:rsidRPr="00F14C55" w:rsidRDefault="00975C56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>Проводить переговоры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3BF59B30" w14:textId="77777777" w:rsidTr="00D31317">
        <w:trPr>
          <w:trHeight w:val="20"/>
        </w:trPr>
        <w:tc>
          <w:tcPr>
            <w:tcW w:w="1072" w:type="pct"/>
            <w:vMerge w:val="restart"/>
          </w:tcPr>
          <w:p w14:paraId="008E4879" w14:textId="77777777" w:rsidR="00F7099C" w:rsidRPr="00F14C55" w:rsidRDefault="00F7099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6D7EFE7B" w14:textId="77777777" w:rsidR="00F7099C" w:rsidRPr="00F14C55" w:rsidRDefault="00F7099C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коммуникаций</w:t>
            </w:r>
          </w:p>
        </w:tc>
      </w:tr>
      <w:tr w:rsidR="006C70B3" w:rsidRPr="00F14C55" w14:paraId="1D8059A6" w14:textId="77777777" w:rsidTr="00D31317">
        <w:trPr>
          <w:trHeight w:val="20"/>
        </w:trPr>
        <w:tc>
          <w:tcPr>
            <w:tcW w:w="1072" w:type="pct"/>
            <w:vMerge/>
          </w:tcPr>
          <w:p w14:paraId="584F5209" w14:textId="77777777" w:rsidR="00F7099C" w:rsidRPr="00F14C55" w:rsidDel="002A1D54" w:rsidRDefault="00F7099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60AF5B0" w14:textId="77777777" w:rsidR="00F7099C" w:rsidRPr="00F14C55" w:rsidRDefault="00F7099C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Каналы коммуникаций</w:t>
            </w:r>
          </w:p>
        </w:tc>
      </w:tr>
      <w:tr w:rsidR="006C70B3" w:rsidRPr="00F14C55" w14:paraId="1AB656EB" w14:textId="77777777" w:rsidTr="00D31317">
        <w:trPr>
          <w:trHeight w:val="20"/>
        </w:trPr>
        <w:tc>
          <w:tcPr>
            <w:tcW w:w="1072" w:type="pct"/>
            <w:vMerge/>
          </w:tcPr>
          <w:p w14:paraId="5FFC00C1" w14:textId="77777777" w:rsidR="00F7099C" w:rsidRPr="00F14C55" w:rsidDel="002A1D54" w:rsidRDefault="00F7099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1B5E8F1" w14:textId="77777777" w:rsidR="00F7099C" w:rsidRPr="00F14C55" w:rsidRDefault="00F7099C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Модели коммуникаций</w:t>
            </w:r>
          </w:p>
        </w:tc>
      </w:tr>
      <w:tr w:rsidR="006C70B3" w:rsidRPr="00F14C55" w14:paraId="3848F839" w14:textId="77777777" w:rsidTr="00D31317">
        <w:trPr>
          <w:trHeight w:val="20"/>
        </w:trPr>
        <w:tc>
          <w:tcPr>
            <w:tcW w:w="1072" w:type="pct"/>
            <w:vMerge/>
          </w:tcPr>
          <w:p w14:paraId="60314864" w14:textId="77777777" w:rsidR="00F7099C" w:rsidRPr="00F14C55" w:rsidDel="002A1D54" w:rsidRDefault="00F7099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DB3080E" w14:textId="77777777" w:rsidR="00F7099C" w:rsidRPr="00F14C55" w:rsidRDefault="00F7099C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340AF5DA" w14:textId="77777777" w:rsidTr="00D31317">
        <w:trPr>
          <w:trHeight w:val="20"/>
        </w:trPr>
        <w:tc>
          <w:tcPr>
            <w:tcW w:w="1072" w:type="pct"/>
            <w:vMerge/>
          </w:tcPr>
          <w:p w14:paraId="538D1783" w14:textId="77777777" w:rsidR="002628DC" w:rsidRPr="00F14C55" w:rsidDel="002A1D54" w:rsidRDefault="002628D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6CBD082" w14:textId="6C337EEB" w:rsidR="002628DC" w:rsidRPr="00F14C55" w:rsidRDefault="002628DC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71882982" w14:textId="77777777" w:rsidTr="00D31317">
        <w:trPr>
          <w:trHeight w:val="20"/>
        </w:trPr>
        <w:tc>
          <w:tcPr>
            <w:tcW w:w="1072" w:type="pct"/>
            <w:vMerge/>
          </w:tcPr>
          <w:p w14:paraId="62677534" w14:textId="77777777" w:rsidR="00F7099C" w:rsidRPr="00F14C55" w:rsidDel="002A1D54" w:rsidRDefault="00F7099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6082535" w14:textId="0B8EB286" w:rsidR="00F7099C" w:rsidRPr="00F14C55" w:rsidRDefault="00713505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72A93585" w14:textId="77777777" w:rsidTr="00D31317">
        <w:trPr>
          <w:trHeight w:val="20"/>
        </w:trPr>
        <w:tc>
          <w:tcPr>
            <w:tcW w:w="1072" w:type="pct"/>
            <w:vMerge/>
          </w:tcPr>
          <w:p w14:paraId="0FAD5677" w14:textId="77777777" w:rsidR="00F7099C" w:rsidRPr="00F14C55" w:rsidDel="002A1D54" w:rsidRDefault="00F7099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7DADEFD" w14:textId="102A62AB" w:rsidR="00F7099C" w:rsidRPr="00F14C55" w:rsidRDefault="001E3BC9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C96CEE5" w14:textId="77777777" w:rsidTr="00D31317">
        <w:trPr>
          <w:trHeight w:val="20"/>
        </w:trPr>
        <w:tc>
          <w:tcPr>
            <w:tcW w:w="1072" w:type="pct"/>
            <w:vMerge/>
          </w:tcPr>
          <w:p w14:paraId="6077368F" w14:textId="77777777" w:rsidR="00F7099C" w:rsidRPr="00F14C55" w:rsidDel="002A1D54" w:rsidRDefault="00F7099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87506E8" w14:textId="77777777" w:rsidR="00F7099C" w:rsidRPr="00F14C55" w:rsidRDefault="00DB3B34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F7099C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02C07B5" w14:textId="77777777" w:rsidTr="00D31317">
        <w:trPr>
          <w:trHeight w:val="20"/>
        </w:trPr>
        <w:tc>
          <w:tcPr>
            <w:tcW w:w="1072" w:type="pct"/>
            <w:vMerge/>
          </w:tcPr>
          <w:p w14:paraId="608BEE26" w14:textId="77777777" w:rsidR="00F7099C" w:rsidRPr="00F14C55" w:rsidDel="002A1D54" w:rsidRDefault="00F7099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33C022A" w14:textId="77777777" w:rsidR="00F7099C" w:rsidRPr="00F14C55" w:rsidRDefault="00F7099C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4C756E0" w14:textId="77777777" w:rsidTr="009F1F0A">
        <w:trPr>
          <w:trHeight w:val="20"/>
        </w:trPr>
        <w:tc>
          <w:tcPr>
            <w:tcW w:w="1072" w:type="pct"/>
          </w:tcPr>
          <w:p w14:paraId="14308DBD" w14:textId="77777777" w:rsidR="00F7099C" w:rsidRPr="00F14C55" w:rsidDel="002A1D54" w:rsidRDefault="00F7099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25BA3D1D" w14:textId="77777777" w:rsidR="00F7099C" w:rsidRPr="00F14C55" w:rsidRDefault="00F7099C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39CF276C" w14:textId="77777777" w:rsidR="00DC4971" w:rsidRDefault="00DC4971" w:rsidP="00D31317">
      <w:pPr>
        <w:rPr>
          <w:b/>
          <w:color w:val="auto"/>
        </w:rPr>
      </w:pPr>
      <w:bookmarkStart w:id="84" w:name="_Toc366429947"/>
    </w:p>
    <w:p w14:paraId="68F059F5" w14:textId="77777777" w:rsidR="00BA5966" w:rsidRPr="00F14C55" w:rsidRDefault="00BA5966" w:rsidP="00D31317">
      <w:pPr>
        <w:rPr>
          <w:color w:val="auto"/>
        </w:rPr>
      </w:pPr>
      <w:r w:rsidRPr="00F14C55">
        <w:rPr>
          <w:b/>
          <w:color w:val="auto"/>
        </w:rPr>
        <w:t xml:space="preserve">3.2.35. Трудовая функция </w:t>
      </w:r>
      <w:bookmarkEnd w:id="84"/>
    </w:p>
    <w:p w14:paraId="67B7F80C" w14:textId="77777777" w:rsidR="00564476" w:rsidRPr="00F14C55" w:rsidRDefault="00564476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6326E462" w14:textId="77777777" w:rsidTr="00DC4971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7B3E1B8" w14:textId="77777777" w:rsidR="0008632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E6FEE5" w14:textId="1065455C" w:rsidR="0008632E" w:rsidRPr="00F14C55" w:rsidRDefault="009B1004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З</w:t>
            </w:r>
            <w:r w:rsidR="00E80197" w:rsidRPr="00F14C55">
              <w:rPr>
                <w:color w:val="auto"/>
                <w:szCs w:val="16"/>
              </w:rPr>
              <w:t>акрытие запросов заказчика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C74481" w:rsidRPr="00F14C55">
              <w:rPr>
                <w:color w:val="auto"/>
                <w:szCs w:val="16"/>
              </w:rPr>
              <w:t xml:space="preserve">ИС </w:t>
            </w:r>
            <w:r w:rsidRPr="00F14C55">
              <w:rPr>
                <w:color w:val="auto"/>
                <w:szCs w:val="16"/>
              </w:rPr>
              <w:t xml:space="preserve">в </w:t>
            </w:r>
            <w:r w:rsidR="00F51675" w:rsidRPr="00F14C55">
              <w:rPr>
                <w:color w:val="auto"/>
                <w:szCs w:val="16"/>
              </w:rPr>
              <w:t>соответствии с регламентами организации</w:t>
            </w:r>
            <w:r w:rsidR="00C74481" w:rsidRPr="00F14C55">
              <w:rPr>
                <w:color w:val="auto"/>
                <w:szCs w:val="16"/>
              </w:rPr>
              <w:t xml:space="preserve"> </w:t>
            </w:r>
            <w:r w:rsidR="00C74481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ACD9A17" w14:textId="77777777" w:rsidR="0008632E" w:rsidRPr="00F14C55" w:rsidRDefault="005676A0" w:rsidP="00D31317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9D4AC7" w14:textId="18229E16" w:rsidR="0008632E" w:rsidRPr="00F14C55" w:rsidRDefault="00BA587B" w:rsidP="00A412D9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/3</w:t>
            </w:r>
            <w:r w:rsidR="00314A29" w:rsidRPr="00F14C55">
              <w:rPr>
                <w:color w:val="auto"/>
                <w:szCs w:val="16"/>
              </w:rPr>
              <w:t>5</w:t>
            </w:r>
            <w:r w:rsidR="0008632E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94AC01C" w14:textId="77777777" w:rsidR="0008632E" w:rsidRPr="00F14C55" w:rsidRDefault="005676A0" w:rsidP="00D31317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B8C9EB" w14:textId="77777777" w:rsidR="0008632E" w:rsidRPr="00F14C55" w:rsidRDefault="0008632E" w:rsidP="009F1F0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5A74261D" w14:textId="77777777" w:rsidR="009F1F0A" w:rsidRDefault="009F1F0A">
      <w:pPr>
        <w:rPr>
          <w:color w:val="auto"/>
        </w:rPr>
      </w:pPr>
    </w:p>
    <w:p w14:paraId="5E50509C" w14:textId="77777777" w:rsidR="00DC4971" w:rsidRDefault="00DC4971">
      <w:pPr>
        <w:rPr>
          <w:color w:val="auto"/>
        </w:rPr>
      </w:pPr>
    </w:p>
    <w:p w14:paraId="4A316842" w14:textId="77777777" w:rsidR="00DC4971" w:rsidRDefault="00DC4971">
      <w:pPr>
        <w:rPr>
          <w:color w:val="auto"/>
        </w:rPr>
      </w:pPr>
    </w:p>
    <w:p w14:paraId="647981EB" w14:textId="77777777" w:rsidR="00DC4971" w:rsidRDefault="00DC4971">
      <w:pPr>
        <w:rPr>
          <w:color w:val="auto"/>
        </w:rPr>
      </w:pPr>
    </w:p>
    <w:p w14:paraId="2479FB53" w14:textId="77777777" w:rsidR="00DC4971" w:rsidRPr="00F14C55" w:rsidRDefault="00DC4971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A42F4C4" w14:textId="77777777" w:rsidTr="00A412D9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49083D1" w14:textId="77777777" w:rsidR="0008632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71DB668" w14:textId="3F2F75E5" w:rsidR="0008632E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9EB6037" w14:textId="77777777" w:rsidR="0008632E" w:rsidRPr="00F14C55" w:rsidRDefault="00E3201B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D6ECCD" w14:textId="77777777" w:rsidR="0008632E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14777F9" w14:textId="77777777" w:rsidR="0008632E" w:rsidRPr="00F14C55" w:rsidRDefault="0008632E" w:rsidP="009F1F0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D25CE8" w14:textId="77777777" w:rsidR="0008632E" w:rsidRPr="00F14C55" w:rsidRDefault="0008632E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7F149B5D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5B4DDCC" w14:textId="77777777" w:rsidR="0008632E" w:rsidRPr="00F14C55" w:rsidRDefault="0008632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6AD7F61" w14:textId="77777777" w:rsidR="0008632E" w:rsidRPr="00F14C55" w:rsidRDefault="0008632E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8FC5C6B" w14:textId="77777777" w:rsidR="0008632E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08632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47246D8" w14:textId="1ACAA464" w:rsidR="0008632E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B114DC4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52CDF6A" w14:textId="77777777" w:rsidTr="00D31317">
        <w:trPr>
          <w:trHeight w:val="20"/>
        </w:trPr>
        <w:tc>
          <w:tcPr>
            <w:tcW w:w="1072" w:type="pct"/>
            <w:vMerge w:val="restart"/>
          </w:tcPr>
          <w:p w14:paraId="40BF0A52" w14:textId="77777777" w:rsidR="00F0454B" w:rsidRPr="00F14C55" w:rsidRDefault="00F0454B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7BFBC7CC" w14:textId="4486BB49" w:rsidR="00F0454B" w:rsidRPr="00F14C55" w:rsidRDefault="00F0454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</w:t>
            </w:r>
            <w:r w:rsidR="00564476" w:rsidRPr="00F14C55">
              <w:rPr>
                <w:color w:val="auto"/>
                <w:szCs w:val="16"/>
              </w:rPr>
              <w:t>ация</w:t>
            </w:r>
            <w:r w:rsidRPr="00F14C55">
              <w:rPr>
                <w:color w:val="auto"/>
                <w:szCs w:val="16"/>
              </w:rPr>
              <w:t xml:space="preserve"> подписани</w:t>
            </w:r>
            <w:r w:rsidR="00564476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актов выполнен</w:t>
            </w:r>
            <w:r w:rsidR="00C74481" w:rsidRPr="00F14C55">
              <w:rPr>
                <w:color w:val="auto"/>
                <w:szCs w:val="16"/>
              </w:rPr>
              <w:t>ных</w:t>
            </w:r>
            <w:r w:rsidRPr="00F14C55">
              <w:rPr>
                <w:color w:val="auto"/>
                <w:szCs w:val="16"/>
              </w:rPr>
              <w:t xml:space="preserve"> работ</w:t>
            </w:r>
            <w:r w:rsidR="00C74481" w:rsidRPr="00F14C55">
              <w:rPr>
                <w:color w:val="auto"/>
                <w:szCs w:val="16"/>
              </w:rPr>
              <w:t xml:space="preserve"> </w:t>
            </w:r>
            <w:r w:rsidR="00C74481" w:rsidRPr="00F14C55">
              <w:rPr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70833DBA" w14:textId="77777777" w:rsidTr="00D31317">
        <w:trPr>
          <w:trHeight w:val="20"/>
        </w:trPr>
        <w:tc>
          <w:tcPr>
            <w:tcW w:w="1072" w:type="pct"/>
            <w:vMerge/>
          </w:tcPr>
          <w:p w14:paraId="25839431" w14:textId="77777777" w:rsidR="00F0454B" w:rsidRPr="00F14C55" w:rsidRDefault="00F0454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3D8D57F" w14:textId="08C0340A" w:rsidR="00F0454B" w:rsidRPr="00F14C55" w:rsidRDefault="00F0454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</w:t>
            </w:r>
            <w:r w:rsidR="00564476" w:rsidRPr="00F14C55">
              <w:rPr>
                <w:color w:val="auto"/>
                <w:szCs w:val="16"/>
              </w:rPr>
              <w:t>ация</w:t>
            </w:r>
            <w:r w:rsidRPr="00F14C55">
              <w:rPr>
                <w:color w:val="auto"/>
                <w:szCs w:val="16"/>
              </w:rPr>
              <w:t xml:space="preserve"> выставлени</w:t>
            </w:r>
            <w:r w:rsidR="00564476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счет</w:t>
            </w:r>
            <w:r w:rsidR="00564476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за выполненные работы</w:t>
            </w:r>
            <w:r w:rsidR="00C74481" w:rsidRPr="00F14C55">
              <w:rPr>
                <w:color w:val="auto"/>
                <w:szCs w:val="16"/>
              </w:rPr>
              <w:t xml:space="preserve"> </w:t>
            </w:r>
            <w:r w:rsidR="00C74481" w:rsidRPr="00F14C55">
              <w:rPr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A40EC5E" w14:textId="77777777" w:rsidTr="00D31317">
        <w:trPr>
          <w:trHeight w:val="20"/>
        </w:trPr>
        <w:tc>
          <w:tcPr>
            <w:tcW w:w="1072" w:type="pct"/>
            <w:vMerge/>
          </w:tcPr>
          <w:p w14:paraId="75E40B8B" w14:textId="77777777" w:rsidR="00F0454B" w:rsidRPr="00F14C55" w:rsidRDefault="00F0454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89BC0D1" w14:textId="7AB5AA8A" w:rsidR="00F0454B" w:rsidRPr="00F14C55" w:rsidRDefault="00F0454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Контроль получени</w:t>
            </w:r>
            <w:r w:rsidR="00564476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оплат</w:t>
            </w:r>
            <w:r w:rsidR="00564476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по выставленным счетам</w:t>
            </w:r>
            <w:r w:rsidR="00C74481" w:rsidRPr="00F14C55">
              <w:rPr>
                <w:color w:val="auto"/>
                <w:szCs w:val="16"/>
              </w:rPr>
              <w:t xml:space="preserve"> за выполненные работы </w:t>
            </w:r>
            <w:r w:rsidR="00C74481" w:rsidRPr="00F14C55">
              <w:rPr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2E91780D" w14:textId="77777777" w:rsidTr="00D31317">
        <w:trPr>
          <w:trHeight w:val="20"/>
        </w:trPr>
        <w:tc>
          <w:tcPr>
            <w:tcW w:w="1072" w:type="pct"/>
            <w:vMerge w:val="restart"/>
          </w:tcPr>
          <w:p w14:paraId="47B88ED7" w14:textId="77777777" w:rsidR="00C74481" w:rsidRPr="00F14C55" w:rsidDel="002A1D54" w:rsidRDefault="00C7448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0E4CACE5" w14:textId="7FCBB682" w:rsidR="00C74481" w:rsidRPr="00F14C55" w:rsidRDefault="00C74481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01334FA0" w14:textId="77777777" w:rsidTr="00D31317">
        <w:trPr>
          <w:trHeight w:val="20"/>
        </w:trPr>
        <w:tc>
          <w:tcPr>
            <w:tcW w:w="1072" w:type="pct"/>
            <w:vMerge/>
          </w:tcPr>
          <w:p w14:paraId="1DB760AB" w14:textId="77777777" w:rsidR="00C74481" w:rsidRPr="00F14C55" w:rsidDel="002A1D54" w:rsidRDefault="00C744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F0440B6" w14:textId="4DD24A43" w:rsidR="00C74481" w:rsidRPr="00F14C55" w:rsidRDefault="00C74481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>Проводить переговоры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431842AF" w14:textId="77777777" w:rsidTr="00D31317">
        <w:trPr>
          <w:trHeight w:val="20"/>
        </w:trPr>
        <w:tc>
          <w:tcPr>
            <w:tcW w:w="1072" w:type="pct"/>
            <w:vMerge/>
          </w:tcPr>
          <w:p w14:paraId="288267DF" w14:textId="77777777" w:rsidR="00F0454B" w:rsidRPr="00F14C55" w:rsidDel="002A1D54" w:rsidRDefault="00F0454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DD79913" w14:textId="28905396" w:rsidR="00F0454B" w:rsidRPr="00F14C55" w:rsidRDefault="00294DA3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Подготавливать</w:t>
            </w:r>
            <w:r w:rsidR="00F0454B" w:rsidRPr="00F14C55">
              <w:rPr>
                <w:color w:val="auto"/>
                <w:szCs w:val="16"/>
              </w:rPr>
              <w:t xml:space="preserve"> первичны</w:t>
            </w:r>
            <w:r w:rsidR="00424144" w:rsidRPr="00F14C55">
              <w:rPr>
                <w:color w:val="auto"/>
                <w:szCs w:val="16"/>
              </w:rPr>
              <w:t>е</w:t>
            </w:r>
            <w:r w:rsidR="00F0454B" w:rsidRPr="00F14C55">
              <w:rPr>
                <w:color w:val="auto"/>
                <w:szCs w:val="16"/>
              </w:rPr>
              <w:t xml:space="preserve"> документ</w:t>
            </w:r>
            <w:r w:rsidR="00424144" w:rsidRPr="00F14C55">
              <w:rPr>
                <w:color w:val="auto"/>
                <w:szCs w:val="16"/>
              </w:rPr>
              <w:t>ы</w:t>
            </w:r>
            <w:r w:rsidR="00C74481" w:rsidRPr="00F14C55">
              <w:rPr>
                <w:color w:val="auto"/>
                <w:szCs w:val="16"/>
              </w:rPr>
              <w:t xml:space="preserve"> </w:t>
            </w:r>
            <w:r w:rsidR="00C74481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08AF5C90" w14:textId="77777777" w:rsidTr="00D31317">
        <w:trPr>
          <w:trHeight w:val="20"/>
        </w:trPr>
        <w:tc>
          <w:tcPr>
            <w:tcW w:w="1072" w:type="pct"/>
            <w:vMerge w:val="restart"/>
          </w:tcPr>
          <w:p w14:paraId="14C30E6E" w14:textId="77777777" w:rsidR="00A514B7" w:rsidRPr="00F14C55" w:rsidRDefault="00A514B7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1A0D3B79" w14:textId="77777777" w:rsidR="00A514B7" w:rsidRPr="00F14C55" w:rsidRDefault="00A514B7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308A2B0F" w14:textId="77777777" w:rsidTr="00D31317">
        <w:trPr>
          <w:trHeight w:val="20"/>
        </w:trPr>
        <w:tc>
          <w:tcPr>
            <w:tcW w:w="1072" w:type="pct"/>
            <w:vMerge/>
          </w:tcPr>
          <w:p w14:paraId="4A7EBE5A" w14:textId="77777777" w:rsidR="00A514B7" w:rsidRPr="00F14C55" w:rsidDel="002A1D54" w:rsidRDefault="00A514B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B596BD1" w14:textId="77777777" w:rsidR="00A514B7" w:rsidRPr="00F14C55" w:rsidRDefault="00A514B7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1ADC6C9B" w14:textId="77777777" w:rsidTr="00D31317">
        <w:trPr>
          <w:trHeight w:val="20"/>
        </w:trPr>
        <w:tc>
          <w:tcPr>
            <w:tcW w:w="1072" w:type="pct"/>
            <w:vMerge/>
          </w:tcPr>
          <w:p w14:paraId="3FA2BB49" w14:textId="77777777" w:rsidR="00A514B7" w:rsidRPr="00F14C55" w:rsidDel="002A1D54" w:rsidRDefault="00A514B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0F7BB61" w14:textId="77777777" w:rsidR="00A514B7" w:rsidRPr="00F14C55" w:rsidRDefault="00A514B7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229D5DC6" w14:textId="77777777" w:rsidTr="00D31317">
        <w:trPr>
          <w:trHeight w:val="20"/>
        </w:trPr>
        <w:tc>
          <w:tcPr>
            <w:tcW w:w="1072" w:type="pct"/>
            <w:vMerge/>
          </w:tcPr>
          <w:p w14:paraId="153F2D29" w14:textId="77777777" w:rsidR="00A514B7" w:rsidRPr="00F14C55" w:rsidDel="002A1D54" w:rsidRDefault="00A514B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3B42FDF" w14:textId="77777777" w:rsidR="00A514B7" w:rsidRPr="00F14C55" w:rsidRDefault="00A514B7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коммуникаций</w:t>
            </w:r>
          </w:p>
        </w:tc>
      </w:tr>
      <w:tr w:rsidR="006C70B3" w:rsidRPr="00F14C55" w14:paraId="151D02E1" w14:textId="77777777" w:rsidTr="00D31317">
        <w:trPr>
          <w:trHeight w:val="20"/>
        </w:trPr>
        <w:tc>
          <w:tcPr>
            <w:tcW w:w="1072" w:type="pct"/>
            <w:vMerge/>
          </w:tcPr>
          <w:p w14:paraId="0A232DA7" w14:textId="77777777" w:rsidR="00A514B7" w:rsidRPr="00F14C55" w:rsidDel="002A1D54" w:rsidRDefault="00A514B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29B2668" w14:textId="77777777" w:rsidR="00A514B7" w:rsidRPr="00F14C55" w:rsidRDefault="00A514B7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Каналы коммуникаций</w:t>
            </w:r>
          </w:p>
        </w:tc>
      </w:tr>
      <w:tr w:rsidR="006C70B3" w:rsidRPr="00F14C55" w14:paraId="3FAD8109" w14:textId="77777777" w:rsidTr="00D31317">
        <w:trPr>
          <w:trHeight w:val="20"/>
        </w:trPr>
        <w:tc>
          <w:tcPr>
            <w:tcW w:w="1072" w:type="pct"/>
            <w:vMerge/>
          </w:tcPr>
          <w:p w14:paraId="150433D5" w14:textId="77777777" w:rsidR="00A514B7" w:rsidRPr="00F14C55" w:rsidDel="002A1D54" w:rsidRDefault="00A514B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D451E6F" w14:textId="77777777" w:rsidR="00A514B7" w:rsidRPr="00F14C55" w:rsidRDefault="00A514B7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Модели коммуникаций</w:t>
            </w:r>
          </w:p>
        </w:tc>
      </w:tr>
      <w:tr w:rsidR="006C70B3" w:rsidRPr="00F14C55" w14:paraId="38B00A09" w14:textId="77777777" w:rsidTr="00D31317">
        <w:trPr>
          <w:trHeight w:val="20"/>
        </w:trPr>
        <w:tc>
          <w:tcPr>
            <w:tcW w:w="1072" w:type="pct"/>
            <w:vMerge/>
          </w:tcPr>
          <w:p w14:paraId="7E3C01A5" w14:textId="77777777" w:rsidR="00A514B7" w:rsidRPr="00F14C55" w:rsidDel="002A1D54" w:rsidRDefault="00A514B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F180CCD" w14:textId="77777777" w:rsidR="00A514B7" w:rsidRPr="00F14C55" w:rsidRDefault="00A514B7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4074E2F" w14:textId="77777777" w:rsidTr="00D31317">
        <w:trPr>
          <w:trHeight w:val="20"/>
        </w:trPr>
        <w:tc>
          <w:tcPr>
            <w:tcW w:w="1072" w:type="pct"/>
            <w:vMerge/>
          </w:tcPr>
          <w:p w14:paraId="547DD4E2" w14:textId="77777777" w:rsidR="00A514B7" w:rsidRPr="00F14C55" w:rsidDel="002A1D54" w:rsidRDefault="00A514B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A5CC53A" w14:textId="1777D2B2" w:rsidR="00A514B7" w:rsidRPr="00F14C55" w:rsidRDefault="00713505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76BCDAFC" w14:textId="77777777" w:rsidTr="00D31317">
        <w:trPr>
          <w:trHeight w:val="20"/>
        </w:trPr>
        <w:tc>
          <w:tcPr>
            <w:tcW w:w="1072" w:type="pct"/>
            <w:vMerge/>
          </w:tcPr>
          <w:p w14:paraId="374F54B0" w14:textId="77777777" w:rsidR="00A514B7" w:rsidRPr="00F14C55" w:rsidDel="002A1D54" w:rsidRDefault="00A514B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970C830" w14:textId="627030BB" w:rsidR="00A514B7" w:rsidRPr="00F14C55" w:rsidRDefault="001E3BC9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DB88936" w14:textId="77777777" w:rsidTr="00D31317">
        <w:trPr>
          <w:trHeight w:val="20"/>
        </w:trPr>
        <w:tc>
          <w:tcPr>
            <w:tcW w:w="1072" w:type="pct"/>
            <w:vMerge/>
          </w:tcPr>
          <w:p w14:paraId="4629F7FF" w14:textId="77777777" w:rsidR="00A514B7" w:rsidRPr="00F14C55" w:rsidDel="002A1D54" w:rsidRDefault="00A514B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31BD49E" w14:textId="77777777" w:rsidR="00A514B7" w:rsidRPr="00F14C55" w:rsidRDefault="00DB3B34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A514B7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DCD062F" w14:textId="77777777" w:rsidTr="00D31317">
        <w:trPr>
          <w:trHeight w:val="20"/>
        </w:trPr>
        <w:tc>
          <w:tcPr>
            <w:tcW w:w="1072" w:type="pct"/>
            <w:vMerge/>
          </w:tcPr>
          <w:p w14:paraId="5B74D853" w14:textId="77777777" w:rsidR="00A74CF1" w:rsidRPr="00F14C55" w:rsidDel="002A1D54" w:rsidRDefault="00A74CF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C9BBDCC" w14:textId="77777777" w:rsidR="00A74CF1" w:rsidRPr="00F14C55" w:rsidRDefault="00A74CF1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21EA459" w14:textId="77777777" w:rsidTr="009F1F0A">
        <w:trPr>
          <w:trHeight w:val="20"/>
        </w:trPr>
        <w:tc>
          <w:tcPr>
            <w:tcW w:w="1072" w:type="pct"/>
          </w:tcPr>
          <w:p w14:paraId="6D73396D" w14:textId="77777777" w:rsidR="006F0A2D" w:rsidRPr="00F14C55" w:rsidDel="002A1D54" w:rsidRDefault="006F0A2D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786EEA47" w14:textId="77777777" w:rsidR="006F0A2D" w:rsidRPr="00F14C55" w:rsidRDefault="006F0A2D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7C93BC3A" w14:textId="77777777" w:rsidR="0008632E" w:rsidRPr="00F14C55" w:rsidRDefault="0008632E" w:rsidP="005010F6">
      <w:pPr>
        <w:rPr>
          <w:color w:val="auto"/>
          <w:szCs w:val="16"/>
        </w:rPr>
      </w:pPr>
    </w:p>
    <w:p w14:paraId="4AA8EB5D" w14:textId="77777777" w:rsidR="00BA5966" w:rsidRPr="00F14C55" w:rsidRDefault="00BA5966" w:rsidP="00D31317">
      <w:pPr>
        <w:rPr>
          <w:color w:val="auto"/>
        </w:rPr>
      </w:pPr>
      <w:bookmarkStart w:id="85" w:name="_Toc366429948"/>
      <w:r w:rsidRPr="00F14C55">
        <w:rPr>
          <w:b/>
          <w:color w:val="auto"/>
        </w:rPr>
        <w:t xml:space="preserve">3.2.36. Трудовая функция </w:t>
      </w:r>
      <w:bookmarkEnd w:id="85"/>
    </w:p>
    <w:p w14:paraId="4D5A3703" w14:textId="77777777" w:rsidR="00424144" w:rsidRPr="00F14C55" w:rsidRDefault="0042414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67"/>
        <w:gridCol w:w="875"/>
        <w:gridCol w:w="1447"/>
        <w:gridCol w:w="336"/>
      </w:tblGrid>
      <w:tr w:rsidR="001E613A" w:rsidRPr="00F14C55" w14:paraId="40A093C4" w14:textId="77777777" w:rsidTr="00E71E0C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8FD3AF8" w14:textId="77777777" w:rsidR="0008632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CBFD82" w14:textId="60D7E4FF" w:rsidR="0008632E" w:rsidRPr="00F14C55" w:rsidRDefault="00C83C30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</w:t>
            </w:r>
            <w:r w:rsidR="00DF773D" w:rsidRPr="00F14C55">
              <w:rPr>
                <w:color w:val="auto"/>
                <w:szCs w:val="16"/>
              </w:rPr>
              <w:t>огласовани</w:t>
            </w:r>
            <w:r w:rsidRPr="00F14C55">
              <w:rPr>
                <w:color w:val="auto"/>
                <w:szCs w:val="16"/>
              </w:rPr>
              <w:t>е</w:t>
            </w:r>
            <w:r w:rsidR="00DF773D" w:rsidRPr="00F14C55">
              <w:rPr>
                <w:color w:val="auto"/>
                <w:szCs w:val="16"/>
              </w:rPr>
              <w:t xml:space="preserve"> </w:t>
            </w:r>
            <w:r w:rsidR="00971D98" w:rsidRPr="00F14C55">
              <w:rPr>
                <w:color w:val="auto"/>
                <w:szCs w:val="16"/>
              </w:rPr>
              <w:t xml:space="preserve">с заказчиком </w:t>
            </w:r>
            <w:r w:rsidR="00DF773D" w:rsidRPr="00F14C55">
              <w:rPr>
                <w:color w:val="auto"/>
                <w:szCs w:val="16"/>
              </w:rPr>
              <w:t>документации</w:t>
            </w:r>
            <w:r w:rsidR="00971D98" w:rsidRPr="00F14C55">
              <w:rPr>
                <w:color w:val="auto"/>
                <w:szCs w:val="16"/>
              </w:rPr>
              <w:t xml:space="preserve"> </w:t>
            </w:r>
            <w:r w:rsidR="00971D98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DC92DA8" w14:textId="77777777" w:rsidR="0008632E" w:rsidRPr="00F14C55" w:rsidRDefault="005676A0" w:rsidP="00D31317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E9602B" w14:textId="0DEC057F" w:rsidR="0008632E" w:rsidRPr="00F14C55" w:rsidRDefault="00BA587B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08632E" w:rsidRPr="00F14C55">
              <w:rPr>
                <w:color w:val="auto"/>
                <w:szCs w:val="16"/>
              </w:rPr>
              <w:t>/3</w:t>
            </w:r>
            <w:r w:rsidR="00314A29" w:rsidRPr="00F14C55">
              <w:rPr>
                <w:color w:val="auto"/>
                <w:szCs w:val="16"/>
              </w:rPr>
              <w:t>6</w:t>
            </w:r>
            <w:r w:rsidR="0008632E" w:rsidRPr="00F14C55">
              <w:rPr>
                <w:color w:val="auto"/>
                <w:szCs w:val="16"/>
              </w:rPr>
              <w:t>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91B3F2B" w14:textId="77777777" w:rsidR="0008632E" w:rsidRPr="00F14C55" w:rsidRDefault="005676A0" w:rsidP="00D31317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531D86" w14:textId="77777777" w:rsidR="0008632E" w:rsidRPr="00F14C55" w:rsidRDefault="0008632E" w:rsidP="009F1F0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5</w:t>
            </w:r>
          </w:p>
        </w:tc>
      </w:tr>
    </w:tbl>
    <w:p w14:paraId="655EF491" w14:textId="77777777" w:rsidR="00C25143" w:rsidRPr="00F14C55" w:rsidRDefault="00C2514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BC04828" w14:textId="77777777" w:rsidTr="00A412D9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0B095CB" w14:textId="77777777" w:rsidR="0008632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16F4F21" w14:textId="5EFB7919" w:rsidR="0008632E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63BA2A6" w14:textId="77777777" w:rsidR="0008632E" w:rsidRPr="00F14C55" w:rsidRDefault="00E3201B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DB5EDF" w14:textId="77777777" w:rsidR="0008632E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2D35D10" w14:textId="77777777" w:rsidR="0008632E" w:rsidRPr="00F14C55" w:rsidRDefault="0008632E" w:rsidP="009F1F0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1A616AB" w14:textId="77777777" w:rsidR="0008632E" w:rsidRPr="00F14C55" w:rsidRDefault="0008632E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46FCED70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A9CFC8D" w14:textId="77777777" w:rsidR="0008632E" w:rsidRPr="00F14C55" w:rsidRDefault="0008632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39174C7" w14:textId="77777777" w:rsidR="0008632E" w:rsidRPr="00F14C55" w:rsidRDefault="0008632E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E39E20A" w14:textId="77777777" w:rsidR="0008632E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08632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DA17B1D" w14:textId="7061AF30" w:rsidR="0008632E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E8AAEFC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72883E6" w14:textId="77777777" w:rsidTr="00D31317">
        <w:trPr>
          <w:trHeight w:val="20"/>
        </w:trPr>
        <w:tc>
          <w:tcPr>
            <w:tcW w:w="1072" w:type="pct"/>
            <w:vMerge w:val="restart"/>
          </w:tcPr>
          <w:p w14:paraId="5AA32039" w14:textId="77777777" w:rsidR="00F0454B" w:rsidRPr="00F14C55" w:rsidRDefault="00F0454B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3F180299" w14:textId="6F769E1C" w:rsidR="00F0454B" w:rsidRPr="00F14C55" w:rsidRDefault="00F0454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Инициирова</w:t>
            </w:r>
            <w:r w:rsidR="00424144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рабочи</w:t>
            </w:r>
            <w:r w:rsidR="00424144" w:rsidRPr="00F14C55">
              <w:rPr>
                <w:color w:val="auto"/>
                <w:szCs w:val="16"/>
              </w:rPr>
              <w:t>х</w:t>
            </w:r>
            <w:r w:rsidRPr="00F14C55">
              <w:rPr>
                <w:color w:val="auto"/>
                <w:szCs w:val="16"/>
              </w:rPr>
              <w:t xml:space="preserve"> согласовани</w:t>
            </w:r>
            <w:r w:rsidR="00424144" w:rsidRPr="00F14C55">
              <w:rPr>
                <w:color w:val="auto"/>
                <w:szCs w:val="16"/>
              </w:rPr>
              <w:t>й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F239E5" w:rsidRPr="00F14C55">
              <w:rPr>
                <w:color w:val="auto"/>
                <w:szCs w:val="16"/>
              </w:rPr>
              <w:t xml:space="preserve">с заказчиком ИС </w:t>
            </w:r>
            <w:r w:rsidRPr="00F14C55">
              <w:rPr>
                <w:color w:val="auto"/>
                <w:szCs w:val="16"/>
              </w:rPr>
              <w:t>документации</w:t>
            </w:r>
            <w:r w:rsidR="00F239E5" w:rsidRPr="00F14C55">
              <w:rPr>
                <w:color w:val="auto"/>
                <w:szCs w:val="16"/>
              </w:rPr>
              <w:t xml:space="preserve"> </w:t>
            </w:r>
            <w:r w:rsidR="00F239E5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17EE7967" w14:textId="77777777" w:rsidTr="00D31317">
        <w:trPr>
          <w:trHeight w:val="20"/>
        </w:trPr>
        <w:tc>
          <w:tcPr>
            <w:tcW w:w="1072" w:type="pct"/>
            <w:vMerge/>
          </w:tcPr>
          <w:p w14:paraId="0858B9A4" w14:textId="77777777" w:rsidR="00F0454B" w:rsidRPr="00F14C55" w:rsidRDefault="00F0454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ED68D10" w14:textId="2BFA9B05" w:rsidR="00F0454B" w:rsidRPr="00F14C55" w:rsidRDefault="00F0454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Инициирова</w:t>
            </w:r>
            <w:r w:rsidR="00424144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формальны</w:t>
            </w:r>
            <w:r w:rsidR="00424144" w:rsidRPr="00F14C55">
              <w:rPr>
                <w:color w:val="auto"/>
                <w:szCs w:val="16"/>
              </w:rPr>
              <w:t>х</w:t>
            </w:r>
            <w:r w:rsidRPr="00F14C55">
              <w:rPr>
                <w:color w:val="auto"/>
                <w:szCs w:val="16"/>
              </w:rPr>
              <w:t xml:space="preserve"> согласовани</w:t>
            </w:r>
            <w:r w:rsidR="00424144" w:rsidRPr="00F14C55">
              <w:rPr>
                <w:color w:val="auto"/>
                <w:szCs w:val="16"/>
              </w:rPr>
              <w:t>й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F239E5" w:rsidRPr="00F14C55">
              <w:rPr>
                <w:color w:val="auto"/>
                <w:szCs w:val="16"/>
              </w:rPr>
              <w:t xml:space="preserve">с заказчиком ИС </w:t>
            </w:r>
            <w:r w:rsidRPr="00F14C55">
              <w:rPr>
                <w:color w:val="auto"/>
                <w:szCs w:val="16"/>
              </w:rPr>
              <w:t>документации</w:t>
            </w:r>
            <w:r w:rsidR="00F239E5" w:rsidRPr="00F14C55">
              <w:rPr>
                <w:color w:val="auto"/>
                <w:szCs w:val="16"/>
              </w:rPr>
              <w:t xml:space="preserve"> </w:t>
            </w:r>
            <w:r w:rsidR="00F239E5" w:rsidRPr="00F14C55">
              <w:rPr>
                <w:color w:val="auto"/>
                <w:szCs w:val="20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02B830E5" w14:textId="77777777" w:rsidTr="00D31317">
        <w:trPr>
          <w:trHeight w:val="20"/>
        </w:trPr>
        <w:tc>
          <w:tcPr>
            <w:tcW w:w="1072" w:type="pct"/>
            <w:vMerge w:val="restart"/>
          </w:tcPr>
          <w:p w14:paraId="32B42F0C" w14:textId="77777777" w:rsidR="00F239E5" w:rsidRPr="00F14C55" w:rsidDel="002A1D54" w:rsidRDefault="00F239E5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457DB5E7" w14:textId="79861ADF" w:rsidR="00F239E5" w:rsidRPr="00F14C55" w:rsidRDefault="00F239E5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55B7192D" w14:textId="77777777" w:rsidTr="00D31317">
        <w:trPr>
          <w:trHeight w:val="20"/>
        </w:trPr>
        <w:tc>
          <w:tcPr>
            <w:tcW w:w="1072" w:type="pct"/>
            <w:vMerge/>
          </w:tcPr>
          <w:p w14:paraId="6F3869BA" w14:textId="77777777" w:rsidR="00F239E5" w:rsidRPr="00F14C55" w:rsidDel="002A1D54" w:rsidRDefault="00F239E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23CE8AD" w14:textId="1ED9C862" w:rsidR="00F239E5" w:rsidRPr="00F14C55" w:rsidRDefault="00F239E5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>Проводить переговоры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2F05E180" w14:textId="77777777" w:rsidTr="00D31317">
        <w:trPr>
          <w:trHeight w:val="20"/>
        </w:trPr>
        <w:tc>
          <w:tcPr>
            <w:tcW w:w="1072" w:type="pct"/>
            <w:vMerge w:val="restart"/>
          </w:tcPr>
          <w:p w14:paraId="6C4DB580" w14:textId="77777777" w:rsidR="000E17DB" w:rsidRPr="00F14C55" w:rsidRDefault="000E17DB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7C38EDC0" w14:textId="77777777" w:rsidR="000E17DB" w:rsidRPr="00F14C55" w:rsidRDefault="000E17D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согласования документации</w:t>
            </w:r>
          </w:p>
        </w:tc>
      </w:tr>
      <w:tr w:rsidR="006C70B3" w:rsidRPr="00F14C55" w14:paraId="68FE4726" w14:textId="77777777" w:rsidTr="00D31317">
        <w:trPr>
          <w:trHeight w:val="20"/>
        </w:trPr>
        <w:tc>
          <w:tcPr>
            <w:tcW w:w="1072" w:type="pct"/>
            <w:vMerge/>
          </w:tcPr>
          <w:p w14:paraId="0FA8C3FE" w14:textId="77777777" w:rsidR="000E17DB" w:rsidRPr="00F14C55" w:rsidDel="002A1D54" w:rsidRDefault="000E17D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873AE9B" w14:textId="77777777" w:rsidR="000E17DB" w:rsidRPr="00F14C55" w:rsidRDefault="000E17D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коммуникаций</w:t>
            </w:r>
          </w:p>
        </w:tc>
      </w:tr>
      <w:tr w:rsidR="006C70B3" w:rsidRPr="00F14C55" w14:paraId="6E77D64E" w14:textId="77777777" w:rsidTr="00D31317">
        <w:trPr>
          <w:trHeight w:val="20"/>
        </w:trPr>
        <w:tc>
          <w:tcPr>
            <w:tcW w:w="1072" w:type="pct"/>
            <w:vMerge/>
          </w:tcPr>
          <w:p w14:paraId="7DFC6AA5" w14:textId="77777777" w:rsidR="000E17DB" w:rsidRPr="00F14C55" w:rsidDel="002A1D54" w:rsidRDefault="000E17D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7944715" w14:textId="77777777" w:rsidR="000E17DB" w:rsidRPr="00F14C55" w:rsidRDefault="000E17D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Каналы коммуникаций</w:t>
            </w:r>
          </w:p>
        </w:tc>
      </w:tr>
      <w:tr w:rsidR="006C70B3" w:rsidRPr="00F14C55" w14:paraId="1EB36FFC" w14:textId="77777777" w:rsidTr="00D31317">
        <w:trPr>
          <w:trHeight w:val="20"/>
        </w:trPr>
        <w:tc>
          <w:tcPr>
            <w:tcW w:w="1072" w:type="pct"/>
            <w:vMerge/>
          </w:tcPr>
          <w:p w14:paraId="06655AD6" w14:textId="77777777" w:rsidR="000E17DB" w:rsidRPr="00F14C55" w:rsidDel="002A1D54" w:rsidRDefault="000E17D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95A77D0" w14:textId="77777777" w:rsidR="000E17DB" w:rsidRPr="00F14C55" w:rsidRDefault="000E17D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Модели коммуникаций</w:t>
            </w:r>
          </w:p>
        </w:tc>
      </w:tr>
      <w:tr w:rsidR="006C70B3" w:rsidRPr="00F14C55" w14:paraId="6DBABA26" w14:textId="77777777" w:rsidTr="00D31317">
        <w:trPr>
          <w:trHeight w:val="20"/>
        </w:trPr>
        <w:tc>
          <w:tcPr>
            <w:tcW w:w="1072" w:type="pct"/>
            <w:vMerge/>
          </w:tcPr>
          <w:p w14:paraId="64DBCF1E" w14:textId="77777777" w:rsidR="000E17DB" w:rsidRPr="00F14C55" w:rsidDel="002A1D54" w:rsidRDefault="000E17D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FA5910E" w14:textId="77777777" w:rsidR="000E17DB" w:rsidRPr="00F14C55" w:rsidRDefault="000E17DB" w:rsidP="009F1F0A">
            <w:pPr>
              <w:jc w:val="both"/>
              <w:rPr>
                <w:color w:val="auto"/>
                <w:szCs w:val="16"/>
              </w:rPr>
            </w:pPr>
            <w:bookmarkStart w:id="86" w:name="OLE_LINK4"/>
            <w:bookmarkStart w:id="87" w:name="OLE_LINK5"/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  <w:bookmarkEnd w:id="86"/>
            <w:bookmarkEnd w:id="87"/>
          </w:p>
        </w:tc>
      </w:tr>
      <w:tr w:rsidR="006C70B3" w:rsidRPr="00F14C55" w14:paraId="36702A33" w14:textId="77777777" w:rsidTr="00D31317">
        <w:trPr>
          <w:trHeight w:val="20"/>
        </w:trPr>
        <w:tc>
          <w:tcPr>
            <w:tcW w:w="1072" w:type="pct"/>
            <w:vMerge/>
          </w:tcPr>
          <w:p w14:paraId="2F842B82" w14:textId="77777777" w:rsidR="000E17DB" w:rsidRPr="00F14C55" w:rsidDel="002A1D54" w:rsidRDefault="000E17D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C85DCAF" w14:textId="23E90B01" w:rsidR="000E17DB" w:rsidRPr="00F14C55" w:rsidRDefault="00713505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Источники информации, необходимой для профессиональной деятельности </w:t>
            </w:r>
            <w:r w:rsidRPr="00F14C55">
              <w:rPr>
                <w:color w:val="auto"/>
                <w:szCs w:val="20"/>
              </w:rPr>
              <w:t>при в</w:t>
            </w:r>
            <w:r w:rsidRPr="00F14C55">
              <w:rPr>
                <w:color w:val="auto"/>
                <w:szCs w:val="24"/>
              </w:rPr>
              <w:t>ыполнении работ по созданию (модификации) и сопровождению ИС</w:t>
            </w:r>
          </w:p>
        </w:tc>
      </w:tr>
      <w:tr w:rsidR="006C70B3" w:rsidRPr="00F14C55" w14:paraId="1A09C03C" w14:textId="77777777" w:rsidTr="00D31317">
        <w:trPr>
          <w:trHeight w:val="20"/>
        </w:trPr>
        <w:tc>
          <w:tcPr>
            <w:tcW w:w="1072" w:type="pct"/>
            <w:vMerge/>
          </w:tcPr>
          <w:p w14:paraId="080FAD7D" w14:textId="77777777" w:rsidR="000E17DB" w:rsidRPr="00F14C55" w:rsidDel="002A1D54" w:rsidRDefault="000E17D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C7F4869" w14:textId="2891C2CA" w:rsidR="000E17DB" w:rsidRPr="00F14C55" w:rsidRDefault="001E3BC9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E70379C" w14:textId="77777777" w:rsidTr="00D31317">
        <w:trPr>
          <w:trHeight w:val="20"/>
        </w:trPr>
        <w:tc>
          <w:tcPr>
            <w:tcW w:w="1072" w:type="pct"/>
            <w:vMerge/>
          </w:tcPr>
          <w:p w14:paraId="03207A58" w14:textId="77777777" w:rsidR="000E17DB" w:rsidRPr="00F14C55" w:rsidDel="002A1D54" w:rsidRDefault="000E17D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0022C75" w14:textId="77777777" w:rsidR="000E17DB" w:rsidRPr="00F14C55" w:rsidRDefault="00DB3B34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0E17DB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FEED6FF" w14:textId="77777777" w:rsidTr="00D31317">
        <w:trPr>
          <w:trHeight w:val="20"/>
        </w:trPr>
        <w:tc>
          <w:tcPr>
            <w:tcW w:w="1072" w:type="pct"/>
            <w:vMerge/>
          </w:tcPr>
          <w:p w14:paraId="72122181" w14:textId="77777777" w:rsidR="00A74CF1" w:rsidRPr="00F14C55" w:rsidDel="002A1D54" w:rsidRDefault="00A74CF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C9C36CB" w14:textId="77777777" w:rsidR="00A74CF1" w:rsidRPr="00F14C55" w:rsidRDefault="00A74CF1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A323B76" w14:textId="77777777" w:rsidTr="009F1F0A">
        <w:trPr>
          <w:trHeight w:val="20"/>
        </w:trPr>
        <w:tc>
          <w:tcPr>
            <w:tcW w:w="1072" w:type="pct"/>
          </w:tcPr>
          <w:p w14:paraId="18BAD8E5" w14:textId="77777777" w:rsidR="000E17DB" w:rsidRPr="00F14C55" w:rsidDel="002A1D54" w:rsidRDefault="000E17DB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531F7E04" w14:textId="77777777" w:rsidR="000E17DB" w:rsidRPr="00F14C55" w:rsidRDefault="000E17DB" w:rsidP="009F1F0A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7420202A" w14:textId="77777777" w:rsidR="0043557C" w:rsidRPr="00F14C55" w:rsidRDefault="0043557C" w:rsidP="005010F6">
      <w:pPr>
        <w:rPr>
          <w:color w:val="auto"/>
        </w:rPr>
      </w:pPr>
      <w:bookmarkStart w:id="88" w:name="_Toc366429949"/>
      <w:bookmarkStart w:id="89" w:name="_Toc369846644"/>
    </w:p>
    <w:p w14:paraId="0B0EF736" w14:textId="77777777" w:rsidR="00DC1049" w:rsidRPr="00F14C55" w:rsidRDefault="00DC1049" w:rsidP="00D31317">
      <w:pPr>
        <w:rPr>
          <w:color w:val="auto"/>
        </w:rPr>
      </w:pPr>
      <w:r w:rsidRPr="00F14C55">
        <w:rPr>
          <w:b/>
          <w:color w:val="auto"/>
        </w:rPr>
        <w:t>3.2.37. Трудовая функция</w:t>
      </w:r>
    </w:p>
    <w:p w14:paraId="582E7D2D" w14:textId="77777777" w:rsidR="00DC1049" w:rsidRPr="00F14C55" w:rsidRDefault="00DC1049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0D93386" w14:textId="77777777" w:rsidTr="005B15E5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A8507C9" w14:textId="77777777" w:rsidR="00DC1049" w:rsidRPr="00F14C55" w:rsidRDefault="00DC1049" w:rsidP="005010F6">
            <w:pPr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Наименование</w:t>
            </w:r>
          </w:p>
        </w:tc>
        <w:tc>
          <w:tcPr>
            <w:tcW w:w="2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8854BB" w14:textId="6CD8D066" w:rsidR="00DC1049" w:rsidRPr="00F14C55" w:rsidRDefault="00812CBD" w:rsidP="00812CBD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Принятие мер в случае обнаружения </w:t>
            </w:r>
            <w:r w:rsidR="00DC1049" w:rsidRPr="00F14C55">
              <w:rPr>
                <w:color w:val="auto"/>
              </w:rPr>
              <w:t>инцидентов ИБ, связанных с работой ИС, в рамках выполнения работ по созданию (модификации) и сопровождению ИС</w:t>
            </w:r>
          </w:p>
        </w:tc>
        <w:tc>
          <w:tcPr>
            <w:tcW w:w="14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52751F2" w14:textId="77777777" w:rsidR="00DC1049" w:rsidRPr="00F14C55" w:rsidRDefault="00DC1049" w:rsidP="00D31317">
            <w:pPr>
              <w:rPr>
                <w:color w:val="auto"/>
                <w:sz w:val="20"/>
                <w:vertAlign w:val="superscript"/>
              </w:rPr>
            </w:pPr>
            <w:r w:rsidRPr="00F14C55">
              <w:rPr>
                <w:color w:val="auto"/>
                <w:sz w:val="20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7F5361" w14:textId="66B51FDA" w:rsidR="00DC1049" w:rsidRPr="00F14C55" w:rsidRDefault="00BA587B" w:rsidP="00A412D9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szCs w:val="16"/>
                <w:lang w:val="en-US"/>
              </w:rPr>
              <w:t>B</w:t>
            </w:r>
            <w:r w:rsidR="00DC1049" w:rsidRPr="00F14C55">
              <w:rPr>
                <w:color w:val="auto"/>
                <w:szCs w:val="16"/>
              </w:rPr>
              <w:t>/37.5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FAE9F5B" w14:textId="77777777" w:rsidR="00DC1049" w:rsidRPr="00F14C55" w:rsidRDefault="00DC1049" w:rsidP="00D31317">
            <w:pPr>
              <w:jc w:val="center"/>
              <w:rPr>
                <w:color w:val="auto"/>
                <w:sz w:val="20"/>
                <w:vertAlign w:val="superscript"/>
              </w:rPr>
            </w:pPr>
            <w:r w:rsidRPr="00F14C55">
              <w:rPr>
                <w:color w:val="auto"/>
                <w:sz w:val="20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244E36" w14:textId="3AFD90AC" w:rsidR="00DC1049" w:rsidRPr="00F14C55" w:rsidRDefault="00DC1049" w:rsidP="009F1F0A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5</w:t>
            </w:r>
          </w:p>
        </w:tc>
      </w:tr>
    </w:tbl>
    <w:p w14:paraId="3400FC44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517"/>
        <w:gridCol w:w="1701"/>
        <w:gridCol w:w="709"/>
        <w:gridCol w:w="1953"/>
        <w:gridCol w:w="1411"/>
        <w:gridCol w:w="2130"/>
      </w:tblGrid>
      <w:tr w:rsidR="001E613A" w:rsidRPr="00F14C55" w14:paraId="2D4EA43D" w14:textId="77777777" w:rsidTr="00A412D9">
        <w:trPr>
          <w:trHeight w:val="20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E62B2F3" w14:textId="77777777" w:rsidR="00DC1049" w:rsidRPr="00F14C55" w:rsidRDefault="00DC1049" w:rsidP="005010F6">
            <w:pPr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Происхождение трудовой функции</w:t>
            </w:r>
          </w:p>
        </w:tc>
        <w:tc>
          <w:tcPr>
            <w:tcW w:w="81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B77F010" w14:textId="77777777" w:rsidR="00DC1049" w:rsidRPr="00F14C55" w:rsidRDefault="00DC1049" w:rsidP="00D31317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Оригинал</w:t>
            </w:r>
          </w:p>
        </w:tc>
        <w:tc>
          <w:tcPr>
            <w:tcW w:w="34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3418334" w14:textId="77777777" w:rsidR="00DC1049" w:rsidRPr="00F14C55" w:rsidRDefault="00DC1049" w:rsidP="00D3131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Х</w:t>
            </w:r>
          </w:p>
        </w:tc>
        <w:tc>
          <w:tcPr>
            <w:tcW w:w="9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3536996" w14:textId="77777777" w:rsidR="00DC1049" w:rsidRPr="00F14C55" w:rsidRDefault="00DC1049" w:rsidP="00D31317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2067789" w14:textId="77777777" w:rsidR="00DC1049" w:rsidRPr="00F14C55" w:rsidRDefault="00DC1049" w:rsidP="009F1F0A">
            <w:pPr>
              <w:jc w:val="center"/>
              <w:rPr>
                <w:color w:val="auto"/>
              </w:rPr>
            </w:pPr>
          </w:p>
        </w:tc>
        <w:tc>
          <w:tcPr>
            <w:tcW w:w="10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2486A7" w14:textId="77777777" w:rsidR="00DC1049" w:rsidRPr="00F14C55" w:rsidRDefault="00DC1049" w:rsidP="009F1F0A">
            <w:pPr>
              <w:jc w:val="center"/>
              <w:rPr>
                <w:color w:val="auto"/>
              </w:rPr>
            </w:pPr>
          </w:p>
        </w:tc>
      </w:tr>
      <w:tr w:rsidR="00126638" w:rsidRPr="00F14C55" w14:paraId="6891FD97" w14:textId="77777777" w:rsidTr="00D31317">
        <w:trPr>
          <w:trHeight w:val="20"/>
        </w:trPr>
        <w:tc>
          <w:tcPr>
            <w:tcW w:w="1208" w:type="pct"/>
            <w:tcBorders>
              <w:top w:val="nil"/>
              <w:bottom w:val="nil"/>
              <w:right w:val="nil"/>
            </w:tcBorders>
            <w:vAlign w:val="center"/>
          </w:tcPr>
          <w:p w14:paraId="3CFF7D78" w14:textId="77777777" w:rsidR="00DC1049" w:rsidRPr="00F14C55" w:rsidRDefault="00DC1049" w:rsidP="005010F6">
            <w:pPr>
              <w:rPr>
                <w:color w:val="auto"/>
              </w:rPr>
            </w:pPr>
          </w:p>
        </w:tc>
        <w:tc>
          <w:tcPr>
            <w:tcW w:w="209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07D3F1C" w14:textId="77777777" w:rsidR="00DC1049" w:rsidRPr="00F14C55" w:rsidRDefault="00DC1049" w:rsidP="00D31317">
            <w:pPr>
              <w:jc w:val="center"/>
              <w:rPr>
                <w:color w:val="auto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FEAD8D5" w14:textId="77777777" w:rsidR="00DC1049" w:rsidRPr="00F14C55" w:rsidRDefault="00DC1049" w:rsidP="009F1F0A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Код оригинала</w:t>
            </w:r>
          </w:p>
        </w:tc>
        <w:tc>
          <w:tcPr>
            <w:tcW w:w="10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F8D3E0A" w14:textId="77777777" w:rsidR="00DC1049" w:rsidRPr="00F14C55" w:rsidRDefault="00DC1049" w:rsidP="00D31317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782BD6AB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0F89BC9" w14:textId="77777777" w:rsidTr="00D31317">
        <w:trPr>
          <w:trHeight w:val="20"/>
        </w:trPr>
        <w:tc>
          <w:tcPr>
            <w:tcW w:w="1072" w:type="pct"/>
            <w:vMerge w:val="restart"/>
          </w:tcPr>
          <w:p w14:paraId="50747C5E" w14:textId="77777777" w:rsidR="00DC1049" w:rsidRPr="00F14C55" w:rsidRDefault="00DC1049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1FD3F206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Распознавание инцидентов ИБ, связанных с работой ИС, в рамках выполнения работ по созданию (модификации) и сопровождению ИС</w:t>
            </w:r>
          </w:p>
        </w:tc>
      </w:tr>
      <w:tr w:rsidR="006C70B3" w:rsidRPr="00F14C55" w14:paraId="2B57EF40" w14:textId="77777777" w:rsidTr="00D31317">
        <w:trPr>
          <w:trHeight w:val="20"/>
        </w:trPr>
        <w:tc>
          <w:tcPr>
            <w:tcW w:w="1072" w:type="pct"/>
            <w:vMerge/>
          </w:tcPr>
          <w:p w14:paraId="7C7D2C0F" w14:textId="77777777" w:rsidR="00DC1049" w:rsidRPr="00F14C55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102492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Передача информации об инцидентах в службу ИБ заказчика в рамках выполнения работ по созданию (модификации) и сопровождению ИС</w:t>
            </w:r>
          </w:p>
        </w:tc>
      </w:tr>
      <w:tr w:rsidR="006C70B3" w:rsidRPr="00F14C55" w14:paraId="68BE6596" w14:textId="77777777" w:rsidTr="00D31317">
        <w:trPr>
          <w:trHeight w:val="20"/>
        </w:trPr>
        <w:tc>
          <w:tcPr>
            <w:tcW w:w="1072" w:type="pct"/>
            <w:vMerge/>
          </w:tcPr>
          <w:p w14:paraId="6782278A" w14:textId="77777777" w:rsidR="00DC1049" w:rsidRPr="00F14C55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733C94E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Информирование заинтересованных лиц заказчика и в своей организации об инцидентах ИБ, связанных с работой ИС, для принятия управленческих решений, минимизирующих ущерб от инцидента ИБ, в рамках выполнения работ по созданию (модификации) и сопровождению ИС</w:t>
            </w:r>
          </w:p>
        </w:tc>
      </w:tr>
      <w:tr w:rsidR="006C70B3" w:rsidRPr="00F14C55" w14:paraId="39664EF2" w14:textId="77777777" w:rsidTr="00D31317">
        <w:trPr>
          <w:trHeight w:val="20"/>
        </w:trPr>
        <w:tc>
          <w:tcPr>
            <w:tcW w:w="1072" w:type="pct"/>
            <w:vMerge/>
          </w:tcPr>
          <w:p w14:paraId="6B4C2ACB" w14:textId="77777777" w:rsidR="00DC1049" w:rsidRPr="00F14C55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4129EE3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Временное блокирование доступа к ИС (при необходимости) при обнаружении инцидентов ИБ в рамках выполнения работ по созданию (модификации) и сопровождению ИС</w:t>
            </w:r>
          </w:p>
        </w:tc>
      </w:tr>
      <w:tr w:rsidR="006C70B3" w:rsidRPr="00F14C55" w14:paraId="2327FDEB" w14:textId="77777777" w:rsidTr="00D31317">
        <w:trPr>
          <w:trHeight w:val="20"/>
        </w:trPr>
        <w:tc>
          <w:tcPr>
            <w:tcW w:w="1072" w:type="pct"/>
            <w:vMerge w:val="restart"/>
          </w:tcPr>
          <w:p w14:paraId="24EF63A5" w14:textId="77777777" w:rsidR="00DC1049" w:rsidRPr="00F14C55" w:rsidDel="002A1D54" w:rsidRDefault="00DC1049" w:rsidP="00D31317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0ECE8098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Идентифицировать инциденты ИБ при работе с ИС в рамках выполнения работ по созданию (модификации) и сопровождению ИС</w:t>
            </w:r>
          </w:p>
        </w:tc>
      </w:tr>
      <w:tr w:rsidR="006C70B3" w:rsidRPr="00F14C55" w14:paraId="4857A9CC" w14:textId="77777777" w:rsidTr="00D31317">
        <w:trPr>
          <w:trHeight w:val="20"/>
        </w:trPr>
        <w:tc>
          <w:tcPr>
            <w:tcW w:w="1072" w:type="pct"/>
            <w:vMerge/>
          </w:tcPr>
          <w:p w14:paraId="5044EAC6" w14:textId="77777777" w:rsidR="00DC1049" w:rsidRPr="00F14C55" w:rsidDel="002A1D54" w:rsidRDefault="00DC1049" w:rsidP="00D31317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EF95ED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Осуществлять коммуникации с заинтересованными сторонами в рамках выполнения работ по созданию (модификации) и сопровождению ИС</w:t>
            </w:r>
          </w:p>
        </w:tc>
      </w:tr>
      <w:tr w:rsidR="006C70B3" w:rsidRPr="00F14C55" w14:paraId="47A7D429" w14:textId="77777777" w:rsidTr="00D31317">
        <w:trPr>
          <w:trHeight w:val="20"/>
        </w:trPr>
        <w:tc>
          <w:tcPr>
            <w:tcW w:w="1072" w:type="pct"/>
            <w:vMerge/>
          </w:tcPr>
          <w:p w14:paraId="6619C4F5" w14:textId="77777777" w:rsidR="00DC1049" w:rsidRPr="00F14C55" w:rsidDel="002A1D54" w:rsidRDefault="00DC1049" w:rsidP="00D31317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5A5E0A5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Разрабатывать документы в рамках выполнения работ по созданию (модификации) и сопровождению ИС</w:t>
            </w:r>
          </w:p>
        </w:tc>
      </w:tr>
      <w:tr w:rsidR="006C70B3" w:rsidRPr="00F14C55" w14:paraId="50F508F0" w14:textId="77777777" w:rsidTr="00F14C55">
        <w:trPr>
          <w:trHeight w:val="20"/>
        </w:trPr>
        <w:tc>
          <w:tcPr>
            <w:tcW w:w="1072" w:type="pct"/>
            <w:vMerge/>
          </w:tcPr>
          <w:p w14:paraId="0C8307E8" w14:textId="77777777" w:rsidR="00DC1049" w:rsidRPr="00F14C55" w:rsidDel="002A1D54" w:rsidRDefault="00DC1049" w:rsidP="00F14C55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D30F0C" w14:textId="05E09625" w:rsidR="00DC1049" w:rsidRPr="00F14C55" w:rsidRDefault="00DC1049" w:rsidP="00E750B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Настраивать </w:t>
            </w:r>
            <w:r w:rsidR="00E750B7" w:rsidRPr="00F14C55">
              <w:rPr>
                <w:bCs/>
                <w:szCs w:val="20"/>
              </w:rPr>
              <w:t xml:space="preserve">СУБД </w:t>
            </w:r>
            <w:r w:rsidRPr="00F14C55">
              <w:rPr>
                <w:color w:val="auto"/>
              </w:rPr>
              <w:t>в рамках выполнения работ по созданию (модификации) и сопровождению ИС</w:t>
            </w:r>
          </w:p>
        </w:tc>
      </w:tr>
      <w:tr w:rsidR="006C70B3" w:rsidRPr="00F14C55" w14:paraId="43FF9599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6364C743" w14:textId="77777777" w:rsidR="00DC1049" w:rsidRPr="00F14C55" w:rsidRDefault="00DC1049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2C3D3AA5" w14:textId="0518B212" w:rsidR="00DC1049" w:rsidRPr="00F14C55" w:rsidRDefault="00553CCB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</w:t>
            </w:r>
            <w:r w:rsidRPr="00F14C55">
              <w:rPr>
                <w:color w:val="auto"/>
                <w:szCs w:val="24"/>
              </w:rPr>
              <w:t>ИБ</w:t>
            </w:r>
            <w:r w:rsidRPr="00F14C55">
              <w:rPr>
                <w:color w:val="auto"/>
              </w:rPr>
              <w:t xml:space="preserve"> организации</w:t>
            </w:r>
          </w:p>
        </w:tc>
      </w:tr>
      <w:tr w:rsidR="006C70B3" w:rsidRPr="00F14C55" w14:paraId="1F240CB6" w14:textId="77777777" w:rsidTr="00F14C55">
        <w:trPr>
          <w:trHeight w:val="20"/>
        </w:trPr>
        <w:tc>
          <w:tcPr>
            <w:tcW w:w="1072" w:type="pct"/>
            <w:vMerge/>
          </w:tcPr>
          <w:p w14:paraId="3F1AD743" w14:textId="77777777" w:rsidR="00DC1049" w:rsidRPr="00F14C55" w:rsidDel="002A1D54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C10687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Модель угроз информационной безопасности ИС организации заказчика</w:t>
            </w:r>
          </w:p>
        </w:tc>
      </w:tr>
      <w:tr w:rsidR="006C70B3" w:rsidRPr="00F14C55" w14:paraId="2DE2976A" w14:textId="77777777" w:rsidTr="00F14C55">
        <w:trPr>
          <w:trHeight w:val="20"/>
        </w:trPr>
        <w:tc>
          <w:tcPr>
            <w:tcW w:w="1072" w:type="pct"/>
            <w:vMerge/>
          </w:tcPr>
          <w:p w14:paraId="45086747" w14:textId="77777777" w:rsidR="00DC1049" w:rsidRPr="00F14C55" w:rsidDel="002A1D54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E6EDB5E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Процедуры и регламенты передачи информации по инцидентам в службу ИБ заказчика</w:t>
            </w:r>
          </w:p>
        </w:tc>
      </w:tr>
      <w:tr w:rsidR="006C70B3" w:rsidRPr="00F14C55" w14:paraId="56CAEA88" w14:textId="77777777" w:rsidTr="00F14C55">
        <w:trPr>
          <w:trHeight w:val="20"/>
        </w:trPr>
        <w:tc>
          <w:tcPr>
            <w:tcW w:w="1072" w:type="pct"/>
            <w:vMerge/>
          </w:tcPr>
          <w:p w14:paraId="68D7977F" w14:textId="77777777" w:rsidR="00DC1049" w:rsidRPr="00F14C55" w:rsidDel="002A1D54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1DBC2BF" w14:textId="7A4C69BB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администрирования </w:t>
            </w:r>
            <w:r w:rsidR="00E750B7" w:rsidRPr="00F14C55">
              <w:rPr>
                <w:bCs/>
                <w:color w:val="auto"/>
                <w:szCs w:val="20"/>
              </w:rPr>
              <w:t>СУБД</w:t>
            </w:r>
          </w:p>
        </w:tc>
      </w:tr>
      <w:tr w:rsidR="006C70B3" w:rsidRPr="00F14C55" w14:paraId="4862F436" w14:textId="77777777" w:rsidTr="00F14C55">
        <w:trPr>
          <w:trHeight w:val="20"/>
        </w:trPr>
        <w:tc>
          <w:tcPr>
            <w:tcW w:w="1072" w:type="pct"/>
            <w:vMerge/>
          </w:tcPr>
          <w:p w14:paraId="419458BF" w14:textId="77777777" w:rsidR="00DC1049" w:rsidRPr="00F14C55" w:rsidDel="002A1D54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31D5C18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системного администрирования</w:t>
            </w:r>
          </w:p>
        </w:tc>
      </w:tr>
      <w:tr w:rsidR="006C70B3" w:rsidRPr="00F14C55" w14:paraId="5AFED6FE" w14:textId="77777777" w:rsidTr="00F14C55">
        <w:trPr>
          <w:trHeight w:val="20"/>
        </w:trPr>
        <w:tc>
          <w:tcPr>
            <w:tcW w:w="1072" w:type="pct"/>
            <w:vMerge/>
          </w:tcPr>
          <w:p w14:paraId="173FA040" w14:textId="77777777" w:rsidR="00DC1049" w:rsidRPr="00F14C55" w:rsidDel="002A1D54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F3688D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074D4ABE" w14:textId="77777777" w:rsidTr="00F14C55">
        <w:trPr>
          <w:trHeight w:val="20"/>
        </w:trPr>
        <w:tc>
          <w:tcPr>
            <w:tcW w:w="1072" w:type="pct"/>
            <w:vMerge/>
          </w:tcPr>
          <w:p w14:paraId="7D8AAC28" w14:textId="77777777" w:rsidR="00DC1049" w:rsidRPr="00F14C55" w:rsidDel="002A1D54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BFB6B39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507700CD" w14:textId="77777777" w:rsidTr="00F14C55">
        <w:trPr>
          <w:trHeight w:val="20"/>
        </w:trPr>
        <w:tc>
          <w:tcPr>
            <w:tcW w:w="1072" w:type="pct"/>
            <w:vMerge/>
          </w:tcPr>
          <w:p w14:paraId="3B39171E" w14:textId="77777777" w:rsidR="00DC1049" w:rsidRPr="00F14C55" w:rsidDel="002A1D54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838A74D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78C46FBE" w14:textId="77777777" w:rsidTr="00F14C55">
        <w:trPr>
          <w:trHeight w:val="20"/>
        </w:trPr>
        <w:tc>
          <w:tcPr>
            <w:tcW w:w="1072" w:type="pct"/>
            <w:vMerge/>
          </w:tcPr>
          <w:p w14:paraId="00668B6C" w14:textId="77777777" w:rsidR="00DC1049" w:rsidRPr="00F14C55" w:rsidDel="002A1D54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8FF64A1" w14:textId="77777777" w:rsidR="00DC1049" w:rsidRPr="00F14C55" w:rsidRDefault="00DC1049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3EFFEAA" w14:textId="77777777" w:rsidTr="00F14C55">
        <w:trPr>
          <w:trHeight w:val="20"/>
        </w:trPr>
        <w:tc>
          <w:tcPr>
            <w:tcW w:w="1072" w:type="pct"/>
            <w:vMerge/>
          </w:tcPr>
          <w:p w14:paraId="22FFD2D2" w14:textId="77777777" w:rsidR="00DC1049" w:rsidRPr="00F14C55" w:rsidDel="002A1D54" w:rsidRDefault="00DC104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B479370" w14:textId="56D2AC31" w:rsidR="00DC1049" w:rsidRPr="00F14C55" w:rsidRDefault="005D3686" w:rsidP="00C2514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архитектуры мультиарендного программного обеспечения</w:t>
            </w:r>
          </w:p>
        </w:tc>
      </w:tr>
      <w:tr w:rsidR="001E613A" w:rsidRPr="00F14C55" w14:paraId="115A75D7" w14:textId="77777777" w:rsidTr="009F1F0A">
        <w:trPr>
          <w:trHeight w:val="20"/>
        </w:trPr>
        <w:tc>
          <w:tcPr>
            <w:tcW w:w="1072" w:type="pct"/>
          </w:tcPr>
          <w:p w14:paraId="79098477" w14:textId="77777777" w:rsidR="00DC1049" w:rsidRPr="00F14C55" w:rsidDel="002A1D54" w:rsidRDefault="00DC1049" w:rsidP="00D31317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7D2BB8B8" w14:textId="1A144B2E" w:rsidR="00DC1049" w:rsidRPr="00F14C55" w:rsidRDefault="005B15E5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56676A7B" w14:textId="77777777" w:rsidR="00DC1049" w:rsidRPr="00F14C55" w:rsidRDefault="00DC1049" w:rsidP="005010F6">
      <w:pPr>
        <w:rPr>
          <w:color w:val="auto"/>
        </w:rPr>
      </w:pPr>
    </w:p>
    <w:p w14:paraId="0F7EE6AB" w14:textId="77777777" w:rsidR="00BA5966" w:rsidRPr="00F14C55" w:rsidRDefault="00BA5966" w:rsidP="00D31317">
      <w:pPr>
        <w:pStyle w:val="2"/>
        <w:rPr>
          <w:color w:val="auto"/>
        </w:rPr>
      </w:pPr>
      <w:bookmarkStart w:id="90" w:name="_Toc104760011"/>
      <w:bookmarkStart w:id="91" w:name="_Toc104760068"/>
      <w:bookmarkStart w:id="92" w:name="_Toc117780296"/>
      <w:r w:rsidRPr="00F14C55">
        <w:rPr>
          <w:color w:val="auto"/>
        </w:rPr>
        <w:t>3.3. Обобщенная трудовая функция</w:t>
      </w:r>
      <w:bookmarkEnd w:id="88"/>
      <w:bookmarkEnd w:id="89"/>
      <w:bookmarkEnd w:id="90"/>
      <w:bookmarkEnd w:id="91"/>
      <w:bookmarkEnd w:id="92"/>
    </w:p>
    <w:p w14:paraId="1263E7E5" w14:textId="77777777" w:rsidR="00424144" w:rsidRPr="00F14C55" w:rsidRDefault="00424144" w:rsidP="00D31317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5302"/>
        <w:gridCol w:w="707"/>
        <w:gridCol w:w="782"/>
        <w:gridCol w:w="1449"/>
        <w:gridCol w:w="573"/>
      </w:tblGrid>
      <w:tr w:rsidR="001E613A" w:rsidRPr="00F14C55" w14:paraId="6206C08C" w14:textId="77777777" w:rsidTr="009F1F0A">
        <w:trPr>
          <w:trHeight w:val="20"/>
        </w:trPr>
        <w:tc>
          <w:tcPr>
            <w:tcW w:w="77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DC3F165" w14:textId="77777777" w:rsidR="00DB02F2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1061D3" w14:textId="77777777" w:rsidR="00DB02F2" w:rsidRPr="00F14C55" w:rsidRDefault="007214AC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24"/>
              </w:rPr>
              <w:t xml:space="preserve">Выполнение работ и управление работами по созданию (модификации) и сопровождению ИС, </w:t>
            </w:r>
            <w:r w:rsidRPr="00F14C55">
              <w:rPr>
                <w:color w:val="auto"/>
              </w:rPr>
              <w:t>автоматизирующих задачи организационного управления и бизнес-процессы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C857C9E" w14:textId="77777777" w:rsidR="00DB02F2" w:rsidRPr="00F14C55" w:rsidRDefault="005676A0" w:rsidP="00D31317">
            <w:pPr>
              <w:jc w:val="center"/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3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0AB69B" w14:textId="76644526" w:rsidR="00DB02F2" w:rsidRPr="00F14C55" w:rsidRDefault="00BA587B" w:rsidP="009F1F0A">
            <w:pPr>
              <w:jc w:val="center"/>
              <w:rPr>
                <w:color w:val="auto"/>
                <w:lang w:val="en-US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</w:p>
        </w:tc>
        <w:tc>
          <w:tcPr>
            <w:tcW w:w="6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E0C2B68" w14:textId="77777777" w:rsidR="00DB02F2" w:rsidRPr="00F14C55" w:rsidRDefault="00F45964" w:rsidP="00D31317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квалификации</w:t>
            </w:r>
          </w:p>
        </w:tc>
        <w:tc>
          <w:tcPr>
            <w:tcW w:w="2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E9F91E" w14:textId="77777777" w:rsidR="00DB02F2" w:rsidRPr="00F14C55" w:rsidRDefault="00FE13DA" w:rsidP="009F1F0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3048954A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9"/>
        <w:gridCol w:w="1213"/>
        <w:gridCol w:w="867"/>
        <w:gridCol w:w="2295"/>
        <w:gridCol w:w="1209"/>
        <w:gridCol w:w="2168"/>
      </w:tblGrid>
      <w:tr w:rsidR="006C70B3" w:rsidRPr="00F14C55" w14:paraId="285B6E4A" w14:textId="77777777" w:rsidTr="009F1F0A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B5AC49B" w14:textId="77777777" w:rsidR="00DB02F2" w:rsidRPr="00F14C55" w:rsidRDefault="00FB45CE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обобщенной трудовой функции</w:t>
            </w:r>
            <w:r w:rsidR="001A4B90" w:rsidRPr="00F14C55">
              <w:rPr>
                <w:color w:val="auto"/>
                <w:sz w:val="20"/>
                <w:szCs w:val="18"/>
              </w:rPr>
              <w:t xml:space="preserve"> </w:t>
            </w:r>
          </w:p>
        </w:tc>
        <w:tc>
          <w:tcPr>
            <w:tcW w:w="5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435400F" w14:textId="62D6CD56" w:rsidR="00DB02F2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41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9E73972" w14:textId="77777777" w:rsidR="00DB02F2" w:rsidRPr="00F14C55" w:rsidRDefault="00E3201B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0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6939485" w14:textId="77777777" w:rsidR="00DB02F2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8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B57E73" w14:textId="77777777" w:rsidR="00DB02F2" w:rsidRPr="00F14C55" w:rsidRDefault="00DB02F2" w:rsidP="009F1F0A">
            <w:pPr>
              <w:jc w:val="center"/>
              <w:rPr>
                <w:color w:val="auto"/>
              </w:rPr>
            </w:pPr>
          </w:p>
        </w:tc>
        <w:tc>
          <w:tcPr>
            <w:tcW w:w="104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BC0A3DE" w14:textId="77777777" w:rsidR="00DB02F2" w:rsidRPr="00F14C55" w:rsidRDefault="00DB02F2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4E22167F" w14:textId="77777777" w:rsidTr="009F1F0A">
        <w:trPr>
          <w:trHeight w:val="20"/>
        </w:trPr>
        <w:tc>
          <w:tcPr>
            <w:tcW w:w="1281" w:type="pct"/>
            <w:tcBorders>
              <w:top w:val="nil"/>
              <w:bottom w:val="nil"/>
              <w:right w:val="nil"/>
            </w:tcBorders>
            <w:vAlign w:val="center"/>
          </w:tcPr>
          <w:p w14:paraId="56A2E36D" w14:textId="77777777" w:rsidR="00DB02F2" w:rsidRPr="00F14C55" w:rsidRDefault="00DB02F2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1FB9E92" w14:textId="77777777" w:rsidR="00DB02F2" w:rsidRPr="00F14C55" w:rsidRDefault="00DB02F2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58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CFF15F0" w14:textId="77777777" w:rsidR="00DB02F2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DB02F2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104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0F97C4B" w14:textId="659054E0" w:rsidR="00DB02F2" w:rsidRPr="00F14C55" w:rsidRDefault="00DB02F2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Регистрационный номер</w:t>
            </w:r>
            <w:r w:rsidRPr="00F14C55">
              <w:rPr>
                <w:color w:val="auto"/>
                <w:sz w:val="18"/>
                <w:szCs w:val="16"/>
              </w:rPr>
              <w:t xml:space="preserve"> </w:t>
            </w:r>
            <w:r w:rsidR="005676A0"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D150025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184"/>
        <w:gridCol w:w="8237"/>
      </w:tblGrid>
      <w:tr w:rsidR="005010F6" w:rsidRPr="00F14C55" w14:paraId="49D2568C" w14:textId="77777777" w:rsidTr="009F1F0A">
        <w:trPr>
          <w:trHeight w:val="20"/>
        </w:trPr>
        <w:tc>
          <w:tcPr>
            <w:tcW w:w="1048" w:type="pct"/>
            <w:tcBorders>
              <w:left w:val="single" w:sz="4" w:space="0" w:color="808080"/>
            </w:tcBorders>
          </w:tcPr>
          <w:p w14:paraId="514E78F7" w14:textId="33806C97" w:rsidR="00CE5D96" w:rsidRPr="00F14C55" w:rsidRDefault="0044655C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Возможные наименования должностей, профессий</w:t>
            </w:r>
          </w:p>
        </w:tc>
        <w:tc>
          <w:tcPr>
            <w:tcW w:w="3952" w:type="pct"/>
            <w:tcBorders>
              <w:right w:val="single" w:sz="4" w:space="0" w:color="808080"/>
            </w:tcBorders>
            <w:shd w:val="clear" w:color="auto" w:fill="auto"/>
          </w:tcPr>
          <w:p w14:paraId="4A8377AB" w14:textId="4AD090B1" w:rsidR="00CE5D96" w:rsidRPr="00F14C55" w:rsidRDefault="00CE5D96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Ведущий специалист по внедрению </w:t>
            </w:r>
            <w:r w:rsidR="00A412D9" w:rsidRPr="00A412D9">
              <w:rPr>
                <w:color w:val="auto"/>
                <w:szCs w:val="16"/>
              </w:rPr>
              <w:t>информационных систем</w:t>
            </w:r>
          </w:p>
          <w:p w14:paraId="3092B017" w14:textId="7A7EC194" w:rsidR="00CE5D96" w:rsidRPr="00F14C55" w:rsidRDefault="00CE5D96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Программист-проектировщик </w:t>
            </w:r>
            <w:r w:rsidR="00A412D9" w:rsidRPr="00A412D9">
              <w:rPr>
                <w:color w:val="auto"/>
                <w:szCs w:val="16"/>
              </w:rPr>
              <w:t>информационных систем</w:t>
            </w:r>
          </w:p>
          <w:p w14:paraId="067A3B73" w14:textId="2FAC4335" w:rsidR="00CE5D96" w:rsidRPr="00F14C55" w:rsidRDefault="00CE5D96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Ведущий консультант по </w:t>
            </w:r>
            <w:r w:rsidR="00A412D9" w:rsidRPr="00A412D9">
              <w:rPr>
                <w:color w:val="auto"/>
                <w:szCs w:val="16"/>
              </w:rPr>
              <w:t>информационным системам</w:t>
            </w:r>
          </w:p>
          <w:p w14:paraId="1A475D22" w14:textId="77777777" w:rsidR="00CE5D96" w:rsidRPr="00F14C55" w:rsidRDefault="00CE5D96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Бизнес-аналитик</w:t>
            </w:r>
          </w:p>
          <w:p w14:paraId="3ECC973A" w14:textId="56751824" w:rsidR="00CE5D96" w:rsidRPr="00F14C55" w:rsidRDefault="00760746" w:rsidP="00A412D9">
            <w:pPr>
              <w:rPr>
                <w:color w:val="auto"/>
                <w:szCs w:val="16"/>
              </w:rPr>
            </w:pPr>
            <w:r>
              <w:rPr>
                <w:color w:val="auto"/>
                <w:szCs w:val="16"/>
              </w:rPr>
              <w:t>Ведущий специалист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CE5D96" w:rsidRPr="00F14C55">
              <w:rPr>
                <w:color w:val="auto"/>
                <w:szCs w:val="16"/>
              </w:rPr>
              <w:t xml:space="preserve">сервисной службы по </w:t>
            </w:r>
            <w:r w:rsidR="00A412D9" w:rsidRPr="00A412D9">
              <w:rPr>
                <w:color w:val="auto"/>
                <w:szCs w:val="16"/>
              </w:rPr>
              <w:t>информационны</w:t>
            </w:r>
            <w:r w:rsidR="00A412D9">
              <w:rPr>
                <w:color w:val="auto"/>
                <w:szCs w:val="16"/>
              </w:rPr>
              <w:t>м</w:t>
            </w:r>
            <w:r w:rsidR="00A412D9" w:rsidRPr="00A412D9">
              <w:rPr>
                <w:color w:val="auto"/>
                <w:szCs w:val="16"/>
              </w:rPr>
              <w:t xml:space="preserve"> систем</w:t>
            </w:r>
            <w:r w:rsidR="00A412D9">
              <w:rPr>
                <w:color w:val="auto"/>
                <w:szCs w:val="16"/>
              </w:rPr>
              <w:t>ам</w:t>
            </w:r>
          </w:p>
        </w:tc>
      </w:tr>
    </w:tbl>
    <w:p w14:paraId="17000EE6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184"/>
        <w:gridCol w:w="8237"/>
      </w:tblGrid>
      <w:tr w:rsidR="006C70B3" w:rsidRPr="00F14C55" w14:paraId="62A12C13" w14:textId="77777777" w:rsidTr="009F1F0A">
        <w:trPr>
          <w:trHeight w:val="20"/>
        </w:trPr>
        <w:tc>
          <w:tcPr>
            <w:tcW w:w="1048" w:type="pct"/>
            <w:tcBorders>
              <w:left w:val="single" w:sz="4" w:space="0" w:color="808080"/>
            </w:tcBorders>
          </w:tcPr>
          <w:p w14:paraId="6DD60795" w14:textId="77777777" w:rsidR="00DB02F2" w:rsidRPr="00F14C55" w:rsidRDefault="00DB02F2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Требования к образованию и обучению</w:t>
            </w:r>
          </w:p>
        </w:tc>
        <w:tc>
          <w:tcPr>
            <w:tcW w:w="3952" w:type="pct"/>
            <w:tcBorders>
              <w:right w:val="single" w:sz="4" w:space="0" w:color="808080"/>
            </w:tcBorders>
          </w:tcPr>
          <w:p w14:paraId="2B75D60B" w14:textId="7993003F" w:rsidR="00DB02F2" w:rsidRPr="00F14C55" w:rsidRDefault="001B513E" w:rsidP="009F1F0A">
            <w:pPr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4"/>
              </w:rPr>
              <w:t>Высшее образование –</w:t>
            </w:r>
            <w:r w:rsidR="003A632D" w:rsidRPr="00F14C55">
              <w:rPr>
                <w:bCs/>
                <w:color w:val="auto"/>
                <w:szCs w:val="24"/>
              </w:rPr>
              <w:t xml:space="preserve"> </w:t>
            </w:r>
            <w:r w:rsidR="00864906" w:rsidRPr="00F14C55">
              <w:rPr>
                <w:bCs/>
                <w:color w:val="auto"/>
                <w:szCs w:val="24"/>
              </w:rPr>
              <w:t>бакалавриат</w:t>
            </w:r>
          </w:p>
        </w:tc>
      </w:tr>
      <w:tr w:rsidR="006C70B3" w:rsidRPr="00F14C55" w14:paraId="18B181F6" w14:textId="77777777" w:rsidTr="009F1F0A">
        <w:trPr>
          <w:trHeight w:val="20"/>
        </w:trPr>
        <w:tc>
          <w:tcPr>
            <w:tcW w:w="1048" w:type="pct"/>
            <w:tcBorders>
              <w:left w:val="single" w:sz="4" w:space="0" w:color="808080"/>
            </w:tcBorders>
          </w:tcPr>
          <w:p w14:paraId="5C24CB10" w14:textId="77777777" w:rsidR="00DB02F2" w:rsidRPr="00F14C55" w:rsidRDefault="00DB02F2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Требования к опыту практической</w:t>
            </w:r>
            <w:r w:rsidR="001A4B90" w:rsidRPr="00F14C55">
              <w:rPr>
                <w:color w:val="auto"/>
                <w:szCs w:val="16"/>
              </w:rPr>
              <w:t xml:space="preserve"> </w:t>
            </w:r>
            <w:r w:rsidRPr="00F14C55">
              <w:rPr>
                <w:color w:val="auto"/>
                <w:szCs w:val="16"/>
              </w:rPr>
              <w:t>работы</w:t>
            </w:r>
          </w:p>
        </w:tc>
        <w:tc>
          <w:tcPr>
            <w:tcW w:w="3952" w:type="pct"/>
            <w:tcBorders>
              <w:right w:val="single" w:sz="4" w:space="0" w:color="808080"/>
            </w:tcBorders>
          </w:tcPr>
          <w:p w14:paraId="2D5E60BA" w14:textId="6FD7630C" w:rsidR="00DB02F2" w:rsidRPr="00F14C55" w:rsidRDefault="004F5A25" w:rsidP="00026783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Не менее </w:t>
            </w:r>
            <w:r w:rsidR="00CB0DFD" w:rsidRPr="00F14C55">
              <w:rPr>
                <w:color w:val="auto"/>
                <w:szCs w:val="16"/>
              </w:rPr>
              <w:t>полутора</w:t>
            </w:r>
            <w:r w:rsidRPr="00F14C55">
              <w:rPr>
                <w:color w:val="auto"/>
                <w:szCs w:val="16"/>
              </w:rPr>
              <w:t xml:space="preserve"> лет </w:t>
            </w:r>
            <w:r w:rsidR="00026783">
              <w:rPr>
                <w:color w:val="auto"/>
                <w:szCs w:val="16"/>
              </w:rPr>
              <w:t xml:space="preserve">в области </w:t>
            </w:r>
            <w:r w:rsidR="009351DF">
              <w:rPr>
                <w:color w:val="auto"/>
                <w:szCs w:val="16"/>
              </w:rPr>
              <w:t>выполнения</w:t>
            </w:r>
            <w:r w:rsidR="00026783" w:rsidRPr="00F14C55">
              <w:rPr>
                <w:color w:val="auto"/>
                <w:szCs w:val="24"/>
              </w:rPr>
              <w:t xml:space="preserve"> работ по созданию (модификации) и сопровождению ИС, автоматизирующих задачи организационного управления и бизнес-процессы</w:t>
            </w:r>
          </w:p>
        </w:tc>
      </w:tr>
      <w:tr w:rsidR="006C70B3" w:rsidRPr="00F14C55" w14:paraId="66BC332F" w14:textId="77777777" w:rsidTr="009F166F">
        <w:trPr>
          <w:trHeight w:val="20"/>
        </w:trPr>
        <w:tc>
          <w:tcPr>
            <w:tcW w:w="1048" w:type="pct"/>
            <w:tcBorders>
              <w:left w:val="single" w:sz="4" w:space="0" w:color="808080"/>
            </w:tcBorders>
          </w:tcPr>
          <w:p w14:paraId="6CD36B4B" w14:textId="77777777" w:rsidR="00DB02F2" w:rsidRPr="00F14C55" w:rsidRDefault="00DB02F2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Особые условия допуска к работе</w:t>
            </w:r>
          </w:p>
        </w:tc>
        <w:tc>
          <w:tcPr>
            <w:tcW w:w="3952" w:type="pct"/>
            <w:tcBorders>
              <w:right w:val="single" w:sz="4" w:space="0" w:color="808080"/>
            </w:tcBorders>
          </w:tcPr>
          <w:p w14:paraId="05C80D8B" w14:textId="77777777" w:rsidR="00DB02F2" w:rsidRPr="00F14C55" w:rsidRDefault="000E3D13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  <w:tr w:rsidR="001E613A" w:rsidRPr="00F14C55" w14:paraId="44FE6328" w14:textId="77777777" w:rsidTr="009F1F0A">
        <w:trPr>
          <w:trHeight w:val="20"/>
        </w:trPr>
        <w:tc>
          <w:tcPr>
            <w:tcW w:w="1048" w:type="pct"/>
            <w:tcBorders>
              <w:left w:val="single" w:sz="4" w:space="0" w:color="808080"/>
            </w:tcBorders>
          </w:tcPr>
          <w:p w14:paraId="5D0479EC" w14:textId="77777777" w:rsidR="00047BCA" w:rsidRPr="00F14C55" w:rsidRDefault="00047BCA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52" w:type="pct"/>
            <w:tcBorders>
              <w:right w:val="single" w:sz="4" w:space="0" w:color="808080"/>
            </w:tcBorders>
          </w:tcPr>
          <w:p w14:paraId="0FC64980" w14:textId="03FDFFC6" w:rsidR="00047BCA" w:rsidRPr="00F14C55" w:rsidRDefault="00CE0BCF" w:rsidP="005010F6">
            <w:pPr>
              <w:rPr>
                <w:color w:val="auto"/>
                <w:szCs w:val="24"/>
              </w:rPr>
            </w:pPr>
            <w:r w:rsidRPr="00F14C55">
              <w:rPr>
                <w:rFonts w:eastAsia="Calibri"/>
                <w:color w:val="auto"/>
                <w:szCs w:val="24"/>
                <w:lang w:bidi="en-US"/>
              </w:rPr>
              <w:t>Дополнительное профессиональное образование – программы повышения квалификации</w:t>
            </w:r>
            <w:r w:rsidRPr="00F14C55" w:rsidDel="008D65EA">
              <w:rPr>
                <w:color w:val="auto"/>
                <w:szCs w:val="16"/>
              </w:rPr>
              <w:t xml:space="preserve"> </w:t>
            </w:r>
            <w:r w:rsidRPr="00F14C55">
              <w:rPr>
                <w:color w:val="auto"/>
                <w:szCs w:val="16"/>
              </w:rPr>
              <w:t>по программам обучения, рекомендованным производителем ИС</w:t>
            </w:r>
            <w:r w:rsidR="00567527" w:rsidRPr="00F14C55">
              <w:rPr>
                <w:color w:val="auto"/>
                <w:szCs w:val="24"/>
              </w:rPr>
              <w:t>, не реже одного раза в год</w:t>
            </w:r>
          </w:p>
        </w:tc>
      </w:tr>
    </w:tbl>
    <w:p w14:paraId="02EE9CBF" w14:textId="0F9F0139" w:rsidR="009F1F0A" w:rsidRPr="00F14C55" w:rsidRDefault="009F1F0A">
      <w:pPr>
        <w:rPr>
          <w:color w:val="auto"/>
        </w:rPr>
      </w:pPr>
    </w:p>
    <w:p w14:paraId="61FEABD1" w14:textId="725CFC6F" w:rsidR="009F1F0A" w:rsidRPr="00F14C55" w:rsidRDefault="009F1F0A">
      <w:pPr>
        <w:rPr>
          <w:color w:val="auto"/>
        </w:rPr>
      </w:pPr>
      <w:r w:rsidRPr="00F14C55">
        <w:rPr>
          <w:color w:val="auto"/>
          <w:szCs w:val="16"/>
        </w:rPr>
        <w:t>Дополнительные характеристики</w:t>
      </w:r>
    </w:p>
    <w:p w14:paraId="136EEB82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184"/>
        <w:gridCol w:w="1236"/>
        <w:gridCol w:w="7001"/>
      </w:tblGrid>
      <w:tr w:rsidR="00096532" w:rsidRPr="00F14C55" w14:paraId="55AE8F30" w14:textId="77777777" w:rsidTr="009F1F0A">
        <w:trPr>
          <w:trHeight w:val="20"/>
        </w:trPr>
        <w:tc>
          <w:tcPr>
            <w:tcW w:w="1048" w:type="pct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14:paraId="5F72944A" w14:textId="77777777" w:rsidR="00DB02F2" w:rsidRPr="00F14C55" w:rsidRDefault="00DB02F2" w:rsidP="009F1F0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Наименование документа</w:t>
            </w:r>
          </w:p>
        </w:tc>
        <w:tc>
          <w:tcPr>
            <w:tcW w:w="593" w:type="pct"/>
            <w:tcBorders>
              <w:bottom w:val="single" w:sz="4" w:space="0" w:color="808080"/>
            </w:tcBorders>
            <w:vAlign w:val="center"/>
          </w:tcPr>
          <w:p w14:paraId="49AFCEB9" w14:textId="77777777" w:rsidR="00DB02F2" w:rsidRPr="00F14C55" w:rsidRDefault="00DB02F2" w:rsidP="009F1F0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Код</w:t>
            </w:r>
          </w:p>
        </w:tc>
        <w:tc>
          <w:tcPr>
            <w:tcW w:w="3359" w:type="pct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14:paraId="789A6200" w14:textId="77777777" w:rsidR="00DB02F2" w:rsidRPr="00F14C55" w:rsidRDefault="00DB02F2" w:rsidP="009F1F0A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Наименование базовой группы, должности (профессии) или специальности</w:t>
            </w:r>
          </w:p>
        </w:tc>
      </w:tr>
      <w:tr w:rsidR="001E613A" w:rsidRPr="00F14C55" w14:paraId="460F73E9" w14:textId="77777777" w:rsidTr="009F1F0A">
        <w:trPr>
          <w:trHeight w:val="20"/>
        </w:trPr>
        <w:tc>
          <w:tcPr>
            <w:tcW w:w="1048" w:type="pct"/>
            <w:tcBorders>
              <w:left w:val="single" w:sz="4" w:space="0" w:color="808080"/>
            </w:tcBorders>
          </w:tcPr>
          <w:p w14:paraId="24B80193" w14:textId="77777777" w:rsidR="00361639" w:rsidRPr="00F14C55" w:rsidRDefault="00361639" w:rsidP="009F1F0A">
            <w:pPr>
              <w:rPr>
                <w:color w:val="auto"/>
                <w:vertAlign w:val="superscript"/>
              </w:rPr>
            </w:pPr>
            <w:r w:rsidRPr="00F14C55">
              <w:rPr>
                <w:color w:val="auto"/>
              </w:rPr>
              <w:t>ОКЗ</w:t>
            </w:r>
          </w:p>
        </w:tc>
        <w:tc>
          <w:tcPr>
            <w:tcW w:w="593" w:type="pct"/>
            <w:tcBorders>
              <w:bottom w:val="nil"/>
              <w:right w:val="single" w:sz="2" w:space="0" w:color="808080"/>
            </w:tcBorders>
          </w:tcPr>
          <w:p w14:paraId="422135C6" w14:textId="437470EB" w:rsidR="00361639" w:rsidRPr="00F14C55" w:rsidRDefault="00361639" w:rsidP="009F1F0A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2511 </w:t>
            </w:r>
          </w:p>
        </w:tc>
        <w:tc>
          <w:tcPr>
            <w:tcW w:w="3359" w:type="pct"/>
            <w:tcBorders>
              <w:left w:val="single" w:sz="2" w:space="0" w:color="808080"/>
              <w:bottom w:val="nil"/>
              <w:right w:val="single" w:sz="4" w:space="0" w:color="808080"/>
            </w:tcBorders>
          </w:tcPr>
          <w:p w14:paraId="0F18D0D0" w14:textId="651CC089" w:rsidR="00361639" w:rsidRPr="00F14C55" w:rsidRDefault="00361639" w:rsidP="009F1F0A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Системные аналитики</w:t>
            </w:r>
          </w:p>
        </w:tc>
      </w:tr>
      <w:tr w:rsidR="001E613A" w:rsidRPr="00F14C55" w14:paraId="051A755D" w14:textId="77777777" w:rsidTr="009F1F0A">
        <w:trPr>
          <w:trHeight w:val="20"/>
        </w:trPr>
        <w:tc>
          <w:tcPr>
            <w:tcW w:w="1048" w:type="pct"/>
            <w:tcBorders>
              <w:left w:val="single" w:sz="4" w:space="0" w:color="808080"/>
            </w:tcBorders>
          </w:tcPr>
          <w:p w14:paraId="2430842C" w14:textId="77777777" w:rsidR="00361639" w:rsidRPr="00F14C55" w:rsidRDefault="00361639" w:rsidP="009F1F0A">
            <w:pPr>
              <w:rPr>
                <w:color w:val="auto"/>
              </w:rPr>
            </w:pPr>
            <w:r w:rsidRPr="00F14C55">
              <w:rPr>
                <w:color w:val="auto"/>
              </w:rPr>
              <w:t>ЕКС</w:t>
            </w:r>
          </w:p>
        </w:tc>
        <w:tc>
          <w:tcPr>
            <w:tcW w:w="593" w:type="pct"/>
            <w:tcBorders>
              <w:bottom w:val="single" w:sz="4" w:space="0" w:color="808080"/>
              <w:right w:val="single" w:sz="2" w:space="0" w:color="808080"/>
            </w:tcBorders>
          </w:tcPr>
          <w:p w14:paraId="744B405B" w14:textId="77777777" w:rsidR="00361639" w:rsidRPr="00F14C55" w:rsidRDefault="00361639" w:rsidP="009F1F0A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  <w:tc>
          <w:tcPr>
            <w:tcW w:w="3359" w:type="pct"/>
            <w:tcBorders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05F0E1FE" w14:textId="77777777" w:rsidR="00361639" w:rsidRPr="00F14C55" w:rsidRDefault="00361639" w:rsidP="009F1F0A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Инженер-программист (программист)</w:t>
            </w:r>
          </w:p>
        </w:tc>
      </w:tr>
      <w:tr w:rsidR="001E613A" w:rsidRPr="00F14C55" w14:paraId="7D44CB5B" w14:textId="77777777" w:rsidTr="009F1F0A">
        <w:trPr>
          <w:trHeight w:val="20"/>
        </w:trPr>
        <w:tc>
          <w:tcPr>
            <w:tcW w:w="1048" w:type="pct"/>
            <w:vMerge w:val="restart"/>
            <w:tcBorders>
              <w:left w:val="single" w:sz="4" w:space="0" w:color="808080"/>
            </w:tcBorders>
          </w:tcPr>
          <w:p w14:paraId="63152B14" w14:textId="7777777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ОКПДТР</w:t>
            </w:r>
          </w:p>
        </w:tc>
        <w:tc>
          <w:tcPr>
            <w:tcW w:w="593" w:type="pct"/>
            <w:tcBorders>
              <w:top w:val="nil"/>
              <w:right w:val="single" w:sz="2" w:space="0" w:color="808080"/>
            </w:tcBorders>
          </w:tcPr>
          <w:p w14:paraId="3E22843E" w14:textId="67FEE3FB" w:rsidR="00126638" w:rsidRPr="00F14C55" w:rsidRDefault="00126638" w:rsidP="00126638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22824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14:paraId="4D382087" w14:textId="2F0B8817" w:rsidR="00126638" w:rsidRPr="00F14C55" w:rsidRDefault="00126638" w:rsidP="00126638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Инженер-программист</w:t>
            </w:r>
          </w:p>
        </w:tc>
      </w:tr>
      <w:tr w:rsidR="001E613A" w:rsidRPr="00F14C55" w14:paraId="5A66D6A5" w14:textId="77777777" w:rsidTr="009F1F0A">
        <w:trPr>
          <w:trHeight w:val="20"/>
        </w:trPr>
        <w:tc>
          <w:tcPr>
            <w:tcW w:w="1048" w:type="pct"/>
            <w:vMerge/>
            <w:tcBorders>
              <w:left w:val="single" w:sz="4" w:space="0" w:color="808080"/>
            </w:tcBorders>
          </w:tcPr>
          <w:p w14:paraId="66408C9F" w14:textId="77777777" w:rsidR="00126638" w:rsidRPr="00F14C55" w:rsidRDefault="00126638" w:rsidP="00126638">
            <w:pPr>
              <w:rPr>
                <w:color w:val="auto"/>
                <w:szCs w:val="24"/>
              </w:rPr>
            </w:pPr>
          </w:p>
        </w:tc>
        <w:tc>
          <w:tcPr>
            <w:tcW w:w="593" w:type="pct"/>
            <w:tcBorders>
              <w:top w:val="nil"/>
              <w:right w:val="single" w:sz="2" w:space="0" w:color="808080"/>
            </w:tcBorders>
          </w:tcPr>
          <w:p w14:paraId="555FA938" w14:textId="40BB2ECA" w:rsidR="00126638" w:rsidRPr="00F14C55" w:rsidRDefault="00126638" w:rsidP="00126638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24702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14:paraId="51EBB40A" w14:textId="387D03E7" w:rsidR="00126638" w:rsidRPr="00F14C55" w:rsidRDefault="00126638" w:rsidP="00126638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Начальник отдела (компьютерного обеспечения)</w:t>
            </w:r>
          </w:p>
        </w:tc>
      </w:tr>
      <w:tr w:rsidR="001E613A" w:rsidRPr="00F14C55" w14:paraId="5A8D4B7C" w14:textId="77777777" w:rsidTr="009F1F0A">
        <w:trPr>
          <w:trHeight w:val="20"/>
        </w:trPr>
        <w:tc>
          <w:tcPr>
            <w:tcW w:w="1048" w:type="pct"/>
            <w:vMerge/>
            <w:tcBorders>
              <w:left w:val="single" w:sz="4" w:space="0" w:color="808080"/>
            </w:tcBorders>
          </w:tcPr>
          <w:p w14:paraId="7CD86A91" w14:textId="77777777" w:rsidR="00126638" w:rsidRPr="00F14C55" w:rsidRDefault="00126638" w:rsidP="00126638">
            <w:pPr>
              <w:rPr>
                <w:color w:val="auto"/>
                <w:szCs w:val="24"/>
              </w:rPr>
            </w:pPr>
          </w:p>
        </w:tc>
        <w:tc>
          <w:tcPr>
            <w:tcW w:w="593" w:type="pct"/>
            <w:tcBorders>
              <w:top w:val="nil"/>
              <w:right w:val="single" w:sz="2" w:space="0" w:color="808080"/>
            </w:tcBorders>
          </w:tcPr>
          <w:p w14:paraId="157D3ADC" w14:textId="77777777" w:rsidR="00126638" w:rsidRPr="00F14C55" w:rsidRDefault="00126638" w:rsidP="00126638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25857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14:paraId="0047B8E8" w14:textId="77777777" w:rsidR="00126638" w:rsidRPr="00F14C55" w:rsidRDefault="00126638" w:rsidP="00126638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Программист</w:t>
            </w:r>
          </w:p>
        </w:tc>
      </w:tr>
      <w:tr w:rsidR="001E613A" w:rsidRPr="00F14C55" w14:paraId="2D08F10F" w14:textId="77777777" w:rsidTr="009F1F0A">
        <w:trPr>
          <w:trHeight w:val="20"/>
        </w:trPr>
        <w:tc>
          <w:tcPr>
            <w:tcW w:w="1048" w:type="pct"/>
            <w:vMerge/>
            <w:tcBorders>
              <w:left w:val="single" w:sz="4" w:space="0" w:color="808080"/>
            </w:tcBorders>
          </w:tcPr>
          <w:p w14:paraId="7995BE85" w14:textId="77777777" w:rsidR="00126638" w:rsidRPr="00F14C55" w:rsidRDefault="00126638" w:rsidP="00126638">
            <w:pPr>
              <w:rPr>
                <w:color w:val="auto"/>
                <w:szCs w:val="24"/>
              </w:rPr>
            </w:pPr>
          </w:p>
        </w:tc>
        <w:tc>
          <w:tcPr>
            <w:tcW w:w="593" w:type="pct"/>
            <w:tcBorders>
              <w:top w:val="nil"/>
              <w:right w:val="single" w:sz="2" w:space="0" w:color="808080"/>
            </w:tcBorders>
          </w:tcPr>
          <w:p w14:paraId="00BAE0D1" w14:textId="77777777" w:rsidR="00126638" w:rsidRPr="00F14C55" w:rsidRDefault="00126638" w:rsidP="00126638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40064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14:paraId="1C4F6601" w14:textId="77777777" w:rsidR="00126638" w:rsidRPr="00F14C55" w:rsidRDefault="00126638" w:rsidP="00126638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Администратор баз данных</w:t>
            </w:r>
          </w:p>
        </w:tc>
      </w:tr>
      <w:tr w:rsidR="001E613A" w:rsidRPr="00F14C55" w14:paraId="71C937CC" w14:textId="77777777" w:rsidTr="009F1F0A">
        <w:trPr>
          <w:trHeight w:val="20"/>
        </w:trPr>
        <w:tc>
          <w:tcPr>
            <w:tcW w:w="1048" w:type="pct"/>
            <w:vMerge/>
            <w:tcBorders>
              <w:left w:val="single" w:sz="4" w:space="0" w:color="808080"/>
            </w:tcBorders>
          </w:tcPr>
          <w:p w14:paraId="4B14905F" w14:textId="77777777" w:rsidR="00126638" w:rsidRPr="00F14C55" w:rsidRDefault="00126638" w:rsidP="00126638">
            <w:pPr>
              <w:rPr>
                <w:color w:val="auto"/>
                <w:szCs w:val="24"/>
              </w:rPr>
            </w:pPr>
          </w:p>
        </w:tc>
        <w:tc>
          <w:tcPr>
            <w:tcW w:w="593" w:type="pct"/>
            <w:tcBorders>
              <w:top w:val="nil"/>
              <w:right w:val="single" w:sz="2" w:space="0" w:color="808080"/>
            </w:tcBorders>
          </w:tcPr>
          <w:p w14:paraId="6EF36C61" w14:textId="77777777" w:rsidR="00126638" w:rsidRPr="00F14C55" w:rsidRDefault="00126638" w:rsidP="00126638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40067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14:paraId="0B91C1EC" w14:textId="77777777" w:rsidR="00126638" w:rsidRPr="00F14C55" w:rsidRDefault="00126638" w:rsidP="00126638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Администратор вычислительной сети</w:t>
            </w:r>
          </w:p>
        </w:tc>
      </w:tr>
      <w:tr w:rsidR="001E613A" w:rsidRPr="00F14C55" w14:paraId="15E345CD" w14:textId="77777777" w:rsidTr="009F1F0A">
        <w:trPr>
          <w:trHeight w:val="20"/>
        </w:trPr>
        <w:tc>
          <w:tcPr>
            <w:tcW w:w="1048" w:type="pct"/>
            <w:vMerge w:val="restart"/>
            <w:tcBorders>
              <w:left w:val="single" w:sz="4" w:space="0" w:color="808080"/>
            </w:tcBorders>
          </w:tcPr>
          <w:p w14:paraId="4F6E8EBC" w14:textId="7777777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ОКСО</w:t>
            </w:r>
          </w:p>
        </w:tc>
        <w:tc>
          <w:tcPr>
            <w:tcW w:w="593" w:type="pct"/>
            <w:tcBorders>
              <w:top w:val="nil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5F66A56D" w14:textId="7777777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1.01.03.02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7FE52C59" w14:textId="7777777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Прикладная математика и информатика</w:t>
            </w:r>
          </w:p>
        </w:tc>
      </w:tr>
      <w:tr w:rsidR="001E613A" w:rsidRPr="00F14C55" w14:paraId="7236D0CB" w14:textId="77777777" w:rsidTr="009F1F0A">
        <w:trPr>
          <w:trHeight w:val="20"/>
        </w:trPr>
        <w:tc>
          <w:tcPr>
            <w:tcW w:w="1048" w:type="pct"/>
            <w:vMerge/>
            <w:tcBorders>
              <w:left w:val="single" w:sz="4" w:space="0" w:color="808080"/>
            </w:tcBorders>
          </w:tcPr>
          <w:p w14:paraId="643076E5" w14:textId="77777777" w:rsidR="00126638" w:rsidRPr="00F14C55" w:rsidRDefault="00126638" w:rsidP="00126638">
            <w:pPr>
              <w:rPr>
                <w:color w:val="auto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324E0CB4" w14:textId="3C6CCC7F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1.02.03.02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774A233D" w14:textId="34EE05EB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Фундаментальная информатика и информационные технологии</w:t>
            </w:r>
          </w:p>
        </w:tc>
      </w:tr>
      <w:tr w:rsidR="001E613A" w:rsidRPr="00F14C55" w14:paraId="7F3D1B04" w14:textId="77777777" w:rsidTr="009F1F0A">
        <w:trPr>
          <w:trHeight w:val="20"/>
        </w:trPr>
        <w:tc>
          <w:tcPr>
            <w:tcW w:w="1048" w:type="pct"/>
            <w:vMerge/>
            <w:tcBorders>
              <w:left w:val="single" w:sz="4" w:space="0" w:color="808080"/>
            </w:tcBorders>
          </w:tcPr>
          <w:p w14:paraId="4AF97980" w14:textId="77777777" w:rsidR="00126638" w:rsidRPr="00F14C55" w:rsidRDefault="00126638" w:rsidP="00126638">
            <w:pPr>
              <w:rPr>
                <w:color w:val="auto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5FB70DE6" w14:textId="7777777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1.02.03.03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0C9D07B3" w14:textId="7777777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Математическое обеспечение и администрирование информационных систем</w:t>
            </w:r>
          </w:p>
        </w:tc>
      </w:tr>
      <w:tr w:rsidR="001E613A" w:rsidRPr="00F14C55" w14:paraId="53EBC1C4" w14:textId="77777777" w:rsidTr="009F1F0A">
        <w:trPr>
          <w:trHeight w:val="20"/>
        </w:trPr>
        <w:tc>
          <w:tcPr>
            <w:tcW w:w="1048" w:type="pct"/>
            <w:vMerge/>
            <w:tcBorders>
              <w:left w:val="single" w:sz="4" w:space="0" w:color="808080"/>
            </w:tcBorders>
          </w:tcPr>
          <w:p w14:paraId="6642631C" w14:textId="77777777" w:rsidR="00126638" w:rsidRPr="00F14C55" w:rsidRDefault="00126638" w:rsidP="00126638">
            <w:pPr>
              <w:rPr>
                <w:color w:val="auto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1BE1105A" w14:textId="6870A5A8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2.09.03.01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243D04BE" w14:textId="7777777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Информатика и вычислительная техника</w:t>
            </w:r>
          </w:p>
        </w:tc>
      </w:tr>
      <w:tr w:rsidR="001E613A" w:rsidRPr="00F14C55" w14:paraId="403B5F08" w14:textId="77777777" w:rsidTr="009F1F0A">
        <w:trPr>
          <w:trHeight w:val="20"/>
        </w:trPr>
        <w:tc>
          <w:tcPr>
            <w:tcW w:w="1048" w:type="pct"/>
            <w:vMerge/>
            <w:tcBorders>
              <w:left w:val="single" w:sz="4" w:space="0" w:color="808080"/>
            </w:tcBorders>
          </w:tcPr>
          <w:p w14:paraId="167566C1" w14:textId="77777777" w:rsidR="00126638" w:rsidRPr="00F14C55" w:rsidRDefault="00126638" w:rsidP="00126638">
            <w:pPr>
              <w:rPr>
                <w:color w:val="auto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30F3B8D4" w14:textId="44900CED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2.09.03.02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11067822" w14:textId="7777777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Информационные системы и технологии</w:t>
            </w:r>
          </w:p>
        </w:tc>
      </w:tr>
      <w:tr w:rsidR="001E613A" w:rsidRPr="00F14C55" w14:paraId="1245432A" w14:textId="77777777" w:rsidTr="009F1F0A">
        <w:trPr>
          <w:trHeight w:val="20"/>
        </w:trPr>
        <w:tc>
          <w:tcPr>
            <w:tcW w:w="1048" w:type="pct"/>
            <w:vMerge/>
            <w:tcBorders>
              <w:left w:val="single" w:sz="4" w:space="0" w:color="808080"/>
            </w:tcBorders>
          </w:tcPr>
          <w:p w14:paraId="40B995F7" w14:textId="77777777" w:rsidR="00126638" w:rsidRPr="00F14C55" w:rsidRDefault="00126638" w:rsidP="00126638">
            <w:pPr>
              <w:rPr>
                <w:color w:val="auto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2ABAF953" w14:textId="654CB35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2.09.03.03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61FBC1C3" w14:textId="7777777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Прикладная информатика</w:t>
            </w:r>
          </w:p>
        </w:tc>
      </w:tr>
      <w:tr w:rsidR="001E613A" w:rsidRPr="00F14C55" w14:paraId="0A4EE866" w14:textId="77777777" w:rsidTr="009F1F0A">
        <w:trPr>
          <w:trHeight w:val="20"/>
        </w:trPr>
        <w:tc>
          <w:tcPr>
            <w:tcW w:w="1048" w:type="pct"/>
            <w:vMerge/>
            <w:tcBorders>
              <w:left w:val="single" w:sz="4" w:space="0" w:color="808080"/>
            </w:tcBorders>
          </w:tcPr>
          <w:p w14:paraId="31D60D85" w14:textId="77777777" w:rsidR="00126638" w:rsidRPr="00F14C55" w:rsidRDefault="00126638" w:rsidP="00126638">
            <w:pPr>
              <w:rPr>
                <w:color w:val="auto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7BD16E92" w14:textId="6DCB98C1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2.09.03.04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2C8BCD47" w14:textId="36B020B8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Программная инженерия</w:t>
            </w:r>
          </w:p>
        </w:tc>
      </w:tr>
      <w:tr w:rsidR="001E613A" w:rsidRPr="00F14C55" w14:paraId="3919F9B1" w14:textId="77777777" w:rsidTr="009F1F0A">
        <w:trPr>
          <w:trHeight w:val="20"/>
        </w:trPr>
        <w:tc>
          <w:tcPr>
            <w:tcW w:w="1048" w:type="pct"/>
            <w:vMerge/>
            <w:tcBorders>
              <w:left w:val="single" w:sz="4" w:space="0" w:color="808080"/>
            </w:tcBorders>
          </w:tcPr>
          <w:p w14:paraId="062E5643" w14:textId="77777777" w:rsidR="00126638" w:rsidRPr="00F14C55" w:rsidRDefault="00126638" w:rsidP="00126638">
            <w:pPr>
              <w:rPr>
                <w:color w:val="auto"/>
              </w:rPr>
            </w:pPr>
          </w:p>
        </w:tc>
        <w:tc>
          <w:tcPr>
            <w:tcW w:w="593" w:type="pct"/>
            <w:tcBorders>
              <w:top w:val="nil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14:paraId="3AAFFE10" w14:textId="7777777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5.38.03.05</w:t>
            </w:r>
          </w:p>
        </w:tc>
        <w:tc>
          <w:tcPr>
            <w:tcW w:w="3359" w:type="pct"/>
            <w:tcBorders>
              <w:top w:val="nil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14:paraId="0CB28EB9" w14:textId="77777777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Бизнес-информатика</w:t>
            </w:r>
          </w:p>
        </w:tc>
      </w:tr>
    </w:tbl>
    <w:p w14:paraId="348CD4C4" w14:textId="77777777" w:rsidR="00DB02F2" w:rsidRPr="00F14C55" w:rsidRDefault="00DB02F2" w:rsidP="009F166F">
      <w:pPr>
        <w:rPr>
          <w:b/>
          <w:color w:val="auto"/>
          <w:szCs w:val="20"/>
        </w:rPr>
      </w:pPr>
    </w:p>
    <w:p w14:paraId="19CB3866" w14:textId="77777777" w:rsidR="00BA5966" w:rsidRPr="00F14C55" w:rsidRDefault="00BA5966" w:rsidP="009F166F">
      <w:pPr>
        <w:rPr>
          <w:color w:val="auto"/>
        </w:rPr>
      </w:pPr>
      <w:bookmarkStart w:id="93" w:name="_Toc366429950"/>
      <w:r w:rsidRPr="00F14C55">
        <w:rPr>
          <w:b/>
          <w:color w:val="auto"/>
        </w:rPr>
        <w:t xml:space="preserve">3.3.1. Трудовая функция </w:t>
      </w:r>
      <w:bookmarkEnd w:id="93"/>
    </w:p>
    <w:p w14:paraId="243F68B0" w14:textId="77777777" w:rsidR="00424144" w:rsidRPr="00F14C55" w:rsidRDefault="00424144" w:rsidP="00EA2EE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5751"/>
        <w:gridCol w:w="552"/>
        <w:gridCol w:w="863"/>
        <w:gridCol w:w="1447"/>
        <w:gridCol w:w="336"/>
      </w:tblGrid>
      <w:tr w:rsidR="001E613A" w:rsidRPr="00F14C55" w14:paraId="49B0C907" w14:textId="77777777" w:rsidTr="00517004">
        <w:trPr>
          <w:trHeight w:val="20"/>
        </w:trPr>
        <w:tc>
          <w:tcPr>
            <w:tcW w:w="73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F9FF44A" w14:textId="77777777" w:rsidR="007D4DD7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6B983F" w14:textId="21F9FA8D" w:rsidR="007D4DD7" w:rsidRPr="00F14C55" w:rsidRDefault="002078FD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Определение </w:t>
            </w:r>
            <w:r w:rsidR="000214AA" w:rsidRPr="00F14C55">
              <w:rPr>
                <w:color w:val="auto"/>
                <w:szCs w:val="20"/>
              </w:rPr>
              <w:t>первоначальных</w:t>
            </w:r>
            <w:r w:rsidR="001A4B90" w:rsidRPr="00F14C55">
              <w:rPr>
                <w:color w:val="auto"/>
                <w:szCs w:val="20"/>
              </w:rPr>
              <w:t xml:space="preserve"> </w:t>
            </w:r>
            <w:r w:rsidR="000214AA" w:rsidRPr="00F14C55">
              <w:rPr>
                <w:color w:val="auto"/>
                <w:szCs w:val="20"/>
              </w:rPr>
              <w:t xml:space="preserve">требований заказчика к ИС </w:t>
            </w:r>
            <w:r w:rsidRPr="00F14C55">
              <w:rPr>
                <w:color w:val="auto"/>
                <w:szCs w:val="20"/>
              </w:rPr>
              <w:t>и возможности их реализации в ИС на этапе предконтрактных работ</w:t>
            </w:r>
          </w:p>
        </w:tc>
        <w:tc>
          <w:tcPr>
            <w:tcW w:w="21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8BC68CE" w14:textId="77777777" w:rsidR="007D4DD7" w:rsidRPr="00F14C55" w:rsidRDefault="005676A0" w:rsidP="00EA2EE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0D57FD" w14:textId="0E0DC785" w:rsidR="007D4DD7" w:rsidRPr="00F14C55" w:rsidRDefault="00BA587B" w:rsidP="009D34E7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7D4DD7" w:rsidRPr="00F14C55">
              <w:rPr>
                <w:color w:val="auto"/>
                <w:szCs w:val="20"/>
              </w:rPr>
              <w:t>/01.6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DF564BD" w14:textId="77777777" w:rsidR="007D4DD7" w:rsidRPr="00F14C55" w:rsidRDefault="005676A0" w:rsidP="00EA2EE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26B313" w14:textId="77777777" w:rsidR="007D4DD7" w:rsidRPr="00F14C55" w:rsidRDefault="007D4DD7" w:rsidP="009F1F0A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52BBFE99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9267EBF" w14:textId="77777777" w:rsidTr="009D34E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82735AC" w14:textId="77777777" w:rsidR="007D4DD7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3430418" w14:textId="0E0E8017" w:rsidR="007D4DD7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D00C2E5" w14:textId="77777777" w:rsidR="007D4DD7" w:rsidRPr="00F14C55" w:rsidRDefault="00E3201B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418B2D" w14:textId="77777777" w:rsidR="007D4DD7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854231" w14:textId="77777777" w:rsidR="007D4DD7" w:rsidRPr="00F14C55" w:rsidRDefault="007D4DD7" w:rsidP="009F1F0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4953F3" w14:textId="77777777" w:rsidR="007D4DD7" w:rsidRPr="00F14C55" w:rsidRDefault="007D4DD7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51A96102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4D94DAF" w14:textId="77777777" w:rsidR="007D4DD7" w:rsidRPr="00F14C55" w:rsidRDefault="007D4DD7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F862CC7" w14:textId="77777777" w:rsidR="007D4DD7" w:rsidRPr="00F14C55" w:rsidRDefault="007D4DD7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970D84F" w14:textId="77777777" w:rsidR="007D4DD7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D4DD7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9273F04" w14:textId="5D54B21E" w:rsidR="007D4DD7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54218D8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34E258D" w14:textId="77777777" w:rsidTr="00EA2EE6">
        <w:trPr>
          <w:trHeight w:val="20"/>
        </w:trPr>
        <w:tc>
          <w:tcPr>
            <w:tcW w:w="1072" w:type="pct"/>
            <w:vMerge w:val="restart"/>
          </w:tcPr>
          <w:p w14:paraId="18043CC6" w14:textId="77777777" w:rsidR="00F0454B" w:rsidRPr="00F14C55" w:rsidRDefault="00F0454B" w:rsidP="009F1F0A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759C2BED" w14:textId="6B93A496" w:rsidR="00F0454B" w:rsidRPr="00F14C55" w:rsidRDefault="00043948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Выявление </w:t>
            </w:r>
            <w:r w:rsidR="00F0454B" w:rsidRPr="00F14C55">
              <w:rPr>
                <w:color w:val="auto"/>
                <w:szCs w:val="24"/>
              </w:rPr>
              <w:t>первоначальны</w:t>
            </w:r>
            <w:r w:rsidR="00424144" w:rsidRPr="00F14C55">
              <w:rPr>
                <w:color w:val="auto"/>
                <w:szCs w:val="24"/>
              </w:rPr>
              <w:t>х</w:t>
            </w:r>
            <w:r w:rsidR="00F0454B" w:rsidRPr="00F14C55">
              <w:rPr>
                <w:color w:val="auto"/>
                <w:szCs w:val="24"/>
              </w:rPr>
              <w:t xml:space="preserve"> требовани</w:t>
            </w:r>
            <w:r w:rsidR="00424144" w:rsidRPr="00F14C55">
              <w:rPr>
                <w:color w:val="auto"/>
                <w:szCs w:val="24"/>
              </w:rPr>
              <w:t>й</w:t>
            </w:r>
            <w:r w:rsidR="00F0454B" w:rsidRPr="00F14C55">
              <w:rPr>
                <w:color w:val="auto"/>
                <w:szCs w:val="24"/>
              </w:rPr>
              <w:t xml:space="preserve"> заказчика к ИС</w:t>
            </w:r>
            <w:r w:rsidR="00533915" w:rsidRPr="00F14C55">
              <w:rPr>
                <w:color w:val="auto"/>
                <w:szCs w:val="24"/>
              </w:rPr>
              <w:t xml:space="preserve"> на этапе предконтрактных работ</w:t>
            </w:r>
          </w:p>
        </w:tc>
      </w:tr>
      <w:tr w:rsidR="006C70B3" w:rsidRPr="00F14C55" w14:paraId="77F6FB14" w14:textId="77777777" w:rsidTr="00EA2EE6">
        <w:trPr>
          <w:trHeight w:val="20"/>
        </w:trPr>
        <w:tc>
          <w:tcPr>
            <w:tcW w:w="1072" w:type="pct"/>
            <w:vMerge/>
          </w:tcPr>
          <w:p w14:paraId="68034ED6" w14:textId="77777777" w:rsidR="00F0454B" w:rsidRPr="00F14C55" w:rsidRDefault="00F0454B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1F465EC" w14:textId="429EE1AE" w:rsidR="00F0454B" w:rsidRPr="00F14C55" w:rsidRDefault="00F0454B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Информирова</w:t>
            </w:r>
            <w:r w:rsidR="00424144" w:rsidRPr="00F14C55">
              <w:rPr>
                <w:color w:val="auto"/>
                <w:szCs w:val="24"/>
              </w:rPr>
              <w:t>ние</w:t>
            </w:r>
            <w:r w:rsidRPr="00F14C55">
              <w:rPr>
                <w:color w:val="auto"/>
                <w:szCs w:val="24"/>
              </w:rPr>
              <w:t xml:space="preserve"> заказчика </w:t>
            </w:r>
            <w:r w:rsidR="00533915" w:rsidRPr="00F14C55">
              <w:rPr>
                <w:color w:val="auto"/>
                <w:szCs w:val="24"/>
              </w:rPr>
              <w:t xml:space="preserve">на этапе предконтрактных работ </w:t>
            </w:r>
            <w:r w:rsidRPr="00F14C55">
              <w:rPr>
                <w:color w:val="auto"/>
                <w:szCs w:val="24"/>
              </w:rPr>
              <w:t>о возможностях типовой ИС и вариантах е</w:t>
            </w:r>
            <w:r w:rsidR="00705CE3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модификации</w:t>
            </w:r>
            <w:r w:rsidR="00533915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577FE06D" w14:textId="77777777" w:rsidTr="00EA2EE6">
        <w:trPr>
          <w:trHeight w:val="20"/>
        </w:trPr>
        <w:tc>
          <w:tcPr>
            <w:tcW w:w="1072" w:type="pct"/>
            <w:vMerge/>
          </w:tcPr>
          <w:p w14:paraId="590B2121" w14:textId="77777777" w:rsidR="00F0454B" w:rsidRPr="00F14C55" w:rsidRDefault="00F0454B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B02DA5D" w14:textId="73BEE3AA" w:rsidR="00F0454B" w:rsidRPr="00F14C55" w:rsidRDefault="00F0454B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Определ</w:t>
            </w:r>
            <w:r w:rsidR="00424144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возможност</w:t>
            </w:r>
            <w:r w:rsidR="00F10F5A" w:rsidRPr="00F14C55">
              <w:rPr>
                <w:color w:val="auto"/>
                <w:szCs w:val="24"/>
              </w:rPr>
              <w:t>и</w:t>
            </w:r>
            <w:r w:rsidRPr="00F14C55">
              <w:rPr>
                <w:color w:val="auto"/>
                <w:szCs w:val="24"/>
              </w:rPr>
              <w:t xml:space="preserve"> достижения соответствия ИС первоначальным требованиям заказчика</w:t>
            </w:r>
            <w:r w:rsidR="00533915" w:rsidRPr="00F14C55">
              <w:rPr>
                <w:color w:val="auto"/>
                <w:szCs w:val="24"/>
              </w:rPr>
              <w:t xml:space="preserve"> на этапе предконтрактных работ</w:t>
            </w:r>
          </w:p>
        </w:tc>
      </w:tr>
      <w:tr w:rsidR="006C70B3" w:rsidRPr="00F14C55" w14:paraId="3FEC6C1F" w14:textId="77777777" w:rsidTr="00EA2EE6">
        <w:trPr>
          <w:trHeight w:val="20"/>
        </w:trPr>
        <w:tc>
          <w:tcPr>
            <w:tcW w:w="1072" w:type="pct"/>
            <w:vMerge/>
          </w:tcPr>
          <w:p w14:paraId="5FD189BE" w14:textId="77777777" w:rsidR="00F0454B" w:rsidRPr="00F14C55" w:rsidRDefault="00F0454B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49E1731" w14:textId="070A2CC2" w:rsidR="00F0454B" w:rsidRPr="00F14C55" w:rsidRDefault="00F0454B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Составл</w:t>
            </w:r>
            <w:r w:rsidR="00424144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протокол</w:t>
            </w:r>
            <w:r w:rsidR="00424144" w:rsidRPr="00F14C55">
              <w:rPr>
                <w:color w:val="auto"/>
                <w:szCs w:val="24"/>
              </w:rPr>
              <w:t>а</w:t>
            </w:r>
            <w:r w:rsidRPr="00F14C55">
              <w:rPr>
                <w:color w:val="auto"/>
                <w:szCs w:val="24"/>
              </w:rPr>
              <w:t xml:space="preserve"> переговоров с заказчиком</w:t>
            </w:r>
            <w:r w:rsidR="00533915" w:rsidRPr="00F14C55">
              <w:rPr>
                <w:color w:val="auto"/>
                <w:szCs w:val="24"/>
              </w:rPr>
              <w:t xml:space="preserve"> ИС на этапе предконтрактных работ</w:t>
            </w:r>
          </w:p>
        </w:tc>
      </w:tr>
      <w:tr w:rsidR="006C70B3" w:rsidRPr="00F14C55" w14:paraId="677822E0" w14:textId="77777777" w:rsidTr="00EA2EE6">
        <w:trPr>
          <w:trHeight w:val="20"/>
        </w:trPr>
        <w:tc>
          <w:tcPr>
            <w:tcW w:w="1072" w:type="pct"/>
            <w:vMerge w:val="restart"/>
          </w:tcPr>
          <w:p w14:paraId="6BFCB960" w14:textId="77777777" w:rsidR="00F0454B" w:rsidRPr="00F14C55" w:rsidDel="002A1D54" w:rsidRDefault="00F0454B" w:rsidP="009F1F0A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59608917" w14:textId="0E41DB6A" w:rsidR="00F0454B" w:rsidRPr="00F14C55" w:rsidRDefault="008A4A4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</w:t>
            </w:r>
            <w:r w:rsidR="00424144" w:rsidRPr="00F14C55">
              <w:rPr>
                <w:color w:val="auto"/>
                <w:szCs w:val="24"/>
              </w:rPr>
              <w:t xml:space="preserve"> </w:t>
            </w:r>
            <w:r w:rsidR="00F0454B" w:rsidRPr="00F14C55">
              <w:rPr>
                <w:color w:val="auto"/>
                <w:szCs w:val="24"/>
              </w:rPr>
              <w:t>переговор</w:t>
            </w:r>
            <w:r w:rsidR="00424144" w:rsidRPr="00F14C55">
              <w:rPr>
                <w:color w:val="auto"/>
                <w:szCs w:val="24"/>
              </w:rPr>
              <w:t>ы</w:t>
            </w:r>
            <w:r w:rsidR="00533915" w:rsidRPr="00F14C55">
              <w:rPr>
                <w:color w:val="auto"/>
                <w:szCs w:val="24"/>
              </w:rPr>
              <w:t xml:space="preserve"> с заинтересованными сторонами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784916E" w14:textId="77777777" w:rsidTr="00EA2EE6">
        <w:trPr>
          <w:trHeight w:val="20"/>
        </w:trPr>
        <w:tc>
          <w:tcPr>
            <w:tcW w:w="1072" w:type="pct"/>
            <w:vMerge/>
          </w:tcPr>
          <w:p w14:paraId="06DEDE52" w14:textId="77777777" w:rsidR="00F0454B" w:rsidRPr="00F14C55" w:rsidDel="002A1D54" w:rsidRDefault="00F0454B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F039554" w14:textId="25731582" w:rsidR="00F0454B" w:rsidRPr="00F14C55" w:rsidRDefault="00F0454B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</w:t>
            </w:r>
            <w:r w:rsidR="00424144" w:rsidRPr="00F14C55">
              <w:rPr>
                <w:color w:val="auto"/>
                <w:szCs w:val="24"/>
              </w:rPr>
              <w:t>одить</w:t>
            </w:r>
            <w:r w:rsidRPr="00F14C55">
              <w:rPr>
                <w:color w:val="auto"/>
                <w:szCs w:val="24"/>
              </w:rPr>
              <w:t xml:space="preserve"> презентаци</w:t>
            </w:r>
            <w:r w:rsidR="00424144" w:rsidRPr="00F14C55">
              <w:rPr>
                <w:color w:val="auto"/>
                <w:szCs w:val="24"/>
              </w:rPr>
              <w:t>и</w:t>
            </w:r>
            <w:r w:rsidR="00533915" w:rsidRPr="00F14C55">
              <w:rPr>
                <w:color w:val="auto"/>
                <w:szCs w:val="24"/>
              </w:rPr>
              <w:t xml:space="preserve"> заинтересованным сторонам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2A07ABC" w14:textId="77777777" w:rsidTr="00EA2EE6">
        <w:trPr>
          <w:trHeight w:val="20"/>
        </w:trPr>
        <w:tc>
          <w:tcPr>
            <w:tcW w:w="1072" w:type="pct"/>
            <w:vMerge/>
          </w:tcPr>
          <w:p w14:paraId="73CC0199" w14:textId="77777777" w:rsidR="00F0454B" w:rsidRPr="00F14C55" w:rsidDel="002A1D54" w:rsidRDefault="00F0454B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4664636" w14:textId="7AD53F28" w:rsidR="00F0454B" w:rsidRPr="00F14C55" w:rsidRDefault="00F10F5A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Подготавливать</w:t>
            </w:r>
            <w:r w:rsidR="00F0454B" w:rsidRPr="00F14C55">
              <w:rPr>
                <w:color w:val="auto"/>
                <w:szCs w:val="24"/>
              </w:rPr>
              <w:t xml:space="preserve"> протокол</w:t>
            </w:r>
            <w:r w:rsidR="00424144" w:rsidRPr="00F14C55">
              <w:rPr>
                <w:color w:val="auto"/>
                <w:szCs w:val="24"/>
              </w:rPr>
              <w:t>ы</w:t>
            </w:r>
            <w:r w:rsidR="00F0454B" w:rsidRPr="00F14C55">
              <w:rPr>
                <w:color w:val="auto"/>
                <w:szCs w:val="24"/>
              </w:rPr>
              <w:t xml:space="preserve"> мероприятий</w:t>
            </w:r>
            <w:r w:rsidR="00533915" w:rsidRPr="00F14C55">
              <w:rPr>
                <w:color w:val="auto"/>
                <w:szCs w:val="24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619F495" w14:textId="77777777" w:rsidTr="00EA2EE6">
        <w:trPr>
          <w:trHeight w:val="20"/>
        </w:trPr>
        <w:tc>
          <w:tcPr>
            <w:tcW w:w="1072" w:type="pct"/>
            <w:vMerge w:val="restart"/>
          </w:tcPr>
          <w:p w14:paraId="31912E2D" w14:textId="77777777" w:rsidR="000721D3" w:rsidRPr="00F14C55" w:rsidRDefault="000721D3" w:rsidP="009F1F0A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29A550D0" w14:textId="77777777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Возможности типовой ИС</w:t>
            </w:r>
          </w:p>
        </w:tc>
      </w:tr>
      <w:tr w:rsidR="006C70B3" w:rsidRPr="00F14C55" w14:paraId="68BBE5DF" w14:textId="77777777" w:rsidTr="00EA2EE6">
        <w:trPr>
          <w:trHeight w:val="20"/>
        </w:trPr>
        <w:tc>
          <w:tcPr>
            <w:tcW w:w="1072" w:type="pct"/>
            <w:vMerge/>
          </w:tcPr>
          <w:p w14:paraId="6CC8DABB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07C39A2" w14:textId="77777777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Предметная область автоматизации</w:t>
            </w:r>
          </w:p>
        </w:tc>
      </w:tr>
      <w:tr w:rsidR="006C70B3" w:rsidRPr="00F14C55" w14:paraId="4457C5BF" w14:textId="77777777" w:rsidTr="00EA2EE6">
        <w:trPr>
          <w:trHeight w:val="20"/>
        </w:trPr>
        <w:tc>
          <w:tcPr>
            <w:tcW w:w="1072" w:type="pct"/>
            <w:vMerge/>
          </w:tcPr>
          <w:p w14:paraId="0B6E9D1E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D8E3A1A" w14:textId="6B19C79D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Методы выявления требований</w:t>
            </w:r>
            <w:r w:rsidR="00567DA7" w:rsidRPr="00F14C55">
              <w:rPr>
                <w:color w:val="auto"/>
                <w:szCs w:val="24"/>
              </w:rPr>
              <w:t xml:space="preserve"> к программному обеспечению</w:t>
            </w:r>
          </w:p>
        </w:tc>
      </w:tr>
      <w:tr w:rsidR="006C70B3" w:rsidRPr="00F14C55" w14:paraId="36A81AE0" w14:textId="77777777" w:rsidTr="00EA2EE6">
        <w:trPr>
          <w:trHeight w:val="20"/>
        </w:trPr>
        <w:tc>
          <w:tcPr>
            <w:tcW w:w="1072" w:type="pct"/>
            <w:vMerge/>
          </w:tcPr>
          <w:p w14:paraId="764A031B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0661108" w14:textId="77777777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22F80CB" w14:textId="77777777" w:rsidTr="00EA2EE6">
        <w:trPr>
          <w:trHeight w:val="20"/>
        </w:trPr>
        <w:tc>
          <w:tcPr>
            <w:tcW w:w="1072" w:type="pct"/>
            <w:vMerge/>
          </w:tcPr>
          <w:p w14:paraId="6A1BDB57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9BA7BE3" w14:textId="77777777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подготовки и проведения презентаций</w:t>
            </w:r>
          </w:p>
        </w:tc>
      </w:tr>
      <w:tr w:rsidR="006C70B3" w:rsidRPr="00F14C55" w14:paraId="50019C43" w14:textId="77777777" w:rsidTr="00EA2EE6">
        <w:trPr>
          <w:trHeight w:val="20"/>
        </w:trPr>
        <w:tc>
          <w:tcPr>
            <w:tcW w:w="1072" w:type="pct"/>
            <w:vMerge/>
          </w:tcPr>
          <w:p w14:paraId="436CB09B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BC00160" w14:textId="77777777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5C43DB11" w14:textId="77777777" w:rsidTr="00EA2EE6">
        <w:trPr>
          <w:trHeight w:val="20"/>
        </w:trPr>
        <w:tc>
          <w:tcPr>
            <w:tcW w:w="1072" w:type="pct"/>
            <w:vMerge/>
          </w:tcPr>
          <w:p w14:paraId="68D48EC1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D7568D7" w14:textId="77777777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51B4405E" w14:textId="77777777" w:rsidTr="00EA2EE6">
        <w:trPr>
          <w:trHeight w:val="20"/>
        </w:trPr>
        <w:tc>
          <w:tcPr>
            <w:tcW w:w="1072" w:type="pct"/>
            <w:vMerge/>
          </w:tcPr>
          <w:p w14:paraId="323808A6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AB08A3E" w14:textId="77777777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18793333" w14:textId="77777777" w:rsidTr="00EA2EE6">
        <w:trPr>
          <w:trHeight w:val="20"/>
        </w:trPr>
        <w:tc>
          <w:tcPr>
            <w:tcW w:w="1072" w:type="pct"/>
            <w:vMerge/>
          </w:tcPr>
          <w:p w14:paraId="0B1639CE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EB45DA3" w14:textId="77777777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536E6B1F" w14:textId="77777777" w:rsidTr="00EA2EE6">
        <w:trPr>
          <w:trHeight w:val="20"/>
        </w:trPr>
        <w:tc>
          <w:tcPr>
            <w:tcW w:w="1072" w:type="pct"/>
            <w:vMerge/>
          </w:tcPr>
          <w:p w14:paraId="7CADDE1A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52E7C97" w14:textId="7DA4C286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6F93A275" w14:textId="77777777" w:rsidTr="00EA2EE6">
        <w:trPr>
          <w:trHeight w:val="20"/>
        </w:trPr>
        <w:tc>
          <w:tcPr>
            <w:tcW w:w="1072" w:type="pct"/>
            <w:vMerge/>
          </w:tcPr>
          <w:p w14:paraId="4E105BED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4A380DE" w14:textId="77777777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2DC29FCD" w14:textId="77777777" w:rsidTr="00EA2EE6">
        <w:trPr>
          <w:trHeight w:val="20"/>
        </w:trPr>
        <w:tc>
          <w:tcPr>
            <w:tcW w:w="1072" w:type="pct"/>
            <w:vMerge/>
          </w:tcPr>
          <w:p w14:paraId="3D7CBCFE" w14:textId="77777777" w:rsidR="009808C9" w:rsidRPr="00F14C55" w:rsidDel="002A1D54" w:rsidRDefault="009808C9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56B3AFB" w14:textId="5E8889AD" w:rsidR="009808C9" w:rsidRPr="00F14C55" w:rsidRDefault="0045660A" w:rsidP="00E64C9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="009808C9" w:rsidRPr="00F14C55">
              <w:rPr>
                <w:color w:val="auto"/>
              </w:rPr>
              <w:t xml:space="preserve"> </w:t>
            </w:r>
            <w:r w:rsidR="009808C9"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30209CAF" w14:textId="77777777" w:rsidTr="00EA2EE6">
        <w:trPr>
          <w:trHeight w:val="20"/>
        </w:trPr>
        <w:tc>
          <w:tcPr>
            <w:tcW w:w="1072" w:type="pct"/>
            <w:vMerge/>
          </w:tcPr>
          <w:p w14:paraId="630C384F" w14:textId="77777777" w:rsidR="008C708C" w:rsidRPr="00F14C55" w:rsidDel="002A1D54" w:rsidRDefault="008C708C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6D90EFB" w14:textId="77198360" w:rsidR="008C708C" w:rsidRPr="00F14C55" w:rsidRDefault="00553CCB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03B776AA" w14:textId="77777777" w:rsidTr="00EA2EE6">
        <w:trPr>
          <w:trHeight w:val="20"/>
        </w:trPr>
        <w:tc>
          <w:tcPr>
            <w:tcW w:w="1072" w:type="pct"/>
            <w:vMerge/>
          </w:tcPr>
          <w:p w14:paraId="0DCC4C3B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195324C" w14:textId="77777777" w:rsidR="000721D3" w:rsidRPr="00F14C55" w:rsidRDefault="000721D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36D85CA" w14:textId="77777777" w:rsidTr="00EA2EE6">
        <w:trPr>
          <w:trHeight w:val="20"/>
        </w:trPr>
        <w:tc>
          <w:tcPr>
            <w:tcW w:w="1072" w:type="pct"/>
            <w:vMerge/>
          </w:tcPr>
          <w:p w14:paraId="304FFE59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7DD64B7" w14:textId="77777777" w:rsidR="000721D3" w:rsidRPr="00F14C55" w:rsidRDefault="0098673A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9C977A5" w14:textId="77777777" w:rsidTr="00EA2EE6">
        <w:trPr>
          <w:trHeight w:val="20"/>
        </w:trPr>
        <w:tc>
          <w:tcPr>
            <w:tcW w:w="1072" w:type="pct"/>
            <w:vMerge/>
          </w:tcPr>
          <w:p w14:paraId="2BB270E6" w14:textId="77777777" w:rsidR="000721D3" w:rsidRPr="00F14C55" w:rsidDel="002A1D54" w:rsidRDefault="000721D3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7A1EB36" w14:textId="3716A40A" w:rsidR="000721D3" w:rsidRPr="00F14C55" w:rsidRDefault="00E6056D" w:rsidP="00E64C9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03DAE3B8" w14:textId="77777777" w:rsidTr="00EA2EE6">
        <w:trPr>
          <w:trHeight w:val="20"/>
        </w:trPr>
        <w:tc>
          <w:tcPr>
            <w:tcW w:w="1072" w:type="pct"/>
            <w:vMerge/>
          </w:tcPr>
          <w:p w14:paraId="60FFC6B0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F762E4B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систем и системного анализа</w:t>
            </w:r>
          </w:p>
        </w:tc>
      </w:tr>
      <w:tr w:rsidR="006C70B3" w:rsidRPr="00F14C55" w14:paraId="4ED50A57" w14:textId="77777777" w:rsidTr="00EA2EE6">
        <w:trPr>
          <w:trHeight w:val="20"/>
        </w:trPr>
        <w:tc>
          <w:tcPr>
            <w:tcW w:w="1072" w:type="pct"/>
            <w:vMerge/>
          </w:tcPr>
          <w:p w14:paraId="7F5EAF9B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E83BC20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0B4E5823" w14:textId="77777777" w:rsidTr="00EA2EE6">
        <w:trPr>
          <w:trHeight w:val="20"/>
        </w:trPr>
        <w:tc>
          <w:tcPr>
            <w:tcW w:w="1072" w:type="pct"/>
            <w:vMerge/>
          </w:tcPr>
          <w:p w14:paraId="5DFA890A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F6831E0" w14:textId="0AC3DA50" w:rsidR="00123672" w:rsidRPr="00F14C55" w:rsidRDefault="000A3ED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123672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7F382CF1" w14:textId="77777777" w:rsidTr="00EA2EE6">
        <w:trPr>
          <w:trHeight w:val="20"/>
        </w:trPr>
        <w:tc>
          <w:tcPr>
            <w:tcW w:w="1072" w:type="pct"/>
            <w:vMerge/>
          </w:tcPr>
          <w:p w14:paraId="5797F0A2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AF76059" w14:textId="169ADBF3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63ED8415" w14:textId="77777777" w:rsidTr="00EA2EE6">
        <w:trPr>
          <w:trHeight w:val="20"/>
        </w:trPr>
        <w:tc>
          <w:tcPr>
            <w:tcW w:w="1072" w:type="pct"/>
            <w:vMerge/>
          </w:tcPr>
          <w:p w14:paraId="29210812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33F7161" w14:textId="3205537D" w:rsidR="00123672" w:rsidRPr="00F14C55" w:rsidRDefault="0071350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выполнении работ и управлении работами по созданию (модификации) и сопровождению ИС</w:t>
            </w:r>
            <w:r w:rsidRPr="00F14C55" w:rsidDel="0071350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670085E9" w14:textId="77777777" w:rsidTr="00EA2EE6">
        <w:trPr>
          <w:trHeight w:val="20"/>
        </w:trPr>
        <w:tc>
          <w:tcPr>
            <w:tcW w:w="1072" w:type="pct"/>
            <w:vMerge/>
          </w:tcPr>
          <w:p w14:paraId="29F0FE8F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D628121" w14:textId="44D84F4E" w:rsidR="00123672" w:rsidRPr="00F14C55" w:rsidRDefault="001E3BC9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2E82940" w14:textId="77777777" w:rsidTr="00F14C55">
        <w:trPr>
          <w:trHeight w:val="20"/>
        </w:trPr>
        <w:tc>
          <w:tcPr>
            <w:tcW w:w="1072" w:type="pct"/>
            <w:vMerge/>
          </w:tcPr>
          <w:p w14:paraId="1A1E1AF5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FFCDE48" w14:textId="4BB34653" w:rsidR="00123672" w:rsidRPr="00F14C55" w:rsidRDefault="00D320B7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Принципы</w:t>
            </w:r>
            <w:r w:rsidR="006D53AA" w:rsidRPr="00F14C55">
              <w:rPr>
                <w:color w:val="auto"/>
                <w:szCs w:val="24"/>
              </w:rPr>
              <w:t xml:space="preserve"> формирования и механизмы рыночных процессов организации</w:t>
            </w:r>
          </w:p>
        </w:tc>
      </w:tr>
      <w:tr w:rsidR="006C70B3" w:rsidRPr="00F14C55" w14:paraId="5E70DCD7" w14:textId="77777777" w:rsidTr="00F14C55">
        <w:trPr>
          <w:trHeight w:val="20"/>
        </w:trPr>
        <w:tc>
          <w:tcPr>
            <w:tcW w:w="1072" w:type="pct"/>
            <w:vMerge/>
          </w:tcPr>
          <w:p w14:paraId="4F8365D3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E626F1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32514605" w14:textId="77777777" w:rsidTr="00F14C55">
        <w:trPr>
          <w:trHeight w:val="20"/>
        </w:trPr>
        <w:tc>
          <w:tcPr>
            <w:tcW w:w="1072" w:type="pct"/>
            <w:vMerge/>
          </w:tcPr>
          <w:p w14:paraId="2AD51686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BCDD42B" w14:textId="77777777" w:rsidR="00123672" w:rsidRPr="00F14C55" w:rsidRDefault="0098673A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3E8A7F6E" w14:textId="77777777" w:rsidTr="00F14C55">
        <w:trPr>
          <w:trHeight w:val="20"/>
        </w:trPr>
        <w:tc>
          <w:tcPr>
            <w:tcW w:w="1072" w:type="pct"/>
            <w:vMerge/>
          </w:tcPr>
          <w:p w14:paraId="72F803D5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FB7F04D" w14:textId="77777777" w:rsidR="00123672" w:rsidRPr="00F14C55" w:rsidRDefault="0063744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</w:t>
            </w:r>
            <w:r w:rsidR="00050D29" w:rsidRPr="00F14C55">
              <w:rPr>
                <w:color w:val="auto"/>
                <w:szCs w:val="24"/>
              </w:rPr>
              <w:t xml:space="preserve"> Российской Федерации</w:t>
            </w:r>
          </w:p>
        </w:tc>
      </w:tr>
      <w:tr w:rsidR="006C70B3" w:rsidRPr="00F14C55" w14:paraId="65B76782" w14:textId="77777777" w:rsidTr="00F14C55">
        <w:trPr>
          <w:trHeight w:val="20"/>
        </w:trPr>
        <w:tc>
          <w:tcPr>
            <w:tcW w:w="1072" w:type="pct"/>
            <w:vMerge/>
          </w:tcPr>
          <w:p w14:paraId="62478769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D22A8EC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управленческого учета</w:t>
            </w:r>
          </w:p>
        </w:tc>
      </w:tr>
      <w:tr w:rsidR="006C70B3" w:rsidRPr="00F14C55" w14:paraId="24784D8C" w14:textId="77777777" w:rsidTr="00F14C55">
        <w:trPr>
          <w:trHeight w:val="20"/>
        </w:trPr>
        <w:tc>
          <w:tcPr>
            <w:tcW w:w="1072" w:type="pct"/>
            <w:vMerge/>
          </w:tcPr>
          <w:p w14:paraId="480AD725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2EC7603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финансового учета и бюджетирования</w:t>
            </w:r>
          </w:p>
        </w:tc>
      </w:tr>
      <w:tr w:rsidR="006C70B3" w:rsidRPr="00F14C55" w14:paraId="6BF2BFED" w14:textId="77777777" w:rsidTr="00F14C55">
        <w:trPr>
          <w:trHeight w:val="20"/>
        </w:trPr>
        <w:tc>
          <w:tcPr>
            <w:tcW w:w="1072" w:type="pct"/>
            <w:vMerge/>
          </w:tcPr>
          <w:p w14:paraId="3643C263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085113A" w14:textId="1C43147B" w:rsidR="00123672" w:rsidRPr="00F14C55" w:rsidRDefault="00BF357C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738C40B7" w14:textId="77777777" w:rsidTr="00F14C55">
        <w:trPr>
          <w:trHeight w:val="20"/>
        </w:trPr>
        <w:tc>
          <w:tcPr>
            <w:tcW w:w="1072" w:type="pct"/>
            <w:vMerge/>
          </w:tcPr>
          <w:p w14:paraId="5AB9C97A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4733A31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торговлей, поставками и запасами</w:t>
            </w:r>
          </w:p>
        </w:tc>
      </w:tr>
      <w:tr w:rsidR="006C70B3" w:rsidRPr="00F14C55" w14:paraId="1C5155C5" w14:textId="77777777" w:rsidTr="00F14C55">
        <w:trPr>
          <w:trHeight w:val="20"/>
        </w:trPr>
        <w:tc>
          <w:tcPr>
            <w:tcW w:w="1072" w:type="pct"/>
            <w:vMerge/>
          </w:tcPr>
          <w:p w14:paraId="669BA14B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B879AFA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организации производства</w:t>
            </w:r>
          </w:p>
        </w:tc>
      </w:tr>
      <w:tr w:rsidR="006C70B3" w:rsidRPr="00F14C55" w14:paraId="62B34889" w14:textId="77777777" w:rsidTr="00F14C55">
        <w:trPr>
          <w:trHeight w:val="20"/>
        </w:trPr>
        <w:tc>
          <w:tcPr>
            <w:tcW w:w="1072" w:type="pct"/>
            <w:vMerge/>
          </w:tcPr>
          <w:p w14:paraId="77541E3C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118E26C" w14:textId="635D9886" w:rsidR="00123672" w:rsidRPr="00F14C55" w:rsidRDefault="00123672" w:rsidP="00E64C9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взаимоотношениями с клиентами и заказчиками</w:t>
            </w:r>
          </w:p>
        </w:tc>
      </w:tr>
      <w:tr w:rsidR="006C70B3" w:rsidRPr="00F14C55" w14:paraId="630FD23E" w14:textId="77777777" w:rsidTr="00F14C55">
        <w:trPr>
          <w:trHeight w:val="20"/>
        </w:trPr>
        <w:tc>
          <w:tcPr>
            <w:tcW w:w="1072" w:type="pct"/>
            <w:vMerge/>
          </w:tcPr>
          <w:p w14:paraId="12F2A0FD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116CF00" w14:textId="77777777" w:rsidR="00123672" w:rsidRPr="00F14C55" w:rsidRDefault="00CD3C26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67554172" w14:textId="77777777" w:rsidTr="00F14C55">
        <w:trPr>
          <w:trHeight w:val="20"/>
        </w:trPr>
        <w:tc>
          <w:tcPr>
            <w:tcW w:w="1072" w:type="pct"/>
            <w:vMerge/>
          </w:tcPr>
          <w:p w14:paraId="71018AE9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33AF1A5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управления</w:t>
            </w:r>
          </w:p>
        </w:tc>
      </w:tr>
      <w:tr w:rsidR="006C70B3" w:rsidRPr="00F14C55" w14:paraId="5F43B7E9" w14:textId="77777777" w:rsidTr="00F14C55">
        <w:trPr>
          <w:trHeight w:val="20"/>
        </w:trPr>
        <w:tc>
          <w:tcPr>
            <w:tcW w:w="1072" w:type="pct"/>
            <w:vMerge/>
          </w:tcPr>
          <w:p w14:paraId="4CBCB1F1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034A3B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инструменты и методы управления </w:t>
            </w:r>
            <w:r w:rsidR="0028460D" w:rsidRPr="00F14C55">
              <w:rPr>
                <w:color w:val="auto"/>
                <w:szCs w:val="24"/>
              </w:rPr>
              <w:t>организацией</w:t>
            </w:r>
            <w:r w:rsidRPr="00F14C55">
              <w:rPr>
                <w:color w:val="auto"/>
                <w:szCs w:val="24"/>
              </w:rPr>
              <w:t xml:space="preserve">, в </w:t>
            </w:r>
            <w:r w:rsidR="00266DD1" w:rsidRPr="00F14C55">
              <w:rPr>
                <w:color w:val="auto"/>
                <w:szCs w:val="24"/>
              </w:rPr>
              <w:t xml:space="preserve">том числе </w:t>
            </w:r>
            <w:r w:rsidRPr="00F14C55">
              <w:rPr>
                <w:color w:val="auto"/>
                <w:szCs w:val="24"/>
              </w:rPr>
              <w:t>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504FF1E" w14:textId="77777777" w:rsidTr="00F14C55">
        <w:trPr>
          <w:trHeight w:val="20"/>
        </w:trPr>
        <w:tc>
          <w:tcPr>
            <w:tcW w:w="1072" w:type="pct"/>
            <w:vMerge/>
          </w:tcPr>
          <w:p w14:paraId="43F356DC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958215E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Методология ведения документооборота </w:t>
            </w:r>
            <w:r w:rsidR="0028460D" w:rsidRPr="00F14C55">
              <w:rPr>
                <w:color w:val="auto"/>
                <w:szCs w:val="24"/>
              </w:rPr>
              <w:t>в организациях</w:t>
            </w:r>
          </w:p>
        </w:tc>
      </w:tr>
      <w:tr w:rsidR="006C70B3" w:rsidRPr="00F14C55" w14:paraId="4716559C" w14:textId="77777777" w:rsidTr="00F14C55">
        <w:trPr>
          <w:trHeight w:val="20"/>
        </w:trPr>
        <w:tc>
          <w:tcPr>
            <w:tcW w:w="1072" w:type="pct"/>
            <w:vMerge/>
          </w:tcPr>
          <w:p w14:paraId="5BBC1849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9FC820F" w14:textId="77777777" w:rsidR="00123672" w:rsidRPr="00F14C55" w:rsidRDefault="0028460D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2EEA6255" w14:textId="77777777" w:rsidTr="00F14C55">
        <w:trPr>
          <w:trHeight w:val="20"/>
        </w:trPr>
        <w:tc>
          <w:tcPr>
            <w:tcW w:w="1072" w:type="pct"/>
            <w:vMerge/>
          </w:tcPr>
          <w:p w14:paraId="3EDF2B8C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2966697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организационной диагностики</w:t>
            </w:r>
          </w:p>
        </w:tc>
      </w:tr>
      <w:tr w:rsidR="006C70B3" w:rsidRPr="00F14C55" w14:paraId="65A28F55" w14:textId="77777777" w:rsidTr="00F14C55">
        <w:trPr>
          <w:trHeight w:val="20"/>
        </w:trPr>
        <w:tc>
          <w:tcPr>
            <w:tcW w:w="1072" w:type="pct"/>
            <w:vMerge/>
          </w:tcPr>
          <w:p w14:paraId="70CB288C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CDF829D" w14:textId="77777777" w:rsidR="00123672" w:rsidRPr="00F14C55" w:rsidRDefault="0028460D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061102C1" w14:textId="77777777" w:rsidTr="00F14C55">
        <w:trPr>
          <w:trHeight w:val="20"/>
        </w:trPr>
        <w:tc>
          <w:tcPr>
            <w:tcW w:w="1072" w:type="pct"/>
            <w:vMerge/>
          </w:tcPr>
          <w:p w14:paraId="2861A8F7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59BD396" w14:textId="77777777" w:rsidR="00123672" w:rsidRPr="00F14C55" w:rsidRDefault="002F79C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реинжиниринга бизнес-процессов организации</w:t>
            </w:r>
          </w:p>
        </w:tc>
      </w:tr>
      <w:tr w:rsidR="006C70B3" w:rsidRPr="00F14C55" w14:paraId="226E9056" w14:textId="77777777" w:rsidTr="00F14C55">
        <w:trPr>
          <w:trHeight w:val="20"/>
        </w:trPr>
        <w:tc>
          <w:tcPr>
            <w:tcW w:w="1072" w:type="pct"/>
            <w:vMerge/>
          </w:tcPr>
          <w:p w14:paraId="55A350BF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55D96C9" w14:textId="7D871122" w:rsidR="00123672" w:rsidRPr="00F14C55" w:rsidRDefault="00E91A0C" w:rsidP="00E91A0C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</w:rPr>
              <w:t>Методы у</w:t>
            </w:r>
            <w:r w:rsidR="00123672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80D74" w:rsidRPr="00F14C55">
              <w:rPr>
                <w:color w:val="auto"/>
              </w:rPr>
              <w:t xml:space="preserve"> </w:t>
            </w:r>
            <w:r w:rsidR="00517004" w:rsidRPr="00F14C55">
              <w:rPr>
                <w:color w:val="auto"/>
                <w:szCs w:val="24"/>
              </w:rPr>
              <w:t>содержанием проекта:</w:t>
            </w:r>
            <w:r w:rsidR="00123672" w:rsidRPr="00F14C55">
              <w:rPr>
                <w:color w:val="auto"/>
                <w:szCs w:val="24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66265CBA" w14:textId="77777777" w:rsidTr="00F14C55">
        <w:trPr>
          <w:trHeight w:val="20"/>
        </w:trPr>
        <w:tc>
          <w:tcPr>
            <w:tcW w:w="1072" w:type="pct"/>
            <w:vMerge/>
          </w:tcPr>
          <w:p w14:paraId="06A3FBB4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BFBCE4E" w14:textId="77777777" w:rsidR="00123672" w:rsidRPr="00F14C55" w:rsidRDefault="00DB3B34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123672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1970DB28" w14:textId="77777777" w:rsidTr="00F14C55">
        <w:trPr>
          <w:trHeight w:val="20"/>
        </w:trPr>
        <w:tc>
          <w:tcPr>
            <w:tcW w:w="1072" w:type="pct"/>
            <w:vMerge/>
          </w:tcPr>
          <w:p w14:paraId="68C035F7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0E3423D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095D758A" w14:textId="77777777" w:rsidTr="009F1F0A">
        <w:trPr>
          <w:trHeight w:val="20"/>
        </w:trPr>
        <w:tc>
          <w:tcPr>
            <w:tcW w:w="1072" w:type="pct"/>
          </w:tcPr>
          <w:p w14:paraId="19943B77" w14:textId="77777777" w:rsidR="00123672" w:rsidRPr="00F14C55" w:rsidDel="002A1D54" w:rsidRDefault="00123672" w:rsidP="009F1F0A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66BA04F7" w14:textId="77777777" w:rsidR="00123672" w:rsidRPr="00F14C55" w:rsidRDefault="0012367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6172E1A2" w14:textId="77777777" w:rsidR="007D4DD7" w:rsidRDefault="007D4DD7" w:rsidP="00F8644F">
      <w:pPr>
        <w:rPr>
          <w:bCs/>
          <w:color w:val="auto"/>
          <w:szCs w:val="20"/>
        </w:rPr>
      </w:pPr>
    </w:p>
    <w:p w14:paraId="49C8E1C6" w14:textId="77777777" w:rsidR="00557069" w:rsidRDefault="00557069" w:rsidP="00F8644F">
      <w:pPr>
        <w:rPr>
          <w:bCs/>
          <w:color w:val="auto"/>
          <w:szCs w:val="20"/>
        </w:rPr>
      </w:pPr>
    </w:p>
    <w:p w14:paraId="3A8A465E" w14:textId="77777777" w:rsidR="00557069" w:rsidRDefault="00557069" w:rsidP="00F8644F">
      <w:pPr>
        <w:rPr>
          <w:bCs/>
          <w:color w:val="auto"/>
          <w:szCs w:val="20"/>
        </w:rPr>
      </w:pPr>
    </w:p>
    <w:p w14:paraId="65BA4B07" w14:textId="77777777" w:rsidR="00557069" w:rsidRDefault="00557069" w:rsidP="00F8644F">
      <w:pPr>
        <w:rPr>
          <w:bCs/>
          <w:color w:val="auto"/>
          <w:szCs w:val="20"/>
        </w:rPr>
      </w:pPr>
    </w:p>
    <w:p w14:paraId="36DD454D" w14:textId="77777777" w:rsidR="00557069" w:rsidRDefault="00557069" w:rsidP="00F8644F">
      <w:pPr>
        <w:rPr>
          <w:bCs/>
          <w:color w:val="auto"/>
          <w:szCs w:val="20"/>
        </w:rPr>
      </w:pPr>
    </w:p>
    <w:p w14:paraId="61B87B2E" w14:textId="77777777" w:rsidR="00557069" w:rsidRPr="00F14C55" w:rsidRDefault="00557069" w:rsidP="00F8644F">
      <w:pPr>
        <w:rPr>
          <w:bCs/>
          <w:color w:val="auto"/>
          <w:szCs w:val="20"/>
        </w:rPr>
      </w:pPr>
    </w:p>
    <w:p w14:paraId="0F46EE07" w14:textId="77777777" w:rsidR="00BA5966" w:rsidRPr="00F14C55" w:rsidRDefault="00BA5966" w:rsidP="00F8644F">
      <w:pPr>
        <w:rPr>
          <w:color w:val="auto"/>
        </w:rPr>
      </w:pPr>
      <w:bookmarkStart w:id="94" w:name="_Toc366429951"/>
      <w:r w:rsidRPr="00F14C55">
        <w:rPr>
          <w:b/>
          <w:color w:val="auto"/>
        </w:rPr>
        <w:t>3.3.2. Трудовая функция</w:t>
      </w:r>
      <w:bookmarkEnd w:id="94"/>
    </w:p>
    <w:p w14:paraId="2F2644C8" w14:textId="77777777" w:rsidR="00424144" w:rsidRPr="00F14C55" w:rsidRDefault="0042414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154E38AC" w14:textId="77777777" w:rsidTr="00517004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A297602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A12442" w14:textId="77777777" w:rsidR="00407F8B" w:rsidRPr="00F14C55" w:rsidRDefault="00B86A85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Инженерно-техническая поддержка</w:t>
            </w:r>
            <w:r w:rsidR="002078FD" w:rsidRPr="00F14C55">
              <w:rPr>
                <w:color w:val="auto"/>
                <w:szCs w:val="20"/>
              </w:rPr>
              <w:t xml:space="preserve"> подготовк</w:t>
            </w:r>
            <w:r w:rsidRPr="00F14C55">
              <w:rPr>
                <w:color w:val="auto"/>
                <w:szCs w:val="20"/>
              </w:rPr>
              <w:t>и</w:t>
            </w:r>
            <w:r w:rsidR="002078FD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коммерческого предложения</w:t>
            </w:r>
            <w:r w:rsidR="002078FD" w:rsidRPr="00F14C55">
              <w:rPr>
                <w:color w:val="auto"/>
                <w:szCs w:val="20"/>
              </w:rPr>
              <w:t xml:space="preserve"> заказчику на поставку, создание (модификацию) и </w:t>
            </w:r>
            <w:r w:rsidR="006B276D" w:rsidRPr="00F14C55">
              <w:rPr>
                <w:color w:val="auto"/>
                <w:szCs w:val="20"/>
              </w:rPr>
              <w:t>ввод в эксплуатацию</w:t>
            </w:r>
            <w:r w:rsidR="002078FD" w:rsidRPr="00F14C55">
              <w:rPr>
                <w:color w:val="auto"/>
                <w:szCs w:val="20"/>
              </w:rPr>
              <w:t xml:space="preserve"> ИС на этапе предконтрактных работ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7F8E9A4" w14:textId="77777777" w:rsidR="00407F8B" w:rsidRPr="00F14C55" w:rsidRDefault="005676A0" w:rsidP="003E43D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282779" w14:textId="1963EB85" w:rsidR="00407F8B" w:rsidRPr="00F14C55" w:rsidRDefault="00BA587B" w:rsidP="009D34E7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/02.6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67F2034" w14:textId="77777777" w:rsidR="00407F8B" w:rsidRPr="00F14C55" w:rsidRDefault="005676A0" w:rsidP="003E43D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033D2A" w14:textId="77777777" w:rsidR="00407F8B" w:rsidRPr="00F14C55" w:rsidRDefault="00407F8B" w:rsidP="009F1F0A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2788E35C" w14:textId="77777777" w:rsidR="009D34E7" w:rsidRPr="00F14C55" w:rsidRDefault="009D34E7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678E20D" w14:textId="77777777" w:rsidTr="009D34E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911B02C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6A06485" w14:textId="4718D550" w:rsidR="00407F8B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23D28AC" w14:textId="77777777" w:rsidR="00407F8B" w:rsidRPr="00F14C55" w:rsidRDefault="00C50F57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4E069B" w14:textId="77777777" w:rsidR="00407F8B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604404" w14:textId="77777777" w:rsidR="00407F8B" w:rsidRPr="00F14C55" w:rsidRDefault="00407F8B" w:rsidP="009F1F0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B1E5A3F" w14:textId="77777777" w:rsidR="00407F8B" w:rsidRPr="00F14C55" w:rsidRDefault="00407F8B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472D7A82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684EB49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4430BD6" w14:textId="77777777" w:rsidR="00407F8B" w:rsidRPr="00F14C55" w:rsidRDefault="00407F8B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B29F30D" w14:textId="77777777" w:rsidR="00407F8B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35DF931" w14:textId="1EBC4744" w:rsidR="00407F8B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806B014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B237349" w14:textId="77777777" w:rsidTr="003E43D1">
        <w:trPr>
          <w:trHeight w:val="20"/>
        </w:trPr>
        <w:tc>
          <w:tcPr>
            <w:tcW w:w="1072" w:type="pct"/>
            <w:vMerge w:val="restart"/>
          </w:tcPr>
          <w:p w14:paraId="6115D240" w14:textId="77777777" w:rsidR="00E15F3B" w:rsidRPr="00F14C55" w:rsidRDefault="00E15F3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1D2FBAF1" w14:textId="680C5837" w:rsidR="00E15F3B" w:rsidRPr="00F14C55" w:rsidRDefault="00E15F3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Подготовка частей коммерческого предложения заказчику </w:t>
            </w:r>
            <w:r w:rsidR="00B62674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об объеме и сроках выполнения работ по созданию (модификации) и вводу в эксплуатацию ИС</w:t>
            </w:r>
          </w:p>
        </w:tc>
      </w:tr>
      <w:tr w:rsidR="006C70B3" w:rsidRPr="00F14C55" w14:paraId="31B09EBD" w14:textId="77777777" w:rsidTr="003E43D1">
        <w:trPr>
          <w:trHeight w:val="20"/>
        </w:trPr>
        <w:tc>
          <w:tcPr>
            <w:tcW w:w="1072" w:type="pct"/>
            <w:vMerge/>
          </w:tcPr>
          <w:p w14:paraId="2A0A9927" w14:textId="77777777" w:rsidR="00E15F3B" w:rsidRPr="00F14C55" w:rsidRDefault="00E15F3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3A23AA4" w14:textId="5738668C" w:rsidR="00E15F3B" w:rsidRPr="00F14C55" w:rsidRDefault="00E15F3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Инженерно-технологическая поддержка в ходе </w:t>
            </w:r>
            <w:r w:rsidRPr="00F14C55">
              <w:rPr>
                <w:color w:val="auto"/>
                <w:szCs w:val="20"/>
              </w:rPr>
              <w:t>согласования коммерческого предложения с заказчиком</w:t>
            </w:r>
            <w:r w:rsidR="00B62674" w:rsidRPr="00F14C55">
              <w:rPr>
                <w:color w:val="auto"/>
                <w:szCs w:val="20"/>
              </w:rPr>
              <w:t xml:space="preserve"> ИС</w:t>
            </w:r>
          </w:p>
        </w:tc>
      </w:tr>
      <w:tr w:rsidR="006C70B3" w:rsidRPr="00F14C55" w14:paraId="0C3DAF57" w14:textId="77777777" w:rsidTr="003E43D1">
        <w:trPr>
          <w:trHeight w:val="20"/>
        </w:trPr>
        <w:tc>
          <w:tcPr>
            <w:tcW w:w="1072" w:type="pct"/>
            <w:vMerge w:val="restart"/>
          </w:tcPr>
          <w:p w14:paraId="5FC6878F" w14:textId="77777777" w:rsidR="001E366F" w:rsidRPr="00F14C55" w:rsidDel="002A1D54" w:rsidRDefault="001E366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5E4B5D0D" w14:textId="0959B905" w:rsidR="001E366F" w:rsidRPr="00F14C55" w:rsidRDefault="001E366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документы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4756D2B" w14:textId="77777777" w:rsidTr="003E43D1">
        <w:trPr>
          <w:trHeight w:val="20"/>
        </w:trPr>
        <w:tc>
          <w:tcPr>
            <w:tcW w:w="1072" w:type="pct"/>
            <w:vMerge/>
          </w:tcPr>
          <w:p w14:paraId="357C5A7F" w14:textId="77777777" w:rsidR="001E366F" w:rsidRPr="00F14C55" w:rsidDel="002A1D54" w:rsidRDefault="001E366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A89552" w14:textId="542C673E" w:rsidR="001E366F" w:rsidRPr="00F14C55" w:rsidRDefault="001E366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Оценивать объемы и сроки выполнения работ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871D4F5" w14:textId="77777777" w:rsidTr="003E43D1">
        <w:trPr>
          <w:trHeight w:val="20"/>
        </w:trPr>
        <w:tc>
          <w:tcPr>
            <w:tcW w:w="1072" w:type="pct"/>
            <w:vMerge/>
          </w:tcPr>
          <w:p w14:paraId="2EA4A7EC" w14:textId="77777777" w:rsidR="001E366F" w:rsidRPr="00F14C55" w:rsidDel="002A1D54" w:rsidRDefault="001E366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DCACEF0" w14:textId="35494CE5" w:rsidR="001E366F" w:rsidRPr="00F14C55" w:rsidRDefault="001E366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 переговоры с заинтересованными сторонами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F0DD871" w14:textId="77777777" w:rsidTr="003E43D1">
        <w:trPr>
          <w:trHeight w:val="20"/>
        </w:trPr>
        <w:tc>
          <w:tcPr>
            <w:tcW w:w="1072" w:type="pct"/>
            <w:vMerge w:val="restart"/>
          </w:tcPr>
          <w:p w14:paraId="47E9C032" w14:textId="77777777" w:rsidR="00924F25" w:rsidRPr="00F14C55" w:rsidRDefault="00924F25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6D7F1321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Методы оценки объемов и сроков выполнения работ</w:t>
            </w:r>
          </w:p>
        </w:tc>
      </w:tr>
      <w:tr w:rsidR="006C70B3" w:rsidRPr="00F14C55" w14:paraId="7FCF096B" w14:textId="77777777" w:rsidTr="003E43D1">
        <w:trPr>
          <w:trHeight w:val="20"/>
        </w:trPr>
        <w:tc>
          <w:tcPr>
            <w:tcW w:w="1072" w:type="pct"/>
            <w:vMerge/>
          </w:tcPr>
          <w:p w14:paraId="11353FD8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DEFE50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выполнения работ в организации</w:t>
            </w:r>
          </w:p>
        </w:tc>
      </w:tr>
      <w:tr w:rsidR="006C70B3" w:rsidRPr="00F14C55" w14:paraId="6D171E36" w14:textId="77777777" w:rsidTr="003E43D1">
        <w:trPr>
          <w:trHeight w:val="20"/>
        </w:trPr>
        <w:tc>
          <w:tcPr>
            <w:tcW w:w="1072" w:type="pct"/>
            <w:vMerge/>
          </w:tcPr>
          <w:p w14:paraId="02107C3A" w14:textId="77777777" w:rsidR="00C46FF5" w:rsidRPr="00F14C55" w:rsidDel="002A1D54" w:rsidRDefault="00C46FF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7A6F92" w14:textId="2390F74E" w:rsidR="00C46FF5" w:rsidRPr="00F14C55" w:rsidRDefault="00C46FF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70B68F22" w14:textId="77777777" w:rsidTr="003E43D1">
        <w:trPr>
          <w:trHeight w:val="20"/>
        </w:trPr>
        <w:tc>
          <w:tcPr>
            <w:tcW w:w="1072" w:type="pct"/>
            <w:vMerge/>
          </w:tcPr>
          <w:p w14:paraId="44A93D37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9E3DD3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12BCF142" w14:textId="77777777" w:rsidTr="003E43D1">
        <w:trPr>
          <w:trHeight w:val="20"/>
        </w:trPr>
        <w:tc>
          <w:tcPr>
            <w:tcW w:w="1072" w:type="pct"/>
            <w:vMerge/>
          </w:tcPr>
          <w:p w14:paraId="269DF022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1207AB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1B1A1F3B" w14:textId="77777777" w:rsidTr="003E43D1">
        <w:trPr>
          <w:trHeight w:val="20"/>
        </w:trPr>
        <w:tc>
          <w:tcPr>
            <w:tcW w:w="1072" w:type="pct"/>
            <w:vMerge/>
          </w:tcPr>
          <w:p w14:paraId="7580250C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1A46C7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44659C0D" w14:textId="77777777" w:rsidTr="003E43D1">
        <w:trPr>
          <w:trHeight w:val="20"/>
        </w:trPr>
        <w:tc>
          <w:tcPr>
            <w:tcW w:w="1072" w:type="pct"/>
            <w:vMerge/>
          </w:tcPr>
          <w:p w14:paraId="542CD33A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6B04C22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63C84011" w14:textId="77777777" w:rsidTr="00F14C55">
        <w:trPr>
          <w:trHeight w:val="20"/>
        </w:trPr>
        <w:tc>
          <w:tcPr>
            <w:tcW w:w="1072" w:type="pct"/>
            <w:vMerge/>
          </w:tcPr>
          <w:p w14:paraId="0920878D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FCE41F" w14:textId="6A61CD0A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3AB9979B" w14:textId="77777777" w:rsidTr="00F14C55">
        <w:trPr>
          <w:trHeight w:val="20"/>
        </w:trPr>
        <w:tc>
          <w:tcPr>
            <w:tcW w:w="1072" w:type="pct"/>
            <w:vMerge/>
          </w:tcPr>
          <w:p w14:paraId="144EBEF8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00EE10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4932B6EB" w14:textId="77777777" w:rsidTr="00F14C55">
        <w:trPr>
          <w:trHeight w:val="20"/>
        </w:trPr>
        <w:tc>
          <w:tcPr>
            <w:tcW w:w="1072" w:type="pct"/>
            <w:vMerge/>
          </w:tcPr>
          <w:p w14:paraId="7337F6E4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076ECE" w14:textId="14967914" w:rsidR="009808C9" w:rsidRPr="00F14C55" w:rsidRDefault="0045660A" w:rsidP="00E91A0C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59A48E1D" w14:textId="77777777" w:rsidTr="00F14C55">
        <w:trPr>
          <w:trHeight w:val="20"/>
        </w:trPr>
        <w:tc>
          <w:tcPr>
            <w:tcW w:w="1072" w:type="pct"/>
            <w:vMerge/>
          </w:tcPr>
          <w:p w14:paraId="20B4AEB8" w14:textId="77777777" w:rsidR="008C708C" w:rsidRPr="00F14C55" w:rsidDel="002A1D54" w:rsidRDefault="008C708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9F8B01" w14:textId="73FE2248" w:rsidR="008C708C" w:rsidRPr="00F14C55" w:rsidRDefault="00553CCB" w:rsidP="009F1F0A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73D39E8D" w14:textId="77777777" w:rsidTr="00F14C55">
        <w:trPr>
          <w:trHeight w:val="20"/>
        </w:trPr>
        <w:tc>
          <w:tcPr>
            <w:tcW w:w="1072" w:type="pct"/>
            <w:vMerge/>
          </w:tcPr>
          <w:p w14:paraId="7CF9ED32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0D99D7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73D5375B" w14:textId="77777777" w:rsidTr="00F14C55">
        <w:trPr>
          <w:trHeight w:val="20"/>
        </w:trPr>
        <w:tc>
          <w:tcPr>
            <w:tcW w:w="1072" w:type="pct"/>
            <w:vMerge/>
          </w:tcPr>
          <w:p w14:paraId="18767213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02F748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3B0D7330" w14:textId="77777777" w:rsidTr="00F14C55">
        <w:trPr>
          <w:trHeight w:val="20"/>
        </w:trPr>
        <w:tc>
          <w:tcPr>
            <w:tcW w:w="1072" w:type="pct"/>
            <w:vMerge/>
          </w:tcPr>
          <w:p w14:paraId="55B992B9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3E9601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181344D0" w14:textId="77777777" w:rsidTr="00F14C55">
        <w:trPr>
          <w:trHeight w:val="20"/>
        </w:trPr>
        <w:tc>
          <w:tcPr>
            <w:tcW w:w="1072" w:type="pct"/>
            <w:vMerge/>
          </w:tcPr>
          <w:p w14:paraId="0E08D594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F639C7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3AC8449E" w14:textId="77777777" w:rsidTr="00F14C55">
        <w:trPr>
          <w:trHeight w:val="20"/>
        </w:trPr>
        <w:tc>
          <w:tcPr>
            <w:tcW w:w="1072" w:type="pct"/>
            <w:vMerge/>
          </w:tcPr>
          <w:p w14:paraId="364397E9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278FE6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16A96A2F" w14:textId="77777777" w:rsidTr="00F14C55">
        <w:trPr>
          <w:trHeight w:val="20"/>
        </w:trPr>
        <w:tc>
          <w:tcPr>
            <w:tcW w:w="1072" w:type="pct"/>
            <w:vMerge/>
          </w:tcPr>
          <w:p w14:paraId="2FFD47FA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2BF0ED9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16AB06A6" w14:textId="77777777" w:rsidTr="00F14C55">
        <w:trPr>
          <w:trHeight w:val="20"/>
        </w:trPr>
        <w:tc>
          <w:tcPr>
            <w:tcW w:w="1072" w:type="pct"/>
            <w:vMerge/>
          </w:tcPr>
          <w:p w14:paraId="7C5B4E42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D63B3A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727A679E" w14:textId="77777777" w:rsidTr="00F14C55">
        <w:trPr>
          <w:trHeight w:val="20"/>
        </w:trPr>
        <w:tc>
          <w:tcPr>
            <w:tcW w:w="1072" w:type="pct"/>
            <w:vMerge/>
          </w:tcPr>
          <w:p w14:paraId="3A2ADB55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2D1B3B" w14:textId="77777777" w:rsidR="00924F25" w:rsidRPr="00F14C55" w:rsidRDefault="00924F2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0B6A3A22" w14:textId="77777777" w:rsidTr="00F14C55">
        <w:trPr>
          <w:trHeight w:val="20"/>
        </w:trPr>
        <w:tc>
          <w:tcPr>
            <w:tcW w:w="1072" w:type="pct"/>
            <w:vMerge/>
          </w:tcPr>
          <w:p w14:paraId="5CE619A6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72DBE3" w14:textId="77777777" w:rsidR="00924F25" w:rsidRPr="00F14C55" w:rsidRDefault="0098673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AC86FF3" w14:textId="77777777" w:rsidTr="00F14C55">
        <w:trPr>
          <w:trHeight w:val="20"/>
        </w:trPr>
        <w:tc>
          <w:tcPr>
            <w:tcW w:w="1072" w:type="pct"/>
            <w:vMerge/>
          </w:tcPr>
          <w:p w14:paraId="0544D358" w14:textId="77777777" w:rsidR="00924F25" w:rsidRPr="00F14C55" w:rsidDel="002A1D54" w:rsidRDefault="00924F2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C6C88CA" w14:textId="6BAFB7B3" w:rsidR="00924F25" w:rsidRPr="00F14C55" w:rsidRDefault="00E6056D" w:rsidP="00E91A0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30763F6" w14:textId="77777777" w:rsidTr="00F14C55">
        <w:trPr>
          <w:trHeight w:val="20"/>
        </w:trPr>
        <w:tc>
          <w:tcPr>
            <w:tcW w:w="1072" w:type="pct"/>
            <w:vMerge/>
          </w:tcPr>
          <w:p w14:paraId="667B838F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72ED53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04E58D26" w14:textId="77777777" w:rsidTr="00F14C55">
        <w:trPr>
          <w:trHeight w:val="20"/>
        </w:trPr>
        <w:tc>
          <w:tcPr>
            <w:tcW w:w="1072" w:type="pct"/>
            <w:vMerge/>
          </w:tcPr>
          <w:p w14:paraId="7D92DA43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CC2CF6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07EAFCB5" w14:textId="77777777" w:rsidTr="00F14C55">
        <w:trPr>
          <w:trHeight w:val="20"/>
        </w:trPr>
        <w:tc>
          <w:tcPr>
            <w:tcW w:w="1072" w:type="pct"/>
            <w:vMerge/>
          </w:tcPr>
          <w:p w14:paraId="75648B9F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4D4208" w14:textId="1AC5EB89" w:rsidR="00FD2DEA" w:rsidRPr="00F14C55" w:rsidRDefault="000A3ED2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FD2DEA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4849A28" w14:textId="77777777" w:rsidTr="00F14C55">
        <w:trPr>
          <w:trHeight w:val="20"/>
        </w:trPr>
        <w:tc>
          <w:tcPr>
            <w:tcW w:w="1072" w:type="pct"/>
            <w:vMerge/>
          </w:tcPr>
          <w:p w14:paraId="5CED7063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FD6E7E" w14:textId="4DC40CA6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2FA04C34" w14:textId="77777777" w:rsidTr="00F14C55">
        <w:trPr>
          <w:trHeight w:val="20"/>
        </w:trPr>
        <w:tc>
          <w:tcPr>
            <w:tcW w:w="1072" w:type="pct"/>
            <w:vMerge/>
          </w:tcPr>
          <w:p w14:paraId="4E1AEE2F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30725D" w14:textId="3967396E" w:rsidR="00FD2DEA" w:rsidRPr="00F14C55" w:rsidRDefault="009867C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21906A20" w14:textId="77777777" w:rsidTr="00F14C55">
        <w:trPr>
          <w:trHeight w:val="20"/>
        </w:trPr>
        <w:tc>
          <w:tcPr>
            <w:tcW w:w="1072" w:type="pct"/>
            <w:vMerge/>
          </w:tcPr>
          <w:p w14:paraId="33982874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54C181" w14:textId="1BE01FAD" w:rsidR="00FD2DEA" w:rsidRPr="00F14C55" w:rsidRDefault="001E3BC9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7CCF255" w14:textId="77777777" w:rsidTr="00F14C55">
        <w:trPr>
          <w:trHeight w:val="20"/>
        </w:trPr>
        <w:tc>
          <w:tcPr>
            <w:tcW w:w="1072" w:type="pct"/>
            <w:vMerge/>
          </w:tcPr>
          <w:p w14:paraId="3C4415A2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FEB0AF" w14:textId="4F2F9201" w:rsidR="00FD2DEA" w:rsidRPr="00F14C55" w:rsidRDefault="0002497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</w:t>
            </w:r>
            <w:r w:rsidR="006D53AA" w:rsidRPr="00F14C55">
              <w:rPr>
                <w:color w:val="auto"/>
              </w:rPr>
              <w:t xml:space="preserve"> формирования и механизмы рыночных процессов организации</w:t>
            </w:r>
          </w:p>
        </w:tc>
      </w:tr>
      <w:tr w:rsidR="006C70B3" w:rsidRPr="00F14C55" w14:paraId="703FAE70" w14:textId="77777777" w:rsidTr="00F14C55">
        <w:trPr>
          <w:trHeight w:val="20"/>
        </w:trPr>
        <w:tc>
          <w:tcPr>
            <w:tcW w:w="1072" w:type="pct"/>
            <w:vMerge/>
          </w:tcPr>
          <w:p w14:paraId="4C7968AA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B12E07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51383A40" w14:textId="77777777" w:rsidTr="00F14C55">
        <w:trPr>
          <w:trHeight w:val="20"/>
        </w:trPr>
        <w:tc>
          <w:tcPr>
            <w:tcW w:w="1072" w:type="pct"/>
            <w:vMerge/>
          </w:tcPr>
          <w:p w14:paraId="5613EE1B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A25F8B" w14:textId="77777777" w:rsidR="00FD2DEA" w:rsidRPr="00F14C55" w:rsidRDefault="0098673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0D2CAA6A" w14:textId="77777777" w:rsidTr="00F14C55">
        <w:trPr>
          <w:trHeight w:val="20"/>
        </w:trPr>
        <w:tc>
          <w:tcPr>
            <w:tcW w:w="1072" w:type="pct"/>
            <w:vMerge/>
          </w:tcPr>
          <w:p w14:paraId="751F9285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450063" w14:textId="77777777" w:rsidR="00FD2DEA" w:rsidRPr="00F14C55" w:rsidRDefault="00637443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22B90C07" w14:textId="77777777" w:rsidTr="00F14C55">
        <w:trPr>
          <w:trHeight w:val="20"/>
        </w:trPr>
        <w:tc>
          <w:tcPr>
            <w:tcW w:w="1072" w:type="pct"/>
            <w:vMerge/>
          </w:tcPr>
          <w:p w14:paraId="05924CD3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99E37D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2437883E" w14:textId="77777777" w:rsidTr="00F14C55">
        <w:trPr>
          <w:trHeight w:val="20"/>
        </w:trPr>
        <w:tc>
          <w:tcPr>
            <w:tcW w:w="1072" w:type="pct"/>
            <w:vMerge/>
          </w:tcPr>
          <w:p w14:paraId="300F2550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172D74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55DAFA08" w14:textId="77777777" w:rsidTr="00F14C55">
        <w:trPr>
          <w:trHeight w:val="20"/>
        </w:trPr>
        <w:tc>
          <w:tcPr>
            <w:tcW w:w="1072" w:type="pct"/>
            <w:vMerge/>
          </w:tcPr>
          <w:p w14:paraId="017288D8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F8838A" w14:textId="11920AE7" w:rsidR="00FD2DEA" w:rsidRPr="00F14C55" w:rsidRDefault="00BF357C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2C25D8A7" w14:textId="77777777" w:rsidTr="00F14C55">
        <w:trPr>
          <w:trHeight w:val="20"/>
        </w:trPr>
        <w:tc>
          <w:tcPr>
            <w:tcW w:w="1072" w:type="pct"/>
            <w:vMerge/>
          </w:tcPr>
          <w:p w14:paraId="4CB6F363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A40378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006BDC3E" w14:textId="77777777" w:rsidTr="00F14C55">
        <w:trPr>
          <w:trHeight w:val="20"/>
        </w:trPr>
        <w:tc>
          <w:tcPr>
            <w:tcW w:w="1072" w:type="pct"/>
            <w:vMerge/>
          </w:tcPr>
          <w:p w14:paraId="42F55223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5CEFE4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27E631C6" w14:textId="77777777" w:rsidTr="00F14C55">
        <w:trPr>
          <w:trHeight w:val="20"/>
        </w:trPr>
        <w:tc>
          <w:tcPr>
            <w:tcW w:w="1072" w:type="pct"/>
            <w:vMerge/>
          </w:tcPr>
          <w:p w14:paraId="44ECE4E7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165C77" w14:textId="2EEEA1D7" w:rsidR="00FD2DEA" w:rsidRPr="00F14C55" w:rsidRDefault="00FD2DEA" w:rsidP="00E91A0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71FAC063" w14:textId="77777777" w:rsidTr="00F14C55">
        <w:trPr>
          <w:trHeight w:val="20"/>
        </w:trPr>
        <w:tc>
          <w:tcPr>
            <w:tcW w:w="1072" w:type="pct"/>
            <w:vMerge/>
          </w:tcPr>
          <w:p w14:paraId="45104C06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D416CE1" w14:textId="77777777" w:rsidR="00FD2DEA" w:rsidRPr="00F14C55" w:rsidRDefault="00CD3C26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1D397B8C" w14:textId="77777777" w:rsidTr="00F14C55">
        <w:trPr>
          <w:trHeight w:val="20"/>
        </w:trPr>
        <w:tc>
          <w:tcPr>
            <w:tcW w:w="1072" w:type="pct"/>
            <w:vMerge/>
          </w:tcPr>
          <w:p w14:paraId="3BB38F33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2896D78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1DC7C309" w14:textId="77777777" w:rsidTr="00F14C55">
        <w:trPr>
          <w:trHeight w:val="20"/>
        </w:trPr>
        <w:tc>
          <w:tcPr>
            <w:tcW w:w="1072" w:type="pct"/>
            <w:vMerge/>
          </w:tcPr>
          <w:p w14:paraId="41457384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6D57A3" w14:textId="77777777" w:rsidR="00FD2DEA" w:rsidRPr="00F14C55" w:rsidRDefault="0028460D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37CFE1EE" w14:textId="77777777" w:rsidTr="00F14C55">
        <w:trPr>
          <w:trHeight w:val="20"/>
        </w:trPr>
        <w:tc>
          <w:tcPr>
            <w:tcW w:w="1072" w:type="pct"/>
            <w:vMerge/>
          </w:tcPr>
          <w:p w14:paraId="1391FA4D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3C2121" w14:textId="77777777" w:rsidR="00FD2DEA" w:rsidRPr="00F14C55" w:rsidRDefault="0028460D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FD2DEA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09BABBAC" w14:textId="77777777" w:rsidTr="00F14C55">
        <w:trPr>
          <w:trHeight w:val="20"/>
        </w:trPr>
        <w:tc>
          <w:tcPr>
            <w:tcW w:w="1072" w:type="pct"/>
            <w:vMerge/>
          </w:tcPr>
          <w:p w14:paraId="3D1B335D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8E50B3" w14:textId="77777777" w:rsidR="00FD2DEA" w:rsidRPr="00F14C55" w:rsidRDefault="0028460D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489558B1" w14:textId="77777777" w:rsidTr="00F14C55">
        <w:trPr>
          <w:trHeight w:val="20"/>
        </w:trPr>
        <w:tc>
          <w:tcPr>
            <w:tcW w:w="1072" w:type="pct"/>
            <w:vMerge/>
          </w:tcPr>
          <w:p w14:paraId="5BBE6463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1E1EEE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2E8DD775" w14:textId="77777777" w:rsidTr="00F14C55">
        <w:trPr>
          <w:trHeight w:val="20"/>
        </w:trPr>
        <w:tc>
          <w:tcPr>
            <w:tcW w:w="1072" w:type="pct"/>
            <w:vMerge/>
          </w:tcPr>
          <w:p w14:paraId="24785C0A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6FA807" w14:textId="77777777" w:rsidR="00FD2DEA" w:rsidRPr="00F14C55" w:rsidRDefault="0028460D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42BD9578" w14:textId="77777777" w:rsidTr="00F14C55">
        <w:trPr>
          <w:trHeight w:val="20"/>
        </w:trPr>
        <w:tc>
          <w:tcPr>
            <w:tcW w:w="1072" w:type="pct"/>
            <w:vMerge/>
          </w:tcPr>
          <w:p w14:paraId="128F5EDA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367F47" w14:textId="77777777" w:rsidR="00FD2DEA" w:rsidRPr="00F14C55" w:rsidRDefault="002F79C3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5B7B408D" w14:textId="77777777" w:rsidTr="00F14C55">
        <w:trPr>
          <w:trHeight w:val="20"/>
        </w:trPr>
        <w:tc>
          <w:tcPr>
            <w:tcW w:w="1072" w:type="pct"/>
            <w:vMerge/>
          </w:tcPr>
          <w:p w14:paraId="7E1BEBCA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31A45D" w14:textId="70798601" w:rsidR="00FD2DEA" w:rsidRPr="00F14C55" w:rsidRDefault="00E91A0C" w:rsidP="00E91A0C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FD2DEA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2BF1810E" w14:textId="77777777" w:rsidTr="00F14C55">
        <w:trPr>
          <w:trHeight w:val="20"/>
        </w:trPr>
        <w:tc>
          <w:tcPr>
            <w:tcW w:w="1072" w:type="pct"/>
            <w:vMerge/>
          </w:tcPr>
          <w:p w14:paraId="226846FA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77B1ED" w14:textId="77777777" w:rsidR="00FD2DEA" w:rsidRPr="00F14C55" w:rsidRDefault="00A067B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FD2DEA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F9DF117" w14:textId="77777777" w:rsidTr="00F14C55">
        <w:trPr>
          <w:trHeight w:val="20"/>
        </w:trPr>
        <w:tc>
          <w:tcPr>
            <w:tcW w:w="1072" w:type="pct"/>
            <w:vMerge/>
          </w:tcPr>
          <w:p w14:paraId="6AF0B326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15BA6F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44E837E" w14:textId="77777777" w:rsidTr="009F1F0A">
        <w:trPr>
          <w:trHeight w:val="20"/>
        </w:trPr>
        <w:tc>
          <w:tcPr>
            <w:tcW w:w="1072" w:type="pct"/>
          </w:tcPr>
          <w:p w14:paraId="1936E51C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6A00306C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73172D98" w14:textId="77777777" w:rsidR="00123E5C" w:rsidRPr="00F14C55" w:rsidRDefault="00123E5C" w:rsidP="005010F6">
      <w:pPr>
        <w:rPr>
          <w:color w:val="auto"/>
        </w:rPr>
      </w:pPr>
      <w:bookmarkStart w:id="95" w:name="_Toc366429952"/>
    </w:p>
    <w:p w14:paraId="5B3D2298" w14:textId="77777777" w:rsidR="00BA5966" w:rsidRPr="00F14C55" w:rsidRDefault="00BA5966" w:rsidP="003E43D1">
      <w:pPr>
        <w:rPr>
          <w:color w:val="auto"/>
        </w:rPr>
      </w:pPr>
      <w:r w:rsidRPr="00F14C55">
        <w:rPr>
          <w:b/>
          <w:color w:val="auto"/>
        </w:rPr>
        <w:t>3.3.3. Трудовая функция</w:t>
      </w:r>
      <w:bookmarkEnd w:id="95"/>
    </w:p>
    <w:p w14:paraId="5364FD28" w14:textId="77777777" w:rsidR="00424144" w:rsidRPr="00F14C55" w:rsidRDefault="0042414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EE9507B" w14:textId="77777777" w:rsidTr="00517004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450BC7F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5C5398" w14:textId="09DDF869" w:rsidR="00407F8B" w:rsidRPr="00F14C55" w:rsidRDefault="002078FD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Планирование коммуникаций с заказчиком</w:t>
            </w:r>
            <w:r w:rsidR="00CF3857" w:rsidRPr="00F14C55">
              <w:rPr>
                <w:color w:val="auto"/>
                <w:szCs w:val="20"/>
              </w:rPr>
              <w:t xml:space="preserve"> ИС</w:t>
            </w:r>
            <w:r w:rsidRPr="00F14C55">
              <w:rPr>
                <w:color w:val="auto"/>
                <w:szCs w:val="20"/>
              </w:rPr>
              <w:t xml:space="preserve"> в проектах создания (модификации) и </w:t>
            </w:r>
            <w:r w:rsidR="00B57020" w:rsidRPr="00F14C55">
              <w:rPr>
                <w:color w:val="auto"/>
                <w:szCs w:val="20"/>
              </w:rPr>
              <w:t>ввода ИС в эксплуатацию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8FFA092" w14:textId="77777777" w:rsidR="00407F8B" w:rsidRPr="00F14C55" w:rsidRDefault="005676A0" w:rsidP="003E43D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BFDD46" w14:textId="222D62DE" w:rsidR="00407F8B" w:rsidRPr="00F14C55" w:rsidRDefault="00BA587B" w:rsidP="00E17E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/03.6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898B746" w14:textId="77777777" w:rsidR="00407F8B" w:rsidRPr="00F14C55" w:rsidRDefault="005676A0" w:rsidP="003E43D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BBC109" w14:textId="77777777" w:rsidR="00407F8B" w:rsidRPr="00F14C55" w:rsidRDefault="00407F8B" w:rsidP="009F1F0A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43A2A44F" w14:textId="77777777" w:rsidR="00126638" w:rsidRPr="00F14C55" w:rsidRDefault="0012663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74CD74F6" w14:textId="77777777" w:rsidTr="00E17E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EE61D07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CF4984B" w14:textId="562F3F29" w:rsidR="00407F8B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E834DBD" w14:textId="77777777" w:rsidR="00407F8B" w:rsidRPr="00F14C55" w:rsidRDefault="00C50F57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E4A12FD" w14:textId="77777777" w:rsidR="00407F8B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C7711D" w14:textId="77777777" w:rsidR="00407F8B" w:rsidRPr="00F14C55" w:rsidRDefault="00407F8B" w:rsidP="009F1F0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4B5374" w14:textId="77777777" w:rsidR="00407F8B" w:rsidRPr="00F14C55" w:rsidRDefault="00407F8B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3C424554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90CE9D2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F72D8DB" w14:textId="77777777" w:rsidR="00407F8B" w:rsidRPr="00F14C55" w:rsidRDefault="00407F8B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3F632E9" w14:textId="77777777" w:rsidR="00407F8B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70BD6F5" w14:textId="6D96DCF0" w:rsidR="00407F8B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FA6C33F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38F519D" w14:textId="77777777" w:rsidTr="003E43D1">
        <w:trPr>
          <w:trHeight w:val="20"/>
        </w:trPr>
        <w:tc>
          <w:tcPr>
            <w:tcW w:w="1072" w:type="pct"/>
            <w:vMerge w:val="restart"/>
          </w:tcPr>
          <w:p w14:paraId="3D64BD41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CBD41BA" w14:textId="0559B885" w:rsidR="00F0454B" w:rsidRPr="00F14C55" w:rsidRDefault="00F0454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424144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план</w:t>
            </w:r>
            <w:r w:rsidR="00424144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управления коммуникациями в проекте</w:t>
            </w:r>
            <w:r w:rsidR="00EB4EFF" w:rsidRPr="00F14C55">
              <w:rPr>
                <w:color w:val="auto"/>
                <w:szCs w:val="20"/>
              </w:rPr>
              <w:t xml:space="preserve"> выполнения работ по созданию (модификации) ИС</w:t>
            </w:r>
          </w:p>
        </w:tc>
      </w:tr>
      <w:tr w:rsidR="006C70B3" w:rsidRPr="00F14C55" w14:paraId="14F2E6AD" w14:textId="77777777" w:rsidTr="003E43D1">
        <w:trPr>
          <w:trHeight w:val="20"/>
        </w:trPr>
        <w:tc>
          <w:tcPr>
            <w:tcW w:w="1072" w:type="pct"/>
            <w:vMerge/>
          </w:tcPr>
          <w:p w14:paraId="0C3AD419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E77150" w14:textId="46A081ED" w:rsidR="00F0454B" w:rsidRPr="00F14C55" w:rsidRDefault="00F0454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424144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стратегии управления заинтересованными сторонами в проекте</w:t>
            </w:r>
            <w:r w:rsidR="00EB4EFF" w:rsidRPr="00F14C55">
              <w:rPr>
                <w:color w:val="auto"/>
                <w:szCs w:val="20"/>
              </w:rPr>
              <w:t xml:space="preserve"> выполнения работ по созданию (модификации) ИС</w:t>
            </w:r>
          </w:p>
        </w:tc>
      </w:tr>
      <w:tr w:rsidR="006C70B3" w:rsidRPr="00F14C55" w14:paraId="2664BE9E" w14:textId="77777777" w:rsidTr="003E43D1">
        <w:trPr>
          <w:trHeight w:val="20"/>
        </w:trPr>
        <w:tc>
          <w:tcPr>
            <w:tcW w:w="1072" w:type="pct"/>
            <w:vMerge w:val="restart"/>
          </w:tcPr>
          <w:p w14:paraId="458841CE" w14:textId="77777777" w:rsidR="00F0454B" w:rsidRPr="00F14C55" w:rsidDel="002A1D54" w:rsidRDefault="00F0454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17515634" w14:textId="1EAC0A9F" w:rsidR="00F0454B" w:rsidRPr="00F14C55" w:rsidRDefault="00F0454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</w:t>
            </w:r>
            <w:r w:rsidR="00424144" w:rsidRPr="00F14C55">
              <w:rPr>
                <w:color w:val="auto"/>
                <w:szCs w:val="20"/>
              </w:rPr>
              <w:t>ировать</w:t>
            </w:r>
            <w:r w:rsidRPr="00F14C55">
              <w:rPr>
                <w:color w:val="auto"/>
                <w:szCs w:val="20"/>
              </w:rPr>
              <w:t xml:space="preserve"> входн</w:t>
            </w:r>
            <w:r w:rsidR="00424144" w:rsidRPr="00F14C55">
              <w:rPr>
                <w:color w:val="auto"/>
                <w:szCs w:val="20"/>
              </w:rPr>
              <w:t>ую</w:t>
            </w:r>
            <w:r w:rsidRPr="00F14C55">
              <w:rPr>
                <w:color w:val="auto"/>
                <w:szCs w:val="20"/>
              </w:rPr>
              <w:t xml:space="preserve"> информаци</w:t>
            </w:r>
            <w:r w:rsidR="00424144" w:rsidRPr="00F14C55">
              <w:rPr>
                <w:color w:val="auto"/>
                <w:szCs w:val="20"/>
              </w:rPr>
              <w:t>ю</w:t>
            </w:r>
            <w:r w:rsidR="00EB4EF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5B9BF85" w14:textId="77777777" w:rsidTr="003E43D1">
        <w:trPr>
          <w:trHeight w:val="20"/>
        </w:trPr>
        <w:tc>
          <w:tcPr>
            <w:tcW w:w="1072" w:type="pct"/>
            <w:vMerge/>
          </w:tcPr>
          <w:p w14:paraId="01F16FF2" w14:textId="77777777" w:rsidR="00F0454B" w:rsidRPr="00F14C55" w:rsidDel="002A1D54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6604166" w14:textId="1E8D1958" w:rsidR="00F0454B" w:rsidRPr="00F14C55" w:rsidRDefault="00F0454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Планирова</w:t>
            </w:r>
            <w:r w:rsidR="00424144" w:rsidRPr="00F14C55">
              <w:rPr>
                <w:color w:val="auto"/>
                <w:szCs w:val="20"/>
              </w:rPr>
              <w:t>ть</w:t>
            </w:r>
            <w:r w:rsidRPr="00F14C55">
              <w:rPr>
                <w:color w:val="auto"/>
                <w:szCs w:val="20"/>
              </w:rPr>
              <w:t xml:space="preserve"> работ</w:t>
            </w:r>
            <w:r w:rsidR="00787FDF" w:rsidRPr="00F14C55">
              <w:rPr>
                <w:color w:val="auto"/>
                <w:szCs w:val="20"/>
              </w:rPr>
              <w:t>ы</w:t>
            </w:r>
            <w:r w:rsidR="00EB4EF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46B4E7E" w14:textId="77777777" w:rsidTr="003E43D1">
        <w:trPr>
          <w:trHeight w:val="20"/>
        </w:trPr>
        <w:tc>
          <w:tcPr>
            <w:tcW w:w="1072" w:type="pct"/>
            <w:vMerge w:val="restart"/>
          </w:tcPr>
          <w:p w14:paraId="51F53D83" w14:textId="77777777" w:rsidR="002662CF" w:rsidRPr="00F14C55" w:rsidRDefault="002662C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4845AF85" w14:textId="77777777" w:rsidR="002662CF" w:rsidRPr="00F14C55" w:rsidRDefault="002662C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1014511E" w14:textId="77777777" w:rsidTr="003E43D1">
        <w:trPr>
          <w:trHeight w:val="20"/>
        </w:trPr>
        <w:tc>
          <w:tcPr>
            <w:tcW w:w="1072" w:type="pct"/>
            <w:vMerge/>
          </w:tcPr>
          <w:p w14:paraId="13AF1510" w14:textId="77777777" w:rsidR="002662CF" w:rsidRPr="00F14C55" w:rsidDel="002A1D54" w:rsidRDefault="002662C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C7BFC2" w14:textId="77777777" w:rsidR="002662CF" w:rsidRPr="00F14C55" w:rsidRDefault="002662C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7F74951F" w14:textId="77777777" w:rsidTr="003E43D1">
        <w:trPr>
          <w:trHeight w:val="20"/>
        </w:trPr>
        <w:tc>
          <w:tcPr>
            <w:tcW w:w="1072" w:type="pct"/>
            <w:vMerge/>
          </w:tcPr>
          <w:p w14:paraId="7678A4FE" w14:textId="77777777" w:rsidR="002662CF" w:rsidRPr="00F14C55" w:rsidDel="002A1D54" w:rsidRDefault="002662C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5E8DDA" w14:textId="77777777" w:rsidR="002662CF" w:rsidRPr="00F14C55" w:rsidRDefault="002662C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0C93EB12" w14:textId="77777777" w:rsidTr="003E43D1">
        <w:trPr>
          <w:trHeight w:val="20"/>
        </w:trPr>
        <w:tc>
          <w:tcPr>
            <w:tcW w:w="1072" w:type="pct"/>
            <w:vMerge/>
          </w:tcPr>
          <w:p w14:paraId="3689B78E" w14:textId="77777777" w:rsidR="002662CF" w:rsidRPr="00F14C55" w:rsidDel="002A1D54" w:rsidRDefault="002662C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538EA3" w14:textId="77777777" w:rsidR="002662CF" w:rsidRPr="00F14C55" w:rsidRDefault="002662C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6C70B3" w:rsidRPr="00F14C55" w14:paraId="4E25B96D" w14:textId="77777777" w:rsidTr="003E43D1">
        <w:trPr>
          <w:trHeight w:val="20"/>
        </w:trPr>
        <w:tc>
          <w:tcPr>
            <w:tcW w:w="1072" w:type="pct"/>
            <w:vMerge/>
          </w:tcPr>
          <w:p w14:paraId="1F6C2353" w14:textId="77777777" w:rsidR="002628DC" w:rsidRPr="00F14C55" w:rsidDel="002A1D54" w:rsidRDefault="002628D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93E0DA" w14:textId="3D899FD0" w:rsidR="002628DC" w:rsidRPr="00F14C55" w:rsidRDefault="002628DC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5D0C12CA" w14:textId="77777777" w:rsidTr="003E43D1">
        <w:trPr>
          <w:trHeight w:val="20"/>
        </w:trPr>
        <w:tc>
          <w:tcPr>
            <w:tcW w:w="1072" w:type="pct"/>
            <w:vMerge/>
          </w:tcPr>
          <w:p w14:paraId="21ADBB93" w14:textId="77777777" w:rsidR="002662CF" w:rsidRPr="00F14C55" w:rsidDel="002A1D54" w:rsidRDefault="002662C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01CC6C" w14:textId="002BEB58" w:rsidR="002662CF" w:rsidRPr="00F14C55" w:rsidRDefault="009867C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  <w:r w:rsidRPr="00F14C55" w:rsidDel="00713505">
              <w:rPr>
                <w:color w:val="auto"/>
              </w:rPr>
              <w:t xml:space="preserve"> </w:t>
            </w:r>
          </w:p>
        </w:tc>
      </w:tr>
      <w:tr w:rsidR="006C70B3" w:rsidRPr="00F14C55" w14:paraId="724D5B7E" w14:textId="77777777" w:rsidTr="003E43D1">
        <w:trPr>
          <w:trHeight w:val="20"/>
        </w:trPr>
        <w:tc>
          <w:tcPr>
            <w:tcW w:w="1072" w:type="pct"/>
            <w:vMerge/>
          </w:tcPr>
          <w:p w14:paraId="3339BB21" w14:textId="77777777" w:rsidR="002662CF" w:rsidRPr="00F14C55" w:rsidDel="002A1D54" w:rsidRDefault="002662C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CCC278" w14:textId="42F0184E" w:rsidR="002662CF" w:rsidRPr="00F14C55" w:rsidRDefault="001E3BC9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73CD149" w14:textId="77777777" w:rsidTr="00F14C55">
        <w:trPr>
          <w:trHeight w:val="20"/>
        </w:trPr>
        <w:tc>
          <w:tcPr>
            <w:tcW w:w="1072" w:type="pct"/>
            <w:vMerge/>
          </w:tcPr>
          <w:p w14:paraId="1CBBF22D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46767F" w14:textId="630EE549" w:rsidR="00FD2DEA" w:rsidRPr="00F14C55" w:rsidRDefault="00E91A0C" w:rsidP="00E91A0C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FD2DEA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D2DEA" w:rsidRPr="00F14C55">
              <w:rPr>
                <w:color w:val="auto"/>
              </w:rPr>
              <w:t xml:space="preserve"> </w:t>
            </w:r>
            <w:r w:rsidR="00517004" w:rsidRPr="00F14C55">
              <w:rPr>
                <w:color w:val="auto"/>
              </w:rPr>
              <w:t>коммуникациями в проекте</w:t>
            </w:r>
            <w:r w:rsidR="006919D8" w:rsidRPr="00F14C55">
              <w:rPr>
                <w:color w:val="auto"/>
              </w:rPr>
              <w:t>,</w:t>
            </w:r>
            <w:r w:rsidR="00FD2DEA" w:rsidRPr="00F14C55">
              <w:rPr>
                <w:color w:val="auto"/>
              </w:rPr>
              <w:t xml:space="preserve">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29CF7E1B" w14:textId="77777777" w:rsidTr="00F14C55">
        <w:trPr>
          <w:trHeight w:val="20"/>
        </w:trPr>
        <w:tc>
          <w:tcPr>
            <w:tcW w:w="1072" w:type="pct"/>
            <w:vMerge/>
          </w:tcPr>
          <w:p w14:paraId="3335ADC5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5826A6" w14:textId="77777777" w:rsidR="00FD2DEA" w:rsidRPr="00F14C55" w:rsidRDefault="00A067B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FD2DEA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0224D128" w14:textId="77777777" w:rsidTr="00F14C55">
        <w:trPr>
          <w:trHeight w:val="20"/>
        </w:trPr>
        <w:tc>
          <w:tcPr>
            <w:tcW w:w="1072" w:type="pct"/>
            <w:vMerge/>
          </w:tcPr>
          <w:p w14:paraId="18259672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095593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69EB9F3" w14:textId="77777777" w:rsidTr="009F1F0A">
        <w:trPr>
          <w:trHeight w:val="20"/>
        </w:trPr>
        <w:tc>
          <w:tcPr>
            <w:tcW w:w="1072" w:type="pct"/>
          </w:tcPr>
          <w:p w14:paraId="59789C9C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31CE58B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2505874" w14:textId="77777777" w:rsidR="00407F8B" w:rsidRPr="00F14C55" w:rsidRDefault="00407F8B" w:rsidP="003E43D1">
      <w:pPr>
        <w:rPr>
          <w:bCs/>
          <w:color w:val="auto"/>
          <w:szCs w:val="20"/>
        </w:rPr>
      </w:pPr>
    </w:p>
    <w:p w14:paraId="2F5E14F4" w14:textId="77777777" w:rsidR="00BA5966" w:rsidRPr="00F14C55" w:rsidRDefault="00BA5966" w:rsidP="003E43D1">
      <w:pPr>
        <w:rPr>
          <w:color w:val="auto"/>
        </w:rPr>
      </w:pPr>
      <w:bookmarkStart w:id="96" w:name="_Toc366429953"/>
      <w:r w:rsidRPr="00F14C55">
        <w:rPr>
          <w:b/>
          <w:color w:val="auto"/>
        </w:rPr>
        <w:t>3.3.4. Трудовая функция</w:t>
      </w:r>
      <w:bookmarkEnd w:id="96"/>
    </w:p>
    <w:p w14:paraId="47568F6C" w14:textId="77777777" w:rsidR="00424144" w:rsidRPr="00F14C55" w:rsidRDefault="0042414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74FD46A" w14:textId="77777777" w:rsidTr="00517004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EC8FBF6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76E6BB" w14:textId="1661835E" w:rsidR="00407F8B" w:rsidRPr="00F14C55" w:rsidRDefault="002078FD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Идентификация заинтересованных сторон проекта</w:t>
            </w:r>
            <w:r w:rsidR="00F15BA5" w:rsidRPr="00F14C55">
              <w:rPr>
                <w:color w:val="auto"/>
                <w:szCs w:val="20"/>
              </w:rPr>
              <w:t xml:space="preserve"> создания (модификации) и ввода ИС в эксплуатацию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F7E7005" w14:textId="77777777" w:rsidR="00407F8B" w:rsidRPr="00F14C55" w:rsidRDefault="005676A0" w:rsidP="003E43D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9C52B8" w14:textId="48842F5E" w:rsidR="00407F8B" w:rsidRPr="00F14C55" w:rsidRDefault="00BA587B" w:rsidP="00E17E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/04.6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81E540D" w14:textId="77777777" w:rsidR="00407F8B" w:rsidRPr="00F14C55" w:rsidRDefault="005676A0" w:rsidP="003E43D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8B768C" w14:textId="77777777" w:rsidR="00407F8B" w:rsidRPr="00F14C55" w:rsidRDefault="00407F8B" w:rsidP="009F1F0A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48FB5C71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3CDDDECF" w14:textId="77777777" w:rsidTr="00E17E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64ED61A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97885FA" w14:textId="0AE9F3B9" w:rsidR="00407F8B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FB89C31" w14:textId="77777777" w:rsidR="00407F8B" w:rsidRPr="00F14C55" w:rsidRDefault="00C50F57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4CCB82" w14:textId="77777777" w:rsidR="00407F8B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280D8B" w14:textId="77777777" w:rsidR="00407F8B" w:rsidRPr="00F14C55" w:rsidRDefault="00407F8B" w:rsidP="009F1F0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C9C8D1A" w14:textId="77777777" w:rsidR="00407F8B" w:rsidRPr="00F14C55" w:rsidRDefault="00407F8B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5BFD9065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6B9862A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65CC05E" w14:textId="77777777" w:rsidR="00407F8B" w:rsidRPr="00F14C55" w:rsidRDefault="00407F8B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F4C9816" w14:textId="77777777" w:rsidR="00407F8B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87357D6" w14:textId="4C37BF4C" w:rsidR="00407F8B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1B29E34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63BFAEC" w14:textId="77777777" w:rsidTr="003E43D1">
        <w:trPr>
          <w:trHeight w:val="20"/>
        </w:trPr>
        <w:tc>
          <w:tcPr>
            <w:tcW w:w="1072" w:type="pct"/>
            <w:vMerge w:val="restart"/>
          </w:tcPr>
          <w:p w14:paraId="34E356C2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10841590" w14:textId="4DE5BED7" w:rsidR="00F0454B" w:rsidRPr="00F14C55" w:rsidRDefault="00E01A7E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Выявление </w:t>
            </w:r>
            <w:r w:rsidR="009F73D5" w:rsidRPr="00F14C55">
              <w:rPr>
                <w:color w:val="auto"/>
                <w:szCs w:val="20"/>
              </w:rPr>
              <w:t>заинтересованных сторон проекта</w:t>
            </w:r>
            <w:r w:rsidR="00F15BA5" w:rsidRPr="00F14C55">
              <w:rPr>
                <w:color w:val="auto"/>
                <w:szCs w:val="20"/>
              </w:rPr>
              <w:t xml:space="preserve"> создания (модификации) и ввода ИС в эксплуатацию</w:t>
            </w:r>
          </w:p>
        </w:tc>
      </w:tr>
      <w:tr w:rsidR="006C70B3" w:rsidRPr="00F14C55" w14:paraId="27D8689E" w14:textId="77777777" w:rsidTr="00466416">
        <w:trPr>
          <w:trHeight w:val="20"/>
        </w:trPr>
        <w:tc>
          <w:tcPr>
            <w:tcW w:w="1072" w:type="pct"/>
            <w:vMerge/>
          </w:tcPr>
          <w:p w14:paraId="3615FFC2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018F05" w14:textId="63F3CDAA" w:rsidR="00F0454B" w:rsidRPr="00F14C55" w:rsidRDefault="00705CE3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Составление</w:t>
            </w:r>
            <w:r w:rsidR="00F0454B" w:rsidRPr="00F14C55">
              <w:rPr>
                <w:color w:val="auto"/>
                <w:szCs w:val="20"/>
              </w:rPr>
              <w:t xml:space="preserve"> реестр</w:t>
            </w:r>
            <w:r w:rsidR="009F73D5" w:rsidRPr="00F14C55">
              <w:rPr>
                <w:color w:val="auto"/>
                <w:szCs w:val="20"/>
              </w:rPr>
              <w:t>а</w:t>
            </w:r>
            <w:r w:rsidR="00F0454B" w:rsidRPr="00F14C55">
              <w:rPr>
                <w:color w:val="auto"/>
                <w:szCs w:val="20"/>
              </w:rPr>
              <w:t xml:space="preserve"> заинтересованных сторон проекта</w:t>
            </w:r>
            <w:r w:rsidR="00F15BA5" w:rsidRPr="00F14C55">
              <w:rPr>
                <w:color w:val="auto"/>
                <w:szCs w:val="20"/>
              </w:rPr>
              <w:t xml:space="preserve"> создания (модификации) и ввода ИС в эксплуатацию</w:t>
            </w:r>
          </w:p>
        </w:tc>
      </w:tr>
      <w:tr w:rsidR="006C70B3" w:rsidRPr="00F14C55" w14:paraId="67608959" w14:textId="77777777" w:rsidTr="00466416">
        <w:trPr>
          <w:trHeight w:val="20"/>
        </w:trPr>
        <w:tc>
          <w:tcPr>
            <w:tcW w:w="1072" w:type="pct"/>
            <w:vMerge w:val="restart"/>
          </w:tcPr>
          <w:p w14:paraId="343238E9" w14:textId="77777777" w:rsidR="00F0454B" w:rsidRPr="00F14C55" w:rsidDel="002A1D54" w:rsidRDefault="00F0454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5BE0F60" w14:textId="241D80E9" w:rsidR="00F0454B" w:rsidRPr="00F14C55" w:rsidRDefault="00F0454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</w:t>
            </w:r>
            <w:r w:rsidR="009F73D5" w:rsidRPr="00F14C55">
              <w:rPr>
                <w:color w:val="auto"/>
                <w:szCs w:val="20"/>
              </w:rPr>
              <w:t>ировать</w:t>
            </w:r>
            <w:r w:rsidRPr="00F14C55">
              <w:rPr>
                <w:color w:val="auto"/>
                <w:szCs w:val="20"/>
              </w:rPr>
              <w:t xml:space="preserve"> входн</w:t>
            </w:r>
            <w:r w:rsidR="009F73D5" w:rsidRPr="00F14C55">
              <w:rPr>
                <w:color w:val="auto"/>
                <w:szCs w:val="20"/>
              </w:rPr>
              <w:t>ую</w:t>
            </w:r>
            <w:r w:rsidRPr="00F14C55">
              <w:rPr>
                <w:color w:val="auto"/>
                <w:szCs w:val="20"/>
              </w:rPr>
              <w:t xml:space="preserve"> информаци</w:t>
            </w:r>
            <w:r w:rsidR="009F73D5" w:rsidRPr="00F14C55">
              <w:rPr>
                <w:color w:val="auto"/>
                <w:szCs w:val="20"/>
              </w:rPr>
              <w:t>ю</w:t>
            </w:r>
            <w:r w:rsidR="00F15BA5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E0BA898" w14:textId="77777777" w:rsidTr="00466416">
        <w:trPr>
          <w:trHeight w:val="20"/>
        </w:trPr>
        <w:tc>
          <w:tcPr>
            <w:tcW w:w="1072" w:type="pct"/>
            <w:vMerge/>
          </w:tcPr>
          <w:p w14:paraId="0483BE77" w14:textId="77777777" w:rsidR="00DE05BF" w:rsidRPr="00F14C55" w:rsidDel="002A1D54" w:rsidRDefault="00DE05B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2E8E08" w14:textId="25951285" w:rsidR="00DE05BF" w:rsidRPr="00F14C55" w:rsidRDefault="00DE05B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Осуществлять коммуникации </w:t>
            </w:r>
            <w:r w:rsidRPr="00F14C55">
              <w:rPr>
                <w:color w:val="auto"/>
                <w:szCs w:val="20"/>
              </w:rPr>
              <w:t>с заинтересованными сторонами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38C3A6F" w14:textId="77777777" w:rsidTr="00466416">
        <w:trPr>
          <w:trHeight w:val="20"/>
        </w:trPr>
        <w:tc>
          <w:tcPr>
            <w:tcW w:w="1072" w:type="pct"/>
            <w:vMerge/>
          </w:tcPr>
          <w:p w14:paraId="7D82135D" w14:textId="77777777" w:rsidR="00F0454B" w:rsidRPr="00F14C55" w:rsidDel="002A1D54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2DD68B" w14:textId="5F058A67" w:rsidR="00F0454B" w:rsidRPr="00F14C55" w:rsidRDefault="00F0454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9F73D5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документ</w:t>
            </w:r>
            <w:r w:rsidR="009F73D5" w:rsidRPr="00F14C55">
              <w:rPr>
                <w:color w:val="auto"/>
                <w:szCs w:val="20"/>
              </w:rPr>
              <w:t>ы</w:t>
            </w:r>
            <w:r w:rsidR="00F15BA5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E5A5A89" w14:textId="77777777" w:rsidTr="00466416">
        <w:trPr>
          <w:trHeight w:val="20"/>
        </w:trPr>
        <w:tc>
          <w:tcPr>
            <w:tcW w:w="1072" w:type="pct"/>
            <w:vMerge w:val="restart"/>
          </w:tcPr>
          <w:p w14:paraId="25AA870D" w14:textId="77777777" w:rsidR="0016093F" w:rsidRPr="00F14C55" w:rsidRDefault="0016093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A0BB639" w14:textId="77777777" w:rsidR="0016093F" w:rsidRPr="00F14C55" w:rsidRDefault="0016093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управления заинтересованными сторонами проекта</w:t>
            </w:r>
          </w:p>
        </w:tc>
      </w:tr>
      <w:tr w:rsidR="006C70B3" w:rsidRPr="00F14C55" w14:paraId="5C23DC21" w14:textId="77777777" w:rsidTr="00466416">
        <w:trPr>
          <w:trHeight w:val="20"/>
        </w:trPr>
        <w:tc>
          <w:tcPr>
            <w:tcW w:w="1072" w:type="pct"/>
            <w:vMerge/>
          </w:tcPr>
          <w:p w14:paraId="7B500B97" w14:textId="77777777" w:rsidR="0016093F" w:rsidRPr="00F14C55" w:rsidDel="002A1D54" w:rsidRDefault="0016093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D9872E" w14:textId="4422C4A4" w:rsidR="0016093F" w:rsidRPr="00F14C55" w:rsidRDefault="00553CC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057B05A5" w14:textId="77777777" w:rsidTr="00466416">
        <w:trPr>
          <w:trHeight w:val="20"/>
        </w:trPr>
        <w:tc>
          <w:tcPr>
            <w:tcW w:w="1072" w:type="pct"/>
            <w:vMerge/>
          </w:tcPr>
          <w:p w14:paraId="66C0D7D2" w14:textId="77777777" w:rsidR="0016093F" w:rsidRPr="00F14C55" w:rsidDel="002A1D54" w:rsidRDefault="0016093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247A78" w14:textId="77777777" w:rsidR="0016093F" w:rsidRPr="00F14C55" w:rsidRDefault="0016093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0D6F6D53" w14:textId="77777777" w:rsidTr="00466416">
        <w:trPr>
          <w:trHeight w:val="20"/>
        </w:trPr>
        <w:tc>
          <w:tcPr>
            <w:tcW w:w="1072" w:type="pct"/>
            <w:vMerge/>
          </w:tcPr>
          <w:p w14:paraId="5B943952" w14:textId="77777777" w:rsidR="0016093F" w:rsidRPr="00F14C55" w:rsidDel="002A1D54" w:rsidRDefault="0016093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67E956" w14:textId="01D722D0" w:rsidR="0016093F" w:rsidRPr="00F14C55" w:rsidRDefault="009867C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  <w:r w:rsidRPr="00F14C55" w:rsidDel="00713505">
              <w:rPr>
                <w:color w:val="auto"/>
              </w:rPr>
              <w:t xml:space="preserve"> </w:t>
            </w:r>
          </w:p>
        </w:tc>
      </w:tr>
      <w:tr w:rsidR="006C70B3" w:rsidRPr="00F14C55" w14:paraId="60008C6C" w14:textId="77777777" w:rsidTr="00466416">
        <w:trPr>
          <w:trHeight w:val="20"/>
        </w:trPr>
        <w:tc>
          <w:tcPr>
            <w:tcW w:w="1072" w:type="pct"/>
            <w:vMerge/>
          </w:tcPr>
          <w:p w14:paraId="06C1BDE8" w14:textId="77777777" w:rsidR="0016093F" w:rsidRPr="00F14C55" w:rsidDel="002A1D54" w:rsidRDefault="0016093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9F1BF6" w14:textId="21D3FE08" w:rsidR="0016093F" w:rsidRPr="00F14C55" w:rsidRDefault="001E3BC9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A764377" w14:textId="77777777" w:rsidTr="00466416">
        <w:trPr>
          <w:trHeight w:val="20"/>
        </w:trPr>
        <w:tc>
          <w:tcPr>
            <w:tcW w:w="1072" w:type="pct"/>
            <w:vMerge/>
          </w:tcPr>
          <w:p w14:paraId="10180632" w14:textId="77777777" w:rsidR="0016093F" w:rsidRPr="00F14C55" w:rsidDel="002A1D54" w:rsidRDefault="0016093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B2626B" w14:textId="4D7F1A4E" w:rsidR="0016093F" w:rsidRPr="00F14C55" w:rsidRDefault="00A30D75" w:rsidP="00E91A0C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562E803E" w14:textId="77777777" w:rsidTr="00466416">
        <w:trPr>
          <w:trHeight w:val="20"/>
        </w:trPr>
        <w:tc>
          <w:tcPr>
            <w:tcW w:w="1072" w:type="pct"/>
            <w:vMerge/>
          </w:tcPr>
          <w:p w14:paraId="36070698" w14:textId="77777777" w:rsidR="0016093F" w:rsidRPr="00F14C55" w:rsidDel="002A1D54" w:rsidRDefault="0016093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94D14E" w14:textId="77777777" w:rsidR="0016093F" w:rsidRPr="00F14C55" w:rsidRDefault="00A30D7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3759A004" w14:textId="77777777" w:rsidTr="00466416">
        <w:trPr>
          <w:trHeight w:val="20"/>
        </w:trPr>
        <w:tc>
          <w:tcPr>
            <w:tcW w:w="1072" w:type="pct"/>
            <w:vMerge/>
          </w:tcPr>
          <w:p w14:paraId="50FA9B5F" w14:textId="77777777" w:rsidR="0016093F" w:rsidRPr="00F14C55" w:rsidDel="002A1D54" w:rsidRDefault="0016093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2764FA" w14:textId="77777777" w:rsidR="0016093F" w:rsidRPr="00F14C55" w:rsidRDefault="00F35E70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4A610E54" w14:textId="77777777" w:rsidTr="00F14C55">
        <w:trPr>
          <w:trHeight w:val="20"/>
        </w:trPr>
        <w:tc>
          <w:tcPr>
            <w:tcW w:w="1072" w:type="pct"/>
            <w:vMerge/>
          </w:tcPr>
          <w:p w14:paraId="045C8117" w14:textId="77777777" w:rsidR="00F35E70" w:rsidRPr="00F14C55" w:rsidDel="002A1D54" w:rsidRDefault="00F35E7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D0F557" w14:textId="60BA5405" w:rsidR="00F35E70" w:rsidRPr="00F14C55" w:rsidRDefault="00E91A0C" w:rsidP="00E91A0C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F35E70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2EB0B6F5" w14:textId="77777777" w:rsidTr="00F14C55">
        <w:trPr>
          <w:trHeight w:val="20"/>
        </w:trPr>
        <w:tc>
          <w:tcPr>
            <w:tcW w:w="1072" w:type="pct"/>
            <w:vMerge/>
          </w:tcPr>
          <w:p w14:paraId="086F92F2" w14:textId="77777777" w:rsidR="00F35E70" w:rsidRPr="00F14C55" w:rsidDel="002A1D54" w:rsidRDefault="00F35E7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650D01" w14:textId="6D047AC1" w:rsidR="00F35E70" w:rsidRPr="00F14C55" w:rsidRDefault="00E91A0C" w:rsidP="00E91A0C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3E43D1" w:rsidRPr="00F14C55">
              <w:rPr>
                <w:color w:val="auto"/>
              </w:rPr>
              <w:t xml:space="preserve"> коммуникаци</w:t>
            </w:r>
            <w:r>
              <w:rPr>
                <w:color w:val="auto"/>
              </w:rPr>
              <w:t>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033C1389" w14:textId="77777777" w:rsidTr="00F14C55">
        <w:trPr>
          <w:trHeight w:val="20"/>
        </w:trPr>
        <w:tc>
          <w:tcPr>
            <w:tcW w:w="1072" w:type="pct"/>
            <w:vMerge/>
          </w:tcPr>
          <w:p w14:paraId="4C679571" w14:textId="77777777" w:rsidR="00F35E70" w:rsidRPr="00F14C55" w:rsidDel="002A1D54" w:rsidRDefault="00F35E7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CDCF1FC" w14:textId="2B1ADD33" w:rsidR="00F35E70" w:rsidRPr="00F14C55" w:rsidRDefault="00F35E70" w:rsidP="00755BF0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Отчетность по проекту</w:t>
            </w:r>
            <w:r w:rsidR="00755BF0" w:rsidRPr="00F14C55">
              <w:rPr>
                <w:color w:val="auto"/>
              </w:rPr>
              <w:t>: виды отчетов, форматы и регламенты подготовки</w:t>
            </w:r>
          </w:p>
        </w:tc>
      </w:tr>
      <w:tr w:rsidR="006C70B3" w:rsidRPr="00F14C55" w14:paraId="0D24F0B2" w14:textId="77777777" w:rsidTr="00466416">
        <w:trPr>
          <w:trHeight w:val="20"/>
        </w:trPr>
        <w:tc>
          <w:tcPr>
            <w:tcW w:w="1072" w:type="pct"/>
            <w:vMerge/>
          </w:tcPr>
          <w:p w14:paraId="32C63115" w14:textId="77777777" w:rsidR="00F35E70" w:rsidRPr="00F14C55" w:rsidDel="002A1D54" w:rsidRDefault="00F35E7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55C2F4" w14:textId="77777777" w:rsidR="00F35E70" w:rsidRPr="00F14C55" w:rsidRDefault="00A067B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F35E70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5EAAED5" w14:textId="77777777" w:rsidTr="00466416">
        <w:trPr>
          <w:trHeight w:val="20"/>
        </w:trPr>
        <w:tc>
          <w:tcPr>
            <w:tcW w:w="1072" w:type="pct"/>
            <w:vMerge/>
          </w:tcPr>
          <w:p w14:paraId="5D329F6C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1AEC5D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3447103" w14:textId="77777777" w:rsidTr="009F1F0A">
        <w:trPr>
          <w:trHeight w:val="20"/>
        </w:trPr>
        <w:tc>
          <w:tcPr>
            <w:tcW w:w="1072" w:type="pct"/>
          </w:tcPr>
          <w:p w14:paraId="474215BE" w14:textId="77777777" w:rsidR="00F35E70" w:rsidRPr="00F14C55" w:rsidDel="002A1D54" w:rsidRDefault="00F35E70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4D48F74F" w14:textId="77777777" w:rsidR="00F35E70" w:rsidRPr="00F14C55" w:rsidRDefault="00F35E70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73B0355C" w14:textId="77777777" w:rsidR="0002300E" w:rsidRPr="00F14C55" w:rsidRDefault="0002300E" w:rsidP="005010F6">
      <w:pPr>
        <w:rPr>
          <w:color w:val="auto"/>
        </w:rPr>
      </w:pPr>
      <w:bookmarkStart w:id="97" w:name="_Toc366429954"/>
    </w:p>
    <w:p w14:paraId="49FC103F" w14:textId="77777777" w:rsidR="00BA5966" w:rsidRPr="00F14C55" w:rsidRDefault="00BA5966" w:rsidP="00466416">
      <w:pPr>
        <w:rPr>
          <w:color w:val="auto"/>
        </w:rPr>
      </w:pPr>
      <w:r w:rsidRPr="00F14C55">
        <w:rPr>
          <w:b/>
          <w:color w:val="auto"/>
        </w:rPr>
        <w:t>3.3.5. Трудовая функция</w:t>
      </w:r>
      <w:bookmarkEnd w:id="97"/>
    </w:p>
    <w:p w14:paraId="66081B2C" w14:textId="77777777" w:rsidR="009F73D5" w:rsidRPr="00F14C55" w:rsidRDefault="009F73D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10811BF8" w14:textId="77777777" w:rsidTr="0091677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0076277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595642" w14:textId="3311163F" w:rsidR="00407F8B" w:rsidRPr="00F14C55" w:rsidRDefault="002078FD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Распространение </w:t>
            </w:r>
            <w:r w:rsidR="00DA0F91" w:rsidRPr="00F14C55">
              <w:rPr>
                <w:color w:val="auto"/>
                <w:szCs w:val="20"/>
              </w:rPr>
              <w:t xml:space="preserve">среди заинтересованных сторон </w:t>
            </w:r>
            <w:r w:rsidRPr="00F14C55">
              <w:rPr>
                <w:color w:val="auto"/>
                <w:szCs w:val="20"/>
              </w:rPr>
              <w:t>информации о ходе выполнения работ по проекту</w:t>
            </w:r>
            <w:r w:rsidR="00DA0F91" w:rsidRPr="00F14C55">
              <w:rPr>
                <w:color w:val="auto"/>
                <w:szCs w:val="20"/>
              </w:rPr>
              <w:t xml:space="preserve"> создания (модификации) и ввода ИС в эксплуатацию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C4EF272" w14:textId="77777777" w:rsidR="00407F8B" w:rsidRPr="00F14C55" w:rsidRDefault="005676A0" w:rsidP="0046641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B802C3" w14:textId="558A3ABF" w:rsidR="00407F8B" w:rsidRPr="00F14C55" w:rsidRDefault="00BA587B" w:rsidP="00E17E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/05.6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D4EDCB6" w14:textId="77777777" w:rsidR="00407F8B" w:rsidRPr="00F14C55" w:rsidRDefault="005676A0" w:rsidP="0046641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762548" w14:textId="77777777" w:rsidR="00407F8B" w:rsidRPr="00F14C55" w:rsidRDefault="00407F8B" w:rsidP="009F1F0A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0C5A437A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8FD5558" w14:textId="77777777" w:rsidTr="00E17E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5FFFF6F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8F74932" w14:textId="15F345D6" w:rsidR="00407F8B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1BFF761" w14:textId="77777777" w:rsidR="00407F8B" w:rsidRPr="00F14C55" w:rsidRDefault="00C50F57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C821395" w14:textId="77777777" w:rsidR="00407F8B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536490C" w14:textId="77777777" w:rsidR="00407F8B" w:rsidRPr="00F14C55" w:rsidRDefault="00407F8B" w:rsidP="009F1F0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E9D0609" w14:textId="77777777" w:rsidR="00407F8B" w:rsidRPr="00F14C55" w:rsidRDefault="00407F8B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0990639E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9BFF527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42C8707" w14:textId="77777777" w:rsidR="00407F8B" w:rsidRPr="00F14C55" w:rsidRDefault="00407F8B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B44D150" w14:textId="77777777" w:rsidR="00407F8B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A1EC59F" w14:textId="30CAD4A5" w:rsidR="00407F8B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04C96BB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4AA50EE" w14:textId="77777777" w:rsidTr="004F137C">
        <w:trPr>
          <w:trHeight w:val="20"/>
        </w:trPr>
        <w:tc>
          <w:tcPr>
            <w:tcW w:w="1072" w:type="pct"/>
            <w:vMerge w:val="restart"/>
          </w:tcPr>
          <w:p w14:paraId="56335FEA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0BF36D07" w14:textId="2A90A3DF" w:rsidR="00F0454B" w:rsidRPr="00F14C55" w:rsidRDefault="00F0454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Извещ</w:t>
            </w:r>
            <w:r w:rsidR="009F73D5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заинтересованны</w:t>
            </w:r>
            <w:r w:rsidR="009F73D5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сторон о ходе выполнения работ по проекту</w:t>
            </w:r>
            <w:r w:rsidR="00DA0F91" w:rsidRPr="00F14C55">
              <w:rPr>
                <w:color w:val="auto"/>
                <w:szCs w:val="20"/>
              </w:rPr>
              <w:t xml:space="preserve"> создания (модификации) и ввода ИС в эксплуатацию</w:t>
            </w:r>
          </w:p>
        </w:tc>
      </w:tr>
      <w:tr w:rsidR="006C70B3" w:rsidRPr="00F14C55" w14:paraId="09FA0ACD" w14:textId="77777777" w:rsidTr="004F137C">
        <w:trPr>
          <w:trHeight w:val="20"/>
        </w:trPr>
        <w:tc>
          <w:tcPr>
            <w:tcW w:w="1072" w:type="pct"/>
            <w:vMerge/>
          </w:tcPr>
          <w:p w14:paraId="64EF7474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53769B" w14:textId="71F2F04C" w:rsidR="00F0454B" w:rsidRPr="00F14C55" w:rsidRDefault="00F0454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Подгот</w:t>
            </w:r>
            <w:r w:rsidR="009F73D5" w:rsidRPr="00F14C55">
              <w:rPr>
                <w:color w:val="auto"/>
                <w:szCs w:val="20"/>
              </w:rPr>
              <w:t>овка</w:t>
            </w:r>
            <w:r w:rsidRPr="00F14C55">
              <w:rPr>
                <w:color w:val="auto"/>
                <w:szCs w:val="20"/>
              </w:rPr>
              <w:t xml:space="preserve"> и рассыл</w:t>
            </w:r>
            <w:r w:rsidR="009F73D5" w:rsidRPr="00F14C55">
              <w:rPr>
                <w:color w:val="auto"/>
                <w:szCs w:val="20"/>
              </w:rPr>
              <w:t>ка</w:t>
            </w:r>
            <w:r w:rsidRPr="00F14C55">
              <w:rPr>
                <w:color w:val="auto"/>
                <w:szCs w:val="20"/>
              </w:rPr>
              <w:t xml:space="preserve"> отчет</w:t>
            </w:r>
            <w:r w:rsidR="009F73D5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о ходе выполнения работ по проекту</w:t>
            </w:r>
            <w:r w:rsidR="00DA0F91" w:rsidRPr="00F14C55">
              <w:rPr>
                <w:color w:val="auto"/>
                <w:szCs w:val="20"/>
              </w:rPr>
              <w:t xml:space="preserve"> создания (модификации) и ввода ИС в эксплуатацию</w:t>
            </w:r>
          </w:p>
        </w:tc>
      </w:tr>
      <w:tr w:rsidR="006C70B3" w:rsidRPr="00F14C55" w14:paraId="67A1B90D" w14:textId="77777777" w:rsidTr="004F137C">
        <w:trPr>
          <w:trHeight w:val="20"/>
        </w:trPr>
        <w:tc>
          <w:tcPr>
            <w:tcW w:w="1072" w:type="pct"/>
            <w:vMerge/>
          </w:tcPr>
          <w:p w14:paraId="587D22ED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B1D0BD" w14:textId="5CC547BB" w:rsidR="00F0454B" w:rsidRPr="00F14C55" w:rsidRDefault="009F73D5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</w:t>
            </w:r>
            <w:r w:rsidR="00F0454B" w:rsidRPr="00F14C55">
              <w:rPr>
                <w:color w:val="auto"/>
                <w:szCs w:val="20"/>
              </w:rPr>
              <w:t xml:space="preserve">редставление </w:t>
            </w:r>
            <w:r w:rsidR="00DA0F91" w:rsidRPr="00F14C55">
              <w:rPr>
                <w:color w:val="auto"/>
                <w:szCs w:val="20"/>
              </w:rPr>
              <w:t xml:space="preserve">заинтересованным сторонам </w:t>
            </w:r>
            <w:r w:rsidR="00F0454B" w:rsidRPr="00F14C55">
              <w:rPr>
                <w:color w:val="auto"/>
                <w:szCs w:val="20"/>
              </w:rPr>
              <w:t>результатов выполнения работ по проекту</w:t>
            </w:r>
            <w:r w:rsidR="00DA0F91" w:rsidRPr="00F14C55">
              <w:rPr>
                <w:color w:val="auto"/>
                <w:szCs w:val="20"/>
              </w:rPr>
              <w:t xml:space="preserve"> создания (модификации) и ввода ИС в эксплуатацию</w:t>
            </w:r>
            <w:r w:rsidR="00F0454B" w:rsidRPr="00F14C55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7D6380C5" w14:textId="77777777" w:rsidTr="004F137C">
        <w:trPr>
          <w:trHeight w:val="20"/>
        </w:trPr>
        <w:tc>
          <w:tcPr>
            <w:tcW w:w="1072" w:type="pct"/>
            <w:vMerge/>
          </w:tcPr>
          <w:p w14:paraId="4245121F" w14:textId="77777777" w:rsidR="00F0454B" w:rsidRPr="00F14C55" w:rsidRDefault="00F0454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D50667" w14:textId="7FEBB9E8" w:rsidR="00F0454B" w:rsidRPr="00F14C55" w:rsidRDefault="00F0454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Получ</w:t>
            </w:r>
            <w:r w:rsidR="009F73D5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DA0F91" w:rsidRPr="00F14C55">
              <w:rPr>
                <w:color w:val="auto"/>
                <w:szCs w:val="20"/>
              </w:rPr>
              <w:t xml:space="preserve">от заинтересованных сторон </w:t>
            </w:r>
            <w:r w:rsidRPr="00F14C55">
              <w:rPr>
                <w:color w:val="auto"/>
                <w:szCs w:val="20"/>
              </w:rPr>
              <w:t>обратн</w:t>
            </w:r>
            <w:r w:rsidR="009F73D5" w:rsidRPr="00F14C55">
              <w:rPr>
                <w:color w:val="auto"/>
                <w:szCs w:val="20"/>
              </w:rPr>
              <w:t xml:space="preserve">ой </w:t>
            </w:r>
            <w:r w:rsidRPr="00F14C55">
              <w:rPr>
                <w:color w:val="auto"/>
                <w:szCs w:val="20"/>
              </w:rPr>
              <w:t>связ</w:t>
            </w:r>
            <w:r w:rsidR="009F73D5" w:rsidRPr="00F14C55">
              <w:rPr>
                <w:color w:val="auto"/>
                <w:szCs w:val="20"/>
              </w:rPr>
              <w:t xml:space="preserve">и </w:t>
            </w:r>
            <w:r w:rsidRPr="00F14C55">
              <w:rPr>
                <w:color w:val="auto"/>
                <w:szCs w:val="20"/>
              </w:rPr>
              <w:t xml:space="preserve">по результатам выполненных работ по проекту </w:t>
            </w:r>
            <w:r w:rsidR="00DA0F91" w:rsidRPr="00F14C55">
              <w:rPr>
                <w:color w:val="auto"/>
                <w:szCs w:val="20"/>
              </w:rPr>
              <w:t xml:space="preserve">создания (модификации) и ввода ИС в эксплуатацию </w:t>
            </w:r>
          </w:p>
        </w:tc>
      </w:tr>
      <w:tr w:rsidR="006C70B3" w:rsidRPr="00F14C55" w14:paraId="611B9D5E" w14:textId="77777777" w:rsidTr="004F137C">
        <w:trPr>
          <w:trHeight w:val="20"/>
        </w:trPr>
        <w:tc>
          <w:tcPr>
            <w:tcW w:w="1072" w:type="pct"/>
            <w:vMerge w:val="restart"/>
          </w:tcPr>
          <w:p w14:paraId="6D50005F" w14:textId="77777777" w:rsidR="00F9034F" w:rsidRPr="00F14C55" w:rsidDel="002A1D54" w:rsidRDefault="00F9034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312B31A0" w14:textId="62D87C23" w:rsidR="00F9034F" w:rsidRPr="00F14C55" w:rsidRDefault="00F9034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Проводить презентации заинтересованным сторонам </w:t>
            </w:r>
            <w:r w:rsidR="00CE657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2BE4EC4" w14:textId="77777777" w:rsidTr="004F137C">
        <w:trPr>
          <w:trHeight w:val="20"/>
        </w:trPr>
        <w:tc>
          <w:tcPr>
            <w:tcW w:w="1072" w:type="pct"/>
            <w:vMerge/>
          </w:tcPr>
          <w:p w14:paraId="7B70FB9B" w14:textId="77777777" w:rsidR="00F9034F" w:rsidRPr="00F14C55" w:rsidDel="002A1D54" w:rsidRDefault="00F9034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716F0E" w14:textId="6DE6E0C3" w:rsidR="00F9034F" w:rsidRPr="00F14C55" w:rsidRDefault="00F9034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документы</w:t>
            </w:r>
            <w:r w:rsidR="00E026EA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F1A770E" w14:textId="77777777" w:rsidTr="004F137C">
        <w:trPr>
          <w:trHeight w:val="20"/>
        </w:trPr>
        <w:tc>
          <w:tcPr>
            <w:tcW w:w="1072" w:type="pct"/>
            <w:vMerge/>
          </w:tcPr>
          <w:p w14:paraId="063749E5" w14:textId="77777777" w:rsidR="00F9034F" w:rsidRPr="00F14C55" w:rsidDel="002A1D54" w:rsidRDefault="00F9034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1A8985" w14:textId="383D64AC" w:rsidR="00F9034F" w:rsidRPr="00F14C55" w:rsidRDefault="00F9034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</w:t>
            </w:r>
            <w:r w:rsidR="00CE657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E09B927" w14:textId="77777777" w:rsidTr="004F137C">
        <w:trPr>
          <w:trHeight w:val="20"/>
        </w:trPr>
        <w:tc>
          <w:tcPr>
            <w:tcW w:w="1072" w:type="pct"/>
            <w:vMerge w:val="restart"/>
          </w:tcPr>
          <w:p w14:paraId="09E09783" w14:textId="77777777" w:rsidR="00603EEC" w:rsidRPr="00F14C55" w:rsidRDefault="00603EEC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08213C0F" w14:textId="77777777" w:rsidR="00603EEC" w:rsidRPr="00F14C55" w:rsidRDefault="00603EEC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Виды отчетности в проектах</w:t>
            </w:r>
          </w:p>
        </w:tc>
      </w:tr>
      <w:tr w:rsidR="006C70B3" w:rsidRPr="00F14C55" w14:paraId="64ECDE7C" w14:textId="77777777" w:rsidTr="004F137C">
        <w:trPr>
          <w:trHeight w:val="20"/>
        </w:trPr>
        <w:tc>
          <w:tcPr>
            <w:tcW w:w="1072" w:type="pct"/>
            <w:vMerge/>
          </w:tcPr>
          <w:p w14:paraId="561105BA" w14:textId="77777777" w:rsidR="00603EEC" w:rsidRPr="00F14C55" w:rsidDel="002A1D54" w:rsidRDefault="00603EE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159473" w14:textId="77777777" w:rsidR="00603EEC" w:rsidRPr="00F14C55" w:rsidRDefault="00603EEC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коммуникаций в проектах</w:t>
            </w:r>
          </w:p>
        </w:tc>
      </w:tr>
      <w:tr w:rsidR="006C70B3" w:rsidRPr="00F14C55" w14:paraId="746B4903" w14:textId="77777777" w:rsidTr="004F137C">
        <w:trPr>
          <w:trHeight w:val="20"/>
        </w:trPr>
        <w:tc>
          <w:tcPr>
            <w:tcW w:w="1072" w:type="pct"/>
            <w:vMerge/>
          </w:tcPr>
          <w:p w14:paraId="6E202BA9" w14:textId="77777777" w:rsidR="00603EEC" w:rsidRPr="00F14C55" w:rsidDel="002A1D54" w:rsidRDefault="00603EE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37F2D2" w14:textId="77777777" w:rsidR="00603EEC" w:rsidRPr="00F14C55" w:rsidRDefault="00603EEC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Каналы коммуникаций в проектах</w:t>
            </w:r>
          </w:p>
        </w:tc>
      </w:tr>
      <w:tr w:rsidR="006C70B3" w:rsidRPr="00F14C55" w14:paraId="35BDD2DD" w14:textId="77777777" w:rsidTr="004F137C">
        <w:trPr>
          <w:trHeight w:val="20"/>
        </w:trPr>
        <w:tc>
          <w:tcPr>
            <w:tcW w:w="1072" w:type="pct"/>
            <w:vMerge/>
          </w:tcPr>
          <w:p w14:paraId="52DCF96A" w14:textId="77777777" w:rsidR="00603EEC" w:rsidRPr="00F14C55" w:rsidDel="002A1D54" w:rsidRDefault="00603EE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594522" w14:textId="77777777" w:rsidR="00603EEC" w:rsidRPr="00F14C55" w:rsidRDefault="00603EEC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 коммуникаций в проектах</w:t>
            </w:r>
          </w:p>
        </w:tc>
      </w:tr>
      <w:tr w:rsidR="006C70B3" w:rsidRPr="00F14C55" w14:paraId="76F0F911" w14:textId="77777777" w:rsidTr="004F137C">
        <w:trPr>
          <w:trHeight w:val="20"/>
        </w:trPr>
        <w:tc>
          <w:tcPr>
            <w:tcW w:w="1072" w:type="pct"/>
            <w:vMerge/>
          </w:tcPr>
          <w:p w14:paraId="4E4F33E4" w14:textId="77777777" w:rsidR="00603EEC" w:rsidRPr="00F14C55" w:rsidDel="002A1D54" w:rsidRDefault="00603EE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8686DF" w14:textId="77777777" w:rsidR="00603EEC" w:rsidRPr="00F14C55" w:rsidRDefault="00603EEC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A0B2A8F" w14:textId="77777777" w:rsidTr="004F137C">
        <w:trPr>
          <w:trHeight w:val="20"/>
        </w:trPr>
        <w:tc>
          <w:tcPr>
            <w:tcW w:w="1072" w:type="pct"/>
            <w:vMerge/>
          </w:tcPr>
          <w:p w14:paraId="158FFC23" w14:textId="77777777" w:rsidR="00603EEC" w:rsidRPr="00F14C55" w:rsidDel="002A1D54" w:rsidRDefault="00603EE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C8810A" w14:textId="77777777" w:rsidR="00603EEC" w:rsidRPr="00F14C55" w:rsidRDefault="00603EEC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604903DF" w14:textId="77777777" w:rsidTr="004F137C">
        <w:trPr>
          <w:trHeight w:val="20"/>
        </w:trPr>
        <w:tc>
          <w:tcPr>
            <w:tcW w:w="1072" w:type="pct"/>
            <w:vMerge/>
          </w:tcPr>
          <w:p w14:paraId="796C8630" w14:textId="77777777" w:rsidR="00603EEC" w:rsidRPr="00F14C55" w:rsidDel="002A1D54" w:rsidRDefault="00603EE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64E243" w14:textId="11480387" w:rsidR="00603EEC" w:rsidRPr="00F14C55" w:rsidRDefault="009867CF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60BFF1FB" w14:textId="77777777" w:rsidTr="004F137C">
        <w:trPr>
          <w:trHeight w:val="20"/>
        </w:trPr>
        <w:tc>
          <w:tcPr>
            <w:tcW w:w="1072" w:type="pct"/>
            <w:vMerge/>
          </w:tcPr>
          <w:p w14:paraId="6C26728D" w14:textId="77777777" w:rsidR="00603EEC" w:rsidRPr="00F14C55" w:rsidDel="002A1D54" w:rsidRDefault="00603EE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0584AF" w14:textId="00EA6016" w:rsidR="00603EEC" w:rsidRPr="00F14C55" w:rsidRDefault="001E3BC9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4D496AE" w14:textId="77777777" w:rsidTr="004F137C">
        <w:trPr>
          <w:trHeight w:val="20"/>
        </w:trPr>
        <w:tc>
          <w:tcPr>
            <w:tcW w:w="1072" w:type="pct"/>
            <w:vMerge/>
          </w:tcPr>
          <w:p w14:paraId="3EB3242B" w14:textId="77777777" w:rsidR="00603EEC" w:rsidRPr="00F14C55" w:rsidDel="002A1D54" w:rsidRDefault="00603EE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97F545E" w14:textId="43E2A78C" w:rsidR="00603EEC" w:rsidRPr="00F14C55" w:rsidRDefault="00E91A0C" w:rsidP="00E91A0C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520A0934" w14:textId="77777777" w:rsidTr="004F137C">
        <w:trPr>
          <w:trHeight w:val="20"/>
        </w:trPr>
        <w:tc>
          <w:tcPr>
            <w:tcW w:w="1072" w:type="pct"/>
            <w:vMerge/>
          </w:tcPr>
          <w:p w14:paraId="0AA566DC" w14:textId="77777777" w:rsidR="00603EEC" w:rsidRPr="00F14C55" w:rsidDel="002A1D54" w:rsidRDefault="00603EE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67AAA4" w14:textId="580A646E" w:rsidR="00603EEC" w:rsidRPr="00F14C55" w:rsidRDefault="00466416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Отчетность по проекту: виды отчетов, форматы и регламенты подготовки</w:t>
            </w:r>
          </w:p>
        </w:tc>
      </w:tr>
      <w:tr w:rsidR="006C70B3" w:rsidRPr="00F14C55" w14:paraId="6C94F947" w14:textId="77777777" w:rsidTr="004F137C">
        <w:trPr>
          <w:trHeight w:val="20"/>
        </w:trPr>
        <w:tc>
          <w:tcPr>
            <w:tcW w:w="1072" w:type="pct"/>
            <w:vMerge/>
          </w:tcPr>
          <w:p w14:paraId="660FEF7F" w14:textId="77777777" w:rsidR="00603EEC" w:rsidRPr="00F14C55" w:rsidDel="002A1D54" w:rsidRDefault="00603EE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63D2A7" w14:textId="77777777" w:rsidR="00603EEC" w:rsidRPr="00F14C55" w:rsidRDefault="00A067BB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603EEC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89BAACB" w14:textId="77777777" w:rsidTr="004F137C">
        <w:trPr>
          <w:trHeight w:val="20"/>
        </w:trPr>
        <w:tc>
          <w:tcPr>
            <w:tcW w:w="1072" w:type="pct"/>
            <w:vMerge/>
          </w:tcPr>
          <w:p w14:paraId="2A2C03DE" w14:textId="77777777" w:rsidR="00FD2DEA" w:rsidRPr="00F14C55" w:rsidDel="002A1D54" w:rsidRDefault="00FD2DE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9D24DA" w14:textId="77777777" w:rsidR="00FD2DEA" w:rsidRPr="00F14C55" w:rsidRDefault="00FD2DEA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CD780FB" w14:textId="77777777" w:rsidTr="009F1F0A">
        <w:trPr>
          <w:trHeight w:val="20"/>
        </w:trPr>
        <w:tc>
          <w:tcPr>
            <w:tcW w:w="1072" w:type="pct"/>
          </w:tcPr>
          <w:p w14:paraId="76F4014A" w14:textId="77777777" w:rsidR="00603EEC" w:rsidRPr="00F14C55" w:rsidDel="002A1D54" w:rsidRDefault="00603EEC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9E26208" w14:textId="77777777" w:rsidR="00603EEC" w:rsidRPr="00F14C55" w:rsidRDefault="00603EEC" w:rsidP="009F1F0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027C003E" w14:textId="77777777" w:rsidR="00407F8B" w:rsidRPr="00F14C55" w:rsidRDefault="00407F8B" w:rsidP="005010F6">
      <w:pPr>
        <w:rPr>
          <w:color w:val="auto"/>
          <w:szCs w:val="20"/>
        </w:rPr>
      </w:pPr>
    </w:p>
    <w:p w14:paraId="6A2202F1" w14:textId="77777777" w:rsidR="00BA5966" w:rsidRPr="00F14C55" w:rsidRDefault="00BA5966" w:rsidP="004F137C">
      <w:pPr>
        <w:rPr>
          <w:color w:val="auto"/>
        </w:rPr>
      </w:pPr>
      <w:bookmarkStart w:id="98" w:name="_Toc366429955"/>
      <w:r w:rsidRPr="00F14C55">
        <w:rPr>
          <w:b/>
          <w:color w:val="auto"/>
        </w:rPr>
        <w:t xml:space="preserve">3.3.6. Трудовая функция </w:t>
      </w:r>
      <w:bookmarkEnd w:id="98"/>
    </w:p>
    <w:p w14:paraId="35D7CF24" w14:textId="77777777" w:rsidR="006407AB" w:rsidRPr="00F14C55" w:rsidRDefault="006407AB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0B913081" w14:textId="77777777" w:rsidTr="0091677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3325EA9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665748" w14:textId="36105107" w:rsidR="00407F8B" w:rsidRPr="00F14C55" w:rsidRDefault="002078FD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Управление заинтересованными сторонами проекта</w:t>
            </w:r>
            <w:r w:rsidR="00441E50" w:rsidRPr="00F14C55">
              <w:rPr>
                <w:color w:val="auto"/>
                <w:szCs w:val="20"/>
              </w:rPr>
              <w:t xml:space="preserve"> создания (модификации) и ввода ИС в эксплуатацию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72F2F7D" w14:textId="77777777" w:rsidR="00407F8B" w:rsidRPr="00F14C55" w:rsidRDefault="005676A0" w:rsidP="004F137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3D8914" w14:textId="7DD58FCB" w:rsidR="00407F8B" w:rsidRPr="00F14C55" w:rsidRDefault="00BA587B" w:rsidP="00E17E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/06.6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BC0A6B9" w14:textId="77777777" w:rsidR="00407F8B" w:rsidRPr="00F14C55" w:rsidRDefault="005676A0" w:rsidP="004F137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C8D49C" w14:textId="77777777" w:rsidR="00407F8B" w:rsidRPr="00F14C55" w:rsidRDefault="00407F8B" w:rsidP="009F1F0A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2F9B8780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1C7A45BE" w14:textId="77777777" w:rsidTr="00E17E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A14363E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471BAA6" w14:textId="5B7BF4F3" w:rsidR="00407F8B" w:rsidRPr="00F14C55" w:rsidRDefault="00FB45CE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A1228C8" w14:textId="77777777" w:rsidR="00407F8B" w:rsidRPr="00F14C55" w:rsidRDefault="00C50F57" w:rsidP="009F1F0A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5B33628" w14:textId="77777777" w:rsidR="00407F8B" w:rsidRPr="00F14C55" w:rsidRDefault="00F45964" w:rsidP="009F1F0A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7316A89" w14:textId="77777777" w:rsidR="00407F8B" w:rsidRPr="00F14C55" w:rsidRDefault="00407F8B" w:rsidP="009F1F0A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DD0C09F" w14:textId="77777777" w:rsidR="00407F8B" w:rsidRPr="00F14C55" w:rsidRDefault="00407F8B" w:rsidP="009F1F0A">
            <w:pPr>
              <w:jc w:val="center"/>
              <w:rPr>
                <w:color w:val="auto"/>
              </w:rPr>
            </w:pPr>
          </w:p>
        </w:tc>
      </w:tr>
      <w:tr w:rsidR="005010F6" w:rsidRPr="00F14C55" w14:paraId="47597A59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9D2436C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2713EF5" w14:textId="77777777" w:rsidR="00407F8B" w:rsidRPr="00F14C55" w:rsidRDefault="00407F8B" w:rsidP="009F1F0A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D8903BD" w14:textId="77777777" w:rsidR="00407F8B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C612F1E" w14:textId="3D70E6D8" w:rsidR="00407F8B" w:rsidRPr="00F14C55" w:rsidRDefault="005676A0" w:rsidP="009F1F0A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F54BAC5" w14:textId="77777777" w:rsidR="009F1F0A" w:rsidRPr="00F14C55" w:rsidRDefault="009F1F0A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F5DE5DE" w14:textId="77777777" w:rsidTr="004F137C">
        <w:trPr>
          <w:trHeight w:val="20"/>
        </w:trPr>
        <w:tc>
          <w:tcPr>
            <w:tcW w:w="1072" w:type="pct"/>
            <w:vMerge w:val="restart"/>
          </w:tcPr>
          <w:p w14:paraId="75525C06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73A1559A" w14:textId="32465124" w:rsidR="00DF67E1" w:rsidRPr="00F14C55" w:rsidRDefault="00DF67E1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Управл</w:t>
            </w:r>
            <w:r w:rsidR="009F73D5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ожиданиями заинтересованных сторон проекта</w:t>
            </w:r>
            <w:r w:rsidR="00441E50" w:rsidRPr="00F14C55">
              <w:rPr>
                <w:color w:val="auto"/>
                <w:szCs w:val="24"/>
              </w:rPr>
              <w:t xml:space="preserve"> создания (модификации) и ввода ИС в эксплуатацию</w:t>
            </w:r>
          </w:p>
        </w:tc>
      </w:tr>
      <w:tr w:rsidR="006C70B3" w:rsidRPr="00F14C55" w14:paraId="2E5135DF" w14:textId="77777777" w:rsidTr="004F137C">
        <w:trPr>
          <w:trHeight w:val="20"/>
        </w:trPr>
        <w:tc>
          <w:tcPr>
            <w:tcW w:w="1072" w:type="pct"/>
            <w:vMerge/>
          </w:tcPr>
          <w:p w14:paraId="20481EF0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9D793E4" w14:textId="7BA0B02C" w:rsidR="00DF67E1" w:rsidRPr="00F14C55" w:rsidRDefault="00DF67E1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Инициирова</w:t>
            </w:r>
            <w:r w:rsidR="009F73D5" w:rsidRPr="00F14C55">
              <w:rPr>
                <w:color w:val="auto"/>
                <w:szCs w:val="24"/>
              </w:rPr>
              <w:t>ние</w:t>
            </w:r>
            <w:r w:rsidRPr="00F14C55">
              <w:rPr>
                <w:color w:val="auto"/>
                <w:szCs w:val="24"/>
              </w:rPr>
              <w:t xml:space="preserve"> запрос</w:t>
            </w:r>
            <w:r w:rsidR="009F73D5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на изменения </w:t>
            </w:r>
            <w:r w:rsidR="008A4A42" w:rsidRPr="00F14C55">
              <w:rPr>
                <w:color w:val="auto"/>
                <w:szCs w:val="24"/>
              </w:rPr>
              <w:t>(в том числе запросов на корректирующие действия, на предупреждающие действия, на исправление несоответствий)</w:t>
            </w:r>
            <w:r w:rsidR="00441E50" w:rsidRPr="00F14C55">
              <w:rPr>
                <w:color w:val="auto"/>
                <w:szCs w:val="24"/>
              </w:rPr>
              <w:t xml:space="preserve"> в проекте создания (модификации) и ввода ИС в эксплуатацию</w:t>
            </w:r>
          </w:p>
        </w:tc>
      </w:tr>
      <w:tr w:rsidR="006C70B3" w:rsidRPr="00F14C55" w14:paraId="5BC9FC6D" w14:textId="77777777" w:rsidTr="004F137C">
        <w:trPr>
          <w:trHeight w:val="20"/>
        </w:trPr>
        <w:tc>
          <w:tcPr>
            <w:tcW w:w="1072" w:type="pct"/>
            <w:vMerge w:val="restart"/>
          </w:tcPr>
          <w:p w14:paraId="7C8C6DA5" w14:textId="77777777" w:rsidR="00705CE3" w:rsidRPr="00F14C55" w:rsidDel="002A1D54" w:rsidRDefault="00705CE3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325757A4" w14:textId="6051F35A" w:rsidR="00705CE3" w:rsidRPr="00F14C55" w:rsidRDefault="00705CE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 презентации</w:t>
            </w:r>
            <w:r w:rsidR="00CE657D" w:rsidRPr="00F14C55">
              <w:rPr>
                <w:color w:val="auto"/>
                <w:szCs w:val="24"/>
              </w:rPr>
              <w:t xml:space="preserve"> заинтересованным сторонам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C31DD52" w14:textId="77777777" w:rsidTr="004F137C">
        <w:trPr>
          <w:trHeight w:val="20"/>
        </w:trPr>
        <w:tc>
          <w:tcPr>
            <w:tcW w:w="1072" w:type="pct"/>
            <w:vMerge/>
          </w:tcPr>
          <w:p w14:paraId="6EE5D73C" w14:textId="77777777" w:rsidR="00705CE3" w:rsidRPr="00F14C55" w:rsidDel="002A1D54" w:rsidRDefault="00705CE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27EF962" w14:textId="620BD9D5" w:rsidR="00705CE3" w:rsidRPr="00F14C55" w:rsidRDefault="00705CE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 переговоры</w:t>
            </w:r>
            <w:r w:rsidR="00CE657D" w:rsidRPr="00F14C55">
              <w:rPr>
                <w:color w:val="auto"/>
                <w:szCs w:val="24"/>
              </w:rPr>
              <w:t xml:space="preserve"> с заинтересованными сторонами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6C27A7D" w14:textId="77777777" w:rsidTr="004F137C">
        <w:trPr>
          <w:trHeight w:val="20"/>
        </w:trPr>
        <w:tc>
          <w:tcPr>
            <w:tcW w:w="1072" w:type="pct"/>
            <w:vMerge/>
          </w:tcPr>
          <w:p w14:paraId="00047FE4" w14:textId="77777777" w:rsidR="00705CE3" w:rsidRPr="00F14C55" w:rsidDel="002A1D54" w:rsidRDefault="00705CE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7AB03ED" w14:textId="3F304C53" w:rsidR="00705CE3" w:rsidRPr="00F14C55" w:rsidRDefault="00705CE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</w:t>
            </w:r>
            <w:r w:rsidR="00CE657D" w:rsidRPr="00F14C55">
              <w:rPr>
                <w:color w:val="auto"/>
                <w:szCs w:val="24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A16B911" w14:textId="77777777" w:rsidTr="004F137C">
        <w:trPr>
          <w:trHeight w:val="20"/>
        </w:trPr>
        <w:tc>
          <w:tcPr>
            <w:tcW w:w="1072" w:type="pct"/>
            <w:vMerge w:val="restart"/>
          </w:tcPr>
          <w:p w14:paraId="6DE1B126" w14:textId="77777777" w:rsidR="007A6B95" w:rsidRPr="00F14C55" w:rsidRDefault="007A6B95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0655F14D" w14:textId="77777777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Возможности типовой ИС</w:t>
            </w:r>
          </w:p>
        </w:tc>
      </w:tr>
      <w:tr w:rsidR="005D3686" w:rsidRPr="00F14C55" w14:paraId="3A6958CE" w14:textId="77777777" w:rsidTr="004F137C">
        <w:trPr>
          <w:trHeight w:val="20"/>
        </w:trPr>
        <w:tc>
          <w:tcPr>
            <w:tcW w:w="1072" w:type="pct"/>
            <w:vMerge/>
          </w:tcPr>
          <w:p w14:paraId="44C68D74" w14:textId="77777777" w:rsidR="005D3686" w:rsidRPr="00F14C55" w:rsidDel="002A1D54" w:rsidRDefault="005D3686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02D7189" w14:textId="1CDE2CAE" w:rsidR="005D3686" w:rsidRPr="00F14C55" w:rsidRDefault="005D3686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137B19CB" w14:textId="77777777" w:rsidTr="004F137C">
        <w:trPr>
          <w:trHeight w:val="20"/>
        </w:trPr>
        <w:tc>
          <w:tcPr>
            <w:tcW w:w="1072" w:type="pct"/>
            <w:vMerge/>
          </w:tcPr>
          <w:p w14:paraId="7680ADF9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19F332D" w14:textId="77777777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управления заинтересованными сторонами проекта</w:t>
            </w:r>
          </w:p>
        </w:tc>
      </w:tr>
      <w:tr w:rsidR="006C70B3" w:rsidRPr="00F14C55" w14:paraId="6F0BC903" w14:textId="77777777" w:rsidTr="004F137C">
        <w:trPr>
          <w:trHeight w:val="20"/>
        </w:trPr>
        <w:tc>
          <w:tcPr>
            <w:tcW w:w="1072" w:type="pct"/>
            <w:vMerge/>
          </w:tcPr>
          <w:p w14:paraId="74994F6B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888B16F" w14:textId="77777777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75965903" w14:textId="77777777" w:rsidTr="004F137C">
        <w:trPr>
          <w:trHeight w:val="20"/>
        </w:trPr>
        <w:tc>
          <w:tcPr>
            <w:tcW w:w="1072" w:type="pct"/>
            <w:vMerge/>
          </w:tcPr>
          <w:p w14:paraId="322B6231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562AD12" w14:textId="77777777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подготовки и проведения презентаций</w:t>
            </w:r>
          </w:p>
        </w:tc>
      </w:tr>
      <w:tr w:rsidR="006C70B3" w:rsidRPr="00F14C55" w14:paraId="1C172CE9" w14:textId="77777777" w:rsidTr="004F137C">
        <w:trPr>
          <w:trHeight w:val="20"/>
        </w:trPr>
        <w:tc>
          <w:tcPr>
            <w:tcW w:w="1072" w:type="pct"/>
            <w:vMerge/>
          </w:tcPr>
          <w:p w14:paraId="23E1C140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6BF8327" w14:textId="77777777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0387BC9B" w14:textId="77777777" w:rsidTr="004F137C">
        <w:trPr>
          <w:trHeight w:val="20"/>
        </w:trPr>
        <w:tc>
          <w:tcPr>
            <w:tcW w:w="1072" w:type="pct"/>
            <w:vMerge/>
          </w:tcPr>
          <w:p w14:paraId="4022B3E5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E5C3C73" w14:textId="77777777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100F4F86" w14:textId="77777777" w:rsidTr="004F137C">
        <w:trPr>
          <w:trHeight w:val="20"/>
        </w:trPr>
        <w:tc>
          <w:tcPr>
            <w:tcW w:w="1072" w:type="pct"/>
            <w:vMerge/>
          </w:tcPr>
          <w:p w14:paraId="095B3BF6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C1801F2" w14:textId="77777777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0873A461" w14:textId="77777777" w:rsidTr="004F137C">
        <w:trPr>
          <w:trHeight w:val="20"/>
        </w:trPr>
        <w:tc>
          <w:tcPr>
            <w:tcW w:w="1072" w:type="pct"/>
            <w:vMerge/>
          </w:tcPr>
          <w:p w14:paraId="366A7A68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DE6C07F" w14:textId="77777777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7992BBF8" w14:textId="77777777" w:rsidTr="004F137C">
        <w:trPr>
          <w:trHeight w:val="20"/>
        </w:trPr>
        <w:tc>
          <w:tcPr>
            <w:tcW w:w="1072" w:type="pct"/>
            <w:vMerge/>
          </w:tcPr>
          <w:p w14:paraId="5775C15A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B8788AA" w14:textId="1264CC81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3435DE79" w14:textId="77777777" w:rsidTr="004F137C">
        <w:trPr>
          <w:trHeight w:val="20"/>
        </w:trPr>
        <w:tc>
          <w:tcPr>
            <w:tcW w:w="1072" w:type="pct"/>
            <w:vMerge/>
          </w:tcPr>
          <w:p w14:paraId="0D420D9C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A10DE88" w14:textId="77777777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741DC02F" w14:textId="77777777" w:rsidTr="004F137C">
        <w:trPr>
          <w:trHeight w:val="20"/>
        </w:trPr>
        <w:tc>
          <w:tcPr>
            <w:tcW w:w="1072" w:type="pct"/>
            <w:vMerge/>
          </w:tcPr>
          <w:p w14:paraId="3A3F1897" w14:textId="77777777" w:rsidR="009808C9" w:rsidRPr="00F14C55" w:rsidDel="002A1D54" w:rsidRDefault="009808C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19F376B" w14:textId="37DEDF8D" w:rsidR="009808C9" w:rsidRPr="00F14C55" w:rsidRDefault="0045660A" w:rsidP="00E91A0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4763130F" w14:textId="77777777" w:rsidTr="004F137C">
        <w:trPr>
          <w:trHeight w:val="20"/>
        </w:trPr>
        <w:tc>
          <w:tcPr>
            <w:tcW w:w="1072" w:type="pct"/>
            <w:vMerge/>
          </w:tcPr>
          <w:p w14:paraId="06557E96" w14:textId="77777777" w:rsidR="008C708C" w:rsidRPr="00F14C55" w:rsidDel="002A1D54" w:rsidRDefault="008C708C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8E5EA88" w14:textId="23D99520" w:rsidR="008C708C" w:rsidRPr="00F14C55" w:rsidRDefault="00553CCB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14194255" w14:textId="77777777" w:rsidTr="004F137C">
        <w:trPr>
          <w:trHeight w:val="20"/>
        </w:trPr>
        <w:tc>
          <w:tcPr>
            <w:tcW w:w="1072" w:type="pct"/>
            <w:vMerge/>
          </w:tcPr>
          <w:p w14:paraId="11A4A459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4419C62" w14:textId="77777777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A1ADB92" w14:textId="77777777" w:rsidTr="004F137C">
        <w:trPr>
          <w:trHeight w:val="20"/>
        </w:trPr>
        <w:tc>
          <w:tcPr>
            <w:tcW w:w="1072" w:type="pct"/>
            <w:vMerge/>
          </w:tcPr>
          <w:p w14:paraId="28126B8E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5B4F4A9" w14:textId="77777777" w:rsidR="007A6B95" w:rsidRPr="00F14C55" w:rsidRDefault="0098673A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7C16DC0" w14:textId="77777777" w:rsidTr="004F137C">
        <w:trPr>
          <w:trHeight w:val="20"/>
        </w:trPr>
        <w:tc>
          <w:tcPr>
            <w:tcW w:w="1072" w:type="pct"/>
            <w:vMerge/>
          </w:tcPr>
          <w:p w14:paraId="23666AA0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B1535E5" w14:textId="7C330686" w:rsidR="007A6B95" w:rsidRPr="00F14C55" w:rsidRDefault="00E6056D" w:rsidP="00E91A0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2FCDCC6C" w14:textId="77777777" w:rsidTr="004F137C">
        <w:trPr>
          <w:trHeight w:val="20"/>
        </w:trPr>
        <w:tc>
          <w:tcPr>
            <w:tcW w:w="1072" w:type="pct"/>
            <w:vMerge/>
          </w:tcPr>
          <w:p w14:paraId="029C5D9C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3BFCAA4" w14:textId="19083633" w:rsidR="007A6B95" w:rsidRPr="00F14C55" w:rsidRDefault="000A3ED2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7A6B95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42F35503" w14:textId="77777777" w:rsidTr="004F137C">
        <w:trPr>
          <w:trHeight w:val="20"/>
        </w:trPr>
        <w:tc>
          <w:tcPr>
            <w:tcW w:w="1072" w:type="pct"/>
            <w:vMerge/>
          </w:tcPr>
          <w:p w14:paraId="052829B9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0D5538E" w14:textId="67F386E4" w:rsidR="007A6B95" w:rsidRPr="00F14C55" w:rsidRDefault="007A6B95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1BB4D9B0" w14:textId="77777777" w:rsidTr="004F137C">
        <w:trPr>
          <w:trHeight w:val="20"/>
        </w:trPr>
        <w:tc>
          <w:tcPr>
            <w:tcW w:w="1072" w:type="pct"/>
            <w:vMerge/>
          </w:tcPr>
          <w:p w14:paraId="0C11399F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BDC40F6" w14:textId="3A74EC95" w:rsidR="007A6B95" w:rsidRPr="00F14C55" w:rsidRDefault="009867CF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выполнении работ и управлении работами по созданию (модификации) и сопровождению ИС</w:t>
            </w:r>
            <w:r w:rsidRPr="00F14C55" w:rsidDel="0071350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6B1307BE" w14:textId="77777777" w:rsidTr="004F137C">
        <w:trPr>
          <w:trHeight w:val="20"/>
        </w:trPr>
        <w:tc>
          <w:tcPr>
            <w:tcW w:w="1072" w:type="pct"/>
            <w:vMerge/>
          </w:tcPr>
          <w:p w14:paraId="040FF0E2" w14:textId="77777777" w:rsidR="007A6B95" w:rsidRPr="00F14C55" w:rsidDel="002A1D54" w:rsidRDefault="007A6B95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298CD90" w14:textId="793E086B" w:rsidR="007A6B95" w:rsidRPr="00F14C55" w:rsidRDefault="001E3BC9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2833339" w14:textId="77777777" w:rsidTr="004F137C">
        <w:trPr>
          <w:trHeight w:val="20"/>
        </w:trPr>
        <w:tc>
          <w:tcPr>
            <w:tcW w:w="1072" w:type="pct"/>
            <w:vMerge/>
          </w:tcPr>
          <w:p w14:paraId="541CFCBB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71883BF" w14:textId="020CD778" w:rsidR="00845E37" w:rsidRPr="00F14C55" w:rsidRDefault="0002497B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3FFB1649" w14:textId="77777777" w:rsidTr="004F137C">
        <w:trPr>
          <w:trHeight w:val="20"/>
        </w:trPr>
        <w:tc>
          <w:tcPr>
            <w:tcW w:w="1072" w:type="pct"/>
            <w:vMerge/>
          </w:tcPr>
          <w:p w14:paraId="7E50B67E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9760718" w14:textId="77777777" w:rsidR="00845E37" w:rsidRPr="00F14C55" w:rsidRDefault="00845E37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0BAEB433" w14:textId="77777777" w:rsidTr="004F137C">
        <w:trPr>
          <w:trHeight w:val="20"/>
        </w:trPr>
        <w:tc>
          <w:tcPr>
            <w:tcW w:w="1072" w:type="pct"/>
            <w:vMerge/>
          </w:tcPr>
          <w:p w14:paraId="1E92BE05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9094F0" w14:textId="77777777" w:rsidR="00845E37" w:rsidRPr="00F14C55" w:rsidRDefault="0098673A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68115AFA" w14:textId="77777777" w:rsidTr="004F137C">
        <w:trPr>
          <w:trHeight w:val="20"/>
        </w:trPr>
        <w:tc>
          <w:tcPr>
            <w:tcW w:w="1072" w:type="pct"/>
            <w:vMerge/>
          </w:tcPr>
          <w:p w14:paraId="4843C97D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B95ACC1" w14:textId="77777777" w:rsidR="00845E37" w:rsidRPr="00F14C55" w:rsidRDefault="00637443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</w:t>
            </w:r>
            <w:r w:rsidR="00050D29" w:rsidRPr="00F14C55">
              <w:rPr>
                <w:color w:val="auto"/>
                <w:szCs w:val="24"/>
              </w:rPr>
              <w:t xml:space="preserve"> Российской Федерации</w:t>
            </w:r>
          </w:p>
        </w:tc>
      </w:tr>
      <w:tr w:rsidR="006C70B3" w:rsidRPr="00F14C55" w14:paraId="61FD32FB" w14:textId="77777777" w:rsidTr="004F137C">
        <w:trPr>
          <w:trHeight w:val="20"/>
        </w:trPr>
        <w:tc>
          <w:tcPr>
            <w:tcW w:w="1072" w:type="pct"/>
            <w:vMerge/>
          </w:tcPr>
          <w:p w14:paraId="7CDC1430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1FF80CE" w14:textId="77777777" w:rsidR="00845E37" w:rsidRPr="00F14C55" w:rsidRDefault="00845E37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управленческого учета</w:t>
            </w:r>
          </w:p>
        </w:tc>
      </w:tr>
      <w:tr w:rsidR="006C70B3" w:rsidRPr="00F14C55" w14:paraId="6C55AF91" w14:textId="77777777" w:rsidTr="004F137C">
        <w:trPr>
          <w:trHeight w:val="20"/>
        </w:trPr>
        <w:tc>
          <w:tcPr>
            <w:tcW w:w="1072" w:type="pct"/>
            <w:vMerge/>
          </w:tcPr>
          <w:p w14:paraId="4999A059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5A95604" w14:textId="77777777" w:rsidR="00845E37" w:rsidRPr="00F14C55" w:rsidRDefault="00845E37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финансового учета и бюджетирования</w:t>
            </w:r>
          </w:p>
        </w:tc>
      </w:tr>
      <w:tr w:rsidR="006C70B3" w:rsidRPr="00F14C55" w14:paraId="3F54F546" w14:textId="77777777" w:rsidTr="004F137C">
        <w:trPr>
          <w:trHeight w:val="20"/>
        </w:trPr>
        <w:tc>
          <w:tcPr>
            <w:tcW w:w="1072" w:type="pct"/>
            <w:vMerge/>
          </w:tcPr>
          <w:p w14:paraId="2E3D3EE5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A29C59" w14:textId="04513B84" w:rsidR="00845E37" w:rsidRPr="00F14C55" w:rsidRDefault="00BF357C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1485B02C" w14:textId="77777777" w:rsidTr="004F137C">
        <w:trPr>
          <w:trHeight w:val="20"/>
        </w:trPr>
        <w:tc>
          <w:tcPr>
            <w:tcW w:w="1072" w:type="pct"/>
            <w:vMerge/>
          </w:tcPr>
          <w:p w14:paraId="39524A7C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5003889" w14:textId="77777777" w:rsidR="00845E37" w:rsidRPr="00F14C55" w:rsidRDefault="00845E37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торговлей, поставками и запасами</w:t>
            </w:r>
          </w:p>
        </w:tc>
      </w:tr>
      <w:tr w:rsidR="006C70B3" w:rsidRPr="00F14C55" w14:paraId="61D04219" w14:textId="77777777" w:rsidTr="004F137C">
        <w:trPr>
          <w:trHeight w:val="20"/>
        </w:trPr>
        <w:tc>
          <w:tcPr>
            <w:tcW w:w="1072" w:type="pct"/>
            <w:vMerge/>
          </w:tcPr>
          <w:p w14:paraId="67C437A3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D975622" w14:textId="77777777" w:rsidR="00845E37" w:rsidRPr="00F14C55" w:rsidRDefault="00845E37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организации производства</w:t>
            </w:r>
          </w:p>
        </w:tc>
      </w:tr>
      <w:tr w:rsidR="006C70B3" w:rsidRPr="00F14C55" w14:paraId="5A1328CC" w14:textId="77777777" w:rsidTr="004F137C">
        <w:trPr>
          <w:trHeight w:val="20"/>
        </w:trPr>
        <w:tc>
          <w:tcPr>
            <w:tcW w:w="1072" w:type="pct"/>
            <w:vMerge/>
          </w:tcPr>
          <w:p w14:paraId="0D849AB8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3302BF5" w14:textId="0A749529" w:rsidR="00845E37" w:rsidRPr="00F14C55" w:rsidRDefault="00845E37" w:rsidP="00E91A0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управления </w:t>
            </w:r>
            <w:r w:rsidR="00517004" w:rsidRPr="00F14C55">
              <w:rPr>
                <w:color w:val="auto"/>
                <w:szCs w:val="24"/>
              </w:rPr>
              <w:t>взаимоотношениями с клиентами и заказчиками</w:t>
            </w:r>
          </w:p>
        </w:tc>
      </w:tr>
      <w:tr w:rsidR="006C70B3" w:rsidRPr="00F14C55" w14:paraId="6EF077C2" w14:textId="77777777" w:rsidTr="004F137C">
        <w:trPr>
          <w:trHeight w:val="20"/>
        </w:trPr>
        <w:tc>
          <w:tcPr>
            <w:tcW w:w="1072" w:type="pct"/>
            <w:vMerge/>
          </w:tcPr>
          <w:p w14:paraId="2C110F4C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584B3BF" w14:textId="77777777" w:rsidR="00845E37" w:rsidRPr="00F14C55" w:rsidRDefault="00CD3C26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582E85B1" w14:textId="77777777" w:rsidTr="004F137C">
        <w:trPr>
          <w:trHeight w:val="20"/>
        </w:trPr>
        <w:tc>
          <w:tcPr>
            <w:tcW w:w="1072" w:type="pct"/>
            <w:vMerge/>
          </w:tcPr>
          <w:p w14:paraId="1A2F315C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F854ED8" w14:textId="77777777" w:rsidR="00845E37" w:rsidRPr="00F14C55" w:rsidRDefault="00845E37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управления</w:t>
            </w:r>
          </w:p>
        </w:tc>
      </w:tr>
      <w:tr w:rsidR="006C70B3" w:rsidRPr="00F14C55" w14:paraId="7218B3D2" w14:textId="77777777" w:rsidTr="004F137C">
        <w:trPr>
          <w:trHeight w:val="20"/>
        </w:trPr>
        <w:tc>
          <w:tcPr>
            <w:tcW w:w="1072" w:type="pct"/>
            <w:vMerge/>
          </w:tcPr>
          <w:p w14:paraId="0BCBAD3F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FC20A7A" w14:textId="77777777" w:rsidR="00845E37" w:rsidRPr="00F14C55" w:rsidRDefault="0028460D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34B7CC33" w14:textId="77777777" w:rsidTr="004F137C">
        <w:trPr>
          <w:trHeight w:val="20"/>
        </w:trPr>
        <w:tc>
          <w:tcPr>
            <w:tcW w:w="1072" w:type="pct"/>
            <w:vMerge/>
          </w:tcPr>
          <w:p w14:paraId="38B786C3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3B9A9E6" w14:textId="77777777" w:rsidR="00845E37" w:rsidRPr="00F14C55" w:rsidRDefault="0028460D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Методология ведения документооборота в организациях</w:t>
            </w:r>
            <w:r w:rsidR="00845E37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11CDB25D" w14:textId="77777777" w:rsidTr="004F137C">
        <w:trPr>
          <w:trHeight w:val="20"/>
        </w:trPr>
        <w:tc>
          <w:tcPr>
            <w:tcW w:w="1072" w:type="pct"/>
            <w:vMerge/>
          </w:tcPr>
          <w:p w14:paraId="0A218CE2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4267119" w14:textId="77777777" w:rsidR="00845E37" w:rsidRPr="00F14C55" w:rsidRDefault="0028460D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4DD1DADE" w14:textId="77777777" w:rsidTr="004F137C">
        <w:trPr>
          <w:trHeight w:val="20"/>
        </w:trPr>
        <w:tc>
          <w:tcPr>
            <w:tcW w:w="1072" w:type="pct"/>
            <w:vMerge/>
          </w:tcPr>
          <w:p w14:paraId="1B404AF1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C87B906" w14:textId="77777777" w:rsidR="00845E37" w:rsidRPr="00F14C55" w:rsidRDefault="00845E37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организационной диагностики</w:t>
            </w:r>
          </w:p>
        </w:tc>
      </w:tr>
      <w:tr w:rsidR="006C70B3" w:rsidRPr="00F14C55" w14:paraId="12C895EF" w14:textId="77777777" w:rsidTr="004F137C">
        <w:trPr>
          <w:trHeight w:val="20"/>
        </w:trPr>
        <w:tc>
          <w:tcPr>
            <w:tcW w:w="1072" w:type="pct"/>
            <w:vMerge/>
          </w:tcPr>
          <w:p w14:paraId="06C65FA0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34F42F6" w14:textId="77777777" w:rsidR="00845E37" w:rsidRPr="00F14C55" w:rsidRDefault="00A067BB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845E37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5C298820" w14:textId="77777777" w:rsidTr="004F137C">
        <w:trPr>
          <w:trHeight w:val="20"/>
        </w:trPr>
        <w:tc>
          <w:tcPr>
            <w:tcW w:w="1072" w:type="pct"/>
            <w:vMerge/>
          </w:tcPr>
          <w:p w14:paraId="342CBF01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3A8574A" w14:textId="77777777" w:rsidR="00845E37" w:rsidRPr="00F14C55" w:rsidRDefault="00845E37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4F51747B" w14:textId="77777777" w:rsidTr="004F137C">
        <w:trPr>
          <w:trHeight w:val="20"/>
        </w:trPr>
        <w:tc>
          <w:tcPr>
            <w:tcW w:w="1072" w:type="pct"/>
          </w:tcPr>
          <w:p w14:paraId="40581016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0D6DFB61" w14:textId="77777777" w:rsidR="00845E37" w:rsidRPr="00F14C55" w:rsidRDefault="00845E37" w:rsidP="009F1F0A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02EE6E06" w14:textId="51863241" w:rsidR="00407F8B" w:rsidRPr="00F14C55" w:rsidRDefault="00407F8B" w:rsidP="005010F6">
      <w:pPr>
        <w:rPr>
          <w:color w:val="auto"/>
          <w:szCs w:val="20"/>
        </w:rPr>
      </w:pPr>
    </w:p>
    <w:p w14:paraId="0FFF9FC5" w14:textId="77777777" w:rsidR="00BA5966" w:rsidRPr="00F14C55" w:rsidRDefault="00BA5966" w:rsidP="00766E5C">
      <w:pPr>
        <w:rPr>
          <w:color w:val="auto"/>
        </w:rPr>
      </w:pPr>
      <w:bookmarkStart w:id="99" w:name="_Toc366429956"/>
      <w:r w:rsidRPr="00F14C55">
        <w:rPr>
          <w:b/>
          <w:color w:val="auto"/>
        </w:rPr>
        <w:t xml:space="preserve">3.3.7. Трудовая функция </w:t>
      </w:r>
      <w:bookmarkEnd w:id="99"/>
    </w:p>
    <w:p w14:paraId="5CA0F5E6" w14:textId="77777777" w:rsidR="009F73D5" w:rsidRPr="00F14C55" w:rsidRDefault="009F73D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8494B07" w14:textId="77777777" w:rsidTr="0091677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6066547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681DC6" w14:textId="65A58A55" w:rsidR="00407F8B" w:rsidRPr="00F14C55" w:rsidRDefault="00C21A0C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Документирование существующих бизнес-процессов организации заказчика (реверс-инжиниринг бизнес-процессов организации)</w:t>
            </w:r>
            <w:r w:rsidR="000E06A0" w:rsidRPr="00F14C55">
              <w:rPr>
                <w:color w:val="auto"/>
                <w:szCs w:val="20"/>
              </w:rPr>
              <w:t xml:space="preserve"> в рамках проекта создания (модификации)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B4B0B9F" w14:textId="77777777" w:rsidR="00407F8B" w:rsidRPr="00F14C55" w:rsidRDefault="005676A0" w:rsidP="00766E5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09B2AB" w14:textId="7D669C42" w:rsidR="00407F8B" w:rsidRPr="00F14C55" w:rsidRDefault="00BA587B" w:rsidP="00E17E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/07.6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4183725" w14:textId="77777777" w:rsidR="00407F8B" w:rsidRPr="00F14C55" w:rsidRDefault="005676A0" w:rsidP="00766E5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0844EF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0274C274" w14:textId="77777777" w:rsidR="00E91A0C" w:rsidRPr="00F14C55" w:rsidRDefault="00E91A0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32013921" w14:textId="77777777" w:rsidTr="00E17E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F94CFCC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AF492D0" w14:textId="4C08A25C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3B0F6E7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6FCBE61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206D80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C158E50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512FA64A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3F964F3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1A2C6CC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CB15827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A8F940D" w14:textId="02496FEE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9364017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73ED31B" w14:textId="77777777" w:rsidTr="00766E5C">
        <w:trPr>
          <w:trHeight w:val="20"/>
        </w:trPr>
        <w:tc>
          <w:tcPr>
            <w:tcW w:w="1072" w:type="pct"/>
            <w:vMerge w:val="restart"/>
          </w:tcPr>
          <w:p w14:paraId="67873D44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4A46552F" w14:textId="65270717" w:rsidR="00DF67E1" w:rsidRPr="00F14C55" w:rsidRDefault="00DF67E1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</w:t>
            </w:r>
            <w:r w:rsidR="009F73D5" w:rsidRPr="00F14C55">
              <w:rPr>
                <w:color w:val="auto"/>
                <w:szCs w:val="24"/>
              </w:rPr>
              <w:t>бор</w:t>
            </w:r>
            <w:r w:rsidRPr="00F14C55">
              <w:rPr>
                <w:color w:val="auto"/>
                <w:szCs w:val="24"/>
              </w:rPr>
              <w:t xml:space="preserve"> исходны</w:t>
            </w:r>
            <w:r w:rsidR="009F73D5" w:rsidRPr="00F14C55">
              <w:rPr>
                <w:color w:val="auto"/>
                <w:szCs w:val="24"/>
              </w:rPr>
              <w:t>х</w:t>
            </w:r>
            <w:r w:rsidRPr="00F14C55">
              <w:rPr>
                <w:color w:val="auto"/>
                <w:szCs w:val="24"/>
              </w:rPr>
              <w:t xml:space="preserve"> данны</w:t>
            </w:r>
            <w:r w:rsidR="009F73D5" w:rsidRPr="00F14C55">
              <w:rPr>
                <w:color w:val="auto"/>
                <w:szCs w:val="24"/>
              </w:rPr>
              <w:t>х</w:t>
            </w:r>
            <w:r w:rsidRPr="00F14C55">
              <w:rPr>
                <w:color w:val="auto"/>
                <w:szCs w:val="24"/>
              </w:rPr>
              <w:t xml:space="preserve"> у заказчика</w:t>
            </w:r>
            <w:r w:rsidR="000E06A0" w:rsidRPr="00F14C55">
              <w:rPr>
                <w:color w:val="auto"/>
                <w:szCs w:val="24"/>
              </w:rPr>
              <w:t xml:space="preserve"> ИС о его бизнес-процессах в рамках проекта создания (модификации) ИС</w:t>
            </w:r>
          </w:p>
        </w:tc>
      </w:tr>
      <w:tr w:rsidR="006C70B3" w:rsidRPr="00F14C55" w14:paraId="615B0CDB" w14:textId="77777777" w:rsidTr="00766E5C">
        <w:trPr>
          <w:trHeight w:val="20"/>
        </w:trPr>
        <w:tc>
          <w:tcPr>
            <w:tcW w:w="1072" w:type="pct"/>
            <w:vMerge/>
          </w:tcPr>
          <w:p w14:paraId="10355CEC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A3A805B" w14:textId="7E2536C3" w:rsidR="00DF67E1" w:rsidRPr="00F14C55" w:rsidRDefault="00DF67E1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Опис</w:t>
            </w:r>
            <w:r w:rsidR="009F73D5" w:rsidRPr="00F14C55">
              <w:rPr>
                <w:color w:val="auto"/>
                <w:szCs w:val="24"/>
              </w:rPr>
              <w:t>ание</w:t>
            </w:r>
            <w:r w:rsidRPr="00F14C55">
              <w:rPr>
                <w:color w:val="auto"/>
                <w:szCs w:val="24"/>
              </w:rPr>
              <w:t xml:space="preserve"> бизнес-процесс</w:t>
            </w:r>
            <w:r w:rsidR="009F73D5" w:rsidRPr="00F14C55">
              <w:rPr>
                <w:color w:val="auto"/>
                <w:szCs w:val="24"/>
              </w:rPr>
              <w:t xml:space="preserve">ов </w:t>
            </w:r>
            <w:r w:rsidR="000E06A0" w:rsidRPr="00F14C55">
              <w:rPr>
                <w:color w:val="auto"/>
                <w:szCs w:val="24"/>
              </w:rPr>
              <w:t xml:space="preserve">заказчика ИС </w:t>
            </w:r>
            <w:r w:rsidR="009F73D5" w:rsidRPr="00F14C55">
              <w:rPr>
                <w:color w:val="auto"/>
                <w:szCs w:val="24"/>
              </w:rPr>
              <w:t xml:space="preserve">на основе </w:t>
            </w:r>
            <w:r w:rsidR="000E06A0" w:rsidRPr="00F14C55">
              <w:rPr>
                <w:color w:val="auto"/>
                <w:szCs w:val="24"/>
              </w:rPr>
              <w:t xml:space="preserve">полученных </w:t>
            </w:r>
            <w:r w:rsidR="009F73D5" w:rsidRPr="00F14C55">
              <w:rPr>
                <w:color w:val="auto"/>
                <w:szCs w:val="24"/>
              </w:rPr>
              <w:t>исходных данных</w:t>
            </w:r>
            <w:r w:rsidR="000E06A0" w:rsidRPr="00F14C55">
              <w:rPr>
                <w:color w:val="auto"/>
                <w:szCs w:val="24"/>
              </w:rPr>
              <w:t xml:space="preserve"> в рамках проекта создания (модификации) ИС</w:t>
            </w:r>
          </w:p>
        </w:tc>
      </w:tr>
      <w:tr w:rsidR="006C70B3" w:rsidRPr="00F14C55" w14:paraId="4A98976E" w14:textId="77777777" w:rsidTr="00766E5C">
        <w:trPr>
          <w:trHeight w:val="20"/>
        </w:trPr>
        <w:tc>
          <w:tcPr>
            <w:tcW w:w="1072" w:type="pct"/>
            <w:vMerge/>
          </w:tcPr>
          <w:p w14:paraId="7D0919AD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12B062B" w14:textId="5442E332" w:rsidR="00DF67E1" w:rsidRPr="00F14C55" w:rsidRDefault="00DF67E1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Согласов</w:t>
            </w:r>
            <w:r w:rsidR="009F73D5" w:rsidRPr="00F14C55">
              <w:rPr>
                <w:color w:val="auto"/>
                <w:szCs w:val="24"/>
              </w:rPr>
              <w:t>ание</w:t>
            </w:r>
            <w:r w:rsidRPr="00F14C55">
              <w:rPr>
                <w:color w:val="auto"/>
                <w:szCs w:val="24"/>
              </w:rPr>
              <w:t xml:space="preserve"> с заказчиком </w:t>
            </w:r>
            <w:r w:rsidR="000E06A0" w:rsidRPr="00F14C55">
              <w:rPr>
                <w:color w:val="auto"/>
                <w:szCs w:val="24"/>
              </w:rPr>
              <w:t xml:space="preserve">ИС </w:t>
            </w:r>
            <w:r w:rsidRPr="00F14C55">
              <w:rPr>
                <w:color w:val="auto"/>
                <w:szCs w:val="24"/>
              </w:rPr>
              <w:t>описани</w:t>
            </w:r>
            <w:r w:rsidR="009F73D5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0E06A0" w:rsidRPr="00F14C55">
              <w:rPr>
                <w:color w:val="auto"/>
                <w:szCs w:val="24"/>
              </w:rPr>
              <w:t xml:space="preserve">его </w:t>
            </w:r>
            <w:r w:rsidRPr="00F14C55">
              <w:rPr>
                <w:color w:val="auto"/>
                <w:szCs w:val="24"/>
              </w:rPr>
              <w:t>бизнес-процессов</w:t>
            </w:r>
            <w:r w:rsidR="000E06A0" w:rsidRPr="00F14C55">
              <w:rPr>
                <w:color w:val="auto"/>
                <w:szCs w:val="24"/>
              </w:rPr>
              <w:t xml:space="preserve"> в рамках проекта создания (модификации) ИС</w:t>
            </w:r>
          </w:p>
        </w:tc>
      </w:tr>
      <w:tr w:rsidR="006C70B3" w:rsidRPr="00F14C55" w14:paraId="358B1C03" w14:textId="77777777" w:rsidTr="00766E5C">
        <w:trPr>
          <w:trHeight w:val="20"/>
        </w:trPr>
        <w:tc>
          <w:tcPr>
            <w:tcW w:w="1072" w:type="pct"/>
            <w:vMerge/>
          </w:tcPr>
          <w:p w14:paraId="5AF641CF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4477CCA" w14:textId="0B5D5235" w:rsidR="00DF67E1" w:rsidRPr="00F14C55" w:rsidRDefault="00DF67E1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Утвержд</w:t>
            </w:r>
            <w:r w:rsidR="009F73D5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у заказчика </w:t>
            </w:r>
            <w:r w:rsidR="000E06A0" w:rsidRPr="00F14C55">
              <w:rPr>
                <w:color w:val="auto"/>
                <w:szCs w:val="24"/>
              </w:rPr>
              <w:t xml:space="preserve">ИС </w:t>
            </w:r>
            <w:r w:rsidRPr="00F14C55">
              <w:rPr>
                <w:color w:val="auto"/>
                <w:szCs w:val="24"/>
              </w:rPr>
              <w:t>описани</w:t>
            </w:r>
            <w:r w:rsidR="009F73D5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0E06A0" w:rsidRPr="00F14C55">
              <w:rPr>
                <w:color w:val="auto"/>
                <w:szCs w:val="24"/>
              </w:rPr>
              <w:t xml:space="preserve">его </w:t>
            </w:r>
            <w:r w:rsidRPr="00F14C55">
              <w:rPr>
                <w:color w:val="auto"/>
                <w:szCs w:val="24"/>
              </w:rPr>
              <w:t>бизнес-процессов</w:t>
            </w:r>
            <w:r w:rsidR="000E06A0" w:rsidRPr="00F14C55">
              <w:rPr>
                <w:color w:val="auto"/>
                <w:szCs w:val="24"/>
              </w:rPr>
              <w:t xml:space="preserve"> в рамках проекта создания (модификации) ИС</w:t>
            </w:r>
          </w:p>
        </w:tc>
      </w:tr>
      <w:tr w:rsidR="006C70B3" w:rsidRPr="00F14C55" w14:paraId="4A21028D" w14:textId="77777777" w:rsidTr="00766E5C">
        <w:trPr>
          <w:trHeight w:val="20"/>
        </w:trPr>
        <w:tc>
          <w:tcPr>
            <w:tcW w:w="1072" w:type="pct"/>
            <w:vMerge w:val="restart"/>
          </w:tcPr>
          <w:p w14:paraId="34BE75A2" w14:textId="77777777" w:rsidR="000E06A0" w:rsidRPr="00F14C55" w:rsidDel="002A1D54" w:rsidRDefault="000E06A0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09B399D4" w14:textId="3AB08A83" w:rsidR="000E06A0" w:rsidRPr="00F14C55" w:rsidRDefault="000E06A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Осуществлять коммуникации с заинтересованными сторонами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FF07333" w14:textId="77777777" w:rsidTr="00766E5C">
        <w:trPr>
          <w:trHeight w:val="20"/>
        </w:trPr>
        <w:tc>
          <w:tcPr>
            <w:tcW w:w="1072" w:type="pct"/>
            <w:vMerge/>
          </w:tcPr>
          <w:p w14:paraId="68C6108F" w14:textId="77777777" w:rsidR="000E06A0" w:rsidRPr="00F14C55" w:rsidDel="002A1D54" w:rsidRDefault="000E06A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1763C35" w14:textId="11BF12A1" w:rsidR="000E06A0" w:rsidRPr="00F14C55" w:rsidRDefault="000E06A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Анализировать исходную документацию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19B87EF" w14:textId="77777777" w:rsidTr="00766E5C">
        <w:trPr>
          <w:trHeight w:val="20"/>
        </w:trPr>
        <w:tc>
          <w:tcPr>
            <w:tcW w:w="1072" w:type="pct"/>
            <w:vMerge/>
          </w:tcPr>
          <w:p w14:paraId="2F84A04E" w14:textId="77777777" w:rsidR="000E06A0" w:rsidRPr="00F14C55" w:rsidDel="002A1D54" w:rsidRDefault="000E06A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E06B006" w14:textId="0E28BC27" w:rsidR="000E06A0" w:rsidRPr="00F14C55" w:rsidRDefault="00CB396B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Разрабатывать документы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8EBBDD0" w14:textId="77777777" w:rsidTr="00766E5C">
        <w:trPr>
          <w:trHeight w:val="20"/>
        </w:trPr>
        <w:tc>
          <w:tcPr>
            <w:tcW w:w="1072" w:type="pct"/>
            <w:vMerge w:val="restart"/>
          </w:tcPr>
          <w:p w14:paraId="46806356" w14:textId="77777777" w:rsidR="00F506C3" w:rsidRPr="00F14C55" w:rsidRDefault="00F506C3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466FC52A" w14:textId="77777777" w:rsidR="00F506C3" w:rsidRPr="00F14C55" w:rsidRDefault="00F506C3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Возможности типовой ИС</w:t>
            </w:r>
          </w:p>
        </w:tc>
      </w:tr>
      <w:tr w:rsidR="006C70B3" w:rsidRPr="00F14C55" w14:paraId="7F5A96F8" w14:textId="77777777" w:rsidTr="00766E5C">
        <w:trPr>
          <w:trHeight w:val="20"/>
        </w:trPr>
        <w:tc>
          <w:tcPr>
            <w:tcW w:w="1072" w:type="pct"/>
            <w:vMerge/>
          </w:tcPr>
          <w:p w14:paraId="16DDC170" w14:textId="77777777" w:rsidR="00F506C3" w:rsidRPr="00F14C55" w:rsidDel="002A1D54" w:rsidRDefault="00F506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452963D" w14:textId="77777777" w:rsidR="00F506C3" w:rsidRPr="00F14C55" w:rsidRDefault="00F506C3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Предметная область автоматизации</w:t>
            </w:r>
          </w:p>
        </w:tc>
      </w:tr>
      <w:tr w:rsidR="006C70B3" w:rsidRPr="00F14C55" w14:paraId="5B283056" w14:textId="77777777" w:rsidTr="00766E5C">
        <w:trPr>
          <w:trHeight w:val="20"/>
        </w:trPr>
        <w:tc>
          <w:tcPr>
            <w:tcW w:w="1072" w:type="pct"/>
            <w:vMerge/>
          </w:tcPr>
          <w:p w14:paraId="515EAF1D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870D1AA" w14:textId="77777777" w:rsidR="00845E37" w:rsidRPr="00F14C55" w:rsidRDefault="00845E37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2ED90A97" w14:textId="77777777" w:rsidTr="00766E5C">
        <w:trPr>
          <w:trHeight w:val="20"/>
        </w:trPr>
        <w:tc>
          <w:tcPr>
            <w:tcW w:w="1072" w:type="pct"/>
            <w:vMerge/>
          </w:tcPr>
          <w:p w14:paraId="2FD33B52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59777BA" w14:textId="77777777" w:rsidR="00845E37" w:rsidRPr="00F14C55" w:rsidRDefault="00845E37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6E23C5AB" w14:textId="77777777" w:rsidTr="00766E5C">
        <w:trPr>
          <w:trHeight w:val="20"/>
        </w:trPr>
        <w:tc>
          <w:tcPr>
            <w:tcW w:w="1072" w:type="pct"/>
            <w:vMerge/>
          </w:tcPr>
          <w:p w14:paraId="57780B89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35F67F4" w14:textId="77777777" w:rsidR="00845E37" w:rsidRPr="00F14C55" w:rsidRDefault="00845E37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7C264429" w14:textId="77777777" w:rsidTr="00766E5C">
        <w:trPr>
          <w:trHeight w:val="20"/>
        </w:trPr>
        <w:tc>
          <w:tcPr>
            <w:tcW w:w="1072" w:type="pct"/>
            <w:vMerge/>
          </w:tcPr>
          <w:p w14:paraId="6D631CA4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E4EB299" w14:textId="77777777" w:rsidR="00845E37" w:rsidRPr="00F14C55" w:rsidRDefault="00845E37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0F8657FC" w14:textId="77777777" w:rsidTr="00766E5C">
        <w:trPr>
          <w:trHeight w:val="20"/>
        </w:trPr>
        <w:tc>
          <w:tcPr>
            <w:tcW w:w="1072" w:type="pct"/>
            <w:vMerge/>
          </w:tcPr>
          <w:p w14:paraId="6311DC04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F3280DC" w14:textId="77777777" w:rsidR="00845E37" w:rsidRPr="00F14C55" w:rsidRDefault="00845E37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2D242D3D" w14:textId="77777777" w:rsidTr="00F14C55">
        <w:trPr>
          <w:trHeight w:val="20"/>
        </w:trPr>
        <w:tc>
          <w:tcPr>
            <w:tcW w:w="1072" w:type="pct"/>
            <w:vMerge/>
          </w:tcPr>
          <w:p w14:paraId="2FEA0CC7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0F90AE8" w14:textId="3EFB2047" w:rsidR="00845E37" w:rsidRPr="00F14C55" w:rsidRDefault="00845E37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1868C11C" w14:textId="77777777" w:rsidTr="00F14C55">
        <w:trPr>
          <w:trHeight w:val="20"/>
        </w:trPr>
        <w:tc>
          <w:tcPr>
            <w:tcW w:w="1072" w:type="pct"/>
            <w:vMerge/>
          </w:tcPr>
          <w:p w14:paraId="5FE85786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F728BC4" w14:textId="77777777" w:rsidR="00845E37" w:rsidRPr="00F14C55" w:rsidRDefault="00845E37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Устройство и функционирование современных ИС</w:t>
            </w:r>
          </w:p>
        </w:tc>
      </w:tr>
      <w:tr w:rsidR="006C70B3" w:rsidRPr="00F14C55" w14:paraId="09BE5488" w14:textId="77777777" w:rsidTr="00F14C55">
        <w:trPr>
          <w:trHeight w:val="20"/>
        </w:trPr>
        <w:tc>
          <w:tcPr>
            <w:tcW w:w="1072" w:type="pct"/>
            <w:vMerge/>
          </w:tcPr>
          <w:p w14:paraId="1BBB4E57" w14:textId="77777777" w:rsidR="009808C9" w:rsidRPr="00F14C55" w:rsidDel="002A1D54" w:rsidRDefault="009808C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BB92B48" w14:textId="7C113181" w:rsidR="009808C9" w:rsidRPr="00F14C55" w:rsidRDefault="0045660A" w:rsidP="00E91A0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 программного обеспечения</w:t>
            </w:r>
          </w:p>
        </w:tc>
      </w:tr>
      <w:tr w:rsidR="006C70B3" w:rsidRPr="00F14C55" w14:paraId="1D5F9C84" w14:textId="77777777" w:rsidTr="00F14C55">
        <w:trPr>
          <w:trHeight w:val="20"/>
        </w:trPr>
        <w:tc>
          <w:tcPr>
            <w:tcW w:w="1072" w:type="pct"/>
            <w:vMerge/>
          </w:tcPr>
          <w:p w14:paraId="71A40362" w14:textId="77777777" w:rsidR="008C708C" w:rsidRPr="00F14C55" w:rsidDel="002A1D54" w:rsidRDefault="008C708C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C22C801" w14:textId="7304B47F" w:rsidR="008C708C" w:rsidRPr="00F14C55" w:rsidRDefault="00553CCB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ИБ организации</w:t>
            </w:r>
          </w:p>
        </w:tc>
      </w:tr>
      <w:tr w:rsidR="006C70B3" w:rsidRPr="00F14C55" w14:paraId="64245459" w14:textId="77777777" w:rsidTr="00F14C55">
        <w:trPr>
          <w:trHeight w:val="20"/>
        </w:trPr>
        <w:tc>
          <w:tcPr>
            <w:tcW w:w="1072" w:type="pct"/>
            <w:vMerge/>
          </w:tcPr>
          <w:p w14:paraId="05C52006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66A3947" w14:textId="77777777" w:rsidR="00845E37" w:rsidRPr="00F14C55" w:rsidRDefault="00845E37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20622DE7" w14:textId="77777777" w:rsidTr="00F14C55">
        <w:trPr>
          <w:trHeight w:val="20"/>
        </w:trPr>
        <w:tc>
          <w:tcPr>
            <w:tcW w:w="1072" w:type="pct"/>
            <w:vMerge/>
          </w:tcPr>
          <w:p w14:paraId="60C4C866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848EABC" w14:textId="77777777" w:rsidR="00845E37" w:rsidRPr="00F14C55" w:rsidRDefault="0098673A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3D00C85" w14:textId="77777777" w:rsidTr="00F14C55">
        <w:trPr>
          <w:trHeight w:val="20"/>
        </w:trPr>
        <w:tc>
          <w:tcPr>
            <w:tcW w:w="1072" w:type="pct"/>
            <w:vMerge/>
          </w:tcPr>
          <w:p w14:paraId="7187B747" w14:textId="77777777" w:rsidR="00845E37" w:rsidRPr="00F14C55" w:rsidDel="002A1D54" w:rsidRDefault="00845E37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8F201E" w14:textId="1E8518D5" w:rsidR="00845E37" w:rsidRPr="00F14C55" w:rsidRDefault="00E6056D" w:rsidP="00DB0FE8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подходы и станд</w:t>
            </w:r>
            <w:r w:rsidR="00DB0FE8">
              <w:rPr>
                <w:color w:val="auto"/>
                <w:szCs w:val="24"/>
              </w:rPr>
              <w:t xml:space="preserve">арты автоматизации организации </w:t>
            </w:r>
            <w:r w:rsidR="00845E37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2850DEDD" w14:textId="77777777" w:rsidTr="00F14C55">
        <w:trPr>
          <w:trHeight w:val="20"/>
        </w:trPr>
        <w:tc>
          <w:tcPr>
            <w:tcW w:w="1072" w:type="pct"/>
            <w:vMerge/>
          </w:tcPr>
          <w:p w14:paraId="6F7D1A43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D657547" w14:textId="77777777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систем и системного анализа</w:t>
            </w:r>
          </w:p>
        </w:tc>
      </w:tr>
      <w:tr w:rsidR="006C70B3" w:rsidRPr="00F14C55" w14:paraId="67D1EECA" w14:textId="77777777" w:rsidTr="00F14C55">
        <w:trPr>
          <w:trHeight w:val="20"/>
        </w:trPr>
        <w:tc>
          <w:tcPr>
            <w:tcW w:w="1072" w:type="pct"/>
            <w:vMerge/>
          </w:tcPr>
          <w:p w14:paraId="4182955C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9A8B26D" w14:textId="77777777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726B44B9" w14:textId="77777777" w:rsidTr="00F14C55">
        <w:trPr>
          <w:trHeight w:val="20"/>
        </w:trPr>
        <w:tc>
          <w:tcPr>
            <w:tcW w:w="1072" w:type="pct"/>
            <w:vMerge/>
          </w:tcPr>
          <w:p w14:paraId="7BC2AA80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613D8A6" w14:textId="6D6CD316" w:rsidR="00585080" w:rsidRPr="00F14C55" w:rsidRDefault="000A3ED2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585080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02281A60" w14:textId="77777777" w:rsidTr="00F14C55">
        <w:trPr>
          <w:trHeight w:val="20"/>
        </w:trPr>
        <w:tc>
          <w:tcPr>
            <w:tcW w:w="1072" w:type="pct"/>
            <w:vMerge/>
          </w:tcPr>
          <w:p w14:paraId="1838671E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6D8B1C1" w14:textId="62720D62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05635572" w14:textId="77777777" w:rsidTr="00F14C55">
        <w:trPr>
          <w:trHeight w:val="20"/>
        </w:trPr>
        <w:tc>
          <w:tcPr>
            <w:tcW w:w="1072" w:type="pct"/>
            <w:vMerge/>
          </w:tcPr>
          <w:p w14:paraId="57887F82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A9085A2" w14:textId="29766D74" w:rsidR="00585080" w:rsidRPr="00F14C55" w:rsidRDefault="009867CF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выполнении работ и управлении работами по созданию (модификации) и сопровождению ИС</w:t>
            </w:r>
            <w:r w:rsidRPr="00F14C55" w:rsidDel="0071350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47719F9D" w14:textId="77777777" w:rsidTr="00F14C55">
        <w:trPr>
          <w:trHeight w:val="20"/>
        </w:trPr>
        <w:tc>
          <w:tcPr>
            <w:tcW w:w="1072" w:type="pct"/>
            <w:vMerge/>
          </w:tcPr>
          <w:p w14:paraId="4ED1B5BA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E358D11" w14:textId="3DB87D25" w:rsidR="00585080" w:rsidRPr="00F14C55" w:rsidRDefault="001E3BC9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A4EF860" w14:textId="77777777" w:rsidTr="00F14C55">
        <w:trPr>
          <w:trHeight w:val="20"/>
        </w:trPr>
        <w:tc>
          <w:tcPr>
            <w:tcW w:w="1072" w:type="pct"/>
            <w:vMerge/>
          </w:tcPr>
          <w:p w14:paraId="6D052D17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A9FAA23" w14:textId="47893E0A" w:rsidR="00585080" w:rsidRPr="00F14C55" w:rsidRDefault="0002497B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0E6B8AF8" w14:textId="77777777" w:rsidTr="00F14C55">
        <w:trPr>
          <w:trHeight w:val="20"/>
        </w:trPr>
        <w:tc>
          <w:tcPr>
            <w:tcW w:w="1072" w:type="pct"/>
            <w:vMerge/>
          </w:tcPr>
          <w:p w14:paraId="229B57DD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C867CB9" w14:textId="77777777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6588C07E" w14:textId="77777777" w:rsidTr="00F14C55">
        <w:trPr>
          <w:trHeight w:val="20"/>
        </w:trPr>
        <w:tc>
          <w:tcPr>
            <w:tcW w:w="1072" w:type="pct"/>
            <w:vMerge/>
          </w:tcPr>
          <w:p w14:paraId="4EBF03B1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0FD6E9A" w14:textId="77777777" w:rsidR="00585080" w:rsidRPr="00F14C55" w:rsidRDefault="0098673A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5D122706" w14:textId="77777777" w:rsidTr="00F14C55">
        <w:trPr>
          <w:trHeight w:val="20"/>
        </w:trPr>
        <w:tc>
          <w:tcPr>
            <w:tcW w:w="1072" w:type="pct"/>
            <w:vMerge/>
          </w:tcPr>
          <w:p w14:paraId="4A4D849B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AE4F831" w14:textId="77777777" w:rsidR="00585080" w:rsidRPr="00F14C55" w:rsidRDefault="00637443" w:rsidP="00766E5C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налогового законодательства</w:t>
            </w:r>
            <w:r w:rsidR="00050D29" w:rsidRPr="00F14C55">
              <w:rPr>
                <w:color w:val="auto"/>
                <w:szCs w:val="24"/>
              </w:rPr>
              <w:t xml:space="preserve"> Российской Федерации</w:t>
            </w:r>
          </w:p>
        </w:tc>
      </w:tr>
      <w:tr w:rsidR="006C70B3" w:rsidRPr="00F14C55" w14:paraId="5F840E20" w14:textId="77777777" w:rsidTr="00F14C55">
        <w:trPr>
          <w:trHeight w:val="20"/>
        </w:trPr>
        <w:tc>
          <w:tcPr>
            <w:tcW w:w="1072" w:type="pct"/>
            <w:vMerge/>
          </w:tcPr>
          <w:p w14:paraId="1C6FE600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BD75928" w14:textId="77777777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управленческого учета</w:t>
            </w:r>
          </w:p>
        </w:tc>
      </w:tr>
      <w:tr w:rsidR="006C70B3" w:rsidRPr="00F14C55" w14:paraId="7132B1E6" w14:textId="77777777" w:rsidTr="00F14C55">
        <w:trPr>
          <w:trHeight w:val="20"/>
        </w:trPr>
        <w:tc>
          <w:tcPr>
            <w:tcW w:w="1072" w:type="pct"/>
            <w:vMerge/>
          </w:tcPr>
          <w:p w14:paraId="681EBD1C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49D30E" w14:textId="77777777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финансового учета и бюджетирования</w:t>
            </w:r>
          </w:p>
        </w:tc>
      </w:tr>
      <w:tr w:rsidR="006C70B3" w:rsidRPr="00F14C55" w14:paraId="1C6FEFE1" w14:textId="77777777" w:rsidTr="00F14C55">
        <w:trPr>
          <w:trHeight w:val="20"/>
        </w:trPr>
        <w:tc>
          <w:tcPr>
            <w:tcW w:w="1072" w:type="pct"/>
            <w:vMerge/>
          </w:tcPr>
          <w:p w14:paraId="40DFC176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30D9DE9" w14:textId="666013DE" w:rsidR="00585080" w:rsidRPr="00F14C55" w:rsidRDefault="00BF357C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53ECEC17" w14:textId="77777777" w:rsidTr="00F14C55">
        <w:trPr>
          <w:trHeight w:val="20"/>
        </w:trPr>
        <w:tc>
          <w:tcPr>
            <w:tcW w:w="1072" w:type="pct"/>
            <w:vMerge/>
          </w:tcPr>
          <w:p w14:paraId="0D52445D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8154B0D" w14:textId="77777777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торговлей, поставками и запасами</w:t>
            </w:r>
          </w:p>
        </w:tc>
      </w:tr>
      <w:tr w:rsidR="006C70B3" w:rsidRPr="00F14C55" w14:paraId="09536041" w14:textId="77777777" w:rsidTr="00F14C55">
        <w:trPr>
          <w:trHeight w:val="20"/>
        </w:trPr>
        <w:tc>
          <w:tcPr>
            <w:tcW w:w="1072" w:type="pct"/>
            <w:vMerge/>
          </w:tcPr>
          <w:p w14:paraId="432A1B4D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16636DC" w14:textId="77777777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организации производства</w:t>
            </w:r>
          </w:p>
        </w:tc>
      </w:tr>
      <w:tr w:rsidR="006C70B3" w:rsidRPr="00F14C55" w14:paraId="4B22E870" w14:textId="77777777" w:rsidTr="00F14C55">
        <w:trPr>
          <w:trHeight w:val="20"/>
        </w:trPr>
        <w:tc>
          <w:tcPr>
            <w:tcW w:w="1072" w:type="pct"/>
            <w:vMerge/>
          </w:tcPr>
          <w:p w14:paraId="5EA05848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867A49D" w14:textId="3E05BF17" w:rsidR="00585080" w:rsidRPr="00F14C55" w:rsidRDefault="00585080" w:rsidP="00DB0FE8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управления </w:t>
            </w:r>
            <w:r w:rsidR="00517004" w:rsidRPr="00F14C55">
              <w:rPr>
                <w:color w:val="auto"/>
                <w:szCs w:val="24"/>
              </w:rPr>
              <w:t>взаимоотношениями с клиентами и заказчиками</w:t>
            </w:r>
          </w:p>
        </w:tc>
      </w:tr>
      <w:tr w:rsidR="006C70B3" w:rsidRPr="00F14C55" w14:paraId="4E4F0251" w14:textId="77777777" w:rsidTr="00F14C55">
        <w:trPr>
          <w:trHeight w:val="20"/>
        </w:trPr>
        <w:tc>
          <w:tcPr>
            <w:tcW w:w="1072" w:type="pct"/>
            <w:vMerge/>
          </w:tcPr>
          <w:p w14:paraId="153BDC85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48786E6" w14:textId="77777777" w:rsidR="00585080" w:rsidRPr="00F14C55" w:rsidRDefault="00CD3C26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521E587B" w14:textId="77777777" w:rsidTr="00F14C55">
        <w:trPr>
          <w:trHeight w:val="20"/>
        </w:trPr>
        <w:tc>
          <w:tcPr>
            <w:tcW w:w="1072" w:type="pct"/>
            <w:vMerge/>
          </w:tcPr>
          <w:p w14:paraId="4818B252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67DC5E8" w14:textId="77777777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управления</w:t>
            </w:r>
          </w:p>
        </w:tc>
      </w:tr>
      <w:tr w:rsidR="006C70B3" w:rsidRPr="00F14C55" w14:paraId="5AF4B92C" w14:textId="77777777" w:rsidTr="00F14C55">
        <w:trPr>
          <w:trHeight w:val="20"/>
        </w:trPr>
        <w:tc>
          <w:tcPr>
            <w:tcW w:w="1072" w:type="pct"/>
            <w:vMerge/>
          </w:tcPr>
          <w:p w14:paraId="7135429E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349A2BC" w14:textId="77777777" w:rsidR="00585080" w:rsidRPr="00F14C55" w:rsidRDefault="0028460D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19E70AEC" w14:textId="77777777" w:rsidTr="00F14C55">
        <w:trPr>
          <w:trHeight w:val="20"/>
        </w:trPr>
        <w:tc>
          <w:tcPr>
            <w:tcW w:w="1072" w:type="pct"/>
            <w:vMerge/>
          </w:tcPr>
          <w:p w14:paraId="7970B3A2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3A84835" w14:textId="77777777" w:rsidR="00585080" w:rsidRPr="00F14C55" w:rsidRDefault="0028460D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Методология ведения документооборота в организациях</w:t>
            </w:r>
            <w:r w:rsidR="00585080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4974C570" w14:textId="77777777" w:rsidTr="00F14C55">
        <w:trPr>
          <w:trHeight w:val="20"/>
        </w:trPr>
        <w:tc>
          <w:tcPr>
            <w:tcW w:w="1072" w:type="pct"/>
            <w:vMerge/>
          </w:tcPr>
          <w:p w14:paraId="4F9AC857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0048BD3" w14:textId="77777777" w:rsidR="00585080" w:rsidRPr="00F14C55" w:rsidRDefault="0028460D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729D01AF" w14:textId="77777777" w:rsidTr="00F14C55">
        <w:trPr>
          <w:trHeight w:val="20"/>
        </w:trPr>
        <w:tc>
          <w:tcPr>
            <w:tcW w:w="1072" w:type="pct"/>
            <w:vMerge/>
          </w:tcPr>
          <w:p w14:paraId="1FC744D7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AA8A3B4" w14:textId="77777777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организационной диагностики</w:t>
            </w:r>
          </w:p>
        </w:tc>
      </w:tr>
      <w:tr w:rsidR="006C70B3" w:rsidRPr="00F14C55" w14:paraId="7DE1CFA2" w14:textId="77777777" w:rsidTr="00F14C55">
        <w:trPr>
          <w:trHeight w:val="20"/>
        </w:trPr>
        <w:tc>
          <w:tcPr>
            <w:tcW w:w="1072" w:type="pct"/>
            <w:vMerge/>
          </w:tcPr>
          <w:p w14:paraId="0C5699DA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158FCA9" w14:textId="77777777" w:rsidR="00585080" w:rsidRPr="00F14C55" w:rsidRDefault="0028460D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57721A0D" w14:textId="77777777" w:rsidTr="00F14C55">
        <w:trPr>
          <w:trHeight w:val="20"/>
        </w:trPr>
        <w:tc>
          <w:tcPr>
            <w:tcW w:w="1072" w:type="pct"/>
            <w:vMerge/>
          </w:tcPr>
          <w:p w14:paraId="5AE77DF3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DD7B61B" w14:textId="77777777" w:rsidR="00585080" w:rsidRPr="00F14C55" w:rsidRDefault="002F79C3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реинжиниринга бизнес-процессов организации</w:t>
            </w:r>
          </w:p>
        </w:tc>
      </w:tr>
      <w:tr w:rsidR="006C70B3" w:rsidRPr="00F14C55" w14:paraId="1EC17E41" w14:textId="77777777" w:rsidTr="00F14C55">
        <w:trPr>
          <w:trHeight w:val="20"/>
        </w:trPr>
        <w:tc>
          <w:tcPr>
            <w:tcW w:w="1072" w:type="pct"/>
            <w:vMerge/>
          </w:tcPr>
          <w:p w14:paraId="4F5E4275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E286542" w14:textId="77777777" w:rsidR="00585080" w:rsidRPr="00F14C55" w:rsidRDefault="00A067BB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585080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4679A158" w14:textId="77777777" w:rsidTr="00F14C55">
        <w:trPr>
          <w:trHeight w:val="20"/>
        </w:trPr>
        <w:tc>
          <w:tcPr>
            <w:tcW w:w="1072" w:type="pct"/>
            <w:vMerge/>
          </w:tcPr>
          <w:p w14:paraId="00153F09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A1FF152" w14:textId="77777777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2E7DD57B" w14:textId="77777777" w:rsidTr="002B4EE9">
        <w:trPr>
          <w:trHeight w:val="20"/>
        </w:trPr>
        <w:tc>
          <w:tcPr>
            <w:tcW w:w="1072" w:type="pct"/>
          </w:tcPr>
          <w:p w14:paraId="432F8A2E" w14:textId="77777777" w:rsidR="00585080" w:rsidRPr="00F14C55" w:rsidDel="002A1D54" w:rsidRDefault="00585080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11D4DF0E" w14:textId="77777777" w:rsidR="00585080" w:rsidRPr="00F14C55" w:rsidRDefault="00585080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2C73AEC5" w14:textId="77777777" w:rsidR="00821DBC" w:rsidRPr="00F14C55" w:rsidRDefault="00821DBC" w:rsidP="005010F6">
      <w:pPr>
        <w:rPr>
          <w:color w:val="auto"/>
          <w:szCs w:val="20"/>
        </w:rPr>
      </w:pPr>
    </w:p>
    <w:p w14:paraId="6D04824C" w14:textId="77777777" w:rsidR="00BA5966" w:rsidRPr="00F14C55" w:rsidRDefault="00BA5966" w:rsidP="00766E5C">
      <w:pPr>
        <w:rPr>
          <w:color w:val="auto"/>
        </w:rPr>
      </w:pPr>
      <w:bookmarkStart w:id="100" w:name="_Toc366429957"/>
      <w:r w:rsidRPr="00F14C55">
        <w:rPr>
          <w:b/>
          <w:color w:val="auto"/>
        </w:rPr>
        <w:t>3.3.8. Трудовая функция</w:t>
      </w:r>
      <w:bookmarkEnd w:id="100"/>
    </w:p>
    <w:p w14:paraId="6107896E" w14:textId="77777777" w:rsidR="00821DBC" w:rsidRPr="00F14C55" w:rsidRDefault="00821DB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057EEE11" w14:textId="77777777" w:rsidTr="0091677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930297C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B462CC" w14:textId="6841BF09" w:rsidR="00407F8B" w:rsidRPr="00F14C55" w:rsidRDefault="00777D8F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модели бизнес-процессов заказчика</w:t>
            </w:r>
            <w:r w:rsidR="00297AE4" w:rsidRPr="00F14C55">
              <w:rPr>
                <w:color w:val="auto"/>
                <w:szCs w:val="20"/>
              </w:rPr>
              <w:t xml:space="preserve"> в рамках проекта создания (модификации)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E3F038C" w14:textId="77777777" w:rsidR="00407F8B" w:rsidRPr="00F14C55" w:rsidRDefault="005676A0" w:rsidP="00766E5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781117" w14:textId="63B86B3D" w:rsidR="00407F8B" w:rsidRPr="00F14C55" w:rsidRDefault="00BA587B" w:rsidP="00E17E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/08.6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3346351" w14:textId="77777777" w:rsidR="00407F8B" w:rsidRPr="00F14C55" w:rsidRDefault="005676A0" w:rsidP="00766E5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D2EA9B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10EA72DD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E45E331" w14:textId="77777777" w:rsidTr="00E17E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FCCBE03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CA2570D" w14:textId="6B0D6453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AF25F06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341FBB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DB20566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1860A4D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2B4D179C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A29C9FC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03693B3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8CD1AFB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F91112E" w14:textId="7BCEAC99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2C071E0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E0936BF" w14:textId="77777777" w:rsidTr="00766E5C">
        <w:trPr>
          <w:trHeight w:val="20"/>
        </w:trPr>
        <w:tc>
          <w:tcPr>
            <w:tcW w:w="1072" w:type="pct"/>
            <w:vMerge w:val="restart"/>
          </w:tcPr>
          <w:p w14:paraId="19C154FC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8E616E6" w14:textId="29E115A9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Сб</w:t>
            </w:r>
            <w:r w:rsidR="0052431E" w:rsidRPr="00F14C55">
              <w:rPr>
                <w:color w:val="auto"/>
                <w:szCs w:val="20"/>
              </w:rPr>
              <w:t>ор</w:t>
            </w:r>
            <w:r w:rsidRPr="00F14C55">
              <w:rPr>
                <w:color w:val="auto"/>
                <w:szCs w:val="20"/>
              </w:rPr>
              <w:t xml:space="preserve"> исходны</w:t>
            </w:r>
            <w:r w:rsidR="0052431E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данны</w:t>
            </w:r>
            <w:r w:rsidR="0052431E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у заказчика</w:t>
            </w:r>
            <w:r w:rsidR="00297AE4" w:rsidRPr="00F14C55">
              <w:rPr>
                <w:color w:val="auto"/>
                <w:szCs w:val="20"/>
              </w:rPr>
              <w:t xml:space="preserve"> ИС о его бизнес-процессах в рамках проекта создания (модификации) ИС</w:t>
            </w:r>
          </w:p>
        </w:tc>
      </w:tr>
      <w:tr w:rsidR="006C70B3" w:rsidRPr="00F14C55" w14:paraId="218E9DDD" w14:textId="77777777" w:rsidTr="00766E5C">
        <w:trPr>
          <w:trHeight w:val="20"/>
        </w:trPr>
        <w:tc>
          <w:tcPr>
            <w:tcW w:w="1072" w:type="pct"/>
            <w:vMerge/>
          </w:tcPr>
          <w:p w14:paraId="6285F1E9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9E5E25" w14:textId="556030C7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52431E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модел</w:t>
            </w:r>
            <w:r w:rsidR="0052431E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бизнес-процессо</w:t>
            </w:r>
            <w:r w:rsidR="0052431E" w:rsidRPr="00F14C55">
              <w:rPr>
                <w:color w:val="auto"/>
                <w:szCs w:val="20"/>
              </w:rPr>
              <w:t>в</w:t>
            </w:r>
            <w:r w:rsidR="00297AE4" w:rsidRPr="00F14C55">
              <w:rPr>
                <w:color w:val="auto"/>
                <w:szCs w:val="20"/>
              </w:rPr>
              <w:t xml:space="preserve"> заказчика ИС в рамках проекта создания (модификации) ИС</w:t>
            </w:r>
          </w:p>
        </w:tc>
      </w:tr>
      <w:tr w:rsidR="006C70B3" w:rsidRPr="00F14C55" w14:paraId="390BE65E" w14:textId="77777777" w:rsidTr="00766E5C">
        <w:trPr>
          <w:trHeight w:val="20"/>
        </w:trPr>
        <w:tc>
          <w:tcPr>
            <w:tcW w:w="1072" w:type="pct"/>
            <w:vMerge/>
          </w:tcPr>
          <w:p w14:paraId="774AFAC1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82A54B" w14:textId="52D031AE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Согласов</w:t>
            </w:r>
            <w:r w:rsidR="0052431E" w:rsidRPr="00F14C55">
              <w:rPr>
                <w:color w:val="auto"/>
                <w:szCs w:val="20"/>
              </w:rPr>
              <w:t>ание</w:t>
            </w:r>
            <w:r w:rsidRPr="00F14C55">
              <w:rPr>
                <w:color w:val="auto"/>
                <w:szCs w:val="20"/>
              </w:rPr>
              <w:t xml:space="preserve"> с заказчиком </w:t>
            </w:r>
            <w:r w:rsidR="00297AE4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модел</w:t>
            </w:r>
            <w:r w:rsidR="0052431E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297AE4" w:rsidRPr="00F14C55">
              <w:rPr>
                <w:color w:val="auto"/>
                <w:szCs w:val="20"/>
              </w:rPr>
              <w:t xml:space="preserve">его </w:t>
            </w:r>
            <w:r w:rsidRPr="00F14C55">
              <w:rPr>
                <w:color w:val="auto"/>
                <w:szCs w:val="20"/>
              </w:rPr>
              <w:t>бизнес-процессов</w:t>
            </w:r>
            <w:r w:rsidR="00297AE4" w:rsidRPr="00F14C55">
              <w:rPr>
                <w:color w:val="auto"/>
                <w:szCs w:val="20"/>
              </w:rPr>
              <w:t xml:space="preserve"> в рамках проекта создания (модификации) ИС</w:t>
            </w:r>
          </w:p>
        </w:tc>
      </w:tr>
      <w:tr w:rsidR="006C70B3" w:rsidRPr="00F14C55" w14:paraId="3FB798C9" w14:textId="77777777" w:rsidTr="00766E5C">
        <w:trPr>
          <w:trHeight w:val="20"/>
        </w:trPr>
        <w:tc>
          <w:tcPr>
            <w:tcW w:w="1072" w:type="pct"/>
            <w:vMerge/>
          </w:tcPr>
          <w:p w14:paraId="18917FDD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E3015A" w14:textId="34F6FD12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Утвержд</w:t>
            </w:r>
            <w:r w:rsidR="0052431E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у заказчика </w:t>
            </w:r>
            <w:r w:rsidR="00297AE4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модел</w:t>
            </w:r>
            <w:r w:rsidR="0052431E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297AE4" w:rsidRPr="00F14C55">
              <w:rPr>
                <w:color w:val="auto"/>
                <w:szCs w:val="20"/>
              </w:rPr>
              <w:t xml:space="preserve">его </w:t>
            </w:r>
            <w:r w:rsidRPr="00F14C55">
              <w:rPr>
                <w:color w:val="auto"/>
                <w:szCs w:val="20"/>
              </w:rPr>
              <w:t>бизнес-процессов</w:t>
            </w:r>
            <w:r w:rsidR="00297AE4" w:rsidRPr="00F14C55">
              <w:rPr>
                <w:color w:val="auto"/>
                <w:szCs w:val="20"/>
              </w:rPr>
              <w:t xml:space="preserve"> в рамках проекта создания (модификации) ИС</w:t>
            </w:r>
          </w:p>
        </w:tc>
      </w:tr>
      <w:tr w:rsidR="006C70B3" w:rsidRPr="00F14C55" w14:paraId="6585ECE3" w14:textId="77777777" w:rsidTr="00766E5C">
        <w:trPr>
          <w:trHeight w:val="20"/>
        </w:trPr>
        <w:tc>
          <w:tcPr>
            <w:tcW w:w="1072" w:type="pct"/>
            <w:vMerge w:val="restart"/>
          </w:tcPr>
          <w:p w14:paraId="016D2E9D" w14:textId="77777777" w:rsidR="00B66AF2" w:rsidRPr="00F14C55" w:rsidDel="002A1D54" w:rsidRDefault="00B66AF2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54A1FD79" w14:textId="69A5D2B3" w:rsidR="00B66AF2" w:rsidRPr="00F14C55" w:rsidRDefault="00B66AF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с заинтересованными сторонами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FA72D88" w14:textId="77777777" w:rsidTr="00766E5C">
        <w:trPr>
          <w:trHeight w:val="20"/>
        </w:trPr>
        <w:tc>
          <w:tcPr>
            <w:tcW w:w="1072" w:type="pct"/>
            <w:vMerge/>
          </w:tcPr>
          <w:p w14:paraId="45A8F81F" w14:textId="77777777" w:rsidR="00B66AF2" w:rsidRPr="00F14C55" w:rsidDel="002A1D54" w:rsidRDefault="00B66AF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438736" w14:textId="19910A33" w:rsidR="00B66AF2" w:rsidRPr="00F14C55" w:rsidRDefault="00B66AF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исходную документацию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E5BB543" w14:textId="77777777" w:rsidTr="00766E5C">
        <w:trPr>
          <w:trHeight w:val="20"/>
        </w:trPr>
        <w:tc>
          <w:tcPr>
            <w:tcW w:w="1072" w:type="pct"/>
            <w:vMerge/>
          </w:tcPr>
          <w:p w14:paraId="70B83A79" w14:textId="77777777" w:rsidR="00B66AF2" w:rsidRPr="00F14C55" w:rsidDel="002A1D54" w:rsidRDefault="00B66AF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A8373B" w14:textId="33C34295" w:rsidR="00B66AF2" w:rsidRPr="00F14C55" w:rsidRDefault="00B66AF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документы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6EB7A5A" w14:textId="77777777" w:rsidTr="00766E5C">
        <w:trPr>
          <w:trHeight w:val="20"/>
        </w:trPr>
        <w:tc>
          <w:tcPr>
            <w:tcW w:w="1072" w:type="pct"/>
            <w:vMerge w:val="restart"/>
          </w:tcPr>
          <w:p w14:paraId="4B8AB19E" w14:textId="77777777" w:rsidR="00805774" w:rsidRPr="00F14C55" w:rsidRDefault="00805774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22CCD3F1" w14:textId="77777777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типовой ИС</w:t>
            </w:r>
          </w:p>
        </w:tc>
      </w:tr>
      <w:tr w:rsidR="006C70B3" w:rsidRPr="00F14C55" w14:paraId="368EC206" w14:textId="77777777" w:rsidTr="00766E5C">
        <w:trPr>
          <w:trHeight w:val="20"/>
        </w:trPr>
        <w:tc>
          <w:tcPr>
            <w:tcW w:w="1072" w:type="pct"/>
            <w:vMerge/>
          </w:tcPr>
          <w:p w14:paraId="32C19235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12C7FB" w14:textId="77777777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217DB5B8" w14:textId="77777777" w:rsidTr="00766E5C">
        <w:trPr>
          <w:trHeight w:val="20"/>
        </w:trPr>
        <w:tc>
          <w:tcPr>
            <w:tcW w:w="1072" w:type="pct"/>
            <w:vMerge/>
          </w:tcPr>
          <w:p w14:paraId="1DB631DB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A35195" w14:textId="77777777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моделирования бизнес-процессов</w:t>
            </w:r>
          </w:p>
        </w:tc>
      </w:tr>
      <w:tr w:rsidR="006C70B3" w:rsidRPr="00F14C55" w14:paraId="1286DAFC" w14:textId="77777777" w:rsidTr="00766E5C">
        <w:trPr>
          <w:trHeight w:val="20"/>
        </w:trPr>
        <w:tc>
          <w:tcPr>
            <w:tcW w:w="1072" w:type="pct"/>
            <w:vMerge/>
          </w:tcPr>
          <w:p w14:paraId="6EB11F98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15FC90" w14:textId="77777777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организационными изменениями</w:t>
            </w:r>
          </w:p>
        </w:tc>
      </w:tr>
      <w:tr w:rsidR="006C70B3" w:rsidRPr="00F14C55" w14:paraId="4C614203" w14:textId="77777777" w:rsidTr="00766E5C">
        <w:trPr>
          <w:trHeight w:val="20"/>
        </w:trPr>
        <w:tc>
          <w:tcPr>
            <w:tcW w:w="1072" w:type="pct"/>
            <w:vMerge/>
          </w:tcPr>
          <w:p w14:paraId="5A8BB1A3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C2AADFB" w14:textId="77777777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2ECBE5CD" w14:textId="77777777" w:rsidTr="00766E5C">
        <w:trPr>
          <w:trHeight w:val="20"/>
        </w:trPr>
        <w:tc>
          <w:tcPr>
            <w:tcW w:w="1072" w:type="pct"/>
            <w:vMerge/>
          </w:tcPr>
          <w:p w14:paraId="4A2E4009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5B7607" w14:textId="77777777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1394C5D7" w14:textId="77777777" w:rsidTr="00766E5C">
        <w:trPr>
          <w:trHeight w:val="20"/>
        </w:trPr>
        <w:tc>
          <w:tcPr>
            <w:tcW w:w="1072" w:type="pct"/>
            <w:vMerge/>
          </w:tcPr>
          <w:p w14:paraId="5F3BBBAB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19B72EE" w14:textId="77777777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22BFDD9D" w14:textId="77777777" w:rsidTr="00766E5C">
        <w:trPr>
          <w:trHeight w:val="20"/>
        </w:trPr>
        <w:tc>
          <w:tcPr>
            <w:tcW w:w="1072" w:type="pct"/>
            <w:vMerge/>
          </w:tcPr>
          <w:p w14:paraId="4D76977B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9E235F" w14:textId="77777777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21388A5C" w14:textId="77777777" w:rsidTr="00766E5C">
        <w:trPr>
          <w:trHeight w:val="20"/>
        </w:trPr>
        <w:tc>
          <w:tcPr>
            <w:tcW w:w="1072" w:type="pct"/>
            <w:vMerge/>
          </w:tcPr>
          <w:p w14:paraId="35A58B4E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DDFCD0" w14:textId="77777777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23C0178E" w14:textId="77777777" w:rsidTr="00F14C55">
        <w:trPr>
          <w:trHeight w:val="20"/>
        </w:trPr>
        <w:tc>
          <w:tcPr>
            <w:tcW w:w="1072" w:type="pct"/>
            <w:vMerge/>
          </w:tcPr>
          <w:p w14:paraId="1120BA40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95E006" w14:textId="4F664BA0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4D615CC9" w14:textId="77777777" w:rsidTr="00F14C55">
        <w:trPr>
          <w:trHeight w:val="20"/>
        </w:trPr>
        <w:tc>
          <w:tcPr>
            <w:tcW w:w="1072" w:type="pct"/>
            <w:vMerge/>
          </w:tcPr>
          <w:p w14:paraId="1B54601B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F7A428" w14:textId="77777777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47F3AF2A" w14:textId="77777777" w:rsidTr="00F14C55">
        <w:trPr>
          <w:trHeight w:val="20"/>
        </w:trPr>
        <w:tc>
          <w:tcPr>
            <w:tcW w:w="1072" w:type="pct"/>
            <w:vMerge/>
          </w:tcPr>
          <w:p w14:paraId="1CE46EE1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7E724D" w14:textId="4AB17B26" w:rsidR="009808C9" w:rsidRPr="00F14C55" w:rsidRDefault="0045660A" w:rsidP="00DB0FE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187FED6F" w14:textId="77777777" w:rsidTr="00F14C55">
        <w:trPr>
          <w:trHeight w:val="20"/>
        </w:trPr>
        <w:tc>
          <w:tcPr>
            <w:tcW w:w="1072" w:type="pct"/>
            <w:vMerge/>
          </w:tcPr>
          <w:p w14:paraId="0E992F76" w14:textId="77777777" w:rsidR="008C708C" w:rsidRPr="00F14C55" w:rsidDel="002A1D54" w:rsidRDefault="008C708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BE81A2" w14:textId="4714DCF0" w:rsidR="008C708C" w:rsidRPr="00F14C55" w:rsidRDefault="00553CCB" w:rsidP="002B4EE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0E0A6749" w14:textId="77777777" w:rsidTr="00F14C55">
        <w:trPr>
          <w:trHeight w:val="20"/>
        </w:trPr>
        <w:tc>
          <w:tcPr>
            <w:tcW w:w="1072" w:type="pct"/>
            <w:vMerge/>
          </w:tcPr>
          <w:p w14:paraId="2B316516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FFBD35" w14:textId="77777777" w:rsidR="00805774" w:rsidRPr="00F14C55" w:rsidRDefault="0080577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2E2AD65" w14:textId="77777777" w:rsidTr="00F14C55">
        <w:trPr>
          <w:trHeight w:val="20"/>
        </w:trPr>
        <w:tc>
          <w:tcPr>
            <w:tcW w:w="1072" w:type="pct"/>
            <w:vMerge/>
          </w:tcPr>
          <w:p w14:paraId="40290481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9EB06B" w14:textId="77777777" w:rsidR="00805774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447F5064" w14:textId="77777777" w:rsidTr="00F14C55">
        <w:trPr>
          <w:trHeight w:val="20"/>
        </w:trPr>
        <w:tc>
          <w:tcPr>
            <w:tcW w:w="1072" w:type="pct"/>
            <w:vMerge/>
          </w:tcPr>
          <w:p w14:paraId="2D22E232" w14:textId="77777777" w:rsidR="00805774" w:rsidRPr="00F14C55" w:rsidDel="002A1D54" w:rsidRDefault="0080577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E4C69B0" w14:textId="15CE41D7" w:rsidR="00805774" w:rsidRPr="00F14C55" w:rsidRDefault="00E6056D" w:rsidP="00DB0F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277E668F" w14:textId="77777777" w:rsidTr="00F14C55">
        <w:trPr>
          <w:trHeight w:val="20"/>
        </w:trPr>
        <w:tc>
          <w:tcPr>
            <w:tcW w:w="1072" w:type="pct"/>
            <w:vMerge/>
          </w:tcPr>
          <w:p w14:paraId="633BE2CB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78771E" w14:textId="77777777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5B17DC06" w14:textId="77777777" w:rsidTr="00F14C55">
        <w:trPr>
          <w:trHeight w:val="20"/>
        </w:trPr>
        <w:tc>
          <w:tcPr>
            <w:tcW w:w="1072" w:type="pct"/>
            <w:vMerge/>
          </w:tcPr>
          <w:p w14:paraId="37313951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70A932" w14:textId="77777777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40CFD275" w14:textId="77777777" w:rsidTr="00F14C55">
        <w:trPr>
          <w:trHeight w:val="20"/>
        </w:trPr>
        <w:tc>
          <w:tcPr>
            <w:tcW w:w="1072" w:type="pct"/>
            <w:vMerge/>
          </w:tcPr>
          <w:p w14:paraId="3D60AB92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A2CE44" w14:textId="21EFC7B5" w:rsidR="00736A15" w:rsidRPr="00F14C55" w:rsidRDefault="000A3ED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736A15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2C2F5045" w14:textId="77777777" w:rsidTr="00F14C55">
        <w:trPr>
          <w:trHeight w:val="20"/>
        </w:trPr>
        <w:tc>
          <w:tcPr>
            <w:tcW w:w="1072" w:type="pct"/>
            <w:vMerge/>
          </w:tcPr>
          <w:p w14:paraId="7FC99E7A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4D1B590" w14:textId="348A4C26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11D82E0" w14:textId="77777777" w:rsidTr="00F14C55">
        <w:trPr>
          <w:trHeight w:val="20"/>
        </w:trPr>
        <w:tc>
          <w:tcPr>
            <w:tcW w:w="1072" w:type="pct"/>
            <w:vMerge/>
          </w:tcPr>
          <w:p w14:paraId="2E2743C1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35F110A" w14:textId="6C4112F4" w:rsidR="00736A15" w:rsidRPr="00F14C55" w:rsidRDefault="009867CF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303B5A3B" w14:textId="77777777" w:rsidTr="00F14C55">
        <w:trPr>
          <w:trHeight w:val="20"/>
        </w:trPr>
        <w:tc>
          <w:tcPr>
            <w:tcW w:w="1072" w:type="pct"/>
            <w:vMerge/>
          </w:tcPr>
          <w:p w14:paraId="4432A7D6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5D9C20" w14:textId="1BDD1904" w:rsidR="00736A15" w:rsidRPr="00F14C55" w:rsidRDefault="001E3BC9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9F072CC" w14:textId="77777777" w:rsidTr="00F14C55">
        <w:trPr>
          <w:trHeight w:val="20"/>
        </w:trPr>
        <w:tc>
          <w:tcPr>
            <w:tcW w:w="1072" w:type="pct"/>
            <w:vMerge/>
          </w:tcPr>
          <w:p w14:paraId="700164C5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83C385" w14:textId="0D43C8ED" w:rsidR="00736A15" w:rsidRPr="00F14C55" w:rsidRDefault="000249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036DEBB6" w14:textId="77777777" w:rsidTr="00F14C55">
        <w:trPr>
          <w:trHeight w:val="20"/>
        </w:trPr>
        <w:tc>
          <w:tcPr>
            <w:tcW w:w="1072" w:type="pct"/>
            <w:vMerge/>
          </w:tcPr>
          <w:p w14:paraId="7870DFC3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D453779" w14:textId="77777777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62280F93" w14:textId="77777777" w:rsidTr="00F14C55">
        <w:trPr>
          <w:trHeight w:val="20"/>
        </w:trPr>
        <w:tc>
          <w:tcPr>
            <w:tcW w:w="1072" w:type="pct"/>
            <w:vMerge/>
          </w:tcPr>
          <w:p w14:paraId="2AF854EC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DEB73B" w14:textId="77777777" w:rsidR="00736A15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7A12CB4E" w14:textId="77777777" w:rsidTr="00F14C55">
        <w:trPr>
          <w:trHeight w:val="20"/>
        </w:trPr>
        <w:tc>
          <w:tcPr>
            <w:tcW w:w="1072" w:type="pct"/>
            <w:vMerge/>
          </w:tcPr>
          <w:p w14:paraId="35EA5CA2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F091B5" w14:textId="77777777" w:rsidR="00736A15" w:rsidRPr="00F14C55" w:rsidRDefault="0063744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785409AF" w14:textId="77777777" w:rsidTr="00F14C55">
        <w:trPr>
          <w:trHeight w:val="20"/>
        </w:trPr>
        <w:tc>
          <w:tcPr>
            <w:tcW w:w="1072" w:type="pct"/>
            <w:vMerge/>
          </w:tcPr>
          <w:p w14:paraId="3E0E6799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9A92096" w14:textId="77777777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50BA92EB" w14:textId="77777777" w:rsidTr="00F14C55">
        <w:trPr>
          <w:trHeight w:val="20"/>
        </w:trPr>
        <w:tc>
          <w:tcPr>
            <w:tcW w:w="1072" w:type="pct"/>
            <w:vMerge/>
          </w:tcPr>
          <w:p w14:paraId="4B046DB1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F10788" w14:textId="5670EBB6" w:rsidR="00736A15" w:rsidRPr="00F14C55" w:rsidRDefault="00BF35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5B6EB7EF" w14:textId="77777777" w:rsidTr="00F14C55">
        <w:trPr>
          <w:trHeight w:val="20"/>
        </w:trPr>
        <w:tc>
          <w:tcPr>
            <w:tcW w:w="1072" w:type="pct"/>
            <w:vMerge/>
          </w:tcPr>
          <w:p w14:paraId="20A32926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E6E603C" w14:textId="77777777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2B586A99" w14:textId="77777777" w:rsidTr="00F14C55">
        <w:trPr>
          <w:trHeight w:val="20"/>
        </w:trPr>
        <w:tc>
          <w:tcPr>
            <w:tcW w:w="1072" w:type="pct"/>
            <w:vMerge/>
          </w:tcPr>
          <w:p w14:paraId="4193395F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0CBA6B" w14:textId="77777777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46D967EE" w14:textId="77777777" w:rsidTr="00F14C55">
        <w:trPr>
          <w:trHeight w:val="20"/>
        </w:trPr>
        <w:tc>
          <w:tcPr>
            <w:tcW w:w="1072" w:type="pct"/>
            <w:vMerge/>
          </w:tcPr>
          <w:p w14:paraId="79FE2D3F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1AB689" w14:textId="77777777" w:rsidR="00736A15" w:rsidRPr="00F14C55" w:rsidRDefault="00CD3C26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0F7F9993" w14:textId="77777777" w:rsidTr="00F14C55">
        <w:trPr>
          <w:trHeight w:val="20"/>
        </w:trPr>
        <w:tc>
          <w:tcPr>
            <w:tcW w:w="1072" w:type="pct"/>
            <w:vMerge/>
          </w:tcPr>
          <w:p w14:paraId="1D74FE37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4934E9" w14:textId="77777777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7D2E0DAB" w14:textId="77777777" w:rsidTr="00F14C55">
        <w:trPr>
          <w:trHeight w:val="20"/>
        </w:trPr>
        <w:tc>
          <w:tcPr>
            <w:tcW w:w="1072" w:type="pct"/>
            <w:vMerge/>
          </w:tcPr>
          <w:p w14:paraId="2D336875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3B11FE" w14:textId="67D882C6" w:rsidR="00736A15" w:rsidRPr="00F14C55" w:rsidRDefault="00736A15" w:rsidP="00DB0F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379DDB2" w14:textId="77777777" w:rsidTr="00F14C55">
        <w:trPr>
          <w:trHeight w:val="20"/>
        </w:trPr>
        <w:tc>
          <w:tcPr>
            <w:tcW w:w="1072" w:type="pct"/>
            <w:vMerge/>
          </w:tcPr>
          <w:p w14:paraId="6ACF5580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0FFD6C" w14:textId="77777777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654196D1" w14:textId="77777777" w:rsidTr="00F14C55">
        <w:trPr>
          <w:trHeight w:val="20"/>
        </w:trPr>
        <w:tc>
          <w:tcPr>
            <w:tcW w:w="1072" w:type="pct"/>
            <w:vMerge/>
          </w:tcPr>
          <w:p w14:paraId="453AB7C0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A82287" w14:textId="77777777" w:rsidR="00736A15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493DF217" w14:textId="77777777" w:rsidTr="00F14C55">
        <w:trPr>
          <w:trHeight w:val="20"/>
        </w:trPr>
        <w:tc>
          <w:tcPr>
            <w:tcW w:w="1072" w:type="pct"/>
            <w:vMerge/>
          </w:tcPr>
          <w:p w14:paraId="2043C0D8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49EE0A" w14:textId="77777777" w:rsidR="00736A15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736A15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EEC8EA5" w14:textId="77777777" w:rsidTr="00F14C55">
        <w:trPr>
          <w:trHeight w:val="20"/>
        </w:trPr>
        <w:tc>
          <w:tcPr>
            <w:tcW w:w="1072" w:type="pct"/>
            <w:vMerge/>
          </w:tcPr>
          <w:p w14:paraId="687D2AE1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E2E15E" w14:textId="77777777" w:rsidR="00736A15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60BE626B" w14:textId="77777777" w:rsidTr="00F14C55">
        <w:trPr>
          <w:trHeight w:val="20"/>
        </w:trPr>
        <w:tc>
          <w:tcPr>
            <w:tcW w:w="1072" w:type="pct"/>
            <w:vMerge/>
          </w:tcPr>
          <w:p w14:paraId="44290BF6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BCA2CC" w14:textId="77777777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3F60E84A" w14:textId="77777777" w:rsidTr="00F14C55">
        <w:trPr>
          <w:trHeight w:val="20"/>
        </w:trPr>
        <w:tc>
          <w:tcPr>
            <w:tcW w:w="1072" w:type="pct"/>
            <w:vMerge/>
          </w:tcPr>
          <w:p w14:paraId="02D29BE2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B2EDFD" w14:textId="77777777" w:rsidR="00736A15" w:rsidRPr="00F14C55" w:rsidRDefault="002F79C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6C20C702" w14:textId="77777777" w:rsidTr="00F14C55">
        <w:trPr>
          <w:trHeight w:val="20"/>
        </w:trPr>
        <w:tc>
          <w:tcPr>
            <w:tcW w:w="1072" w:type="pct"/>
            <w:vMerge/>
          </w:tcPr>
          <w:p w14:paraId="03BC4683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E9CB15" w14:textId="77777777" w:rsidR="00736A15" w:rsidRPr="00F14C55" w:rsidRDefault="00A067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736A15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C826B10" w14:textId="77777777" w:rsidTr="00F14C55">
        <w:trPr>
          <w:trHeight w:val="20"/>
        </w:trPr>
        <w:tc>
          <w:tcPr>
            <w:tcW w:w="1072" w:type="pct"/>
            <w:vMerge/>
          </w:tcPr>
          <w:p w14:paraId="407F8486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0BD8A0" w14:textId="77777777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5E9875B" w14:textId="77777777" w:rsidTr="002B4EE9">
        <w:trPr>
          <w:trHeight w:val="20"/>
        </w:trPr>
        <w:tc>
          <w:tcPr>
            <w:tcW w:w="1072" w:type="pct"/>
          </w:tcPr>
          <w:p w14:paraId="5251FEE2" w14:textId="77777777" w:rsidR="00736A15" w:rsidRPr="00F14C55" w:rsidDel="002A1D54" w:rsidRDefault="00736A15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2EABF52D" w14:textId="77777777" w:rsidR="00736A15" w:rsidRPr="00F14C55" w:rsidRDefault="00736A15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3AFA76E4" w14:textId="77777777" w:rsidR="00407F8B" w:rsidRDefault="00407F8B" w:rsidP="005010F6">
      <w:pPr>
        <w:rPr>
          <w:color w:val="auto"/>
          <w:szCs w:val="20"/>
        </w:rPr>
      </w:pPr>
    </w:p>
    <w:p w14:paraId="35AFD196" w14:textId="77777777" w:rsidR="00BA5966" w:rsidRPr="00F14C55" w:rsidRDefault="00BA5966" w:rsidP="00766E5C">
      <w:pPr>
        <w:rPr>
          <w:color w:val="auto"/>
        </w:rPr>
      </w:pPr>
      <w:bookmarkStart w:id="101" w:name="_Toc366429958"/>
      <w:r w:rsidRPr="00F14C55">
        <w:rPr>
          <w:b/>
          <w:color w:val="auto"/>
        </w:rPr>
        <w:t>3.3.9. Трудовая функция</w:t>
      </w:r>
      <w:bookmarkEnd w:id="101"/>
    </w:p>
    <w:p w14:paraId="35082948" w14:textId="77777777" w:rsidR="0052431E" w:rsidRPr="00F14C55" w:rsidRDefault="0052431E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689EF00F" w14:textId="77777777" w:rsidTr="0091677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5247511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ABD2B6" w14:textId="10EDCDC1" w:rsidR="00407F8B" w:rsidRPr="00F14C55" w:rsidRDefault="00777D8F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Адаптация бизнес-процессов заказчика </w:t>
            </w:r>
            <w:r w:rsidR="005604C9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к возможностям ИС</w:t>
            </w:r>
            <w:r w:rsidR="005604C9" w:rsidRPr="00F14C55">
              <w:rPr>
                <w:color w:val="auto"/>
                <w:szCs w:val="20"/>
              </w:rPr>
              <w:t xml:space="preserve"> в рамках проекта создания (модификации)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4BF592D" w14:textId="77777777" w:rsidR="00407F8B" w:rsidRPr="00F14C55" w:rsidRDefault="005676A0" w:rsidP="00766E5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CCCAA5" w14:textId="599041C4" w:rsidR="00407F8B" w:rsidRPr="00F14C55" w:rsidRDefault="00BA587B" w:rsidP="00E17E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/09.6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A86F7BB" w14:textId="77777777" w:rsidR="00407F8B" w:rsidRPr="00F14C55" w:rsidRDefault="005676A0" w:rsidP="00766E5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DA87F7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5E26CE6B" w14:textId="77777777" w:rsidR="002B4EE9" w:rsidRDefault="002B4EE9">
      <w:pPr>
        <w:rPr>
          <w:color w:val="auto"/>
        </w:rPr>
      </w:pPr>
    </w:p>
    <w:p w14:paraId="66C9E48B" w14:textId="77777777" w:rsidR="00CF5457" w:rsidRDefault="00CF5457">
      <w:pPr>
        <w:rPr>
          <w:color w:val="auto"/>
        </w:rPr>
      </w:pPr>
    </w:p>
    <w:p w14:paraId="6A519DD5" w14:textId="77777777" w:rsidR="00CF5457" w:rsidRDefault="00CF5457">
      <w:pPr>
        <w:rPr>
          <w:color w:val="auto"/>
        </w:rPr>
      </w:pPr>
    </w:p>
    <w:p w14:paraId="5820DF73" w14:textId="77777777" w:rsidR="00CF5457" w:rsidRDefault="00CF5457">
      <w:pPr>
        <w:rPr>
          <w:color w:val="auto"/>
        </w:rPr>
      </w:pPr>
    </w:p>
    <w:p w14:paraId="00292E46" w14:textId="77777777" w:rsidR="00CF5457" w:rsidRPr="00F14C55" w:rsidRDefault="00CF5457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0D6E7396" w14:textId="77777777" w:rsidTr="00E17E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91F2ABA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BB70CCC" w14:textId="0AB15E02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8729ED0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436DF3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DDDBB1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41FC07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0F9C0050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154E934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1835413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63D0AC1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ED2949D" w14:textId="51702B99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745783E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C26A6F3" w14:textId="77777777" w:rsidTr="00766E5C">
        <w:trPr>
          <w:trHeight w:val="20"/>
        </w:trPr>
        <w:tc>
          <w:tcPr>
            <w:tcW w:w="1072" w:type="pct"/>
            <w:vMerge w:val="restart"/>
          </w:tcPr>
          <w:p w14:paraId="1B0CDD60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79577ED" w14:textId="580CFD1C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Сб</w:t>
            </w:r>
            <w:r w:rsidR="0052431E" w:rsidRPr="00F14C55">
              <w:rPr>
                <w:color w:val="auto"/>
                <w:szCs w:val="20"/>
              </w:rPr>
              <w:t>ор</w:t>
            </w:r>
            <w:r w:rsidRPr="00F14C55">
              <w:rPr>
                <w:color w:val="auto"/>
                <w:szCs w:val="20"/>
              </w:rPr>
              <w:t xml:space="preserve"> исходны</w:t>
            </w:r>
            <w:r w:rsidR="0052431E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данны</w:t>
            </w:r>
            <w:r w:rsidR="0052431E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у заказчика</w:t>
            </w:r>
            <w:r w:rsidR="005604C9" w:rsidRPr="00F14C55">
              <w:rPr>
                <w:color w:val="auto"/>
                <w:szCs w:val="20"/>
              </w:rPr>
              <w:t xml:space="preserve"> ИС о его бизнес-процессах в рамках проекта создания (модификации) ИС</w:t>
            </w:r>
          </w:p>
        </w:tc>
      </w:tr>
      <w:tr w:rsidR="006C70B3" w:rsidRPr="00F14C55" w14:paraId="40F84E35" w14:textId="77777777" w:rsidTr="00F14C55">
        <w:trPr>
          <w:trHeight w:val="20"/>
        </w:trPr>
        <w:tc>
          <w:tcPr>
            <w:tcW w:w="1072" w:type="pct"/>
            <w:vMerge/>
          </w:tcPr>
          <w:p w14:paraId="11DF88AE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8B2ADD" w14:textId="14CB46BE" w:rsidR="00DF67E1" w:rsidRPr="00F14C55" w:rsidRDefault="00DF67E1" w:rsidP="008A267A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Моделирова</w:t>
            </w:r>
            <w:r w:rsidR="0052431E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бизнес-процесс</w:t>
            </w:r>
            <w:r w:rsidR="0052431E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5604C9" w:rsidRPr="00F14C55">
              <w:rPr>
                <w:color w:val="auto"/>
                <w:szCs w:val="20"/>
              </w:rPr>
              <w:t xml:space="preserve">заказчика </w:t>
            </w:r>
            <w:r w:rsidRPr="00F14C55">
              <w:rPr>
                <w:color w:val="auto"/>
              </w:rPr>
              <w:t>в ИС</w:t>
            </w:r>
            <w:r w:rsidR="005604C9" w:rsidRPr="00F14C55">
              <w:rPr>
                <w:color w:val="auto"/>
                <w:szCs w:val="20"/>
              </w:rPr>
              <w:t xml:space="preserve"> в рамках проекта создания (модификации) ИС</w:t>
            </w:r>
          </w:p>
        </w:tc>
      </w:tr>
      <w:tr w:rsidR="006C70B3" w:rsidRPr="00F14C55" w14:paraId="64B35491" w14:textId="77777777" w:rsidTr="00F14C55">
        <w:trPr>
          <w:trHeight w:val="20"/>
        </w:trPr>
        <w:tc>
          <w:tcPr>
            <w:tcW w:w="1072" w:type="pct"/>
            <w:vMerge/>
          </w:tcPr>
          <w:p w14:paraId="10DD0CA4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3AAAB3" w14:textId="58210934" w:rsidR="00DF67E1" w:rsidRPr="00F14C55" w:rsidRDefault="0052431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</w:t>
            </w:r>
            <w:r w:rsidR="00DF67E1" w:rsidRPr="00F14C55">
              <w:rPr>
                <w:color w:val="auto"/>
                <w:szCs w:val="20"/>
              </w:rPr>
              <w:t>нализ функциональных разрывов и корректиров</w:t>
            </w:r>
            <w:r w:rsidRPr="00F14C55">
              <w:rPr>
                <w:color w:val="auto"/>
                <w:szCs w:val="20"/>
              </w:rPr>
              <w:t>к</w:t>
            </w:r>
            <w:r w:rsidR="00DF67E1" w:rsidRPr="00F14C55">
              <w:rPr>
                <w:color w:val="auto"/>
                <w:szCs w:val="20"/>
              </w:rPr>
              <w:t xml:space="preserve">а на его </w:t>
            </w:r>
            <w:r w:rsidRPr="00F14C55">
              <w:rPr>
                <w:color w:val="auto"/>
                <w:szCs w:val="20"/>
              </w:rPr>
              <w:t xml:space="preserve">основе </w:t>
            </w:r>
            <w:r w:rsidR="00DF67E1" w:rsidRPr="00F14C55">
              <w:rPr>
                <w:color w:val="auto"/>
                <w:szCs w:val="20"/>
              </w:rPr>
              <w:t>существующ</w:t>
            </w:r>
            <w:r w:rsidRPr="00F14C55">
              <w:rPr>
                <w:color w:val="auto"/>
                <w:szCs w:val="20"/>
              </w:rPr>
              <w:t>ей</w:t>
            </w:r>
            <w:r w:rsidR="00DF67E1" w:rsidRPr="00F14C55">
              <w:rPr>
                <w:color w:val="auto"/>
                <w:szCs w:val="20"/>
              </w:rPr>
              <w:t xml:space="preserve"> модел</w:t>
            </w:r>
            <w:r w:rsidRPr="00F14C55">
              <w:rPr>
                <w:color w:val="auto"/>
                <w:szCs w:val="20"/>
              </w:rPr>
              <w:t>и</w:t>
            </w:r>
            <w:r w:rsidR="00DF67E1" w:rsidRPr="00F14C55">
              <w:rPr>
                <w:color w:val="auto"/>
                <w:szCs w:val="20"/>
              </w:rPr>
              <w:t xml:space="preserve"> бизнес-процессов</w:t>
            </w:r>
            <w:r w:rsidR="005604C9" w:rsidRPr="00F14C55">
              <w:rPr>
                <w:color w:val="auto"/>
                <w:szCs w:val="20"/>
              </w:rPr>
              <w:t xml:space="preserve"> заказчика ИС в рамках проекта создания (модификации) ИС</w:t>
            </w:r>
          </w:p>
        </w:tc>
      </w:tr>
      <w:tr w:rsidR="006C70B3" w:rsidRPr="00F14C55" w14:paraId="3FA3DEC4" w14:textId="77777777" w:rsidTr="00F14C55">
        <w:trPr>
          <w:trHeight w:val="20"/>
        </w:trPr>
        <w:tc>
          <w:tcPr>
            <w:tcW w:w="1072" w:type="pct"/>
            <w:vMerge/>
          </w:tcPr>
          <w:p w14:paraId="4EC019B7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A74F8E" w14:textId="0940C1A6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Согласова</w:t>
            </w:r>
            <w:r w:rsidR="0052431E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с заказчиком </w:t>
            </w:r>
            <w:r w:rsidR="005604C9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предлагаемы</w:t>
            </w:r>
            <w:r w:rsidR="0052431E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изменени</w:t>
            </w:r>
            <w:r w:rsidR="0052431E" w:rsidRPr="00F14C55">
              <w:rPr>
                <w:color w:val="auto"/>
                <w:szCs w:val="20"/>
              </w:rPr>
              <w:t>й</w:t>
            </w:r>
            <w:r w:rsidR="005604C9" w:rsidRPr="00F14C55">
              <w:rPr>
                <w:color w:val="auto"/>
                <w:szCs w:val="20"/>
              </w:rPr>
              <w:t xml:space="preserve"> его бизнес-процессов для реализации их автоматизации в типовой ИС</w:t>
            </w:r>
          </w:p>
        </w:tc>
      </w:tr>
      <w:tr w:rsidR="006C70B3" w:rsidRPr="00F14C55" w14:paraId="0B4FC5B7" w14:textId="77777777" w:rsidTr="00F14C55">
        <w:trPr>
          <w:trHeight w:val="20"/>
        </w:trPr>
        <w:tc>
          <w:tcPr>
            <w:tcW w:w="1072" w:type="pct"/>
            <w:vMerge/>
          </w:tcPr>
          <w:p w14:paraId="0CA5D96D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92E45E" w14:textId="11DCDE52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Утвержд</w:t>
            </w:r>
            <w:r w:rsidR="0052431E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у заказчика предлагаемы</w:t>
            </w:r>
            <w:r w:rsidR="0052431E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изменени</w:t>
            </w:r>
            <w:r w:rsidR="0052431E" w:rsidRPr="00F14C55">
              <w:rPr>
                <w:color w:val="auto"/>
                <w:szCs w:val="20"/>
              </w:rPr>
              <w:t>й</w:t>
            </w:r>
            <w:r w:rsidR="005604C9" w:rsidRPr="00F14C55">
              <w:rPr>
                <w:color w:val="auto"/>
                <w:szCs w:val="20"/>
              </w:rPr>
              <w:t xml:space="preserve"> его бизнес-процессов для реализации их автоматизации в типовой ИС</w:t>
            </w:r>
          </w:p>
        </w:tc>
      </w:tr>
      <w:tr w:rsidR="006C70B3" w:rsidRPr="00F14C55" w14:paraId="113BEC35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E60AF9C" w14:textId="77777777" w:rsidR="00CA782D" w:rsidRPr="00F14C55" w:rsidDel="002A1D54" w:rsidRDefault="00CA782D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2E3DBB01" w14:textId="0C156049" w:rsidR="00CA782D" w:rsidRPr="00F14C55" w:rsidRDefault="00CA782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Проводить презентации заинтересованным сторонам в рамках </w:t>
            </w:r>
            <w:r w:rsidR="00302208" w:rsidRPr="00F14C55">
              <w:rPr>
                <w:color w:val="auto"/>
                <w:szCs w:val="20"/>
              </w:rPr>
              <w:t>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328FF82" w14:textId="77777777" w:rsidTr="00F14C55">
        <w:trPr>
          <w:trHeight w:val="20"/>
        </w:trPr>
        <w:tc>
          <w:tcPr>
            <w:tcW w:w="1072" w:type="pct"/>
            <w:vMerge/>
          </w:tcPr>
          <w:p w14:paraId="42E174BC" w14:textId="77777777" w:rsidR="00CA782D" w:rsidRPr="00F14C55" w:rsidDel="002A1D54" w:rsidRDefault="00CA782D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483513" w14:textId="2B1B7BFB" w:rsidR="00CA782D" w:rsidRPr="00F14C55" w:rsidRDefault="00CA782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 интервью с заинтересованными сторонами в рамках</w:t>
            </w:r>
            <w:r w:rsidR="00302208" w:rsidRPr="00F14C55">
              <w:rPr>
                <w:color w:val="auto"/>
                <w:szCs w:val="20"/>
              </w:rPr>
              <w:t xml:space="preserve"> выполнения работ и управления работами по созданию (модификации) и сопровождению ИС</w:t>
            </w:r>
            <w:r w:rsidRPr="00F14C55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07CD9E26" w14:textId="77777777" w:rsidTr="00F14C55">
        <w:trPr>
          <w:trHeight w:val="20"/>
        </w:trPr>
        <w:tc>
          <w:tcPr>
            <w:tcW w:w="1072" w:type="pct"/>
            <w:vMerge/>
          </w:tcPr>
          <w:p w14:paraId="26DEDD65" w14:textId="77777777" w:rsidR="00CA782D" w:rsidRPr="00F14C55" w:rsidDel="002A1D54" w:rsidRDefault="00CA782D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E023E3" w14:textId="55659AA6" w:rsidR="00CA782D" w:rsidRPr="00F14C55" w:rsidRDefault="00CA782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исходную документацию в рамках</w:t>
            </w:r>
            <w:r w:rsidR="000A3ED2" w:rsidRPr="00F14C55">
              <w:rPr>
                <w:color w:val="auto"/>
                <w:szCs w:val="20"/>
              </w:rPr>
              <w:t xml:space="preserve"> </w:t>
            </w:r>
            <w:r w:rsidR="00302208" w:rsidRPr="00F14C55">
              <w:rPr>
                <w:color w:val="auto"/>
                <w:szCs w:val="20"/>
              </w:rPr>
              <w:t>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2D02431" w14:textId="77777777" w:rsidTr="00F14C55">
        <w:trPr>
          <w:trHeight w:val="20"/>
        </w:trPr>
        <w:tc>
          <w:tcPr>
            <w:tcW w:w="1072" w:type="pct"/>
            <w:vMerge/>
          </w:tcPr>
          <w:p w14:paraId="506903BB" w14:textId="77777777" w:rsidR="00CA782D" w:rsidRPr="00F14C55" w:rsidDel="002A1D54" w:rsidRDefault="00CA782D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C10455" w14:textId="35EAB1EA" w:rsidR="00CA782D" w:rsidRPr="00F14C55" w:rsidRDefault="00CA782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 типовой ИС</w:t>
            </w:r>
            <w:r w:rsidR="000A3ED2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 xml:space="preserve">в рамках </w:t>
            </w:r>
            <w:r w:rsidR="00302208" w:rsidRPr="00F14C55">
              <w:rPr>
                <w:color w:val="auto"/>
                <w:szCs w:val="20"/>
              </w:rPr>
              <w:t>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64D0E20" w14:textId="77777777" w:rsidTr="00F14C55">
        <w:trPr>
          <w:trHeight w:val="20"/>
        </w:trPr>
        <w:tc>
          <w:tcPr>
            <w:tcW w:w="1072" w:type="pct"/>
            <w:vMerge/>
          </w:tcPr>
          <w:p w14:paraId="7638D3BF" w14:textId="77777777" w:rsidR="00CA782D" w:rsidRPr="00F14C55" w:rsidDel="002A1D54" w:rsidRDefault="00CA782D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D202C36" w14:textId="5DB530C9" w:rsidR="00CA782D" w:rsidRPr="00F14C55" w:rsidRDefault="00CA782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Анализировать функциональные разрывы в рамках </w:t>
            </w:r>
            <w:r w:rsidR="00302208" w:rsidRPr="00F14C55">
              <w:rPr>
                <w:color w:val="auto"/>
                <w:szCs w:val="20"/>
              </w:rPr>
              <w:t>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2334A11" w14:textId="77777777" w:rsidTr="00F14C55">
        <w:trPr>
          <w:trHeight w:val="20"/>
        </w:trPr>
        <w:tc>
          <w:tcPr>
            <w:tcW w:w="1072" w:type="pct"/>
            <w:vMerge/>
          </w:tcPr>
          <w:p w14:paraId="16B86084" w14:textId="77777777" w:rsidR="00CA782D" w:rsidRPr="00F14C55" w:rsidDel="002A1D54" w:rsidRDefault="00CA782D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5B78BA" w14:textId="00BD159D" w:rsidR="00CA782D" w:rsidRPr="00F14C55" w:rsidRDefault="00CA782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Проводить переговоры с заинтересованными сторонами в рамках </w:t>
            </w:r>
            <w:r w:rsidR="00302208" w:rsidRPr="00F14C55">
              <w:rPr>
                <w:color w:val="auto"/>
                <w:szCs w:val="20"/>
              </w:rPr>
              <w:t>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EDF492E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6523BADD" w14:textId="77777777" w:rsidR="00351A1A" w:rsidRPr="00F14C55" w:rsidRDefault="00351A1A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26C496F0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типовой ИС</w:t>
            </w:r>
          </w:p>
        </w:tc>
      </w:tr>
      <w:tr w:rsidR="006C70B3" w:rsidRPr="00F14C55" w14:paraId="1BCBCEEC" w14:textId="77777777" w:rsidTr="00F14C55">
        <w:trPr>
          <w:trHeight w:val="20"/>
        </w:trPr>
        <w:tc>
          <w:tcPr>
            <w:tcW w:w="1072" w:type="pct"/>
            <w:vMerge/>
          </w:tcPr>
          <w:p w14:paraId="37075B4E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4680E6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моделирования бизнес-процессов в ИС</w:t>
            </w:r>
          </w:p>
        </w:tc>
      </w:tr>
      <w:tr w:rsidR="006C70B3" w:rsidRPr="00F14C55" w14:paraId="0227E3E3" w14:textId="77777777" w:rsidTr="00F14C55">
        <w:trPr>
          <w:trHeight w:val="20"/>
        </w:trPr>
        <w:tc>
          <w:tcPr>
            <w:tcW w:w="1072" w:type="pct"/>
            <w:vMerge/>
          </w:tcPr>
          <w:p w14:paraId="74CE05A1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BADFC9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64A8DD03" w14:textId="77777777" w:rsidTr="00F14C55">
        <w:trPr>
          <w:trHeight w:val="20"/>
        </w:trPr>
        <w:tc>
          <w:tcPr>
            <w:tcW w:w="1072" w:type="pct"/>
            <w:vMerge/>
          </w:tcPr>
          <w:p w14:paraId="4F5E21FA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4A5B99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223D5D8E" w14:textId="77777777" w:rsidTr="00F14C55">
        <w:trPr>
          <w:trHeight w:val="20"/>
        </w:trPr>
        <w:tc>
          <w:tcPr>
            <w:tcW w:w="1072" w:type="pct"/>
            <w:vMerge/>
          </w:tcPr>
          <w:p w14:paraId="3D33B387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7B0A0E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73C5C662" w14:textId="77777777" w:rsidTr="00F14C55">
        <w:trPr>
          <w:trHeight w:val="20"/>
        </w:trPr>
        <w:tc>
          <w:tcPr>
            <w:tcW w:w="1072" w:type="pct"/>
            <w:vMerge/>
          </w:tcPr>
          <w:p w14:paraId="273AD958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B0C6C2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организационными изменениями</w:t>
            </w:r>
          </w:p>
        </w:tc>
      </w:tr>
      <w:tr w:rsidR="006C70B3" w:rsidRPr="00F14C55" w14:paraId="7B11713E" w14:textId="77777777" w:rsidTr="00F14C55">
        <w:trPr>
          <w:trHeight w:val="20"/>
        </w:trPr>
        <w:tc>
          <w:tcPr>
            <w:tcW w:w="1072" w:type="pct"/>
            <w:vMerge/>
          </w:tcPr>
          <w:p w14:paraId="05588981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9FBC8E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500F60F1" w14:textId="77777777" w:rsidTr="00F14C55">
        <w:trPr>
          <w:trHeight w:val="20"/>
        </w:trPr>
        <w:tc>
          <w:tcPr>
            <w:tcW w:w="1072" w:type="pct"/>
            <w:vMerge/>
          </w:tcPr>
          <w:p w14:paraId="673259AC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1A708F5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1AD3674A" w14:textId="77777777" w:rsidTr="00F14C55">
        <w:trPr>
          <w:trHeight w:val="20"/>
        </w:trPr>
        <w:tc>
          <w:tcPr>
            <w:tcW w:w="1072" w:type="pct"/>
            <w:vMerge/>
          </w:tcPr>
          <w:p w14:paraId="7906D164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9BF359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1F7A847A" w14:textId="77777777" w:rsidTr="00F14C55">
        <w:trPr>
          <w:trHeight w:val="20"/>
        </w:trPr>
        <w:tc>
          <w:tcPr>
            <w:tcW w:w="1072" w:type="pct"/>
            <w:vMerge/>
          </w:tcPr>
          <w:p w14:paraId="3B2E4013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5CE999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27FA4ACD" w14:textId="77777777" w:rsidTr="00F14C55">
        <w:trPr>
          <w:trHeight w:val="20"/>
        </w:trPr>
        <w:tc>
          <w:tcPr>
            <w:tcW w:w="1072" w:type="pct"/>
            <w:vMerge/>
          </w:tcPr>
          <w:p w14:paraId="3A38F365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DE3093" w14:textId="07B82F29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7000505F" w14:textId="77777777" w:rsidTr="00F14C55">
        <w:trPr>
          <w:trHeight w:val="20"/>
        </w:trPr>
        <w:tc>
          <w:tcPr>
            <w:tcW w:w="1072" w:type="pct"/>
            <w:vMerge/>
          </w:tcPr>
          <w:p w14:paraId="48145451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F389F5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6A5D70B1" w14:textId="77777777" w:rsidTr="00F14C55">
        <w:trPr>
          <w:trHeight w:val="20"/>
        </w:trPr>
        <w:tc>
          <w:tcPr>
            <w:tcW w:w="1072" w:type="pct"/>
            <w:vMerge/>
          </w:tcPr>
          <w:p w14:paraId="0AFF1742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2BE782" w14:textId="2ADE8329" w:rsidR="009808C9" w:rsidRPr="00F14C55" w:rsidRDefault="0045660A" w:rsidP="00DB0FE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12D0BD04" w14:textId="77777777" w:rsidTr="00F14C55">
        <w:trPr>
          <w:trHeight w:val="20"/>
        </w:trPr>
        <w:tc>
          <w:tcPr>
            <w:tcW w:w="1072" w:type="pct"/>
            <w:vMerge/>
          </w:tcPr>
          <w:p w14:paraId="282E1422" w14:textId="77777777" w:rsidR="008C708C" w:rsidRPr="00F14C55" w:rsidDel="002A1D54" w:rsidRDefault="008C708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C7172D" w14:textId="736FECCB" w:rsidR="008C708C" w:rsidRPr="00F14C55" w:rsidRDefault="00553CCB" w:rsidP="002B4EE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3987A9E3" w14:textId="77777777" w:rsidTr="00F14C55">
        <w:trPr>
          <w:trHeight w:val="20"/>
        </w:trPr>
        <w:tc>
          <w:tcPr>
            <w:tcW w:w="1072" w:type="pct"/>
            <w:vMerge/>
          </w:tcPr>
          <w:p w14:paraId="57183A95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8C3986" w14:textId="77777777" w:rsidR="00351A1A" w:rsidRPr="00F14C55" w:rsidRDefault="00351A1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0888F670" w14:textId="77777777" w:rsidTr="00F14C55">
        <w:trPr>
          <w:trHeight w:val="20"/>
        </w:trPr>
        <w:tc>
          <w:tcPr>
            <w:tcW w:w="1072" w:type="pct"/>
            <w:vMerge/>
          </w:tcPr>
          <w:p w14:paraId="248D4BFF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A94A01" w14:textId="77777777" w:rsidR="00351A1A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4CEADD5D" w14:textId="77777777" w:rsidTr="00F14C55">
        <w:trPr>
          <w:trHeight w:val="20"/>
        </w:trPr>
        <w:tc>
          <w:tcPr>
            <w:tcW w:w="1072" w:type="pct"/>
            <w:vMerge/>
          </w:tcPr>
          <w:p w14:paraId="0962D3A6" w14:textId="77777777" w:rsidR="00351A1A" w:rsidRPr="00F14C55" w:rsidDel="002A1D54" w:rsidRDefault="00351A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5E3A2F" w14:textId="355A7930" w:rsidR="00351A1A" w:rsidRPr="00F14C55" w:rsidRDefault="00E6056D" w:rsidP="00DB0F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DE20906" w14:textId="77777777" w:rsidTr="00F14C55">
        <w:trPr>
          <w:trHeight w:val="20"/>
        </w:trPr>
        <w:tc>
          <w:tcPr>
            <w:tcW w:w="1072" w:type="pct"/>
            <w:vMerge/>
          </w:tcPr>
          <w:p w14:paraId="693B0CC7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661FE3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6457102B" w14:textId="77777777" w:rsidTr="00F14C55">
        <w:trPr>
          <w:trHeight w:val="20"/>
        </w:trPr>
        <w:tc>
          <w:tcPr>
            <w:tcW w:w="1072" w:type="pct"/>
            <w:vMerge/>
          </w:tcPr>
          <w:p w14:paraId="638128E8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0B44B0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4B08F97D" w14:textId="77777777" w:rsidTr="00F14C55">
        <w:trPr>
          <w:trHeight w:val="20"/>
        </w:trPr>
        <w:tc>
          <w:tcPr>
            <w:tcW w:w="1072" w:type="pct"/>
            <w:vMerge/>
          </w:tcPr>
          <w:p w14:paraId="7B1421C0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5FC4AD" w14:textId="795A3452" w:rsidR="001965DE" w:rsidRPr="00F14C55" w:rsidRDefault="000A3ED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1965DE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7B7E9DCA" w14:textId="77777777" w:rsidTr="00F14C55">
        <w:trPr>
          <w:trHeight w:val="20"/>
        </w:trPr>
        <w:tc>
          <w:tcPr>
            <w:tcW w:w="1072" w:type="pct"/>
            <w:vMerge/>
          </w:tcPr>
          <w:p w14:paraId="325805AE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DEB2CF" w14:textId="5F5DDB59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178960D6" w14:textId="77777777" w:rsidTr="00F14C55">
        <w:trPr>
          <w:trHeight w:val="20"/>
        </w:trPr>
        <w:tc>
          <w:tcPr>
            <w:tcW w:w="1072" w:type="pct"/>
            <w:vMerge/>
          </w:tcPr>
          <w:p w14:paraId="4378527B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011B83" w14:textId="0B1D81E3" w:rsidR="001965DE" w:rsidRPr="00F14C55" w:rsidRDefault="009867CF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455A2028" w14:textId="77777777" w:rsidTr="00F14C55">
        <w:trPr>
          <w:trHeight w:val="20"/>
        </w:trPr>
        <w:tc>
          <w:tcPr>
            <w:tcW w:w="1072" w:type="pct"/>
            <w:vMerge/>
          </w:tcPr>
          <w:p w14:paraId="0C54A91E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6E8A04B" w14:textId="1290CBA0" w:rsidR="001965DE" w:rsidRPr="00F14C55" w:rsidRDefault="001E3BC9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9E3A0FC" w14:textId="77777777" w:rsidTr="00F14C55">
        <w:trPr>
          <w:trHeight w:val="20"/>
        </w:trPr>
        <w:tc>
          <w:tcPr>
            <w:tcW w:w="1072" w:type="pct"/>
            <w:vMerge/>
          </w:tcPr>
          <w:p w14:paraId="2D90803D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94789B" w14:textId="0BA2F649" w:rsidR="001965DE" w:rsidRPr="00F14C55" w:rsidRDefault="000249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46049A21" w14:textId="77777777" w:rsidTr="00F14C55">
        <w:trPr>
          <w:trHeight w:val="20"/>
        </w:trPr>
        <w:tc>
          <w:tcPr>
            <w:tcW w:w="1072" w:type="pct"/>
            <w:vMerge/>
          </w:tcPr>
          <w:p w14:paraId="1CA3B2C0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0D2300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5397E0F1" w14:textId="77777777" w:rsidTr="00F14C55">
        <w:trPr>
          <w:trHeight w:val="20"/>
        </w:trPr>
        <w:tc>
          <w:tcPr>
            <w:tcW w:w="1072" w:type="pct"/>
            <w:vMerge/>
          </w:tcPr>
          <w:p w14:paraId="3999C9BE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DD4B20" w14:textId="77777777" w:rsidR="001965DE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69B3F064" w14:textId="77777777" w:rsidTr="00F14C55">
        <w:trPr>
          <w:trHeight w:val="20"/>
        </w:trPr>
        <w:tc>
          <w:tcPr>
            <w:tcW w:w="1072" w:type="pct"/>
            <w:vMerge/>
          </w:tcPr>
          <w:p w14:paraId="049D60FC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9E5873" w14:textId="77777777" w:rsidR="001965DE" w:rsidRPr="00F14C55" w:rsidRDefault="0063744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2C4CC09C" w14:textId="77777777" w:rsidTr="00F14C55">
        <w:trPr>
          <w:trHeight w:val="20"/>
        </w:trPr>
        <w:tc>
          <w:tcPr>
            <w:tcW w:w="1072" w:type="pct"/>
            <w:vMerge/>
          </w:tcPr>
          <w:p w14:paraId="371A2A82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DD9293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466478BC" w14:textId="77777777" w:rsidTr="00F14C55">
        <w:trPr>
          <w:trHeight w:val="20"/>
        </w:trPr>
        <w:tc>
          <w:tcPr>
            <w:tcW w:w="1072" w:type="pct"/>
            <w:vMerge/>
          </w:tcPr>
          <w:p w14:paraId="1785E4C9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A6C1C6" w14:textId="43BA3CC6" w:rsidR="001965DE" w:rsidRPr="00F14C55" w:rsidRDefault="00BF35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7F718FB1" w14:textId="77777777" w:rsidTr="00F14C55">
        <w:trPr>
          <w:trHeight w:val="20"/>
        </w:trPr>
        <w:tc>
          <w:tcPr>
            <w:tcW w:w="1072" w:type="pct"/>
            <w:vMerge/>
          </w:tcPr>
          <w:p w14:paraId="177899CB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8B0BDE4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23CCA694" w14:textId="77777777" w:rsidTr="00F14C55">
        <w:trPr>
          <w:trHeight w:val="20"/>
        </w:trPr>
        <w:tc>
          <w:tcPr>
            <w:tcW w:w="1072" w:type="pct"/>
            <w:vMerge/>
          </w:tcPr>
          <w:p w14:paraId="42A27E86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DCB305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124132D6" w14:textId="77777777" w:rsidTr="00F14C55">
        <w:trPr>
          <w:trHeight w:val="20"/>
        </w:trPr>
        <w:tc>
          <w:tcPr>
            <w:tcW w:w="1072" w:type="pct"/>
            <w:vMerge/>
          </w:tcPr>
          <w:p w14:paraId="7D1F34A2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3325E3" w14:textId="77777777" w:rsidR="001965DE" w:rsidRPr="00F14C55" w:rsidRDefault="00CD3C26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576BAB12" w14:textId="77777777" w:rsidTr="00F14C55">
        <w:trPr>
          <w:trHeight w:val="20"/>
        </w:trPr>
        <w:tc>
          <w:tcPr>
            <w:tcW w:w="1072" w:type="pct"/>
            <w:vMerge/>
          </w:tcPr>
          <w:p w14:paraId="6A47E626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5538AA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2D5BEC2C" w14:textId="77777777" w:rsidTr="00F14C55">
        <w:trPr>
          <w:trHeight w:val="20"/>
        </w:trPr>
        <w:tc>
          <w:tcPr>
            <w:tcW w:w="1072" w:type="pct"/>
            <w:vMerge/>
          </w:tcPr>
          <w:p w14:paraId="588EBF28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4857C4" w14:textId="5EF85124" w:rsidR="001965DE" w:rsidRPr="00F14C55" w:rsidRDefault="001965DE" w:rsidP="00DB0F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53F542FF" w14:textId="77777777" w:rsidTr="00F14C55">
        <w:trPr>
          <w:trHeight w:val="20"/>
        </w:trPr>
        <w:tc>
          <w:tcPr>
            <w:tcW w:w="1072" w:type="pct"/>
            <w:vMerge/>
          </w:tcPr>
          <w:p w14:paraId="3A80121A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43392C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3C4AA1F7" w14:textId="77777777" w:rsidTr="00F14C55">
        <w:trPr>
          <w:trHeight w:val="20"/>
        </w:trPr>
        <w:tc>
          <w:tcPr>
            <w:tcW w:w="1072" w:type="pct"/>
            <w:vMerge/>
          </w:tcPr>
          <w:p w14:paraId="03180DB4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CD2566E" w14:textId="77777777" w:rsidR="001965DE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62D9795C" w14:textId="77777777" w:rsidTr="00F14C55">
        <w:trPr>
          <w:trHeight w:val="20"/>
        </w:trPr>
        <w:tc>
          <w:tcPr>
            <w:tcW w:w="1072" w:type="pct"/>
            <w:vMerge/>
          </w:tcPr>
          <w:p w14:paraId="16344FB5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E29776" w14:textId="77777777" w:rsidR="001965DE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1965DE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7DA720BB" w14:textId="77777777" w:rsidTr="00F14C55">
        <w:trPr>
          <w:trHeight w:val="20"/>
        </w:trPr>
        <w:tc>
          <w:tcPr>
            <w:tcW w:w="1072" w:type="pct"/>
            <w:vMerge/>
          </w:tcPr>
          <w:p w14:paraId="4C11A30D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A90163" w14:textId="77777777" w:rsidR="001965DE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6F86C18F" w14:textId="77777777" w:rsidTr="00F14C55">
        <w:trPr>
          <w:trHeight w:val="20"/>
        </w:trPr>
        <w:tc>
          <w:tcPr>
            <w:tcW w:w="1072" w:type="pct"/>
            <w:vMerge/>
          </w:tcPr>
          <w:p w14:paraId="0F9FAA1C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B4DB787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3AB0051A" w14:textId="77777777" w:rsidTr="00F14C55">
        <w:trPr>
          <w:trHeight w:val="20"/>
        </w:trPr>
        <w:tc>
          <w:tcPr>
            <w:tcW w:w="1072" w:type="pct"/>
            <w:vMerge/>
          </w:tcPr>
          <w:p w14:paraId="1FBC6D2F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B55CA6" w14:textId="77777777" w:rsidR="001965DE" w:rsidRPr="00F14C55" w:rsidRDefault="002F79C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1773B8E8" w14:textId="77777777" w:rsidTr="00F14C55">
        <w:trPr>
          <w:trHeight w:val="20"/>
        </w:trPr>
        <w:tc>
          <w:tcPr>
            <w:tcW w:w="1072" w:type="pct"/>
            <w:vMerge/>
          </w:tcPr>
          <w:p w14:paraId="0DC08426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9A6725" w14:textId="77777777" w:rsidR="001965DE" w:rsidRPr="00F14C55" w:rsidRDefault="00A067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1965DE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C7ECDBE" w14:textId="77777777" w:rsidTr="00F14C55">
        <w:trPr>
          <w:trHeight w:val="20"/>
        </w:trPr>
        <w:tc>
          <w:tcPr>
            <w:tcW w:w="1072" w:type="pct"/>
            <w:vMerge/>
          </w:tcPr>
          <w:p w14:paraId="4D89542D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6F2F85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37AAF17" w14:textId="77777777" w:rsidTr="00F14C55">
        <w:trPr>
          <w:trHeight w:val="20"/>
        </w:trPr>
        <w:tc>
          <w:tcPr>
            <w:tcW w:w="1072" w:type="pct"/>
          </w:tcPr>
          <w:p w14:paraId="37A7D65A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3CD71CDA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349BBB4E" w14:textId="76D885E0" w:rsidR="00407F8B" w:rsidRPr="00F14C55" w:rsidRDefault="00407F8B" w:rsidP="005010F6">
      <w:pPr>
        <w:rPr>
          <w:color w:val="auto"/>
          <w:szCs w:val="20"/>
        </w:rPr>
      </w:pPr>
    </w:p>
    <w:p w14:paraId="556D70C8" w14:textId="77777777" w:rsidR="00BA5966" w:rsidRPr="00F14C55" w:rsidRDefault="00BA5966" w:rsidP="00766E5C">
      <w:pPr>
        <w:rPr>
          <w:color w:val="auto"/>
        </w:rPr>
      </w:pPr>
      <w:bookmarkStart w:id="102" w:name="_Toc366429959"/>
      <w:r w:rsidRPr="00F14C55">
        <w:rPr>
          <w:b/>
          <w:color w:val="auto"/>
        </w:rPr>
        <w:t xml:space="preserve">3.3.10. Трудовая функция </w:t>
      </w:r>
      <w:bookmarkEnd w:id="102"/>
    </w:p>
    <w:p w14:paraId="628C9381" w14:textId="77777777" w:rsidR="0052431E" w:rsidRPr="00F14C55" w:rsidRDefault="0052431E" w:rsidP="00766E5C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4DB21C18" w14:textId="77777777" w:rsidTr="00FE3503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6039674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AFAAC6" w14:textId="4FD65EAD" w:rsidR="00407F8B" w:rsidRPr="00F14C55" w:rsidRDefault="00282497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Инженерно-технологическая поддержка </w:t>
            </w:r>
            <w:r w:rsidR="00777D8F" w:rsidRPr="00F14C55">
              <w:rPr>
                <w:color w:val="auto"/>
                <w:szCs w:val="20"/>
              </w:rPr>
              <w:t>планировани</w:t>
            </w:r>
            <w:r w:rsidRPr="00F14C55">
              <w:rPr>
                <w:color w:val="auto"/>
                <w:szCs w:val="20"/>
              </w:rPr>
              <w:t>я</w:t>
            </w:r>
            <w:r w:rsidR="00777D8F" w:rsidRPr="00F14C55">
              <w:rPr>
                <w:color w:val="auto"/>
                <w:szCs w:val="20"/>
              </w:rPr>
              <w:t xml:space="preserve"> управления требованиями</w:t>
            </w:r>
            <w:r w:rsidR="00A74E5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8371E1B" w14:textId="77777777" w:rsidR="00407F8B" w:rsidRPr="00F14C55" w:rsidRDefault="005676A0" w:rsidP="00766E5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8AEA24" w14:textId="5AA9A5FD" w:rsidR="00407F8B" w:rsidRPr="00F14C55" w:rsidRDefault="00BA587B" w:rsidP="00E17E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/10.6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D455C7D" w14:textId="77777777" w:rsidR="00407F8B" w:rsidRPr="00F14C55" w:rsidRDefault="005676A0" w:rsidP="00766E5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FA1987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68242C92" w14:textId="77777777" w:rsidR="00DB0FE8" w:rsidRPr="00F14C55" w:rsidRDefault="00DB0FE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177C6A72" w14:textId="77777777" w:rsidTr="00E17E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9CCF7B4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747A24F" w14:textId="3C46F8E3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22A9C72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7C0A2E5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36112B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3D80A2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09D77C9C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B0C559B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33CEC02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336D442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9799F0D" w14:textId="09C6F2DC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05FA5F5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8D3263A" w14:textId="77777777" w:rsidTr="00766E5C">
        <w:trPr>
          <w:trHeight w:val="20"/>
        </w:trPr>
        <w:tc>
          <w:tcPr>
            <w:tcW w:w="1072" w:type="pct"/>
            <w:vMerge w:val="restart"/>
          </w:tcPr>
          <w:p w14:paraId="111E9AE8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E297DFC" w14:textId="596E08B6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Выб</w:t>
            </w:r>
            <w:r w:rsidR="0052431E" w:rsidRPr="00F14C55">
              <w:rPr>
                <w:color w:val="auto"/>
                <w:szCs w:val="20"/>
              </w:rPr>
              <w:t>ор</w:t>
            </w:r>
            <w:r w:rsidRPr="00F14C55">
              <w:rPr>
                <w:color w:val="auto"/>
                <w:szCs w:val="20"/>
              </w:rPr>
              <w:t xml:space="preserve"> технологии управления требованиями</w:t>
            </w:r>
            <w:r w:rsidR="00A74E5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096B994" w14:textId="77777777" w:rsidTr="00766E5C">
        <w:trPr>
          <w:trHeight w:val="20"/>
        </w:trPr>
        <w:tc>
          <w:tcPr>
            <w:tcW w:w="1072" w:type="pct"/>
            <w:vMerge/>
          </w:tcPr>
          <w:p w14:paraId="576E7EAC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FE7336" w14:textId="4BF22235" w:rsidR="00DF67E1" w:rsidRPr="00F14C55" w:rsidRDefault="0062211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Представление</w:t>
            </w:r>
            <w:r w:rsidR="00DF67E1" w:rsidRPr="00F14C55">
              <w:rPr>
                <w:color w:val="auto"/>
                <w:szCs w:val="20"/>
              </w:rPr>
              <w:t xml:space="preserve"> </w:t>
            </w:r>
            <w:r w:rsidR="00A74E54" w:rsidRPr="00F14C55">
              <w:rPr>
                <w:color w:val="auto"/>
                <w:szCs w:val="20"/>
              </w:rPr>
              <w:t xml:space="preserve">заинтересованным сторонам </w:t>
            </w:r>
            <w:r w:rsidR="00DF67E1" w:rsidRPr="00F14C55">
              <w:rPr>
                <w:color w:val="auto"/>
                <w:szCs w:val="20"/>
              </w:rPr>
              <w:t>исходны</w:t>
            </w:r>
            <w:r w:rsidR="0052431E" w:rsidRPr="00F14C55">
              <w:rPr>
                <w:color w:val="auto"/>
                <w:szCs w:val="20"/>
              </w:rPr>
              <w:t>х</w:t>
            </w:r>
            <w:r w:rsidR="00DF67E1" w:rsidRPr="00F14C55">
              <w:rPr>
                <w:color w:val="auto"/>
                <w:szCs w:val="20"/>
              </w:rPr>
              <w:t xml:space="preserve"> данны</w:t>
            </w:r>
            <w:r w:rsidR="0052431E" w:rsidRPr="00F14C55">
              <w:rPr>
                <w:color w:val="auto"/>
                <w:szCs w:val="20"/>
              </w:rPr>
              <w:t>х</w:t>
            </w:r>
            <w:r w:rsidR="00DF67E1" w:rsidRPr="00F14C55">
              <w:rPr>
                <w:color w:val="auto"/>
                <w:szCs w:val="20"/>
              </w:rPr>
              <w:t xml:space="preserve"> для разработки плана управления требованиями</w:t>
            </w:r>
            <w:r w:rsidR="00A74E5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F24D0CB" w14:textId="77777777" w:rsidTr="00F14C55">
        <w:trPr>
          <w:trHeight w:val="20"/>
        </w:trPr>
        <w:tc>
          <w:tcPr>
            <w:tcW w:w="1072" w:type="pct"/>
            <w:vMerge/>
          </w:tcPr>
          <w:p w14:paraId="615A503C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C4F62C" w14:textId="2AE41FCD" w:rsidR="00DF67E1" w:rsidRPr="00F14C55" w:rsidRDefault="00DF67E1" w:rsidP="00BE5826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Согласов</w:t>
            </w:r>
            <w:r w:rsidR="0052431E" w:rsidRPr="00F14C55">
              <w:rPr>
                <w:color w:val="auto"/>
                <w:szCs w:val="20"/>
              </w:rPr>
              <w:t>ание</w:t>
            </w:r>
            <w:r w:rsidRPr="00F14C55">
              <w:rPr>
                <w:color w:val="auto"/>
                <w:szCs w:val="20"/>
              </w:rPr>
              <w:t xml:space="preserve"> инженерно-технологического обеспечения</w:t>
            </w:r>
            <w:r w:rsidR="00FE3503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план</w:t>
            </w:r>
            <w:r w:rsidR="0052431E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управления требованиями с заинтересованными сторонами</w:t>
            </w:r>
            <w:r w:rsidR="00A74E5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E0E153A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426B01A5" w14:textId="77777777" w:rsidR="00A74E54" w:rsidRPr="00F14C55" w:rsidDel="002A1D54" w:rsidRDefault="00A74E54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1E2AE133" w14:textId="5DAD652F" w:rsidR="00A74E54" w:rsidRPr="00F14C55" w:rsidRDefault="00A74E5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входные данные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2973D19" w14:textId="77777777" w:rsidTr="00F14C55">
        <w:trPr>
          <w:trHeight w:val="20"/>
        </w:trPr>
        <w:tc>
          <w:tcPr>
            <w:tcW w:w="1072" w:type="pct"/>
            <w:vMerge/>
          </w:tcPr>
          <w:p w14:paraId="2D5138A6" w14:textId="77777777" w:rsidR="00A74E54" w:rsidRPr="00F14C55" w:rsidDel="002A1D54" w:rsidRDefault="00A74E5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F70568" w14:textId="609E8773" w:rsidR="00A74E54" w:rsidRPr="00F14C55" w:rsidRDefault="00A74E5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Планировать работы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C77679F" w14:textId="77777777" w:rsidTr="00F14C55">
        <w:trPr>
          <w:trHeight w:val="20"/>
        </w:trPr>
        <w:tc>
          <w:tcPr>
            <w:tcW w:w="1072" w:type="pct"/>
            <w:vMerge/>
          </w:tcPr>
          <w:p w14:paraId="1422D23F" w14:textId="77777777" w:rsidR="00A74E54" w:rsidRPr="00F14C55" w:rsidDel="002A1D54" w:rsidRDefault="00A74E5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E86500" w14:textId="07F805F3" w:rsidR="00A74E54" w:rsidRPr="00F14C55" w:rsidRDefault="00A74E54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с заинтересованными сторонами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9A7FD2E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5F0FCB83" w14:textId="77777777" w:rsidR="00EF6556" w:rsidRPr="00F14C55" w:rsidRDefault="00EF6556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7BFF3BD9" w14:textId="77777777" w:rsidR="00EF6556" w:rsidRPr="00F14C55" w:rsidRDefault="00EF6556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управления требованиями</w:t>
            </w:r>
          </w:p>
        </w:tc>
      </w:tr>
      <w:tr w:rsidR="006C70B3" w:rsidRPr="00F14C55" w14:paraId="4D2BAA67" w14:textId="77777777" w:rsidTr="00F14C55">
        <w:trPr>
          <w:trHeight w:val="20"/>
        </w:trPr>
        <w:tc>
          <w:tcPr>
            <w:tcW w:w="1072" w:type="pct"/>
            <w:vMerge/>
          </w:tcPr>
          <w:p w14:paraId="0CA87F3E" w14:textId="77777777" w:rsidR="00EF6556" w:rsidRPr="00F14C55" w:rsidDel="002A1D54" w:rsidRDefault="00EF6556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262379" w14:textId="77777777" w:rsidR="00EF6556" w:rsidRPr="00F14C55" w:rsidRDefault="00EF6556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787802DF" w14:textId="77777777" w:rsidTr="00F14C55">
        <w:trPr>
          <w:trHeight w:val="20"/>
        </w:trPr>
        <w:tc>
          <w:tcPr>
            <w:tcW w:w="1072" w:type="pct"/>
            <w:vMerge/>
          </w:tcPr>
          <w:p w14:paraId="1F351C45" w14:textId="77777777" w:rsidR="00EF6556" w:rsidRPr="00F14C55" w:rsidDel="002A1D54" w:rsidRDefault="00EF6556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8A374A" w14:textId="77777777" w:rsidR="00EF6556" w:rsidRPr="00F14C55" w:rsidRDefault="00EF6556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76414CC0" w14:textId="77777777" w:rsidTr="00F14C55">
        <w:trPr>
          <w:trHeight w:val="20"/>
        </w:trPr>
        <w:tc>
          <w:tcPr>
            <w:tcW w:w="1072" w:type="pct"/>
            <w:vMerge/>
          </w:tcPr>
          <w:p w14:paraId="30F8B55A" w14:textId="77777777" w:rsidR="002628DC" w:rsidRPr="00F14C55" w:rsidDel="002A1D54" w:rsidRDefault="002628D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520972" w14:textId="78F4EAC9" w:rsidR="002628DC" w:rsidRPr="00F14C55" w:rsidRDefault="002628D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51480CBD" w14:textId="77777777" w:rsidTr="00F14C55">
        <w:trPr>
          <w:trHeight w:val="20"/>
        </w:trPr>
        <w:tc>
          <w:tcPr>
            <w:tcW w:w="1072" w:type="pct"/>
            <w:vMerge/>
          </w:tcPr>
          <w:p w14:paraId="2F1321EB" w14:textId="77777777" w:rsidR="00707B78" w:rsidRPr="00F14C55" w:rsidDel="002A1D54" w:rsidRDefault="00707B7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09066C" w14:textId="57E06B8D" w:rsidR="00707B78" w:rsidRPr="00F14C55" w:rsidRDefault="009867CF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58D92468" w14:textId="77777777" w:rsidTr="00F14C55">
        <w:trPr>
          <w:trHeight w:val="20"/>
        </w:trPr>
        <w:tc>
          <w:tcPr>
            <w:tcW w:w="1072" w:type="pct"/>
            <w:vMerge/>
          </w:tcPr>
          <w:p w14:paraId="541D8EA4" w14:textId="77777777" w:rsidR="00707B78" w:rsidRPr="00F14C55" w:rsidDel="002A1D54" w:rsidRDefault="00707B7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F61D92" w14:textId="0643B953" w:rsidR="00707B78" w:rsidRPr="00F14C55" w:rsidRDefault="001E3BC9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4B2C1D5" w14:textId="77777777" w:rsidTr="00F14C55">
        <w:trPr>
          <w:trHeight w:val="20"/>
        </w:trPr>
        <w:tc>
          <w:tcPr>
            <w:tcW w:w="1072" w:type="pct"/>
            <w:vMerge/>
          </w:tcPr>
          <w:p w14:paraId="1D5696BB" w14:textId="77777777" w:rsidR="00707B78" w:rsidRPr="00F14C55" w:rsidDel="002A1D54" w:rsidRDefault="00707B7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DE13B75" w14:textId="77777777" w:rsidR="00707B78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020B385A" w14:textId="77777777" w:rsidTr="00F14C55">
        <w:trPr>
          <w:trHeight w:val="20"/>
        </w:trPr>
        <w:tc>
          <w:tcPr>
            <w:tcW w:w="1072" w:type="pct"/>
            <w:vMerge/>
          </w:tcPr>
          <w:p w14:paraId="38C2E969" w14:textId="77777777" w:rsidR="00707B78" w:rsidRPr="00F14C55" w:rsidDel="002A1D54" w:rsidRDefault="00707B7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81439A" w14:textId="77777777" w:rsidR="00707B78" w:rsidRPr="00F14C55" w:rsidRDefault="002F79C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2851B0DD" w14:textId="77777777" w:rsidTr="00F14C55">
        <w:trPr>
          <w:trHeight w:val="20"/>
        </w:trPr>
        <w:tc>
          <w:tcPr>
            <w:tcW w:w="1072" w:type="pct"/>
            <w:vMerge/>
          </w:tcPr>
          <w:p w14:paraId="037D7A2A" w14:textId="77777777" w:rsidR="00707B78" w:rsidRPr="00F14C55" w:rsidDel="002A1D54" w:rsidRDefault="00707B7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FC449D7" w14:textId="165E52B8" w:rsidR="00707B78" w:rsidRPr="00F14C55" w:rsidRDefault="00DB0FE8" w:rsidP="00DB0FE8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707B78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08CF1CA5" w14:textId="77777777" w:rsidTr="00F14C55">
        <w:trPr>
          <w:trHeight w:val="20"/>
        </w:trPr>
        <w:tc>
          <w:tcPr>
            <w:tcW w:w="1072" w:type="pct"/>
            <w:vMerge/>
          </w:tcPr>
          <w:p w14:paraId="60FACAE7" w14:textId="77777777" w:rsidR="00707B78" w:rsidRPr="00F14C55" w:rsidDel="002A1D54" w:rsidRDefault="00707B7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46D7BD" w14:textId="68B1E093" w:rsidR="00707B78" w:rsidRPr="00F14C55" w:rsidRDefault="00DB0FE8" w:rsidP="00DB0FE8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Инструменты у</w:t>
            </w:r>
            <w:r w:rsidR="00707B78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B975EF" w:rsidRPr="00F14C55">
              <w:rPr>
                <w:color w:val="auto"/>
              </w:rPr>
              <w:t xml:space="preserve"> </w:t>
            </w:r>
            <w:r w:rsidR="00FE3503" w:rsidRPr="00F14C55">
              <w:rPr>
                <w:color w:val="auto"/>
              </w:rPr>
              <w:t>качеством</w:t>
            </w:r>
            <w:r w:rsidR="00B975EF" w:rsidRPr="00F14C55">
              <w:rPr>
                <w:color w:val="auto"/>
              </w:rPr>
              <w:t xml:space="preserve">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707B78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02126D1F" w14:textId="77777777" w:rsidTr="00F14C55">
        <w:trPr>
          <w:trHeight w:val="20"/>
        </w:trPr>
        <w:tc>
          <w:tcPr>
            <w:tcW w:w="1072" w:type="pct"/>
            <w:vMerge/>
          </w:tcPr>
          <w:p w14:paraId="0C8A9526" w14:textId="77777777" w:rsidR="00707B78" w:rsidRPr="00F14C55" w:rsidDel="002A1D54" w:rsidRDefault="00707B7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8896EA" w14:textId="75FA4ADD" w:rsidR="00707B78" w:rsidRPr="00F14C55" w:rsidRDefault="00DB0FE8" w:rsidP="00DB0FE8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154BC267" w14:textId="77777777" w:rsidTr="00F14C55">
        <w:trPr>
          <w:trHeight w:val="20"/>
        </w:trPr>
        <w:tc>
          <w:tcPr>
            <w:tcW w:w="1072" w:type="pct"/>
            <w:vMerge/>
          </w:tcPr>
          <w:p w14:paraId="17F0F723" w14:textId="77777777" w:rsidR="00707B78" w:rsidRPr="00F14C55" w:rsidDel="002A1D54" w:rsidRDefault="00707B7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45A807" w14:textId="77777777" w:rsidR="00707B78" w:rsidRPr="00F14C55" w:rsidRDefault="00A067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707B78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5AF8C7E" w14:textId="77777777" w:rsidTr="00F14C55">
        <w:trPr>
          <w:trHeight w:val="20"/>
        </w:trPr>
        <w:tc>
          <w:tcPr>
            <w:tcW w:w="1072" w:type="pct"/>
            <w:vMerge/>
          </w:tcPr>
          <w:p w14:paraId="166DA331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1A4401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A425527" w14:textId="77777777" w:rsidTr="00F14C55">
        <w:trPr>
          <w:trHeight w:val="20"/>
        </w:trPr>
        <w:tc>
          <w:tcPr>
            <w:tcW w:w="1072" w:type="pct"/>
          </w:tcPr>
          <w:p w14:paraId="0AAD851C" w14:textId="77777777" w:rsidR="00707B78" w:rsidRPr="00F14C55" w:rsidDel="002A1D54" w:rsidRDefault="00707B7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3DD833A7" w14:textId="77777777" w:rsidR="00707B78" w:rsidRPr="00F14C55" w:rsidRDefault="00707B7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76BF5599" w14:textId="77777777" w:rsidR="00126638" w:rsidRPr="00F14C55" w:rsidRDefault="00126638" w:rsidP="005010F6">
      <w:pPr>
        <w:rPr>
          <w:color w:val="auto"/>
          <w:szCs w:val="20"/>
        </w:rPr>
      </w:pPr>
    </w:p>
    <w:p w14:paraId="44FD74BB" w14:textId="77777777" w:rsidR="00BA5966" w:rsidRPr="00F14C55" w:rsidRDefault="00BA5966" w:rsidP="00077AF9">
      <w:pPr>
        <w:rPr>
          <w:color w:val="auto"/>
        </w:rPr>
      </w:pPr>
      <w:bookmarkStart w:id="103" w:name="_Toc366429960"/>
      <w:r w:rsidRPr="00F14C55">
        <w:rPr>
          <w:b/>
          <w:color w:val="auto"/>
        </w:rPr>
        <w:t xml:space="preserve">3.3.11. Трудовая функция </w:t>
      </w:r>
      <w:bookmarkEnd w:id="103"/>
    </w:p>
    <w:p w14:paraId="4A740F76" w14:textId="77777777" w:rsidR="0052431E" w:rsidRPr="00F14C55" w:rsidRDefault="0052431E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192BF6BB" w14:textId="77777777" w:rsidTr="00FE3503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182006D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573847" w14:textId="5B1EE1A2" w:rsidR="00407F8B" w:rsidRPr="00F14C55" w:rsidRDefault="00777D8F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Выявление требований к ИС</w:t>
            </w:r>
            <w:r w:rsidR="00C426F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416DE19" w14:textId="77777777" w:rsidR="00407F8B" w:rsidRPr="00F14C55" w:rsidRDefault="005676A0" w:rsidP="00077AF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534AEA" w14:textId="0084791C" w:rsidR="00407F8B" w:rsidRPr="00F14C55" w:rsidRDefault="00BA587B" w:rsidP="00E17E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/11.6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26DA0B6" w14:textId="77777777" w:rsidR="00407F8B" w:rsidRPr="00F14C55" w:rsidRDefault="005676A0" w:rsidP="00077AF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BB5EAD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4D6FC325" w14:textId="77777777" w:rsidR="00DB0FE8" w:rsidRPr="00F14C55" w:rsidRDefault="00DB0FE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A13541E" w14:textId="77777777" w:rsidTr="00E17E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23AC01A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2E86609" w14:textId="76E70C0B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89F30C6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E1EFD0A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5DE2BB2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73F14F1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2D327714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28ED265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C2A622E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105515C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40EF74F" w14:textId="18C5FBFB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E609AEE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E4D4082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72C42F2F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6B531B5A" w14:textId="3D9A7A34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</w:t>
            </w:r>
            <w:r w:rsidR="0052431E" w:rsidRPr="00F14C55">
              <w:rPr>
                <w:color w:val="auto"/>
                <w:szCs w:val="20"/>
              </w:rPr>
              <w:t>бор</w:t>
            </w:r>
            <w:r w:rsidRPr="00F14C55">
              <w:rPr>
                <w:color w:val="auto"/>
                <w:szCs w:val="20"/>
              </w:rPr>
              <w:t xml:space="preserve"> данны</w:t>
            </w:r>
            <w:r w:rsidR="0052431E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о запросах и потребностях заказчика </w:t>
            </w:r>
            <w:r w:rsidR="00C426FF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применительно к ИС</w:t>
            </w:r>
            <w:r w:rsidR="00C426FF" w:rsidRPr="00F14C55">
              <w:rPr>
                <w:color w:val="auto"/>
                <w:szCs w:val="20"/>
              </w:rPr>
              <w:t xml:space="preserve"> для формализации его требований к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0871209" w14:textId="77777777" w:rsidTr="006966FB">
        <w:trPr>
          <w:trHeight w:val="20"/>
        </w:trPr>
        <w:tc>
          <w:tcPr>
            <w:tcW w:w="1072" w:type="pct"/>
            <w:vMerge/>
          </w:tcPr>
          <w:p w14:paraId="24B09BF6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65BF307" w14:textId="3E48459D" w:rsidR="00DF67E1" w:rsidRPr="00F14C55" w:rsidRDefault="0052431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</w:t>
            </w:r>
            <w:r w:rsidR="00DF67E1" w:rsidRPr="00F14C55">
              <w:rPr>
                <w:color w:val="auto"/>
                <w:szCs w:val="20"/>
              </w:rPr>
              <w:t>нкетир</w:t>
            </w:r>
            <w:r w:rsidRPr="00F14C55">
              <w:rPr>
                <w:color w:val="auto"/>
                <w:szCs w:val="20"/>
              </w:rPr>
              <w:t>ование представителей заказчика</w:t>
            </w:r>
            <w:r w:rsidR="00C426FF" w:rsidRPr="00F14C55">
              <w:rPr>
                <w:color w:val="auto"/>
                <w:szCs w:val="20"/>
              </w:rPr>
              <w:t xml:space="preserve"> </w:t>
            </w:r>
            <w:r w:rsidR="00C426FF" w:rsidRPr="00F14C55">
              <w:rPr>
                <w:bCs/>
                <w:color w:val="auto"/>
                <w:szCs w:val="20"/>
              </w:rPr>
              <w:t xml:space="preserve">ИС </w:t>
            </w:r>
            <w:r w:rsidR="00C426FF" w:rsidRPr="00F14C55">
              <w:rPr>
                <w:color w:val="auto"/>
              </w:rPr>
              <w:t>для формализации его требований к ИС</w:t>
            </w:r>
            <w:r w:rsidR="00C426F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03D5481" w14:textId="77777777" w:rsidTr="006966FB">
        <w:trPr>
          <w:trHeight w:val="20"/>
        </w:trPr>
        <w:tc>
          <w:tcPr>
            <w:tcW w:w="1072" w:type="pct"/>
            <w:vMerge/>
          </w:tcPr>
          <w:p w14:paraId="48CBA97A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318EBA" w14:textId="27D1F361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Интервьюирова</w:t>
            </w:r>
            <w:r w:rsidR="0052431E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представителей заказчика</w:t>
            </w:r>
            <w:r w:rsidR="00C426FF" w:rsidRPr="00F14C55">
              <w:rPr>
                <w:color w:val="auto"/>
                <w:szCs w:val="20"/>
              </w:rPr>
              <w:t xml:space="preserve"> </w:t>
            </w:r>
            <w:r w:rsidR="00C426FF" w:rsidRPr="00F14C55">
              <w:rPr>
                <w:bCs/>
                <w:color w:val="auto"/>
                <w:szCs w:val="20"/>
              </w:rPr>
              <w:t xml:space="preserve">ИС </w:t>
            </w:r>
            <w:r w:rsidR="00C426FF" w:rsidRPr="00F14C55">
              <w:rPr>
                <w:color w:val="auto"/>
              </w:rPr>
              <w:t>для формализации его требований к ИС</w:t>
            </w:r>
            <w:r w:rsidR="00C426F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D3A1E70" w14:textId="77777777" w:rsidTr="006966FB">
        <w:trPr>
          <w:trHeight w:val="20"/>
        </w:trPr>
        <w:tc>
          <w:tcPr>
            <w:tcW w:w="1072" w:type="pct"/>
            <w:vMerge/>
          </w:tcPr>
          <w:p w14:paraId="3BDFB806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A38BE2" w14:textId="471A4815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Документирова</w:t>
            </w:r>
            <w:r w:rsidR="0052431E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C426FF" w:rsidRPr="00F14C55">
              <w:rPr>
                <w:color w:val="auto"/>
                <w:szCs w:val="20"/>
              </w:rPr>
              <w:t xml:space="preserve">и формализация </w:t>
            </w:r>
            <w:r w:rsidRPr="00F14C55">
              <w:rPr>
                <w:color w:val="auto"/>
                <w:szCs w:val="20"/>
              </w:rPr>
              <w:t>собранны</w:t>
            </w:r>
            <w:r w:rsidR="0052431E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данны</w:t>
            </w:r>
            <w:r w:rsidR="0052431E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C426FF" w:rsidRPr="00F14C55">
              <w:rPr>
                <w:color w:val="auto"/>
                <w:szCs w:val="20"/>
              </w:rPr>
              <w:t xml:space="preserve">о запросах и потребностях заказчика ИС применительно к ИС </w:t>
            </w:r>
            <w:r w:rsidRPr="00F14C55">
              <w:rPr>
                <w:color w:val="auto"/>
                <w:szCs w:val="20"/>
              </w:rPr>
              <w:t>в соответс</w:t>
            </w:r>
            <w:r w:rsidR="009E0BF1" w:rsidRPr="00F14C55">
              <w:rPr>
                <w:color w:val="auto"/>
                <w:szCs w:val="20"/>
              </w:rPr>
              <w:t>твии с регламентами организации</w:t>
            </w:r>
            <w:r w:rsidR="00C426F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16803DF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69AE9783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69F75AEC" w14:textId="4DB22890" w:rsidR="00DF67E1" w:rsidRPr="00F14C55" w:rsidRDefault="00B01CD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</w:t>
            </w:r>
            <w:r w:rsidR="009F3F77" w:rsidRPr="00F14C55">
              <w:rPr>
                <w:color w:val="auto"/>
                <w:szCs w:val="20"/>
              </w:rPr>
              <w:t xml:space="preserve"> </w:t>
            </w:r>
            <w:r w:rsidR="00EE515B" w:rsidRPr="00F14C55">
              <w:rPr>
                <w:bCs/>
                <w:color w:val="auto"/>
                <w:szCs w:val="20"/>
              </w:rPr>
              <w:t xml:space="preserve">с заинтересованными </w:t>
            </w:r>
            <w:r w:rsidR="00FE3503" w:rsidRPr="00F14C55">
              <w:rPr>
                <w:bCs/>
                <w:color w:val="auto"/>
                <w:szCs w:val="20"/>
              </w:rPr>
              <w:t xml:space="preserve">сторонами в рамках </w:t>
            </w:r>
            <w:r w:rsidR="009F3F77" w:rsidRPr="00F14C55">
              <w:rPr>
                <w:color w:val="auto"/>
                <w:szCs w:val="20"/>
              </w:rPr>
              <w:t>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B92BDD1" w14:textId="77777777" w:rsidTr="006966FB">
        <w:trPr>
          <w:trHeight w:val="20"/>
        </w:trPr>
        <w:tc>
          <w:tcPr>
            <w:tcW w:w="1072" w:type="pct"/>
            <w:vMerge/>
          </w:tcPr>
          <w:p w14:paraId="3F8B6F3A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36E241" w14:textId="2231CBB1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</w:t>
            </w:r>
            <w:r w:rsidR="0052431E" w:rsidRPr="00F14C55">
              <w:rPr>
                <w:color w:val="auto"/>
                <w:szCs w:val="20"/>
              </w:rPr>
              <w:t>ировать</w:t>
            </w:r>
            <w:r w:rsidRPr="00F14C55">
              <w:rPr>
                <w:color w:val="auto"/>
                <w:szCs w:val="20"/>
              </w:rPr>
              <w:t xml:space="preserve"> исходн</w:t>
            </w:r>
            <w:r w:rsidR="0052431E" w:rsidRPr="00F14C55">
              <w:rPr>
                <w:color w:val="auto"/>
                <w:szCs w:val="20"/>
              </w:rPr>
              <w:t>ую</w:t>
            </w:r>
            <w:r w:rsidRPr="00F14C55">
              <w:rPr>
                <w:color w:val="auto"/>
                <w:szCs w:val="20"/>
              </w:rPr>
              <w:t xml:space="preserve"> документаци</w:t>
            </w:r>
            <w:r w:rsidR="0052431E" w:rsidRPr="00F14C55">
              <w:rPr>
                <w:color w:val="auto"/>
                <w:szCs w:val="20"/>
              </w:rPr>
              <w:t>ю</w:t>
            </w:r>
            <w:r w:rsidR="009F3F77" w:rsidRPr="00F14C55">
              <w:rPr>
                <w:color w:val="auto"/>
                <w:szCs w:val="20"/>
              </w:rPr>
              <w:t xml:space="preserve"> </w:t>
            </w:r>
            <w:r w:rsidR="00C22952">
              <w:rPr>
                <w:color w:val="auto"/>
                <w:szCs w:val="20"/>
              </w:rPr>
              <w:t>в</w:t>
            </w:r>
            <w:r w:rsidR="00C22952" w:rsidRPr="00C22952">
              <w:rPr>
                <w:color w:val="auto"/>
                <w:szCs w:val="20"/>
              </w:rPr>
              <w:t xml:space="preserve"> </w:t>
            </w:r>
            <w:r w:rsidR="009F3F77" w:rsidRPr="00F14C55">
              <w:rPr>
                <w:color w:val="auto"/>
                <w:szCs w:val="20"/>
              </w:rPr>
              <w:t>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D790453" w14:textId="77777777" w:rsidTr="006966FB">
        <w:trPr>
          <w:trHeight w:val="20"/>
        </w:trPr>
        <w:tc>
          <w:tcPr>
            <w:tcW w:w="1072" w:type="pct"/>
            <w:vMerge/>
          </w:tcPr>
          <w:p w14:paraId="5788CB79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F2C4EA" w14:textId="6B601193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52431E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документ</w:t>
            </w:r>
            <w:r w:rsidR="0052431E" w:rsidRPr="00F14C55">
              <w:rPr>
                <w:color w:val="auto"/>
                <w:szCs w:val="20"/>
              </w:rPr>
              <w:t>ы</w:t>
            </w:r>
            <w:r w:rsidR="009F3F77" w:rsidRPr="00F14C55">
              <w:rPr>
                <w:color w:val="auto"/>
                <w:szCs w:val="20"/>
              </w:rPr>
              <w:t xml:space="preserve"> </w:t>
            </w:r>
            <w:r w:rsidR="00C22952">
              <w:rPr>
                <w:color w:val="auto"/>
                <w:szCs w:val="20"/>
              </w:rPr>
              <w:t xml:space="preserve">в </w:t>
            </w:r>
            <w:r w:rsidR="009F3F77" w:rsidRPr="00F14C55">
              <w:rPr>
                <w:color w:val="auto"/>
                <w:szCs w:val="20"/>
              </w:rPr>
              <w:t>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2F8760F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66A7AA48" w14:textId="77777777" w:rsidR="00E23188" w:rsidRPr="00F14C55" w:rsidRDefault="00E2318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493C8CF5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55C2A4C2" w14:textId="77777777" w:rsidTr="006966FB">
        <w:trPr>
          <w:trHeight w:val="20"/>
        </w:trPr>
        <w:tc>
          <w:tcPr>
            <w:tcW w:w="1072" w:type="pct"/>
            <w:vMerge/>
          </w:tcPr>
          <w:p w14:paraId="00D5FC3D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3A5B05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6CEC8A9E" w14:textId="77777777" w:rsidTr="006966FB">
        <w:trPr>
          <w:trHeight w:val="20"/>
        </w:trPr>
        <w:tc>
          <w:tcPr>
            <w:tcW w:w="1072" w:type="pct"/>
            <w:vMerge/>
          </w:tcPr>
          <w:p w14:paraId="273798EE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F2BA94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выявления требований</w:t>
            </w:r>
          </w:p>
        </w:tc>
      </w:tr>
      <w:tr w:rsidR="006C70B3" w:rsidRPr="00F14C55" w14:paraId="19F56AD1" w14:textId="77777777" w:rsidTr="006966FB">
        <w:trPr>
          <w:trHeight w:val="20"/>
        </w:trPr>
        <w:tc>
          <w:tcPr>
            <w:tcW w:w="1072" w:type="pct"/>
            <w:vMerge/>
          </w:tcPr>
          <w:p w14:paraId="498EBAD8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A2DC98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424E883B" w14:textId="77777777" w:rsidTr="006966FB">
        <w:trPr>
          <w:trHeight w:val="20"/>
        </w:trPr>
        <w:tc>
          <w:tcPr>
            <w:tcW w:w="1072" w:type="pct"/>
            <w:vMerge/>
          </w:tcPr>
          <w:p w14:paraId="770FA538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E42589F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3C29F820" w14:textId="77777777" w:rsidTr="006966FB">
        <w:trPr>
          <w:trHeight w:val="20"/>
        </w:trPr>
        <w:tc>
          <w:tcPr>
            <w:tcW w:w="1072" w:type="pct"/>
            <w:vMerge/>
          </w:tcPr>
          <w:p w14:paraId="59CD0950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EB1FA6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554A17BD" w14:textId="77777777" w:rsidTr="006966FB">
        <w:trPr>
          <w:trHeight w:val="20"/>
        </w:trPr>
        <w:tc>
          <w:tcPr>
            <w:tcW w:w="1072" w:type="pct"/>
            <w:vMerge/>
          </w:tcPr>
          <w:p w14:paraId="3120AEC8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DDE940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73658682" w14:textId="77777777" w:rsidTr="00F14C55">
        <w:trPr>
          <w:trHeight w:val="20"/>
        </w:trPr>
        <w:tc>
          <w:tcPr>
            <w:tcW w:w="1072" w:type="pct"/>
            <w:vMerge/>
          </w:tcPr>
          <w:p w14:paraId="167D7F2F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84F986" w14:textId="07755D8C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13C043C3" w14:textId="77777777" w:rsidTr="00F14C55">
        <w:trPr>
          <w:trHeight w:val="20"/>
        </w:trPr>
        <w:tc>
          <w:tcPr>
            <w:tcW w:w="1072" w:type="pct"/>
            <w:vMerge/>
          </w:tcPr>
          <w:p w14:paraId="18E61A99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970C50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58DA1CA8" w14:textId="77777777" w:rsidTr="00F14C55">
        <w:trPr>
          <w:trHeight w:val="20"/>
        </w:trPr>
        <w:tc>
          <w:tcPr>
            <w:tcW w:w="1072" w:type="pct"/>
            <w:vMerge/>
          </w:tcPr>
          <w:p w14:paraId="60352FB8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37489DF" w14:textId="135DB602" w:rsidR="009808C9" w:rsidRPr="00F14C55" w:rsidRDefault="0045660A" w:rsidP="00C2295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44271843" w14:textId="77777777" w:rsidTr="00F14C55">
        <w:trPr>
          <w:trHeight w:val="20"/>
        </w:trPr>
        <w:tc>
          <w:tcPr>
            <w:tcW w:w="1072" w:type="pct"/>
            <w:vMerge/>
          </w:tcPr>
          <w:p w14:paraId="5482E91A" w14:textId="77777777" w:rsidR="008C708C" w:rsidRPr="00F14C55" w:rsidDel="002A1D54" w:rsidRDefault="008C708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356316" w14:textId="0FE594CF" w:rsidR="008C708C" w:rsidRPr="00F14C55" w:rsidRDefault="00553CCB" w:rsidP="002B4EE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0F2A2FBD" w14:textId="77777777" w:rsidTr="00F14C55">
        <w:trPr>
          <w:trHeight w:val="20"/>
        </w:trPr>
        <w:tc>
          <w:tcPr>
            <w:tcW w:w="1072" w:type="pct"/>
            <w:vMerge/>
          </w:tcPr>
          <w:p w14:paraId="51F45C7E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68D20A5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7633938E" w14:textId="77777777" w:rsidTr="00F14C55">
        <w:trPr>
          <w:trHeight w:val="20"/>
        </w:trPr>
        <w:tc>
          <w:tcPr>
            <w:tcW w:w="1072" w:type="pct"/>
            <w:vMerge/>
          </w:tcPr>
          <w:p w14:paraId="6076184F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8F86D0" w14:textId="77777777" w:rsidR="00E23188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418EEE4F" w14:textId="77777777" w:rsidTr="00F14C55">
        <w:trPr>
          <w:trHeight w:val="20"/>
        </w:trPr>
        <w:tc>
          <w:tcPr>
            <w:tcW w:w="1072" w:type="pct"/>
            <w:vMerge/>
          </w:tcPr>
          <w:p w14:paraId="33B09F0E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D2A84A" w14:textId="0D1C227A" w:rsidR="00E23188" w:rsidRPr="00F14C55" w:rsidRDefault="00E6056D" w:rsidP="00C22952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32541308" w14:textId="77777777" w:rsidTr="00F14C55">
        <w:trPr>
          <w:trHeight w:val="20"/>
        </w:trPr>
        <w:tc>
          <w:tcPr>
            <w:tcW w:w="1072" w:type="pct"/>
            <w:vMerge/>
          </w:tcPr>
          <w:p w14:paraId="235914DB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81EC54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0CB84CD9" w14:textId="77777777" w:rsidTr="00F14C55">
        <w:trPr>
          <w:trHeight w:val="20"/>
        </w:trPr>
        <w:tc>
          <w:tcPr>
            <w:tcW w:w="1072" w:type="pct"/>
            <w:vMerge/>
          </w:tcPr>
          <w:p w14:paraId="5E6ADC71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97C047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07F698EE" w14:textId="77777777" w:rsidTr="00F14C55">
        <w:trPr>
          <w:trHeight w:val="20"/>
        </w:trPr>
        <w:tc>
          <w:tcPr>
            <w:tcW w:w="1072" w:type="pct"/>
            <w:vMerge/>
          </w:tcPr>
          <w:p w14:paraId="1568C746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B182DF" w14:textId="02CB8433" w:rsidR="001965DE" w:rsidRPr="00F14C55" w:rsidRDefault="000A3ED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1965DE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0C97650" w14:textId="77777777" w:rsidTr="00F14C55">
        <w:trPr>
          <w:trHeight w:val="20"/>
        </w:trPr>
        <w:tc>
          <w:tcPr>
            <w:tcW w:w="1072" w:type="pct"/>
            <w:vMerge/>
          </w:tcPr>
          <w:p w14:paraId="1A5595F0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65E9DC" w14:textId="4A73ECA8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71D40430" w14:textId="77777777" w:rsidTr="00F14C55">
        <w:trPr>
          <w:trHeight w:val="20"/>
        </w:trPr>
        <w:tc>
          <w:tcPr>
            <w:tcW w:w="1072" w:type="pct"/>
            <w:vMerge/>
          </w:tcPr>
          <w:p w14:paraId="0BCCA94B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8747A3" w14:textId="1B479102" w:rsidR="001965DE" w:rsidRPr="00F14C55" w:rsidRDefault="009867CF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64D3704E" w14:textId="77777777" w:rsidTr="00F14C55">
        <w:trPr>
          <w:trHeight w:val="20"/>
        </w:trPr>
        <w:tc>
          <w:tcPr>
            <w:tcW w:w="1072" w:type="pct"/>
            <w:vMerge/>
          </w:tcPr>
          <w:p w14:paraId="6DB1ACAE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3A8A2B" w14:textId="4FE88B96" w:rsidR="001965DE" w:rsidRPr="00F14C55" w:rsidRDefault="001E3BC9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968769C" w14:textId="77777777" w:rsidTr="00F14C55">
        <w:trPr>
          <w:trHeight w:val="20"/>
        </w:trPr>
        <w:tc>
          <w:tcPr>
            <w:tcW w:w="1072" w:type="pct"/>
            <w:vMerge/>
          </w:tcPr>
          <w:p w14:paraId="1E8854A1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23545D" w14:textId="58E41E49" w:rsidR="001965DE" w:rsidRPr="00F14C55" w:rsidRDefault="000249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5557F292" w14:textId="77777777" w:rsidTr="00F14C55">
        <w:trPr>
          <w:trHeight w:val="20"/>
        </w:trPr>
        <w:tc>
          <w:tcPr>
            <w:tcW w:w="1072" w:type="pct"/>
            <w:vMerge/>
          </w:tcPr>
          <w:p w14:paraId="779B1E34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E2A170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6EF05793" w14:textId="77777777" w:rsidTr="00F14C55">
        <w:trPr>
          <w:trHeight w:val="20"/>
        </w:trPr>
        <w:tc>
          <w:tcPr>
            <w:tcW w:w="1072" w:type="pct"/>
            <w:vMerge/>
          </w:tcPr>
          <w:p w14:paraId="2A019D50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FCCA7A" w14:textId="77777777" w:rsidR="001965DE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178F4FA1" w14:textId="77777777" w:rsidTr="00F14C55">
        <w:trPr>
          <w:trHeight w:val="20"/>
        </w:trPr>
        <w:tc>
          <w:tcPr>
            <w:tcW w:w="1072" w:type="pct"/>
            <w:vMerge/>
          </w:tcPr>
          <w:p w14:paraId="155C9785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2D7933" w14:textId="77777777" w:rsidR="001965DE" w:rsidRPr="00F14C55" w:rsidRDefault="0063744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37647BB8" w14:textId="77777777" w:rsidTr="00F14C55">
        <w:trPr>
          <w:trHeight w:val="20"/>
        </w:trPr>
        <w:tc>
          <w:tcPr>
            <w:tcW w:w="1072" w:type="pct"/>
            <w:vMerge/>
          </w:tcPr>
          <w:p w14:paraId="6FEE8C82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9139D5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08BDA2C1" w14:textId="77777777" w:rsidTr="00F14C55">
        <w:trPr>
          <w:trHeight w:val="20"/>
        </w:trPr>
        <w:tc>
          <w:tcPr>
            <w:tcW w:w="1072" w:type="pct"/>
            <w:vMerge/>
          </w:tcPr>
          <w:p w14:paraId="24EB056E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3C20A7" w14:textId="7CEBF36E" w:rsidR="001965DE" w:rsidRPr="00F14C55" w:rsidRDefault="00BF35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74A77AF3" w14:textId="77777777" w:rsidTr="00F14C55">
        <w:trPr>
          <w:trHeight w:val="20"/>
        </w:trPr>
        <w:tc>
          <w:tcPr>
            <w:tcW w:w="1072" w:type="pct"/>
            <w:vMerge/>
          </w:tcPr>
          <w:p w14:paraId="6E1971CB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12F74FA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18F19BAD" w14:textId="77777777" w:rsidTr="00F14C55">
        <w:trPr>
          <w:trHeight w:val="20"/>
        </w:trPr>
        <w:tc>
          <w:tcPr>
            <w:tcW w:w="1072" w:type="pct"/>
            <w:vMerge/>
          </w:tcPr>
          <w:p w14:paraId="5824BE34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A1A989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56D47876" w14:textId="77777777" w:rsidTr="00F14C55">
        <w:trPr>
          <w:trHeight w:val="20"/>
        </w:trPr>
        <w:tc>
          <w:tcPr>
            <w:tcW w:w="1072" w:type="pct"/>
            <w:vMerge/>
          </w:tcPr>
          <w:p w14:paraId="07EE0A74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13A602" w14:textId="77777777" w:rsidR="001965DE" w:rsidRPr="00F14C55" w:rsidRDefault="00CD3C26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0E6814FB" w14:textId="77777777" w:rsidTr="00F14C55">
        <w:trPr>
          <w:trHeight w:val="20"/>
        </w:trPr>
        <w:tc>
          <w:tcPr>
            <w:tcW w:w="1072" w:type="pct"/>
            <w:vMerge/>
          </w:tcPr>
          <w:p w14:paraId="301E29A0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2FA20A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60D44270" w14:textId="77777777" w:rsidTr="00F14C55">
        <w:trPr>
          <w:trHeight w:val="20"/>
        </w:trPr>
        <w:tc>
          <w:tcPr>
            <w:tcW w:w="1072" w:type="pct"/>
            <w:vMerge/>
          </w:tcPr>
          <w:p w14:paraId="49F98F44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F9F262" w14:textId="0B635B32" w:rsidR="001965DE" w:rsidRPr="00F14C55" w:rsidRDefault="001965DE" w:rsidP="00C22952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39B1E033" w14:textId="77777777" w:rsidTr="00F14C55">
        <w:trPr>
          <w:trHeight w:val="20"/>
        </w:trPr>
        <w:tc>
          <w:tcPr>
            <w:tcW w:w="1072" w:type="pct"/>
            <w:vMerge/>
          </w:tcPr>
          <w:p w14:paraId="4A059C4D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4A191A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55103944" w14:textId="77777777" w:rsidTr="00F14C55">
        <w:trPr>
          <w:trHeight w:val="20"/>
        </w:trPr>
        <w:tc>
          <w:tcPr>
            <w:tcW w:w="1072" w:type="pct"/>
            <w:vMerge/>
          </w:tcPr>
          <w:p w14:paraId="77F2D1A0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60E3CE" w14:textId="77777777" w:rsidR="001965DE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327C6BEF" w14:textId="77777777" w:rsidTr="00F14C55">
        <w:trPr>
          <w:trHeight w:val="20"/>
        </w:trPr>
        <w:tc>
          <w:tcPr>
            <w:tcW w:w="1072" w:type="pct"/>
            <w:vMerge/>
          </w:tcPr>
          <w:p w14:paraId="6A71C0F7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04A6B6" w14:textId="77777777" w:rsidR="001965DE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1965DE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4C6553E9" w14:textId="77777777" w:rsidTr="00F14C55">
        <w:trPr>
          <w:trHeight w:val="20"/>
        </w:trPr>
        <w:tc>
          <w:tcPr>
            <w:tcW w:w="1072" w:type="pct"/>
            <w:vMerge/>
          </w:tcPr>
          <w:p w14:paraId="6A45852A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8129831" w14:textId="77777777" w:rsidR="001965DE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14699101" w14:textId="77777777" w:rsidTr="00F14C55">
        <w:trPr>
          <w:trHeight w:val="20"/>
        </w:trPr>
        <w:tc>
          <w:tcPr>
            <w:tcW w:w="1072" w:type="pct"/>
            <w:vMerge/>
          </w:tcPr>
          <w:p w14:paraId="6650EFC1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0A9E59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2C41EC78" w14:textId="77777777" w:rsidTr="00F14C55">
        <w:trPr>
          <w:trHeight w:val="20"/>
        </w:trPr>
        <w:tc>
          <w:tcPr>
            <w:tcW w:w="1072" w:type="pct"/>
            <w:vMerge/>
          </w:tcPr>
          <w:p w14:paraId="30EC9095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7366F6" w14:textId="77777777" w:rsidR="001965DE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4AB111ED" w14:textId="77777777" w:rsidTr="00F14C55">
        <w:trPr>
          <w:trHeight w:val="20"/>
        </w:trPr>
        <w:tc>
          <w:tcPr>
            <w:tcW w:w="1072" w:type="pct"/>
            <w:vMerge/>
          </w:tcPr>
          <w:p w14:paraId="7819903B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BF2312" w14:textId="77777777" w:rsidR="001965DE" w:rsidRPr="00F14C55" w:rsidRDefault="002F79C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5C7B8EAB" w14:textId="77777777" w:rsidTr="00F14C55">
        <w:trPr>
          <w:trHeight w:val="20"/>
        </w:trPr>
        <w:tc>
          <w:tcPr>
            <w:tcW w:w="1072" w:type="pct"/>
            <w:vMerge/>
          </w:tcPr>
          <w:p w14:paraId="06098745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6971132" w14:textId="425A847E" w:rsidR="001965DE" w:rsidRPr="00F14C55" w:rsidRDefault="00C22952" w:rsidP="00C22952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1965DE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79C706C6" w14:textId="77777777" w:rsidTr="00F14C55">
        <w:trPr>
          <w:trHeight w:val="20"/>
        </w:trPr>
        <w:tc>
          <w:tcPr>
            <w:tcW w:w="1072" w:type="pct"/>
            <w:vMerge/>
          </w:tcPr>
          <w:p w14:paraId="0B1D185B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3C138D" w14:textId="77777777" w:rsidR="001965DE" w:rsidRPr="00F14C55" w:rsidRDefault="00A067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1965DE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936F307" w14:textId="77777777" w:rsidTr="00F14C55">
        <w:trPr>
          <w:trHeight w:val="20"/>
        </w:trPr>
        <w:tc>
          <w:tcPr>
            <w:tcW w:w="1072" w:type="pct"/>
            <w:vMerge/>
          </w:tcPr>
          <w:p w14:paraId="635BD230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9B69CE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EFB01EB" w14:textId="77777777" w:rsidTr="002B4EE9">
        <w:trPr>
          <w:trHeight w:val="20"/>
        </w:trPr>
        <w:tc>
          <w:tcPr>
            <w:tcW w:w="1072" w:type="pct"/>
          </w:tcPr>
          <w:p w14:paraId="7C1642A9" w14:textId="77777777" w:rsidR="001965DE" w:rsidRPr="00F14C55" w:rsidDel="002A1D54" w:rsidRDefault="001965DE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D08358B" w14:textId="77777777" w:rsidR="001965DE" w:rsidRPr="00F14C55" w:rsidRDefault="001965D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3E8567EB" w14:textId="77777777" w:rsidR="00FE3D69" w:rsidRPr="00F14C55" w:rsidRDefault="00FE3D69" w:rsidP="005010F6">
      <w:pPr>
        <w:rPr>
          <w:color w:val="auto"/>
        </w:rPr>
      </w:pPr>
      <w:bookmarkStart w:id="104" w:name="_Toc366429961"/>
    </w:p>
    <w:p w14:paraId="1EF06A28" w14:textId="77777777" w:rsidR="00BA5966" w:rsidRPr="00F14C55" w:rsidRDefault="00BA5966" w:rsidP="006966FB">
      <w:pPr>
        <w:rPr>
          <w:color w:val="auto"/>
        </w:rPr>
      </w:pPr>
      <w:r w:rsidRPr="00F14C55">
        <w:rPr>
          <w:b/>
          <w:color w:val="auto"/>
        </w:rPr>
        <w:t xml:space="preserve">3.3.12. Трудовая функция </w:t>
      </w:r>
      <w:bookmarkEnd w:id="104"/>
    </w:p>
    <w:p w14:paraId="08253476" w14:textId="77777777" w:rsidR="0052431E" w:rsidRPr="00F14C55" w:rsidRDefault="0052431E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15681D1D" w14:textId="77777777" w:rsidTr="00FE3503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65A41A0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9457CA" w14:textId="273FE11F" w:rsidR="00407F8B" w:rsidRPr="00F14C55" w:rsidRDefault="002D23B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Классификация и формализация </w:t>
            </w:r>
            <w:r w:rsidR="00C17513" w:rsidRPr="00F14C55">
              <w:rPr>
                <w:color w:val="auto"/>
                <w:szCs w:val="20"/>
              </w:rPr>
              <w:t>требований</w:t>
            </w:r>
            <w:r w:rsidR="00FA173B" w:rsidRPr="00F14C55">
              <w:rPr>
                <w:color w:val="auto"/>
                <w:szCs w:val="20"/>
              </w:rPr>
              <w:t xml:space="preserve"> заказчика к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8F8B0DC" w14:textId="77777777" w:rsidR="00407F8B" w:rsidRPr="00F14C55" w:rsidRDefault="005676A0" w:rsidP="006966FB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A59E8C" w14:textId="264775E2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/12.6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7C0244B" w14:textId="77777777" w:rsidR="00407F8B" w:rsidRPr="00F14C55" w:rsidRDefault="005676A0" w:rsidP="006966FB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3D3D5E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7FAC2016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AA0AE5C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EA79BB2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F0CC58B" w14:textId="696E8352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8034314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315172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F0E73EE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882526B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45750141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14DD0F2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1559F5D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CCFAF9D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6910B8D" w14:textId="4FB0D813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D1FD657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18482A3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2BC1A92F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3F844CD6" w14:textId="2B5CCFF2" w:rsidR="00DF67E1" w:rsidRPr="00F14C55" w:rsidRDefault="00DF67E1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Анализ функциональны</w:t>
            </w:r>
            <w:r w:rsidR="00D1321E" w:rsidRPr="00F14C55">
              <w:rPr>
                <w:color w:val="auto"/>
                <w:szCs w:val="24"/>
              </w:rPr>
              <w:t>х</w:t>
            </w:r>
            <w:r w:rsidRPr="00F14C55">
              <w:rPr>
                <w:color w:val="auto"/>
                <w:szCs w:val="24"/>
              </w:rPr>
              <w:t xml:space="preserve"> и нефункциональны</w:t>
            </w:r>
            <w:r w:rsidR="00D1321E" w:rsidRPr="00F14C55">
              <w:rPr>
                <w:color w:val="auto"/>
                <w:szCs w:val="24"/>
              </w:rPr>
              <w:t>х</w:t>
            </w:r>
            <w:r w:rsidRPr="00F14C55">
              <w:rPr>
                <w:color w:val="auto"/>
                <w:szCs w:val="24"/>
              </w:rPr>
              <w:t xml:space="preserve"> требовани</w:t>
            </w:r>
            <w:r w:rsidR="00D1321E" w:rsidRPr="00F14C55">
              <w:rPr>
                <w:color w:val="auto"/>
                <w:szCs w:val="24"/>
              </w:rPr>
              <w:t>й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FA173B" w:rsidRPr="00F14C55">
              <w:rPr>
                <w:color w:val="auto"/>
                <w:szCs w:val="24"/>
              </w:rPr>
              <w:t xml:space="preserve">заказчика </w:t>
            </w:r>
            <w:r w:rsidRPr="00F14C55">
              <w:rPr>
                <w:color w:val="auto"/>
                <w:szCs w:val="24"/>
              </w:rPr>
              <w:t>к ИС</w:t>
            </w:r>
            <w:r w:rsidR="00FA173B" w:rsidRPr="00F14C55">
              <w:rPr>
                <w:color w:val="auto"/>
                <w:szCs w:val="24"/>
              </w:rPr>
              <w:t xml:space="preserve"> </w:t>
            </w:r>
            <w:r w:rsidR="00FA173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9D29C20" w14:textId="77777777" w:rsidTr="006966FB">
        <w:trPr>
          <w:trHeight w:val="20"/>
        </w:trPr>
        <w:tc>
          <w:tcPr>
            <w:tcW w:w="1072" w:type="pct"/>
            <w:vMerge/>
          </w:tcPr>
          <w:p w14:paraId="63947956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1FFB514" w14:textId="59E92528" w:rsidR="00DF67E1" w:rsidRPr="00F14C55" w:rsidRDefault="00DF67E1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Специфи</w:t>
            </w:r>
            <w:r w:rsidR="00D1321E" w:rsidRPr="00F14C55">
              <w:rPr>
                <w:color w:val="auto"/>
                <w:szCs w:val="24"/>
              </w:rPr>
              <w:t>кация</w:t>
            </w:r>
            <w:r w:rsidRPr="00F14C55">
              <w:rPr>
                <w:color w:val="auto"/>
                <w:szCs w:val="24"/>
              </w:rPr>
              <w:t xml:space="preserve"> (документирова</w:t>
            </w:r>
            <w:r w:rsidR="00D1321E" w:rsidRPr="00F14C55">
              <w:rPr>
                <w:color w:val="auto"/>
                <w:szCs w:val="24"/>
              </w:rPr>
              <w:t>ние</w:t>
            </w:r>
            <w:r w:rsidRPr="00F14C55">
              <w:rPr>
                <w:color w:val="auto"/>
                <w:szCs w:val="24"/>
              </w:rPr>
              <w:t>) требовани</w:t>
            </w:r>
            <w:r w:rsidR="00D1321E" w:rsidRPr="00F14C55">
              <w:rPr>
                <w:color w:val="auto"/>
                <w:szCs w:val="24"/>
              </w:rPr>
              <w:t>й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FA173B" w:rsidRPr="00F14C55">
              <w:rPr>
                <w:color w:val="auto"/>
                <w:szCs w:val="24"/>
              </w:rPr>
              <w:t xml:space="preserve">заказчика </w:t>
            </w:r>
            <w:r w:rsidRPr="00F14C55">
              <w:rPr>
                <w:color w:val="auto"/>
                <w:szCs w:val="24"/>
              </w:rPr>
              <w:t>к ИС</w:t>
            </w:r>
            <w:r w:rsidR="00FA173B" w:rsidRPr="00F14C55">
              <w:rPr>
                <w:color w:val="auto"/>
                <w:szCs w:val="24"/>
              </w:rPr>
              <w:t xml:space="preserve"> </w:t>
            </w:r>
            <w:r w:rsidR="00FA173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0FCCB9A" w14:textId="77777777" w:rsidTr="006966FB">
        <w:trPr>
          <w:trHeight w:val="20"/>
        </w:trPr>
        <w:tc>
          <w:tcPr>
            <w:tcW w:w="1072" w:type="pct"/>
            <w:vMerge/>
          </w:tcPr>
          <w:p w14:paraId="7FBC6BFC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A87A61E" w14:textId="568315D9" w:rsidR="00DF67E1" w:rsidRPr="00F14C55" w:rsidRDefault="00DF67E1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Провер</w:t>
            </w:r>
            <w:r w:rsidR="00D1321E" w:rsidRPr="00F14C55">
              <w:rPr>
                <w:color w:val="auto"/>
                <w:szCs w:val="24"/>
              </w:rPr>
              <w:t>ка</w:t>
            </w:r>
            <w:r w:rsidRPr="00F14C55">
              <w:rPr>
                <w:color w:val="auto"/>
                <w:szCs w:val="24"/>
              </w:rPr>
              <w:t xml:space="preserve"> (верифи</w:t>
            </w:r>
            <w:r w:rsidR="00D1321E" w:rsidRPr="00F14C55">
              <w:rPr>
                <w:color w:val="auto"/>
                <w:szCs w:val="24"/>
              </w:rPr>
              <w:t>кация</w:t>
            </w:r>
            <w:r w:rsidRPr="00F14C55">
              <w:rPr>
                <w:color w:val="auto"/>
                <w:szCs w:val="24"/>
              </w:rPr>
              <w:t>) требовани</w:t>
            </w:r>
            <w:r w:rsidR="00D1321E" w:rsidRPr="00F14C55">
              <w:rPr>
                <w:color w:val="auto"/>
                <w:szCs w:val="24"/>
              </w:rPr>
              <w:t>й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FA173B" w:rsidRPr="00F14C55">
              <w:rPr>
                <w:color w:val="auto"/>
                <w:szCs w:val="24"/>
              </w:rPr>
              <w:t xml:space="preserve">заказчика </w:t>
            </w:r>
            <w:r w:rsidRPr="00F14C55">
              <w:rPr>
                <w:color w:val="auto"/>
                <w:szCs w:val="24"/>
              </w:rPr>
              <w:t>к ИС</w:t>
            </w:r>
            <w:r w:rsidR="00FA173B" w:rsidRPr="00F14C55">
              <w:rPr>
                <w:color w:val="auto"/>
                <w:szCs w:val="24"/>
              </w:rPr>
              <w:t xml:space="preserve"> </w:t>
            </w:r>
            <w:r w:rsidR="00FA173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C17B2F2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3D1BB2C7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6AA66258" w14:textId="065FEC37" w:rsidR="00DF67E1" w:rsidRPr="00F14C55" w:rsidRDefault="00DF67E1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Анализ</w:t>
            </w:r>
            <w:r w:rsidR="00D1321E" w:rsidRPr="00F14C55">
              <w:rPr>
                <w:color w:val="auto"/>
                <w:szCs w:val="24"/>
              </w:rPr>
              <w:t>ировать</w:t>
            </w:r>
            <w:r w:rsidRPr="00F14C55">
              <w:rPr>
                <w:color w:val="auto"/>
                <w:szCs w:val="24"/>
              </w:rPr>
              <w:t xml:space="preserve"> исходн</w:t>
            </w:r>
            <w:r w:rsidR="00D1321E" w:rsidRPr="00F14C55">
              <w:rPr>
                <w:color w:val="auto"/>
                <w:szCs w:val="24"/>
              </w:rPr>
              <w:t>ую</w:t>
            </w:r>
            <w:r w:rsidRPr="00F14C55">
              <w:rPr>
                <w:color w:val="auto"/>
                <w:szCs w:val="24"/>
              </w:rPr>
              <w:t xml:space="preserve"> документаци</w:t>
            </w:r>
            <w:r w:rsidR="00D1321E" w:rsidRPr="00F14C55">
              <w:rPr>
                <w:color w:val="auto"/>
                <w:szCs w:val="24"/>
              </w:rPr>
              <w:t>ю</w:t>
            </w:r>
            <w:r w:rsidR="00FA173B" w:rsidRPr="00F14C55">
              <w:rPr>
                <w:color w:val="auto"/>
                <w:szCs w:val="24"/>
              </w:rPr>
              <w:t xml:space="preserve"> </w:t>
            </w:r>
            <w:r w:rsidR="00FA173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C716F9A" w14:textId="77777777" w:rsidTr="006966FB">
        <w:trPr>
          <w:trHeight w:val="20"/>
        </w:trPr>
        <w:tc>
          <w:tcPr>
            <w:tcW w:w="1072" w:type="pct"/>
            <w:vMerge/>
          </w:tcPr>
          <w:p w14:paraId="0438B3C0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E548B52" w14:textId="3E13EBA6" w:rsidR="00DF67E1" w:rsidRPr="00F14C55" w:rsidRDefault="00DF67E1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D1321E" w:rsidRPr="00F14C55">
              <w:rPr>
                <w:color w:val="auto"/>
                <w:szCs w:val="24"/>
              </w:rPr>
              <w:t>атывать</w:t>
            </w:r>
            <w:r w:rsidRPr="00F14C55">
              <w:rPr>
                <w:color w:val="auto"/>
                <w:szCs w:val="24"/>
              </w:rPr>
              <w:t xml:space="preserve"> документ</w:t>
            </w:r>
            <w:r w:rsidR="00D1321E" w:rsidRPr="00F14C55">
              <w:rPr>
                <w:color w:val="auto"/>
                <w:szCs w:val="24"/>
              </w:rPr>
              <w:t>ы</w:t>
            </w:r>
            <w:r w:rsidR="00FA173B" w:rsidRPr="00F14C55">
              <w:rPr>
                <w:color w:val="auto"/>
                <w:szCs w:val="24"/>
              </w:rPr>
              <w:t xml:space="preserve"> </w:t>
            </w:r>
            <w:r w:rsidR="00FA173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C24D6A9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06D3443C" w14:textId="77777777" w:rsidR="00E23188" w:rsidRPr="00F14C55" w:rsidRDefault="00E23188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71ED6ABD" w14:textId="77777777" w:rsidR="00E23188" w:rsidRPr="00F14C55" w:rsidRDefault="00E23188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Возможности типовой ИС</w:t>
            </w:r>
          </w:p>
        </w:tc>
      </w:tr>
      <w:tr w:rsidR="006C70B3" w:rsidRPr="00F14C55" w14:paraId="54C6FAD3" w14:textId="77777777" w:rsidTr="006966FB">
        <w:trPr>
          <w:trHeight w:val="20"/>
        </w:trPr>
        <w:tc>
          <w:tcPr>
            <w:tcW w:w="1072" w:type="pct"/>
            <w:vMerge/>
          </w:tcPr>
          <w:p w14:paraId="6C4BF0ED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866A4A4" w14:textId="77777777" w:rsidR="00E23188" w:rsidRPr="00F14C55" w:rsidRDefault="00E23188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Предметная область автоматизации</w:t>
            </w:r>
          </w:p>
        </w:tc>
      </w:tr>
      <w:tr w:rsidR="006C70B3" w:rsidRPr="00F14C55" w14:paraId="042148ED" w14:textId="77777777" w:rsidTr="006966FB">
        <w:trPr>
          <w:trHeight w:val="20"/>
        </w:trPr>
        <w:tc>
          <w:tcPr>
            <w:tcW w:w="1072" w:type="pct"/>
            <w:vMerge/>
          </w:tcPr>
          <w:p w14:paraId="709142EC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FC14283" w14:textId="77777777" w:rsidR="00E23188" w:rsidRPr="00F14C55" w:rsidRDefault="00E23188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анализа требований</w:t>
            </w:r>
          </w:p>
        </w:tc>
      </w:tr>
      <w:tr w:rsidR="006C70B3" w:rsidRPr="00F14C55" w14:paraId="592A5E4E" w14:textId="77777777" w:rsidTr="006966FB">
        <w:trPr>
          <w:trHeight w:val="20"/>
        </w:trPr>
        <w:tc>
          <w:tcPr>
            <w:tcW w:w="1072" w:type="pct"/>
            <w:vMerge/>
          </w:tcPr>
          <w:p w14:paraId="0BF75B75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B7C4330" w14:textId="77777777" w:rsidR="00E23188" w:rsidRPr="00F14C55" w:rsidRDefault="00E23188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Методы верификации требований к ИС</w:t>
            </w:r>
          </w:p>
        </w:tc>
      </w:tr>
      <w:tr w:rsidR="006C70B3" w:rsidRPr="00F14C55" w14:paraId="5681043D" w14:textId="77777777" w:rsidTr="006966FB">
        <w:trPr>
          <w:trHeight w:val="20"/>
        </w:trPr>
        <w:tc>
          <w:tcPr>
            <w:tcW w:w="1072" w:type="pct"/>
            <w:vMerge/>
          </w:tcPr>
          <w:p w14:paraId="4970B652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40F356B" w14:textId="77777777" w:rsidR="00E23188" w:rsidRPr="00F14C55" w:rsidRDefault="00E23188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786788FD" w14:textId="77777777" w:rsidTr="006966FB">
        <w:trPr>
          <w:trHeight w:val="20"/>
        </w:trPr>
        <w:tc>
          <w:tcPr>
            <w:tcW w:w="1072" w:type="pct"/>
            <w:vMerge/>
          </w:tcPr>
          <w:p w14:paraId="2E8C851B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FDB3AB1" w14:textId="77777777" w:rsidR="00E23188" w:rsidRPr="00F14C55" w:rsidRDefault="00E23188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Коммуникационное оборудование</w:t>
            </w:r>
          </w:p>
        </w:tc>
      </w:tr>
      <w:tr w:rsidR="006C70B3" w:rsidRPr="00F14C55" w14:paraId="32F90405" w14:textId="77777777" w:rsidTr="006966FB">
        <w:trPr>
          <w:trHeight w:val="20"/>
        </w:trPr>
        <w:tc>
          <w:tcPr>
            <w:tcW w:w="1072" w:type="pct"/>
            <w:vMerge/>
          </w:tcPr>
          <w:p w14:paraId="36FF594E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D11E7DD" w14:textId="77777777" w:rsidR="00E23188" w:rsidRPr="00F14C55" w:rsidRDefault="00E23188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Сетевые протоколы</w:t>
            </w:r>
          </w:p>
        </w:tc>
      </w:tr>
      <w:tr w:rsidR="006C70B3" w:rsidRPr="00F14C55" w14:paraId="7E450804" w14:textId="77777777" w:rsidTr="006966FB">
        <w:trPr>
          <w:trHeight w:val="20"/>
        </w:trPr>
        <w:tc>
          <w:tcPr>
            <w:tcW w:w="1072" w:type="pct"/>
            <w:vMerge/>
          </w:tcPr>
          <w:p w14:paraId="161BFBAD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A92D6BE" w14:textId="77777777" w:rsidR="00E23188" w:rsidRPr="00F14C55" w:rsidRDefault="00E23188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современных операционных систем</w:t>
            </w:r>
          </w:p>
        </w:tc>
      </w:tr>
      <w:tr w:rsidR="006C70B3" w:rsidRPr="00F14C55" w14:paraId="7FAD3FFD" w14:textId="77777777" w:rsidTr="00F14C55">
        <w:trPr>
          <w:trHeight w:val="20"/>
        </w:trPr>
        <w:tc>
          <w:tcPr>
            <w:tcW w:w="1072" w:type="pct"/>
            <w:vMerge/>
          </w:tcPr>
          <w:p w14:paraId="39518F38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8F0244C" w14:textId="250B2105" w:rsidR="00E23188" w:rsidRPr="00F14C55" w:rsidRDefault="00E23188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современных </w:t>
            </w:r>
            <w:r w:rsidR="00E750B7" w:rsidRPr="00F14C55">
              <w:rPr>
                <w:color w:val="auto"/>
                <w:szCs w:val="24"/>
              </w:rPr>
              <w:t>СУБД</w:t>
            </w:r>
          </w:p>
        </w:tc>
      </w:tr>
      <w:tr w:rsidR="006C70B3" w:rsidRPr="00F14C55" w14:paraId="41888B79" w14:textId="77777777" w:rsidTr="00F14C55">
        <w:trPr>
          <w:trHeight w:val="20"/>
        </w:trPr>
        <w:tc>
          <w:tcPr>
            <w:tcW w:w="1072" w:type="pct"/>
            <w:vMerge/>
          </w:tcPr>
          <w:p w14:paraId="347CB895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FC206B8" w14:textId="77777777" w:rsidR="00E23188" w:rsidRPr="00F14C55" w:rsidRDefault="00E23188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  <w:szCs w:val="24"/>
              </w:rPr>
              <w:t>ИС</w:t>
            </w:r>
          </w:p>
        </w:tc>
      </w:tr>
      <w:tr w:rsidR="006C70B3" w:rsidRPr="00F14C55" w14:paraId="1C45FFA1" w14:textId="77777777" w:rsidTr="00F14C55">
        <w:trPr>
          <w:trHeight w:val="20"/>
        </w:trPr>
        <w:tc>
          <w:tcPr>
            <w:tcW w:w="1072" w:type="pct"/>
            <w:vMerge/>
          </w:tcPr>
          <w:p w14:paraId="1511C5B9" w14:textId="77777777" w:rsidR="009808C9" w:rsidRPr="00F14C55" w:rsidDel="002A1D54" w:rsidRDefault="009808C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5DAF716" w14:textId="14128A4A" w:rsidR="009808C9" w:rsidRPr="00F14C55" w:rsidRDefault="0045660A" w:rsidP="00C2295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7DC91F9F" w14:textId="77777777" w:rsidTr="00F14C55">
        <w:trPr>
          <w:trHeight w:val="20"/>
        </w:trPr>
        <w:tc>
          <w:tcPr>
            <w:tcW w:w="1072" w:type="pct"/>
            <w:vMerge/>
          </w:tcPr>
          <w:p w14:paraId="69A93A15" w14:textId="77777777" w:rsidR="008C708C" w:rsidRPr="00F14C55" w:rsidDel="002A1D54" w:rsidRDefault="008C708C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C2620E8" w14:textId="7FB147BE" w:rsidR="008C708C" w:rsidRPr="00F14C55" w:rsidRDefault="00553CCB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6B6A5FDB" w14:textId="77777777" w:rsidTr="00F14C55">
        <w:trPr>
          <w:trHeight w:val="20"/>
        </w:trPr>
        <w:tc>
          <w:tcPr>
            <w:tcW w:w="1072" w:type="pct"/>
            <w:vMerge/>
          </w:tcPr>
          <w:p w14:paraId="2E5B7780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6043B7A" w14:textId="77777777" w:rsidR="00E23188" w:rsidRPr="00F14C55" w:rsidRDefault="00E23188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74EF40E" w14:textId="77777777" w:rsidTr="00F14C55">
        <w:trPr>
          <w:trHeight w:val="20"/>
        </w:trPr>
        <w:tc>
          <w:tcPr>
            <w:tcW w:w="1072" w:type="pct"/>
            <w:vMerge/>
          </w:tcPr>
          <w:p w14:paraId="6AEC38A9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3469F03" w14:textId="77777777" w:rsidR="00E23188" w:rsidRPr="00F14C55" w:rsidRDefault="0098673A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00E2681F" w14:textId="77777777" w:rsidTr="00F14C55">
        <w:trPr>
          <w:trHeight w:val="20"/>
        </w:trPr>
        <w:tc>
          <w:tcPr>
            <w:tcW w:w="1072" w:type="pct"/>
            <w:vMerge/>
          </w:tcPr>
          <w:p w14:paraId="3AF59F3F" w14:textId="77777777" w:rsidR="00E23188" w:rsidRPr="00F14C55" w:rsidDel="002A1D54" w:rsidRDefault="00E2318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BEAFC6A" w14:textId="264FE4F1" w:rsidR="00E23188" w:rsidRPr="00F14C55" w:rsidRDefault="00E6056D" w:rsidP="00C2295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552478B4" w14:textId="77777777" w:rsidTr="00F14C55">
        <w:trPr>
          <w:trHeight w:val="20"/>
        </w:trPr>
        <w:tc>
          <w:tcPr>
            <w:tcW w:w="1072" w:type="pct"/>
            <w:vMerge/>
          </w:tcPr>
          <w:p w14:paraId="08C11940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2F25143" w14:textId="77777777" w:rsidR="001965DE" w:rsidRPr="00F14C55" w:rsidRDefault="001965DE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систем и системного анализа</w:t>
            </w:r>
          </w:p>
        </w:tc>
      </w:tr>
      <w:tr w:rsidR="006C70B3" w:rsidRPr="00F14C55" w14:paraId="2161A34C" w14:textId="77777777" w:rsidTr="00F14C55">
        <w:trPr>
          <w:trHeight w:val="20"/>
        </w:trPr>
        <w:tc>
          <w:tcPr>
            <w:tcW w:w="1072" w:type="pct"/>
            <w:vMerge/>
          </w:tcPr>
          <w:p w14:paraId="73376F46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0B4C120" w14:textId="77777777" w:rsidR="001965DE" w:rsidRPr="00F14C55" w:rsidRDefault="001965DE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5D15AB92" w14:textId="77777777" w:rsidTr="00F14C55">
        <w:trPr>
          <w:trHeight w:val="20"/>
        </w:trPr>
        <w:tc>
          <w:tcPr>
            <w:tcW w:w="1072" w:type="pct"/>
            <w:vMerge/>
          </w:tcPr>
          <w:p w14:paraId="39C256B4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F8504CA" w14:textId="36D62CFB" w:rsidR="001965DE" w:rsidRPr="00F14C55" w:rsidRDefault="000A3ED2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1965DE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367A759D" w14:textId="77777777" w:rsidTr="00F14C55">
        <w:trPr>
          <w:trHeight w:val="20"/>
        </w:trPr>
        <w:tc>
          <w:tcPr>
            <w:tcW w:w="1072" w:type="pct"/>
            <w:vMerge/>
          </w:tcPr>
          <w:p w14:paraId="2363F95A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D61A818" w14:textId="70EC59BA" w:rsidR="001965DE" w:rsidRPr="00F14C55" w:rsidRDefault="001965DE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7481AB02" w14:textId="77777777" w:rsidTr="00F14C55">
        <w:trPr>
          <w:trHeight w:val="20"/>
        </w:trPr>
        <w:tc>
          <w:tcPr>
            <w:tcW w:w="1072" w:type="pct"/>
            <w:vMerge/>
          </w:tcPr>
          <w:p w14:paraId="12FEDA29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6040D5E" w14:textId="58AC1DC1" w:rsidR="001965DE" w:rsidRPr="00F14C55" w:rsidRDefault="009867CF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665185E3" w14:textId="77777777" w:rsidTr="00F14C55">
        <w:trPr>
          <w:trHeight w:val="20"/>
        </w:trPr>
        <w:tc>
          <w:tcPr>
            <w:tcW w:w="1072" w:type="pct"/>
            <w:vMerge/>
          </w:tcPr>
          <w:p w14:paraId="2D8A6017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0952FA4" w14:textId="016F6993" w:rsidR="001965DE" w:rsidRPr="00F14C55" w:rsidRDefault="001E3BC9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F0C347E" w14:textId="77777777" w:rsidTr="00F14C55">
        <w:trPr>
          <w:trHeight w:val="20"/>
        </w:trPr>
        <w:tc>
          <w:tcPr>
            <w:tcW w:w="1072" w:type="pct"/>
            <w:vMerge/>
          </w:tcPr>
          <w:p w14:paraId="608A311A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08A91E8" w14:textId="77777777" w:rsidR="001965DE" w:rsidRPr="00F14C55" w:rsidRDefault="0098673A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76A14DF8" w14:textId="77777777" w:rsidTr="00F14C55">
        <w:trPr>
          <w:trHeight w:val="20"/>
        </w:trPr>
        <w:tc>
          <w:tcPr>
            <w:tcW w:w="1072" w:type="pct"/>
            <w:vMerge/>
          </w:tcPr>
          <w:p w14:paraId="22469CFE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A01803D" w14:textId="77777777" w:rsidR="001965DE" w:rsidRPr="00F14C55" w:rsidRDefault="00637443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69B2BF7F" w14:textId="77777777" w:rsidTr="00F14C55">
        <w:trPr>
          <w:trHeight w:val="20"/>
        </w:trPr>
        <w:tc>
          <w:tcPr>
            <w:tcW w:w="1072" w:type="pct"/>
            <w:vMerge/>
          </w:tcPr>
          <w:p w14:paraId="25390A92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8575709" w14:textId="77777777" w:rsidR="001965DE" w:rsidRPr="00F14C55" w:rsidRDefault="001965DE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управленческого учета</w:t>
            </w:r>
          </w:p>
        </w:tc>
      </w:tr>
      <w:tr w:rsidR="006C70B3" w:rsidRPr="00F14C55" w14:paraId="45A40A9C" w14:textId="77777777" w:rsidTr="00F14C55">
        <w:trPr>
          <w:trHeight w:val="20"/>
        </w:trPr>
        <w:tc>
          <w:tcPr>
            <w:tcW w:w="1072" w:type="pct"/>
            <w:vMerge/>
          </w:tcPr>
          <w:p w14:paraId="09695311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8A4642E" w14:textId="6BFAF707" w:rsidR="001965DE" w:rsidRPr="00F14C55" w:rsidRDefault="00BF357C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697D8ADC" w14:textId="77777777" w:rsidTr="00F14C55">
        <w:trPr>
          <w:trHeight w:val="20"/>
        </w:trPr>
        <w:tc>
          <w:tcPr>
            <w:tcW w:w="1072" w:type="pct"/>
            <w:vMerge/>
          </w:tcPr>
          <w:p w14:paraId="4137CA9A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4645E2C" w14:textId="77777777" w:rsidR="001965DE" w:rsidRPr="00F14C55" w:rsidRDefault="001965DE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торговлей, поставками и запасами</w:t>
            </w:r>
          </w:p>
        </w:tc>
      </w:tr>
      <w:tr w:rsidR="006C70B3" w:rsidRPr="00F14C55" w14:paraId="5094D7A4" w14:textId="77777777" w:rsidTr="00F14C55">
        <w:trPr>
          <w:trHeight w:val="20"/>
        </w:trPr>
        <w:tc>
          <w:tcPr>
            <w:tcW w:w="1072" w:type="pct"/>
            <w:vMerge/>
          </w:tcPr>
          <w:p w14:paraId="104501B3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25EF975" w14:textId="77777777" w:rsidR="001965DE" w:rsidRPr="00F14C55" w:rsidRDefault="001965DE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организации производства</w:t>
            </w:r>
          </w:p>
        </w:tc>
      </w:tr>
      <w:tr w:rsidR="006C70B3" w:rsidRPr="00F14C55" w14:paraId="5C0B7134" w14:textId="77777777" w:rsidTr="00F14C55">
        <w:trPr>
          <w:trHeight w:val="20"/>
        </w:trPr>
        <w:tc>
          <w:tcPr>
            <w:tcW w:w="1072" w:type="pct"/>
            <w:vMerge/>
          </w:tcPr>
          <w:p w14:paraId="79219C1F" w14:textId="77777777" w:rsidR="001965DE" w:rsidRPr="00F14C55" w:rsidDel="002A1D54" w:rsidRDefault="001965DE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96F4088" w14:textId="77777777" w:rsidR="001965DE" w:rsidRPr="00F14C55" w:rsidRDefault="00CD3C26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69AAE0A8" w14:textId="77777777" w:rsidTr="00F14C55">
        <w:trPr>
          <w:trHeight w:val="20"/>
        </w:trPr>
        <w:tc>
          <w:tcPr>
            <w:tcW w:w="1072" w:type="pct"/>
            <w:vMerge/>
          </w:tcPr>
          <w:p w14:paraId="3E02C2E3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AFB66FE" w14:textId="75513D1B" w:rsidR="008E1E82" w:rsidRPr="00F14C55" w:rsidRDefault="0002497B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4BF3ACB3" w14:textId="77777777" w:rsidTr="00F14C55">
        <w:trPr>
          <w:trHeight w:val="20"/>
        </w:trPr>
        <w:tc>
          <w:tcPr>
            <w:tcW w:w="1072" w:type="pct"/>
            <w:vMerge/>
          </w:tcPr>
          <w:p w14:paraId="5B798AAF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0CA4CDD" w14:textId="77777777" w:rsidR="008E1E82" w:rsidRPr="00F14C55" w:rsidRDefault="008E1E82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6DCEE2BB" w14:textId="77777777" w:rsidTr="00F14C55">
        <w:trPr>
          <w:trHeight w:val="20"/>
        </w:trPr>
        <w:tc>
          <w:tcPr>
            <w:tcW w:w="1072" w:type="pct"/>
            <w:vMerge/>
          </w:tcPr>
          <w:p w14:paraId="5E3536E0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A872623" w14:textId="77777777" w:rsidR="008E1E82" w:rsidRPr="00F14C55" w:rsidRDefault="008E1E82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финансового учета и бюджетирования</w:t>
            </w:r>
          </w:p>
        </w:tc>
      </w:tr>
      <w:tr w:rsidR="006C70B3" w:rsidRPr="00F14C55" w14:paraId="262F91E8" w14:textId="77777777" w:rsidTr="00F14C55">
        <w:trPr>
          <w:trHeight w:val="20"/>
        </w:trPr>
        <w:tc>
          <w:tcPr>
            <w:tcW w:w="1072" w:type="pct"/>
            <w:vMerge/>
          </w:tcPr>
          <w:p w14:paraId="34DD0DDB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F695005" w14:textId="4AB7F7D4" w:rsidR="008E1E82" w:rsidRPr="00F14C55" w:rsidRDefault="008E1E82" w:rsidP="00C2295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управления </w:t>
            </w:r>
            <w:r w:rsidR="00517004" w:rsidRPr="00F14C55">
              <w:rPr>
                <w:color w:val="auto"/>
                <w:szCs w:val="24"/>
              </w:rPr>
              <w:t>взаимоотношениями с клиентами и заказчиками</w:t>
            </w:r>
          </w:p>
        </w:tc>
      </w:tr>
      <w:tr w:rsidR="006C70B3" w:rsidRPr="00F14C55" w14:paraId="719F7B9A" w14:textId="77777777" w:rsidTr="00F14C55">
        <w:trPr>
          <w:trHeight w:val="20"/>
        </w:trPr>
        <w:tc>
          <w:tcPr>
            <w:tcW w:w="1072" w:type="pct"/>
            <w:vMerge/>
          </w:tcPr>
          <w:p w14:paraId="09FD2CB4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0A8AA70" w14:textId="77777777" w:rsidR="008E1E82" w:rsidRPr="00F14C55" w:rsidRDefault="008E1E82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управления</w:t>
            </w:r>
          </w:p>
        </w:tc>
      </w:tr>
      <w:tr w:rsidR="006C70B3" w:rsidRPr="00F14C55" w14:paraId="3BEEE86E" w14:textId="77777777" w:rsidTr="00F14C55">
        <w:trPr>
          <w:trHeight w:val="20"/>
        </w:trPr>
        <w:tc>
          <w:tcPr>
            <w:tcW w:w="1072" w:type="pct"/>
            <w:vMerge/>
          </w:tcPr>
          <w:p w14:paraId="0E55B8E3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9A28C59" w14:textId="77777777" w:rsidR="008E1E82" w:rsidRPr="00F14C55" w:rsidRDefault="0028460D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366D67BE" w14:textId="77777777" w:rsidTr="00F14C55">
        <w:trPr>
          <w:trHeight w:val="20"/>
        </w:trPr>
        <w:tc>
          <w:tcPr>
            <w:tcW w:w="1072" w:type="pct"/>
            <w:vMerge/>
          </w:tcPr>
          <w:p w14:paraId="5757A358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8224993" w14:textId="77777777" w:rsidR="008E1E82" w:rsidRPr="00F14C55" w:rsidRDefault="0028460D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Методология ведения документооборота в организациях</w:t>
            </w:r>
            <w:r w:rsidR="008E1E82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4D40EEDE" w14:textId="77777777" w:rsidTr="00F14C55">
        <w:trPr>
          <w:trHeight w:val="20"/>
        </w:trPr>
        <w:tc>
          <w:tcPr>
            <w:tcW w:w="1072" w:type="pct"/>
            <w:vMerge/>
          </w:tcPr>
          <w:p w14:paraId="1E31A79C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1F7DF5D" w14:textId="77777777" w:rsidR="008E1E82" w:rsidRPr="00F14C55" w:rsidRDefault="0028460D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03696765" w14:textId="77777777" w:rsidTr="00F14C55">
        <w:trPr>
          <w:trHeight w:val="20"/>
        </w:trPr>
        <w:tc>
          <w:tcPr>
            <w:tcW w:w="1072" w:type="pct"/>
            <w:vMerge/>
          </w:tcPr>
          <w:p w14:paraId="4F188CB2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BDA5E87" w14:textId="77777777" w:rsidR="008E1E82" w:rsidRPr="00F14C55" w:rsidRDefault="008E1E82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организационной диагностики</w:t>
            </w:r>
          </w:p>
        </w:tc>
      </w:tr>
      <w:tr w:rsidR="006C70B3" w:rsidRPr="00F14C55" w14:paraId="52DA7459" w14:textId="77777777" w:rsidTr="00F14C55">
        <w:trPr>
          <w:trHeight w:val="20"/>
        </w:trPr>
        <w:tc>
          <w:tcPr>
            <w:tcW w:w="1072" w:type="pct"/>
            <w:vMerge/>
          </w:tcPr>
          <w:p w14:paraId="7DB03506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BEF353E" w14:textId="77777777" w:rsidR="008E1E82" w:rsidRPr="00F14C55" w:rsidRDefault="0028460D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7D2DF0DB" w14:textId="77777777" w:rsidTr="00F14C55">
        <w:trPr>
          <w:trHeight w:val="20"/>
        </w:trPr>
        <w:tc>
          <w:tcPr>
            <w:tcW w:w="1072" w:type="pct"/>
            <w:vMerge/>
          </w:tcPr>
          <w:p w14:paraId="21AE58AB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88C65E6" w14:textId="77777777" w:rsidR="008E1E82" w:rsidRPr="00F14C55" w:rsidRDefault="002F79C3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реинжиниринга бизнес-процессов организации</w:t>
            </w:r>
          </w:p>
        </w:tc>
      </w:tr>
      <w:tr w:rsidR="006C70B3" w:rsidRPr="00F14C55" w14:paraId="6B6FE020" w14:textId="77777777" w:rsidTr="00F14C55">
        <w:trPr>
          <w:trHeight w:val="20"/>
        </w:trPr>
        <w:tc>
          <w:tcPr>
            <w:tcW w:w="1072" w:type="pct"/>
            <w:vMerge/>
          </w:tcPr>
          <w:p w14:paraId="667E0CA0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CB734C3" w14:textId="6D5886DF" w:rsidR="008E1E82" w:rsidRPr="00F14C55" w:rsidRDefault="00C22952" w:rsidP="00C22952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Методы у</w:t>
            </w:r>
            <w:r w:rsidR="00F8644F" w:rsidRPr="00F14C55">
              <w:rPr>
                <w:color w:val="auto"/>
                <w:szCs w:val="24"/>
              </w:rPr>
              <w:t>правлени</w:t>
            </w:r>
            <w:r>
              <w:rPr>
                <w:color w:val="auto"/>
                <w:szCs w:val="24"/>
              </w:rPr>
              <w:t>я</w:t>
            </w:r>
            <w:r w:rsidR="00F8644F" w:rsidRPr="00F14C55">
              <w:rPr>
                <w:color w:val="auto"/>
                <w:szCs w:val="24"/>
              </w:rPr>
              <w:t xml:space="preserve"> содержанием проекта</w:t>
            </w:r>
            <w:r w:rsidR="00517004" w:rsidRPr="00F14C55">
              <w:rPr>
                <w:color w:val="auto"/>
                <w:szCs w:val="24"/>
              </w:rPr>
              <w:t>:</w:t>
            </w:r>
            <w:r w:rsidR="008E1E82" w:rsidRPr="00F14C55">
              <w:rPr>
                <w:color w:val="auto"/>
                <w:szCs w:val="24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00C78FD7" w14:textId="77777777" w:rsidTr="006966FB">
        <w:trPr>
          <w:trHeight w:val="20"/>
        </w:trPr>
        <w:tc>
          <w:tcPr>
            <w:tcW w:w="1072" w:type="pct"/>
            <w:vMerge/>
          </w:tcPr>
          <w:p w14:paraId="3DF609CF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2E3307A" w14:textId="77777777" w:rsidR="008E1E82" w:rsidRPr="00F14C55" w:rsidRDefault="00A067BB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8E1E82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41D0739D" w14:textId="77777777" w:rsidTr="006966FB">
        <w:trPr>
          <w:trHeight w:val="20"/>
        </w:trPr>
        <w:tc>
          <w:tcPr>
            <w:tcW w:w="1072" w:type="pct"/>
            <w:vMerge/>
          </w:tcPr>
          <w:p w14:paraId="02E5E494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87EC175" w14:textId="77777777" w:rsidR="008E1E82" w:rsidRPr="00F14C55" w:rsidRDefault="008E1E82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4CCFA919" w14:textId="77777777" w:rsidTr="002B4EE9">
        <w:trPr>
          <w:trHeight w:val="20"/>
        </w:trPr>
        <w:tc>
          <w:tcPr>
            <w:tcW w:w="1072" w:type="pct"/>
          </w:tcPr>
          <w:p w14:paraId="74F031E9" w14:textId="77777777" w:rsidR="008E1E82" w:rsidRPr="00F14C55" w:rsidDel="002A1D54" w:rsidRDefault="008E1E82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3DB7BCB8" w14:textId="77777777" w:rsidR="008E1E82" w:rsidRPr="00F14C55" w:rsidRDefault="008E1E82" w:rsidP="002B4EE9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5596FE25" w14:textId="77777777" w:rsidR="00407F8B" w:rsidRPr="00F14C55" w:rsidRDefault="00407F8B" w:rsidP="005010F6">
      <w:pPr>
        <w:rPr>
          <w:color w:val="auto"/>
          <w:szCs w:val="20"/>
        </w:rPr>
      </w:pPr>
    </w:p>
    <w:p w14:paraId="1CA0B805" w14:textId="77777777" w:rsidR="00BA5966" w:rsidRPr="00F14C55" w:rsidRDefault="00BA5966" w:rsidP="006966FB">
      <w:pPr>
        <w:rPr>
          <w:color w:val="auto"/>
        </w:rPr>
      </w:pPr>
      <w:bookmarkStart w:id="105" w:name="_Toc366429962"/>
      <w:r w:rsidRPr="00F14C55">
        <w:rPr>
          <w:b/>
          <w:color w:val="auto"/>
        </w:rPr>
        <w:t>3.3.13. Трудовая функция</w:t>
      </w:r>
      <w:bookmarkEnd w:id="105"/>
    </w:p>
    <w:p w14:paraId="5CC064D7" w14:textId="77777777" w:rsidR="00D1321E" w:rsidRPr="00F14C55" w:rsidRDefault="00D1321E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5010F6" w:rsidRPr="00F14C55" w14:paraId="7153D655" w14:textId="77777777" w:rsidTr="00457B31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BE981D1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26167A" w14:textId="2A31D5FD" w:rsidR="00407F8B" w:rsidRPr="00F14C55" w:rsidRDefault="00C17513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Согласование и утверждение требований </w:t>
            </w:r>
            <w:r w:rsidR="004069AB" w:rsidRPr="00F14C55">
              <w:rPr>
                <w:color w:val="auto"/>
                <w:szCs w:val="20"/>
              </w:rPr>
              <w:t>заказчика к ИС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8392135" w14:textId="77777777" w:rsidR="00407F8B" w:rsidRPr="00F14C55" w:rsidRDefault="005676A0" w:rsidP="005010F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BBD4C2" w14:textId="5F4EE6E4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/13.6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ADDDC8A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62473D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4542E8AD" w14:textId="77777777" w:rsidR="002B4EE9" w:rsidRDefault="002B4EE9">
      <w:pPr>
        <w:rPr>
          <w:color w:val="auto"/>
        </w:rPr>
      </w:pPr>
    </w:p>
    <w:p w14:paraId="46E0F1B2" w14:textId="77777777" w:rsidR="00CF5457" w:rsidRPr="00F14C55" w:rsidRDefault="00CF5457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4"/>
        <w:gridCol w:w="1926"/>
      </w:tblGrid>
      <w:tr w:rsidR="006C70B3" w:rsidRPr="00F14C55" w14:paraId="1BD47DAC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7E7ECB1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7702762" w14:textId="2690BE6B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4A38F6D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1C2249C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03509C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A3845A4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71A6F512" w14:textId="77777777" w:rsidTr="002B4EE9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1E5E1D6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B15AAFB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94D29A9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044275E" w14:textId="19E5D42F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109C33A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57F6CCC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21D3718A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47B77E91" w14:textId="37707ED8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Согласова</w:t>
            </w:r>
            <w:r w:rsidR="00D1321E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требовани</w:t>
            </w:r>
            <w:r w:rsidR="00D1321E" w:rsidRPr="00F14C55">
              <w:rPr>
                <w:color w:val="auto"/>
                <w:szCs w:val="20"/>
              </w:rPr>
              <w:t>й</w:t>
            </w:r>
            <w:r w:rsidRPr="00F14C55">
              <w:rPr>
                <w:color w:val="auto"/>
                <w:szCs w:val="20"/>
              </w:rPr>
              <w:t xml:space="preserve"> к ИС с заинтересованными сторонами</w:t>
            </w:r>
            <w:r w:rsidR="0011216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FE991A7" w14:textId="77777777" w:rsidTr="006966FB">
        <w:trPr>
          <w:trHeight w:val="20"/>
        </w:trPr>
        <w:tc>
          <w:tcPr>
            <w:tcW w:w="1072" w:type="pct"/>
            <w:vMerge/>
          </w:tcPr>
          <w:p w14:paraId="647DAC11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3EFFD6" w14:textId="4AC01E7D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Запр</w:t>
            </w:r>
            <w:r w:rsidR="00D1321E" w:rsidRPr="00F14C55">
              <w:rPr>
                <w:color w:val="auto"/>
                <w:szCs w:val="20"/>
              </w:rPr>
              <w:t>ос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11216F" w:rsidRPr="00F14C55">
              <w:rPr>
                <w:color w:val="auto"/>
                <w:szCs w:val="20"/>
              </w:rPr>
              <w:t xml:space="preserve">у заказчика </w:t>
            </w:r>
            <w:r w:rsidRPr="00F14C55">
              <w:rPr>
                <w:color w:val="auto"/>
                <w:szCs w:val="20"/>
              </w:rPr>
              <w:t>дополнительн</w:t>
            </w:r>
            <w:r w:rsidR="00D1321E" w:rsidRPr="00F14C55">
              <w:rPr>
                <w:color w:val="auto"/>
                <w:szCs w:val="20"/>
              </w:rPr>
              <w:t>ой</w:t>
            </w:r>
            <w:r w:rsidRPr="00F14C55">
              <w:rPr>
                <w:color w:val="auto"/>
                <w:szCs w:val="20"/>
              </w:rPr>
              <w:t xml:space="preserve"> информаци</w:t>
            </w:r>
            <w:r w:rsidR="00D1321E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по требованиям к ИС</w:t>
            </w:r>
            <w:r w:rsidR="0011216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52944FA" w14:textId="77777777" w:rsidTr="006966FB">
        <w:trPr>
          <w:trHeight w:val="20"/>
        </w:trPr>
        <w:tc>
          <w:tcPr>
            <w:tcW w:w="1072" w:type="pct"/>
            <w:vMerge/>
          </w:tcPr>
          <w:p w14:paraId="7E85967F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EB7661" w14:textId="11EE1672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Утвержд</w:t>
            </w:r>
            <w:r w:rsidR="00D1321E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требовани</w:t>
            </w:r>
            <w:r w:rsidR="00D1321E" w:rsidRPr="00F14C55">
              <w:rPr>
                <w:color w:val="auto"/>
                <w:szCs w:val="20"/>
              </w:rPr>
              <w:t>й</w:t>
            </w:r>
            <w:r w:rsidRPr="00F14C55">
              <w:rPr>
                <w:color w:val="auto"/>
                <w:szCs w:val="20"/>
              </w:rPr>
              <w:t xml:space="preserve"> к ИС у руководства</w:t>
            </w:r>
            <w:r w:rsidR="0011216F" w:rsidRPr="00F14C55">
              <w:rPr>
                <w:color w:val="auto"/>
                <w:szCs w:val="20"/>
              </w:rPr>
              <w:t xml:space="preserve"> заказчика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9CF6B9C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6B47E736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07DEBE4" w14:textId="607F1903" w:rsidR="00DF67E1" w:rsidRPr="00F14C55" w:rsidRDefault="008A4A4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</w:t>
            </w:r>
            <w:r w:rsidR="00D1321E" w:rsidRPr="00F14C55">
              <w:rPr>
                <w:color w:val="auto"/>
                <w:szCs w:val="20"/>
              </w:rPr>
              <w:t xml:space="preserve"> </w:t>
            </w:r>
            <w:r w:rsidR="00DF67E1" w:rsidRPr="00F14C55">
              <w:rPr>
                <w:color w:val="auto"/>
                <w:szCs w:val="20"/>
              </w:rPr>
              <w:t>переговор</w:t>
            </w:r>
            <w:r w:rsidR="00D1321E" w:rsidRPr="00F14C55">
              <w:rPr>
                <w:color w:val="auto"/>
                <w:szCs w:val="20"/>
              </w:rPr>
              <w:t>ы</w:t>
            </w:r>
            <w:r w:rsidR="0011216F" w:rsidRPr="00F14C55">
              <w:rPr>
                <w:color w:val="auto"/>
                <w:szCs w:val="20"/>
              </w:rPr>
              <w:t xml:space="preserve"> с заинтересованными сторонами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4A1FB70" w14:textId="77777777" w:rsidTr="006966FB">
        <w:trPr>
          <w:trHeight w:val="20"/>
        </w:trPr>
        <w:tc>
          <w:tcPr>
            <w:tcW w:w="1072" w:type="pct"/>
            <w:vMerge/>
          </w:tcPr>
          <w:p w14:paraId="65601B15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FBE58C" w14:textId="3B16FA16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</w:t>
            </w:r>
            <w:r w:rsidR="00D1321E" w:rsidRPr="00F14C55">
              <w:rPr>
                <w:color w:val="auto"/>
                <w:szCs w:val="20"/>
              </w:rPr>
              <w:t>одить</w:t>
            </w:r>
            <w:r w:rsidRPr="00F14C55">
              <w:rPr>
                <w:color w:val="auto"/>
                <w:szCs w:val="20"/>
              </w:rPr>
              <w:t xml:space="preserve"> презентаци</w:t>
            </w:r>
            <w:r w:rsidR="00D1321E" w:rsidRPr="00F14C55">
              <w:rPr>
                <w:color w:val="auto"/>
                <w:szCs w:val="20"/>
              </w:rPr>
              <w:t>и</w:t>
            </w:r>
            <w:r w:rsidR="0011216F" w:rsidRPr="00F14C55">
              <w:rPr>
                <w:color w:val="auto"/>
                <w:szCs w:val="20"/>
              </w:rPr>
              <w:t xml:space="preserve"> заинтересованным сторонам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47D4451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5537A76A" w14:textId="77777777" w:rsidR="00E23188" w:rsidRPr="00F14C55" w:rsidRDefault="00E2318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531E8265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согласования требований</w:t>
            </w:r>
          </w:p>
        </w:tc>
      </w:tr>
      <w:tr w:rsidR="006C70B3" w:rsidRPr="00F14C55" w14:paraId="002B3192" w14:textId="77777777" w:rsidTr="006966FB">
        <w:trPr>
          <w:trHeight w:val="20"/>
        </w:trPr>
        <w:tc>
          <w:tcPr>
            <w:tcW w:w="1072" w:type="pct"/>
            <w:vMerge/>
          </w:tcPr>
          <w:p w14:paraId="64B2B948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7AE18A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53EE0650" w14:textId="77777777" w:rsidTr="006966FB">
        <w:trPr>
          <w:trHeight w:val="20"/>
        </w:trPr>
        <w:tc>
          <w:tcPr>
            <w:tcW w:w="1072" w:type="pct"/>
            <w:vMerge/>
          </w:tcPr>
          <w:p w14:paraId="141957A1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4367B3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077059EA" w14:textId="77777777" w:rsidTr="006966FB">
        <w:trPr>
          <w:trHeight w:val="20"/>
        </w:trPr>
        <w:tc>
          <w:tcPr>
            <w:tcW w:w="1072" w:type="pct"/>
            <w:vMerge/>
          </w:tcPr>
          <w:p w14:paraId="6D7517A2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188342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522A798B" w14:textId="77777777" w:rsidTr="006966FB">
        <w:trPr>
          <w:trHeight w:val="20"/>
        </w:trPr>
        <w:tc>
          <w:tcPr>
            <w:tcW w:w="1072" w:type="pct"/>
            <w:vMerge/>
          </w:tcPr>
          <w:p w14:paraId="7C361ECD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489289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7C197B5C" w14:textId="77777777" w:rsidTr="006966FB">
        <w:trPr>
          <w:trHeight w:val="20"/>
        </w:trPr>
        <w:tc>
          <w:tcPr>
            <w:tcW w:w="1072" w:type="pct"/>
            <w:vMerge/>
          </w:tcPr>
          <w:p w14:paraId="4285B94A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222606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4E88C727" w14:textId="77777777" w:rsidTr="006966FB">
        <w:trPr>
          <w:trHeight w:val="20"/>
        </w:trPr>
        <w:tc>
          <w:tcPr>
            <w:tcW w:w="1072" w:type="pct"/>
            <w:vMerge/>
          </w:tcPr>
          <w:p w14:paraId="789E67B0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FCC119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1353A1BD" w14:textId="77777777" w:rsidTr="006966FB">
        <w:trPr>
          <w:trHeight w:val="20"/>
        </w:trPr>
        <w:tc>
          <w:tcPr>
            <w:tcW w:w="1072" w:type="pct"/>
            <w:vMerge/>
          </w:tcPr>
          <w:p w14:paraId="704D12BC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D4A1E5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5BA372B9" w14:textId="77777777" w:rsidTr="006966FB">
        <w:trPr>
          <w:trHeight w:val="20"/>
        </w:trPr>
        <w:tc>
          <w:tcPr>
            <w:tcW w:w="1072" w:type="pct"/>
            <w:vMerge/>
          </w:tcPr>
          <w:p w14:paraId="0A709772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6EA458" w14:textId="175B9530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50DDE40D" w14:textId="77777777" w:rsidTr="006966FB">
        <w:trPr>
          <w:trHeight w:val="20"/>
        </w:trPr>
        <w:tc>
          <w:tcPr>
            <w:tcW w:w="1072" w:type="pct"/>
            <w:vMerge/>
          </w:tcPr>
          <w:p w14:paraId="28750A3C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167045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0AA6AA05" w14:textId="77777777" w:rsidTr="006966FB">
        <w:trPr>
          <w:trHeight w:val="20"/>
        </w:trPr>
        <w:tc>
          <w:tcPr>
            <w:tcW w:w="1072" w:type="pct"/>
            <w:vMerge/>
          </w:tcPr>
          <w:p w14:paraId="130C929E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617A88" w14:textId="0DF58826" w:rsidR="009808C9" w:rsidRPr="00F14C55" w:rsidRDefault="0045660A" w:rsidP="00C2295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49B481A6" w14:textId="77777777" w:rsidTr="006966FB">
        <w:trPr>
          <w:trHeight w:val="20"/>
        </w:trPr>
        <w:tc>
          <w:tcPr>
            <w:tcW w:w="1072" w:type="pct"/>
            <w:vMerge/>
          </w:tcPr>
          <w:p w14:paraId="698E81B7" w14:textId="77777777" w:rsidR="008C708C" w:rsidRPr="00F14C55" w:rsidDel="002A1D54" w:rsidRDefault="008C708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132D10" w14:textId="70138476" w:rsidR="008C708C" w:rsidRPr="00F14C55" w:rsidRDefault="00553CCB" w:rsidP="002B4EE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0BF508BA" w14:textId="77777777" w:rsidTr="006966FB">
        <w:trPr>
          <w:trHeight w:val="20"/>
        </w:trPr>
        <w:tc>
          <w:tcPr>
            <w:tcW w:w="1072" w:type="pct"/>
            <w:vMerge/>
          </w:tcPr>
          <w:p w14:paraId="6B82B085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BACA71" w14:textId="77777777" w:rsidR="00E23188" w:rsidRPr="00F14C55" w:rsidRDefault="00E2318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5765597" w14:textId="77777777" w:rsidTr="006966FB">
        <w:trPr>
          <w:trHeight w:val="20"/>
        </w:trPr>
        <w:tc>
          <w:tcPr>
            <w:tcW w:w="1072" w:type="pct"/>
            <w:vMerge/>
          </w:tcPr>
          <w:p w14:paraId="525C7979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ACEFBF" w14:textId="77777777" w:rsidR="00E23188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451B3214" w14:textId="77777777" w:rsidTr="006966FB">
        <w:trPr>
          <w:trHeight w:val="20"/>
        </w:trPr>
        <w:tc>
          <w:tcPr>
            <w:tcW w:w="1072" w:type="pct"/>
            <w:vMerge/>
          </w:tcPr>
          <w:p w14:paraId="67BE6E93" w14:textId="77777777" w:rsidR="00E23188" w:rsidRPr="00F14C55" w:rsidDel="002A1D54" w:rsidRDefault="00E231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A4ECC0" w14:textId="1F74C916" w:rsidR="00E23188" w:rsidRPr="00F14C55" w:rsidRDefault="00E6056D" w:rsidP="00C22952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D936D37" w14:textId="77777777" w:rsidTr="006966FB">
        <w:trPr>
          <w:trHeight w:val="20"/>
        </w:trPr>
        <w:tc>
          <w:tcPr>
            <w:tcW w:w="1072" w:type="pct"/>
            <w:vMerge/>
          </w:tcPr>
          <w:p w14:paraId="3F5D092D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35CA01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11048814" w14:textId="77777777" w:rsidTr="006966FB">
        <w:trPr>
          <w:trHeight w:val="20"/>
        </w:trPr>
        <w:tc>
          <w:tcPr>
            <w:tcW w:w="1072" w:type="pct"/>
            <w:vMerge/>
          </w:tcPr>
          <w:p w14:paraId="1BD1C3B4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4D9972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685D9335" w14:textId="77777777" w:rsidTr="006966FB">
        <w:trPr>
          <w:trHeight w:val="20"/>
        </w:trPr>
        <w:tc>
          <w:tcPr>
            <w:tcW w:w="1072" w:type="pct"/>
            <w:vMerge/>
          </w:tcPr>
          <w:p w14:paraId="75E51CB0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8A7955" w14:textId="21161730" w:rsidR="008E1E82" w:rsidRPr="00F14C55" w:rsidRDefault="000A3ED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8E1E82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75E6745C" w14:textId="77777777" w:rsidTr="006966FB">
        <w:trPr>
          <w:trHeight w:val="20"/>
        </w:trPr>
        <w:tc>
          <w:tcPr>
            <w:tcW w:w="1072" w:type="pct"/>
            <w:vMerge/>
          </w:tcPr>
          <w:p w14:paraId="68E556A8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3A5548" w14:textId="370708E8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71947F90" w14:textId="77777777" w:rsidTr="006966FB">
        <w:trPr>
          <w:trHeight w:val="20"/>
        </w:trPr>
        <w:tc>
          <w:tcPr>
            <w:tcW w:w="1072" w:type="pct"/>
            <w:vMerge/>
          </w:tcPr>
          <w:p w14:paraId="250AD905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34685D" w14:textId="54EB1D7B" w:rsidR="008E1E82" w:rsidRPr="00F14C55" w:rsidRDefault="009867CF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0BE472BC" w14:textId="77777777" w:rsidTr="006966FB">
        <w:trPr>
          <w:trHeight w:val="20"/>
        </w:trPr>
        <w:tc>
          <w:tcPr>
            <w:tcW w:w="1072" w:type="pct"/>
            <w:vMerge/>
          </w:tcPr>
          <w:p w14:paraId="68EEB7F6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1453ED" w14:textId="00E1446B" w:rsidR="008E1E82" w:rsidRPr="00F14C55" w:rsidRDefault="001E3BC9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9DF3304" w14:textId="77777777" w:rsidTr="006966FB">
        <w:trPr>
          <w:trHeight w:val="20"/>
        </w:trPr>
        <w:tc>
          <w:tcPr>
            <w:tcW w:w="1072" w:type="pct"/>
            <w:vMerge/>
          </w:tcPr>
          <w:p w14:paraId="56123C49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9F99E2" w14:textId="77777777" w:rsidR="008E1E82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7D249E26" w14:textId="77777777" w:rsidTr="006966FB">
        <w:trPr>
          <w:trHeight w:val="20"/>
        </w:trPr>
        <w:tc>
          <w:tcPr>
            <w:tcW w:w="1072" w:type="pct"/>
            <w:vMerge/>
          </w:tcPr>
          <w:p w14:paraId="12B4F7F9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99C4ED" w14:textId="77777777" w:rsidR="008E1E82" w:rsidRPr="00F14C55" w:rsidRDefault="0063744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7C518635" w14:textId="77777777" w:rsidTr="006966FB">
        <w:trPr>
          <w:trHeight w:val="20"/>
        </w:trPr>
        <w:tc>
          <w:tcPr>
            <w:tcW w:w="1072" w:type="pct"/>
            <w:vMerge/>
          </w:tcPr>
          <w:p w14:paraId="00D400C9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2EBE90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7994C27F" w14:textId="77777777" w:rsidTr="006966FB">
        <w:trPr>
          <w:trHeight w:val="20"/>
        </w:trPr>
        <w:tc>
          <w:tcPr>
            <w:tcW w:w="1072" w:type="pct"/>
            <w:vMerge/>
          </w:tcPr>
          <w:p w14:paraId="5E969A22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A4065B" w14:textId="7D82AC37" w:rsidR="008E1E82" w:rsidRPr="00F14C55" w:rsidRDefault="00BF35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0E13D1D6" w14:textId="77777777" w:rsidTr="006966FB">
        <w:trPr>
          <w:trHeight w:val="20"/>
        </w:trPr>
        <w:tc>
          <w:tcPr>
            <w:tcW w:w="1072" w:type="pct"/>
            <w:vMerge/>
          </w:tcPr>
          <w:p w14:paraId="5AF6827D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F8D518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60D9E0BA" w14:textId="77777777" w:rsidTr="006966FB">
        <w:trPr>
          <w:trHeight w:val="20"/>
        </w:trPr>
        <w:tc>
          <w:tcPr>
            <w:tcW w:w="1072" w:type="pct"/>
            <w:vMerge/>
          </w:tcPr>
          <w:p w14:paraId="2965C999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F3B7AB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76149DA8" w14:textId="77777777" w:rsidTr="006966FB">
        <w:trPr>
          <w:trHeight w:val="20"/>
        </w:trPr>
        <w:tc>
          <w:tcPr>
            <w:tcW w:w="1072" w:type="pct"/>
            <w:vMerge/>
          </w:tcPr>
          <w:p w14:paraId="218F35F6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15D18C" w14:textId="77777777" w:rsidR="008E1E82" w:rsidRPr="00F14C55" w:rsidRDefault="00CD3C26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34120A70" w14:textId="77777777" w:rsidTr="006966FB">
        <w:trPr>
          <w:trHeight w:val="20"/>
        </w:trPr>
        <w:tc>
          <w:tcPr>
            <w:tcW w:w="1072" w:type="pct"/>
            <w:vMerge/>
          </w:tcPr>
          <w:p w14:paraId="0FF11FE8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61D416" w14:textId="6257FE3A" w:rsidR="008E1E82" w:rsidRPr="00F14C55" w:rsidRDefault="000249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1BDE2FCE" w14:textId="77777777" w:rsidTr="006966FB">
        <w:trPr>
          <w:trHeight w:val="20"/>
        </w:trPr>
        <w:tc>
          <w:tcPr>
            <w:tcW w:w="1072" w:type="pct"/>
            <w:vMerge/>
          </w:tcPr>
          <w:p w14:paraId="3327383D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A555EE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0BBB25A1" w14:textId="77777777" w:rsidTr="006966FB">
        <w:trPr>
          <w:trHeight w:val="20"/>
        </w:trPr>
        <w:tc>
          <w:tcPr>
            <w:tcW w:w="1072" w:type="pct"/>
            <w:vMerge/>
          </w:tcPr>
          <w:p w14:paraId="35DCA8FD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4BB066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2D233EA8" w14:textId="77777777" w:rsidTr="006966FB">
        <w:trPr>
          <w:trHeight w:val="20"/>
        </w:trPr>
        <w:tc>
          <w:tcPr>
            <w:tcW w:w="1072" w:type="pct"/>
            <w:vMerge/>
          </w:tcPr>
          <w:p w14:paraId="259F4C9C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4ABC35" w14:textId="3EE38BA1" w:rsidR="008E1E82" w:rsidRPr="00F14C55" w:rsidRDefault="008E1E82" w:rsidP="00C22952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065B4406" w14:textId="77777777" w:rsidTr="006966FB">
        <w:trPr>
          <w:trHeight w:val="20"/>
        </w:trPr>
        <w:tc>
          <w:tcPr>
            <w:tcW w:w="1072" w:type="pct"/>
            <w:vMerge/>
          </w:tcPr>
          <w:p w14:paraId="3C27812F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93ACDC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59AE5E1F" w14:textId="77777777" w:rsidTr="006966FB">
        <w:trPr>
          <w:trHeight w:val="20"/>
        </w:trPr>
        <w:tc>
          <w:tcPr>
            <w:tcW w:w="1072" w:type="pct"/>
            <w:vMerge/>
          </w:tcPr>
          <w:p w14:paraId="764D5452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A8CC32" w14:textId="77777777" w:rsidR="008E1E82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46FDCC69" w14:textId="77777777" w:rsidTr="006966FB">
        <w:trPr>
          <w:trHeight w:val="20"/>
        </w:trPr>
        <w:tc>
          <w:tcPr>
            <w:tcW w:w="1072" w:type="pct"/>
            <w:vMerge/>
          </w:tcPr>
          <w:p w14:paraId="115DC1CD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E09696" w14:textId="77777777" w:rsidR="008E1E82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8E1E82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58F6FF3E" w14:textId="77777777" w:rsidTr="006966FB">
        <w:trPr>
          <w:trHeight w:val="20"/>
        </w:trPr>
        <w:tc>
          <w:tcPr>
            <w:tcW w:w="1072" w:type="pct"/>
            <w:vMerge/>
          </w:tcPr>
          <w:p w14:paraId="1197C2C5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17C541" w14:textId="77777777" w:rsidR="008E1E82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5C435658" w14:textId="77777777" w:rsidTr="006966FB">
        <w:trPr>
          <w:trHeight w:val="20"/>
        </w:trPr>
        <w:tc>
          <w:tcPr>
            <w:tcW w:w="1072" w:type="pct"/>
            <w:vMerge/>
          </w:tcPr>
          <w:p w14:paraId="16AAC2F2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057417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328366A0" w14:textId="77777777" w:rsidTr="006966FB">
        <w:trPr>
          <w:trHeight w:val="20"/>
        </w:trPr>
        <w:tc>
          <w:tcPr>
            <w:tcW w:w="1072" w:type="pct"/>
            <w:vMerge/>
          </w:tcPr>
          <w:p w14:paraId="1E544C75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305D9DB" w14:textId="77777777" w:rsidR="008E1E82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3C94A7EB" w14:textId="77777777" w:rsidTr="006966FB">
        <w:trPr>
          <w:trHeight w:val="20"/>
        </w:trPr>
        <w:tc>
          <w:tcPr>
            <w:tcW w:w="1072" w:type="pct"/>
            <w:vMerge/>
          </w:tcPr>
          <w:p w14:paraId="7604C736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5B6093" w14:textId="77777777" w:rsidR="008E1E82" w:rsidRPr="00F14C55" w:rsidRDefault="002F79C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0F658D48" w14:textId="77777777" w:rsidTr="006966FB">
        <w:trPr>
          <w:trHeight w:val="20"/>
        </w:trPr>
        <w:tc>
          <w:tcPr>
            <w:tcW w:w="1072" w:type="pct"/>
            <w:vMerge/>
          </w:tcPr>
          <w:p w14:paraId="2DFAA4E9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953D83" w14:textId="4A99AFA2" w:rsidR="008E1E82" w:rsidRPr="00F14C55" w:rsidRDefault="00C22952" w:rsidP="00C22952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8E1E82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3F2C9318" w14:textId="77777777" w:rsidTr="006966FB">
        <w:trPr>
          <w:trHeight w:val="20"/>
        </w:trPr>
        <w:tc>
          <w:tcPr>
            <w:tcW w:w="1072" w:type="pct"/>
            <w:vMerge/>
          </w:tcPr>
          <w:p w14:paraId="45E9A998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1C0D07" w14:textId="77777777" w:rsidR="008E1E82" w:rsidRPr="00F14C55" w:rsidRDefault="00A067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8E1E82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7738743" w14:textId="77777777" w:rsidTr="006966FB">
        <w:trPr>
          <w:trHeight w:val="20"/>
        </w:trPr>
        <w:tc>
          <w:tcPr>
            <w:tcW w:w="1072" w:type="pct"/>
            <w:vMerge/>
          </w:tcPr>
          <w:p w14:paraId="2C13D97C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8B34C1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54D1F7D" w14:textId="77777777" w:rsidTr="002B4EE9">
        <w:trPr>
          <w:trHeight w:val="20"/>
        </w:trPr>
        <w:tc>
          <w:tcPr>
            <w:tcW w:w="1072" w:type="pct"/>
          </w:tcPr>
          <w:p w14:paraId="3618E331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3D09E12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ABDB722" w14:textId="77777777" w:rsidR="008D0FF8" w:rsidRPr="00F14C55" w:rsidRDefault="008D0FF8" w:rsidP="005010F6">
      <w:pPr>
        <w:rPr>
          <w:color w:val="auto"/>
        </w:rPr>
      </w:pPr>
      <w:bookmarkStart w:id="106" w:name="_Toc366429963"/>
    </w:p>
    <w:p w14:paraId="7B275A15" w14:textId="77777777" w:rsidR="00BA5966" w:rsidRPr="00F14C55" w:rsidRDefault="00BA5966" w:rsidP="006966FB">
      <w:pPr>
        <w:rPr>
          <w:color w:val="auto"/>
        </w:rPr>
      </w:pPr>
      <w:r w:rsidRPr="00F14C55">
        <w:rPr>
          <w:b/>
          <w:color w:val="auto"/>
        </w:rPr>
        <w:t xml:space="preserve">3.3.14. Трудовая функция </w:t>
      </w:r>
      <w:bookmarkEnd w:id="106"/>
    </w:p>
    <w:p w14:paraId="2FB7C374" w14:textId="77777777" w:rsidR="00D1321E" w:rsidRPr="00F14C55" w:rsidRDefault="00D1321E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"/>
        <w:gridCol w:w="5707"/>
        <w:gridCol w:w="552"/>
        <w:gridCol w:w="863"/>
        <w:gridCol w:w="1447"/>
        <w:gridCol w:w="336"/>
      </w:tblGrid>
      <w:tr w:rsidR="001E613A" w:rsidRPr="00F14C55" w14:paraId="418CA219" w14:textId="77777777" w:rsidTr="00457B31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7D1FB4E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A2A1BA" w14:textId="4F7DD954" w:rsidR="00407F8B" w:rsidRPr="00F14C55" w:rsidRDefault="00C17513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архитектуры ИС</w:t>
            </w:r>
            <w:r w:rsidR="00566541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3230D80" w14:textId="77777777" w:rsidR="00407F8B" w:rsidRPr="00F14C55" w:rsidRDefault="005676A0" w:rsidP="006966FB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C9B26D" w14:textId="253AA624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/14.6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ECEF203" w14:textId="77777777" w:rsidR="00407F8B" w:rsidRPr="00F14C55" w:rsidRDefault="005676A0" w:rsidP="006966FB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2744F2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40C573D9" w14:textId="77777777" w:rsidR="00126638" w:rsidRPr="00F14C55" w:rsidRDefault="0012663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036659A2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E47DB69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5B92596" w14:textId="6A5DD581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AE3A830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B7F1DB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C65624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E39F62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0F4FB528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88945F7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54DCB5B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47F257E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CCE3EE4" w14:textId="2CD4B53E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739DD44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C7440BD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08CAB3AD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635B9BC8" w14:textId="00884D96" w:rsidR="00DF67E1" w:rsidRPr="00F14C55" w:rsidRDefault="006F4CC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Создание вариантов </w:t>
            </w:r>
            <w:r w:rsidR="00DF67E1" w:rsidRPr="00F14C55">
              <w:rPr>
                <w:color w:val="auto"/>
                <w:szCs w:val="20"/>
              </w:rPr>
              <w:t>архитектурн</w:t>
            </w:r>
            <w:r w:rsidRPr="00F14C55">
              <w:rPr>
                <w:color w:val="auto"/>
                <w:szCs w:val="20"/>
              </w:rPr>
              <w:t>ых</w:t>
            </w:r>
            <w:r w:rsidR="00DF67E1" w:rsidRPr="00F14C55">
              <w:rPr>
                <w:color w:val="auto"/>
                <w:szCs w:val="20"/>
              </w:rPr>
              <w:t xml:space="preserve"> спецификаци</w:t>
            </w:r>
            <w:r w:rsidRPr="00F14C55">
              <w:rPr>
                <w:color w:val="auto"/>
                <w:szCs w:val="20"/>
              </w:rPr>
              <w:t>й</w:t>
            </w:r>
            <w:r w:rsidR="00DF67E1" w:rsidRPr="00F14C55">
              <w:rPr>
                <w:color w:val="auto"/>
                <w:szCs w:val="20"/>
              </w:rPr>
              <w:t xml:space="preserve"> ИС</w:t>
            </w:r>
            <w:r w:rsidR="00C41E5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D98BFA1" w14:textId="77777777" w:rsidTr="006966FB">
        <w:trPr>
          <w:trHeight w:val="20"/>
        </w:trPr>
        <w:tc>
          <w:tcPr>
            <w:tcW w:w="1072" w:type="pct"/>
            <w:vMerge/>
          </w:tcPr>
          <w:p w14:paraId="22E480E2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33118FF" w14:textId="2E1A6E8E" w:rsidR="00DF67E1" w:rsidRPr="00F14C55" w:rsidRDefault="006F4CC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Выбор и с</w:t>
            </w:r>
            <w:r w:rsidR="00DF67E1" w:rsidRPr="00F14C55">
              <w:rPr>
                <w:color w:val="auto"/>
                <w:szCs w:val="20"/>
              </w:rPr>
              <w:t>огласов</w:t>
            </w:r>
            <w:r w:rsidR="00D1321E" w:rsidRPr="00F14C55">
              <w:rPr>
                <w:color w:val="auto"/>
                <w:szCs w:val="20"/>
              </w:rPr>
              <w:t>ание</w:t>
            </w:r>
            <w:r w:rsidR="00DF67E1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 xml:space="preserve">с заинтересованными сторонами оптимальной </w:t>
            </w:r>
            <w:r w:rsidR="00DF67E1" w:rsidRPr="00F14C55">
              <w:rPr>
                <w:color w:val="auto"/>
                <w:szCs w:val="20"/>
              </w:rPr>
              <w:t>архитектурн</w:t>
            </w:r>
            <w:r w:rsidR="00D1321E" w:rsidRPr="00F14C55">
              <w:rPr>
                <w:color w:val="auto"/>
                <w:szCs w:val="20"/>
              </w:rPr>
              <w:t>ой</w:t>
            </w:r>
            <w:r w:rsidR="00DF67E1" w:rsidRPr="00F14C55">
              <w:rPr>
                <w:color w:val="auto"/>
                <w:szCs w:val="20"/>
              </w:rPr>
              <w:t xml:space="preserve"> спецификаци</w:t>
            </w:r>
            <w:r w:rsidR="00D1321E" w:rsidRPr="00F14C55">
              <w:rPr>
                <w:color w:val="auto"/>
                <w:szCs w:val="20"/>
              </w:rPr>
              <w:t>и</w:t>
            </w:r>
            <w:r w:rsidR="00DF67E1" w:rsidRPr="00F14C55">
              <w:rPr>
                <w:color w:val="auto"/>
                <w:szCs w:val="20"/>
              </w:rPr>
              <w:t xml:space="preserve"> ИС </w:t>
            </w:r>
            <w:r w:rsidR="00C41E5F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  <w:r w:rsidR="00C41E5F" w:rsidRPr="00F14C55" w:rsidDel="006F4CCB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16297E0F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67FC9140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5F5D3790" w14:textId="3EC1997C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Проектировать архитектуру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67329EF" w14:textId="77777777" w:rsidTr="006966FB">
        <w:trPr>
          <w:trHeight w:val="20"/>
        </w:trPr>
        <w:tc>
          <w:tcPr>
            <w:tcW w:w="1072" w:type="pct"/>
            <w:vMerge/>
          </w:tcPr>
          <w:p w14:paraId="50D5CAC2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D04EFE" w14:textId="5823FA98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Проверять (верифицировать) архитектуру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54CCF94" w14:textId="77777777" w:rsidTr="006966FB">
        <w:trPr>
          <w:trHeight w:val="20"/>
        </w:trPr>
        <w:tc>
          <w:tcPr>
            <w:tcW w:w="1072" w:type="pct"/>
            <w:vMerge/>
          </w:tcPr>
          <w:p w14:paraId="2D1BD5A4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DFBC70" w14:textId="1E08A251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 xml:space="preserve">Анализировать исходную документацию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2FA0492" w14:textId="77777777" w:rsidTr="00F14C55">
        <w:trPr>
          <w:trHeight w:val="20"/>
        </w:trPr>
        <w:tc>
          <w:tcPr>
            <w:tcW w:w="1072" w:type="pct"/>
            <w:vMerge/>
          </w:tcPr>
          <w:p w14:paraId="40D93334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8E23A3" w14:textId="4C47BB3E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 xml:space="preserve">Разрабатывать документы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A0B9C59" w14:textId="77777777" w:rsidTr="006966FB">
        <w:trPr>
          <w:trHeight w:val="20"/>
        </w:trPr>
        <w:tc>
          <w:tcPr>
            <w:tcW w:w="1072" w:type="pct"/>
            <w:vMerge/>
          </w:tcPr>
          <w:p w14:paraId="57CBD898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413143" w14:textId="74D61661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</w:t>
            </w:r>
            <w:r w:rsidR="00EE515B" w:rsidRPr="00F14C55">
              <w:rPr>
                <w:bCs/>
                <w:color w:val="auto"/>
                <w:szCs w:val="20"/>
              </w:rPr>
              <w:t xml:space="preserve">с заинтересованными </w:t>
            </w:r>
            <w:r w:rsidR="00FE3503" w:rsidRPr="00F14C55">
              <w:rPr>
                <w:bCs/>
                <w:color w:val="auto"/>
                <w:szCs w:val="20"/>
              </w:rPr>
              <w:t xml:space="preserve">сторонами в рамках </w:t>
            </w:r>
            <w:r w:rsidRPr="00F14C55">
              <w:rPr>
                <w:color w:val="auto"/>
                <w:szCs w:val="20"/>
              </w:rPr>
              <w:t>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42E6839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7B1C907C" w14:textId="77777777" w:rsidR="00D013BB" w:rsidRPr="00F14C55" w:rsidRDefault="00D013B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1DFDD03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проектирования архитектуры ИС</w:t>
            </w:r>
          </w:p>
        </w:tc>
      </w:tr>
      <w:tr w:rsidR="006C70B3" w:rsidRPr="00F14C55" w14:paraId="3F8AFD90" w14:textId="77777777" w:rsidTr="00F14C55">
        <w:trPr>
          <w:trHeight w:val="20"/>
        </w:trPr>
        <w:tc>
          <w:tcPr>
            <w:tcW w:w="1072" w:type="pct"/>
            <w:vMerge/>
          </w:tcPr>
          <w:p w14:paraId="13612C06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1E2A971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верификации архитектуры ИС</w:t>
            </w:r>
          </w:p>
        </w:tc>
      </w:tr>
      <w:tr w:rsidR="006C70B3" w:rsidRPr="00F14C55" w14:paraId="03652E46" w14:textId="77777777" w:rsidTr="00F14C55">
        <w:trPr>
          <w:trHeight w:val="20"/>
        </w:trPr>
        <w:tc>
          <w:tcPr>
            <w:tcW w:w="1072" w:type="pct"/>
            <w:vMerge/>
          </w:tcPr>
          <w:p w14:paraId="522E48EA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B01D69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61DF9FE2" w14:textId="77777777" w:rsidTr="00F14C55">
        <w:trPr>
          <w:trHeight w:val="20"/>
        </w:trPr>
        <w:tc>
          <w:tcPr>
            <w:tcW w:w="1072" w:type="pct"/>
            <w:vMerge/>
          </w:tcPr>
          <w:p w14:paraId="5BACE0D6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3A4E6E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2754EE5E" w14:textId="77777777" w:rsidTr="00F14C55">
        <w:trPr>
          <w:trHeight w:val="20"/>
        </w:trPr>
        <w:tc>
          <w:tcPr>
            <w:tcW w:w="1072" w:type="pct"/>
            <w:vMerge/>
          </w:tcPr>
          <w:p w14:paraId="5B059DB5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800538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239842DC" w14:textId="77777777" w:rsidTr="00F14C55">
        <w:trPr>
          <w:trHeight w:val="20"/>
        </w:trPr>
        <w:tc>
          <w:tcPr>
            <w:tcW w:w="1072" w:type="pct"/>
            <w:vMerge/>
          </w:tcPr>
          <w:p w14:paraId="00494865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6B0B2C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74102BE3" w14:textId="77777777" w:rsidTr="00F14C55">
        <w:trPr>
          <w:trHeight w:val="20"/>
        </w:trPr>
        <w:tc>
          <w:tcPr>
            <w:tcW w:w="1072" w:type="pct"/>
            <w:vMerge/>
          </w:tcPr>
          <w:p w14:paraId="2349AE09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A654CD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05BC254E" w14:textId="77777777" w:rsidTr="00F14C55">
        <w:trPr>
          <w:trHeight w:val="20"/>
        </w:trPr>
        <w:tc>
          <w:tcPr>
            <w:tcW w:w="1072" w:type="pct"/>
            <w:vMerge/>
          </w:tcPr>
          <w:p w14:paraId="2B70A77D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D6425A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6FB01147" w14:textId="77777777" w:rsidTr="00F14C55">
        <w:trPr>
          <w:trHeight w:val="20"/>
        </w:trPr>
        <w:tc>
          <w:tcPr>
            <w:tcW w:w="1072" w:type="pct"/>
            <w:vMerge/>
          </w:tcPr>
          <w:p w14:paraId="1DEFD411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A74288" w14:textId="7A2CE0A0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5613DC3E" w14:textId="77777777" w:rsidTr="00F14C55">
        <w:trPr>
          <w:trHeight w:val="20"/>
        </w:trPr>
        <w:tc>
          <w:tcPr>
            <w:tcW w:w="1072" w:type="pct"/>
            <w:vMerge/>
          </w:tcPr>
          <w:p w14:paraId="5093C1A2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7852F8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3EB3D57C" w14:textId="77777777" w:rsidTr="00F14C55">
        <w:trPr>
          <w:trHeight w:val="20"/>
        </w:trPr>
        <w:tc>
          <w:tcPr>
            <w:tcW w:w="1072" w:type="pct"/>
            <w:vMerge/>
          </w:tcPr>
          <w:p w14:paraId="5E33B1FE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4052C4" w14:textId="15F36B73" w:rsidR="00D013BB" w:rsidRPr="00F14C55" w:rsidRDefault="0045660A" w:rsidP="00C2295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51A49B07" w14:textId="77777777" w:rsidTr="00F14C55">
        <w:trPr>
          <w:trHeight w:val="20"/>
        </w:trPr>
        <w:tc>
          <w:tcPr>
            <w:tcW w:w="1072" w:type="pct"/>
            <w:vMerge/>
          </w:tcPr>
          <w:p w14:paraId="13ADD9D5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8A8F35" w14:textId="32D2E0EA" w:rsidR="00D013BB" w:rsidRPr="00F14C55" w:rsidRDefault="00553CCB" w:rsidP="002B4EE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635FCFFF" w14:textId="77777777" w:rsidTr="00F14C55">
        <w:trPr>
          <w:trHeight w:val="20"/>
        </w:trPr>
        <w:tc>
          <w:tcPr>
            <w:tcW w:w="1072" w:type="pct"/>
            <w:vMerge/>
          </w:tcPr>
          <w:p w14:paraId="52F522CB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44B1A5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70BAB229" w14:textId="77777777" w:rsidTr="00F14C55">
        <w:trPr>
          <w:trHeight w:val="20"/>
        </w:trPr>
        <w:tc>
          <w:tcPr>
            <w:tcW w:w="1072" w:type="pct"/>
            <w:vMerge/>
          </w:tcPr>
          <w:p w14:paraId="6DBB474B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AB0A66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FDEA962" w14:textId="77777777" w:rsidTr="00F14C55">
        <w:trPr>
          <w:trHeight w:val="20"/>
        </w:trPr>
        <w:tc>
          <w:tcPr>
            <w:tcW w:w="1072" w:type="pct"/>
            <w:vMerge/>
          </w:tcPr>
          <w:p w14:paraId="4551B732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EDCD02" w14:textId="366DC556" w:rsidR="00D013BB" w:rsidRPr="00F14C55" w:rsidRDefault="00E6056D" w:rsidP="00C22952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5F4C7FC6" w14:textId="77777777" w:rsidTr="00F14C55">
        <w:trPr>
          <w:trHeight w:val="20"/>
        </w:trPr>
        <w:tc>
          <w:tcPr>
            <w:tcW w:w="1072" w:type="pct"/>
            <w:vMerge/>
          </w:tcPr>
          <w:p w14:paraId="5C14DE8E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AAD224" w14:textId="0A116E02" w:rsidR="00D013BB" w:rsidRPr="00F14C55" w:rsidRDefault="000A3ED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013BB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8F64774" w14:textId="77777777" w:rsidTr="00F14C55">
        <w:trPr>
          <w:trHeight w:val="20"/>
        </w:trPr>
        <w:tc>
          <w:tcPr>
            <w:tcW w:w="1072" w:type="pct"/>
            <w:vMerge/>
          </w:tcPr>
          <w:p w14:paraId="14CEC0D3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C815B9" w14:textId="35E47A2F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7BEC459" w14:textId="77777777" w:rsidTr="00F14C55">
        <w:trPr>
          <w:trHeight w:val="20"/>
        </w:trPr>
        <w:tc>
          <w:tcPr>
            <w:tcW w:w="1072" w:type="pct"/>
            <w:vMerge/>
          </w:tcPr>
          <w:p w14:paraId="2B20008A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C167FB" w14:textId="470FFB24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7662456B" w14:textId="77777777" w:rsidTr="00F14C55">
        <w:trPr>
          <w:trHeight w:val="20"/>
        </w:trPr>
        <w:tc>
          <w:tcPr>
            <w:tcW w:w="1072" w:type="pct"/>
            <w:vMerge/>
          </w:tcPr>
          <w:p w14:paraId="1C7F8511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20A4E1" w14:textId="199B041F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6239D8A" w14:textId="77777777" w:rsidTr="00F14C55">
        <w:trPr>
          <w:trHeight w:val="20"/>
        </w:trPr>
        <w:tc>
          <w:tcPr>
            <w:tcW w:w="1072" w:type="pct"/>
            <w:vMerge/>
          </w:tcPr>
          <w:p w14:paraId="330E197A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F41DAF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4BE8CCB6" w14:textId="77777777" w:rsidTr="00F14C55">
        <w:trPr>
          <w:trHeight w:val="20"/>
        </w:trPr>
        <w:tc>
          <w:tcPr>
            <w:tcW w:w="1072" w:type="pct"/>
            <w:vMerge/>
          </w:tcPr>
          <w:p w14:paraId="0F5F7E3E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7AD275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 Российской Федерации</w:t>
            </w:r>
          </w:p>
        </w:tc>
      </w:tr>
      <w:tr w:rsidR="006C70B3" w:rsidRPr="00F14C55" w14:paraId="55ACB0EA" w14:textId="77777777" w:rsidTr="00F14C55">
        <w:trPr>
          <w:trHeight w:val="20"/>
        </w:trPr>
        <w:tc>
          <w:tcPr>
            <w:tcW w:w="1072" w:type="pct"/>
            <w:vMerge/>
          </w:tcPr>
          <w:p w14:paraId="3D0245C6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3B86BD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7E4F9F90" w14:textId="77777777" w:rsidTr="00F14C55">
        <w:trPr>
          <w:trHeight w:val="20"/>
        </w:trPr>
        <w:tc>
          <w:tcPr>
            <w:tcW w:w="1072" w:type="pct"/>
            <w:vMerge/>
          </w:tcPr>
          <w:p w14:paraId="5D0BD9F2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B50A0F" w14:textId="56371360" w:rsidR="00D013BB" w:rsidRPr="00F14C55" w:rsidRDefault="00BF35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29BFC906" w14:textId="77777777" w:rsidTr="00F14C55">
        <w:trPr>
          <w:trHeight w:val="20"/>
        </w:trPr>
        <w:tc>
          <w:tcPr>
            <w:tcW w:w="1072" w:type="pct"/>
            <w:vMerge/>
          </w:tcPr>
          <w:p w14:paraId="4FA94768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25306E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2B3CB953" w14:textId="77777777" w:rsidTr="00F14C55">
        <w:trPr>
          <w:trHeight w:val="20"/>
        </w:trPr>
        <w:tc>
          <w:tcPr>
            <w:tcW w:w="1072" w:type="pct"/>
            <w:vMerge/>
          </w:tcPr>
          <w:p w14:paraId="3D8FB595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35FD21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5C412FE8" w14:textId="77777777" w:rsidTr="00F14C55">
        <w:trPr>
          <w:trHeight w:val="20"/>
        </w:trPr>
        <w:tc>
          <w:tcPr>
            <w:tcW w:w="1072" w:type="pct"/>
            <w:vMerge/>
          </w:tcPr>
          <w:p w14:paraId="539E72ED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ABDCC5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7465C66D" w14:textId="77777777" w:rsidTr="00F14C55">
        <w:trPr>
          <w:trHeight w:val="20"/>
        </w:trPr>
        <w:tc>
          <w:tcPr>
            <w:tcW w:w="1072" w:type="pct"/>
            <w:vMerge/>
          </w:tcPr>
          <w:p w14:paraId="4BD7B5EB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6AC71F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4BE4041E" w14:textId="77777777" w:rsidTr="00F14C55">
        <w:trPr>
          <w:trHeight w:val="20"/>
        </w:trPr>
        <w:tc>
          <w:tcPr>
            <w:tcW w:w="1072" w:type="pct"/>
            <w:vMerge/>
          </w:tcPr>
          <w:p w14:paraId="7F7A3F73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E128B9" w14:textId="081541EC" w:rsidR="00D013BB" w:rsidRPr="00F14C55" w:rsidRDefault="00D013BB" w:rsidP="00C22952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706F44C9" w14:textId="77777777" w:rsidTr="00F14C55">
        <w:trPr>
          <w:trHeight w:val="20"/>
        </w:trPr>
        <w:tc>
          <w:tcPr>
            <w:tcW w:w="1072" w:type="pct"/>
            <w:vMerge/>
          </w:tcPr>
          <w:p w14:paraId="057ED49C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AF12C0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461170E1" w14:textId="77777777" w:rsidTr="00F14C55">
        <w:trPr>
          <w:trHeight w:val="20"/>
        </w:trPr>
        <w:tc>
          <w:tcPr>
            <w:tcW w:w="1072" w:type="pct"/>
            <w:vMerge/>
          </w:tcPr>
          <w:p w14:paraId="77AEC8BB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579590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Методология ведения документооборота в организациях </w:t>
            </w:r>
          </w:p>
        </w:tc>
      </w:tr>
      <w:tr w:rsidR="006C70B3" w:rsidRPr="00F14C55" w14:paraId="0911ED73" w14:textId="77777777" w:rsidTr="00F14C55">
        <w:trPr>
          <w:trHeight w:val="20"/>
        </w:trPr>
        <w:tc>
          <w:tcPr>
            <w:tcW w:w="1072" w:type="pct"/>
            <w:vMerge/>
          </w:tcPr>
          <w:p w14:paraId="26245117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47A1AA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7E5D74A6" w14:textId="77777777" w:rsidTr="00F14C55">
        <w:trPr>
          <w:trHeight w:val="20"/>
        </w:trPr>
        <w:tc>
          <w:tcPr>
            <w:tcW w:w="1072" w:type="pct"/>
            <w:vMerge/>
          </w:tcPr>
          <w:p w14:paraId="0FCEFD77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DE89E9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6DBEB2A7" w14:textId="77777777" w:rsidTr="00F14C55">
        <w:trPr>
          <w:trHeight w:val="20"/>
        </w:trPr>
        <w:tc>
          <w:tcPr>
            <w:tcW w:w="1072" w:type="pct"/>
            <w:vMerge/>
          </w:tcPr>
          <w:p w14:paraId="62510FAB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D30DA1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7906A4A" w14:textId="77777777" w:rsidTr="002B4EE9">
        <w:trPr>
          <w:trHeight w:val="20"/>
        </w:trPr>
        <w:tc>
          <w:tcPr>
            <w:tcW w:w="1072" w:type="pct"/>
          </w:tcPr>
          <w:p w14:paraId="47D8905A" w14:textId="77777777" w:rsidR="00D013BB" w:rsidRPr="00F14C55" w:rsidDel="002A1D54" w:rsidRDefault="00D013B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A26A4E2" w14:textId="77777777" w:rsidR="00D013BB" w:rsidRPr="00F14C55" w:rsidRDefault="00D013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A4A59D9" w14:textId="77777777" w:rsidR="00407F8B" w:rsidRPr="00F14C55" w:rsidRDefault="00407F8B" w:rsidP="005010F6">
      <w:pPr>
        <w:rPr>
          <w:color w:val="auto"/>
          <w:szCs w:val="20"/>
        </w:rPr>
      </w:pPr>
    </w:p>
    <w:p w14:paraId="31659FD1" w14:textId="77777777" w:rsidR="00BA5966" w:rsidRPr="00F14C55" w:rsidRDefault="00BA5966" w:rsidP="006966FB">
      <w:pPr>
        <w:rPr>
          <w:color w:val="auto"/>
        </w:rPr>
      </w:pPr>
      <w:bookmarkStart w:id="107" w:name="_Toc366429964"/>
      <w:r w:rsidRPr="00F14C55">
        <w:rPr>
          <w:b/>
          <w:color w:val="auto"/>
        </w:rPr>
        <w:t>3.3.15. Трудовая функция</w:t>
      </w:r>
      <w:bookmarkEnd w:id="107"/>
    </w:p>
    <w:p w14:paraId="22B0E16E" w14:textId="77777777" w:rsidR="004C133F" w:rsidRPr="00F14C55" w:rsidRDefault="004C133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596F94A2" w14:textId="77777777" w:rsidTr="00770209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6C4FDE4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4D1839" w14:textId="3F16FCA6" w:rsidR="00407F8B" w:rsidRPr="00F14C55" w:rsidRDefault="00C17513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прототипов ИС</w:t>
            </w:r>
            <w:r w:rsidR="0090671D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EA74169" w14:textId="77777777" w:rsidR="00407F8B" w:rsidRPr="00F14C55" w:rsidRDefault="005676A0" w:rsidP="006966FB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8538FB" w14:textId="1F3C405C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/15.6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EE7B4F3" w14:textId="77777777" w:rsidR="00407F8B" w:rsidRPr="00F14C55" w:rsidRDefault="005676A0" w:rsidP="006966FB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1597DB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773ABCC5" w14:textId="2368D704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70D04E77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710121E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E93EA14" w14:textId="619E9488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B87FD20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B0671D7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14A2E4E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DF4113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71DDA6FE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25F1FE6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65766FD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216C6BD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ED30E70" w14:textId="1BB50791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2EB6234" w14:textId="0B23365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E1FED11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38F169B8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071859F" w14:textId="766C7DF1" w:rsidR="00640B7B" w:rsidRPr="00F14C55" w:rsidRDefault="00640B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прототипа ИС в соответствии с требованиями заказчика к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8E2352A" w14:textId="77777777" w:rsidTr="006966FB">
        <w:trPr>
          <w:trHeight w:val="20"/>
        </w:trPr>
        <w:tc>
          <w:tcPr>
            <w:tcW w:w="1072" w:type="pct"/>
            <w:vMerge/>
          </w:tcPr>
          <w:p w14:paraId="69D689E1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745B5F" w14:textId="10663B57" w:rsidR="00640B7B" w:rsidRPr="00F14C55" w:rsidRDefault="00640B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Тестирование прототипа ИС для проверки корректности архитектурных решений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8DA6124" w14:textId="77777777" w:rsidTr="006966FB">
        <w:trPr>
          <w:trHeight w:val="20"/>
        </w:trPr>
        <w:tc>
          <w:tcPr>
            <w:tcW w:w="1072" w:type="pct"/>
            <w:vMerge/>
          </w:tcPr>
          <w:p w14:paraId="391E4415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269977" w14:textId="3CFF2F61" w:rsidR="00640B7B" w:rsidRPr="00F14C55" w:rsidRDefault="00640B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Обработка результатов тестов </w:t>
            </w:r>
            <w:r w:rsidRPr="00F14C55">
              <w:rPr>
                <w:bCs/>
                <w:color w:val="auto"/>
                <w:szCs w:val="20"/>
              </w:rPr>
              <w:t xml:space="preserve">прототипа ИС на корректность архитектурных решений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A1E2E9F" w14:textId="77777777" w:rsidTr="006966FB">
        <w:trPr>
          <w:trHeight w:val="20"/>
        </w:trPr>
        <w:tc>
          <w:tcPr>
            <w:tcW w:w="1072" w:type="pct"/>
            <w:vMerge/>
          </w:tcPr>
          <w:p w14:paraId="2CCD8609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9BC695" w14:textId="1256F815" w:rsidR="00640B7B" w:rsidRPr="00F14C55" w:rsidRDefault="00640B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Принятие решения о пригодности архитектуры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13F89EF" w14:textId="77777777" w:rsidTr="006966FB">
        <w:trPr>
          <w:trHeight w:val="20"/>
        </w:trPr>
        <w:tc>
          <w:tcPr>
            <w:tcW w:w="1072" w:type="pct"/>
            <w:vMerge/>
          </w:tcPr>
          <w:p w14:paraId="22EF8A91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A3995E" w14:textId="69B7FAAD" w:rsidR="00640B7B" w:rsidRPr="00F14C55" w:rsidRDefault="00640B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Согласование пользовательского интерфейса ИС с заказчиком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92105CE" w14:textId="77777777" w:rsidTr="006966FB">
        <w:trPr>
          <w:trHeight w:val="20"/>
        </w:trPr>
        <w:tc>
          <w:tcPr>
            <w:tcW w:w="1072" w:type="pct"/>
            <w:vMerge/>
          </w:tcPr>
          <w:p w14:paraId="12F6D913" w14:textId="77777777" w:rsidR="00640B7B" w:rsidRPr="00F14C55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2F26BDF" w14:textId="04350A7D" w:rsidR="00640B7B" w:rsidRPr="00F14C55" w:rsidRDefault="00640B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Инициирование запросов на изменения (в том числе запросов на корректирующие действия, на предупреждающие действия, на исправление несоответствий)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E8429EC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0D9B670D" w14:textId="77777777" w:rsidR="00640B7B" w:rsidRPr="00F14C55" w:rsidDel="002A1D54" w:rsidRDefault="00640B7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1DCD0D4E" w14:textId="67B28E3F" w:rsidR="00640B7B" w:rsidRPr="00F14C55" w:rsidRDefault="00640B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Кодировать на языках программирования</w:t>
            </w:r>
            <w:r w:rsidR="0094244C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5DF1F26" w14:textId="77777777" w:rsidTr="006966FB">
        <w:trPr>
          <w:trHeight w:val="20"/>
        </w:trPr>
        <w:tc>
          <w:tcPr>
            <w:tcW w:w="1072" w:type="pct"/>
            <w:vMerge/>
          </w:tcPr>
          <w:p w14:paraId="0F49329B" w14:textId="77777777" w:rsidR="00640B7B" w:rsidRPr="00F14C55" w:rsidDel="002A1D54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271F0E" w14:textId="2236DF3E" w:rsidR="00640B7B" w:rsidRPr="00F14C55" w:rsidRDefault="00640B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Тестировать результаты прототипирования</w:t>
            </w:r>
            <w:r w:rsidR="0094244C" w:rsidRPr="00F14C55">
              <w:rPr>
                <w:color w:val="auto"/>
                <w:szCs w:val="20"/>
              </w:rPr>
              <w:t xml:space="preserve">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96233AA" w14:textId="77777777" w:rsidTr="006966FB">
        <w:trPr>
          <w:trHeight w:val="20"/>
        </w:trPr>
        <w:tc>
          <w:tcPr>
            <w:tcW w:w="1072" w:type="pct"/>
            <w:vMerge/>
          </w:tcPr>
          <w:p w14:paraId="7BBABE15" w14:textId="77777777" w:rsidR="00640B7B" w:rsidRPr="00F14C55" w:rsidDel="002A1D54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1B1E32" w14:textId="48C6D694" w:rsidR="00640B7B" w:rsidRPr="00F14C55" w:rsidRDefault="00640B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 презентации</w:t>
            </w:r>
            <w:r w:rsidR="0094244C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538FDA3" w14:textId="77777777" w:rsidTr="006966FB">
        <w:trPr>
          <w:trHeight w:val="20"/>
        </w:trPr>
        <w:tc>
          <w:tcPr>
            <w:tcW w:w="1072" w:type="pct"/>
            <w:vMerge/>
          </w:tcPr>
          <w:p w14:paraId="6764CFE1" w14:textId="77777777" w:rsidR="00640B7B" w:rsidRPr="00F14C55" w:rsidDel="002A1D54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87E3C0" w14:textId="17875BE9" w:rsidR="00640B7B" w:rsidRPr="00F14C55" w:rsidRDefault="00640B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 переговоры</w:t>
            </w:r>
            <w:r w:rsidR="0094244C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0D5DB54" w14:textId="77777777" w:rsidTr="006966FB">
        <w:trPr>
          <w:trHeight w:val="20"/>
        </w:trPr>
        <w:tc>
          <w:tcPr>
            <w:tcW w:w="1072" w:type="pct"/>
            <w:vMerge/>
          </w:tcPr>
          <w:p w14:paraId="258FCDFB" w14:textId="77777777" w:rsidR="00640B7B" w:rsidRPr="00F14C55" w:rsidDel="002A1D54" w:rsidRDefault="00640B7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8DDD234" w14:textId="66B82C61" w:rsidR="00640B7B" w:rsidRPr="00F14C55" w:rsidRDefault="00640B7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</w:t>
            </w:r>
            <w:r w:rsidR="0094244C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22430E7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26673B98" w14:textId="77777777" w:rsidR="006B1E11" w:rsidRPr="00F14C55" w:rsidRDefault="006B1E1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616606EA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Языки программирования и работы с базами данных</w:t>
            </w:r>
          </w:p>
        </w:tc>
      </w:tr>
      <w:tr w:rsidR="006C70B3" w:rsidRPr="00F14C55" w14:paraId="7DD6D0EC" w14:textId="77777777" w:rsidTr="006966FB">
        <w:trPr>
          <w:trHeight w:val="20"/>
        </w:trPr>
        <w:tc>
          <w:tcPr>
            <w:tcW w:w="1072" w:type="pct"/>
            <w:vMerge/>
          </w:tcPr>
          <w:p w14:paraId="6174C4FD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B60B28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модульного тестирования</w:t>
            </w:r>
          </w:p>
        </w:tc>
      </w:tr>
      <w:tr w:rsidR="006C70B3" w:rsidRPr="00F14C55" w14:paraId="7F4BB704" w14:textId="77777777" w:rsidTr="006966FB">
        <w:trPr>
          <w:trHeight w:val="20"/>
        </w:trPr>
        <w:tc>
          <w:tcPr>
            <w:tcW w:w="1072" w:type="pct"/>
            <w:vMerge/>
          </w:tcPr>
          <w:p w14:paraId="3519F44E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BE36DE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тестирования нефункциональных и функциональных характеристик ИС</w:t>
            </w:r>
          </w:p>
        </w:tc>
      </w:tr>
      <w:tr w:rsidR="006C70B3" w:rsidRPr="00F14C55" w14:paraId="4430931C" w14:textId="77777777" w:rsidTr="006966FB">
        <w:trPr>
          <w:trHeight w:val="20"/>
        </w:trPr>
        <w:tc>
          <w:tcPr>
            <w:tcW w:w="1072" w:type="pct"/>
            <w:vMerge/>
          </w:tcPr>
          <w:p w14:paraId="16B90287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A2A213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прототипирования пользовательского интерфейса</w:t>
            </w:r>
          </w:p>
        </w:tc>
      </w:tr>
      <w:tr w:rsidR="006C70B3" w:rsidRPr="00F14C55" w14:paraId="1A050C8D" w14:textId="77777777" w:rsidTr="006966FB">
        <w:trPr>
          <w:trHeight w:val="20"/>
        </w:trPr>
        <w:tc>
          <w:tcPr>
            <w:tcW w:w="1072" w:type="pct"/>
            <w:vMerge/>
          </w:tcPr>
          <w:p w14:paraId="16887BB5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FE7CC3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2B84F3EE" w14:textId="77777777" w:rsidTr="006966FB">
        <w:trPr>
          <w:trHeight w:val="20"/>
        </w:trPr>
        <w:tc>
          <w:tcPr>
            <w:tcW w:w="1072" w:type="pct"/>
            <w:vMerge/>
          </w:tcPr>
          <w:p w14:paraId="4EBF2A2E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C1FFF4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1E08C1DD" w14:textId="77777777" w:rsidTr="006966FB">
        <w:trPr>
          <w:trHeight w:val="20"/>
        </w:trPr>
        <w:tc>
          <w:tcPr>
            <w:tcW w:w="1072" w:type="pct"/>
            <w:vMerge/>
          </w:tcPr>
          <w:p w14:paraId="268EC575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39E4BB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9085497" w14:textId="77777777" w:rsidTr="006966FB">
        <w:trPr>
          <w:trHeight w:val="20"/>
        </w:trPr>
        <w:tc>
          <w:tcPr>
            <w:tcW w:w="1072" w:type="pct"/>
            <w:vMerge/>
          </w:tcPr>
          <w:p w14:paraId="5101EC4A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D2A4C7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3DD893C5" w14:textId="77777777" w:rsidTr="006966FB">
        <w:trPr>
          <w:trHeight w:val="20"/>
        </w:trPr>
        <w:tc>
          <w:tcPr>
            <w:tcW w:w="1072" w:type="pct"/>
            <w:vMerge/>
          </w:tcPr>
          <w:p w14:paraId="6FA1E6B7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1CEDB9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03207624" w14:textId="77777777" w:rsidTr="00F14C55">
        <w:trPr>
          <w:trHeight w:val="20"/>
        </w:trPr>
        <w:tc>
          <w:tcPr>
            <w:tcW w:w="1072" w:type="pct"/>
            <w:vMerge/>
          </w:tcPr>
          <w:p w14:paraId="38A9C3EF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CE79B8" w14:textId="7D89DAEC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6DBE7A60" w14:textId="77777777" w:rsidTr="00F14C55">
        <w:trPr>
          <w:trHeight w:val="20"/>
        </w:trPr>
        <w:tc>
          <w:tcPr>
            <w:tcW w:w="1072" w:type="pct"/>
            <w:vMerge/>
          </w:tcPr>
          <w:p w14:paraId="0F6104F2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8075E6F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78B28D29" w14:textId="77777777" w:rsidTr="00F14C55">
        <w:trPr>
          <w:trHeight w:val="20"/>
        </w:trPr>
        <w:tc>
          <w:tcPr>
            <w:tcW w:w="1072" w:type="pct"/>
            <w:vMerge/>
          </w:tcPr>
          <w:p w14:paraId="2B27EE62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F0F9F9" w14:textId="29D1BBDB" w:rsidR="009808C9" w:rsidRPr="00F14C55" w:rsidRDefault="0045660A" w:rsidP="00C2295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5FE5D04E" w14:textId="77777777" w:rsidTr="00F14C55">
        <w:trPr>
          <w:trHeight w:val="20"/>
        </w:trPr>
        <w:tc>
          <w:tcPr>
            <w:tcW w:w="1072" w:type="pct"/>
            <w:vMerge/>
          </w:tcPr>
          <w:p w14:paraId="01456F9B" w14:textId="77777777" w:rsidR="008C708C" w:rsidRPr="00F14C55" w:rsidDel="002A1D54" w:rsidRDefault="008C708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D74102" w14:textId="423EDB6D" w:rsidR="008C708C" w:rsidRPr="00F14C55" w:rsidRDefault="00553CCB" w:rsidP="002B4EE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32EDBAA0" w14:textId="77777777" w:rsidTr="00F14C55">
        <w:trPr>
          <w:trHeight w:val="20"/>
        </w:trPr>
        <w:tc>
          <w:tcPr>
            <w:tcW w:w="1072" w:type="pct"/>
            <w:vMerge/>
          </w:tcPr>
          <w:p w14:paraId="3F699B9A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833DFC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399B43B3" w14:textId="77777777" w:rsidTr="00F14C55">
        <w:trPr>
          <w:trHeight w:val="20"/>
        </w:trPr>
        <w:tc>
          <w:tcPr>
            <w:tcW w:w="1072" w:type="pct"/>
            <w:vMerge/>
          </w:tcPr>
          <w:p w14:paraId="651D49F0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AA76C6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4FF0FFAA" w14:textId="77777777" w:rsidTr="00F14C55">
        <w:trPr>
          <w:trHeight w:val="20"/>
        </w:trPr>
        <w:tc>
          <w:tcPr>
            <w:tcW w:w="1072" w:type="pct"/>
            <w:vMerge/>
          </w:tcPr>
          <w:p w14:paraId="14810598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C04A59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17B79487" w14:textId="77777777" w:rsidTr="00F14C55">
        <w:trPr>
          <w:trHeight w:val="20"/>
        </w:trPr>
        <w:tc>
          <w:tcPr>
            <w:tcW w:w="1072" w:type="pct"/>
            <w:vMerge/>
          </w:tcPr>
          <w:p w14:paraId="6B8CF399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6A226E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1F90C8E0" w14:textId="77777777" w:rsidTr="00F14C55">
        <w:trPr>
          <w:trHeight w:val="20"/>
        </w:trPr>
        <w:tc>
          <w:tcPr>
            <w:tcW w:w="1072" w:type="pct"/>
            <w:vMerge/>
          </w:tcPr>
          <w:p w14:paraId="78C9CC37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0AC5DA0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5D2C4522" w14:textId="77777777" w:rsidTr="00F14C55">
        <w:trPr>
          <w:trHeight w:val="20"/>
        </w:trPr>
        <w:tc>
          <w:tcPr>
            <w:tcW w:w="1072" w:type="pct"/>
            <w:vMerge/>
          </w:tcPr>
          <w:p w14:paraId="1076F5B2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BC699B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26B429C9" w14:textId="77777777" w:rsidTr="00F14C55">
        <w:trPr>
          <w:trHeight w:val="20"/>
        </w:trPr>
        <w:tc>
          <w:tcPr>
            <w:tcW w:w="1072" w:type="pct"/>
            <w:vMerge/>
          </w:tcPr>
          <w:p w14:paraId="066523CA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1AA837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194995AC" w14:textId="77777777" w:rsidTr="00F14C55">
        <w:trPr>
          <w:trHeight w:val="20"/>
        </w:trPr>
        <w:tc>
          <w:tcPr>
            <w:tcW w:w="1072" w:type="pct"/>
            <w:vMerge/>
          </w:tcPr>
          <w:p w14:paraId="68B3DBC2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029637" w14:textId="77777777" w:rsidR="006B1E11" w:rsidRPr="00F14C55" w:rsidRDefault="006B1E1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F26984C" w14:textId="77777777" w:rsidTr="00F14C55">
        <w:trPr>
          <w:trHeight w:val="20"/>
        </w:trPr>
        <w:tc>
          <w:tcPr>
            <w:tcW w:w="1072" w:type="pct"/>
            <w:vMerge/>
          </w:tcPr>
          <w:p w14:paraId="36FFAB38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5864FB" w14:textId="77777777" w:rsidR="006B1E11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5ADC972" w14:textId="77777777" w:rsidTr="00F14C55">
        <w:trPr>
          <w:trHeight w:val="20"/>
        </w:trPr>
        <w:tc>
          <w:tcPr>
            <w:tcW w:w="1072" w:type="pct"/>
            <w:vMerge/>
          </w:tcPr>
          <w:p w14:paraId="26AD6E68" w14:textId="77777777" w:rsidR="006B1E11" w:rsidRPr="00F14C55" w:rsidDel="002A1D54" w:rsidRDefault="006B1E1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715A9B" w14:textId="6E208950" w:rsidR="006B1E11" w:rsidRPr="00F14C55" w:rsidRDefault="00E6056D" w:rsidP="00C22952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FCF9343" w14:textId="77777777" w:rsidTr="00F14C55">
        <w:trPr>
          <w:trHeight w:val="20"/>
        </w:trPr>
        <w:tc>
          <w:tcPr>
            <w:tcW w:w="1072" w:type="pct"/>
            <w:vMerge/>
          </w:tcPr>
          <w:p w14:paraId="1715EBCA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0361E6" w14:textId="2777EA4C" w:rsidR="008E1E82" w:rsidRPr="00F14C55" w:rsidRDefault="000A3ED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8E1E82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C1C289F" w14:textId="77777777" w:rsidTr="00F14C55">
        <w:trPr>
          <w:trHeight w:val="20"/>
        </w:trPr>
        <w:tc>
          <w:tcPr>
            <w:tcW w:w="1072" w:type="pct"/>
            <w:vMerge/>
          </w:tcPr>
          <w:p w14:paraId="595161F5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227CE25" w14:textId="525837CA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082B8164" w14:textId="77777777" w:rsidTr="00F14C55">
        <w:trPr>
          <w:trHeight w:val="20"/>
        </w:trPr>
        <w:tc>
          <w:tcPr>
            <w:tcW w:w="1072" w:type="pct"/>
            <w:vMerge/>
          </w:tcPr>
          <w:p w14:paraId="0F4F4B09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FE41B4" w14:textId="24C96D9D" w:rsidR="008E1E82" w:rsidRPr="00F14C55" w:rsidRDefault="009867CF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26994330" w14:textId="77777777" w:rsidTr="00F14C55">
        <w:trPr>
          <w:trHeight w:val="20"/>
        </w:trPr>
        <w:tc>
          <w:tcPr>
            <w:tcW w:w="1072" w:type="pct"/>
            <w:vMerge/>
          </w:tcPr>
          <w:p w14:paraId="080F9B7E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CCF329" w14:textId="4028C314" w:rsidR="008E1E82" w:rsidRPr="00F14C55" w:rsidRDefault="001E3BC9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F77D161" w14:textId="77777777" w:rsidTr="00F14C55">
        <w:trPr>
          <w:trHeight w:val="20"/>
        </w:trPr>
        <w:tc>
          <w:tcPr>
            <w:tcW w:w="1072" w:type="pct"/>
            <w:vMerge/>
          </w:tcPr>
          <w:p w14:paraId="60B3535D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920933" w14:textId="77777777" w:rsidR="008E1E82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2B5E125B" w14:textId="77777777" w:rsidTr="00F14C55">
        <w:trPr>
          <w:trHeight w:val="20"/>
        </w:trPr>
        <w:tc>
          <w:tcPr>
            <w:tcW w:w="1072" w:type="pct"/>
            <w:vMerge/>
          </w:tcPr>
          <w:p w14:paraId="22A846A3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AAB13C" w14:textId="77777777" w:rsidR="008E1E82" w:rsidRPr="00F14C55" w:rsidRDefault="0063744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6D3FD94E" w14:textId="77777777" w:rsidTr="00F14C55">
        <w:trPr>
          <w:trHeight w:val="20"/>
        </w:trPr>
        <w:tc>
          <w:tcPr>
            <w:tcW w:w="1072" w:type="pct"/>
            <w:vMerge/>
          </w:tcPr>
          <w:p w14:paraId="52F2F271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4BBA88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02B3C65A" w14:textId="77777777" w:rsidTr="00F14C55">
        <w:trPr>
          <w:trHeight w:val="20"/>
        </w:trPr>
        <w:tc>
          <w:tcPr>
            <w:tcW w:w="1072" w:type="pct"/>
            <w:vMerge/>
          </w:tcPr>
          <w:p w14:paraId="458086BD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BDCECF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4EC6DE6B" w14:textId="77777777" w:rsidTr="00F14C55">
        <w:trPr>
          <w:trHeight w:val="20"/>
        </w:trPr>
        <w:tc>
          <w:tcPr>
            <w:tcW w:w="1072" w:type="pct"/>
            <w:vMerge/>
          </w:tcPr>
          <w:p w14:paraId="45CD1495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9B6036" w14:textId="32102E78" w:rsidR="008E1E82" w:rsidRPr="00F14C55" w:rsidRDefault="00BF35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0DB3EDF8" w14:textId="77777777" w:rsidTr="00F14C55">
        <w:trPr>
          <w:trHeight w:val="20"/>
        </w:trPr>
        <w:tc>
          <w:tcPr>
            <w:tcW w:w="1072" w:type="pct"/>
            <w:vMerge/>
          </w:tcPr>
          <w:p w14:paraId="3E4F90CE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72F1D3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223B6765" w14:textId="77777777" w:rsidTr="00F14C55">
        <w:trPr>
          <w:trHeight w:val="20"/>
        </w:trPr>
        <w:tc>
          <w:tcPr>
            <w:tcW w:w="1072" w:type="pct"/>
            <w:vMerge/>
          </w:tcPr>
          <w:p w14:paraId="4ABCED0E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CDF0123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11E0410E" w14:textId="77777777" w:rsidTr="00F14C55">
        <w:trPr>
          <w:trHeight w:val="20"/>
        </w:trPr>
        <w:tc>
          <w:tcPr>
            <w:tcW w:w="1072" w:type="pct"/>
            <w:vMerge/>
          </w:tcPr>
          <w:p w14:paraId="5BFA52B3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438208" w14:textId="77777777" w:rsidR="008E1E82" w:rsidRPr="00F14C55" w:rsidRDefault="00CD3C26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2F9905EC" w14:textId="77777777" w:rsidTr="00F14C55">
        <w:trPr>
          <w:trHeight w:val="20"/>
        </w:trPr>
        <w:tc>
          <w:tcPr>
            <w:tcW w:w="1072" w:type="pct"/>
            <w:vMerge/>
          </w:tcPr>
          <w:p w14:paraId="632C68E3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C0AC26" w14:textId="58CEC60A" w:rsidR="008E1E82" w:rsidRPr="00F14C55" w:rsidRDefault="008E1E82" w:rsidP="00C22952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0F47152A" w14:textId="77777777" w:rsidTr="00F14C55">
        <w:trPr>
          <w:trHeight w:val="20"/>
        </w:trPr>
        <w:tc>
          <w:tcPr>
            <w:tcW w:w="1072" w:type="pct"/>
            <w:vMerge/>
          </w:tcPr>
          <w:p w14:paraId="1C84F997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67DAF1" w14:textId="77777777" w:rsidR="008E1E82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0DD693CF" w14:textId="77777777" w:rsidTr="00F14C55">
        <w:trPr>
          <w:trHeight w:val="20"/>
        </w:trPr>
        <w:tc>
          <w:tcPr>
            <w:tcW w:w="1072" w:type="pct"/>
            <w:vMerge/>
          </w:tcPr>
          <w:p w14:paraId="350395EB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9B31E9" w14:textId="77777777" w:rsidR="008E1E82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8E1E82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5C78A94E" w14:textId="77777777" w:rsidTr="00F14C55">
        <w:trPr>
          <w:trHeight w:val="20"/>
        </w:trPr>
        <w:tc>
          <w:tcPr>
            <w:tcW w:w="1072" w:type="pct"/>
            <w:vMerge/>
          </w:tcPr>
          <w:p w14:paraId="7BF12FB5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C025D7" w14:textId="77777777" w:rsidR="008E1E82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1731AC09" w14:textId="77777777" w:rsidTr="00F14C55">
        <w:trPr>
          <w:trHeight w:val="20"/>
        </w:trPr>
        <w:tc>
          <w:tcPr>
            <w:tcW w:w="1072" w:type="pct"/>
            <w:vMerge/>
          </w:tcPr>
          <w:p w14:paraId="1C040D73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84AEC5" w14:textId="77777777" w:rsidR="008E1E82" w:rsidRPr="00F14C55" w:rsidRDefault="00A067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8E1E82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F9D03DD" w14:textId="77777777" w:rsidTr="00F14C55">
        <w:trPr>
          <w:trHeight w:val="20"/>
        </w:trPr>
        <w:tc>
          <w:tcPr>
            <w:tcW w:w="1072" w:type="pct"/>
            <w:vMerge/>
          </w:tcPr>
          <w:p w14:paraId="67A1A165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B98E83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A94ADFE" w14:textId="77777777" w:rsidTr="002B4EE9">
        <w:trPr>
          <w:trHeight w:val="20"/>
        </w:trPr>
        <w:tc>
          <w:tcPr>
            <w:tcW w:w="1072" w:type="pct"/>
          </w:tcPr>
          <w:p w14:paraId="75AA320A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1D4E941C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0F90412E" w14:textId="77777777" w:rsidR="00C22952" w:rsidRPr="00F14C55" w:rsidRDefault="00C22952" w:rsidP="005010F6">
      <w:pPr>
        <w:rPr>
          <w:color w:val="auto"/>
          <w:szCs w:val="20"/>
        </w:rPr>
      </w:pPr>
    </w:p>
    <w:p w14:paraId="129B4BDF" w14:textId="77777777" w:rsidR="00BA5966" w:rsidRPr="00F14C55" w:rsidRDefault="00BA5966" w:rsidP="006966FB">
      <w:pPr>
        <w:rPr>
          <w:color w:val="auto"/>
        </w:rPr>
      </w:pPr>
      <w:bookmarkStart w:id="108" w:name="_Toc366429965"/>
      <w:r w:rsidRPr="00F14C55">
        <w:rPr>
          <w:b/>
          <w:color w:val="auto"/>
        </w:rPr>
        <w:t xml:space="preserve">3.3.16. Трудовая функция </w:t>
      </w:r>
      <w:bookmarkEnd w:id="108"/>
    </w:p>
    <w:p w14:paraId="6ABA679A" w14:textId="77777777" w:rsidR="00471CDD" w:rsidRPr="00F14C55" w:rsidRDefault="00471CDD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6D79C47" w14:textId="77777777" w:rsidTr="00770209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C2564A0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921443" w14:textId="48B62317" w:rsidR="00407F8B" w:rsidRPr="00F14C55" w:rsidRDefault="00096BB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Проектирование и дизайн ИС</w:t>
            </w:r>
            <w:r w:rsidR="00DA685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C20026B" w14:textId="77777777" w:rsidR="00407F8B" w:rsidRPr="00F14C55" w:rsidRDefault="005676A0" w:rsidP="006966FB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097F90" w14:textId="6B73B40D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/16.6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E6F9618" w14:textId="77777777" w:rsidR="00407F8B" w:rsidRPr="00F14C55" w:rsidRDefault="005676A0" w:rsidP="006966FB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DE0E4F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3291D33C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12AB13C7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322F9AE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FD14308" w14:textId="75C76F7D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A0553EF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71E359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12B99E9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BC4B8C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6747C892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8226B92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B85954E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EBDC64C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16D4047" w14:textId="7F0D0BFD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B475FD9" w14:textId="77777777" w:rsidR="002B4EE9" w:rsidRDefault="002B4EE9">
      <w:pPr>
        <w:rPr>
          <w:color w:val="auto"/>
        </w:rPr>
      </w:pPr>
    </w:p>
    <w:p w14:paraId="3195E352" w14:textId="77777777" w:rsidR="00437B1F" w:rsidRPr="00F14C55" w:rsidRDefault="00437B1F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7749766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4C2D21FA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7A7D640F" w14:textId="7ABED6B8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471CDD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структур</w:t>
            </w:r>
            <w:r w:rsidR="00471CDD" w:rsidRPr="00F14C55">
              <w:rPr>
                <w:color w:val="auto"/>
                <w:szCs w:val="20"/>
              </w:rPr>
              <w:t>ы</w:t>
            </w:r>
            <w:r w:rsidRPr="00F14C55">
              <w:rPr>
                <w:color w:val="auto"/>
                <w:szCs w:val="20"/>
              </w:rPr>
              <w:t xml:space="preserve"> программного кода ИС</w:t>
            </w:r>
            <w:r w:rsidR="00DA685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8A1A9E5" w14:textId="77777777" w:rsidTr="006966FB">
        <w:trPr>
          <w:trHeight w:val="20"/>
        </w:trPr>
        <w:tc>
          <w:tcPr>
            <w:tcW w:w="1072" w:type="pct"/>
            <w:vMerge/>
          </w:tcPr>
          <w:p w14:paraId="0EE0F8F4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BB5466" w14:textId="5DB125C8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Верифи</w:t>
            </w:r>
            <w:r w:rsidR="00471CDD" w:rsidRPr="00F14C55">
              <w:rPr>
                <w:color w:val="auto"/>
                <w:szCs w:val="20"/>
              </w:rPr>
              <w:t>кация</w:t>
            </w:r>
            <w:r w:rsidRPr="00F14C55">
              <w:rPr>
                <w:color w:val="auto"/>
                <w:szCs w:val="20"/>
              </w:rPr>
              <w:t xml:space="preserve"> структур</w:t>
            </w:r>
            <w:r w:rsidR="00471CDD" w:rsidRPr="00F14C55">
              <w:rPr>
                <w:color w:val="auto"/>
                <w:szCs w:val="20"/>
              </w:rPr>
              <w:t>ы</w:t>
            </w:r>
            <w:r w:rsidRPr="00F14C55">
              <w:rPr>
                <w:color w:val="auto"/>
                <w:szCs w:val="20"/>
              </w:rPr>
              <w:t xml:space="preserve"> программного кода ИС относительно архитектуры ИС и требований заказчика к ИС</w:t>
            </w:r>
            <w:r w:rsidR="00DA685F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92B6E2B" w14:textId="77777777" w:rsidTr="006966FB">
        <w:trPr>
          <w:trHeight w:val="20"/>
        </w:trPr>
        <w:tc>
          <w:tcPr>
            <w:tcW w:w="1072" w:type="pct"/>
            <w:vMerge/>
          </w:tcPr>
          <w:p w14:paraId="3826FFCE" w14:textId="77777777" w:rsidR="00427382" w:rsidRPr="00F14C55" w:rsidRDefault="0042738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305B4D" w14:textId="0B5EEA78" w:rsidR="00427382" w:rsidRPr="00F14C55" w:rsidRDefault="004273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пользовательских интерфейсов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6210640" w14:textId="77777777" w:rsidTr="006966FB">
        <w:trPr>
          <w:trHeight w:val="20"/>
        </w:trPr>
        <w:tc>
          <w:tcPr>
            <w:tcW w:w="1072" w:type="pct"/>
            <w:vMerge/>
          </w:tcPr>
          <w:p w14:paraId="4AADC4CC" w14:textId="77777777" w:rsidR="00D04768" w:rsidRPr="00F14C55" w:rsidRDefault="00D0476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63AE43" w14:textId="40835BFC" w:rsidR="00D04768" w:rsidRPr="00F14C55" w:rsidRDefault="00D04768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Верификация пользовательских интерфейсов ИС относительно требований заказчика к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A63EE2E" w14:textId="77777777" w:rsidTr="006966FB">
        <w:trPr>
          <w:trHeight w:val="20"/>
        </w:trPr>
        <w:tc>
          <w:tcPr>
            <w:tcW w:w="1072" w:type="pct"/>
            <w:vMerge/>
          </w:tcPr>
          <w:p w14:paraId="0CFF6BB2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D3334D" w14:textId="03553964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Устран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обнаруженны</w:t>
            </w:r>
            <w:r w:rsidR="00471CDD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несоответстви</w:t>
            </w:r>
            <w:r w:rsidR="00471CDD" w:rsidRPr="00F14C55">
              <w:rPr>
                <w:color w:val="auto"/>
                <w:szCs w:val="20"/>
              </w:rPr>
              <w:t>й</w:t>
            </w:r>
            <w:r w:rsidR="00DA685F" w:rsidRPr="00F14C55">
              <w:rPr>
                <w:color w:val="auto"/>
                <w:szCs w:val="20"/>
              </w:rPr>
              <w:t xml:space="preserve"> в программном коде </w:t>
            </w:r>
            <w:r w:rsidR="001E6266" w:rsidRPr="00F14C55">
              <w:rPr>
                <w:color w:val="auto"/>
                <w:szCs w:val="20"/>
              </w:rPr>
              <w:t xml:space="preserve">и в дизайне ИС </w:t>
            </w:r>
            <w:r w:rsidR="00DA685F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76D6AC9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16B5596B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6341744" w14:textId="5CBD2270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Кодирова</w:t>
            </w:r>
            <w:r w:rsidR="00471CDD" w:rsidRPr="00F14C55">
              <w:rPr>
                <w:color w:val="auto"/>
                <w:szCs w:val="20"/>
              </w:rPr>
              <w:t>ть</w:t>
            </w:r>
            <w:r w:rsidRPr="00F14C55">
              <w:rPr>
                <w:color w:val="auto"/>
                <w:szCs w:val="20"/>
              </w:rPr>
              <w:t xml:space="preserve"> на языках программирования</w:t>
            </w:r>
            <w:r w:rsidR="001C0167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F13BD83" w14:textId="77777777" w:rsidTr="006966FB">
        <w:trPr>
          <w:trHeight w:val="20"/>
        </w:trPr>
        <w:tc>
          <w:tcPr>
            <w:tcW w:w="1072" w:type="pct"/>
            <w:vMerge/>
          </w:tcPr>
          <w:p w14:paraId="1BA68E1E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A6DA5B" w14:textId="07BBEAED" w:rsidR="00DF67E1" w:rsidRPr="00F14C55" w:rsidRDefault="009E492E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</w:t>
            </w:r>
            <w:r w:rsidR="0041042D" w:rsidRPr="00F14C55">
              <w:rPr>
                <w:color w:val="auto"/>
                <w:szCs w:val="20"/>
              </w:rPr>
              <w:t xml:space="preserve"> и структурировать</w:t>
            </w:r>
            <w:r w:rsidRPr="00F14C55">
              <w:rPr>
                <w:color w:val="auto"/>
                <w:szCs w:val="20"/>
              </w:rPr>
              <w:t xml:space="preserve"> входные данные в рамках выполнения работ и управления работами по созданию (модификации) и сопровождению ИС</w:t>
            </w:r>
            <w:r w:rsidRPr="00F14C55" w:rsidDel="009E492E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44E66DA2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535A0602" w14:textId="77777777" w:rsidR="00123B6B" w:rsidRPr="00F14C55" w:rsidRDefault="00123B6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3FA55624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Языки программирования и работы с базами данных</w:t>
            </w:r>
          </w:p>
        </w:tc>
      </w:tr>
      <w:tr w:rsidR="006C70B3" w:rsidRPr="00F14C55" w14:paraId="19265AD4" w14:textId="77777777" w:rsidTr="006966FB">
        <w:trPr>
          <w:trHeight w:val="20"/>
        </w:trPr>
        <w:tc>
          <w:tcPr>
            <w:tcW w:w="1072" w:type="pct"/>
            <w:vMerge/>
          </w:tcPr>
          <w:p w14:paraId="5708AF6D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3EBEB2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проектирования и дизайна ИС</w:t>
            </w:r>
          </w:p>
        </w:tc>
      </w:tr>
      <w:tr w:rsidR="006C70B3" w:rsidRPr="00F14C55" w14:paraId="44D4840F" w14:textId="77777777" w:rsidTr="006966FB">
        <w:trPr>
          <w:trHeight w:val="20"/>
        </w:trPr>
        <w:tc>
          <w:tcPr>
            <w:tcW w:w="1072" w:type="pct"/>
            <w:vMerge/>
          </w:tcPr>
          <w:p w14:paraId="6F773847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B6F4A7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верификации структуры программного кода</w:t>
            </w:r>
          </w:p>
        </w:tc>
      </w:tr>
      <w:tr w:rsidR="006C70B3" w:rsidRPr="00F14C55" w14:paraId="713580EC" w14:textId="77777777" w:rsidTr="006966FB">
        <w:trPr>
          <w:trHeight w:val="20"/>
        </w:trPr>
        <w:tc>
          <w:tcPr>
            <w:tcW w:w="1072" w:type="pct"/>
            <w:vMerge/>
          </w:tcPr>
          <w:p w14:paraId="27DB01AD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DC159A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1D4DF7E3" w14:textId="77777777" w:rsidTr="006966FB">
        <w:trPr>
          <w:trHeight w:val="20"/>
        </w:trPr>
        <w:tc>
          <w:tcPr>
            <w:tcW w:w="1072" w:type="pct"/>
            <w:vMerge/>
          </w:tcPr>
          <w:p w14:paraId="2C9FBE9E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6087FF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2D2044AC" w14:textId="77777777" w:rsidTr="006966FB">
        <w:trPr>
          <w:trHeight w:val="20"/>
        </w:trPr>
        <w:tc>
          <w:tcPr>
            <w:tcW w:w="1072" w:type="pct"/>
            <w:vMerge/>
          </w:tcPr>
          <w:p w14:paraId="532B866C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D0B799" w14:textId="19522F02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1DA84DCC" w14:textId="77777777" w:rsidTr="006966FB">
        <w:trPr>
          <w:trHeight w:val="20"/>
        </w:trPr>
        <w:tc>
          <w:tcPr>
            <w:tcW w:w="1072" w:type="pct"/>
            <w:vMerge/>
          </w:tcPr>
          <w:p w14:paraId="49F73707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06D864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487BC96D" w14:textId="77777777" w:rsidTr="006966FB">
        <w:trPr>
          <w:trHeight w:val="20"/>
        </w:trPr>
        <w:tc>
          <w:tcPr>
            <w:tcW w:w="1072" w:type="pct"/>
            <w:vMerge/>
          </w:tcPr>
          <w:p w14:paraId="5CBD39F0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2649A2E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49B4D9AC" w14:textId="77777777" w:rsidTr="006966FB">
        <w:trPr>
          <w:trHeight w:val="20"/>
        </w:trPr>
        <w:tc>
          <w:tcPr>
            <w:tcW w:w="1072" w:type="pct"/>
            <w:vMerge/>
          </w:tcPr>
          <w:p w14:paraId="4FEB37F5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CE9849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7384094B" w14:textId="77777777" w:rsidTr="006966FB">
        <w:trPr>
          <w:trHeight w:val="20"/>
        </w:trPr>
        <w:tc>
          <w:tcPr>
            <w:tcW w:w="1072" w:type="pct"/>
            <w:vMerge/>
          </w:tcPr>
          <w:p w14:paraId="3A0F7B51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FAB879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577CB91F" w14:textId="77777777" w:rsidTr="006966FB">
        <w:trPr>
          <w:trHeight w:val="20"/>
        </w:trPr>
        <w:tc>
          <w:tcPr>
            <w:tcW w:w="1072" w:type="pct"/>
            <w:vMerge/>
          </w:tcPr>
          <w:p w14:paraId="2B656E85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4DA9EC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3FAB7FBA" w14:textId="77777777" w:rsidTr="006966FB">
        <w:trPr>
          <w:trHeight w:val="20"/>
        </w:trPr>
        <w:tc>
          <w:tcPr>
            <w:tcW w:w="1072" w:type="pct"/>
            <w:vMerge/>
          </w:tcPr>
          <w:p w14:paraId="66D6B3CD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BC9BA2" w14:textId="77777777" w:rsidR="00123B6B" w:rsidRPr="00F14C55" w:rsidRDefault="00F567B1" w:rsidP="002B4EE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ИС: и</w:t>
            </w:r>
            <w:r w:rsidR="00123B6B" w:rsidRPr="00F14C55">
              <w:rPr>
                <w:color w:val="auto"/>
                <w:szCs w:val="20"/>
              </w:rPr>
              <w:t>нструменты и методы модульного тестирования, инструменты и методы тестирования нефункциональных и функциональных характеристик ИС</w:t>
            </w:r>
          </w:p>
        </w:tc>
      </w:tr>
      <w:tr w:rsidR="006C70B3" w:rsidRPr="00F14C55" w14:paraId="2076BD74" w14:textId="77777777" w:rsidTr="006966FB">
        <w:trPr>
          <w:trHeight w:val="20"/>
        </w:trPr>
        <w:tc>
          <w:tcPr>
            <w:tcW w:w="1072" w:type="pct"/>
            <w:vMerge/>
          </w:tcPr>
          <w:p w14:paraId="314FCF4C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D07072" w14:textId="097C3E4D" w:rsidR="00123B6B" w:rsidRPr="00F14C55" w:rsidRDefault="009867CF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249E6196" w14:textId="77777777" w:rsidTr="006966FB">
        <w:trPr>
          <w:trHeight w:val="20"/>
        </w:trPr>
        <w:tc>
          <w:tcPr>
            <w:tcW w:w="1072" w:type="pct"/>
            <w:vMerge/>
          </w:tcPr>
          <w:p w14:paraId="064EBE2C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E245D9" w14:textId="79A06C35" w:rsidR="00123B6B" w:rsidRPr="00F14C55" w:rsidRDefault="001E3BC9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33CE3EB" w14:textId="77777777" w:rsidTr="006966FB">
        <w:trPr>
          <w:trHeight w:val="20"/>
        </w:trPr>
        <w:tc>
          <w:tcPr>
            <w:tcW w:w="1072" w:type="pct"/>
            <w:vMerge/>
          </w:tcPr>
          <w:p w14:paraId="6B128378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4A737A" w14:textId="77777777" w:rsidR="00123B6B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2E72FA36" w14:textId="77777777" w:rsidTr="006966FB">
        <w:trPr>
          <w:trHeight w:val="20"/>
        </w:trPr>
        <w:tc>
          <w:tcPr>
            <w:tcW w:w="1072" w:type="pct"/>
            <w:vMerge/>
          </w:tcPr>
          <w:p w14:paraId="5200649E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420EEB8" w14:textId="77777777" w:rsidR="00123B6B" w:rsidRPr="00F14C55" w:rsidRDefault="0063744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03A22A95" w14:textId="77777777" w:rsidTr="006966FB">
        <w:trPr>
          <w:trHeight w:val="20"/>
        </w:trPr>
        <w:tc>
          <w:tcPr>
            <w:tcW w:w="1072" w:type="pct"/>
            <w:vMerge/>
          </w:tcPr>
          <w:p w14:paraId="0BF5BCB7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557CD0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7444B8C7" w14:textId="77777777" w:rsidTr="006966FB">
        <w:trPr>
          <w:trHeight w:val="20"/>
        </w:trPr>
        <w:tc>
          <w:tcPr>
            <w:tcW w:w="1072" w:type="pct"/>
            <w:vMerge/>
          </w:tcPr>
          <w:p w14:paraId="7F4842B5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341CE2" w14:textId="204315CE" w:rsidR="00123B6B" w:rsidRPr="00F14C55" w:rsidRDefault="00BF35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2D8E4242" w14:textId="77777777" w:rsidTr="006966FB">
        <w:trPr>
          <w:trHeight w:val="20"/>
        </w:trPr>
        <w:tc>
          <w:tcPr>
            <w:tcW w:w="1072" w:type="pct"/>
            <w:vMerge/>
          </w:tcPr>
          <w:p w14:paraId="0B71B0B8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395313A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1687708E" w14:textId="77777777" w:rsidTr="006966FB">
        <w:trPr>
          <w:trHeight w:val="20"/>
        </w:trPr>
        <w:tc>
          <w:tcPr>
            <w:tcW w:w="1072" w:type="pct"/>
            <w:vMerge/>
          </w:tcPr>
          <w:p w14:paraId="45909CB1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D80D6A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2BC7015D" w14:textId="77777777" w:rsidTr="006966FB">
        <w:trPr>
          <w:trHeight w:val="20"/>
        </w:trPr>
        <w:tc>
          <w:tcPr>
            <w:tcW w:w="1072" w:type="pct"/>
            <w:vMerge/>
          </w:tcPr>
          <w:p w14:paraId="64F5B147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9EEBC0" w14:textId="77777777" w:rsidR="00123B6B" w:rsidRPr="00F14C55" w:rsidRDefault="00CD3C26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0C72C40E" w14:textId="77777777" w:rsidTr="006966FB">
        <w:trPr>
          <w:trHeight w:val="20"/>
        </w:trPr>
        <w:tc>
          <w:tcPr>
            <w:tcW w:w="1072" w:type="pct"/>
            <w:vMerge/>
          </w:tcPr>
          <w:p w14:paraId="0C8C13BF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4DE3A62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71D5C498" w14:textId="77777777" w:rsidTr="006966FB">
        <w:trPr>
          <w:trHeight w:val="20"/>
        </w:trPr>
        <w:tc>
          <w:tcPr>
            <w:tcW w:w="1072" w:type="pct"/>
            <w:vMerge/>
          </w:tcPr>
          <w:p w14:paraId="29D809B4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F91634" w14:textId="140D4111" w:rsidR="00123B6B" w:rsidRPr="00F14C55" w:rsidRDefault="00123B6B" w:rsidP="00C22952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2D5FDCA5" w14:textId="77777777" w:rsidTr="006966FB">
        <w:trPr>
          <w:trHeight w:val="20"/>
        </w:trPr>
        <w:tc>
          <w:tcPr>
            <w:tcW w:w="1072" w:type="pct"/>
            <w:vMerge/>
          </w:tcPr>
          <w:p w14:paraId="30E3F727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8D576E" w14:textId="77777777" w:rsidR="00123B6B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4AF3D10F" w14:textId="77777777" w:rsidTr="006966FB">
        <w:trPr>
          <w:trHeight w:val="20"/>
        </w:trPr>
        <w:tc>
          <w:tcPr>
            <w:tcW w:w="1072" w:type="pct"/>
            <w:vMerge/>
          </w:tcPr>
          <w:p w14:paraId="51A07CEF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E5B23F" w14:textId="77777777" w:rsidR="00123B6B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123B6B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F8B32B8" w14:textId="77777777" w:rsidTr="006966FB">
        <w:trPr>
          <w:trHeight w:val="20"/>
        </w:trPr>
        <w:tc>
          <w:tcPr>
            <w:tcW w:w="1072" w:type="pct"/>
            <w:vMerge/>
          </w:tcPr>
          <w:p w14:paraId="06A812CE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E620F4" w14:textId="77777777" w:rsidR="00123B6B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E613A" w:rsidRPr="00F14C55" w14:paraId="3689C4E4" w14:textId="77777777" w:rsidTr="002B4EE9">
        <w:trPr>
          <w:trHeight w:val="20"/>
        </w:trPr>
        <w:tc>
          <w:tcPr>
            <w:tcW w:w="1072" w:type="pct"/>
          </w:tcPr>
          <w:p w14:paraId="0A257CE9" w14:textId="77777777" w:rsidR="008E1E82" w:rsidRPr="00F14C55" w:rsidDel="002A1D54" w:rsidRDefault="008E1E82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B35B5BC" w14:textId="77777777" w:rsidR="008E1E82" w:rsidRPr="00F14C55" w:rsidRDefault="008E1E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5E531F44" w14:textId="77777777" w:rsidR="00407F8B" w:rsidRPr="00F14C55" w:rsidRDefault="00407F8B" w:rsidP="005010F6">
      <w:pPr>
        <w:rPr>
          <w:color w:val="auto"/>
          <w:szCs w:val="20"/>
        </w:rPr>
      </w:pPr>
    </w:p>
    <w:p w14:paraId="35E355A3" w14:textId="77777777" w:rsidR="00BA5966" w:rsidRPr="00F14C55" w:rsidRDefault="00BA5966" w:rsidP="006966FB">
      <w:pPr>
        <w:rPr>
          <w:color w:val="auto"/>
        </w:rPr>
      </w:pPr>
      <w:bookmarkStart w:id="109" w:name="_Toc366429966"/>
      <w:r w:rsidRPr="00F14C55">
        <w:rPr>
          <w:b/>
          <w:color w:val="auto"/>
        </w:rPr>
        <w:t xml:space="preserve">3.3.17. Трудовая функция </w:t>
      </w:r>
      <w:bookmarkEnd w:id="109"/>
    </w:p>
    <w:p w14:paraId="6D591133" w14:textId="77777777" w:rsidR="00471CDD" w:rsidRPr="00F14C55" w:rsidRDefault="00471CDD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55605E9" w14:textId="77777777" w:rsidTr="00770209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CF5BA35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F52D4A" w14:textId="72380F8D" w:rsidR="00407F8B" w:rsidRPr="00F14C55" w:rsidRDefault="0094236E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баз данных ИС</w:t>
            </w:r>
            <w:r w:rsidR="00631DB3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DD745E6" w14:textId="77777777" w:rsidR="00407F8B" w:rsidRPr="00F14C55" w:rsidRDefault="005676A0" w:rsidP="006966FB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A1767A" w14:textId="50050861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/17.6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B4AEBB5" w14:textId="77777777" w:rsidR="00407F8B" w:rsidRPr="00F14C55" w:rsidRDefault="005676A0" w:rsidP="006966FB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4139E0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3E252F52" w14:textId="77777777" w:rsidR="00464678" w:rsidRPr="00F14C55" w:rsidRDefault="0046467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44E379F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5BCBD61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4B9EA5C" w14:textId="3B3E7F68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B60A722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5F8A9C8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961CBF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D9A2FA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2606C647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7B8B0B1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35F5FA6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CE54BFA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3A0AC81" w14:textId="67AA8B46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4ADFC1C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142F550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722C8F50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3282DC1C" w14:textId="1CE7B07A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471CDD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структуры баз данных ИС в соответствии с архитектурной спецификацией</w:t>
            </w:r>
            <w:r w:rsidR="00631DB3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5FC245C" w14:textId="77777777" w:rsidTr="006966FB">
        <w:trPr>
          <w:trHeight w:val="20"/>
        </w:trPr>
        <w:tc>
          <w:tcPr>
            <w:tcW w:w="1072" w:type="pct"/>
            <w:vMerge/>
          </w:tcPr>
          <w:p w14:paraId="60C9E16A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D99A2A" w14:textId="3D288715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Верифи</w:t>
            </w:r>
            <w:r w:rsidR="00471CDD" w:rsidRPr="00F14C55">
              <w:rPr>
                <w:color w:val="auto"/>
                <w:szCs w:val="20"/>
              </w:rPr>
              <w:t>кация</w:t>
            </w:r>
            <w:r w:rsidRPr="00F14C55">
              <w:rPr>
                <w:color w:val="auto"/>
                <w:szCs w:val="20"/>
              </w:rPr>
              <w:t xml:space="preserve"> структуры баз данных ИС относительно архитектуры ИС и требований заказчика к ИС</w:t>
            </w:r>
            <w:r w:rsidR="00631DB3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383AAFB" w14:textId="77777777" w:rsidTr="006966FB">
        <w:trPr>
          <w:trHeight w:val="20"/>
        </w:trPr>
        <w:tc>
          <w:tcPr>
            <w:tcW w:w="1072" w:type="pct"/>
            <w:vMerge/>
          </w:tcPr>
          <w:p w14:paraId="550BB4DD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265B27" w14:textId="2C64BAAE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Устран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обнаруженны</w:t>
            </w:r>
            <w:r w:rsidR="00471CDD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несоответстви</w:t>
            </w:r>
            <w:r w:rsidR="00471CDD" w:rsidRPr="00F14C55">
              <w:rPr>
                <w:color w:val="auto"/>
                <w:szCs w:val="20"/>
              </w:rPr>
              <w:t>й</w:t>
            </w:r>
            <w:r w:rsidR="00631DB3" w:rsidRPr="00F14C55">
              <w:rPr>
                <w:color w:val="auto"/>
                <w:szCs w:val="20"/>
              </w:rPr>
              <w:t xml:space="preserve"> в структуре баз данных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98B751A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6D43216B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365F597" w14:textId="023BF0FE" w:rsidR="00DF67E1" w:rsidRPr="00F14C55" w:rsidRDefault="00631DB3" w:rsidP="00E750B7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Работать с </w:t>
            </w:r>
            <w:r w:rsidR="00E750B7" w:rsidRPr="00F14C55">
              <w:rPr>
                <w:color w:val="auto"/>
                <w:szCs w:val="20"/>
              </w:rPr>
              <w:t xml:space="preserve">СУБД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804243C" w14:textId="77777777" w:rsidTr="006966FB">
        <w:trPr>
          <w:trHeight w:val="20"/>
        </w:trPr>
        <w:tc>
          <w:tcPr>
            <w:tcW w:w="1072" w:type="pct"/>
            <w:vMerge/>
          </w:tcPr>
          <w:p w14:paraId="361838B8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44AF41" w14:textId="1E2C42BC" w:rsidR="00DF67E1" w:rsidRPr="00F14C55" w:rsidRDefault="00631DB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и структурировать входные данные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B4AAF2F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71EEE08B" w14:textId="77777777" w:rsidR="00123B6B" w:rsidRPr="00F14C55" w:rsidRDefault="00123B6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74293106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проектирования структур баз данных</w:t>
            </w:r>
          </w:p>
        </w:tc>
      </w:tr>
      <w:tr w:rsidR="006C70B3" w:rsidRPr="00F14C55" w14:paraId="72250AEB" w14:textId="77777777" w:rsidTr="006966FB">
        <w:trPr>
          <w:trHeight w:val="20"/>
        </w:trPr>
        <w:tc>
          <w:tcPr>
            <w:tcW w:w="1072" w:type="pct"/>
            <w:vMerge/>
          </w:tcPr>
          <w:p w14:paraId="2B2F8F98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A474E3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верификации структуры базы данных</w:t>
            </w:r>
          </w:p>
        </w:tc>
      </w:tr>
      <w:tr w:rsidR="006C70B3" w:rsidRPr="00F14C55" w14:paraId="04481E51" w14:textId="77777777" w:rsidTr="006966FB">
        <w:trPr>
          <w:trHeight w:val="20"/>
        </w:trPr>
        <w:tc>
          <w:tcPr>
            <w:tcW w:w="1072" w:type="pct"/>
            <w:vMerge/>
          </w:tcPr>
          <w:p w14:paraId="1220CD23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6A839F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0EC8CAFF" w14:textId="77777777" w:rsidTr="006966FB">
        <w:trPr>
          <w:trHeight w:val="20"/>
        </w:trPr>
        <w:tc>
          <w:tcPr>
            <w:tcW w:w="1072" w:type="pct"/>
            <w:vMerge/>
          </w:tcPr>
          <w:p w14:paraId="5DBFBBB4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90BDA9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7C354C5B" w14:textId="77777777" w:rsidTr="006966FB">
        <w:trPr>
          <w:trHeight w:val="20"/>
        </w:trPr>
        <w:tc>
          <w:tcPr>
            <w:tcW w:w="1072" w:type="pct"/>
            <w:vMerge/>
          </w:tcPr>
          <w:p w14:paraId="482060DE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D310263" w14:textId="5098EBBB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4A86FCCF" w14:textId="77777777" w:rsidTr="006966FB">
        <w:trPr>
          <w:trHeight w:val="20"/>
        </w:trPr>
        <w:tc>
          <w:tcPr>
            <w:tcW w:w="1072" w:type="pct"/>
            <w:vMerge/>
          </w:tcPr>
          <w:p w14:paraId="23BF2856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7B26A8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66CD9807" w14:textId="77777777" w:rsidTr="006966FB">
        <w:trPr>
          <w:trHeight w:val="20"/>
        </w:trPr>
        <w:tc>
          <w:tcPr>
            <w:tcW w:w="1072" w:type="pct"/>
            <w:vMerge/>
          </w:tcPr>
          <w:p w14:paraId="379D5BC1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D5CAB0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0E02146D" w14:textId="77777777" w:rsidTr="006966FB">
        <w:trPr>
          <w:trHeight w:val="20"/>
        </w:trPr>
        <w:tc>
          <w:tcPr>
            <w:tcW w:w="1072" w:type="pct"/>
            <w:vMerge/>
          </w:tcPr>
          <w:p w14:paraId="784E396E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FE1896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2E61210D" w14:textId="77777777" w:rsidTr="006966FB">
        <w:trPr>
          <w:trHeight w:val="20"/>
        </w:trPr>
        <w:tc>
          <w:tcPr>
            <w:tcW w:w="1072" w:type="pct"/>
            <w:vMerge/>
          </w:tcPr>
          <w:p w14:paraId="00D65CAA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AD88AD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7570E967" w14:textId="77777777" w:rsidTr="006966FB">
        <w:trPr>
          <w:trHeight w:val="20"/>
        </w:trPr>
        <w:tc>
          <w:tcPr>
            <w:tcW w:w="1072" w:type="pct"/>
            <w:vMerge/>
          </w:tcPr>
          <w:p w14:paraId="5F3DCA9C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92A92C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6F12B7BF" w14:textId="77777777" w:rsidTr="006966FB">
        <w:trPr>
          <w:trHeight w:val="20"/>
        </w:trPr>
        <w:tc>
          <w:tcPr>
            <w:tcW w:w="1072" w:type="pct"/>
            <w:vMerge/>
          </w:tcPr>
          <w:p w14:paraId="07B70E41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AA9494" w14:textId="77777777" w:rsidR="00123B6B" w:rsidRPr="00F14C55" w:rsidRDefault="000E09EF" w:rsidP="002B4EE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ИС: и</w:t>
            </w:r>
            <w:r w:rsidR="00123B6B" w:rsidRPr="00F14C55">
              <w:rPr>
                <w:color w:val="auto"/>
                <w:szCs w:val="20"/>
              </w:rPr>
              <w:t>нструменты и методы модульного тестирования, инструменты и методы тестирования нефункциональных и функциональных характеристик ИС</w:t>
            </w:r>
          </w:p>
        </w:tc>
      </w:tr>
      <w:tr w:rsidR="006C70B3" w:rsidRPr="00F14C55" w14:paraId="5B6127C4" w14:textId="77777777" w:rsidTr="006966FB">
        <w:trPr>
          <w:trHeight w:val="20"/>
        </w:trPr>
        <w:tc>
          <w:tcPr>
            <w:tcW w:w="1072" w:type="pct"/>
            <w:vMerge/>
          </w:tcPr>
          <w:p w14:paraId="3C200D41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A93BA0" w14:textId="2308F785" w:rsidR="00123B6B" w:rsidRPr="00F14C55" w:rsidRDefault="009867CF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33C3C8D2" w14:textId="77777777" w:rsidTr="006966FB">
        <w:trPr>
          <w:trHeight w:val="20"/>
        </w:trPr>
        <w:tc>
          <w:tcPr>
            <w:tcW w:w="1072" w:type="pct"/>
            <w:vMerge/>
          </w:tcPr>
          <w:p w14:paraId="393F5E59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13557F" w14:textId="3C7AEDEE" w:rsidR="00123B6B" w:rsidRPr="00F14C55" w:rsidRDefault="001E3BC9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6A1CA60" w14:textId="77777777" w:rsidTr="006966FB">
        <w:trPr>
          <w:trHeight w:val="20"/>
        </w:trPr>
        <w:tc>
          <w:tcPr>
            <w:tcW w:w="1072" w:type="pct"/>
            <w:vMerge/>
          </w:tcPr>
          <w:p w14:paraId="78FBF867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7578A2" w14:textId="77777777" w:rsidR="00123B6B" w:rsidRPr="00F14C55" w:rsidRDefault="0098673A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3E2378F3" w14:textId="77777777" w:rsidTr="006966FB">
        <w:trPr>
          <w:trHeight w:val="20"/>
        </w:trPr>
        <w:tc>
          <w:tcPr>
            <w:tcW w:w="1072" w:type="pct"/>
            <w:vMerge/>
          </w:tcPr>
          <w:p w14:paraId="77DD9186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24BAEB" w14:textId="77777777" w:rsidR="00123B6B" w:rsidRPr="00F14C55" w:rsidRDefault="00637443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2DC2E95F" w14:textId="77777777" w:rsidTr="006966FB">
        <w:trPr>
          <w:trHeight w:val="20"/>
        </w:trPr>
        <w:tc>
          <w:tcPr>
            <w:tcW w:w="1072" w:type="pct"/>
            <w:vMerge/>
          </w:tcPr>
          <w:p w14:paraId="71E3E93A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7745F0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5E8CD19B" w14:textId="77777777" w:rsidTr="006966FB">
        <w:trPr>
          <w:trHeight w:val="20"/>
        </w:trPr>
        <w:tc>
          <w:tcPr>
            <w:tcW w:w="1072" w:type="pct"/>
            <w:vMerge/>
          </w:tcPr>
          <w:p w14:paraId="297FAB8B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E4B8A8" w14:textId="5DAE6616" w:rsidR="00123B6B" w:rsidRPr="00F14C55" w:rsidRDefault="00BF35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1B155A12" w14:textId="77777777" w:rsidTr="006966FB">
        <w:trPr>
          <w:trHeight w:val="20"/>
        </w:trPr>
        <w:tc>
          <w:tcPr>
            <w:tcW w:w="1072" w:type="pct"/>
            <w:vMerge/>
          </w:tcPr>
          <w:p w14:paraId="5B521993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ABF650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2F728A93" w14:textId="77777777" w:rsidTr="006966FB">
        <w:trPr>
          <w:trHeight w:val="20"/>
        </w:trPr>
        <w:tc>
          <w:tcPr>
            <w:tcW w:w="1072" w:type="pct"/>
            <w:vMerge/>
          </w:tcPr>
          <w:p w14:paraId="1D2D1386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52AAE2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5C7E7252" w14:textId="77777777" w:rsidTr="006966FB">
        <w:trPr>
          <w:trHeight w:val="20"/>
        </w:trPr>
        <w:tc>
          <w:tcPr>
            <w:tcW w:w="1072" w:type="pct"/>
            <w:vMerge/>
          </w:tcPr>
          <w:p w14:paraId="583B0783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9C0BD2" w14:textId="77777777" w:rsidR="00123B6B" w:rsidRPr="00F14C55" w:rsidRDefault="00CD3C26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4FD53700" w14:textId="77777777" w:rsidTr="006966FB">
        <w:trPr>
          <w:trHeight w:val="20"/>
        </w:trPr>
        <w:tc>
          <w:tcPr>
            <w:tcW w:w="1072" w:type="pct"/>
            <w:vMerge/>
          </w:tcPr>
          <w:p w14:paraId="79F49784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659A17" w14:textId="77777777" w:rsidR="00123B6B" w:rsidRPr="00F14C55" w:rsidRDefault="00123B6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5C866F1C" w14:textId="77777777" w:rsidTr="006966FB">
        <w:trPr>
          <w:trHeight w:val="20"/>
        </w:trPr>
        <w:tc>
          <w:tcPr>
            <w:tcW w:w="1072" w:type="pct"/>
            <w:vMerge/>
          </w:tcPr>
          <w:p w14:paraId="41ABE240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1396A0" w14:textId="75AB6880" w:rsidR="00123B6B" w:rsidRPr="00F14C55" w:rsidRDefault="00123B6B" w:rsidP="00C22952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3A60AC4D" w14:textId="77777777" w:rsidTr="006966FB">
        <w:trPr>
          <w:trHeight w:val="20"/>
        </w:trPr>
        <w:tc>
          <w:tcPr>
            <w:tcW w:w="1072" w:type="pct"/>
            <w:vMerge/>
          </w:tcPr>
          <w:p w14:paraId="2C617019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162A47" w14:textId="77777777" w:rsidR="00123B6B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4764B573" w14:textId="77777777" w:rsidTr="006966FB">
        <w:trPr>
          <w:trHeight w:val="20"/>
        </w:trPr>
        <w:tc>
          <w:tcPr>
            <w:tcW w:w="1072" w:type="pct"/>
            <w:vMerge/>
          </w:tcPr>
          <w:p w14:paraId="29BEDCE4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2CE548" w14:textId="77777777" w:rsidR="00123B6B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123B6B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739B738" w14:textId="77777777" w:rsidTr="006966FB">
        <w:trPr>
          <w:trHeight w:val="20"/>
        </w:trPr>
        <w:tc>
          <w:tcPr>
            <w:tcW w:w="1072" w:type="pct"/>
            <w:vMerge/>
          </w:tcPr>
          <w:p w14:paraId="7D91E2C0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B4E81E" w14:textId="77777777" w:rsidR="00123B6B" w:rsidRPr="00F14C55" w:rsidRDefault="0028460D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E613A" w:rsidRPr="00F14C55" w14:paraId="05160420" w14:textId="77777777" w:rsidTr="002B4EE9">
        <w:trPr>
          <w:trHeight w:val="20"/>
        </w:trPr>
        <w:tc>
          <w:tcPr>
            <w:tcW w:w="1072" w:type="pct"/>
          </w:tcPr>
          <w:p w14:paraId="1C369D89" w14:textId="77777777" w:rsidR="00DF2F51" w:rsidRPr="00F14C55" w:rsidDel="002A1D54" w:rsidRDefault="00DF2F5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6466177" w14:textId="77777777" w:rsidR="00DF2F51" w:rsidRPr="00F14C55" w:rsidRDefault="00DF2F5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38A8F6B3" w14:textId="77777777" w:rsidR="00407F8B" w:rsidRPr="00F14C55" w:rsidRDefault="00407F8B" w:rsidP="005010F6">
      <w:pPr>
        <w:rPr>
          <w:color w:val="auto"/>
          <w:szCs w:val="20"/>
        </w:rPr>
      </w:pPr>
    </w:p>
    <w:p w14:paraId="450CF7E9" w14:textId="77777777" w:rsidR="00BA5966" w:rsidRPr="00F14C55" w:rsidRDefault="00BA5966" w:rsidP="006966FB">
      <w:pPr>
        <w:rPr>
          <w:color w:val="auto"/>
        </w:rPr>
      </w:pPr>
      <w:bookmarkStart w:id="110" w:name="_Toc366429967"/>
      <w:r w:rsidRPr="00F14C55">
        <w:rPr>
          <w:b/>
          <w:color w:val="auto"/>
        </w:rPr>
        <w:t>3.3.18. Трудовая функция</w:t>
      </w:r>
      <w:bookmarkEnd w:id="110"/>
    </w:p>
    <w:p w14:paraId="1D8F790B" w14:textId="77777777" w:rsidR="00471CDD" w:rsidRPr="00F14C55" w:rsidRDefault="00471CDD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8616FAB" w14:textId="77777777" w:rsidTr="00770209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42354D8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7A9EA2" w14:textId="53068CF7" w:rsidR="00407F8B" w:rsidRPr="00F14C55" w:rsidRDefault="0094236E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Организационное и технологическое обеспечение </w:t>
            </w:r>
            <w:r w:rsidR="0005187B" w:rsidRPr="00F14C55">
              <w:rPr>
                <w:color w:val="auto"/>
                <w:szCs w:val="20"/>
              </w:rPr>
              <w:t>создания программного кода ИС</w:t>
            </w:r>
            <w:r w:rsidR="009233A8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D24A795" w14:textId="77777777" w:rsidR="00407F8B" w:rsidRPr="00F14C55" w:rsidRDefault="005676A0" w:rsidP="006966FB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3DED5A" w14:textId="266E045F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/18.6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CC75096" w14:textId="77777777" w:rsidR="00407F8B" w:rsidRPr="00F14C55" w:rsidRDefault="005676A0" w:rsidP="006966FB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6B81DB" w14:textId="77777777" w:rsidR="00407F8B" w:rsidRPr="00F14C55" w:rsidRDefault="00407F8B" w:rsidP="002B4EE9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21B13D8A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15136F69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65732AE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A40145A" w14:textId="1412FF57" w:rsidR="00407F8B" w:rsidRPr="00F14C55" w:rsidRDefault="00FB45CE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759A40D" w14:textId="77777777" w:rsidR="00407F8B" w:rsidRPr="00F14C55" w:rsidRDefault="00C50F57" w:rsidP="002B4EE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4F75B05" w14:textId="77777777" w:rsidR="00407F8B" w:rsidRPr="00F14C55" w:rsidRDefault="00F45964" w:rsidP="002B4EE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6B8F8F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6F1207" w14:textId="77777777" w:rsidR="00407F8B" w:rsidRPr="00F14C55" w:rsidRDefault="00407F8B" w:rsidP="002B4EE9">
            <w:pPr>
              <w:jc w:val="center"/>
              <w:rPr>
                <w:color w:val="auto"/>
              </w:rPr>
            </w:pPr>
          </w:p>
        </w:tc>
      </w:tr>
      <w:tr w:rsidR="005010F6" w:rsidRPr="00F14C55" w14:paraId="3E4D9219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5A5D2F5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59AC33D" w14:textId="77777777" w:rsidR="00407F8B" w:rsidRPr="00F14C55" w:rsidRDefault="00407F8B" w:rsidP="002B4EE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D40EAE0" w14:textId="77777777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E7F8CE9" w14:textId="37DA60E8" w:rsidR="00407F8B" w:rsidRPr="00F14C55" w:rsidRDefault="005676A0" w:rsidP="002B4EE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FC475E1" w14:textId="77777777" w:rsidR="002B4EE9" w:rsidRPr="00F14C55" w:rsidRDefault="002B4EE9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4A856B3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2E24B116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0AA69C4" w14:textId="5DA4BB2A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Обеспеч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соответстви</w:t>
            </w:r>
            <w:r w:rsidR="00471CDD" w:rsidRPr="00F14C55">
              <w:rPr>
                <w:color w:val="auto"/>
                <w:szCs w:val="20"/>
              </w:rPr>
              <w:t>я</w:t>
            </w:r>
            <w:r w:rsidRPr="00F14C55">
              <w:rPr>
                <w:color w:val="auto"/>
                <w:szCs w:val="20"/>
              </w:rPr>
              <w:t xml:space="preserve"> разработанного кода </w:t>
            </w:r>
            <w:r w:rsidR="0005187B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 xml:space="preserve">и процесса </w:t>
            </w:r>
            <w:r w:rsidR="0005187B" w:rsidRPr="00F14C55">
              <w:rPr>
                <w:color w:val="auto"/>
                <w:szCs w:val="20"/>
              </w:rPr>
              <w:t xml:space="preserve">создания программного кода ИС </w:t>
            </w:r>
            <w:r w:rsidRPr="00F14C55">
              <w:rPr>
                <w:color w:val="auto"/>
                <w:szCs w:val="20"/>
              </w:rPr>
              <w:t>принятым в организации или проекте стандартам и технологиям</w:t>
            </w:r>
            <w:r w:rsidR="0005187B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AC9F5F2" w14:textId="77777777" w:rsidTr="006966FB">
        <w:trPr>
          <w:trHeight w:val="20"/>
        </w:trPr>
        <w:tc>
          <w:tcPr>
            <w:tcW w:w="1072" w:type="pct"/>
            <w:vMerge/>
          </w:tcPr>
          <w:p w14:paraId="3912EA58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B4F93A" w14:textId="129933EA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Назнач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и распредел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ресур</w:t>
            </w:r>
            <w:r w:rsidR="00471CDD" w:rsidRPr="00F14C55">
              <w:rPr>
                <w:color w:val="auto"/>
                <w:szCs w:val="20"/>
              </w:rPr>
              <w:t>сов</w:t>
            </w:r>
            <w:r w:rsidR="0005187B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E72982F" w14:textId="77777777" w:rsidTr="006966FB">
        <w:trPr>
          <w:trHeight w:val="20"/>
        </w:trPr>
        <w:tc>
          <w:tcPr>
            <w:tcW w:w="1072" w:type="pct"/>
            <w:vMerge/>
          </w:tcPr>
          <w:p w14:paraId="20ED1085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9F7C5B" w14:textId="13AD29E7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Контроль </w:t>
            </w:r>
            <w:r w:rsidR="006544B8" w:rsidRPr="00F14C55">
              <w:rPr>
                <w:color w:val="auto"/>
                <w:szCs w:val="20"/>
              </w:rPr>
              <w:t xml:space="preserve">соответствия разработанного кода </w:t>
            </w:r>
            <w:r w:rsidR="0005187B" w:rsidRPr="00F14C55">
              <w:rPr>
                <w:color w:val="auto"/>
                <w:szCs w:val="20"/>
              </w:rPr>
              <w:t xml:space="preserve">ИС </w:t>
            </w:r>
            <w:r w:rsidR="006544B8" w:rsidRPr="00F14C55">
              <w:rPr>
                <w:color w:val="auto"/>
                <w:szCs w:val="20"/>
              </w:rPr>
              <w:t xml:space="preserve">и процесса </w:t>
            </w:r>
            <w:r w:rsidR="008E0862" w:rsidRPr="00F14C55">
              <w:rPr>
                <w:color w:val="auto"/>
                <w:szCs w:val="20"/>
              </w:rPr>
              <w:t xml:space="preserve">создания программного кода ИС </w:t>
            </w:r>
            <w:r w:rsidR="006544B8" w:rsidRPr="00F14C55">
              <w:rPr>
                <w:color w:val="auto"/>
                <w:szCs w:val="20"/>
              </w:rPr>
              <w:t>принятым в организации или проекте стандартам и технологиям</w:t>
            </w:r>
            <w:r w:rsidR="008E0862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7BF8175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2D4516D8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E8A3928" w14:textId="7D723A36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Распредел</w:t>
            </w:r>
            <w:r w:rsidR="00471CDD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работ</w:t>
            </w:r>
            <w:r w:rsidR="00471CDD" w:rsidRPr="00F14C55">
              <w:rPr>
                <w:color w:val="auto"/>
                <w:szCs w:val="20"/>
              </w:rPr>
              <w:t>ы</w:t>
            </w:r>
            <w:r w:rsidRPr="00F14C55">
              <w:rPr>
                <w:color w:val="auto"/>
                <w:szCs w:val="20"/>
              </w:rPr>
              <w:t xml:space="preserve"> и выдел</w:t>
            </w:r>
            <w:r w:rsidR="00471CDD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ресурс</w:t>
            </w:r>
            <w:r w:rsidR="00471CDD" w:rsidRPr="00F14C55">
              <w:rPr>
                <w:color w:val="auto"/>
                <w:szCs w:val="20"/>
              </w:rPr>
              <w:t>ы</w:t>
            </w:r>
            <w:r w:rsidR="0049114C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044665E" w14:textId="77777777" w:rsidTr="006966FB">
        <w:trPr>
          <w:trHeight w:val="20"/>
        </w:trPr>
        <w:tc>
          <w:tcPr>
            <w:tcW w:w="1072" w:type="pct"/>
            <w:vMerge/>
          </w:tcPr>
          <w:p w14:paraId="78D63BBE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BEEAD9" w14:textId="1BB9CB70" w:rsidR="00DF67E1" w:rsidRPr="00F14C55" w:rsidRDefault="00DF67E1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Контрол</w:t>
            </w:r>
            <w:r w:rsidR="00471CDD" w:rsidRPr="00F14C55">
              <w:rPr>
                <w:color w:val="auto"/>
                <w:szCs w:val="20"/>
              </w:rPr>
              <w:t>ировать</w:t>
            </w:r>
            <w:r w:rsidRPr="00F14C55">
              <w:rPr>
                <w:color w:val="auto"/>
                <w:szCs w:val="20"/>
              </w:rPr>
              <w:t xml:space="preserve"> исполнени</w:t>
            </w:r>
            <w:r w:rsidR="00471CDD" w:rsidRPr="00F14C55">
              <w:rPr>
                <w:color w:val="auto"/>
                <w:szCs w:val="20"/>
              </w:rPr>
              <w:t>е</w:t>
            </w:r>
            <w:r w:rsidRPr="00F14C55">
              <w:rPr>
                <w:color w:val="auto"/>
                <w:szCs w:val="20"/>
              </w:rPr>
              <w:t xml:space="preserve"> поручений</w:t>
            </w:r>
            <w:r w:rsidR="0049114C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B754E5E" w14:textId="77777777" w:rsidTr="006966FB">
        <w:trPr>
          <w:trHeight w:val="20"/>
        </w:trPr>
        <w:tc>
          <w:tcPr>
            <w:tcW w:w="1072" w:type="pct"/>
            <w:vMerge w:val="restart"/>
          </w:tcPr>
          <w:p w14:paraId="4B17EE54" w14:textId="77777777" w:rsidR="008A797C" w:rsidRPr="00F14C55" w:rsidRDefault="008A797C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701EDF9C" w14:textId="77777777" w:rsidR="008A797C" w:rsidRPr="00F14C55" w:rsidRDefault="008A79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верификации структуры программного кода</w:t>
            </w:r>
          </w:p>
        </w:tc>
      </w:tr>
      <w:tr w:rsidR="006C70B3" w:rsidRPr="00F14C55" w14:paraId="449424A7" w14:textId="77777777" w:rsidTr="006966FB">
        <w:trPr>
          <w:trHeight w:val="20"/>
        </w:trPr>
        <w:tc>
          <w:tcPr>
            <w:tcW w:w="1072" w:type="pct"/>
            <w:vMerge/>
          </w:tcPr>
          <w:p w14:paraId="0E4C5F2B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2EBA135" w14:textId="77777777" w:rsidR="008A797C" w:rsidRPr="00F14C55" w:rsidRDefault="008A79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Регламенты кодирования на языках программирования</w:t>
            </w:r>
          </w:p>
        </w:tc>
      </w:tr>
      <w:tr w:rsidR="006C70B3" w:rsidRPr="00F14C55" w14:paraId="792D3429" w14:textId="77777777" w:rsidTr="006966FB">
        <w:trPr>
          <w:trHeight w:val="20"/>
        </w:trPr>
        <w:tc>
          <w:tcPr>
            <w:tcW w:w="1072" w:type="pct"/>
            <w:vMerge/>
          </w:tcPr>
          <w:p w14:paraId="024EEF91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493970" w14:textId="77777777" w:rsidR="008A797C" w:rsidRPr="00F14C55" w:rsidRDefault="008A79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427665D6" w14:textId="77777777" w:rsidTr="006966FB">
        <w:trPr>
          <w:trHeight w:val="20"/>
        </w:trPr>
        <w:tc>
          <w:tcPr>
            <w:tcW w:w="1072" w:type="pct"/>
            <w:vMerge/>
          </w:tcPr>
          <w:p w14:paraId="5636FBC2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652CDA" w14:textId="77777777" w:rsidR="008A797C" w:rsidRPr="00F14C55" w:rsidRDefault="008A79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50820F2C" w14:textId="77777777" w:rsidTr="006966FB">
        <w:trPr>
          <w:trHeight w:val="20"/>
        </w:trPr>
        <w:tc>
          <w:tcPr>
            <w:tcW w:w="1072" w:type="pct"/>
            <w:vMerge/>
          </w:tcPr>
          <w:p w14:paraId="532D96E3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025BA2" w14:textId="752D4F1E" w:rsidR="008A797C" w:rsidRPr="00F14C55" w:rsidRDefault="009867CF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217D7A0F" w14:textId="77777777" w:rsidTr="006966FB">
        <w:trPr>
          <w:trHeight w:val="20"/>
        </w:trPr>
        <w:tc>
          <w:tcPr>
            <w:tcW w:w="1072" w:type="pct"/>
            <w:vMerge/>
          </w:tcPr>
          <w:p w14:paraId="288CE31A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F1274D" w14:textId="442C967C" w:rsidR="008A797C" w:rsidRPr="00F14C55" w:rsidRDefault="001E3BC9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910BD7E" w14:textId="77777777" w:rsidTr="006966FB">
        <w:trPr>
          <w:trHeight w:val="20"/>
        </w:trPr>
        <w:tc>
          <w:tcPr>
            <w:tcW w:w="1072" w:type="pct"/>
            <w:vMerge/>
          </w:tcPr>
          <w:p w14:paraId="65C0570E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D8AA7A" w14:textId="77777777" w:rsidR="008A797C" w:rsidRPr="00F14C55" w:rsidRDefault="008A79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39C0CF84" w14:textId="77777777" w:rsidTr="00F14C55">
        <w:trPr>
          <w:trHeight w:val="20"/>
        </w:trPr>
        <w:tc>
          <w:tcPr>
            <w:tcW w:w="1072" w:type="pct"/>
            <w:vMerge/>
          </w:tcPr>
          <w:p w14:paraId="12428D4D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3386A3" w14:textId="6AD75D95" w:rsidR="008A797C" w:rsidRPr="00F14C55" w:rsidRDefault="00980082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8A797C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6495FF49" w14:textId="77777777" w:rsidTr="00F14C55">
        <w:trPr>
          <w:trHeight w:val="20"/>
        </w:trPr>
        <w:tc>
          <w:tcPr>
            <w:tcW w:w="1072" w:type="pct"/>
            <w:vMerge/>
          </w:tcPr>
          <w:p w14:paraId="34E5CC8D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E50FA4" w14:textId="7442983C" w:rsidR="008A797C" w:rsidRPr="00F14C55" w:rsidRDefault="00C22952" w:rsidP="00C22952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8A797C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1DB6B31F" w14:textId="77777777" w:rsidTr="00F14C55">
        <w:trPr>
          <w:trHeight w:val="20"/>
        </w:trPr>
        <w:tc>
          <w:tcPr>
            <w:tcW w:w="1072" w:type="pct"/>
            <w:vMerge/>
          </w:tcPr>
          <w:p w14:paraId="696F8555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5B0AB5" w14:textId="50A33E80" w:rsidR="008A797C" w:rsidRPr="00F14C55" w:rsidRDefault="00E51095" w:rsidP="00E51095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8A797C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6C75CF20" w14:textId="77777777" w:rsidTr="00F14C55">
        <w:trPr>
          <w:trHeight w:val="20"/>
        </w:trPr>
        <w:tc>
          <w:tcPr>
            <w:tcW w:w="1072" w:type="pct"/>
            <w:vMerge/>
          </w:tcPr>
          <w:p w14:paraId="05027F5C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DCB0C2" w14:textId="1885B7E7" w:rsidR="008A797C" w:rsidRPr="00F14C55" w:rsidRDefault="00C22952" w:rsidP="00C22952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26EB6D50" w14:textId="77777777" w:rsidTr="00F14C55">
        <w:trPr>
          <w:trHeight w:val="20"/>
        </w:trPr>
        <w:tc>
          <w:tcPr>
            <w:tcW w:w="1072" w:type="pct"/>
            <w:vMerge/>
          </w:tcPr>
          <w:p w14:paraId="7E97F7DB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0C88DE" w14:textId="77777777" w:rsidR="008A797C" w:rsidRPr="00F14C55" w:rsidRDefault="00A067BB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8A797C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AB63FE9" w14:textId="77777777" w:rsidTr="00F14C55">
        <w:trPr>
          <w:trHeight w:val="20"/>
        </w:trPr>
        <w:tc>
          <w:tcPr>
            <w:tcW w:w="1072" w:type="pct"/>
            <w:vMerge/>
          </w:tcPr>
          <w:p w14:paraId="30CD6689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E372C1" w14:textId="77777777" w:rsidR="008A797C" w:rsidRPr="00F14C55" w:rsidRDefault="008A79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5D0666D" w14:textId="77777777" w:rsidTr="002B4EE9">
        <w:trPr>
          <w:trHeight w:val="20"/>
        </w:trPr>
        <w:tc>
          <w:tcPr>
            <w:tcW w:w="1072" w:type="pct"/>
          </w:tcPr>
          <w:p w14:paraId="3CBEB9C4" w14:textId="77777777" w:rsidR="008A797C" w:rsidRPr="00F14C55" w:rsidDel="002A1D54" w:rsidRDefault="008A797C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BE9723C" w14:textId="77777777" w:rsidR="008A797C" w:rsidRPr="00F14C55" w:rsidRDefault="008A797C" w:rsidP="002B4EE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66F63C89" w14:textId="77777777" w:rsidR="00123E5C" w:rsidRPr="00F14C55" w:rsidRDefault="00123E5C" w:rsidP="005010F6">
      <w:pPr>
        <w:rPr>
          <w:color w:val="auto"/>
        </w:rPr>
      </w:pPr>
      <w:bookmarkStart w:id="111" w:name="_Toc366429968"/>
    </w:p>
    <w:p w14:paraId="0F7D44EA" w14:textId="77777777" w:rsidR="00BA5966" w:rsidRPr="00F14C55" w:rsidRDefault="00BA5966" w:rsidP="001531DA">
      <w:pPr>
        <w:rPr>
          <w:color w:val="auto"/>
        </w:rPr>
      </w:pPr>
      <w:r w:rsidRPr="00F14C55">
        <w:rPr>
          <w:b/>
          <w:color w:val="auto"/>
        </w:rPr>
        <w:t xml:space="preserve">3.3.19. Трудовая функция </w:t>
      </w:r>
      <w:bookmarkEnd w:id="111"/>
    </w:p>
    <w:p w14:paraId="53C9831F" w14:textId="77777777" w:rsidR="003D0D0F" w:rsidRPr="00F14C55" w:rsidRDefault="003D0D0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28F81607" w14:textId="77777777" w:rsidTr="00770209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4B82C5A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8A6EB5" w14:textId="55BDACF0" w:rsidR="00407F8B" w:rsidRPr="00F14C55" w:rsidRDefault="0094236E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Организационное и технологическое обеспечение мод</w:t>
            </w:r>
            <w:r w:rsidR="00471CDD" w:rsidRPr="00F14C55">
              <w:rPr>
                <w:color w:val="auto"/>
                <w:szCs w:val="20"/>
              </w:rPr>
              <w:t>у</w:t>
            </w:r>
            <w:r w:rsidRPr="00F14C55">
              <w:rPr>
                <w:color w:val="auto"/>
                <w:szCs w:val="20"/>
              </w:rPr>
              <w:t>льного тестирования ИС (верификации)</w:t>
            </w:r>
            <w:r w:rsidR="009642CE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1C5F2E4" w14:textId="77777777" w:rsidR="00407F8B" w:rsidRPr="00F14C55" w:rsidRDefault="005676A0" w:rsidP="001531DA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03E634" w14:textId="18171E1A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/19.6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AA31668" w14:textId="77777777" w:rsidR="00407F8B" w:rsidRPr="00F14C55" w:rsidRDefault="005676A0" w:rsidP="001531DA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9F727E" w14:textId="77777777" w:rsidR="00407F8B" w:rsidRPr="00F14C55" w:rsidRDefault="00407F8B" w:rsidP="00A621DE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018E9467" w14:textId="77777777" w:rsidR="00A621DE" w:rsidRPr="00F14C55" w:rsidRDefault="00A621DE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B86C774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ECE757E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17E321F" w14:textId="1AAD14E1" w:rsidR="00407F8B" w:rsidRPr="00F14C55" w:rsidRDefault="00FB45CE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155B6D1" w14:textId="77777777" w:rsidR="00407F8B" w:rsidRPr="00F14C55" w:rsidRDefault="00C50F57" w:rsidP="00A621DE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0532473" w14:textId="77777777" w:rsidR="00407F8B" w:rsidRPr="00F14C55" w:rsidRDefault="00F45964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AA3648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CF12E36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</w:tr>
      <w:tr w:rsidR="005010F6" w:rsidRPr="00F14C55" w14:paraId="5516815F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C9E6DF4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4ED080E" w14:textId="77777777" w:rsidR="00407F8B" w:rsidRPr="00F14C55" w:rsidRDefault="00407F8B" w:rsidP="00A621DE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45AAF77" w14:textId="77777777" w:rsidR="00407F8B" w:rsidRPr="00F14C55" w:rsidRDefault="005676A0" w:rsidP="00A621D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60A52C8" w14:textId="7D06AA31" w:rsidR="00407F8B" w:rsidRPr="00F14C55" w:rsidRDefault="005676A0" w:rsidP="00A621D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3BC0B52" w14:textId="77777777" w:rsidR="00A621DE" w:rsidRPr="00F14C55" w:rsidRDefault="00A621DE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0D5A89B" w14:textId="77777777" w:rsidTr="001531DA">
        <w:trPr>
          <w:trHeight w:val="20"/>
        </w:trPr>
        <w:tc>
          <w:tcPr>
            <w:tcW w:w="1072" w:type="pct"/>
            <w:vMerge w:val="restart"/>
          </w:tcPr>
          <w:p w14:paraId="08B09FCF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7AEF7E85" w14:textId="4E4176A3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Обеспеч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соответстви</w:t>
            </w:r>
            <w:r w:rsidR="00471CDD" w:rsidRPr="00F14C55">
              <w:rPr>
                <w:color w:val="auto"/>
                <w:szCs w:val="20"/>
              </w:rPr>
              <w:t>я</w:t>
            </w:r>
            <w:r w:rsidRPr="00F14C55">
              <w:rPr>
                <w:color w:val="auto"/>
                <w:szCs w:val="20"/>
              </w:rPr>
              <w:t xml:space="preserve"> процессов мод</w:t>
            </w:r>
            <w:r w:rsidR="00471CDD" w:rsidRPr="00F14C55">
              <w:rPr>
                <w:color w:val="auto"/>
                <w:szCs w:val="20"/>
              </w:rPr>
              <w:t>у</w:t>
            </w:r>
            <w:r w:rsidRPr="00F14C55">
              <w:rPr>
                <w:color w:val="auto"/>
                <w:szCs w:val="20"/>
              </w:rPr>
              <w:t>льного тестирования ИС принятым в организации или проекте стандартам и технологиям</w:t>
            </w:r>
            <w:r w:rsidR="009642CE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89AD9F5" w14:textId="77777777" w:rsidTr="001531DA">
        <w:trPr>
          <w:trHeight w:val="20"/>
        </w:trPr>
        <w:tc>
          <w:tcPr>
            <w:tcW w:w="1072" w:type="pct"/>
            <w:vMerge/>
          </w:tcPr>
          <w:p w14:paraId="2FB2188D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64B5AF" w14:textId="5A6B568F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Назнач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и распредел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ресурс</w:t>
            </w:r>
            <w:r w:rsidR="00471CDD" w:rsidRPr="00F14C55">
              <w:rPr>
                <w:color w:val="auto"/>
                <w:szCs w:val="20"/>
              </w:rPr>
              <w:t>ов</w:t>
            </w:r>
            <w:r w:rsidR="009642CE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69360AE" w14:textId="77777777" w:rsidTr="001531DA">
        <w:trPr>
          <w:trHeight w:val="20"/>
        </w:trPr>
        <w:tc>
          <w:tcPr>
            <w:tcW w:w="1072" w:type="pct"/>
            <w:vMerge/>
          </w:tcPr>
          <w:p w14:paraId="47A86E9C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3A83203" w14:textId="00D2EB08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Контроль исполнени</w:t>
            </w:r>
            <w:r w:rsidR="00471CDD" w:rsidRPr="00F14C55">
              <w:rPr>
                <w:color w:val="auto"/>
                <w:szCs w:val="20"/>
              </w:rPr>
              <w:t>я</w:t>
            </w:r>
            <w:r w:rsidR="009642CE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7B84C69" w14:textId="77777777" w:rsidTr="001531DA">
        <w:trPr>
          <w:trHeight w:val="460"/>
        </w:trPr>
        <w:tc>
          <w:tcPr>
            <w:tcW w:w="1072" w:type="pct"/>
            <w:vMerge w:val="restart"/>
          </w:tcPr>
          <w:p w14:paraId="5EF0A08A" w14:textId="77777777" w:rsidR="008B4D65" w:rsidRPr="00F14C55" w:rsidDel="002A1D54" w:rsidRDefault="008B4D65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06997208" w14:textId="439E1AB5" w:rsidR="008B4D65" w:rsidRPr="00F14C55" w:rsidRDefault="008B4D65" w:rsidP="008B4D65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Распределять работы и выделять ресурсы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A4E8F2C" w14:textId="77777777" w:rsidTr="00A621DE">
        <w:trPr>
          <w:trHeight w:val="460"/>
        </w:trPr>
        <w:tc>
          <w:tcPr>
            <w:tcW w:w="1072" w:type="pct"/>
            <w:vMerge/>
          </w:tcPr>
          <w:p w14:paraId="2129E870" w14:textId="77777777" w:rsidR="008B4D65" w:rsidRPr="00F14C55" w:rsidDel="002A1D54" w:rsidRDefault="008B4D6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C6D7B8" w14:textId="4B143F22" w:rsidR="008B4D65" w:rsidRPr="00F14C55" w:rsidRDefault="00D32AC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Выдавать поручения и контролировать их исполнение</w:t>
            </w:r>
            <w:r w:rsidR="008B4D65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58CC2C4" w14:textId="77777777" w:rsidTr="001531DA">
        <w:trPr>
          <w:trHeight w:val="20"/>
        </w:trPr>
        <w:tc>
          <w:tcPr>
            <w:tcW w:w="1072" w:type="pct"/>
            <w:vMerge w:val="restart"/>
          </w:tcPr>
          <w:p w14:paraId="04583822" w14:textId="77777777" w:rsidR="0024781F" w:rsidRPr="00F14C55" w:rsidRDefault="0024781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476E179D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модульного тестирования</w:t>
            </w:r>
          </w:p>
        </w:tc>
      </w:tr>
      <w:tr w:rsidR="006C70B3" w:rsidRPr="00F14C55" w14:paraId="4DC0B9A1" w14:textId="77777777" w:rsidTr="001531DA">
        <w:trPr>
          <w:trHeight w:val="20"/>
        </w:trPr>
        <w:tc>
          <w:tcPr>
            <w:tcW w:w="1072" w:type="pct"/>
            <w:vMerge/>
          </w:tcPr>
          <w:p w14:paraId="6418C626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767DB1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Регламенты модульного тестирования</w:t>
            </w:r>
          </w:p>
        </w:tc>
      </w:tr>
      <w:tr w:rsidR="006C70B3" w:rsidRPr="00F14C55" w14:paraId="460C6F7B" w14:textId="77777777" w:rsidTr="001531DA">
        <w:trPr>
          <w:trHeight w:val="20"/>
        </w:trPr>
        <w:tc>
          <w:tcPr>
            <w:tcW w:w="1072" w:type="pct"/>
            <w:vMerge/>
          </w:tcPr>
          <w:p w14:paraId="759E3684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9E6EC5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17992D32" w14:textId="77777777" w:rsidTr="001531DA">
        <w:trPr>
          <w:trHeight w:val="20"/>
        </w:trPr>
        <w:tc>
          <w:tcPr>
            <w:tcW w:w="1072" w:type="pct"/>
            <w:vMerge/>
          </w:tcPr>
          <w:p w14:paraId="661D9B72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8E1557C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17A91528" w14:textId="77777777" w:rsidTr="001531DA">
        <w:trPr>
          <w:trHeight w:val="20"/>
        </w:trPr>
        <w:tc>
          <w:tcPr>
            <w:tcW w:w="1072" w:type="pct"/>
            <w:vMerge/>
          </w:tcPr>
          <w:p w14:paraId="6A67A503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3259BB" w14:textId="6145857D" w:rsidR="0024781F" w:rsidRPr="00F14C55" w:rsidRDefault="009867C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551BBDE6" w14:textId="77777777" w:rsidTr="001531DA">
        <w:trPr>
          <w:trHeight w:val="20"/>
        </w:trPr>
        <w:tc>
          <w:tcPr>
            <w:tcW w:w="1072" w:type="pct"/>
            <w:vMerge/>
          </w:tcPr>
          <w:p w14:paraId="4C9D582D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4C9C79" w14:textId="18A9BAEB" w:rsidR="0024781F" w:rsidRPr="00F14C55" w:rsidRDefault="001E3BC9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4E34E67" w14:textId="77777777" w:rsidTr="001531DA">
        <w:trPr>
          <w:trHeight w:val="20"/>
        </w:trPr>
        <w:tc>
          <w:tcPr>
            <w:tcW w:w="1072" w:type="pct"/>
            <w:vMerge/>
          </w:tcPr>
          <w:p w14:paraId="245108A2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C4EDCA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05C198BC" w14:textId="77777777" w:rsidTr="00F14C55">
        <w:trPr>
          <w:trHeight w:val="20"/>
        </w:trPr>
        <w:tc>
          <w:tcPr>
            <w:tcW w:w="1072" w:type="pct"/>
            <w:vMerge/>
          </w:tcPr>
          <w:p w14:paraId="5F438E19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AF3644" w14:textId="5CBC9BED" w:rsidR="0024781F" w:rsidRPr="00F14C55" w:rsidRDefault="00980082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24781F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754D03AE" w14:textId="77777777" w:rsidTr="00F14C55">
        <w:trPr>
          <w:trHeight w:val="20"/>
        </w:trPr>
        <w:tc>
          <w:tcPr>
            <w:tcW w:w="1072" w:type="pct"/>
            <w:vMerge/>
          </w:tcPr>
          <w:p w14:paraId="6F0D2974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FC3A14" w14:textId="5BD1B9E1" w:rsidR="0024781F" w:rsidRPr="00F14C55" w:rsidRDefault="00E51095" w:rsidP="00E51095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24781F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7D686D5F" w14:textId="77777777" w:rsidTr="00F14C55">
        <w:trPr>
          <w:trHeight w:val="20"/>
        </w:trPr>
        <w:tc>
          <w:tcPr>
            <w:tcW w:w="1072" w:type="pct"/>
            <w:vMerge/>
          </w:tcPr>
          <w:p w14:paraId="26931210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328C05C" w14:textId="35AAEFB6" w:rsidR="0024781F" w:rsidRPr="00F14C55" w:rsidRDefault="00E51095" w:rsidP="00E51095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24781F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64CA82EF" w14:textId="77777777" w:rsidTr="00F14C55">
        <w:trPr>
          <w:trHeight w:val="20"/>
        </w:trPr>
        <w:tc>
          <w:tcPr>
            <w:tcW w:w="1072" w:type="pct"/>
            <w:vMerge/>
          </w:tcPr>
          <w:p w14:paraId="2A38E1B4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378A89" w14:textId="6CB301DF" w:rsidR="0024781F" w:rsidRPr="00F14C55" w:rsidRDefault="00E51095" w:rsidP="00E51095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30D8DBD3" w14:textId="77777777" w:rsidTr="00F14C55">
        <w:trPr>
          <w:trHeight w:val="20"/>
        </w:trPr>
        <w:tc>
          <w:tcPr>
            <w:tcW w:w="1072" w:type="pct"/>
            <w:vMerge/>
          </w:tcPr>
          <w:p w14:paraId="480DEA82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8EA5557" w14:textId="77777777" w:rsidR="0024781F" w:rsidRPr="00F14C55" w:rsidRDefault="00A067B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24781F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AD9E116" w14:textId="77777777" w:rsidTr="00F14C55">
        <w:trPr>
          <w:trHeight w:val="20"/>
        </w:trPr>
        <w:tc>
          <w:tcPr>
            <w:tcW w:w="1072" w:type="pct"/>
            <w:vMerge/>
          </w:tcPr>
          <w:p w14:paraId="0A75F2BD" w14:textId="77777777" w:rsidR="00754D79" w:rsidRPr="00F14C55" w:rsidDel="002A1D54" w:rsidRDefault="00754D7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EE0244" w14:textId="77777777" w:rsidR="00754D79" w:rsidRPr="00F14C55" w:rsidRDefault="00754D79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921E770" w14:textId="77777777" w:rsidTr="00A621DE">
        <w:trPr>
          <w:trHeight w:val="20"/>
        </w:trPr>
        <w:tc>
          <w:tcPr>
            <w:tcW w:w="1072" w:type="pct"/>
          </w:tcPr>
          <w:p w14:paraId="439D08E5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A6B156D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5E3E91EF" w14:textId="77777777" w:rsidR="00437B1F" w:rsidRDefault="00437B1F" w:rsidP="006217EC">
      <w:pPr>
        <w:rPr>
          <w:b/>
          <w:color w:val="auto"/>
        </w:rPr>
      </w:pPr>
      <w:bookmarkStart w:id="112" w:name="_Toc366429969"/>
    </w:p>
    <w:p w14:paraId="5A4AA10F" w14:textId="77777777" w:rsidR="00BA5966" w:rsidRPr="00F14C55" w:rsidRDefault="00BA5966" w:rsidP="006217EC">
      <w:pPr>
        <w:rPr>
          <w:color w:val="auto"/>
        </w:rPr>
      </w:pPr>
      <w:r w:rsidRPr="00F14C55">
        <w:rPr>
          <w:b/>
          <w:color w:val="auto"/>
        </w:rPr>
        <w:t xml:space="preserve">3.3.20. Трудовая функция </w:t>
      </w:r>
      <w:bookmarkEnd w:id="112"/>
    </w:p>
    <w:p w14:paraId="7C11AFB0" w14:textId="77777777" w:rsidR="00471CDD" w:rsidRPr="00F14C55" w:rsidRDefault="00471CDD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21EA9764" w14:textId="77777777" w:rsidTr="008B4D65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D8DDAB6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0C67FC" w14:textId="24FA2B6E" w:rsidR="00407F8B" w:rsidRPr="00F14C55" w:rsidRDefault="0094236E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Организационное и технологическое обеспечение интеграционного тестирования ИС (верификации)</w:t>
            </w:r>
            <w:r w:rsidR="004F421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4FE0FA8" w14:textId="77777777" w:rsidR="00407F8B" w:rsidRPr="00F14C55" w:rsidRDefault="005676A0" w:rsidP="006217E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AB6318" w14:textId="50BFF3EE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/20.6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70558FF" w14:textId="77777777" w:rsidR="00407F8B" w:rsidRPr="00F14C55" w:rsidRDefault="005676A0" w:rsidP="006217E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342134" w14:textId="77777777" w:rsidR="00407F8B" w:rsidRPr="00F14C55" w:rsidRDefault="00407F8B" w:rsidP="00A621DE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78F6E6C4" w14:textId="77777777" w:rsidR="00A621DE" w:rsidRPr="00F14C55" w:rsidRDefault="00A621DE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09C98546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81A4046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2207C72" w14:textId="4698F62E" w:rsidR="00407F8B" w:rsidRPr="00F14C55" w:rsidRDefault="00FB45CE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352F209" w14:textId="77777777" w:rsidR="00407F8B" w:rsidRPr="00F14C55" w:rsidRDefault="00C50F57" w:rsidP="00A621DE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1C2E31" w14:textId="77777777" w:rsidR="00407F8B" w:rsidRPr="00F14C55" w:rsidRDefault="00F45964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24EF6E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0242CC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</w:tr>
      <w:tr w:rsidR="005010F6" w:rsidRPr="00F14C55" w14:paraId="0F71E13C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30A76F8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382C5D6" w14:textId="77777777" w:rsidR="00407F8B" w:rsidRPr="00F14C55" w:rsidRDefault="00407F8B" w:rsidP="00A621DE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AEC6FFF" w14:textId="77777777" w:rsidR="00407F8B" w:rsidRPr="00F14C55" w:rsidRDefault="005676A0" w:rsidP="00A621D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B914786" w14:textId="75291BF3" w:rsidR="00407F8B" w:rsidRPr="00F14C55" w:rsidRDefault="005676A0" w:rsidP="00A621D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5221FEE" w14:textId="77777777" w:rsidR="00A621DE" w:rsidRPr="00F14C55" w:rsidRDefault="00A621DE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C1F4B02" w14:textId="77777777" w:rsidTr="006217EC">
        <w:trPr>
          <w:trHeight w:val="20"/>
        </w:trPr>
        <w:tc>
          <w:tcPr>
            <w:tcW w:w="1072" w:type="pct"/>
            <w:vMerge w:val="restart"/>
          </w:tcPr>
          <w:p w14:paraId="253B790D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759FBCEA" w14:textId="45BF8CA2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Обеспеч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соответстви</w:t>
            </w:r>
            <w:r w:rsidR="00471CDD" w:rsidRPr="00F14C55">
              <w:rPr>
                <w:color w:val="auto"/>
                <w:szCs w:val="20"/>
              </w:rPr>
              <w:t>я</w:t>
            </w:r>
            <w:r w:rsidRPr="00F14C55">
              <w:rPr>
                <w:color w:val="auto"/>
                <w:szCs w:val="20"/>
              </w:rPr>
              <w:t xml:space="preserve"> процессов интеграционного тестирования ИС принятым в организации или проекте стандартам и технологиям</w:t>
            </w:r>
            <w:r w:rsidR="004F421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DAE1C62" w14:textId="77777777" w:rsidTr="006217EC">
        <w:trPr>
          <w:trHeight w:val="20"/>
        </w:trPr>
        <w:tc>
          <w:tcPr>
            <w:tcW w:w="1072" w:type="pct"/>
            <w:vMerge/>
          </w:tcPr>
          <w:p w14:paraId="278D31B8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B916D7" w14:textId="1D119715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Назнач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и распредел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ресурс</w:t>
            </w:r>
            <w:r w:rsidR="00471CDD" w:rsidRPr="00F14C55">
              <w:rPr>
                <w:color w:val="auto"/>
                <w:szCs w:val="20"/>
              </w:rPr>
              <w:t>ов</w:t>
            </w:r>
            <w:r w:rsidR="004F421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54106E0" w14:textId="77777777" w:rsidTr="006217EC">
        <w:trPr>
          <w:trHeight w:val="20"/>
        </w:trPr>
        <w:tc>
          <w:tcPr>
            <w:tcW w:w="1072" w:type="pct"/>
            <w:vMerge/>
          </w:tcPr>
          <w:p w14:paraId="2B83B332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7E4599" w14:textId="1B4EC831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Контроль исполнени</w:t>
            </w:r>
            <w:r w:rsidR="00471CDD" w:rsidRPr="00F14C55">
              <w:rPr>
                <w:color w:val="auto"/>
                <w:szCs w:val="20"/>
              </w:rPr>
              <w:t>я</w:t>
            </w:r>
            <w:r w:rsidR="004F421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5A27D50" w14:textId="77777777" w:rsidTr="006217EC">
        <w:trPr>
          <w:trHeight w:val="20"/>
        </w:trPr>
        <w:tc>
          <w:tcPr>
            <w:tcW w:w="1072" w:type="pct"/>
            <w:vMerge/>
          </w:tcPr>
          <w:p w14:paraId="0AB1A8CD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A589C0" w14:textId="51A8A73D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 результат</w:t>
            </w:r>
            <w:r w:rsidR="00471CDD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4F4214" w:rsidRPr="00F14C55">
              <w:rPr>
                <w:color w:val="auto"/>
                <w:szCs w:val="20"/>
              </w:rPr>
              <w:t xml:space="preserve">интеграционного </w:t>
            </w:r>
            <w:r w:rsidRPr="00F14C55">
              <w:rPr>
                <w:color w:val="auto"/>
                <w:szCs w:val="20"/>
              </w:rPr>
              <w:t xml:space="preserve">тестирования </w:t>
            </w:r>
            <w:r w:rsidR="004F4214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с точки зрения организации процесса тестирования</w:t>
            </w:r>
            <w:r w:rsidR="004F421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DC38D77" w14:textId="77777777" w:rsidTr="006217EC">
        <w:trPr>
          <w:trHeight w:val="20"/>
        </w:trPr>
        <w:tc>
          <w:tcPr>
            <w:tcW w:w="1072" w:type="pct"/>
            <w:vMerge/>
          </w:tcPr>
          <w:p w14:paraId="55AE5BD9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D06825B" w14:textId="4BC25442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471CDD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предложени</w:t>
            </w:r>
            <w:r w:rsidR="00471CDD" w:rsidRPr="00F14C55">
              <w:rPr>
                <w:color w:val="auto"/>
                <w:szCs w:val="20"/>
              </w:rPr>
              <w:t>й</w:t>
            </w:r>
            <w:r w:rsidRPr="00F14C55">
              <w:rPr>
                <w:color w:val="auto"/>
                <w:szCs w:val="20"/>
              </w:rPr>
              <w:t xml:space="preserve"> по совершенствованию процесса </w:t>
            </w:r>
            <w:r w:rsidR="004F4214" w:rsidRPr="00F14C55">
              <w:rPr>
                <w:color w:val="auto"/>
                <w:szCs w:val="20"/>
              </w:rPr>
              <w:t xml:space="preserve">интеграционного </w:t>
            </w:r>
            <w:r w:rsidRPr="00F14C55">
              <w:rPr>
                <w:color w:val="auto"/>
                <w:szCs w:val="20"/>
              </w:rPr>
              <w:t>тестирования</w:t>
            </w:r>
            <w:r w:rsidR="004F4214" w:rsidRPr="00F14C55">
              <w:rPr>
                <w:color w:val="auto"/>
                <w:szCs w:val="20"/>
              </w:rPr>
              <w:t xml:space="preserve">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99C3DF7" w14:textId="77777777" w:rsidTr="006217EC">
        <w:trPr>
          <w:trHeight w:val="20"/>
        </w:trPr>
        <w:tc>
          <w:tcPr>
            <w:tcW w:w="1072" w:type="pct"/>
            <w:vMerge w:val="restart"/>
          </w:tcPr>
          <w:p w14:paraId="7216CEBE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700637EC" w14:textId="3A9AE722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Распредел</w:t>
            </w:r>
            <w:r w:rsidR="00471CDD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работ</w:t>
            </w:r>
            <w:r w:rsidR="00471CDD" w:rsidRPr="00F14C55">
              <w:rPr>
                <w:color w:val="auto"/>
                <w:szCs w:val="20"/>
              </w:rPr>
              <w:t>ы</w:t>
            </w:r>
            <w:r w:rsidRPr="00F14C55">
              <w:rPr>
                <w:color w:val="auto"/>
                <w:szCs w:val="20"/>
              </w:rPr>
              <w:t xml:space="preserve"> и выдел</w:t>
            </w:r>
            <w:r w:rsidR="00471CDD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ресурс</w:t>
            </w:r>
            <w:r w:rsidR="00471CDD" w:rsidRPr="00F14C55">
              <w:rPr>
                <w:color w:val="auto"/>
                <w:szCs w:val="20"/>
              </w:rPr>
              <w:t>ы</w:t>
            </w:r>
            <w:r w:rsidR="004F421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47C192E" w14:textId="77777777" w:rsidTr="00F14C55">
        <w:trPr>
          <w:trHeight w:val="20"/>
        </w:trPr>
        <w:tc>
          <w:tcPr>
            <w:tcW w:w="1072" w:type="pct"/>
            <w:vMerge/>
          </w:tcPr>
          <w:p w14:paraId="3A01EF7E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4D888A" w14:textId="036FEC7C" w:rsidR="00DF67E1" w:rsidRPr="00F14C55" w:rsidRDefault="00D32AC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Выдавать поручения и контролировать их исполнение</w:t>
            </w:r>
            <w:r w:rsidR="00B65A03" w:rsidRPr="00F14C55">
              <w:rPr>
                <w:color w:val="auto"/>
                <w:szCs w:val="20"/>
              </w:rPr>
              <w:t xml:space="preserve"> </w:t>
            </w:r>
            <w:r w:rsidR="004F4214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A8C0CBE" w14:textId="77777777" w:rsidTr="00F14C55">
        <w:trPr>
          <w:trHeight w:val="20"/>
        </w:trPr>
        <w:tc>
          <w:tcPr>
            <w:tcW w:w="1072" w:type="pct"/>
            <w:vMerge/>
          </w:tcPr>
          <w:p w14:paraId="57DEEE13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602C31" w14:textId="5EA468AC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</w:t>
            </w:r>
            <w:r w:rsidR="00471CDD" w:rsidRPr="00F14C55">
              <w:rPr>
                <w:color w:val="auto"/>
                <w:szCs w:val="20"/>
              </w:rPr>
              <w:t>ировать</w:t>
            </w:r>
            <w:r w:rsidRPr="00F14C55">
              <w:rPr>
                <w:color w:val="auto"/>
                <w:szCs w:val="20"/>
              </w:rPr>
              <w:t xml:space="preserve"> исходны</w:t>
            </w:r>
            <w:r w:rsidR="00471CDD" w:rsidRPr="00F14C55">
              <w:rPr>
                <w:color w:val="auto"/>
                <w:szCs w:val="20"/>
              </w:rPr>
              <w:t>е</w:t>
            </w:r>
            <w:r w:rsidRPr="00F14C55">
              <w:rPr>
                <w:color w:val="auto"/>
                <w:szCs w:val="20"/>
              </w:rPr>
              <w:t xml:space="preserve"> данны</w:t>
            </w:r>
            <w:r w:rsidR="00471CDD" w:rsidRPr="00F14C55">
              <w:rPr>
                <w:color w:val="auto"/>
                <w:szCs w:val="20"/>
              </w:rPr>
              <w:t>е</w:t>
            </w:r>
            <w:r w:rsidR="004F421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4E0B6CB" w14:textId="77777777" w:rsidTr="00F14C55">
        <w:trPr>
          <w:trHeight w:val="20"/>
        </w:trPr>
        <w:tc>
          <w:tcPr>
            <w:tcW w:w="1072" w:type="pct"/>
            <w:vMerge/>
          </w:tcPr>
          <w:p w14:paraId="19D1D707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232E0A4" w14:textId="0EA12A6F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471CDD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регламентны</w:t>
            </w:r>
            <w:r w:rsidR="00471CDD" w:rsidRPr="00F14C55">
              <w:rPr>
                <w:color w:val="auto"/>
                <w:szCs w:val="20"/>
              </w:rPr>
              <w:t>е</w:t>
            </w:r>
            <w:r w:rsidRPr="00F14C55">
              <w:rPr>
                <w:color w:val="auto"/>
                <w:szCs w:val="20"/>
              </w:rPr>
              <w:t xml:space="preserve"> документ</w:t>
            </w:r>
            <w:r w:rsidR="00471CDD" w:rsidRPr="00F14C55">
              <w:rPr>
                <w:color w:val="auto"/>
                <w:szCs w:val="20"/>
              </w:rPr>
              <w:t>ы</w:t>
            </w:r>
            <w:r w:rsidR="004F4214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E373974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BD13A9A" w14:textId="77777777" w:rsidR="0024781F" w:rsidRPr="00F14C55" w:rsidRDefault="0024781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74C1E9E7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интеграционного тестирования</w:t>
            </w:r>
          </w:p>
        </w:tc>
      </w:tr>
      <w:tr w:rsidR="005D3686" w:rsidRPr="00F14C55" w14:paraId="03572CD6" w14:textId="77777777" w:rsidTr="00F14C55">
        <w:trPr>
          <w:trHeight w:val="20"/>
        </w:trPr>
        <w:tc>
          <w:tcPr>
            <w:tcW w:w="1072" w:type="pct"/>
            <w:vMerge/>
          </w:tcPr>
          <w:p w14:paraId="37A3FEC4" w14:textId="77777777" w:rsidR="005D3686" w:rsidRPr="00F14C55" w:rsidDel="002A1D54" w:rsidRDefault="005D3686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718710" w14:textId="312F01B4" w:rsidR="005D3686" w:rsidRPr="00F14C55" w:rsidRDefault="005D3686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54347829" w14:textId="77777777" w:rsidTr="00F14C55">
        <w:trPr>
          <w:trHeight w:val="20"/>
        </w:trPr>
        <w:tc>
          <w:tcPr>
            <w:tcW w:w="1072" w:type="pct"/>
            <w:vMerge/>
          </w:tcPr>
          <w:p w14:paraId="425FADD0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9BD482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Регламенты интеграционного тестирования</w:t>
            </w:r>
          </w:p>
        </w:tc>
      </w:tr>
      <w:tr w:rsidR="006C70B3" w:rsidRPr="00F14C55" w14:paraId="4B0E1903" w14:textId="77777777" w:rsidTr="00F14C55">
        <w:trPr>
          <w:trHeight w:val="20"/>
        </w:trPr>
        <w:tc>
          <w:tcPr>
            <w:tcW w:w="1072" w:type="pct"/>
            <w:vMerge/>
          </w:tcPr>
          <w:p w14:paraId="7BF29D53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8A7097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5D2B314C" w14:textId="77777777" w:rsidTr="00F14C55">
        <w:trPr>
          <w:trHeight w:val="20"/>
        </w:trPr>
        <w:tc>
          <w:tcPr>
            <w:tcW w:w="1072" w:type="pct"/>
            <w:vMerge/>
          </w:tcPr>
          <w:p w14:paraId="76E25EDB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5DDE6F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158AFF62" w14:textId="77777777" w:rsidTr="00F14C55">
        <w:trPr>
          <w:trHeight w:val="20"/>
        </w:trPr>
        <w:tc>
          <w:tcPr>
            <w:tcW w:w="1072" w:type="pct"/>
            <w:vMerge/>
          </w:tcPr>
          <w:p w14:paraId="5D0F1CCE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D0EFC4" w14:textId="50F03CFA" w:rsidR="0024781F" w:rsidRPr="00F14C55" w:rsidRDefault="009867C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26FD1D8D" w14:textId="77777777" w:rsidTr="00F14C55">
        <w:trPr>
          <w:trHeight w:val="20"/>
        </w:trPr>
        <w:tc>
          <w:tcPr>
            <w:tcW w:w="1072" w:type="pct"/>
            <w:vMerge/>
          </w:tcPr>
          <w:p w14:paraId="10740987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9E38FD" w14:textId="3BEFCDF0" w:rsidR="0024781F" w:rsidRPr="00F14C55" w:rsidRDefault="001E3BC9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5344B38" w14:textId="77777777" w:rsidTr="00F14C55">
        <w:trPr>
          <w:trHeight w:val="20"/>
        </w:trPr>
        <w:tc>
          <w:tcPr>
            <w:tcW w:w="1072" w:type="pct"/>
            <w:vMerge/>
          </w:tcPr>
          <w:p w14:paraId="57636351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E60401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15C8C1B5" w14:textId="77777777" w:rsidTr="00F14C55">
        <w:trPr>
          <w:trHeight w:val="20"/>
        </w:trPr>
        <w:tc>
          <w:tcPr>
            <w:tcW w:w="1072" w:type="pct"/>
            <w:vMerge/>
          </w:tcPr>
          <w:p w14:paraId="4236674E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C25EB83" w14:textId="37E74886" w:rsidR="0024781F" w:rsidRPr="00F14C55" w:rsidRDefault="00980082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24781F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1E0A0CD7" w14:textId="77777777" w:rsidTr="00F14C55">
        <w:trPr>
          <w:trHeight w:val="20"/>
        </w:trPr>
        <w:tc>
          <w:tcPr>
            <w:tcW w:w="1072" w:type="pct"/>
            <w:vMerge/>
          </w:tcPr>
          <w:p w14:paraId="51BBEA4F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18C353" w14:textId="5FF30933" w:rsidR="0024781F" w:rsidRPr="00F14C55" w:rsidRDefault="00E51095" w:rsidP="00E51095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24781F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78500A04" w14:textId="77777777" w:rsidTr="00F14C55">
        <w:trPr>
          <w:trHeight w:val="20"/>
        </w:trPr>
        <w:tc>
          <w:tcPr>
            <w:tcW w:w="1072" w:type="pct"/>
            <w:vMerge/>
          </w:tcPr>
          <w:p w14:paraId="029B44BD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A8B5B8" w14:textId="187422B3" w:rsidR="0024781F" w:rsidRPr="00F14C55" w:rsidRDefault="00E51095" w:rsidP="00E51095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24781F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3E43D1" w:rsidRPr="00F14C55" w14:paraId="4B3A93CE" w14:textId="77777777" w:rsidTr="00F14C55">
        <w:trPr>
          <w:trHeight w:val="20"/>
        </w:trPr>
        <w:tc>
          <w:tcPr>
            <w:tcW w:w="1072" w:type="pct"/>
            <w:vMerge/>
          </w:tcPr>
          <w:p w14:paraId="319D38CF" w14:textId="77777777" w:rsidR="003E43D1" w:rsidRPr="00F14C55" w:rsidDel="002A1D54" w:rsidRDefault="003E43D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9932B0" w14:textId="5BFE1E03" w:rsidR="003E43D1" w:rsidRPr="00F14C55" w:rsidRDefault="00E51095" w:rsidP="00E51095">
            <w:pPr>
              <w:jc w:val="both"/>
              <w:rPr>
                <w:color w:val="auto"/>
                <w:szCs w:val="20"/>
              </w:rPr>
            </w:pPr>
            <w:r>
              <w:t>Б</w:t>
            </w:r>
            <w:r w:rsidRPr="00F14C55">
              <w:t xml:space="preserve">азовые навыки </w:t>
            </w:r>
            <w:r>
              <w:t>у</w:t>
            </w:r>
            <w:r w:rsidR="003E43D1" w:rsidRPr="00F14C55">
              <w:t>пра</w:t>
            </w:r>
            <w:r>
              <w:t>вления коммуникациями в проекте</w:t>
            </w:r>
            <w:r w:rsidR="003E43D1" w:rsidRPr="00F14C55"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3F5E7876" w14:textId="77777777" w:rsidTr="00F14C55">
        <w:trPr>
          <w:trHeight w:val="20"/>
        </w:trPr>
        <w:tc>
          <w:tcPr>
            <w:tcW w:w="1072" w:type="pct"/>
            <w:vMerge/>
          </w:tcPr>
          <w:p w14:paraId="21452812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1EF308" w14:textId="77777777" w:rsidR="0024781F" w:rsidRPr="00F14C55" w:rsidRDefault="00A067B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24781F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D370393" w14:textId="77777777" w:rsidTr="00F14C55">
        <w:trPr>
          <w:trHeight w:val="20"/>
        </w:trPr>
        <w:tc>
          <w:tcPr>
            <w:tcW w:w="1072" w:type="pct"/>
            <w:vMerge/>
          </w:tcPr>
          <w:p w14:paraId="264018C4" w14:textId="77777777" w:rsidR="00754D79" w:rsidRPr="00F14C55" w:rsidDel="002A1D54" w:rsidRDefault="00754D7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02DF23" w14:textId="77777777" w:rsidR="00754D79" w:rsidRPr="00F14C55" w:rsidRDefault="00754D79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473343C" w14:textId="77777777" w:rsidTr="00A621DE">
        <w:trPr>
          <w:trHeight w:val="20"/>
        </w:trPr>
        <w:tc>
          <w:tcPr>
            <w:tcW w:w="1072" w:type="pct"/>
          </w:tcPr>
          <w:p w14:paraId="429111A4" w14:textId="77777777" w:rsidR="0024781F" w:rsidRPr="00F14C55" w:rsidDel="002A1D54" w:rsidRDefault="0024781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25EA881" w14:textId="77777777" w:rsidR="0024781F" w:rsidRPr="00F14C55" w:rsidRDefault="0024781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22A78D55" w14:textId="77777777" w:rsidR="0036672D" w:rsidRPr="00F14C55" w:rsidRDefault="0036672D" w:rsidP="005010F6">
      <w:pPr>
        <w:rPr>
          <w:color w:val="auto"/>
          <w:szCs w:val="20"/>
        </w:rPr>
      </w:pPr>
    </w:p>
    <w:p w14:paraId="10E5BDD0" w14:textId="77777777" w:rsidR="00BA5966" w:rsidRPr="00F14C55" w:rsidRDefault="00BA5966" w:rsidP="006217EC">
      <w:pPr>
        <w:rPr>
          <w:color w:val="auto"/>
        </w:rPr>
      </w:pPr>
      <w:bookmarkStart w:id="113" w:name="_Toc366429970"/>
      <w:r w:rsidRPr="00F14C55">
        <w:rPr>
          <w:b/>
          <w:color w:val="auto"/>
        </w:rPr>
        <w:t>3.3.21. Трудовая функция</w:t>
      </w:r>
      <w:bookmarkEnd w:id="113"/>
    </w:p>
    <w:p w14:paraId="58AF966C" w14:textId="77777777" w:rsidR="00471CDD" w:rsidRPr="00F14C55" w:rsidRDefault="00471CDD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36131D77" w14:textId="77777777" w:rsidTr="008B4D65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32AA079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5B29BB" w14:textId="219FD5AE" w:rsidR="00407F8B" w:rsidRPr="00F14C55" w:rsidRDefault="0094236E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  <w:r w:rsidR="005A7199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55CDABA" w14:textId="77777777" w:rsidR="00407F8B" w:rsidRPr="00F14C55" w:rsidRDefault="005676A0" w:rsidP="006217E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3FEBB6" w14:textId="42549B80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/21.6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D426C4D" w14:textId="77777777" w:rsidR="00407F8B" w:rsidRPr="00F14C55" w:rsidRDefault="005676A0" w:rsidP="006217E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418EE0" w14:textId="77777777" w:rsidR="00407F8B" w:rsidRPr="00F14C55" w:rsidRDefault="00407F8B" w:rsidP="00A621DE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6447BE95" w14:textId="77777777" w:rsidR="00126638" w:rsidRPr="00F14C55" w:rsidRDefault="0012663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626BB3C2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D36561E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89297B7" w14:textId="5F02C908" w:rsidR="00407F8B" w:rsidRPr="00F14C55" w:rsidRDefault="00FB45CE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AD300A7" w14:textId="77777777" w:rsidR="00407F8B" w:rsidRPr="00F14C55" w:rsidRDefault="00C50F57" w:rsidP="00A621DE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BCCD0D9" w14:textId="77777777" w:rsidR="00407F8B" w:rsidRPr="00F14C55" w:rsidRDefault="00F45964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B74E7EE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F259CB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</w:tr>
      <w:tr w:rsidR="005010F6" w:rsidRPr="00F14C55" w14:paraId="354CE1CE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8DC12C9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DC985C9" w14:textId="77777777" w:rsidR="00407F8B" w:rsidRPr="00F14C55" w:rsidRDefault="00407F8B" w:rsidP="00A621DE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71E1E8E" w14:textId="77777777" w:rsidR="00407F8B" w:rsidRPr="00F14C55" w:rsidRDefault="005676A0" w:rsidP="00A621D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986D959" w14:textId="08E72694" w:rsidR="00407F8B" w:rsidRPr="00F14C55" w:rsidRDefault="005676A0" w:rsidP="00A621D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6BFBA1C" w14:textId="77777777" w:rsidR="00A621DE" w:rsidRPr="00F14C55" w:rsidRDefault="00A621DE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62600A3" w14:textId="77777777" w:rsidTr="00A621DE">
        <w:trPr>
          <w:trHeight w:val="20"/>
        </w:trPr>
        <w:tc>
          <w:tcPr>
            <w:tcW w:w="1072" w:type="pct"/>
            <w:vMerge w:val="restart"/>
          </w:tcPr>
          <w:p w14:paraId="443D2574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78D2B2E5" w14:textId="459C354B" w:rsidR="00DF67E1" w:rsidRPr="00F14C55" w:rsidRDefault="005A7199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Воспроизведение </w:t>
            </w:r>
            <w:r w:rsidR="00DF67E1" w:rsidRPr="00F14C55">
              <w:rPr>
                <w:color w:val="auto"/>
                <w:szCs w:val="20"/>
              </w:rPr>
              <w:t>зафиксированных в системе учета дефектов и несоответст</w:t>
            </w:r>
            <w:r w:rsidR="00471CDD" w:rsidRPr="00F14C55">
              <w:rPr>
                <w:color w:val="auto"/>
                <w:szCs w:val="20"/>
              </w:rPr>
              <w:t>вий в архитектуре и дизайне ИС</w:t>
            </w:r>
            <w:r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6B564A9" w14:textId="77777777" w:rsidTr="00A621DE">
        <w:trPr>
          <w:trHeight w:val="20"/>
        </w:trPr>
        <w:tc>
          <w:tcPr>
            <w:tcW w:w="1072" w:type="pct"/>
            <w:vMerge/>
          </w:tcPr>
          <w:p w14:paraId="3AF35A63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DF5465" w14:textId="14B23BDA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</w:t>
            </w:r>
            <w:r w:rsidR="00471CDD" w:rsidRPr="00F14C55">
              <w:rPr>
                <w:color w:val="auto"/>
                <w:szCs w:val="20"/>
              </w:rPr>
              <w:t>овление</w:t>
            </w:r>
            <w:r w:rsidRPr="00F14C55">
              <w:rPr>
                <w:color w:val="auto"/>
                <w:szCs w:val="20"/>
              </w:rPr>
              <w:t xml:space="preserve"> причин возникновения дефектов и несоответствий</w:t>
            </w:r>
            <w:r w:rsidR="005A7199" w:rsidRPr="00F14C55">
              <w:rPr>
                <w:color w:val="auto"/>
                <w:szCs w:val="20"/>
              </w:rPr>
              <w:t xml:space="preserve"> в архитектуре и дизайне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95672D3" w14:textId="77777777" w:rsidTr="00A621DE">
        <w:trPr>
          <w:trHeight w:val="20"/>
        </w:trPr>
        <w:tc>
          <w:tcPr>
            <w:tcW w:w="1072" w:type="pct"/>
            <w:vMerge/>
          </w:tcPr>
          <w:p w14:paraId="17E36331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610055" w14:textId="226503BB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Устран</w:t>
            </w:r>
            <w:r w:rsidR="00471CDD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дефект</w:t>
            </w:r>
            <w:r w:rsidR="00471CDD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несоответстви</w:t>
            </w:r>
            <w:r w:rsidR="00471CDD" w:rsidRPr="00F14C55">
              <w:rPr>
                <w:color w:val="auto"/>
                <w:szCs w:val="20"/>
              </w:rPr>
              <w:t>й</w:t>
            </w:r>
            <w:r w:rsidR="005A7199" w:rsidRPr="00F14C55">
              <w:rPr>
                <w:color w:val="auto"/>
                <w:szCs w:val="20"/>
              </w:rPr>
              <w:t xml:space="preserve"> в архитектуре и дизайне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87BDC12" w14:textId="77777777" w:rsidTr="00A621DE">
        <w:trPr>
          <w:trHeight w:val="20"/>
        </w:trPr>
        <w:tc>
          <w:tcPr>
            <w:tcW w:w="1072" w:type="pct"/>
            <w:vMerge/>
          </w:tcPr>
          <w:p w14:paraId="34800077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9E99B7" w14:textId="3D3CA0A4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Провер</w:t>
            </w:r>
            <w:r w:rsidR="00471CDD" w:rsidRPr="00F14C55">
              <w:rPr>
                <w:color w:val="auto"/>
                <w:szCs w:val="20"/>
              </w:rPr>
              <w:t>ка</w:t>
            </w:r>
            <w:r w:rsidRPr="00F14C55">
              <w:rPr>
                <w:color w:val="auto"/>
                <w:szCs w:val="20"/>
              </w:rPr>
              <w:t xml:space="preserve"> результат</w:t>
            </w:r>
            <w:r w:rsidR="00471CDD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исправлени</w:t>
            </w:r>
            <w:r w:rsidR="00471CDD" w:rsidRPr="00F14C55">
              <w:rPr>
                <w:color w:val="auto"/>
                <w:szCs w:val="20"/>
              </w:rPr>
              <w:t>я</w:t>
            </w:r>
            <w:r w:rsidRPr="00F14C55">
              <w:rPr>
                <w:color w:val="auto"/>
                <w:szCs w:val="20"/>
              </w:rPr>
              <w:t xml:space="preserve"> дефектов и несоответствий в коде ИС и документации к ИС</w:t>
            </w:r>
            <w:r w:rsidR="005A7199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181B63B" w14:textId="77777777" w:rsidTr="00A621DE">
        <w:trPr>
          <w:trHeight w:val="20"/>
        </w:trPr>
        <w:tc>
          <w:tcPr>
            <w:tcW w:w="1072" w:type="pct"/>
            <w:vMerge/>
          </w:tcPr>
          <w:p w14:paraId="02B6692C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ED6D2A" w14:textId="5D3AFEC7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Фиксирова</w:t>
            </w:r>
            <w:r w:rsidR="00471CDD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в системе учета факт</w:t>
            </w:r>
            <w:r w:rsidR="00471CDD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внесения исправлений в код </w:t>
            </w:r>
            <w:r w:rsidR="005A7199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и документаци</w:t>
            </w:r>
            <w:r w:rsidR="00471CDD" w:rsidRPr="00F14C55">
              <w:rPr>
                <w:color w:val="auto"/>
                <w:szCs w:val="20"/>
              </w:rPr>
              <w:t>ю</w:t>
            </w:r>
            <w:r w:rsidRPr="00F14C55">
              <w:rPr>
                <w:color w:val="auto"/>
                <w:szCs w:val="20"/>
              </w:rPr>
              <w:t xml:space="preserve"> к ИС</w:t>
            </w:r>
            <w:r w:rsidR="005A7199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8F8913C" w14:textId="77777777" w:rsidTr="00A621DE">
        <w:trPr>
          <w:trHeight w:val="20"/>
        </w:trPr>
        <w:tc>
          <w:tcPr>
            <w:tcW w:w="1072" w:type="pct"/>
            <w:vMerge w:val="restart"/>
          </w:tcPr>
          <w:p w14:paraId="1838DB57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58434D47" w14:textId="16296F46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Проектирова</w:t>
            </w:r>
            <w:r w:rsidR="00471CDD" w:rsidRPr="00F14C55">
              <w:rPr>
                <w:color w:val="auto"/>
                <w:szCs w:val="20"/>
              </w:rPr>
              <w:t>ть</w:t>
            </w:r>
            <w:r w:rsidRPr="00F14C55">
              <w:rPr>
                <w:color w:val="auto"/>
                <w:szCs w:val="20"/>
              </w:rPr>
              <w:t xml:space="preserve"> архитектур</w:t>
            </w:r>
            <w:r w:rsidR="00471CDD" w:rsidRPr="00F14C55">
              <w:rPr>
                <w:color w:val="auto"/>
                <w:szCs w:val="20"/>
              </w:rPr>
              <w:t>у</w:t>
            </w:r>
            <w:r w:rsidRPr="00F14C55">
              <w:rPr>
                <w:color w:val="auto"/>
                <w:szCs w:val="20"/>
              </w:rPr>
              <w:t xml:space="preserve"> и дизайн И</w:t>
            </w:r>
            <w:r w:rsidR="00471CDD" w:rsidRPr="00F14C55">
              <w:rPr>
                <w:color w:val="auto"/>
                <w:szCs w:val="20"/>
              </w:rPr>
              <w:t>С</w:t>
            </w:r>
            <w:r w:rsidR="00675379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20F54BF" w14:textId="77777777" w:rsidTr="00A621DE">
        <w:trPr>
          <w:trHeight w:val="20"/>
        </w:trPr>
        <w:tc>
          <w:tcPr>
            <w:tcW w:w="1072" w:type="pct"/>
            <w:vMerge/>
          </w:tcPr>
          <w:p w14:paraId="62E8689C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022342" w14:textId="4E005F9F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Провер</w:t>
            </w:r>
            <w:r w:rsidR="00471CDD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(верифи</w:t>
            </w:r>
            <w:r w:rsidR="00471CDD" w:rsidRPr="00F14C55">
              <w:rPr>
                <w:color w:val="auto"/>
                <w:szCs w:val="20"/>
              </w:rPr>
              <w:t>цировать</w:t>
            </w:r>
            <w:r w:rsidRPr="00F14C55">
              <w:rPr>
                <w:color w:val="auto"/>
                <w:szCs w:val="20"/>
              </w:rPr>
              <w:t>) архитектур</w:t>
            </w:r>
            <w:r w:rsidR="00471CDD" w:rsidRPr="00F14C55">
              <w:rPr>
                <w:color w:val="auto"/>
                <w:szCs w:val="20"/>
              </w:rPr>
              <w:t>у</w:t>
            </w:r>
            <w:r w:rsidRPr="00F14C55">
              <w:rPr>
                <w:color w:val="auto"/>
                <w:szCs w:val="20"/>
              </w:rPr>
              <w:t xml:space="preserve"> и дизайн ИС</w:t>
            </w:r>
            <w:r w:rsidR="00675379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46AB4E5" w14:textId="77777777" w:rsidTr="00A621DE">
        <w:trPr>
          <w:trHeight w:val="20"/>
        </w:trPr>
        <w:tc>
          <w:tcPr>
            <w:tcW w:w="1072" w:type="pct"/>
            <w:vMerge/>
          </w:tcPr>
          <w:p w14:paraId="1132FEF4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C6B88C4" w14:textId="041920D0" w:rsidR="00DF67E1" w:rsidRPr="00F14C55" w:rsidRDefault="00627B7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675379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425DE6C" w14:textId="77777777" w:rsidTr="00A621DE">
        <w:trPr>
          <w:trHeight w:val="20"/>
        </w:trPr>
        <w:tc>
          <w:tcPr>
            <w:tcW w:w="1072" w:type="pct"/>
            <w:vMerge w:val="restart"/>
          </w:tcPr>
          <w:p w14:paraId="3CAAB266" w14:textId="77777777" w:rsidR="00123B6B" w:rsidRPr="00F14C55" w:rsidRDefault="00123B6B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7B8ABA9C" w14:textId="77777777" w:rsidR="00123B6B" w:rsidRPr="00F14C55" w:rsidRDefault="00123B6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проектирования архитектуры и дизайна ИС</w:t>
            </w:r>
          </w:p>
        </w:tc>
      </w:tr>
      <w:tr w:rsidR="006C70B3" w:rsidRPr="00F14C55" w14:paraId="67754666" w14:textId="77777777" w:rsidTr="00A621DE">
        <w:trPr>
          <w:trHeight w:val="20"/>
        </w:trPr>
        <w:tc>
          <w:tcPr>
            <w:tcW w:w="1072" w:type="pct"/>
            <w:vMerge/>
          </w:tcPr>
          <w:p w14:paraId="0BD29082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FE7257" w14:textId="77777777" w:rsidR="00123B6B" w:rsidRPr="00F14C55" w:rsidRDefault="00123B6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верификации архитектуры и дизайна ИС</w:t>
            </w:r>
          </w:p>
        </w:tc>
      </w:tr>
      <w:tr w:rsidR="006C70B3" w:rsidRPr="00F14C55" w14:paraId="76E95BC3" w14:textId="77777777" w:rsidTr="00A621DE">
        <w:trPr>
          <w:trHeight w:val="20"/>
        </w:trPr>
        <w:tc>
          <w:tcPr>
            <w:tcW w:w="1072" w:type="pct"/>
            <w:vMerge/>
          </w:tcPr>
          <w:p w14:paraId="191AAC3F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4EA3A9" w14:textId="77777777" w:rsidR="00123B6B" w:rsidRPr="00F14C55" w:rsidRDefault="00123B6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77D289CD" w14:textId="77777777" w:rsidTr="00A621DE">
        <w:trPr>
          <w:trHeight w:val="20"/>
        </w:trPr>
        <w:tc>
          <w:tcPr>
            <w:tcW w:w="1072" w:type="pct"/>
            <w:vMerge/>
          </w:tcPr>
          <w:p w14:paraId="71725214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9C3CE6A" w14:textId="77777777" w:rsidR="00123B6B" w:rsidRPr="00F14C55" w:rsidRDefault="00123B6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02FEE83A" w14:textId="77777777" w:rsidTr="00A621DE">
        <w:trPr>
          <w:trHeight w:val="20"/>
        </w:trPr>
        <w:tc>
          <w:tcPr>
            <w:tcW w:w="1072" w:type="pct"/>
            <w:vMerge/>
          </w:tcPr>
          <w:p w14:paraId="62FD80BF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410238" w14:textId="42DE57CA" w:rsidR="00123B6B" w:rsidRPr="00F14C55" w:rsidRDefault="00123B6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5F638859" w14:textId="77777777" w:rsidTr="00A621DE">
        <w:trPr>
          <w:trHeight w:val="20"/>
        </w:trPr>
        <w:tc>
          <w:tcPr>
            <w:tcW w:w="1072" w:type="pct"/>
            <w:vMerge/>
          </w:tcPr>
          <w:p w14:paraId="0EA342D5" w14:textId="77777777" w:rsidR="008C708C" w:rsidRPr="00F14C55" w:rsidDel="002A1D54" w:rsidRDefault="008C708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47A3CC" w14:textId="7588F290" w:rsidR="008C708C" w:rsidRPr="00F14C55" w:rsidRDefault="00553CCB" w:rsidP="00A621DE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1B4B2853" w14:textId="77777777" w:rsidTr="00A621DE">
        <w:trPr>
          <w:trHeight w:val="20"/>
        </w:trPr>
        <w:tc>
          <w:tcPr>
            <w:tcW w:w="1072" w:type="pct"/>
            <w:vMerge/>
          </w:tcPr>
          <w:p w14:paraId="081FB04C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BB0211" w14:textId="77777777" w:rsidR="00123B6B" w:rsidRPr="00F14C55" w:rsidRDefault="00123B6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1746D074" w14:textId="77777777" w:rsidTr="00A621DE">
        <w:trPr>
          <w:trHeight w:val="20"/>
        </w:trPr>
        <w:tc>
          <w:tcPr>
            <w:tcW w:w="1072" w:type="pct"/>
            <w:vMerge/>
          </w:tcPr>
          <w:p w14:paraId="2D56C0C2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42DACB0" w14:textId="77777777" w:rsidR="00123B6B" w:rsidRPr="00F14C55" w:rsidRDefault="00123B6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33FD3290" w14:textId="77777777" w:rsidTr="00A621DE">
        <w:trPr>
          <w:trHeight w:val="20"/>
        </w:trPr>
        <w:tc>
          <w:tcPr>
            <w:tcW w:w="1072" w:type="pct"/>
            <w:vMerge/>
          </w:tcPr>
          <w:p w14:paraId="12B7B701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F45211" w14:textId="77777777" w:rsidR="00123B6B" w:rsidRPr="00F14C55" w:rsidRDefault="00123B6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5B10F292" w14:textId="77777777" w:rsidTr="00A621DE">
        <w:trPr>
          <w:trHeight w:val="20"/>
        </w:trPr>
        <w:tc>
          <w:tcPr>
            <w:tcW w:w="1072" w:type="pct"/>
            <w:vMerge/>
          </w:tcPr>
          <w:p w14:paraId="138996BB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68444D" w14:textId="77777777" w:rsidR="00123B6B" w:rsidRPr="00F14C55" w:rsidRDefault="00123B6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71657DE3" w14:textId="77777777" w:rsidTr="00A621DE">
        <w:trPr>
          <w:trHeight w:val="20"/>
        </w:trPr>
        <w:tc>
          <w:tcPr>
            <w:tcW w:w="1072" w:type="pct"/>
            <w:vMerge/>
          </w:tcPr>
          <w:p w14:paraId="3436B883" w14:textId="77777777" w:rsidR="00123B6B" w:rsidRPr="00F14C55" w:rsidDel="002A1D54" w:rsidRDefault="00123B6B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513B87" w14:textId="77777777" w:rsidR="00123B6B" w:rsidRPr="00F14C55" w:rsidRDefault="00123B6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1FA40E89" w14:textId="77777777" w:rsidTr="00A621DE">
        <w:trPr>
          <w:trHeight w:val="20"/>
        </w:trPr>
        <w:tc>
          <w:tcPr>
            <w:tcW w:w="1072" w:type="pct"/>
            <w:vMerge/>
          </w:tcPr>
          <w:p w14:paraId="5D9B511E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83DC38" w14:textId="77777777" w:rsidR="000F5FEF" w:rsidRPr="00F14C55" w:rsidRDefault="000F5FE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ИС: и</w:t>
            </w:r>
            <w:r w:rsidRPr="00F14C55">
              <w:rPr>
                <w:color w:val="auto"/>
                <w:szCs w:val="20"/>
              </w:rPr>
              <w:t>нструменты и методы модульного тестирования, инструменты и методы тестирования нефункциональных и функциональных характеристик ИС</w:t>
            </w:r>
          </w:p>
        </w:tc>
      </w:tr>
      <w:tr w:rsidR="006C70B3" w:rsidRPr="00F14C55" w14:paraId="6D142BB2" w14:textId="77777777" w:rsidTr="00A621DE">
        <w:trPr>
          <w:trHeight w:val="20"/>
        </w:trPr>
        <w:tc>
          <w:tcPr>
            <w:tcW w:w="1072" w:type="pct"/>
            <w:vMerge/>
          </w:tcPr>
          <w:p w14:paraId="73CE6E77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70BD1F" w14:textId="14B56B45" w:rsidR="000F5FEF" w:rsidRPr="00F14C55" w:rsidRDefault="009867CF" w:rsidP="00A621DE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1AA91D96" w14:textId="77777777" w:rsidTr="00A621DE">
        <w:trPr>
          <w:trHeight w:val="20"/>
        </w:trPr>
        <w:tc>
          <w:tcPr>
            <w:tcW w:w="1072" w:type="pct"/>
            <w:vMerge/>
          </w:tcPr>
          <w:p w14:paraId="39DD38E9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DD1630" w14:textId="58FB57F0" w:rsidR="000F5FEF" w:rsidRPr="00F14C55" w:rsidRDefault="001E3BC9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E949CB8" w14:textId="77777777" w:rsidTr="00A621DE">
        <w:trPr>
          <w:trHeight w:val="20"/>
        </w:trPr>
        <w:tc>
          <w:tcPr>
            <w:tcW w:w="1072" w:type="pct"/>
            <w:vMerge/>
          </w:tcPr>
          <w:p w14:paraId="64E0B791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EF18BC" w14:textId="77777777" w:rsidR="000F5FEF" w:rsidRPr="00F14C55" w:rsidRDefault="0098673A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5F858FD9" w14:textId="77777777" w:rsidTr="00A621DE">
        <w:trPr>
          <w:trHeight w:val="20"/>
        </w:trPr>
        <w:tc>
          <w:tcPr>
            <w:tcW w:w="1072" w:type="pct"/>
            <w:vMerge/>
          </w:tcPr>
          <w:p w14:paraId="664D1010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6E321F" w14:textId="77777777" w:rsidR="000F5FEF" w:rsidRPr="00F14C55" w:rsidRDefault="00637443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F5FEF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60DE44C6" w14:textId="77777777" w:rsidTr="00A621DE">
        <w:trPr>
          <w:trHeight w:val="20"/>
        </w:trPr>
        <w:tc>
          <w:tcPr>
            <w:tcW w:w="1072" w:type="pct"/>
            <w:vMerge/>
          </w:tcPr>
          <w:p w14:paraId="21EC67B4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531F23" w14:textId="77777777" w:rsidR="000F5FEF" w:rsidRPr="00F14C55" w:rsidRDefault="000F5FE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2576B7BC" w14:textId="77777777" w:rsidTr="00A621DE">
        <w:trPr>
          <w:trHeight w:val="20"/>
        </w:trPr>
        <w:tc>
          <w:tcPr>
            <w:tcW w:w="1072" w:type="pct"/>
            <w:vMerge/>
          </w:tcPr>
          <w:p w14:paraId="4A014F93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56869B" w14:textId="7E16213B" w:rsidR="000F5FEF" w:rsidRPr="00F14C55" w:rsidRDefault="00BF357C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5C0F2A28" w14:textId="77777777" w:rsidTr="00A621DE">
        <w:trPr>
          <w:trHeight w:val="20"/>
        </w:trPr>
        <w:tc>
          <w:tcPr>
            <w:tcW w:w="1072" w:type="pct"/>
            <w:vMerge/>
          </w:tcPr>
          <w:p w14:paraId="56736F74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878BE9" w14:textId="77777777" w:rsidR="000F5FEF" w:rsidRPr="00F14C55" w:rsidRDefault="000F5FE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23A4887D" w14:textId="77777777" w:rsidTr="00A621DE">
        <w:trPr>
          <w:trHeight w:val="20"/>
        </w:trPr>
        <w:tc>
          <w:tcPr>
            <w:tcW w:w="1072" w:type="pct"/>
            <w:vMerge/>
          </w:tcPr>
          <w:p w14:paraId="4CD1296E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2F4631" w14:textId="77777777" w:rsidR="000F5FEF" w:rsidRPr="00F14C55" w:rsidRDefault="000F5FE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6E2BAB25" w14:textId="77777777" w:rsidTr="00A621DE">
        <w:trPr>
          <w:trHeight w:val="20"/>
        </w:trPr>
        <w:tc>
          <w:tcPr>
            <w:tcW w:w="1072" w:type="pct"/>
            <w:vMerge/>
          </w:tcPr>
          <w:p w14:paraId="7A14F035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50286E" w14:textId="77777777" w:rsidR="000F5FEF" w:rsidRPr="00F14C55" w:rsidRDefault="00CD3C26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78C9AF46" w14:textId="77777777" w:rsidTr="00A621DE">
        <w:trPr>
          <w:trHeight w:val="20"/>
        </w:trPr>
        <w:tc>
          <w:tcPr>
            <w:tcW w:w="1072" w:type="pct"/>
            <w:vMerge/>
          </w:tcPr>
          <w:p w14:paraId="1C51AA92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096DE5" w14:textId="77777777" w:rsidR="000F5FEF" w:rsidRPr="00F14C55" w:rsidRDefault="000F5FE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344C6789" w14:textId="77777777" w:rsidTr="00A621DE">
        <w:trPr>
          <w:trHeight w:val="20"/>
        </w:trPr>
        <w:tc>
          <w:tcPr>
            <w:tcW w:w="1072" w:type="pct"/>
            <w:vMerge/>
          </w:tcPr>
          <w:p w14:paraId="6C55FC66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C0CB84" w14:textId="6BABABE7" w:rsidR="000F5FEF" w:rsidRPr="00F14C55" w:rsidRDefault="000F5FEF" w:rsidP="008A35F7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="0002497B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7B6EE9E3" w14:textId="77777777" w:rsidTr="00A621DE">
        <w:trPr>
          <w:trHeight w:val="20"/>
        </w:trPr>
        <w:tc>
          <w:tcPr>
            <w:tcW w:w="1072" w:type="pct"/>
            <w:vMerge/>
          </w:tcPr>
          <w:p w14:paraId="722CD1C7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C78A56C" w14:textId="77777777" w:rsidR="000F5FEF" w:rsidRPr="00F14C55" w:rsidRDefault="0028460D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2C0209EB" w14:textId="77777777" w:rsidTr="00A621DE">
        <w:trPr>
          <w:trHeight w:val="20"/>
        </w:trPr>
        <w:tc>
          <w:tcPr>
            <w:tcW w:w="1072" w:type="pct"/>
            <w:vMerge/>
          </w:tcPr>
          <w:p w14:paraId="690F9882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5A9490" w14:textId="77777777" w:rsidR="000F5FEF" w:rsidRPr="00F14C55" w:rsidRDefault="0028460D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0F5FEF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877717A" w14:textId="77777777" w:rsidTr="00A621DE">
        <w:trPr>
          <w:trHeight w:val="20"/>
        </w:trPr>
        <w:tc>
          <w:tcPr>
            <w:tcW w:w="1072" w:type="pct"/>
            <w:vMerge/>
          </w:tcPr>
          <w:p w14:paraId="65433949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F99935" w14:textId="77777777" w:rsidR="000F5FEF" w:rsidRPr="00F14C55" w:rsidRDefault="0028460D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E613A" w:rsidRPr="00F14C55" w14:paraId="34D50E6D" w14:textId="77777777" w:rsidTr="00A621DE">
        <w:trPr>
          <w:trHeight w:val="20"/>
        </w:trPr>
        <w:tc>
          <w:tcPr>
            <w:tcW w:w="1072" w:type="pct"/>
          </w:tcPr>
          <w:p w14:paraId="023697E7" w14:textId="77777777" w:rsidR="000F5FEF" w:rsidRPr="00F14C55" w:rsidDel="002A1D54" w:rsidRDefault="000F5FE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36E2D86" w14:textId="33EEA4B2" w:rsidR="000F5FEF" w:rsidRPr="00F14C55" w:rsidRDefault="008A35F7" w:rsidP="00A621DE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-</w:t>
            </w:r>
          </w:p>
        </w:tc>
      </w:tr>
    </w:tbl>
    <w:p w14:paraId="6C974487" w14:textId="77777777" w:rsidR="00821DBC" w:rsidRPr="00F14C55" w:rsidRDefault="00821DBC" w:rsidP="005010F6">
      <w:pPr>
        <w:rPr>
          <w:color w:val="auto"/>
          <w:szCs w:val="20"/>
        </w:rPr>
      </w:pPr>
    </w:p>
    <w:p w14:paraId="022CD0F1" w14:textId="77777777" w:rsidR="00BA5966" w:rsidRPr="00F14C55" w:rsidRDefault="00BA5966" w:rsidP="006217EC">
      <w:pPr>
        <w:rPr>
          <w:color w:val="auto"/>
        </w:rPr>
      </w:pPr>
      <w:bookmarkStart w:id="114" w:name="_Toc366429971"/>
      <w:r w:rsidRPr="00F14C55">
        <w:rPr>
          <w:b/>
          <w:color w:val="auto"/>
        </w:rPr>
        <w:t>3.3.22. Трудовая функция</w:t>
      </w:r>
      <w:bookmarkEnd w:id="114"/>
    </w:p>
    <w:p w14:paraId="0C5859FD" w14:textId="77777777" w:rsidR="00471CDD" w:rsidRPr="00F14C55" w:rsidRDefault="00471CDD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EA333F0" w14:textId="77777777" w:rsidTr="008B4D65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480E760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391BA4" w14:textId="65C113AA" w:rsidR="00407F8B" w:rsidRPr="00F14C55" w:rsidRDefault="0094236E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Создание пользовательской документации к ИС</w:t>
            </w:r>
            <w:r w:rsidR="00CB5B8B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9E64200" w14:textId="77777777" w:rsidR="00407F8B" w:rsidRPr="00F14C55" w:rsidRDefault="005676A0" w:rsidP="006217E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7ECCDF" w14:textId="425063CF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/22.6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8865CCF" w14:textId="77777777" w:rsidR="00407F8B" w:rsidRPr="00F14C55" w:rsidRDefault="005676A0" w:rsidP="006217E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A323DA" w14:textId="77777777" w:rsidR="00407F8B" w:rsidRPr="00F14C55" w:rsidRDefault="00407F8B" w:rsidP="00A621DE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41D73044" w14:textId="77777777" w:rsidR="00A621DE" w:rsidRDefault="00A621DE">
      <w:pPr>
        <w:rPr>
          <w:color w:val="auto"/>
        </w:rPr>
      </w:pPr>
    </w:p>
    <w:p w14:paraId="42F706E9" w14:textId="77777777" w:rsidR="00527D64" w:rsidRDefault="00527D64">
      <w:pPr>
        <w:rPr>
          <w:color w:val="auto"/>
        </w:rPr>
      </w:pPr>
    </w:p>
    <w:p w14:paraId="19D0E034" w14:textId="77777777" w:rsidR="00527D64" w:rsidRDefault="00527D64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010013A7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983599E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F11E8FA" w14:textId="7D92321B" w:rsidR="00407F8B" w:rsidRPr="00F14C55" w:rsidRDefault="00FB45CE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D238BDA" w14:textId="77777777" w:rsidR="00407F8B" w:rsidRPr="00F14C55" w:rsidRDefault="00C50F57" w:rsidP="00A621DE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7B8D32F" w14:textId="77777777" w:rsidR="00407F8B" w:rsidRPr="00F14C55" w:rsidRDefault="00F45964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8A7342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74AC3A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</w:tr>
      <w:tr w:rsidR="005010F6" w:rsidRPr="00F14C55" w14:paraId="1BB86F57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AFE9467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390301A" w14:textId="77777777" w:rsidR="00407F8B" w:rsidRPr="00F14C55" w:rsidRDefault="00407F8B" w:rsidP="00A621DE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D921E0E" w14:textId="77777777" w:rsidR="00407F8B" w:rsidRPr="00F14C55" w:rsidRDefault="005676A0" w:rsidP="00A621D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997B2F1" w14:textId="6C99303D" w:rsidR="00407F8B" w:rsidRPr="00F14C55" w:rsidRDefault="005676A0" w:rsidP="00A621D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BDC8CDF" w14:textId="77777777" w:rsidR="00A621DE" w:rsidRPr="00F14C55" w:rsidRDefault="00A621DE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2CAA3FC" w14:textId="77777777" w:rsidTr="006217EC">
        <w:trPr>
          <w:trHeight w:val="20"/>
        </w:trPr>
        <w:tc>
          <w:tcPr>
            <w:tcW w:w="1072" w:type="pct"/>
            <w:vMerge w:val="restart"/>
          </w:tcPr>
          <w:p w14:paraId="7DCD52D9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48F03915" w14:textId="572CF376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471CDD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руководств</w:t>
            </w:r>
            <w:r w:rsidR="00471CDD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пользователя ИС</w:t>
            </w:r>
            <w:r w:rsidR="00CB5B8B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A73956A" w14:textId="77777777" w:rsidTr="006217EC">
        <w:trPr>
          <w:trHeight w:val="20"/>
        </w:trPr>
        <w:tc>
          <w:tcPr>
            <w:tcW w:w="1072" w:type="pct"/>
            <w:vMerge/>
          </w:tcPr>
          <w:p w14:paraId="7301CDB7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3DD726" w14:textId="19F2FB82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471CDD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руководств</w:t>
            </w:r>
            <w:r w:rsidR="00471CDD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администратора И</w:t>
            </w:r>
            <w:r w:rsidR="00471CDD" w:rsidRPr="00F14C55">
              <w:rPr>
                <w:color w:val="auto"/>
                <w:szCs w:val="20"/>
              </w:rPr>
              <w:t>С</w:t>
            </w:r>
            <w:r w:rsidR="00CB5B8B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40F5631" w14:textId="77777777" w:rsidTr="006217EC">
        <w:trPr>
          <w:trHeight w:val="20"/>
        </w:trPr>
        <w:tc>
          <w:tcPr>
            <w:tcW w:w="1072" w:type="pct"/>
            <w:vMerge/>
          </w:tcPr>
          <w:p w14:paraId="0F37B75D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821292" w14:textId="65BCD332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471CDD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руководств</w:t>
            </w:r>
            <w:r w:rsidR="00471CDD" w:rsidRPr="00F14C55">
              <w:rPr>
                <w:color w:val="auto"/>
                <w:szCs w:val="20"/>
              </w:rPr>
              <w:t>а</w:t>
            </w:r>
            <w:r w:rsidRPr="00F14C55">
              <w:rPr>
                <w:color w:val="auto"/>
                <w:szCs w:val="20"/>
              </w:rPr>
              <w:t xml:space="preserve"> программиста ИС</w:t>
            </w:r>
            <w:r w:rsidR="00CB5B8B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398BAD6" w14:textId="77777777" w:rsidTr="006217EC">
        <w:trPr>
          <w:trHeight w:val="20"/>
        </w:trPr>
        <w:tc>
          <w:tcPr>
            <w:tcW w:w="1072" w:type="pct"/>
            <w:vMerge w:val="restart"/>
          </w:tcPr>
          <w:p w14:paraId="5B6A3F89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16144B48" w14:textId="3D69711F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инструкции пользователя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4F49699" w14:textId="77777777" w:rsidTr="006217EC">
        <w:trPr>
          <w:trHeight w:val="20"/>
        </w:trPr>
        <w:tc>
          <w:tcPr>
            <w:tcW w:w="1072" w:type="pct"/>
            <w:vMerge/>
          </w:tcPr>
          <w:p w14:paraId="442C7CF4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9C27AF9" w14:textId="15D4D9B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технические рекомендации по администрированию и адаптации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CE02424" w14:textId="77777777" w:rsidTr="006217EC">
        <w:trPr>
          <w:trHeight w:val="20"/>
        </w:trPr>
        <w:tc>
          <w:tcPr>
            <w:tcW w:w="1072" w:type="pct"/>
            <w:vMerge/>
          </w:tcPr>
          <w:p w14:paraId="2D7F99F0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41582B" w14:textId="564F2CB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 xml:space="preserve">Осуществлять коммуникации </w:t>
            </w:r>
            <w:r w:rsidR="00EE515B" w:rsidRPr="00F14C55">
              <w:rPr>
                <w:bCs/>
                <w:color w:val="auto"/>
                <w:szCs w:val="20"/>
              </w:rPr>
              <w:t xml:space="preserve">с заинтересованными сторонами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DE5F5E6" w14:textId="77777777" w:rsidTr="006217EC">
        <w:trPr>
          <w:trHeight w:val="20"/>
        </w:trPr>
        <w:tc>
          <w:tcPr>
            <w:tcW w:w="1072" w:type="pct"/>
            <w:vMerge w:val="restart"/>
          </w:tcPr>
          <w:p w14:paraId="354467A1" w14:textId="77777777" w:rsidR="00FA6AA7" w:rsidRPr="00F14C55" w:rsidRDefault="00FA6AA7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C4854B2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разработки пользовательской документации</w:t>
            </w:r>
          </w:p>
        </w:tc>
      </w:tr>
      <w:tr w:rsidR="006C70B3" w:rsidRPr="00F14C55" w14:paraId="4D39105C" w14:textId="77777777" w:rsidTr="006217EC">
        <w:trPr>
          <w:trHeight w:val="20"/>
        </w:trPr>
        <w:tc>
          <w:tcPr>
            <w:tcW w:w="1072" w:type="pct"/>
            <w:vMerge/>
          </w:tcPr>
          <w:p w14:paraId="1A174C1A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CF493B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098D745F" w14:textId="77777777" w:rsidTr="006217EC">
        <w:trPr>
          <w:trHeight w:val="20"/>
        </w:trPr>
        <w:tc>
          <w:tcPr>
            <w:tcW w:w="1072" w:type="pct"/>
            <w:vMerge/>
          </w:tcPr>
          <w:p w14:paraId="21356E8B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DE8B29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65DC66ED" w14:textId="77777777" w:rsidTr="006217EC">
        <w:trPr>
          <w:trHeight w:val="20"/>
        </w:trPr>
        <w:tc>
          <w:tcPr>
            <w:tcW w:w="1072" w:type="pct"/>
            <w:vMerge/>
          </w:tcPr>
          <w:p w14:paraId="12B61723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EA25D26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7506C88E" w14:textId="77777777" w:rsidTr="00F14C55">
        <w:trPr>
          <w:trHeight w:val="20"/>
        </w:trPr>
        <w:tc>
          <w:tcPr>
            <w:tcW w:w="1072" w:type="pct"/>
            <w:vMerge/>
          </w:tcPr>
          <w:p w14:paraId="506D6273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66C7AC" w14:textId="791B3708" w:rsidR="00FA6AA7" w:rsidRPr="00F14C55" w:rsidRDefault="0045660A" w:rsidP="008A35F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 программного обеспечения</w:t>
            </w:r>
          </w:p>
        </w:tc>
      </w:tr>
      <w:tr w:rsidR="006C70B3" w:rsidRPr="00F14C55" w14:paraId="089DA631" w14:textId="77777777" w:rsidTr="00F14C55">
        <w:trPr>
          <w:trHeight w:val="20"/>
        </w:trPr>
        <w:tc>
          <w:tcPr>
            <w:tcW w:w="1072" w:type="pct"/>
            <w:vMerge/>
          </w:tcPr>
          <w:p w14:paraId="53657022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8BA09D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1F4A2ED9" w14:textId="77777777" w:rsidTr="00F14C55">
        <w:trPr>
          <w:trHeight w:val="20"/>
        </w:trPr>
        <w:tc>
          <w:tcPr>
            <w:tcW w:w="1072" w:type="pct"/>
            <w:vMerge/>
          </w:tcPr>
          <w:p w14:paraId="22FD62B8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C0FA2B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55517FD" w14:textId="77777777" w:rsidTr="00F14C55">
        <w:trPr>
          <w:trHeight w:val="20"/>
        </w:trPr>
        <w:tc>
          <w:tcPr>
            <w:tcW w:w="1072" w:type="pct"/>
            <w:vMerge/>
          </w:tcPr>
          <w:p w14:paraId="7BF3EB9B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A2A307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21ACFFE" w14:textId="77777777" w:rsidTr="00F14C55">
        <w:trPr>
          <w:trHeight w:val="20"/>
        </w:trPr>
        <w:tc>
          <w:tcPr>
            <w:tcW w:w="1072" w:type="pct"/>
            <w:vMerge/>
          </w:tcPr>
          <w:p w14:paraId="7C861395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AA30B1" w14:textId="241B1E13" w:rsidR="00FA6AA7" w:rsidRPr="00F14C55" w:rsidRDefault="00E6056D" w:rsidP="008A35F7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2A62CBF9" w14:textId="77777777" w:rsidTr="00F14C55">
        <w:trPr>
          <w:trHeight w:val="20"/>
        </w:trPr>
        <w:tc>
          <w:tcPr>
            <w:tcW w:w="1072" w:type="pct"/>
            <w:vMerge/>
          </w:tcPr>
          <w:p w14:paraId="79AA0701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DBB95D" w14:textId="0AC41952" w:rsidR="00FA6AA7" w:rsidRPr="00F14C55" w:rsidRDefault="000A3ED2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FA6AA7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29656BA8" w14:textId="77777777" w:rsidTr="00F14C55">
        <w:trPr>
          <w:trHeight w:val="20"/>
        </w:trPr>
        <w:tc>
          <w:tcPr>
            <w:tcW w:w="1072" w:type="pct"/>
            <w:vMerge/>
          </w:tcPr>
          <w:p w14:paraId="2B37E939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FAFA6A" w14:textId="41893268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04B47D76" w14:textId="77777777" w:rsidTr="00F14C55">
        <w:trPr>
          <w:trHeight w:val="20"/>
        </w:trPr>
        <w:tc>
          <w:tcPr>
            <w:tcW w:w="1072" w:type="pct"/>
            <w:vMerge/>
          </w:tcPr>
          <w:p w14:paraId="32DFD9E2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B68260" w14:textId="1125916D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001BB76D" w14:textId="77777777" w:rsidTr="00F14C55">
        <w:trPr>
          <w:trHeight w:val="20"/>
        </w:trPr>
        <w:tc>
          <w:tcPr>
            <w:tcW w:w="1072" w:type="pct"/>
            <w:vMerge/>
          </w:tcPr>
          <w:p w14:paraId="1B3DD084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7517B8" w14:textId="23AC1D8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845EC68" w14:textId="77777777" w:rsidTr="00F14C55">
        <w:trPr>
          <w:trHeight w:val="20"/>
        </w:trPr>
        <w:tc>
          <w:tcPr>
            <w:tcW w:w="1072" w:type="pct"/>
            <w:vMerge/>
          </w:tcPr>
          <w:p w14:paraId="4258924F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F1C601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1757FDD4" w14:textId="77777777" w:rsidTr="00F14C55">
        <w:trPr>
          <w:trHeight w:val="20"/>
        </w:trPr>
        <w:tc>
          <w:tcPr>
            <w:tcW w:w="1072" w:type="pct"/>
            <w:vMerge/>
          </w:tcPr>
          <w:p w14:paraId="7D8B15AA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CB0A53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 Российской Федерации</w:t>
            </w:r>
          </w:p>
        </w:tc>
      </w:tr>
      <w:tr w:rsidR="006C70B3" w:rsidRPr="00F14C55" w14:paraId="768FD7D1" w14:textId="77777777" w:rsidTr="00F14C55">
        <w:trPr>
          <w:trHeight w:val="20"/>
        </w:trPr>
        <w:tc>
          <w:tcPr>
            <w:tcW w:w="1072" w:type="pct"/>
            <w:vMerge/>
          </w:tcPr>
          <w:p w14:paraId="25B1622B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0FCF49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536AF8AE" w14:textId="77777777" w:rsidTr="00F14C55">
        <w:trPr>
          <w:trHeight w:val="20"/>
        </w:trPr>
        <w:tc>
          <w:tcPr>
            <w:tcW w:w="1072" w:type="pct"/>
            <w:vMerge/>
          </w:tcPr>
          <w:p w14:paraId="075764E4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C62AF6" w14:textId="0034A0F3" w:rsidR="00FA6AA7" w:rsidRPr="00F14C55" w:rsidRDefault="00BF357C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558E5037" w14:textId="77777777" w:rsidTr="00F14C55">
        <w:trPr>
          <w:trHeight w:val="20"/>
        </w:trPr>
        <w:tc>
          <w:tcPr>
            <w:tcW w:w="1072" w:type="pct"/>
            <w:vMerge/>
          </w:tcPr>
          <w:p w14:paraId="49D318D5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6C7341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12B82D58" w14:textId="77777777" w:rsidTr="00F14C55">
        <w:trPr>
          <w:trHeight w:val="20"/>
        </w:trPr>
        <w:tc>
          <w:tcPr>
            <w:tcW w:w="1072" w:type="pct"/>
            <w:vMerge/>
          </w:tcPr>
          <w:p w14:paraId="4FA83262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A1C2BB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5FC85C86" w14:textId="77777777" w:rsidTr="00F14C55">
        <w:trPr>
          <w:trHeight w:val="20"/>
        </w:trPr>
        <w:tc>
          <w:tcPr>
            <w:tcW w:w="1072" w:type="pct"/>
            <w:vMerge/>
          </w:tcPr>
          <w:p w14:paraId="3EB03F4B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79052E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0C73D746" w14:textId="77777777" w:rsidTr="00F14C55">
        <w:trPr>
          <w:trHeight w:val="20"/>
        </w:trPr>
        <w:tc>
          <w:tcPr>
            <w:tcW w:w="1072" w:type="pct"/>
            <w:vMerge/>
          </w:tcPr>
          <w:p w14:paraId="24925DF8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2BAC0B" w14:textId="3BF658F0" w:rsidR="00FA6AA7" w:rsidRPr="00F14C55" w:rsidRDefault="00553CC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011973D5" w14:textId="77777777" w:rsidTr="00F14C55">
        <w:trPr>
          <w:trHeight w:val="20"/>
        </w:trPr>
        <w:tc>
          <w:tcPr>
            <w:tcW w:w="1072" w:type="pct"/>
            <w:vMerge/>
          </w:tcPr>
          <w:p w14:paraId="53165186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426B42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5E64403B" w14:textId="77777777" w:rsidTr="00F14C55">
        <w:trPr>
          <w:trHeight w:val="20"/>
        </w:trPr>
        <w:tc>
          <w:tcPr>
            <w:tcW w:w="1072" w:type="pct"/>
            <w:vMerge/>
          </w:tcPr>
          <w:p w14:paraId="487D7657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31B7C8" w14:textId="0440C822" w:rsidR="00FA6AA7" w:rsidRPr="00F14C55" w:rsidRDefault="00FA6AA7" w:rsidP="008A35F7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16978332" w14:textId="77777777" w:rsidTr="00F14C55">
        <w:trPr>
          <w:trHeight w:val="20"/>
        </w:trPr>
        <w:tc>
          <w:tcPr>
            <w:tcW w:w="1072" w:type="pct"/>
            <w:vMerge/>
          </w:tcPr>
          <w:p w14:paraId="470109B3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DDF1F2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4037EE4F" w14:textId="77777777" w:rsidTr="00F14C55">
        <w:trPr>
          <w:trHeight w:val="20"/>
        </w:trPr>
        <w:tc>
          <w:tcPr>
            <w:tcW w:w="1072" w:type="pct"/>
            <w:vMerge/>
          </w:tcPr>
          <w:p w14:paraId="4D90C412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BEB524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Методология ведения документооборота в организациях </w:t>
            </w:r>
          </w:p>
        </w:tc>
      </w:tr>
      <w:tr w:rsidR="006C70B3" w:rsidRPr="00F14C55" w14:paraId="42D8338A" w14:textId="77777777" w:rsidTr="00F14C55">
        <w:trPr>
          <w:trHeight w:val="20"/>
        </w:trPr>
        <w:tc>
          <w:tcPr>
            <w:tcW w:w="1072" w:type="pct"/>
            <w:vMerge/>
          </w:tcPr>
          <w:p w14:paraId="3CBE2A6F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6EC714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2E4491F9" w14:textId="77777777" w:rsidTr="00F14C55">
        <w:trPr>
          <w:trHeight w:val="20"/>
        </w:trPr>
        <w:tc>
          <w:tcPr>
            <w:tcW w:w="1072" w:type="pct"/>
            <w:vMerge/>
          </w:tcPr>
          <w:p w14:paraId="7B3E16D6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FF0A8D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244A6EE8" w14:textId="77777777" w:rsidTr="00F14C55">
        <w:trPr>
          <w:trHeight w:val="20"/>
        </w:trPr>
        <w:tc>
          <w:tcPr>
            <w:tcW w:w="1072" w:type="pct"/>
            <w:vMerge/>
          </w:tcPr>
          <w:p w14:paraId="17A0D3A1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E3769F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6C70B3" w:rsidRPr="00F14C55" w14:paraId="217447F3" w14:textId="77777777" w:rsidTr="00F14C55">
        <w:trPr>
          <w:trHeight w:val="20"/>
        </w:trPr>
        <w:tc>
          <w:tcPr>
            <w:tcW w:w="1072" w:type="pct"/>
            <w:vMerge/>
          </w:tcPr>
          <w:p w14:paraId="568D7626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FA6EAB" w14:textId="0DE150AA" w:rsidR="00FA6AA7" w:rsidRPr="00F14C55" w:rsidRDefault="00DD06A8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Иностранный язык (чтение технической литературы)</w:t>
            </w:r>
          </w:p>
        </w:tc>
      </w:tr>
      <w:tr w:rsidR="001E613A" w:rsidRPr="00F14C55" w14:paraId="637E4F20" w14:textId="77777777" w:rsidTr="00A621DE">
        <w:trPr>
          <w:trHeight w:val="20"/>
        </w:trPr>
        <w:tc>
          <w:tcPr>
            <w:tcW w:w="1072" w:type="pct"/>
          </w:tcPr>
          <w:p w14:paraId="04F9071A" w14:textId="77777777" w:rsidR="00FA6AA7" w:rsidRPr="00F14C55" w:rsidDel="002A1D54" w:rsidRDefault="00FA6AA7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60923168" w14:textId="77777777" w:rsidR="00FA6AA7" w:rsidRPr="00F14C55" w:rsidRDefault="00FA6AA7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E94109A" w14:textId="77777777" w:rsidR="00464678" w:rsidRPr="00F14C55" w:rsidRDefault="00464678" w:rsidP="005010F6">
      <w:pPr>
        <w:rPr>
          <w:color w:val="auto"/>
          <w:szCs w:val="20"/>
        </w:rPr>
      </w:pPr>
    </w:p>
    <w:p w14:paraId="6244B3B5" w14:textId="77777777" w:rsidR="00BA5966" w:rsidRPr="00F14C55" w:rsidRDefault="00BA5966" w:rsidP="00F84B5B">
      <w:pPr>
        <w:rPr>
          <w:color w:val="auto"/>
        </w:rPr>
      </w:pPr>
      <w:bookmarkStart w:id="115" w:name="_Toc366429972"/>
      <w:r w:rsidRPr="00F14C55">
        <w:rPr>
          <w:b/>
          <w:color w:val="auto"/>
        </w:rPr>
        <w:t xml:space="preserve">3.3.23. Трудовая функция </w:t>
      </w:r>
      <w:bookmarkEnd w:id="115"/>
    </w:p>
    <w:p w14:paraId="00AF04CB" w14:textId="77777777" w:rsidR="00471CDD" w:rsidRPr="00F14C55" w:rsidRDefault="00471CDD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6F08AD06" w14:textId="77777777" w:rsidTr="008B4D65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55791A6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7B6619" w14:textId="3F257860" w:rsidR="00407F8B" w:rsidRPr="00F14C55" w:rsidRDefault="0094236E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Методологическое обеспечение обучения пользователей ИС</w:t>
            </w:r>
            <w:r w:rsidR="00DA3C99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8089563" w14:textId="77777777" w:rsidR="00407F8B" w:rsidRPr="00F14C55" w:rsidRDefault="005676A0" w:rsidP="00F84B5B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57DBAC" w14:textId="7C39DBB5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/23.6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1930DC1" w14:textId="77777777" w:rsidR="00407F8B" w:rsidRPr="00F14C55" w:rsidRDefault="005676A0" w:rsidP="00F84B5B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838EC3" w14:textId="77777777" w:rsidR="00407F8B" w:rsidRPr="00F14C55" w:rsidRDefault="00407F8B" w:rsidP="00A621DE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325223F2" w14:textId="77777777" w:rsidR="00A621DE" w:rsidRPr="00F14C55" w:rsidRDefault="00A621DE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9465536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3D4A2C3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F74D227" w14:textId="3D96AF16" w:rsidR="00407F8B" w:rsidRPr="00F14C55" w:rsidRDefault="00FB45CE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FAF0EAA" w14:textId="77777777" w:rsidR="00407F8B" w:rsidRPr="00F14C55" w:rsidRDefault="00C50F57" w:rsidP="00A621DE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9D26A32" w14:textId="77777777" w:rsidR="00407F8B" w:rsidRPr="00F14C55" w:rsidRDefault="00F45964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40E338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59BA21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</w:tr>
      <w:tr w:rsidR="005010F6" w:rsidRPr="00F14C55" w14:paraId="54907407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A3FCE90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CE42AE6" w14:textId="77777777" w:rsidR="00407F8B" w:rsidRPr="00F14C55" w:rsidRDefault="00407F8B" w:rsidP="00A621DE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84EA96C" w14:textId="77777777" w:rsidR="00407F8B" w:rsidRPr="00F14C55" w:rsidRDefault="005676A0" w:rsidP="00A621D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CC67558" w14:textId="58C7ACEB" w:rsidR="00407F8B" w:rsidRPr="00F14C55" w:rsidRDefault="005676A0" w:rsidP="00A621D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F41899C" w14:textId="77777777" w:rsidR="00A621DE" w:rsidRPr="00F14C55" w:rsidRDefault="00A621DE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79F9781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1C8F2A86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3B5F0715" w14:textId="0254AE72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7C6401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и выб</w:t>
            </w:r>
            <w:r w:rsidR="007C6401" w:rsidRPr="00F14C55">
              <w:rPr>
                <w:color w:val="auto"/>
                <w:szCs w:val="20"/>
              </w:rPr>
              <w:t>ор</w:t>
            </w:r>
            <w:r w:rsidRPr="00F14C55">
              <w:rPr>
                <w:color w:val="auto"/>
                <w:szCs w:val="20"/>
              </w:rPr>
              <w:t xml:space="preserve"> программ обучения пользователей ИС</w:t>
            </w:r>
            <w:r w:rsidR="005B007D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F3F3339" w14:textId="77777777" w:rsidTr="00F84B5B">
        <w:trPr>
          <w:trHeight w:val="20"/>
        </w:trPr>
        <w:tc>
          <w:tcPr>
            <w:tcW w:w="1072" w:type="pct"/>
            <w:vMerge/>
          </w:tcPr>
          <w:p w14:paraId="508418C3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B6D611" w14:textId="1CF58682" w:rsidR="00DF67E1" w:rsidRPr="00F14C55" w:rsidRDefault="00A5396C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Проведение о</w:t>
            </w:r>
            <w:r w:rsidR="00DF67E1" w:rsidRPr="00F14C55">
              <w:rPr>
                <w:color w:val="auto"/>
                <w:szCs w:val="20"/>
              </w:rPr>
              <w:t>бучени</w:t>
            </w:r>
            <w:r w:rsidRPr="00F14C55">
              <w:rPr>
                <w:color w:val="auto"/>
                <w:szCs w:val="20"/>
              </w:rPr>
              <w:t>я</w:t>
            </w:r>
            <w:r w:rsidR="00DF67E1" w:rsidRPr="00F14C55">
              <w:rPr>
                <w:color w:val="auto"/>
                <w:szCs w:val="20"/>
              </w:rPr>
              <w:t xml:space="preserve"> пользователей </w:t>
            </w:r>
            <w:r w:rsidR="005B007D" w:rsidRPr="00F14C55">
              <w:rPr>
                <w:color w:val="auto"/>
                <w:szCs w:val="20"/>
              </w:rPr>
              <w:t xml:space="preserve">модифицированной </w:t>
            </w:r>
            <w:r w:rsidR="00DF67E1" w:rsidRPr="00F14C55">
              <w:rPr>
                <w:color w:val="auto"/>
                <w:szCs w:val="20"/>
              </w:rPr>
              <w:t>ИС</w:t>
            </w:r>
            <w:r w:rsidR="007C6401" w:rsidRPr="00F14C55">
              <w:rPr>
                <w:color w:val="auto"/>
                <w:szCs w:val="20"/>
              </w:rPr>
              <w:t xml:space="preserve"> </w:t>
            </w:r>
            <w:r w:rsidR="005B007D" w:rsidRPr="00F14C55">
              <w:rPr>
                <w:color w:val="auto"/>
                <w:szCs w:val="20"/>
              </w:rPr>
              <w:t>по методикам, рекомендованным производителем ИС,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FE87C9F" w14:textId="77777777" w:rsidTr="00F84B5B">
        <w:trPr>
          <w:trHeight w:val="20"/>
        </w:trPr>
        <w:tc>
          <w:tcPr>
            <w:tcW w:w="1072" w:type="pct"/>
            <w:vMerge/>
          </w:tcPr>
          <w:p w14:paraId="169D0506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D67F90" w14:textId="2C70B93B" w:rsidR="00DF67E1" w:rsidRPr="00F14C55" w:rsidRDefault="00A5396C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Осуществление в</w:t>
            </w:r>
            <w:r w:rsidR="00DF67E1" w:rsidRPr="00F14C55">
              <w:rPr>
                <w:color w:val="auto"/>
                <w:szCs w:val="20"/>
              </w:rPr>
              <w:t>ыходно</w:t>
            </w:r>
            <w:r w:rsidRPr="00F14C55">
              <w:rPr>
                <w:color w:val="auto"/>
                <w:szCs w:val="20"/>
              </w:rPr>
              <w:t>го</w:t>
            </w:r>
            <w:r w:rsidR="007C6401" w:rsidRPr="00F14C55">
              <w:rPr>
                <w:color w:val="auto"/>
                <w:szCs w:val="20"/>
              </w:rPr>
              <w:t xml:space="preserve"> тестировани</w:t>
            </w:r>
            <w:r w:rsidRPr="00F14C55">
              <w:rPr>
                <w:color w:val="auto"/>
                <w:szCs w:val="20"/>
              </w:rPr>
              <w:t>я</w:t>
            </w:r>
            <w:r w:rsidR="007C6401" w:rsidRPr="00F14C55">
              <w:rPr>
                <w:color w:val="auto"/>
                <w:szCs w:val="20"/>
              </w:rPr>
              <w:t xml:space="preserve"> пользователей </w:t>
            </w:r>
            <w:r w:rsidR="005B007D" w:rsidRPr="00F14C55">
              <w:rPr>
                <w:color w:val="auto"/>
                <w:szCs w:val="20"/>
              </w:rPr>
              <w:t xml:space="preserve">модифицированной </w:t>
            </w:r>
            <w:r w:rsidR="007C6401" w:rsidRPr="00F14C55">
              <w:rPr>
                <w:color w:val="auto"/>
                <w:szCs w:val="20"/>
              </w:rPr>
              <w:t>ИС</w:t>
            </w:r>
            <w:r w:rsidR="005B007D" w:rsidRPr="00F14C55">
              <w:rPr>
                <w:color w:val="auto"/>
                <w:szCs w:val="20"/>
              </w:rPr>
              <w:t xml:space="preserve"> после проведенного обучения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695B1E1" w14:textId="77777777" w:rsidTr="00F84B5B">
        <w:trPr>
          <w:trHeight w:val="20"/>
        </w:trPr>
        <w:tc>
          <w:tcPr>
            <w:tcW w:w="1072" w:type="pct"/>
            <w:vMerge/>
          </w:tcPr>
          <w:p w14:paraId="7501BA46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53F974" w14:textId="14D10B6A" w:rsidR="00DF67E1" w:rsidRPr="00F14C55" w:rsidRDefault="00DF67E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Сб</w:t>
            </w:r>
            <w:r w:rsidR="007C6401" w:rsidRPr="00F14C55">
              <w:rPr>
                <w:color w:val="auto"/>
                <w:szCs w:val="20"/>
              </w:rPr>
              <w:t>ор</w:t>
            </w:r>
            <w:r w:rsidRPr="00F14C55">
              <w:rPr>
                <w:color w:val="auto"/>
                <w:szCs w:val="20"/>
              </w:rPr>
              <w:t xml:space="preserve"> замечани</w:t>
            </w:r>
            <w:r w:rsidR="007C6401" w:rsidRPr="00F14C55">
              <w:rPr>
                <w:color w:val="auto"/>
                <w:szCs w:val="20"/>
              </w:rPr>
              <w:t>й</w:t>
            </w:r>
            <w:r w:rsidRPr="00F14C55">
              <w:rPr>
                <w:color w:val="auto"/>
                <w:szCs w:val="20"/>
              </w:rPr>
              <w:t xml:space="preserve"> и пожелани</w:t>
            </w:r>
            <w:r w:rsidR="007C6401" w:rsidRPr="00F14C55">
              <w:rPr>
                <w:color w:val="auto"/>
                <w:szCs w:val="20"/>
              </w:rPr>
              <w:t>й</w:t>
            </w:r>
            <w:r w:rsidRPr="00F14C55">
              <w:rPr>
                <w:color w:val="auto"/>
                <w:szCs w:val="20"/>
              </w:rPr>
              <w:t xml:space="preserve"> пользователей для развития ИС</w:t>
            </w:r>
            <w:r w:rsidR="005B007D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3D28AF0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47D5DD4E" w14:textId="77777777" w:rsidR="00BD57D8" w:rsidRPr="00F14C55" w:rsidDel="002A1D54" w:rsidRDefault="00BD57D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7297C7A2" w14:textId="2F0AD39E" w:rsidR="00BD57D8" w:rsidRPr="00F14C55" w:rsidRDefault="00BD57D8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Устанавливать программное обеспечение</w:t>
            </w:r>
            <w:r w:rsidRPr="00F14C55">
              <w:rPr>
                <w:color w:val="auto"/>
                <w:szCs w:val="24"/>
              </w:rPr>
              <w:t xml:space="preserve">, необходимое для функционирования ИС,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F817B41" w14:textId="77777777" w:rsidTr="00F84B5B">
        <w:trPr>
          <w:trHeight w:val="20"/>
        </w:trPr>
        <w:tc>
          <w:tcPr>
            <w:tcW w:w="1072" w:type="pct"/>
            <w:vMerge/>
          </w:tcPr>
          <w:p w14:paraId="15F36AF9" w14:textId="77777777" w:rsidR="00BD57D8" w:rsidRPr="00F14C55" w:rsidDel="002A1D54" w:rsidRDefault="00BD57D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65B8170" w14:textId="39F300FA" w:rsidR="00BD57D8" w:rsidRPr="00F14C55" w:rsidRDefault="00BD57D8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Деинсталлировать программное обеспечение</w:t>
            </w:r>
            <w:r w:rsidRPr="00F14C55">
              <w:rPr>
                <w:color w:val="auto"/>
                <w:szCs w:val="24"/>
              </w:rPr>
              <w:t xml:space="preserve">, необходимое для функционирования ИС,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B9D42C2" w14:textId="77777777" w:rsidTr="00F84B5B">
        <w:trPr>
          <w:trHeight w:val="20"/>
        </w:trPr>
        <w:tc>
          <w:tcPr>
            <w:tcW w:w="1072" w:type="pct"/>
            <w:vMerge/>
          </w:tcPr>
          <w:p w14:paraId="7F28E10A" w14:textId="77777777" w:rsidR="00BD57D8" w:rsidRPr="00F14C55" w:rsidDel="002A1D54" w:rsidRDefault="00BD57D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4E4440" w14:textId="77814ABA" w:rsidR="00BD57D8" w:rsidRPr="00F14C55" w:rsidRDefault="00BD57D8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 презентации заинтересованным сторонам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53FBD16" w14:textId="77777777" w:rsidTr="00F84B5B">
        <w:trPr>
          <w:trHeight w:val="20"/>
        </w:trPr>
        <w:tc>
          <w:tcPr>
            <w:tcW w:w="1072" w:type="pct"/>
            <w:vMerge/>
          </w:tcPr>
          <w:p w14:paraId="5B1701D0" w14:textId="77777777" w:rsidR="00BD57D8" w:rsidRPr="00F14C55" w:rsidDel="002A1D54" w:rsidRDefault="00BD57D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AD73CA" w14:textId="1235E120" w:rsidR="00BD57D8" w:rsidRPr="00F14C55" w:rsidRDefault="00BD57D8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с заинтересованными сторонами в рамках выполнения работ и управления работами по созданию (модификации) и сопровождению ИС</w:t>
            </w:r>
            <w:r w:rsidRPr="00F14C55" w:rsidDel="00E633F1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01F21569" w14:textId="77777777" w:rsidTr="00F84B5B">
        <w:trPr>
          <w:trHeight w:val="20"/>
        </w:trPr>
        <w:tc>
          <w:tcPr>
            <w:tcW w:w="1072" w:type="pct"/>
            <w:vMerge/>
          </w:tcPr>
          <w:p w14:paraId="5A3F6881" w14:textId="77777777" w:rsidR="00BD57D8" w:rsidRPr="00F14C55" w:rsidDel="002A1D54" w:rsidRDefault="00BD57D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990217" w14:textId="40132F61" w:rsidR="00BD57D8" w:rsidRPr="00F14C55" w:rsidRDefault="007B4BA8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Создавать</w:t>
            </w:r>
            <w:r w:rsidR="00BD57D8" w:rsidRPr="00F14C55">
              <w:rPr>
                <w:color w:val="auto"/>
                <w:szCs w:val="20"/>
              </w:rPr>
              <w:t xml:space="preserve"> рекомендации пользователям, администраторам и программистам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F396503" w14:textId="77777777" w:rsidTr="00F84B5B">
        <w:trPr>
          <w:trHeight w:val="20"/>
        </w:trPr>
        <w:tc>
          <w:tcPr>
            <w:tcW w:w="1072" w:type="pct"/>
            <w:vMerge/>
          </w:tcPr>
          <w:p w14:paraId="10147197" w14:textId="77777777" w:rsidR="00BD57D8" w:rsidRPr="00F14C55" w:rsidDel="002A1D54" w:rsidRDefault="00BD57D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B5677A8" w14:textId="6CEA9329" w:rsidR="00BD57D8" w:rsidRPr="00F14C55" w:rsidRDefault="00BD57D8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>Работать в системе учета организации</w:t>
            </w:r>
            <w:r w:rsidR="00FB1E71" w:rsidRPr="00F14C55">
              <w:rPr>
                <w:color w:val="auto"/>
                <w:szCs w:val="24"/>
              </w:rPr>
              <w:t xml:space="preserve"> </w:t>
            </w:r>
            <w:r w:rsidR="00FB1E71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69C4364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3945D161" w14:textId="77777777" w:rsidR="0077548F" w:rsidRPr="00F14C55" w:rsidRDefault="0077548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467E4EA7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6E417EC1" w14:textId="77777777" w:rsidTr="00F84B5B">
        <w:trPr>
          <w:trHeight w:val="20"/>
        </w:trPr>
        <w:tc>
          <w:tcPr>
            <w:tcW w:w="1072" w:type="pct"/>
            <w:vMerge/>
          </w:tcPr>
          <w:p w14:paraId="63D254A7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06784A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561DA41D" w14:textId="77777777" w:rsidTr="00F84B5B">
        <w:trPr>
          <w:trHeight w:val="20"/>
        </w:trPr>
        <w:tc>
          <w:tcPr>
            <w:tcW w:w="1072" w:type="pct"/>
            <w:vMerge/>
          </w:tcPr>
          <w:p w14:paraId="61A8A414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DAB77BF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Основные принципы обучения</w:t>
            </w:r>
          </w:p>
        </w:tc>
      </w:tr>
      <w:tr w:rsidR="006C70B3" w:rsidRPr="00F14C55" w14:paraId="3845B524" w14:textId="77777777" w:rsidTr="00F84B5B">
        <w:trPr>
          <w:trHeight w:val="20"/>
        </w:trPr>
        <w:tc>
          <w:tcPr>
            <w:tcW w:w="1072" w:type="pct"/>
            <w:vMerge/>
          </w:tcPr>
          <w:p w14:paraId="4A2DE28C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58F1EB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Принципы разработки курсов обучения</w:t>
            </w:r>
          </w:p>
        </w:tc>
      </w:tr>
      <w:tr w:rsidR="006C70B3" w:rsidRPr="00F14C55" w14:paraId="32DD60B4" w14:textId="77777777" w:rsidTr="00F84B5B">
        <w:trPr>
          <w:trHeight w:val="20"/>
        </w:trPr>
        <w:tc>
          <w:tcPr>
            <w:tcW w:w="1072" w:type="pct"/>
            <w:vMerge/>
          </w:tcPr>
          <w:p w14:paraId="6542E7B7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C035D0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выявления требований</w:t>
            </w:r>
          </w:p>
        </w:tc>
      </w:tr>
      <w:tr w:rsidR="006C70B3" w:rsidRPr="00F14C55" w14:paraId="14070AC9" w14:textId="77777777" w:rsidTr="00F84B5B">
        <w:trPr>
          <w:trHeight w:val="20"/>
        </w:trPr>
        <w:tc>
          <w:tcPr>
            <w:tcW w:w="1072" w:type="pct"/>
            <w:vMerge/>
          </w:tcPr>
          <w:p w14:paraId="71D3A1B2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EF0E5E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5990E98" w14:textId="77777777" w:rsidTr="00F84B5B">
        <w:trPr>
          <w:trHeight w:val="20"/>
        </w:trPr>
        <w:tc>
          <w:tcPr>
            <w:tcW w:w="1072" w:type="pct"/>
            <w:vMerge/>
          </w:tcPr>
          <w:p w14:paraId="6D35844D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218286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564D881D" w14:textId="77777777" w:rsidTr="00F84B5B">
        <w:trPr>
          <w:trHeight w:val="20"/>
        </w:trPr>
        <w:tc>
          <w:tcPr>
            <w:tcW w:w="1072" w:type="pct"/>
            <w:vMerge/>
          </w:tcPr>
          <w:p w14:paraId="6BD1B4BC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0F7021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Методики и типовые программы обучения пользователей, рекомендованные производителем ИС</w:t>
            </w:r>
          </w:p>
        </w:tc>
      </w:tr>
      <w:tr w:rsidR="006C70B3" w:rsidRPr="00F14C55" w14:paraId="2B0DA812" w14:textId="77777777" w:rsidTr="00F84B5B">
        <w:trPr>
          <w:trHeight w:val="20"/>
        </w:trPr>
        <w:tc>
          <w:tcPr>
            <w:tcW w:w="1072" w:type="pct"/>
            <w:vMerge/>
          </w:tcPr>
          <w:p w14:paraId="776BB07A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95E2064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системного администрирования</w:t>
            </w:r>
          </w:p>
        </w:tc>
      </w:tr>
      <w:tr w:rsidR="006C70B3" w:rsidRPr="00F14C55" w14:paraId="1E023360" w14:textId="77777777" w:rsidTr="00F84B5B">
        <w:trPr>
          <w:trHeight w:val="20"/>
        </w:trPr>
        <w:tc>
          <w:tcPr>
            <w:tcW w:w="1072" w:type="pct"/>
            <w:vMerge/>
          </w:tcPr>
          <w:p w14:paraId="45F58B3D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EB6EAF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6326161C" w14:textId="77777777" w:rsidTr="00F84B5B">
        <w:trPr>
          <w:trHeight w:val="20"/>
        </w:trPr>
        <w:tc>
          <w:tcPr>
            <w:tcW w:w="1072" w:type="pct"/>
            <w:vMerge/>
          </w:tcPr>
          <w:p w14:paraId="5579B0D5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81B5BE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4105B5E3" w14:textId="77777777" w:rsidTr="00F14C55">
        <w:trPr>
          <w:trHeight w:val="20"/>
        </w:trPr>
        <w:tc>
          <w:tcPr>
            <w:tcW w:w="1072" w:type="pct"/>
            <w:vMerge/>
          </w:tcPr>
          <w:p w14:paraId="0ED8B216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34A75F" w14:textId="30B6FE6F" w:rsidR="009808C9" w:rsidRPr="00F14C55" w:rsidRDefault="0045660A" w:rsidP="008A35F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0F6BEB26" w14:textId="77777777" w:rsidTr="00F14C55">
        <w:trPr>
          <w:trHeight w:val="20"/>
        </w:trPr>
        <w:tc>
          <w:tcPr>
            <w:tcW w:w="1072" w:type="pct"/>
            <w:vMerge/>
          </w:tcPr>
          <w:p w14:paraId="06117418" w14:textId="77777777" w:rsidR="008C708C" w:rsidRPr="00F14C55" w:rsidDel="002A1D54" w:rsidRDefault="008C708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9F7C2E" w14:textId="6981845D" w:rsidR="008C708C" w:rsidRPr="00F14C55" w:rsidRDefault="00553CCB" w:rsidP="00A621DE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2388AD00" w14:textId="77777777" w:rsidTr="00F14C55">
        <w:trPr>
          <w:trHeight w:val="20"/>
        </w:trPr>
        <w:tc>
          <w:tcPr>
            <w:tcW w:w="1072" w:type="pct"/>
            <w:vMerge/>
          </w:tcPr>
          <w:p w14:paraId="472B1314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87B71D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24EE0D77" w14:textId="77777777" w:rsidTr="00F14C55">
        <w:trPr>
          <w:trHeight w:val="20"/>
        </w:trPr>
        <w:tc>
          <w:tcPr>
            <w:tcW w:w="1072" w:type="pct"/>
            <w:vMerge/>
          </w:tcPr>
          <w:p w14:paraId="4D61AE31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647BCC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C8235D9" w14:textId="77777777" w:rsidTr="00F14C55">
        <w:trPr>
          <w:trHeight w:val="20"/>
        </w:trPr>
        <w:tc>
          <w:tcPr>
            <w:tcW w:w="1072" w:type="pct"/>
            <w:vMerge/>
          </w:tcPr>
          <w:p w14:paraId="5B87453A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77A858" w14:textId="77777777" w:rsidR="0077548F" w:rsidRPr="00F14C55" w:rsidRDefault="0098673A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6A0FE2C" w14:textId="77777777" w:rsidTr="00F14C55">
        <w:trPr>
          <w:trHeight w:val="20"/>
        </w:trPr>
        <w:tc>
          <w:tcPr>
            <w:tcW w:w="1072" w:type="pct"/>
            <w:vMerge/>
          </w:tcPr>
          <w:p w14:paraId="0A58A5AB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D850D0" w14:textId="774BACF5" w:rsidR="0077548F" w:rsidRPr="00F14C55" w:rsidRDefault="00E6056D" w:rsidP="008A35F7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5986FFD4" w14:textId="77777777" w:rsidTr="00F14C55">
        <w:trPr>
          <w:trHeight w:val="20"/>
        </w:trPr>
        <w:tc>
          <w:tcPr>
            <w:tcW w:w="1072" w:type="pct"/>
            <w:vMerge/>
          </w:tcPr>
          <w:p w14:paraId="7943CA2D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B02BA4" w14:textId="0A812327" w:rsidR="0077548F" w:rsidRPr="00F14C55" w:rsidRDefault="000A3ED2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77548F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2DA06FA0" w14:textId="77777777" w:rsidTr="00F14C55">
        <w:trPr>
          <w:trHeight w:val="20"/>
        </w:trPr>
        <w:tc>
          <w:tcPr>
            <w:tcW w:w="1072" w:type="pct"/>
            <w:vMerge/>
          </w:tcPr>
          <w:p w14:paraId="2B114C45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A7CE41" w14:textId="3A433BAF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161314E6" w14:textId="77777777" w:rsidTr="00F14C55">
        <w:trPr>
          <w:trHeight w:val="20"/>
        </w:trPr>
        <w:tc>
          <w:tcPr>
            <w:tcW w:w="1072" w:type="pct"/>
            <w:vMerge/>
          </w:tcPr>
          <w:p w14:paraId="7EE7290F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1F1FC9" w14:textId="7E9621BF" w:rsidR="0077548F" w:rsidRPr="00F14C55" w:rsidRDefault="009867C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3EA25D89" w14:textId="77777777" w:rsidTr="00F14C55">
        <w:trPr>
          <w:trHeight w:val="20"/>
        </w:trPr>
        <w:tc>
          <w:tcPr>
            <w:tcW w:w="1072" w:type="pct"/>
            <w:vMerge/>
          </w:tcPr>
          <w:p w14:paraId="75157BD7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3CE176" w14:textId="01AB8C80" w:rsidR="0077548F" w:rsidRPr="00F14C55" w:rsidRDefault="001E3BC9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EC8A0B0" w14:textId="77777777" w:rsidTr="00F14C55">
        <w:trPr>
          <w:trHeight w:val="20"/>
        </w:trPr>
        <w:tc>
          <w:tcPr>
            <w:tcW w:w="1072" w:type="pct"/>
            <w:vMerge/>
          </w:tcPr>
          <w:p w14:paraId="75EB194C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367238" w14:textId="670A68AA" w:rsidR="0077548F" w:rsidRPr="00F14C55" w:rsidRDefault="0002497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7C6AE83D" w14:textId="77777777" w:rsidTr="00F14C55">
        <w:trPr>
          <w:trHeight w:val="20"/>
        </w:trPr>
        <w:tc>
          <w:tcPr>
            <w:tcW w:w="1072" w:type="pct"/>
            <w:vMerge/>
          </w:tcPr>
          <w:p w14:paraId="51C971AE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81AEFB6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36647543" w14:textId="77777777" w:rsidTr="00F14C55">
        <w:trPr>
          <w:trHeight w:val="20"/>
        </w:trPr>
        <w:tc>
          <w:tcPr>
            <w:tcW w:w="1072" w:type="pct"/>
            <w:vMerge/>
          </w:tcPr>
          <w:p w14:paraId="2C5C652C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A209F2" w14:textId="77777777" w:rsidR="0077548F" w:rsidRPr="00F14C55" w:rsidRDefault="0098673A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4F8B273C" w14:textId="77777777" w:rsidTr="00F14C55">
        <w:trPr>
          <w:trHeight w:val="20"/>
        </w:trPr>
        <w:tc>
          <w:tcPr>
            <w:tcW w:w="1072" w:type="pct"/>
            <w:vMerge/>
          </w:tcPr>
          <w:p w14:paraId="46F357FE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837E26" w14:textId="77777777" w:rsidR="0077548F" w:rsidRPr="00F14C55" w:rsidRDefault="00637443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79AC3544" w14:textId="77777777" w:rsidTr="00F14C55">
        <w:trPr>
          <w:trHeight w:val="20"/>
        </w:trPr>
        <w:tc>
          <w:tcPr>
            <w:tcW w:w="1072" w:type="pct"/>
            <w:vMerge/>
          </w:tcPr>
          <w:p w14:paraId="286D01D1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EB65C5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4E063B27" w14:textId="77777777" w:rsidTr="00F14C55">
        <w:trPr>
          <w:trHeight w:val="20"/>
        </w:trPr>
        <w:tc>
          <w:tcPr>
            <w:tcW w:w="1072" w:type="pct"/>
            <w:vMerge/>
          </w:tcPr>
          <w:p w14:paraId="5E8477E6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F898AF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1BE588AC" w14:textId="77777777" w:rsidTr="00F14C55">
        <w:trPr>
          <w:trHeight w:val="20"/>
        </w:trPr>
        <w:tc>
          <w:tcPr>
            <w:tcW w:w="1072" w:type="pct"/>
            <w:vMerge/>
          </w:tcPr>
          <w:p w14:paraId="60182F3E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D942D4" w14:textId="46B41599" w:rsidR="0077548F" w:rsidRPr="00F14C55" w:rsidRDefault="00BF357C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3931A415" w14:textId="77777777" w:rsidTr="00F14C55">
        <w:trPr>
          <w:trHeight w:val="20"/>
        </w:trPr>
        <w:tc>
          <w:tcPr>
            <w:tcW w:w="1072" w:type="pct"/>
            <w:vMerge/>
          </w:tcPr>
          <w:p w14:paraId="4FB8F72A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EEE772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05B5C446" w14:textId="77777777" w:rsidTr="00F14C55">
        <w:trPr>
          <w:trHeight w:val="20"/>
        </w:trPr>
        <w:tc>
          <w:tcPr>
            <w:tcW w:w="1072" w:type="pct"/>
            <w:vMerge/>
          </w:tcPr>
          <w:p w14:paraId="40707ECA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6BCD7F6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573078EB" w14:textId="77777777" w:rsidTr="00F14C55">
        <w:trPr>
          <w:trHeight w:val="20"/>
        </w:trPr>
        <w:tc>
          <w:tcPr>
            <w:tcW w:w="1072" w:type="pct"/>
            <w:vMerge/>
          </w:tcPr>
          <w:p w14:paraId="293764FB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29C9D3" w14:textId="3627F2DE" w:rsidR="0077548F" w:rsidRPr="00F14C55" w:rsidRDefault="0077548F" w:rsidP="008A35F7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79D502B0" w14:textId="77777777" w:rsidTr="00F14C55">
        <w:trPr>
          <w:trHeight w:val="20"/>
        </w:trPr>
        <w:tc>
          <w:tcPr>
            <w:tcW w:w="1072" w:type="pct"/>
            <w:vMerge/>
          </w:tcPr>
          <w:p w14:paraId="799BC455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C7DF79" w14:textId="77777777" w:rsidR="0077548F" w:rsidRPr="00F14C55" w:rsidRDefault="00CD3C26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5C0F9FF1" w14:textId="77777777" w:rsidTr="00F14C55">
        <w:trPr>
          <w:trHeight w:val="20"/>
        </w:trPr>
        <w:tc>
          <w:tcPr>
            <w:tcW w:w="1072" w:type="pct"/>
            <w:vMerge/>
          </w:tcPr>
          <w:p w14:paraId="7BD5230E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AEB983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2166B124" w14:textId="77777777" w:rsidTr="00F14C55">
        <w:trPr>
          <w:trHeight w:val="20"/>
        </w:trPr>
        <w:tc>
          <w:tcPr>
            <w:tcW w:w="1072" w:type="pct"/>
            <w:vMerge/>
          </w:tcPr>
          <w:p w14:paraId="5E77DA15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6F6494C" w14:textId="77777777" w:rsidR="0077548F" w:rsidRPr="00F14C55" w:rsidRDefault="0028460D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4058127" w14:textId="77777777" w:rsidTr="00F14C55">
        <w:trPr>
          <w:trHeight w:val="20"/>
        </w:trPr>
        <w:tc>
          <w:tcPr>
            <w:tcW w:w="1072" w:type="pct"/>
            <w:vMerge/>
          </w:tcPr>
          <w:p w14:paraId="7BA68552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55936D" w14:textId="77777777" w:rsidR="0077548F" w:rsidRPr="00F14C55" w:rsidRDefault="0028460D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77548F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0D7D71F2" w14:textId="77777777" w:rsidTr="00F14C55">
        <w:trPr>
          <w:trHeight w:val="20"/>
        </w:trPr>
        <w:tc>
          <w:tcPr>
            <w:tcW w:w="1072" w:type="pct"/>
            <w:vMerge/>
          </w:tcPr>
          <w:p w14:paraId="1238BD17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BAE204" w14:textId="77777777" w:rsidR="0077548F" w:rsidRPr="00F14C55" w:rsidRDefault="0028460D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75063C0D" w14:textId="77777777" w:rsidTr="00F14C55">
        <w:trPr>
          <w:trHeight w:val="20"/>
        </w:trPr>
        <w:tc>
          <w:tcPr>
            <w:tcW w:w="1072" w:type="pct"/>
            <w:vMerge/>
          </w:tcPr>
          <w:p w14:paraId="20891720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48E1AB" w14:textId="77777777" w:rsidR="0077548F" w:rsidRPr="00F14C55" w:rsidRDefault="00A067B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77548F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F498BF0" w14:textId="77777777" w:rsidTr="00F14C55">
        <w:trPr>
          <w:trHeight w:val="20"/>
        </w:trPr>
        <w:tc>
          <w:tcPr>
            <w:tcW w:w="1072" w:type="pct"/>
            <w:vMerge/>
          </w:tcPr>
          <w:p w14:paraId="0B3AC440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8772BC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AA8FF82" w14:textId="77777777" w:rsidTr="00A621DE">
        <w:trPr>
          <w:trHeight w:val="20"/>
        </w:trPr>
        <w:tc>
          <w:tcPr>
            <w:tcW w:w="1072" w:type="pct"/>
          </w:tcPr>
          <w:p w14:paraId="338A3068" w14:textId="77777777" w:rsidR="0077548F" w:rsidRPr="00F14C55" w:rsidDel="002A1D54" w:rsidRDefault="0077548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76FE4CA" w14:textId="77777777" w:rsidR="0077548F" w:rsidRPr="00F14C55" w:rsidRDefault="0077548F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405F0E2B" w14:textId="77777777" w:rsidR="00407F8B" w:rsidRDefault="00407F8B" w:rsidP="005010F6">
      <w:pPr>
        <w:rPr>
          <w:color w:val="auto"/>
          <w:szCs w:val="20"/>
        </w:rPr>
      </w:pPr>
    </w:p>
    <w:p w14:paraId="194F8EEA" w14:textId="77777777" w:rsidR="00527D64" w:rsidRDefault="00527D64" w:rsidP="005010F6">
      <w:pPr>
        <w:rPr>
          <w:color w:val="auto"/>
          <w:szCs w:val="20"/>
        </w:rPr>
      </w:pPr>
    </w:p>
    <w:p w14:paraId="1C2A66A0" w14:textId="77777777" w:rsidR="00527D64" w:rsidRDefault="00527D64" w:rsidP="005010F6">
      <w:pPr>
        <w:rPr>
          <w:color w:val="auto"/>
          <w:szCs w:val="20"/>
        </w:rPr>
      </w:pPr>
    </w:p>
    <w:p w14:paraId="21AFC3C5" w14:textId="77777777" w:rsidR="00527D64" w:rsidRPr="00F14C55" w:rsidRDefault="00527D64" w:rsidP="005010F6">
      <w:pPr>
        <w:rPr>
          <w:color w:val="auto"/>
          <w:szCs w:val="20"/>
        </w:rPr>
      </w:pPr>
    </w:p>
    <w:p w14:paraId="19AF6FD9" w14:textId="77777777" w:rsidR="00BA5966" w:rsidRPr="00F14C55" w:rsidRDefault="00BA5966" w:rsidP="00F84B5B">
      <w:pPr>
        <w:rPr>
          <w:color w:val="auto"/>
        </w:rPr>
      </w:pPr>
      <w:bookmarkStart w:id="116" w:name="_Toc366429973"/>
      <w:r w:rsidRPr="00F14C55">
        <w:rPr>
          <w:b/>
          <w:color w:val="auto"/>
        </w:rPr>
        <w:t xml:space="preserve">3.3.24. Трудовая функция </w:t>
      </w:r>
      <w:bookmarkEnd w:id="116"/>
    </w:p>
    <w:p w14:paraId="7A62A4B5" w14:textId="77777777" w:rsidR="007C6401" w:rsidRPr="00F14C55" w:rsidRDefault="007C640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49AB3BB9" w14:textId="77777777" w:rsidTr="002A41B4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5559B88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3C79EA" w14:textId="4D168B50" w:rsidR="00407F8B" w:rsidRPr="00F14C55" w:rsidRDefault="004B69D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Развертывание ИС у заказчика</w:t>
            </w:r>
            <w:r w:rsidR="008F1550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B1DC0C1" w14:textId="77777777" w:rsidR="00407F8B" w:rsidRPr="00F14C55" w:rsidRDefault="005676A0" w:rsidP="00F84B5B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786F2C" w14:textId="5DFC9740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/24.6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A4DDAA1" w14:textId="77777777" w:rsidR="00407F8B" w:rsidRPr="00F14C55" w:rsidRDefault="005676A0" w:rsidP="00F84B5B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C91EB2" w14:textId="77777777" w:rsidR="00407F8B" w:rsidRPr="00F14C55" w:rsidRDefault="00407F8B" w:rsidP="00A621DE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1456BFC0" w14:textId="77777777" w:rsidR="00A621DE" w:rsidRPr="00F14C55" w:rsidRDefault="00A621DE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452"/>
        <w:gridCol w:w="1207"/>
        <w:gridCol w:w="611"/>
        <w:gridCol w:w="2557"/>
        <w:gridCol w:w="1432"/>
        <w:gridCol w:w="1928"/>
      </w:tblGrid>
      <w:tr w:rsidR="006C70B3" w:rsidRPr="00F14C55" w14:paraId="0298EE2D" w14:textId="77777777" w:rsidTr="00464678"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A8E2E1E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B8C1DCC" w14:textId="7172B5B4" w:rsidR="00407F8B" w:rsidRPr="00F14C55" w:rsidRDefault="00FB45CE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9600056" w14:textId="77777777" w:rsidR="00407F8B" w:rsidRPr="00F14C55" w:rsidRDefault="00C50F57" w:rsidP="00A621DE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2F9CC4A" w14:textId="77777777" w:rsidR="00407F8B" w:rsidRPr="00F14C55" w:rsidRDefault="00F45964" w:rsidP="00A621D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41F260C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A037B2B" w14:textId="77777777" w:rsidR="00407F8B" w:rsidRPr="00F14C55" w:rsidRDefault="00407F8B" w:rsidP="00A621DE">
            <w:pPr>
              <w:jc w:val="center"/>
              <w:rPr>
                <w:color w:val="auto"/>
              </w:rPr>
            </w:pPr>
          </w:p>
        </w:tc>
      </w:tr>
      <w:tr w:rsidR="005010F6" w:rsidRPr="00F14C55" w14:paraId="2C0C9C07" w14:textId="77777777" w:rsidTr="00ED1432"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FF5E7C0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7C87B74" w14:textId="77777777" w:rsidR="00407F8B" w:rsidRPr="00F14C55" w:rsidRDefault="00407F8B" w:rsidP="00A621DE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13505A8" w14:textId="77777777" w:rsidR="00407F8B" w:rsidRPr="00F14C55" w:rsidRDefault="005676A0" w:rsidP="00A621D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EF62685" w14:textId="77777777" w:rsidR="00407F8B" w:rsidRDefault="005676A0" w:rsidP="00A621DE">
            <w:pPr>
              <w:jc w:val="center"/>
              <w:rPr>
                <w:color w:val="auto"/>
                <w:sz w:val="20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  <w:p w14:paraId="2A26C2D1" w14:textId="58B1C083" w:rsidR="00527D64" w:rsidRPr="00F14C55" w:rsidRDefault="00527D64" w:rsidP="00A621DE">
            <w:pPr>
              <w:jc w:val="center"/>
              <w:rPr>
                <w:color w:val="auto"/>
                <w:sz w:val="18"/>
                <w:szCs w:val="16"/>
              </w:rPr>
            </w:pPr>
          </w:p>
        </w:tc>
      </w:tr>
      <w:tr w:rsidR="006C70B3" w:rsidRPr="00F14C55" w14:paraId="11553483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4A2F019D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  <w:gridSpan w:val="6"/>
          </w:tcPr>
          <w:p w14:paraId="085DCB84" w14:textId="48214357" w:rsidR="00DF67E1" w:rsidRPr="00F14C55" w:rsidRDefault="007C640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</w:t>
            </w:r>
            <w:r w:rsidR="00DF67E1" w:rsidRPr="00F14C55">
              <w:rPr>
                <w:color w:val="auto"/>
                <w:szCs w:val="20"/>
              </w:rPr>
              <w:t>астройк</w:t>
            </w:r>
            <w:r w:rsidRPr="00F14C55">
              <w:rPr>
                <w:color w:val="auto"/>
                <w:szCs w:val="20"/>
              </w:rPr>
              <w:t>а</w:t>
            </w:r>
            <w:r w:rsidR="00DF67E1" w:rsidRPr="00F14C55">
              <w:rPr>
                <w:color w:val="auto"/>
                <w:szCs w:val="20"/>
              </w:rPr>
              <w:t xml:space="preserve"> ИС для оптимального решения задач заказчика</w:t>
            </w:r>
            <w:r w:rsidR="008F1550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E9A8FBC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CCC49DA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1439F5E2" w14:textId="0CE71A75" w:rsidR="00DF67E1" w:rsidRPr="00F14C55" w:rsidRDefault="007C6401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</w:t>
            </w:r>
            <w:r w:rsidR="00DF67E1" w:rsidRPr="00F14C55">
              <w:rPr>
                <w:color w:val="auto"/>
                <w:szCs w:val="20"/>
              </w:rPr>
              <w:t>араметрическ</w:t>
            </w:r>
            <w:r w:rsidRPr="00F14C55">
              <w:rPr>
                <w:color w:val="auto"/>
                <w:szCs w:val="20"/>
              </w:rPr>
              <w:t>ая</w:t>
            </w:r>
            <w:r w:rsidR="00DF67E1" w:rsidRPr="00F14C55">
              <w:rPr>
                <w:color w:val="auto"/>
                <w:szCs w:val="20"/>
              </w:rPr>
              <w:t xml:space="preserve"> настройк</w:t>
            </w:r>
            <w:r w:rsidRPr="00F14C55">
              <w:rPr>
                <w:color w:val="auto"/>
                <w:szCs w:val="20"/>
              </w:rPr>
              <w:t>а</w:t>
            </w:r>
            <w:r w:rsidR="00DF67E1" w:rsidRPr="00F14C55">
              <w:rPr>
                <w:color w:val="auto"/>
                <w:szCs w:val="20"/>
              </w:rPr>
              <w:t xml:space="preserve"> ИС</w:t>
            </w:r>
            <w:r w:rsidR="008F1550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45DD0CA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5A88CE5A" w14:textId="77777777" w:rsidR="00A61088" w:rsidRPr="00F14C55" w:rsidDel="002A1D54" w:rsidRDefault="00A6108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  <w:gridSpan w:val="6"/>
          </w:tcPr>
          <w:p w14:paraId="4D612F3B" w14:textId="756015D6" w:rsidR="00A61088" w:rsidRPr="00F14C55" w:rsidRDefault="00A61088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 xml:space="preserve">Устанавливать программное обеспечение, необходимое для функционирования ИС,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  <w:r w:rsidRPr="00F14C55" w:rsidDel="008F1550">
              <w:rPr>
                <w:color w:val="auto"/>
                <w:szCs w:val="20"/>
              </w:rPr>
              <w:t xml:space="preserve"> </w:t>
            </w:r>
          </w:p>
        </w:tc>
      </w:tr>
      <w:tr w:rsidR="006C70B3" w:rsidRPr="00F14C55" w14:paraId="6E174D16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D00AAB6" w14:textId="77777777" w:rsidR="00A61088" w:rsidRPr="00F14C55" w:rsidDel="002A1D54" w:rsidRDefault="00A610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1DA21549" w14:textId="06B5C9D5" w:rsidR="00A61088" w:rsidRPr="00F14C55" w:rsidDel="008F1550" w:rsidRDefault="00A61088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 xml:space="preserve">Деинсталлировать программное обеспечение, необходимое для функционирования ИС,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A43FE1A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9C6E689" w14:textId="77777777" w:rsidR="00A61088" w:rsidRPr="00F14C55" w:rsidDel="002A1D54" w:rsidRDefault="00A610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3E86F3CE" w14:textId="54BFC067" w:rsidR="00A61088" w:rsidRPr="00F14C55" w:rsidRDefault="00A61088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Работать с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401C178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0CB221B" w14:textId="77777777" w:rsidR="00A61088" w:rsidRPr="00F14C55" w:rsidDel="002A1D54" w:rsidRDefault="00A610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7BE825DE" w14:textId="2EF7E4BD" w:rsidR="00A61088" w:rsidRPr="00F14C55" w:rsidRDefault="00A61088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Настраивать параметры производительности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1D312D5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3E1F8D81" w14:textId="77777777" w:rsidR="00372310" w:rsidRPr="00F14C55" w:rsidRDefault="00372310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  <w:gridSpan w:val="6"/>
          </w:tcPr>
          <w:p w14:paraId="5B846993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системного администрирования</w:t>
            </w:r>
          </w:p>
        </w:tc>
      </w:tr>
      <w:tr w:rsidR="006C70B3" w:rsidRPr="00F14C55" w14:paraId="735B83E0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9863479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4C97B730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администрирования СУБД</w:t>
            </w:r>
          </w:p>
        </w:tc>
      </w:tr>
      <w:tr w:rsidR="006C70B3" w:rsidRPr="00F14C55" w14:paraId="2EDF0C3E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8DF279B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43FF2945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4E697EF9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DE567A3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24C5AC23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3D7BD7FA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0390281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6621E5DA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7B43BDA0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3196E5B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11AB7F6A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3B34252B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0CEA533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42A47BF4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78FBB2A2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A82C12E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6539E464" w14:textId="3E436351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0A2C6D4D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B00D6AD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1A38A55C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01168F79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569E342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2A405556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4B4CADEF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98AD685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3E5483AF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C301933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7B9901A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04DA0CF7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AA713DB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C439F95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694DD9BD" w14:textId="3A45F7F0" w:rsidR="00372310" w:rsidRPr="00F14C55" w:rsidRDefault="00553CCB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492504C7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6B19D7D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06F39197" w14:textId="0232B75F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59B61396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C35259A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0DF06096" w14:textId="15045D39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C68C0A6" w14:textId="77777777" w:rsidTr="00F84B5B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91A4B11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40BEA265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Культура речи</w:t>
            </w:r>
          </w:p>
        </w:tc>
      </w:tr>
      <w:tr w:rsidR="001E613A" w:rsidRPr="00F14C55" w14:paraId="4AE5F0CA" w14:textId="77777777" w:rsidTr="00461228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</w:tcPr>
          <w:p w14:paraId="09B396D8" w14:textId="77777777" w:rsidR="00372310" w:rsidRPr="00F14C55" w:rsidDel="002A1D54" w:rsidRDefault="00372310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  <w:gridSpan w:val="6"/>
          </w:tcPr>
          <w:p w14:paraId="49AE9DBB" w14:textId="77777777" w:rsidR="00372310" w:rsidRPr="00F14C55" w:rsidRDefault="00372310" w:rsidP="00A621DE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725357C3" w14:textId="77777777" w:rsidR="00407F8B" w:rsidRDefault="00407F8B" w:rsidP="005010F6">
      <w:pPr>
        <w:rPr>
          <w:color w:val="auto"/>
          <w:szCs w:val="20"/>
        </w:rPr>
      </w:pPr>
    </w:p>
    <w:p w14:paraId="395EE56C" w14:textId="77777777" w:rsidR="001F5579" w:rsidRDefault="001F5579" w:rsidP="005010F6">
      <w:pPr>
        <w:rPr>
          <w:color w:val="auto"/>
          <w:szCs w:val="20"/>
        </w:rPr>
      </w:pPr>
    </w:p>
    <w:p w14:paraId="089431E9" w14:textId="77777777" w:rsidR="001F5579" w:rsidRPr="00F14C55" w:rsidRDefault="001F5579" w:rsidP="005010F6">
      <w:pPr>
        <w:rPr>
          <w:color w:val="auto"/>
          <w:szCs w:val="20"/>
        </w:rPr>
      </w:pPr>
    </w:p>
    <w:p w14:paraId="025AC0A4" w14:textId="77777777" w:rsidR="00BA5966" w:rsidRPr="00F14C55" w:rsidRDefault="00BA5966" w:rsidP="00F84B5B">
      <w:pPr>
        <w:rPr>
          <w:color w:val="auto"/>
        </w:rPr>
      </w:pPr>
      <w:bookmarkStart w:id="117" w:name="_Toc366429974"/>
      <w:r w:rsidRPr="00F14C55">
        <w:rPr>
          <w:b/>
          <w:color w:val="auto"/>
        </w:rPr>
        <w:t xml:space="preserve">3.3.25. Трудовая функция </w:t>
      </w:r>
      <w:bookmarkEnd w:id="117"/>
    </w:p>
    <w:p w14:paraId="6E9CFD29" w14:textId="77777777" w:rsidR="007C6401" w:rsidRPr="00F14C55" w:rsidRDefault="007C640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C38D2C7" w14:textId="77777777" w:rsidTr="002A41B4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7A906D5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77EA60" w14:textId="675832B2" w:rsidR="00407F8B" w:rsidRPr="00F14C55" w:rsidRDefault="00D168B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Разработка технологий интеграции ИС с существующими у заказчика ИС </w:t>
            </w:r>
            <w:r w:rsidR="00A83D1E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5674C46" w14:textId="77777777" w:rsidR="00407F8B" w:rsidRPr="00F14C55" w:rsidRDefault="005676A0" w:rsidP="009E3D1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E60CBF" w14:textId="3D9DB719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/25.6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283C3D8" w14:textId="77777777" w:rsidR="00407F8B" w:rsidRPr="00F14C55" w:rsidRDefault="005676A0" w:rsidP="009E3D1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FD01BE" w14:textId="77777777" w:rsidR="00407F8B" w:rsidRPr="00F14C55" w:rsidRDefault="00407F8B" w:rsidP="004612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27C3BF58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6CA390D4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CBE5167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C45D73B" w14:textId="312833B8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E5E9ABE" w14:textId="77777777" w:rsidR="00407F8B" w:rsidRPr="00F14C55" w:rsidRDefault="00C50F57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E636096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7D342F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47B2D0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2854FA04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9F808DB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B788C82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AB30D9F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21E8805" w14:textId="6E54E226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974B082" w14:textId="77777777" w:rsidR="00461228" w:rsidRDefault="00461228">
      <w:pPr>
        <w:rPr>
          <w:color w:val="auto"/>
        </w:rPr>
      </w:pPr>
    </w:p>
    <w:p w14:paraId="5713B14D" w14:textId="77777777" w:rsidR="00464678" w:rsidRPr="00F14C55" w:rsidRDefault="0046467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F7F01C4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664F7137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10B73528" w14:textId="57932AC9" w:rsidR="00DF67E1" w:rsidRPr="00F14C55" w:rsidRDefault="00123B6B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Э</w:t>
            </w:r>
            <w:r w:rsidR="00DF67E1" w:rsidRPr="00F14C55">
              <w:rPr>
                <w:color w:val="auto"/>
                <w:szCs w:val="20"/>
              </w:rPr>
              <w:t>кспертн</w:t>
            </w:r>
            <w:r w:rsidRPr="00F14C55">
              <w:rPr>
                <w:color w:val="auto"/>
                <w:szCs w:val="20"/>
              </w:rPr>
              <w:t>ая</w:t>
            </w:r>
            <w:r w:rsidR="00DF67E1" w:rsidRPr="00F14C55">
              <w:rPr>
                <w:color w:val="auto"/>
                <w:szCs w:val="20"/>
              </w:rPr>
              <w:t xml:space="preserve"> оценк</w:t>
            </w:r>
            <w:r w:rsidRPr="00F14C55">
              <w:rPr>
                <w:color w:val="auto"/>
                <w:szCs w:val="20"/>
              </w:rPr>
              <w:t>а</w:t>
            </w:r>
            <w:r w:rsidR="00DF67E1" w:rsidRPr="00F14C55">
              <w:rPr>
                <w:color w:val="auto"/>
                <w:szCs w:val="20"/>
              </w:rPr>
              <w:t xml:space="preserve"> предложен</w:t>
            </w:r>
            <w:r w:rsidR="00046518" w:rsidRPr="00F14C55">
              <w:rPr>
                <w:color w:val="auto"/>
                <w:szCs w:val="20"/>
              </w:rPr>
              <w:t>ных решений</w:t>
            </w:r>
            <w:r w:rsidR="00DF67E1" w:rsidRPr="00F14C55">
              <w:rPr>
                <w:color w:val="auto"/>
                <w:szCs w:val="20"/>
              </w:rPr>
              <w:t xml:space="preserve"> по реализации интерфейсов</w:t>
            </w:r>
            <w:r w:rsidR="00A83D1E" w:rsidRPr="00F14C55">
              <w:rPr>
                <w:color w:val="auto"/>
                <w:szCs w:val="20"/>
              </w:rPr>
              <w:t xml:space="preserve"> ИС</w:t>
            </w:r>
            <w:r w:rsidR="00DF67E1" w:rsidRPr="00F14C55">
              <w:rPr>
                <w:color w:val="auto"/>
                <w:szCs w:val="20"/>
              </w:rPr>
              <w:t xml:space="preserve"> и форматов обмена данными</w:t>
            </w:r>
            <w:r w:rsidR="00A83D1E" w:rsidRPr="00F14C55">
              <w:rPr>
                <w:color w:val="auto"/>
                <w:szCs w:val="20"/>
              </w:rPr>
              <w:t xml:space="preserve">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DE14295" w14:textId="77777777" w:rsidTr="00F84B5B">
        <w:trPr>
          <w:trHeight w:val="20"/>
        </w:trPr>
        <w:tc>
          <w:tcPr>
            <w:tcW w:w="1072" w:type="pct"/>
            <w:vMerge/>
          </w:tcPr>
          <w:p w14:paraId="2673ABEC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974FE8" w14:textId="5A5962BD" w:rsidR="00DF67E1" w:rsidRPr="00F14C55" w:rsidRDefault="00046518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Проведение </w:t>
            </w:r>
            <w:r w:rsidR="00DF67E1" w:rsidRPr="00F14C55">
              <w:rPr>
                <w:color w:val="auto"/>
                <w:szCs w:val="20"/>
              </w:rPr>
              <w:t>технически</w:t>
            </w:r>
            <w:r w:rsidR="007C6401" w:rsidRPr="00F14C55">
              <w:rPr>
                <w:color w:val="auto"/>
                <w:szCs w:val="20"/>
              </w:rPr>
              <w:t>х</w:t>
            </w:r>
            <w:r w:rsidR="00DF67E1" w:rsidRPr="00F14C55">
              <w:rPr>
                <w:color w:val="auto"/>
                <w:szCs w:val="20"/>
              </w:rPr>
              <w:t xml:space="preserve"> совет</w:t>
            </w:r>
            <w:r w:rsidR="007C6401" w:rsidRPr="00F14C55">
              <w:rPr>
                <w:color w:val="auto"/>
                <w:szCs w:val="20"/>
              </w:rPr>
              <w:t>ов</w:t>
            </w:r>
            <w:r w:rsidR="00DF67E1" w:rsidRPr="00F14C55">
              <w:rPr>
                <w:color w:val="auto"/>
                <w:szCs w:val="20"/>
              </w:rPr>
              <w:t xml:space="preserve"> по оценке предложен</w:t>
            </w:r>
            <w:r w:rsidRPr="00F14C55">
              <w:rPr>
                <w:color w:val="auto"/>
                <w:szCs w:val="20"/>
              </w:rPr>
              <w:t>ных решений</w:t>
            </w:r>
            <w:r w:rsidR="00DF67E1" w:rsidRPr="00F14C55">
              <w:rPr>
                <w:color w:val="auto"/>
                <w:szCs w:val="20"/>
              </w:rPr>
              <w:t xml:space="preserve"> по реализации интерфейсов </w:t>
            </w:r>
            <w:r w:rsidR="00A83D1E" w:rsidRPr="00F14C55">
              <w:rPr>
                <w:color w:val="auto"/>
                <w:szCs w:val="20"/>
              </w:rPr>
              <w:t xml:space="preserve">ИС </w:t>
            </w:r>
            <w:r w:rsidR="00DF67E1" w:rsidRPr="00F14C55">
              <w:rPr>
                <w:color w:val="auto"/>
                <w:szCs w:val="20"/>
              </w:rPr>
              <w:t>и форматов обмена данными</w:t>
            </w:r>
            <w:r w:rsidR="00A83D1E" w:rsidRPr="00F14C55">
              <w:rPr>
                <w:color w:val="auto"/>
                <w:szCs w:val="20"/>
              </w:rPr>
              <w:t xml:space="preserve">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3AC41DF" w14:textId="77777777" w:rsidTr="00F84B5B">
        <w:trPr>
          <w:trHeight w:val="20"/>
        </w:trPr>
        <w:tc>
          <w:tcPr>
            <w:tcW w:w="1072" w:type="pct"/>
            <w:vMerge/>
          </w:tcPr>
          <w:p w14:paraId="55C43D06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65E26C" w14:textId="15DFC56B" w:rsidR="00DF67E1" w:rsidRPr="00F14C55" w:rsidRDefault="00046518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Выдача экспертных заключений</w:t>
            </w:r>
            <w:r w:rsidR="00490B0F" w:rsidRPr="00F14C55">
              <w:rPr>
                <w:color w:val="auto"/>
                <w:szCs w:val="20"/>
              </w:rPr>
              <w:t xml:space="preserve"> по предложенным решениям</w:t>
            </w:r>
            <w:r w:rsidR="00DF67E1" w:rsidRPr="00F14C55">
              <w:rPr>
                <w:color w:val="auto"/>
                <w:szCs w:val="20"/>
              </w:rPr>
              <w:t xml:space="preserve"> по реализации интерфейсов </w:t>
            </w:r>
            <w:r w:rsidR="00A83D1E" w:rsidRPr="00F14C55">
              <w:rPr>
                <w:color w:val="auto"/>
                <w:szCs w:val="20"/>
              </w:rPr>
              <w:t xml:space="preserve">ИС </w:t>
            </w:r>
            <w:r w:rsidR="00DF67E1" w:rsidRPr="00F14C55">
              <w:rPr>
                <w:color w:val="auto"/>
                <w:szCs w:val="20"/>
              </w:rPr>
              <w:t>и форматов обмена данными</w:t>
            </w:r>
            <w:r w:rsidR="00A83D1E" w:rsidRPr="00F14C55">
              <w:rPr>
                <w:color w:val="auto"/>
                <w:szCs w:val="20"/>
              </w:rPr>
              <w:t xml:space="preserve">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C1E864E" w14:textId="77777777" w:rsidTr="00F84B5B">
        <w:trPr>
          <w:trHeight w:val="20"/>
        </w:trPr>
        <w:tc>
          <w:tcPr>
            <w:tcW w:w="1072" w:type="pct"/>
            <w:vMerge/>
          </w:tcPr>
          <w:p w14:paraId="7267CC6B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1A1EDB" w14:textId="0AA6AE7A" w:rsidR="00DF67E1" w:rsidRPr="00F14C55" w:rsidRDefault="007C640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Предложение</w:t>
            </w:r>
            <w:r w:rsidR="00DF67E1" w:rsidRPr="00F14C55">
              <w:rPr>
                <w:color w:val="auto"/>
                <w:szCs w:val="20"/>
              </w:rPr>
              <w:t xml:space="preserve"> вариант</w:t>
            </w:r>
            <w:r w:rsidRPr="00F14C55">
              <w:rPr>
                <w:color w:val="auto"/>
                <w:szCs w:val="20"/>
              </w:rPr>
              <w:t>ов</w:t>
            </w:r>
            <w:r w:rsidR="00DF67E1" w:rsidRPr="00F14C55">
              <w:rPr>
                <w:color w:val="auto"/>
                <w:szCs w:val="20"/>
              </w:rPr>
              <w:t xml:space="preserve"> реализации интерфейсов </w:t>
            </w:r>
            <w:r w:rsidR="00A83D1E" w:rsidRPr="00F14C55">
              <w:rPr>
                <w:color w:val="auto"/>
                <w:szCs w:val="20"/>
              </w:rPr>
              <w:t xml:space="preserve">ИС </w:t>
            </w:r>
            <w:r w:rsidR="00DF67E1" w:rsidRPr="00F14C55">
              <w:rPr>
                <w:color w:val="auto"/>
                <w:szCs w:val="20"/>
              </w:rPr>
              <w:t xml:space="preserve">и форматов обмена данными </w:t>
            </w:r>
            <w:r w:rsidR="00A83D1E" w:rsidRPr="00F14C55">
              <w:rPr>
                <w:color w:val="auto"/>
                <w:szCs w:val="20"/>
              </w:rPr>
              <w:t xml:space="preserve">ИС </w:t>
            </w:r>
            <w:r w:rsidR="00DF67E1" w:rsidRPr="00F14C55">
              <w:rPr>
                <w:color w:val="auto"/>
                <w:szCs w:val="20"/>
              </w:rPr>
              <w:t>на основе накопленного опыта</w:t>
            </w:r>
            <w:r w:rsidR="00A83D1E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B572454" w14:textId="77777777" w:rsidTr="00F84B5B">
        <w:trPr>
          <w:trHeight w:val="20"/>
        </w:trPr>
        <w:tc>
          <w:tcPr>
            <w:tcW w:w="1072" w:type="pct"/>
            <w:vMerge/>
          </w:tcPr>
          <w:p w14:paraId="6A135ADD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91CC4C" w14:textId="2578DE6F" w:rsidR="00DF67E1" w:rsidRPr="00F14C55" w:rsidRDefault="00DF67E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7C6401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технологии обмена данными между ИС и существующими системами</w:t>
            </w:r>
            <w:r w:rsidR="00A83D1E" w:rsidRPr="00F14C55">
              <w:rPr>
                <w:color w:val="auto"/>
                <w:szCs w:val="20"/>
              </w:rPr>
              <w:t xml:space="preserve"> у заказчика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832B316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29195E25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D3D6AB0" w14:textId="2FC96A19" w:rsidR="00DF67E1" w:rsidRPr="00F14C55" w:rsidRDefault="00DF67E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7C6401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технологи</w:t>
            </w:r>
            <w:r w:rsidR="007C6401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обмена данными</w:t>
            </w:r>
            <w:r w:rsidR="008A0779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C4F06F6" w14:textId="77777777" w:rsidTr="00F84B5B">
        <w:trPr>
          <w:trHeight w:val="20"/>
        </w:trPr>
        <w:tc>
          <w:tcPr>
            <w:tcW w:w="1072" w:type="pct"/>
            <w:vMerge/>
          </w:tcPr>
          <w:p w14:paraId="5C0D21F7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DCEBCD" w14:textId="47C0D2EC" w:rsidR="00DF67E1" w:rsidRPr="00F14C55" w:rsidRDefault="00DF67E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</w:t>
            </w:r>
            <w:r w:rsidR="007C6401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коммуникац</w:t>
            </w:r>
            <w:r w:rsidR="007C6401" w:rsidRPr="00F14C55">
              <w:rPr>
                <w:color w:val="auto"/>
                <w:szCs w:val="20"/>
              </w:rPr>
              <w:t>ии</w:t>
            </w:r>
            <w:r w:rsidR="008A0779" w:rsidRPr="00F14C55">
              <w:rPr>
                <w:color w:val="auto"/>
                <w:szCs w:val="20"/>
              </w:rPr>
              <w:t xml:space="preserve"> с заинтересованными сторонами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E57DCB5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7ECB165B" w14:textId="77777777" w:rsidR="000177AE" w:rsidRPr="00F14C55" w:rsidRDefault="000177AE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50259F2A" w14:textId="77777777" w:rsidR="000177AE" w:rsidRPr="00F14C55" w:rsidRDefault="000177AE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интеграции ИС</w:t>
            </w:r>
          </w:p>
        </w:tc>
      </w:tr>
      <w:tr w:rsidR="006C70B3" w:rsidRPr="00F14C55" w14:paraId="0E83AD45" w14:textId="77777777" w:rsidTr="00F84B5B">
        <w:trPr>
          <w:trHeight w:val="20"/>
        </w:trPr>
        <w:tc>
          <w:tcPr>
            <w:tcW w:w="1072" w:type="pct"/>
            <w:vMerge/>
          </w:tcPr>
          <w:p w14:paraId="1BBAEC6A" w14:textId="77777777" w:rsidR="000177AE" w:rsidRPr="00F14C55" w:rsidDel="002A1D54" w:rsidRDefault="000177A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0C5E1F" w14:textId="77777777" w:rsidR="000177AE" w:rsidRPr="00F14C55" w:rsidRDefault="000177AE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Форматы обмена данными</w:t>
            </w:r>
          </w:p>
        </w:tc>
      </w:tr>
      <w:tr w:rsidR="006C70B3" w:rsidRPr="00F14C55" w14:paraId="2BA7EB5C" w14:textId="77777777" w:rsidTr="00F84B5B">
        <w:trPr>
          <w:trHeight w:val="20"/>
        </w:trPr>
        <w:tc>
          <w:tcPr>
            <w:tcW w:w="1072" w:type="pct"/>
            <w:vMerge/>
          </w:tcPr>
          <w:p w14:paraId="6C9AFA05" w14:textId="77777777" w:rsidR="000177AE" w:rsidRPr="00F14C55" w:rsidDel="002A1D54" w:rsidRDefault="000177A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767660" w14:textId="77777777" w:rsidR="000177AE" w:rsidRPr="00F14C55" w:rsidRDefault="000177AE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Интерфейсы обмена данными</w:t>
            </w:r>
          </w:p>
        </w:tc>
      </w:tr>
      <w:tr w:rsidR="006C70B3" w:rsidRPr="00F14C55" w14:paraId="79C3B906" w14:textId="77777777" w:rsidTr="00F84B5B">
        <w:trPr>
          <w:trHeight w:val="20"/>
        </w:trPr>
        <w:tc>
          <w:tcPr>
            <w:tcW w:w="1072" w:type="pct"/>
            <w:vMerge/>
          </w:tcPr>
          <w:p w14:paraId="63FD01E2" w14:textId="77777777" w:rsidR="000177AE" w:rsidRPr="00F14C55" w:rsidDel="002A1D54" w:rsidRDefault="000177A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C3E36A8" w14:textId="77777777" w:rsidR="000177AE" w:rsidRPr="00F14C55" w:rsidRDefault="000177AE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ECDD25E" w14:textId="77777777" w:rsidTr="00F84B5B">
        <w:trPr>
          <w:trHeight w:val="20"/>
        </w:trPr>
        <w:tc>
          <w:tcPr>
            <w:tcW w:w="1072" w:type="pct"/>
            <w:vMerge/>
          </w:tcPr>
          <w:p w14:paraId="649E0DE5" w14:textId="77777777" w:rsidR="000177AE" w:rsidRPr="00F14C55" w:rsidDel="002A1D54" w:rsidRDefault="000177A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87E7A1" w14:textId="77777777" w:rsidR="000177AE" w:rsidRPr="00F14C55" w:rsidRDefault="00224875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3D2D12F1" w14:textId="77777777" w:rsidTr="00F84B5B">
        <w:trPr>
          <w:trHeight w:val="20"/>
        </w:trPr>
        <w:tc>
          <w:tcPr>
            <w:tcW w:w="1072" w:type="pct"/>
            <w:vMerge/>
          </w:tcPr>
          <w:p w14:paraId="190C59E9" w14:textId="77777777" w:rsidR="000177AE" w:rsidRPr="00F14C55" w:rsidDel="002A1D54" w:rsidRDefault="000177A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E1F97E" w14:textId="77777777" w:rsidR="000177AE" w:rsidRPr="00F14C55" w:rsidRDefault="00224875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2964C65F" w14:textId="77777777" w:rsidTr="00F84B5B">
        <w:trPr>
          <w:trHeight w:val="20"/>
        </w:trPr>
        <w:tc>
          <w:tcPr>
            <w:tcW w:w="1072" w:type="pct"/>
            <w:vMerge/>
          </w:tcPr>
          <w:p w14:paraId="053C7BED" w14:textId="77777777" w:rsidR="00224875" w:rsidRPr="00F14C55" w:rsidDel="002A1D54" w:rsidRDefault="0022487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C6AD470" w14:textId="77777777" w:rsidR="00224875" w:rsidRPr="00F14C55" w:rsidRDefault="00224875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56341A69" w14:textId="77777777" w:rsidTr="00F84B5B">
        <w:trPr>
          <w:trHeight w:val="20"/>
        </w:trPr>
        <w:tc>
          <w:tcPr>
            <w:tcW w:w="1072" w:type="pct"/>
            <w:vMerge/>
          </w:tcPr>
          <w:p w14:paraId="1A1B03C1" w14:textId="77777777" w:rsidR="00224875" w:rsidRPr="00F14C55" w:rsidDel="002A1D54" w:rsidRDefault="0022487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6BC368" w14:textId="77777777" w:rsidR="00224875" w:rsidRPr="00F14C55" w:rsidRDefault="00224875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6B8AFD12" w14:textId="77777777" w:rsidTr="00F84B5B">
        <w:trPr>
          <w:trHeight w:val="20"/>
        </w:trPr>
        <w:tc>
          <w:tcPr>
            <w:tcW w:w="1072" w:type="pct"/>
            <w:vMerge/>
          </w:tcPr>
          <w:p w14:paraId="27E61FBD" w14:textId="77777777" w:rsidR="00224875" w:rsidRPr="00F14C55" w:rsidDel="002A1D54" w:rsidRDefault="0022487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5C5739" w14:textId="77777777" w:rsidR="00224875" w:rsidRPr="00F14C55" w:rsidRDefault="00224875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4B1A2283" w14:textId="77777777" w:rsidTr="00F84B5B">
        <w:trPr>
          <w:trHeight w:val="20"/>
        </w:trPr>
        <w:tc>
          <w:tcPr>
            <w:tcW w:w="1072" w:type="pct"/>
            <w:vMerge/>
          </w:tcPr>
          <w:p w14:paraId="4E1B93CC" w14:textId="77777777" w:rsidR="00224875" w:rsidRPr="00F14C55" w:rsidDel="002A1D54" w:rsidRDefault="0022487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01E77B" w14:textId="77777777" w:rsidR="00224875" w:rsidRPr="00F14C55" w:rsidRDefault="00224875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8B7CF31" w14:textId="77777777" w:rsidTr="00F84B5B">
        <w:trPr>
          <w:trHeight w:val="20"/>
        </w:trPr>
        <w:tc>
          <w:tcPr>
            <w:tcW w:w="1072" w:type="pct"/>
            <w:vMerge/>
          </w:tcPr>
          <w:p w14:paraId="44AAEAB5" w14:textId="77777777" w:rsidR="00224875" w:rsidRPr="00F14C55" w:rsidDel="002A1D54" w:rsidRDefault="0022487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FB09E7" w14:textId="77777777" w:rsidR="00224875" w:rsidRPr="00F14C55" w:rsidRDefault="0098673A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2BCF72A" w14:textId="77777777" w:rsidTr="00F84B5B">
        <w:trPr>
          <w:trHeight w:val="20"/>
        </w:trPr>
        <w:tc>
          <w:tcPr>
            <w:tcW w:w="1072" w:type="pct"/>
            <w:vMerge/>
          </w:tcPr>
          <w:p w14:paraId="5E945068" w14:textId="77777777" w:rsidR="00224875" w:rsidRPr="00F14C55" w:rsidDel="002A1D54" w:rsidRDefault="0022487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DD9C2A" w14:textId="462812DC" w:rsidR="00224875" w:rsidRPr="00F14C55" w:rsidRDefault="00553CCB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048969FD" w14:textId="77777777" w:rsidTr="00F84B5B">
        <w:trPr>
          <w:trHeight w:val="20"/>
        </w:trPr>
        <w:tc>
          <w:tcPr>
            <w:tcW w:w="1072" w:type="pct"/>
            <w:vMerge/>
          </w:tcPr>
          <w:p w14:paraId="4662BC22" w14:textId="77777777" w:rsidR="00224875" w:rsidRPr="00F14C55" w:rsidDel="002A1D54" w:rsidRDefault="0022487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D82ED4" w14:textId="6378FF77" w:rsidR="00224875" w:rsidRPr="00F14C55" w:rsidRDefault="009867CF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0DB85510" w14:textId="77777777" w:rsidTr="00F84B5B">
        <w:trPr>
          <w:trHeight w:val="20"/>
        </w:trPr>
        <w:tc>
          <w:tcPr>
            <w:tcW w:w="1072" w:type="pct"/>
            <w:vMerge/>
          </w:tcPr>
          <w:p w14:paraId="26B3C2C3" w14:textId="77777777" w:rsidR="00224875" w:rsidRPr="00F14C55" w:rsidDel="002A1D54" w:rsidRDefault="0022487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4380FD" w14:textId="212FD2A3" w:rsidR="00224875" w:rsidRPr="00F14C55" w:rsidRDefault="001E3BC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1E613A" w:rsidRPr="00F14C55" w14:paraId="60D0ED30" w14:textId="77777777" w:rsidTr="00461228">
        <w:trPr>
          <w:trHeight w:val="20"/>
        </w:trPr>
        <w:tc>
          <w:tcPr>
            <w:tcW w:w="1072" w:type="pct"/>
          </w:tcPr>
          <w:p w14:paraId="73A3F08B" w14:textId="77777777" w:rsidR="00224875" w:rsidRPr="00F14C55" w:rsidDel="002A1D54" w:rsidRDefault="00224875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3500B5D" w14:textId="77777777" w:rsidR="00224875" w:rsidRPr="00F14C55" w:rsidRDefault="00224875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4A2834C3" w14:textId="77777777" w:rsidR="00407F8B" w:rsidRPr="00F14C55" w:rsidRDefault="00407F8B" w:rsidP="005010F6">
      <w:pPr>
        <w:rPr>
          <w:color w:val="auto"/>
          <w:szCs w:val="20"/>
        </w:rPr>
      </w:pPr>
    </w:p>
    <w:p w14:paraId="037CED04" w14:textId="77777777" w:rsidR="00BA5966" w:rsidRPr="00F14C55" w:rsidRDefault="00BA5966" w:rsidP="00F84B5B">
      <w:pPr>
        <w:rPr>
          <w:color w:val="auto"/>
        </w:rPr>
      </w:pPr>
      <w:bookmarkStart w:id="118" w:name="_Toc366429975"/>
      <w:r w:rsidRPr="00F14C55">
        <w:rPr>
          <w:b/>
          <w:color w:val="auto"/>
        </w:rPr>
        <w:t xml:space="preserve">3.3.26. Трудовая функция </w:t>
      </w:r>
      <w:bookmarkEnd w:id="118"/>
    </w:p>
    <w:p w14:paraId="6A9D7390" w14:textId="77777777" w:rsidR="006559CF" w:rsidRPr="00F14C55" w:rsidRDefault="006559C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"/>
        <w:gridCol w:w="5707"/>
        <w:gridCol w:w="552"/>
        <w:gridCol w:w="863"/>
        <w:gridCol w:w="1447"/>
        <w:gridCol w:w="336"/>
      </w:tblGrid>
      <w:tr w:rsidR="001E613A" w:rsidRPr="00F14C55" w14:paraId="1D72EBF0" w14:textId="77777777" w:rsidTr="002A41B4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5675599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4B92D7" w14:textId="4846DBF6" w:rsidR="00407F8B" w:rsidRPr="00F14C55" w:rsidRDefault="00171274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Оптимизация работы ИС</w:t>
            </w:r>
            <w:r w:rsidR="00394815" w:rsidRPr="00F14C55">
              <w:rPr>
                <w:color w:val="auto"/>
                <w:szCs w:val="20"/>
              </w:rPr>
              <w:t xml:space="preserve"> заказчика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64D2E26" w14:textId="77777777" w:rsidR="00407F8B" w:rsidRPr="00F14C55" w:rsidRDefault="005676A0" w:rsidP="00F84B5B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F06529" w14:textId="36B45F1F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/26.6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665AB50" w14:textId="77777777" w:rsidR="00407F8B" w:rsidRPr="00F14C55" w:rsidRDefault="005676A0" w:rsidP="00F84B5B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69F89A" w14:textId="77777777" w:rsidR="00407F8B" w:rsidRPr="00F14C55" w:rsidRDefault="00407F8B" w:rsidP="004612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0A2D3E1B" w14:textId="77777777" w:rsidR="00464678" w:rsidRPr="00F14C55" w:rsidRDefault="0046467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28598A5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4C44A93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96DA87D" w14:textId="4D4025EF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EE5CCDC" w14:textId="77777777" w:rsidR="00407F8B" w:rsidRPr="00F14C55" w:rsidRDefault="00C50F57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F101D7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8E080ED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7BEEC8C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1E8E7CB2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A3DA6FD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A3C28D4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0F71CAA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31382D3" w14:textId="30FC22EF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3D4EDE2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AEE2DEE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02B9AB10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7E44314" w14:textId="321AC277" w:rsidR="00DF67E1" w:rsidRPr="00F14C55" w:rsidRDefault="006559CF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</w:t>
            </w:r>
            <w:r w:rsidR="00DF67E1" w:rsidRPr="00F14C55">
              <w:rPr>
                <w:color w:val="auto"/>
                <w:szCs w:val="20"/>
              </w:rPr>
              <w:t>оличественное определение су</w:t>
            </w:r>
            <w:r w:rsidRPr="00F14C55">
              <w:rPr>
                <w:color w:val="auto"/>
                <w:szCs w:val="20"/>
              </w:rPr>
              <w:t>ществующих параметров работы ИС</w:t>
            </w:r>
            <w:r w:rsidR="00394815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B762AAF" w14:textId="77777777" w:rsidTr="00F84B5B">
        <w:trPr>
          <w:trHeight w:val="20"/>
        </w:trPr>
        <w:tc>
          <w:tcPr>
            <w:tcW w:w="1072" w:type="pct"/>
            <w:vMerge/>
          </w:tcPr>
          <w:p w14:paraId="1E65083C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F9BA8B" w14:textId="45CF3AF2" w:rsidR="00DF67E1" w:rsidRPr="00F14C55" w:rsidRDefault="00DF67E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Определ</w:t>
            </w:r>
            <w:r w:rsidR="006559CF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параметр</w:t>
            </w:r>
            <w:r w:rsidR="006559CF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>, которые должны быть улучшены</w:t>
            </w:r>
            <w:r w:rsidR="00394815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77B22AF" w14:textId="77777777" w:rsidTr="00F84B5B">
        <w:trPr>
          <w:trHeight w:val="20"/>
        </w:trPr>
        <w:tc>
          <w:tcPr>
            <w:tcW w:w="1072" w:type="pct"/>
            <w:vMerge/>
          </w:tcPr>
          <w:p w14:paraId="1F503A4B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D903FE" w14:textId="5CAB3217" w:rsidR="00DF67E1" w:rsidRPr="00F14C55" w:rsidRDefault="00DF67E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Определ</w:t>
            </w:r>
            <w:r w:rsidR="006559CF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новы</w:t>
            </w:r>
            <w:r w:rsidR="006559CF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целевы</w:t>
            </w:r>
            <w:r w:rsidR="006559CF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показател</w:t>
            </w:r>
            <w:r w:rsidR="006559CF" w:rsidRPr="00F14C55">
              <w:rPr>
                <w:color w:val="auto"/>
                <w:szCs w:val="20"/>
              </w:rPr>
              <w:t>ей</w:t>
            </w:r>
            <w:r w:rsidRPr="00F14C55">
              <w:rPr>
                <w:color w:val="auto"/>
                <w:szCs w:val="20"/>
              </w:rPr>
              <w:t xml:space="preserve"> работы ИС </w:t>
            </w:r>
            <w:r w:rsidR="00394815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0E64401" w14:textId="77777777" w:rsidTr="00F84B5B">
        <w:trPr>
          <w:trHeight w:val="20"/>
        </w:trPr>
        <w:tc>
          <w:tcPr>
            <w:tcW w:w="1072" w:type="pct"/>
            <w:vMerge/>
          </w:tcPr>
          <w:p w14:paraId="69EE4D44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1724A8" w14:textId="7BCA10CC" w:rsidR="00DF67E1" w:rsidRPr="00F14C55" w:rsidRDefault="00375A98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Осуществление о</w:t>
            </w:r>
            <w:r w:rsidR="00DF67E1" w:rsidRPr="00F14C55">
              <w:rPr>
                <w:color w:val="auto"/>
                <w:szCs w:val="20"/>
              </w:rPr>
              <w:t>птимизаци</w:t>
            </w:r>
            <w:r w:rsidRPr="00F14C55">
              <w:rPr>
                <w:color w:val="auto"/>
                <w:szCs w:val="20"/>
              </w:rPr>
              <w:t>и</w:t>
            </w:r>
            <w:r w:rsidR="00DF67E1" w:rsidRPr="00F14C55">
              <w:rPr>
                <w:color w:val="auto"/>
                <w:szCs w:val="20"/>
              </w:rPr>
              <w:t xml:space="preserve"> ИС </w:t>
            </w:r>
            <w:r w:rsidR="006559CF" w:rsidRPr="00F14C55">
              <w:rPr>
                <w:color w:val="auto"/>
                <w:szCs w:val="20"/>
              </w:rPr>
              <w:t>для</w:t>
            </w:r>
            <w:r w:rsidR="00DF67E1" w:rsidRPr="00F14C55">
              <w:rPr>
                <w:color w:val="auto"/>
                <w:szCs w:val="20"/>
              </w:rPr>
              <w:t xml:space="preserve"> достижения новых целевых показателей</w:t>
            </w:r>
            <w:r w:rsidR="00394815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C21D924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4CCBC7AF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0B85F03" w14:textId="70CA5478" w:rsidR="00DF67E1" w:rsidRPr="00F14C55" w:rsidRDefault="00DF67E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6559CF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метрик</w:t>
            </w:r>
            <w:r w:rsidR="006559CF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(количественны</w:t>
            </w:r>
            <w:r w:rsidR="006559CF" w:rsidRPr="00F14C55">
              <w:rPr>
                <w:color w:val="auto"/>
                <w:szCs w:val="20"/>
              </w:rPr>
              <w:t>е</w:t>
            </w:r>
            <w:r w:rsidRPr="00F14C55">
              <w:rPr>
                <w:color w:val="auto"/>
                <w:szCs w:val="20"/>
              </w:rPr>
              <w:t xml:space="preserve"> показател</w:t>
            </w:r>
            <w:r w:rsidR="006559CF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>) работы ИС</w:t>
            </w:r>
            <w:r w:rsidR="00394815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C1FA40F" w14:textId="77777777" w:rsidTr="00F84B5B">
        <w:trPr>
          <w:trHeight w:val="20"/>
        </w:trPr>
        <w:tc>
          <w:tcPr>
            <w:tcW w:w="1072" w:type="pct"/>
            <w:vMerge/>
          </w:tcPr>
          <w:p w14:paraId="39943F3A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4A655F" w14:textId="0F13DE00" w:rsidR="00DF67E1" w:rsidRPr="00F14C55" w:rsidRDefault="00DF67E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</w:t>
            </w:r>
            <w:r w:rsidR="006559CF" w:rsidRPr="00F14C55">
              <w:rPr>
                <w:color w:val="auto"/>
                <w:szCs w:val="20"/>
              </w:rPr>
              <w:t>ировать</w:t>
            </w:r>
            <w:r w:rsidRPr="00F14C55">
              <w:rPr>
                <w:color w:val="auto"/>
                <w:szCs w:val="20"/>
              </w:rPr>
              <w:t xml:space="preserve"> исходны</w:t>
            </w:r>
            <w:r w:rsidR="006559CF" w:rsidRPr="00F14C55">
              <w:rPr>
                <w:color w:val="auto"/>
                <w:szCs w:val="20"/>
              </w:rPr>
              <w:t>е</w:t>
            </w:r>
            <w:r w:rsidRPr="00F14C55">
              <w:rPr>
                <w:color w:val="auto"/>
                <w:szCs w:val="20"/>
              </w:rPr>
              <w:t xml:space="preserve"> данны</w:t>
            </w:r>
            <w:r w:rsidR="006559CF" w:rsidRPr="00F14C55">
              <w:rPr>
                <w:color w:val="auto"/>
                <w:szCs w:val="20"/>
              </w:rPr>
              <w:t>е</w:t>
            </w:r>
            <w:r w:rsidR="00394815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C50E102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74E5B647" w14:textId="77777777" w:rsidR="009C0171" w:rsidRPr="00F14C55" w:rsidRDefault="009C017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2B8EB20A" w14:textId="77777777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оценки качества и эффективности ИС</w:t>
            </w:r>
          </w:p>
        </w:tc>
      </w:tr>
      <w:tr w:rsidR="006C70B3" w:rsidRPr="00F14C55" w14:paraId="4A13B7B1" w14:textId="77777777" w:rsidTr="00F84B5B">
        <w:trPr>
          <w:trHeight w:val="20"/>
        </w:trPr>
        <w:tc>
          <w:tcPr>
            <w:tcW w:w="1072" w:type="pct"/>
            <w:vMerge/>
          </w:tcPr>
          <w:p w14:paraId="65D4C61E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EC1562D" w14:textId="77777777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оптимизации ИС</w:t>
            </w:r>
          </w:p>
        </w:tc>
      </w:tr>
      <w:tr w:rsidR="006C70B3" w:rsidRPr="00F14C55" w14:paraId="53226829" w14:textId="77777777" w:rsidTr="00F84B5B">
        <w:trPr>
          <w:trHeight w:val="20"/>
        </w:trPr>
        <w:tc>
          <w:tcPr>
            <w:tcW w:w="1072" w:type="pct"/>
            <w:vMerge/>
          </w:tcPr>
          <w:p w14:paraId="717AD5BE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66CF11" w14:textId="77777777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65551479" w14:textId="77777777" w:rsidTr="00F84B5B">
        <w:trPr>
          <w:trHeight w:val="20"/>
        </w:trPr>
        <w:tc>
          <w:tcPr>
            <w:tcW w:w="1072" w:type="pct"/>
            <w:vMerge/>
          </w:tcPr>
          <w:p w14:paraId="6A02D471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9CF44E" w14:textId="77777777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1CC1D4EF" w14:textId="77777777" w:rsidTr="00F84B5B">
        <w:trPr>
          <w:trHeight w:val="20"/>
        </w:trPr>
        <w:tc>
          <w:tcPr>
            <w:tcW w:w="1072" w:type="pct"/>
            <w:vMerge/>
          </w:tcPr>
          <w:p w14:paraId="0BFF5262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0826B5" w14:textId="77777777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373CA5AA" w14:textId="77777777" w:rsidTr="00F84B5B">
        <w:trPr>
          <w:trHeight w:val="20"/>
        </w:trPr>
        <w:tc>
          <w:tcPr>
            <w:tcW w:w="1072" w:type="pct"/>
            <w:vMerge/>
          </w:tcPr>
          <w:p w14:paraId="53128CDF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B31BC2" w14:textId="77777777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5350A195" w14:textId="77777777" w:rsidTr="00F84B5B">
        <w:trPr>
          <w:trHeight w:val="20"/>
        </w:trPr>
        <w:tc>
          <w:tcPr>
            <w:tcW w:w="1072" w:type="pct"/>
            <w:vMerge/>
          </w:tcPr>
          <w:p w14:paraId="2CAC2979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BFE211" w14:textId="77777777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539B3684" w14:textId="77777777" w:rsidTr="00F84B5B">
        <w:trPr>
          <w:trHeight w:val="20"/>
        </w:trPr>
        <w:tc>
          <w:tcPr>
            <w:tcW w:w="1072" w:type="pct"/>
            <w:vMerge/>
          </w:tcPr>
          <w:p w14:paraId="5753B130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C15308" w14:textId="40B203D3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4D170DD5" w14:textId="77777777" w:rsidTr="00F84B5B">
        <w:trPr>
          <w:trHeight w:val="20"/>
        </w:trPr>
        <w:tc>
          <w:tcPr>
            <w:tcW w:w="1072" w:type="pct"/>
            <w:vMerge/>
          </w:tcPr>
          <w:p w14:paraId="04875347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6927ECB" w14:textId="77777777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50410B9D" w14:textId="77777777" w:rsidTr="00F84B5B">
        <w:trPr>
          <w:trHeight w:val="20"/>
        </w:trPr>
        <w:tc>
          <w:tcPr>
            <w:tcW w:w="1072" w:type="pct"/>
            <w:vMerge/>
          </w:tcPr>
          <w:p w14:paraId="087A874A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A4CC5E" w14:textId="77777777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65D98E87" w14:textId="77777777" w:rsidTr="00F84B5B">
        <w:trPr>
          <w:trHeight w:val="20"/>
        </w:trPr>
        <w:tc>
          <w:tcPr>
            <w:tcW w:w="1072" w:type="pct"/>
            <w:vMerge/>
          </w:tcPr>
          <w:p w14:paraId="6A675B3A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23AE11" w14:textId="77777777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AF4032E" w14:textId="77777777" w:rsidTr="00F84B5B">
        <w:trPr>
          <w:trHeight w:val="20"/>
        </w:trPr>
        <w:tc>
          <w:tcPr>
            <w:tcW w:w="1072" w:type="pct"/>
            <w:vMerge/>
          </w:tcPr>
          <w:p w14:paraId="663DAE67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588BB1" w14:textId="77777777" w:rsidR="009C0171" w:rsidRPr="00F14C55" w:rsidRDefault="0098673A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05368D6" w14:textId="77777777" w:rsidTr="00F84B5B">
        <w:trPr>
          <w:trHeight w:val="20"/>
        </w:trPr>
        <w:tc>
          <w:tcPr>
            <w:tcW w:w="1072" w:type="pct"/>
            <w:vMerge/>
          </w:tcPr>
          <w:p w14:paraId="0E2ADB8C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D35498D" w14:textId="08498E25" w:rsidR="009C0171" w:rsidRPr="00F14C55" w:rsidRDefault="00553CCB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02A21D0F" w14:textId="77777777" w:rsidTr="00F84B5B">
        <w:trPr>
          <w:trHeight w:val="20"/>
        </w:trPr>
        <w:tc>
          <w:tcPr>
            <w:tcW w:w="1072" w:type="pct"/>
            <w:vMerge/>
          </w:tcPr>
          <w:p w14:paraId="3AE99F93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9BAF55" w14:textId="42B06E10" w:rsidR="009C0171" w:rsidRPr="00F14C55" w:rsidRDefault="009867CF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6936F0ED" w14:textId="77777777" w:rsidTr="00F84B5B">
        <w:trPr>
          <w:trHeight w:val="20"/>
        </w:trPr>
        <w:tc>
          <w:tcPr>
            <w:tcW w:w="1072" w:type="pct"/>
            <w:vMerge/>
          </w:tcPr>
          <w:p w14:paraId="20417F60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C03ED4" w14:textId="4746B22E" w:rsidR="009C0171" w:rsidRPr="00F14C55" w:rsidRDefault="001E3BC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FF7EF5D" w14:textId="77777777" w:rsidTr="00F84B5B">
        <w:trPr>
          <w:trHeight w:val="20"/>
        </w:trPr>
        <w:tc>
          <w:tcPr>
            <w:tcW w:w="1072" w:type="pct"/>
            <w:vMerge/>
          </w:tcPr>
          <w:p w14:paraId="7BC5B0DA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1E8597" w14:textId="77777777" w:rsidR="009C0171" w:rsidRPr="00F14C55" w:rsidRDefault="00A067BB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9C0171" w:rsidRPr="00F14C55">
              <w:rPr>
                <w:color w:val="auto"/>
              </w:rPr>
              <w:t>ультура речи</w:t>
            </w:r>
          </w:p>
        </w:tc>
      </w:tr>
      <w:tr w:rsidR="001E613A" w:rsidRPr="00F14C55" w14:paraId="3AC26698" w14:textId="77777777" w:rsidTr="00461228">
        <w:trPr>
          <w:trHeight w:val="20"/>
        </w:trPr>
        <w:tc>
          <w:tcPr>
            <w:tcW w:w="1072" w:type="pct"/>
          </w:tcPr>
          <w:p w14:paraId="55A67FC7" w14:textId="77777777" w:rsidR="009C0171" w:rsidRPr="00F14C55" w:rsidDel="002A1D54" w:rsidRDefault="009C017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6F80C996" w14:textId="77777777" w:rsidR="009C0171" w:rsidRPr="00F14C55" w:rsidRDefault="009C017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4EE6ACA9" w14:textId="77777777" w:rsidR="006407AB" w:rsidRPr="00F14C55" w:rsidRDefault="006407AB" w:rsidP="005010F6">
      <w:pPr>
        <w:rPr>
          <w:color w:val="auto"/>
        </w:rPr>
      </w:pPr>
      <w:bookmarkStart w:id="119" w:name="_Toc366429976"/>
    </w:p>
    <w:p w14:paraId="027AA843" w14:textId="77777777" w:rsidR="00BA5966" w:rsidRPr="00F14C55" w:rsidRDefault="00BA5966" w:rsidP="00F84B5B">
      <w:pPr>
        <w:rPr>
          <w:color w:val="auto"/>
        </w:rPr>
      </w:pPr>
      <w:r w:rsidRPr="00F14C55">
        <w:rPr>
          <w:b/>
          <w:color w:val="auto"/>
        </w:rPr>
        <w:t>3.3.27. Трудовая функция</w:t>
      </w:r>
      <w:bookmarkEnd w:id="119"/>
    </w:p>
    <w:p w14:paraId="3695D627" w14:textId="77777777" w:rsidR="006559CF" w:rsidRPr="00F14C55" w:rsidRDefault="006559C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2BC06411" w14:textId="77777777" w:rsidTr="00B757B1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D455869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5D6E23" w14:textId="1F495D3F" w:rsidR="00407F8B" w:rsidRPr="00F14C55" w:rsidRDefault="00CA4149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Определение порядка управления изменениями</w:t>
            </w:r>
            <w:r w:rsidR="0044594A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357252F" w14:textId="77777777" w:rsidR="00407F8B" w:rsidRPr="00F14C55" w:rsidRDefault="005676A0" w:rsidP="00F84B5B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3A4834" w14:textId="08DEE8C7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/27.6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3F0BB5A" w14:textId="77777777" w:rsidR="00407F8B" w:rsidRPr="00F14C55" w:rsidRDefault="005676A0" w:rsidP="00F84B5B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50119C" w14:textId="77777777" w:rsidR="00407F8B" w:rsidRPr="00F14C55" w:rsidRDefault="00407F8B" w:rsidP="004612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595214F7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16E8E9C6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F102FD4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B07D2AD" w14:textId="61074C13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629F796" w14:textId="77777777" w:rsidR="00407F8B" w:rsidRPr="00F14C55" w:rsidRDefault="00C50F57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0C0CEF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5905B1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23C1B1C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6BA79692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05D1A4A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EC635B1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506929A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8331B35" w14:textId="6FFE4E3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A0B819B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8AE24B2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38E7A3D7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98544D3" w14:textId="579B0286" w:rsidR="00DF67E1" w:rsidRPr="00F14C55" w:rsidRDefault="00DF67E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6559CF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регламент</w:t>
            </w:r>
            <w:r w:rsidR="006559CF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управления изменениями</w:t>
            </w:r>
            <w:r w:rsidR="0044594A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135B4B8" w14:textId="77777777" w:rsidTr="00F84B5B">
        <w:trPr>
          <w:trHeight w:val="20"/>
        </w:trPr>
        <w:tc>
          <w:tcPr>
            <w:tcW w:w="1072" w:type="pct"/>
            <w:vMerge/>
          </w:tcPr>
          <w:p w14:paraId="4BC2BCE5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8D57D54" w14:textId="10E4AC3E" w:rsidR="00DF67E1" w:rsidRPr="00F14C55" w:rsidRDefault="00DF67E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Согласов</w:t>
            </w:r>
            <w:r w:rsidR="006559CF" w:rsidRPr="00F14C55">
              <w:rPr>
                <w:color w:val="auto"/>
                <w:szCs w:val="20"/>
              </w:rPr>
              <w:t>ание</w:t>
            </w:r>
            <w:r w:rsidRPr="00F14C55">
              <w:rPr>
                <w:color w:val="auto"/>
                <w:szCs w:val="20"/>
              </w:rPr>
              <w:t xml:space="preserve"> и утвержд</w:t>
            </w:r>
            <w:r w:rsidR="006559CF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регламент</w:t>
            </w:r>
            <w:r w:rsidR="006559CF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управления изменениями</w:t>
            </w:r>
            <w:r w:rsidR="0044594A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B456ABA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0462A8FA" w14:textId="77777777" w:rsidR="0044594A" w:rsidRPr="00F14C55" w:rsidDel="002A1D54" w:rsidRDefault="0044594A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57F91FCA" w14:textId="3EC84663" w:rsidR="0044594A" w:rsidRPr="00F14C55" w:rsidRDefault="0044594A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регламентные документы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DCB1070" w14:textId="77777777" w:rsidTr="00F84B5B">
        <w:trPr>
          <w:trHeight w:val="20"/>
        </w:trPr>
        <w:tc>
          <w:tcPr>
            <w:tcW w:w="1072" w:type="pct"/>
            <w:vMerge/>
          </w:tcPr>
          <w:p w14:paraId="007B3971" w14:textId="77777777" w:rsidR="0044594A" w:rsidRPr="00F14C55" w:rsidDel="002A1D54" w:rsidRDefault="004459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576504" w14:textId="1C5DF0EA" w:rsidR="0044594A" w:rsidRPr="00F14C55" w:rsidRDefault="002564FA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</w:t>
            </w:r>
            <w:r w:rsidR="00EE515B" w:rsidRPr="00F14C55">
              <w:rPr>
                <w:bCs/>
                <w:color w:val="auto"/>
                <w:szCs w:val="20"/>
              </w:rPr>
              <w:t xml:space="preserve">с заинтересованными сторонами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5D3686" w:rsidRPr="00F14C55" w14:paraId="54D679CE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11C09BC" w14:textId="77777777" w:rsidR="005D3686" w:rsidRPr="00F14C55" w:rsidRDefault="005D3686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2BAE3290" w14:textId="23E56A34" w:rsidR="005D3686" w:rsidRPr="00F14C55" w:rsidRDefault="005D3686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48E0B865" w14:textId="77777777" w:rsidTr="00F14C55">
        <w:trPr>
          <w:trHeight w:val="20"/>
        </w:trPr>
        <w:tc>
          <w:tcPr>
            <w:tcW w:w="1072" w:type="pct"/>
            <w:vMerge/>
          </w:tcPr>
          <w:p w14:paraId="430BC1B8" w14:textId="77777777" w:rsidR="004C02AF" w:rsidRPr="00F14C55" w:rsidDel="002A1D54" w:rsidRDefault="004C02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1384F7" w14:textId="7E2E7BCE" w:rsidR="004C02AF" w:rsidRPr="00F14C55" w:rsidRDefault="009867CF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25781F66" w14:textId="77777777" w:rsidTr="00F14C55">
        <w:trPr>
          <w:trHeight w:val="20"/>
        </w:trPr>
        <w:tc>
          <w:tcPr>
            <w:tcW w:w="1072" w:type="pct"/>
            <w:vMerge/>
          </w:tcPr>
          <w:p w14:paraId="700ECB29" w14:textId="77777777" w:rsidR="004C02AF" w:rsidRPr="00F14C55" w:rsidDel="002A1D54" w:rsidRDefault="004C02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94E73F" w14:textId="22580A8F" w:rsidR="004C02AF" w:rsidRPr="00F14C55" w:rsidRDefault="001E3BC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86AB41B" w14:textId="77777777" w:rsidTr="00F14C55">
        <w:trPr>
          <w:trHeight w:val="20"/>
        </w:trPr>
        <w:tc>
          <w:tcPr>
            <w:tcW w:w="1072" w:type="pct"/>
            <w:vMerge/>
          </w:tcPr>
          <w:p w14:paraId="0C5958C9" w14:textId="77777777" w:rsidR="004C02AF" w:rsidRPr="00F14C55" w:rsidDel="002A1D54" w:rsidRDefault="004C02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AAFE17F" w14:textId="03800836" w:rsidR="004C02AF" w:rsidRPr="00F14C55" w:rsidRDefault="008A35F7" w:rsidP="008A35F7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4C02AF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4E93FFAA" w14:textId="77777777" w:rsidTr="00F14C55">
        <w:trPr>
          <w:trHeight w:val="20"/>
        </w:trPr>
        <w:tc>
          <w:tcPr>
            <w:tcW w:w="1072" w:type="pct"/>
            <w:vMerge/>
          </w:tcPr>
          <w:p w14:paraId="208C4A06" w14:textId="77777777" w:rsidR="004C02AF" w:rsidRPr="00F14C55" w:rsidDel="002A1D54" w:rsidRDefault="004C02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009655" w14:textId="32410223" w:rsidR="004C02AF" w:rsidRPr="00F14C55" w:rsidRDefault="008A35F7" w:rsidP="008A35F7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4C02AF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24255A38" w14:textId="77777777" w:rsidTr="00F14C55">
        <w:trPr>
          <w:trHeight w:val="20"/>
        </w:trPr>
        <w:tc>
          <w:tcPr>
            <w:tcW w:w="1072" w:type="pct"/>
            <w:vMerge/>
          </w:tcPr>
          <w:p w14:paraId="1EC3ECDC" w14:textId="77777777" w:rsidR="004C02AF" w:rsidRPr="00F14C55" w:rsidDel="002A1D54" w:rsidRDefault="004C02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626E11" w14:textId="798C3498" w:rsidR="004C02AF" w:rsidRPr="00F14C55" w:rsidRDefault="008A35F7" w:rsidP="008A35F7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72EFA2CF" w14:textId="77777777" w:rsidTr="00F14C55">
        <w:trPr>
          <w:trHeight w:val="20"/>
        </w:trPr>
        <w:tc>
          <w:tcPr>
            <w:tcW w:w="1072" w:type="pct"/>
            <w:vMerge/>
          </w:tcPr>
          <w:p w14:paraId="4802DA3B" w14:textId="77777777" w:rsidR="004C02AF" w:rsidRPr="00F14C55" w:rsidDel="002A1D54" w:rsidRDefault="004C02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7AD2A4" w14:textId="1D84B265" w:rsidR="004C02AF" w:rsidRPr="00F14C55" w:rsidRDefault="008A35F7" w:rsidP="008A35F7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2A1CE3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980082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2A1CE3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B310D4" w:rsidRPr="00F14C55">
              <w:rPr>
                <w:color w:val="auto"/>
              </w:rPr>
              <w:t xml:space="preserve"> </w:t>
            </w:r>
            <w:r w:rsidR="002A1CE3" w:rsidRPr="00F14C55">
              <w:rPr>
                <w:color w:val="auto"/>
              </w:rPr>
              <w:t>претензиями</w:t>
            </w:r>
          </w:p>
        </w:tc>
      </w:tr>
      <w:tr w:rsidR="006C70B3" w:rsidRPr="00F14C55" w14:paraId="026120E1" w14:textId="77777777" w:rsidTr="00F14C55">
        <w:trPr>
          <w:trHeight w:val="20"/>
        </w:trPr>
        <w:tc>
          <w:tcPr>
            <w:tcW w:w="1072" w:type="pct"/>
            <w:vMerge/>
          </w:tcPr>
          <w:p w14:paraId="6E45D91B" w14:textId="77777777" w:rsidR="007A39E0" w:rsidRPr="00F14C55" w:rsidDel="002A1D54" w:rsidRDefault="007A39E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8A6CF08" w14:textId="77777777" w:rsidR="007A39E0" w:rsidRPr="00F14C55" w:rsidRDefault="00A067BB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7A39E0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0B7CB5CC" w14:textId="77777777" w:rsidTr="00F14C55">
        <w:trPr>
          <w:trHeight w:val="20"/>
        </w:trPr>
        <w:tc>
          <w:tcPr>
            <w:tcW w:w="1072" w:type="pct"/>
            <w:vMerge/>
          </w:tcPr>
          <w:p w14:paraId="63370957" w14:textId="77777777" w:rsidR="007A39E0" w:rsidRPr="00F14C55" w:rsidDel="002A1D54" w:rsidRDefault="007A39E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6E31E3" w14:textId="77777777" w:rsidR="007A39E0" w:rsidRPr="00F14C55" w:rsidRDefault="007A39E0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C776083" w14:textId="77777777" w:rsidTr="00461228">
        <w:trPr>
          <w:trHeight w:val="20"/>
        </w:trPr>
        <w:tc>
          <w:tcPr>
            <w:tcW w:w="1072" w:type="pct"/>
          </w:tcPr>
          <w:p w14:paraId="4A570EE7" w14:textId="77777777" w:rsidR="007A39E0" w:rsidRPr="00F14C55" w:rsidDel="002A1D54" w:rsidRDefault="007A39E0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8E38BD0" w14:textId="77777777" w:rsidR="007A39E0" w:rsidRPr="00F14C55" w:rsidRDefault="007A39E0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36161EA1" w14:textId="77777777" w:rsidR="00464678" w:rsidRDefault="00464678" w:rsidP="00F84B5B">
      <w:pPr>
        <w:rPr>
          <w:b/>
          <w:color w:val="auto"/>
        </w:rPr>
      </w:pPr>
      <w:bookmarkStart w:id="120" w:name="_Toc366429977"/>
    </w:p>
    <w:p w14:paraId="6474E848" w14:textId="77777777" w:rsidR="00D70250" w:rsidRDefault="00D70250" w:rsidP="00F84B5B">
      <w:pPr>
        <w:rPr>
          <w:b/>
          <w:color w:val="auto"/>
        </w:rPr>
      </w:pPr>
    </w:p>
    <w:p w14:paraId="73FFFFB3" w14:textId="77777777" w:rsidR="00D70250" w:rsidRDefault="00D70250" w:rsidP="00F84B5B">
      <w:pPr>
        <w:rPr>
          <w:b/>
          <w:color w:val="auto"/>
        </w:rPr>
      </w:pPr>
    </w:p>
    <w:p w14:paraId="3F017C4D" w14:textId="77777777" w:rsidR="00D70250" w:rsidRDefault="00D70250" w:rsidP="00F84B5B">
      <w:pPr>
        <w:rPr>
          <w:b/>
          <w:color w:val="auto"/>
        </w:rPr>
      </w:pPr>
    </w:p>
    <w:p w14:paraId="62846B1E" w14:textId="77777777" w:rsidR="00BA5966" w:rsidRPr="00F14C55" w:rsidRDefault="00BA5966" w:rsidP="00F84B5B">
      <w:pPr>
        <w:rPr>
          <w:color w:val="auto"/>
        </w:rPr>
      </w:pPr>
      <w:r w:rsidRPr="00F14C55">
        <w:rPr>
          <w:b/>
          <w:color w:val="auto"/>
        </w:rPr>
        <w:t xml:space="preserve">3.3.28. Трудовая функция </w:t>
      </w:r>
      <w:bookmarkEnd w:id="120"/>
    </w:p>
    <w:p w14:paraId="0D0E387D" w14:textId="77777777" w:rsidR="00A82376" w:rsidRPr="00F14C55" w:rsidRDefault="00A82376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680BAB82" w14:textId="77777777" w:rsidTr="00B757B1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599DE09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E7FC2D" w14:textId="2699D256" w:rsidR="00407F8B" w:rsidRPr="00F14C55" w:rsidRDefault="00EE4ED6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Проработка вариантов реализации </w:t>
            </w:r>
            <w:r w:rsidR="00CA4149" w:rsidRPr="00F14C55">
              <w:rPr>
                <w:color w:val="auto"/>
                <w:szCs w:val="20"/>
              </w:rPr>
              <w:t>запросов на изменение</w:t>
            </w:r>
            <w:r w:rsidR="00AF4621" w:rsidRPr="00F14C55">
              <w:rPr>
                <w:color w:val="auto"/>
                <w:szCs w:val="20"/>
              </w:rPr>
              <w:t xml:space="preserve"> </w:t>
            </w:r>
            <w:r w:rsidR="003C2202" w:rsidRPr="00F14C55">
              <w:rPr>
                <w:color w:val="auto"/>
                <w:szCs w:val="20"/>
              </w:rPr>
              <w:t xml:space="preserve">ИС </w:t>
            </w:r>
            <w:r w:rsidR="00AF4621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0C21C65" w14:textId="77777777" w:rsidR="00407F8B" w:rsidRPr="00F14C55" w:rsidRDefault="005676A0" w:rsidP="00F84B5B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C8248F" w14:textId="28A556F7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/28.6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62F61F0" w14:textId="77777777" w:rsidR="00407F8B" w:rsidRPr="00F14C55" w:rsidRDefault="005676A0" w:rsidP="00F84B5B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CCDB73" w14:textId="77777777" w:rsidR="00407F8B" w:rsidRPr="00F14C55" w:rsidRDefault="00407F8B" w:rsidP="004612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2C41EB48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7FD3018F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CA9B557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59EABA3" w14:textId="67F2977D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32B6EAC" w14:textId="77777777" w:rsidR="00407F8B" w:rsidRPr="00F14C55" w:rsidRDefault="00F539CA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44189E2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153954C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933131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690AA462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CEFC634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593B173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E0B6C95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75167DE" w14:textId="60AA9124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A8F0027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1A03CA5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10EDDE39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1072DD4B" w14:textId="0293C1A4" w:rsidR="00DF67E1" w:rsidRPr="00F14C55" w:rsidRDefault="00DF67E1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Оцен</w:t>
            </w:r>
            <w:r w:rsidR="00A82376" w:rsidRPr="00F14C55">
              <w:rPr>
                <w:color w:val="auto"/>
                <w:szCs w:val="20"/>
              </w:rPr>
              <w:t>ка</w:t>
            </w:r>
            <w:r w:rsidRPr="00F14C55">
              <w:rPr>
                <w:color w:val="auto"/>
                <w:szCs w:val="20"/>
              </w:rPr>
              <w:t xml:space="preserve"> влияни</w:t>
            </w:r>
            <w:r w:rsidR="00A82376" w:rsidRPr="00F14C55">
              <w:rPr>
                <w:color w:val="auto"/>
                <w:szCs w:val="20"/>
              </w:rPr>
              <w:t>я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3D0E5C" w:rsidRPr="00F14C55">
              <w:rPr>
                <w:color w:val="auto"/>
                <w:szCs w:val="20"/>
              </w:rPr>
              <w:t xml:space="preserve">запрашиваемых </w:t>
            </w:r>
            <w:r w:rsidRPr="00F14C55">
              <w:rPr>
                <w:color w:val="auto"/>
                <w:szCs w:val="20"/>
              </w:rPr>
              <w:t>изменений в ИС на основные параметры проекта (цели, сроки, бюджет)</w:t>
            </w:r>
            <w:r w:rsidR="00ED3F46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B821C1E" w14:textId="77777777" w:rsidTr="00F84B5B">
        <w:trPr>
          <w:trHeight w:val="20"/>
        </w:trPr>
        <w:tc>
          <w:tcPr>
            <w:tcW w:w="1072" w:type="pct"/>
            <w:vMerge/>
          </w:tcPr>
          <w:p w14:paraId="1B435AD6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0095DE" w14:textId="51E5C6B2" w:rsidR="00DF67E1" w:rsidRPr="00F14C55" w:rsidRDefault="003D0E5C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Определение методом </w:t>
            </w:r>
            <w:r w:rsidR="00A82376" w:rsidRPr="00F14C55">
              <w:rPr>
                <w:color w:val="auto"/>
                <w:szCs w:val="20"/>
              </w:rPr>
              <w:t xml:space="preserve">«что если» </w:t>
            </w:r>
            <w:r w:rsidRPr="00F14C55">
              <w:rPr>
                <w:color w:val="auto"/>
                <w:szCs w:val="20"/>
              </w:rPr>
              <w:t xml:space="preserve">различных вариантов реализации </w:t>
            </w:r>
            <w:r w:rsidR="00A82376" w:rsidRPr="00F14C55">
              <w:rPr>
                <w:color w:val="auto"/>
                <w:szCs w:val="20"/>
              </w:rPr>
              <w:t>запрашиваемых изменений</w:t>
            </w:r>
            <w:r w:rsidRPr="00F14C55">
              <w:rPr>
                <w:color w:val="auto"/>
                <w:szCs w:val="20"/>
              </w:rPr>
              <w:t xml:space="preserve"> в ИС </w:t>
            </w:r>
            <w:r w:rsidR="00ED3F46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01A9994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797DAD1F" w14:textId="77777777" w:rsidR="003D0E5C" w:rsidRPr="00F14C55" w:rsidDel="002A1D54" w:rsidRDefault="003D0E5C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656789B4" w14:textId="177140DB" w:rsidR="003D0E5C" w:rsidRPr="00F14C55" w:rsidRDefault="003D0E5C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исходные данные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0C6D559" w14:textId="77777777" w:rsidTr="00F84B5B">
        <w:trPr>
          <w:trHeight w:val="20"/>
        </w:trPr>
        <w:tc>
          <w:tcPr>
            <w:tcW w:w="1072" w:type="pct"/>
            <w:vMerge/>
          </w:tcPr>
          <w:p w14:paraId="455487F7" w14:textId="77777777" w:rsidR="003D0E5C" w:rsidRPr="00F14C55" w:rsidDel="002A1D54" w:rsidRDefault="003D0E5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6F0D922" w14:textId="07D39292" w:rsidR="003D0E5C" w:rsidRPr="00F14C55" w:rsidRDefault="003D0E5C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</w:t>
            </w:r>
            <w:r w:rsidR="00EE515B" w:rsidRPr="00F14C55">
              <w:rPr>
                <w:bCs/>
                <w:color w:val="auto"/>
                <w:szCs w:val="20"/>
              </w:rPr>
              <w:t xml:space="preserve">с заинтересованными сторонами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59EF067" w14:textId="77777777" w:rsidTr="00F84B5B">
        <w:trPr>
          <w:trHeight w:val="20"/>
        </w:trPr>
        <w:tc>
          <w:tcPr>
            <w:tcW w:w="1072" w:type="pct"/>
            <w:vMerge w:val="restart"/>
          </w:tcPr>
          <w:p w14:paraId="27829EC8" w14:textId="77777777" w:rsidR="00A217F3" w:rsidRPr="00F14C55" w:rsidRDefault="00A217F3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5912143B" w14:textId="77777777" w:rsidR="00A217F3" w:rsidRPr="00F14C55" w:rsidRDefault="00A217F3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5C3858C9" w14:textId="77777777" w:rsidTr="00F84B5B">
        <w:trPr>
          <w:trHeight w:val="20"/>
        </w:trPr>
        <w:tc>
          <w:tcPr>
            <w:tcW w:w="1072" w:type="pct"/>
            <w:vMerge/>
          </w:tcPr>
          <w:p w14:paraId="5D797882" w14:textId="77777777" w:rsidR="00A217F3" w:rsidRPr="00F14C55" w:rsidDel="002A1D54" w:rsidRDefault="00A217F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810EBF2" w14:textId="77777777" w:rsidR="00A217F3" w:rsidRPr="00F14C55" w:rsidRDefault="00A217F3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5D3686" w:rsidRPr="00F14C55" w14:paraId="74BB121D" w14:textId="77777777" w:rsidTr="00F14C55">
        <w:trPr>
          <w:trHeight w:val="20"/>
        </w:trPr>
        <w:tc>
          <w:tcPr>
            <w:tcW w:w="1072" w:type="pct"/>
            <w:vMerge/>
          </w:tcPr>
          <w:p w14:paraId="78B307DC" w14:textId="77777777" w:rsidR="005D3686" w:rsidRPr="00F14C55" w:rsidDel="002A1D54" w:rsidRDefault="005D3686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4171E5" w14:textId="19B6FF08" w:rsidR="005D3686" w:rsidRPr="00F14C55" w:rsidRDefault="005D3686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6B5D0D27" w14:textId="77777777" w:rsidTr="00F14C55">
        <w:trPr>
          <w:trHeight w:val="20"/>
        </w:trPr>
        <w:tc>
          <w:tcPr>
            <w:tcW w:w="1072" w:type="pct"/>
            <w:vMerge/>
          </w:tcPr>
          <w:p w14:paraId="47B2DE04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3FC267B" w14:textId="77777777" w:rsidR="00BF62D9" w:rsidRPr="00F14C55" w:rsidRDefault="00BF62D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64C912D1" w14:textId="77777777" w:rsidTr="00F14C55">
        <w:trPr>
          <w:trHeight w:val="20"/>
        </w:trPr>
        <w:tc>
          <w:tcPr>
            <w:tcW w:w="1072" w:type="pct"/>
            <w:vMerge/>
          </w:tcPr>
          <w:p w14:paraId="6BCE9484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2475D3" w14:textId="1C628424" w:rsidR="00BF62D9" w:rsidRPr="00F14C55" w:rsidRDefault="00BF62D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24E6D97D" w14:textId="77777777" w:rsidTr="00F14C55">
        <w:trPr>
          <w:trHeight w:val="20"/>
        </w:trPr>
        <w:tc>
          <w:tcPr>
            <w:tcW w:w="1072" w:type="pct"/>
            <w:vMerge/>
          </w:tcPr>
          <w:p w14:paraId="10E3BCD0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CF25B9" w14:textId="77777777" w:rsidR="00BF62D9" w:rsidRPr="00F14C55" w:rsidRDefault="00BF62D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72E1DE5D" w14:textId="77777777" w:rsidTr="00F14C55">
        <w:trPr>
          <w:trHeight w:val="20"/>
        </w:trPr>
        <w:tc>
          <w:tcPr>
            <w:tcW w:w="1072" w:type="pct"/>
            <w:vMerge/>
          </w:tcPr>
          <w:p w14:paraId="4D8CFD53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DF3ADC" w14:textId="0B56A339" w:rsidR="009808C9" w:rsidRPr="00F14C55" w:rsidRDefault="0045660A" w:rsidP="008A35F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1E6BBCAA" w14:textId="77777777" w:rsidTr="00F14C55">
        <w:trPr>
          <w:trHeight w:val="20"/>
        </w:trPr>
        <w:tc>
          <w:tcPr>
            <w:tcW w:w="1072" w:type="pct"/>
            <w:vMerge/>
          </w:tcPr>
          <w:p w14:paraId="47325B7D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ECA465" w14:textId="77777777" w:rsidR="00BF62D9" w:rsidRPr="00F14C55" w:rsidRDefault="00BF62D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0DDDD5B0" w14:textId="77777777" w:rsidTr="00F14C55">
        <w:trPr>
          <w:trHeight w:val="20"/>
        </w:trPr>
        <w:tc>
          <w:tcPr>
            <w:tcW w:w="1072" w:type="pct"/>
            <w:vMerge/>
          </w:tcPr>
          <w:p w14:paraId="263196E8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771141" w14:textId="77777777" w:rsidR="00BF62D9" w:rsidRPr="00F14C55" w:rsidRDefault="0098673A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F28C081" w14:textId="77777777" w:rsidTr="00F14C55">
        <w:trPr>
          <w:trHeight w:val="20"/>
        </w:trPr>
        <w:tc>
          <w:tcPr>
            <w:tcW w:w="1072" w:type="pct"/>
            <w:vMerge/>
          </w:tcPr>
          <w:p w14:paraId="125B8A12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CC92CE" w14:textId="33D2102C" w:rsidR="00BF62D9" w:rsidRPr="00F14C55" w:rsidRDefault="000A3ED2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BF62D9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B021B19" w14:textId="77777777" w:rsidTr="00F14C55">
        <w:trPr>
          <w:trHeight w:val="20"/>
        </w:trPr>
        <w:tc>
          <w:tcPr>
            <w:tcW w:w="1072" w:type="pct"/>
            <w:vMerge/>
          </w:tcPr>
          <w:p w14:paraId="496DDC45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A820E1" w14:textId="514F8801" w:rsidR="00BF62D9" w:rsidRPr="00F14C55" w:rsidRDefault="00BF62D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7381D6A8" w14:textId="77777777" w:rsidTr="00F14C55">
        <w:trPr>
          <w:trHeight w:val="20"/>
        </w:trPr>
        <w:tc>
          <w:tcPr>
            <w:tcW w:w="1072" w:type="pct"/>
            <w:vMerge/>
          </w:tcPr>
          <w:p w14:paraId="2AD6733D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0FA6E2" w14:textId="77048D14" w:rsidR="00BF62D9" w:rsidRPr="00F14C55" w:rsidRDefault="009867CF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3EF2F9B2" w14:textId="77777777" w:rsidTr="00F14C55">
        <w:trPr>
          <w:trHeight w:val="20"/>
        </w:trPr>
        <w:tc>
          <w:tcPr>
            <w:tcW w:w="1072" w:type="pct"/>
            <w:vMerge/>
          </w:tcPr>
          <w:p w14:paraId="5714F1D4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8E30CC" w14:textId="4DCDEF4C" w:rsidR="00BF62D9" w:rsidRPr="00F14C55" w:rsidRDefault="001E3BC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762BFD9" w14:textId="77777777" w:rsidTr="00F14C55">
        <w:trPr>
          <w:trHeight w:val="20"/>
        </w:trPr>
        <w:tc>
          <w:tcPr>
            <w:tcW w:w="1072" w:type="pct"/>
            <w:vMerge/>
          </w:tcPr>
          <w:p w14:paraId="0A61F79C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64DC42" w14:textId="77777777" w:rsidR="00BF62D9" w:rsidRPr="00F14C55" w:rsidRDefault="0098673A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5AF35A2F" w14:textId="77777777" w:rsidTr="00F14C55">
        <w:trPr>
          <w:trHeight w:val="20"/>
        </w:trPr>
        <w:tc>
          <w:tcPr>
            <w:tcW w:w="1072" w:type="pct"/>
            <w:vMerge/>
          </w:tcPr>
          <w:p w14:paraId="4266A2A7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7AAAB2" w14:textId="77777777" w:rsidR="00BF62D9" w:rsidRPr="00F14C55" w:rsidRDefault="00637443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7485C7DC" w14:textId="77777777" w:rsidTr="00F14C55">
        <w:trPr>
          <w:trHeight w:val="20"/>
        </w:trPr>
        <w:tc>
          <w:tcPr>
            <w:tcW w:w="1072" w:type="pct"/>
            <w:vMerge/>
          </w:tcPr>
          <w:p w14:paraId="44D7B017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8B353A" w14:textId="77777777" w:rsidR="00BF62D9" w:rsidRPr="00F14C55" w:rsidRDefault="00BF62D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6F0A5433" w14:textId="77777777" w:rsidTr="00F14C55">
        <w:trPr>
          <w:trHeight w:val="20"/>
        </w:trPr>
        <w:tc>
          <w:tcPr>
            <w:tcW w:w="1072" w:type="pct"/>
            <w:vMerge/>
          </w:tcPr>
          <w:p w14:paraId="4B51424D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6955B9" w14:textId="77777777" w:rsidR="00BF62D9" w:rsidRPr="00F14C55" w:rsidRDefault="00BF62D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6840999A" w14:textId="77777777" w:rsidTr="00F14C55">
        <w:trPr>
          <w:trHeight w:val="20"/>
        </w:trPr>
        <w:tc>
          <w:tcPr>
            <w:tcW w:w="1072" w:type="pct"/>
            <w:vMerge/>
          </w:tcPr>
          <w:p w14:paraId="7A4D18FE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C4BAD6" w14:textId="1A3673F3" w:rsidR="00BF62D9" w:rsidRPr="00F14C55" w:rsidRDefault="00BF357C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7F1EAD3B" w14:textId="77777777" w:rsidTr="00F14C55">
        <w:trPr>
          <w:trHeight w:val="20"/>
        </w:trPr>
        <w:tc>
          <w:tcPr>
            <w:tcW w:w="1072" w:type="pct"/>
            <w:vMerge/>
          </w:tcPr>
          <w:p w14:paraId="11519E83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3ABAD8" w14:textId="77777777" w:rsidR="00BF62D9" w:rsidRPr="00F14C55" w:rsidRDefault="00BF62D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56BDB0A3" w14:textId="77777777" w:rsidTr="00F14C55">
        <w:trPr>
          <w:trHeight w:val="20"/>
        </w:trPr>
        <w:tc>
          <w:tcPr>
            <w:tcW w:w="1072" w:type="pct"/>
            <w:vMerge/>
          </w:tcPr>
          <w:p w14:paraId="56E8BC8D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965167" w14:textId="77777777" w:rsidR="00BF62D9" w:rsidRPr="00F14C55" w:rsidRDefault="00BF62D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174FDBAF" w14:textId="77777777" w:rsidTr="00F14C55">
        <w:trPr>
          <w:trHeight w:val="20"/>
        </w:trPr>
        <w:tc>
          <w:tcPr>
            <w:tcW w:w="1072" w:type="pct"/>
            <w:vMerge/>
          </w:tcPr>
          <w:p w14:paraId="462E3D59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F45AE4" w14:textId="15C08286" w:rsidR="00BF62D9" w:rsidRPr="00F14C55" w:rsidRDefault="00BF62D9" w:rsidP="008A35F7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6FEB92FF" w14:textId="77777777" w:rsidTr="00F14C55">
        <w:trPr>
          <w:trHeight w:val="20"/>
        </w:trPr>
        <w:tc>
          <w:tcPr>
            <w:tcW w:w="1072" w:type="pct"/>
            <w:vMerge/>
          </w:tcPr>
          <w:p w14:paraId="6DAB8FFA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9BF6DFE" w14:textId="77777777" w:rsidR="00BF62D9" w:rsidRPr="00F14C55" w:rsidRDefault="00CD3C26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2C549DE5" w14:textId="77777777" w:rsidTr="00F14C55">
        <w:trPr>
          <w:trHeight w:val="20"/>
        </w:trPr>
        <w:tc>
          <w:tcPr>
            <w:tcW w:w="1072" w:type="pct"/>
            <w:vMerge/>
          </w:tcPr>
          <w:p w14:paraId="3B7325CA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7D989D" w14:textId="77777777" w:rsidR="00BF62D9" w:rsidRPr="00F14C55" w:rsidRDefault="00BF62D9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28DC3590" w14:textId="77777777" w:rsidTr="00F14C55">
        <w:trPr>
          <w:trHeight w:val="20"/>
        </w:trPr>
        <w:tc>
          <w:tcPr>
            <w:tcW w:w="1072" w:type="pct"/>
            <w:vMerge/>
          </w:tcPr>
          <w:p w14:paraId="453A3262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ABAB6C" w14:textId="77777777" w:rsidR="00BF62D9" w:rsidRPr="00F14C55" w:rsidRDefault="0028460D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5F1A4078" w14:textId="77777777" w:rsidTr="00F14C55">
        <w:trPr>
          <w:trHeight w:val="20"/>
        </w:trPr>
        <w:tc>
          <w:tcPr>
            <w:tcW w:w="1072" w:type="pct"/>
            <w:vMerge/>
          </w:tcPr>
          <w:p w14:paraId="22FF9B4C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F57F1C" w14:textId="77777777" w:rsidR="00BF62D9" w:rsidRPr="00F14C55" w:rsidRDefault="0028460D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BF62D9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0A587DE8" w14:textId="77777777" w:rsidTr="00F14C55">
        <w:trPr>
          <w:trHeight w:val="20"/>
        </w:trPr>
        <w:tc>
          <w:tcPr>
            <w:tcW w:w="1072" w:type="pct"/>
            <w:vMerge/>
          </w:tcPr>
          <w:p w14:paraId="0D2819A2" w14:textId="77777777" w:rsidR="00BF62D9" w:rsidRPr="00F14C55" w:rsidDel="002A1D54" w:rsidRDefault="00BF62D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66C0DC1" w14:textId="77777777" w:rsidR="00BF62D9" w:rsidRPr="00F14C55" w:rsidRDefault="0028460D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1205F39B" w14:textId="77777777" w:rsidTr="00F14C55">
        <w:trPr>
          <w:trHeight w:val="20"/>
        </w:trPr>
        <w:tc>
          <w:tcPr>
            <w:tcW w:w="1072" w:type="pct"/>
            <w:vMerge/>
          </w:tcPr>
          <w:p w14:paraId="7FE2EA1F" w14:textId="77777777" w:rsidR="00A56FB7" w:rsidRPr="00F14C55" w:rsidDel="002A1D54" w:rsidRDefault="00A56FB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3C93FC" w14:textId="77777777" w:rsidR="00A56FB7" w:rsidRPr="00F14C55" w:rsidRDefault="00A56FB7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428B7C1D" w14:textId="77777777" w:rsidTr="00F14C55">
        <w:trPr>
          <w:trHeight w:val="20"/>
        </w:trPr>
        <w:tc>
          <w:tcPr>
            <w:tcW w:w="1072" w:type="pct"/>
            <w:vMerge/>
          </w:tcPr>
          <w:p w14:paraId="095F389C" w14:textId="77777777" w:rsidR="00A56FB7" w:rsidRPr="00F14C55" w:rsidDel="002A1D54" w:rsidRDefault="00A56FB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0B6E19" w14:textId="4E3670BB" w:rsidR="00A56FB7" w:rsidRPr="00F14C55" w:rsidRDefault="00980082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A56FB7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4B40C377" w14:textId="77777777" w:rsidTr="00F14C55">
        <w:trPr>
          <w:trHeight w:val="20"/>
        </w:trPr>
        <w:tc>
          <w:tcPr>
            <w:tcW w:w="1072" w:type="pct"/>
            <w:vMerge/>
          </w:tcPr>
          <w:p w14:paraId="7C2545DD" w14:textId="77777777" w:rsidR="00A56FB7" w:rsidRPr="00F14C55" w:rsidDel="002A1D54" w:rsidRDefault="00A56FB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CF62D9D" w14:textId="56498793" w:rsidR="00A56FB7" w:rsidRPr="00F14C55" w:rsidRDefault="008A35F7" w:rsidP="008A35F7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A56FB7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3E43D1" w:rsidRPr="00F14C55" w14:paraId="396FF6EE" w14:textId="77777777" w:rsidTr="00F14C55">
        <w:trPr>
          <w:trHeight w:val="20"/>
        </w:trPr>
        <w:tc>
          <w:tcPr>
            <w:tcW w:w="1072" w:type="pct"/>
            <w:vMerge/>
          </w:tcPr>
          <w:p w14:paraId="0E97877F" w14:textId="77777777" w:rsidR="003E43D1" w:rsidRPr="00F14C55" w:rsidDel="002A1D54" w:rsidRDefault="003E43D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35CFC0" w14:textId="4D47D685" w:rsidR="003E43D1" w:rsidRPr="00F14C55" w:rsidRDefault="008A35F7" w:rsidP="008A35F7">
            <w:pPr>
              <w:jc w:val="both"/>
              <w:rPr>
                <w:color w:val="auto"/>
                <w:szCs w:val="20"/>
              </w:rPr>
            </w:pPr>
            <w:r>
              <w:t>Б</w:t>
            </w:r>
            <w:r w:rsidRPr="00F14C55">
              <w:t xml:space="preserve">азовые навыки </w:t>
            </w:r>
            <w:r>
              <w:t>у</w:t>
            </w:r>
            <w:r w:rsidR="003E43D1" w:rsidRPr="00F14C55">
              <w:t>пра</w:t>
            </w:r>
            <w:r>
              <w:t>вления коммуникациями в проекте</w:t>
            </w:r>
            <w:r w:rsidR="003E43D1" w:rsidRPr="00F14C55"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37EB42E4" w14:textId="77777777" w:rsidTr="00F14C55">
        <w:trPr>
          <w:trHeight w:val="20"/>
        </w:trPr>
        <w:tc>
          <w:tcPr>
            <w:tcW w:w="1072" w:type="pct"/>
            <w:vMerge/>
          </w:tcPr>
          <w:p w14:paraId="1760DDCF" w14:textId="77777777" w:rsidR="00A56FB7" w:rsidRPr="00F14C55" w:rsidDel="002A1D54" w:rsidRDefault="00A56FB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29FD67" w14:textId="77777777" w:rsidR="00A56FB7" w:rsidRPr="00F14C55" w:rsidRDefault="00A067BB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A56FB7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BE2BDCA" w14:textId="77777777" w:rsidTr="00F14C55">
        <w:trPr>
          <w:trHeight w:val="20"/>
        </w:trPr>
        <w:tc>
          <w:tcPr>
            <w:tcW w:w="1072" w:type="pct"/>
            <w:vMerge/>
          </w:tcPr>
          <w:p w14:paraId="57720303" w14:textId="77777777" w:rsidR="00A56FB7" w:rsidRPr="00F14C55" w:rsidDel="002A1D54" w:rsidRDefault="00A56FB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EA704B" w14:textId="77777777" w:rsidR="00A56FB7" w:rsidRPr="00F14C55" w:rsidRDefault="00A56FB7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35535A0" w14:textId="77777777" w:rsidTr="00461228">
        <w:trPr>
          <w:trHeight w:val="20"/>
        </w:trPr>
        <w:tc>
          <w:tcPr>
            <w:tcW w:w="1072" w:type="pct"/>
          </w:tcPr>
          <w:p w14:paraId="4497F8B3" w14:textId="77777777" w:rsidR="00A56FB7" w:rsidRPr="00F14C55" w:rsidDel="002A1D54" w:rsidRDefault="00A56FB7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152CD0DC" w14:textId="77777777" w:rsidR="00A56FB7" w:rsidRPr="00F14C55" w:rsidRDefault="00A56FB7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26F733B0" w14:textId="77777777" w:rsidR="00407F8B" w:rsidRPr="00F14C55" w:rsidRDefault="00407F8B" w:rsidP="005010F6">
      <w:pPr>
        <w:rPr>
          <w:color w:val="auto"/>
          <w:szCs w:val="20"/>
        </w:rPr>
      </w:pPr>
    </w:p>
    <w:p w14:paraId="7486A473" w14:textId="77777777" w:rsidR="00BA5966" w:rsidRPr="00F14C55" w:rsidRDefault="00BA5966" w:rsidP="00852491">
      <w:pPr>
        <w:rPr>
          <w:color w:val="auto"/>
        </w:rPr>
      </w:pPr>
      <w:bookmarkStart w:id="121" w:name="_Toc366429978"/>
      <w:r w:rsidRPr="00F14C55">
        <w:rPr>
          <w:b/>
          <w:color w:val="auto"/>
        </w:rPr>
        <w:t xml:space="preserve">3.3.29. Трудовая функция </w:t>
      </w:r>
      <w:bookmarkEnd w:id="121"/>
    </w:p>
    <w:p w14:paraId="6C5FD4D9" w14:textId="77777777" w:rsidR="00A82376" w:rsidRPr="00F14C55" w:rsidRDefault="00A82376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56DBDCE7" w14:textId="77777777" w:rsidTr="0098008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3757973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C10AEB" w14:textId="2F994252" w:rsidR="00407F8B" w:rsidRPr="00F14C55" w:rsidRDefault="00CA4149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Согласование запросов на изменение </w:t>
            </w:r>
            <w:r w:rsidR="003C2202" w:rsidRPr="00F14C55">
              <w:rPr>
                <w:color w:val="auto"/>
                <w:szCs w:val="20"/>
              </w:rPr>
              <w:t xml:space="preserve">ИС </w:t>
            </w:r>
            <w:r w:rsidRPr="00F14C55">
              <w:rPr>
                <w:color w:val="auto"/>
                <w:szCs w:val="20"/>
              </w:rPr>
              <w:t>с заказчиком</w:t>
            </w:r>
            <w:r w:rsidR="003C2202" w:rsidRPr="00F14C55">
              <w:rPr>
                <w:color w:val="auto"/>
                <w:szCs w:val="20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4CCA08D" w14:textId="77777777" w:rsidR="00407F8B" w:rsidRPr="00F14C55" w:rsidRDefault="005676A0" w:rsidP="0085249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38307E" w14:textId="4596EEAA" w:rsidR="00407F8B" w:rsidRPr="00F14C55" w:rsidRDefault="00BA587B" w:rsidP="0046467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color w:val="auto"/>
                <w:szCs w:val="20"/>
              </w:rPr>
              <w:t>/29.6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BA92180" w14:textId="77777777" w:rsidR="00407F8B" w:rsidRPr="00F14C55" w:rsidRDefault="005676A0" w:rsidP="0085249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76E92A" w14:textId="77777777" w:rsidR="00407F8B" w:rsidRPr="00F14C55" w:rsidRDefault="00407F8B" w:rsidP="004612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6</w:t>
            </w:r>
          </w:p>
        </w:tc>
      </w:tr>
    </w:tbl>
    <w:p w14:paraId="5E5FA8DF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009F597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5562CC4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6002622" w14:textId="07959F57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EC3B267" w14:textId="77777777" w:rsidR="00407F8B" w:rsidRPr="00F14C55" w:rsidRDefault="00F539CA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A00144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5D849D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B55EFD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1DCFA6FA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91F67FD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4E52F5A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7564C63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4BD50BF" w14:textId="120E8494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200EF8A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52FD612" w14:textId="77777777" w:rsidTr="00852491">
        <w:trPr>
          <w:trHeight w:val="20"/>
        </w:trPr>
        <w:tc>
          <w:tcPr>
            <w:tcW w:w="1072" w:type="pct"/>
            <w:vMerge w:val="restart"/>
          </w:tcPr>
          <w:p w14:paraId="72A7AA9D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25493981" w14:textId="556C7DD6" w:rsidR="00DF67E1" w:rsidRPr="00F14C55" w:rsidRDefault="00DF67E1" w:rsidP="00852491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Представл</w:t>
            </w:r>
            <w:r w:rsidR="00A82376" w:rsidRPr="00F14C55">
              <w:rPr>
                <w:bCs/>
                <w:color w:val="auto"/>
                <w:szCs w:val="20"/>
              </w:rPr>
              <w:t>ение</w:t>
            </w:r>
            <w:r w:rsidRPr="00F14C55">
              <w:rPr>
                <w:bCs/>
                <w:color w:val="auto"/>
                <w:szCs w:val="20"/>
              </w:rPr>
              <w:t xml:space="preserve"> результат</w:t>
            </w:r>
            <w:r w:rsidR="00A82376" w:rsidRPr="00F14C55">
              <w:rPr>
                <w:bCs/>
                <w:color w:val="auto"/>
                <w:szCs w:val="20"/>
              </w:rPr>
              <w:t>ов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EE4ED6" w:rsidRPr="00F14C55">
              <w:rPr>
                <w:color w:val="auto"/>
              </w:rPr>
              <w:t xml:space="preserve">проработки вариантов реализации </w:t>
            </w:r>
            <w:r w:rsidR="00EE4ED6" w:rsidRPr="00F14C55">
              <w:rPr>
                <w:color w:val="auto"/>
                <w:szCs w:val="20"/>
              </w:rPr>
              <w:t xml:space="preserve">запросов на изменение ИС, в том числе </w:t>
            </w:r>
            <w:r w:rsidRPr="00F14C55">
              <w:rPr>
                <w:bCs/>
                <w:color w:val="auto"/>
                <w:szCs w:val="20"/>
              </w:rPr>
              <w:t>анализа влияния запрошенных изменений на сроки, стоимость и содержание работ</w:t>
            </w:r>
            <w:r w:rsidR="003C2202" w:rsidRPr="00F14C55">
              <w:rPr>
                <w:bCs/>
                <w:color w:val="auto"/>
                <w:szCs w:val="20"/>
              </w:rPr>
              <w:t xml:space="preserve"> </w:t>
            </w:r>
            <w:r w:rsidR="003C2202" w:rsidRPr="00F14C55">
              <w:rPr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F1C4937" w14:textId="77777777" w:rsidTr="00852491">
        <w:trPr>
          <w:trHeight w:val="20"/>
        </w:trPr>
        <w:tc>
          <w:tcPr>
            <w:tcW w:w="1072" w:type="pct"/>
            <w:vMerge/>
          </w:tcPr>
          <w:p w14:paraId="1734199A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C6F11A" w14:textId="2797DC1F" w:rsidR="00DF67E1" w:rsidRPr="00F14C55" w:rsidRDefault="00DF67E1" w:rsidP="00852491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Согласов</w:t>
            </w:r>
            <w:r w:rsidR="00A82376" w:rsidRPr="00F14C55">
              <w:rPr>
                <w:bCs/>
                <w:color w:val="auto"/>
                <w:szCs w:val="20"/>
              </w:rPr>
              <w:t>ание</w:t>
            </w:r>
            <w:r w:rsidRPr="00F14C55">
              <w:rPr>
                <w:bCs/>
                <w:color w:val="auto"/>
                <w:szCs w:val="20"/>
              </w:rPr>
              <w:t xml:space="preserve"> необходимост</w:t>
            </w:r>
            <w:r w:rsidR="00A82376" w:rsidRPr="00F14C55">
              <w:rPr>
                <w:bCs/>
                <w:color w:val="auto"/>
                <w:szCs w:val="20"/>
              </w:rPr>
              <w:t>и</w:t>
            </w:r>
            <w:r w:rsidRPr="00F14C55">
              <w:rPr>
                <w:bCs/>
                <w:color w:val="auto"/>
                <w:szCs w:val="20"/>
              </w:rPr>
              <w:t xml:space="preserve"> внесения изменений </w:t>
            </w:r>
            <w:r w:rsidR="00EE4ED6" w:rsidRPr="00F14C55">
              <w:rPr>
                <w:bCs/>
                <w:color w:val="auto"/>
                <w:szCs w:val="20"/>
              </w:rPr>
              <w:t xml:space="preserve">в ИС </w:t>
            </w:r>
            <w:r w:rsidRPr="00F14C55">
              <w:rPr>
                <w:bCs/>
                <w:color w:val="auto"/>
                <w:szCs w:val="20"/>
              </w:rPr>
              <w:t>с ключевыми заинтересованными сторонами</w:t>
            </w:r>
            <w:r w:rsidR="003C2202" w:rsidRPr="00F14C55">
              <w:rPr>
                <w:bCs/>
                <w:color w:val="auto"/>
                <w:szCs w:val="20"/>
              </w:rPr>
              <w:t xml:space="preserve"> </w:t>
            </w:r>
            <w:r w:rsidR="003C2202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245E8B6" w14:textId="77777777" w:rsidTr="00852491">
        <w:trPr>
          <w:trHeight w:val="20"/>
        </w:trPr>
        <w:tc>
          <w:tcPr>
            <w:tcW w:w="1072" w:type="pct"/>
            <w:vMerge w:val="restart"/>
          </w:tcPr>
          <w:p w14:paraId="1B31837F" w14:textId="77777777" w:rsidR="00DF67E1" w:rsidRPr="00F14C55" w:rsidDel="002A1D54" w:rsidRDefault="00DF67E1" w:rsidP="00852491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558E61AC" w14:textId="2BAB5292" w:rsidR="00DF67E1" w:rsidRPr="00F14C55" w:rsidRDefault="00DF67E1" w:rsidP="00852491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</w:t>
            </w:r>
            <w:r w:rsidR="00A82376" w:rsidRPr="00F14C55">
              <w:rPr>
                <w:bCs/>
                <w:color w:val="auto"/>
                <w:szCs w:val="20"/>
              </w:rPr>
              <w:t>одить</w:t>
            </w:r>
            <w:r w:rsidRPr="00F14C55">
              <w:rPr>
                <w:bCs/>
                <w:color w:val="auto"/>
                <w:szCs w:val="20"/>
              </w:rPr>
              <w:t xml:space="preserve"> презентаци</w:t>
            </w:r>
            <w:r w:rsidR="00A82376" w:rsidRPr="00F14C55">
              <w:rPr>
                <w:bCs/>
                <w:color w:val="auto"/>
                <w:szCs w:val="20"/>
              </w:rPr>
              <w:t>и</w:t>
            </w:r>
            <w:r w:rsidR="00A43FA8" w:rsidRPr="00F14C55">
              <w:rPr>
                <w:bCs/>
                <w:color w:val="auto"/>
                <w:szCs w:val="20"/>
              </w:rPr>
              <w:t xml:space="preserve"> заинтересованным сторонам </w:t>
            </w:r>
            <w:r w:rsidR="00A43FA8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B2C050B" w14:textId="77777777" w:rsidTr="00852491">
        <w:trPr>
          <w:trHeight w:val="20"/>
        </w:trPr>
        <w:tc>
          <w:tcPr>
            <w:tcW w:w="1072" w:type="pct"/>
            <w:vMerge/>
          </w:tcPr>
          <w:p w14:paraId="5EFD772A" w14:textId="77777777" w:rsidR="00DF67E1" w:rsidRPr="00F14C55" w:rsidDel="002A1D54" w:rsidRDefault="00DF67E1" w:rsidP="00852491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CD1796C" w14:textId="0B9577F2" w:rsidR="00DF67E1" w:rsidRPr="00F14C55" w:rsidRDefault="008A4A42" w:rsidP="00852491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Проводить</w:t>
            </w:r>
            <w:r w:rsidR="00A82376" w:rsidRPr="00F14C55">
              <w:rPr>
                <w:bCs/>
                <w:color w:val="auto"/>
                <w:szCs w:val="20"/>
              </w:rPr>
              <w:t xml:space="preserve"> переговоры</w:t>
            </w:r>
            <w:r w:rsidR="00A43FA8" w:rsidRPr="00F14C55">
              <w:rPr>
                <w:bCs/>
                <w:color w:val="auto"/>
                <w:szCs w:val="20"/>
              </w:rPr>
              <w:t xml:space="preserve"> с заинтересованными сторонами </w:t>
            </w:r>
            <w:r w:rsidR="00A43FA8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5D3686" w:rsidRPr="00F14C55" w14:paraId="2CEA2CFB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72CA448B" w14:textId="77777777" w:rsidR="005D3686" w:rsidRPr="00F14C55" w:rsidRDefault="005D3686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54B4889F" w14:textId="68AAB568" w:rsidR="005D3686" w:rsidRPr="00F14C55" w:rsidRDefault="005D3686" w:rsidP="0046122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228FB6E0" w14:textId="77777777" w:rsidTr="00F14C55">
        <w:trPr>
          <w:trHeight w:val="20"/>
        </w:trPr>
        <w:tc>
          <w:tcPr>
            <w:tcW w:w="1072" w:type="pct"/>
            <w:vMerge/>
          </w:tcPr>
          <w:p w14:paraId="2ECC5E45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4942AC" w14:textId="77777777" w:rsidR="009F6CF6" w:rsidRPr="00F14C55" w:rsidRDefault="009F6CF6" w:rsidP="0046122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328874A0" w14:textId="77777777" w:rsidTr="00F14C55">
        <w:trPr>
          <w:trHeight w:val="20"/>
        </w:trPr>
        <w:tc>
          <w:tcPr>
            <w:tcW w:w="1072" w:type="pct"/>
            <w:vMerge/>
          </w:tcPr>
          <w:p w14:paraId="7E67628C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3C9762" w14:textId="77777777" w:rsidR="009F6CF6" w:rsidRPr="00F14C55" w:rsidRDefault="009F6CF6" w:rsidP="0046122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3ED6259B" w14:textId="77777777" w:rsidTr="00F14C55">
        <w:trPr>
          <w:trHeight w:val="20"/>
        </w:trPr>
        <w:tc>
          <w:tcPr>
            <w:tcW w:w="1072" w:type="pct"/>
            <w:vMerge/>
          </w:tcPr>
          <w:p w14:paraId="37EEF8CA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CB2EFA" w14:textId="77777777" w:rsidR="009F6CF6" w:rsidRPr="00F14C55" w:rsidRDefault="009F6CF6" w:rsidP="0046122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00F7C8A6" w14:textId="77777777" w:rsidTr="00F14C55">
        <w:trPr>
          <w:trHeight w:val="20"/>
        </w:trPr>
        <w:tc>
          <w:tcPr>
            <w:tcW w:w="1072" w:type="pct"/>
            <w:vMerge/>
          </w:tcPr>
          <w:p w14:paraId="386D7DA8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7A6168" w14:textId="77777777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666A0A01" w14:textId="77777777" w:rsidTr="00F14C55">
        <w:trPr>
          <w:trHeight w:val="20"/>
        </w:trPr>
        <w:tc>
          <w:tcPr>
            <w:tcW w:w="1072" w:type="pct"/>
            <w:vMerge/>
          </w:tcPr>
          <w:p w14:paraId="3CD93111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33C2BD2" w14:textId="77777777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1A122675" w14:textId="77777777" w:rsidTr="00F14C55">
        <w:trPr>
          <w:trHeight w:val="20"/>
        </w:trPr>
        <w:tc>
          <w:tcPr>
            <w:tcW w:w="1072" w:type="pct"/>
            <w:vMerge/>
          </w:tcPr>
          <w:p w14:paraId="0D0EA5CD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FB705C" w14:textId="77FE527C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398ADAA8" w14:textId="77777777" w:rsidTr="00F14C55">
        <w:trPr>
          <w:trHeight w:val="20"/>
        </w:trPr>
        <w:tc>
          <w:tcPr>
            <w:tcW w:w="1072" w:type="pct"/>
            <w:vMerge/>
          </w:tcPr>
          <w:p w14:paraId="455A1059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3208DD" w14:textId="77777777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5828AC69" w14:textId="77777777" w:rsidTr="00F14C55">
        <w:trPr>
          <w:trHeight w:val="20"/>
        </w:trPr>
        <w:tc>
          <w:tcPr>
            <w:tcW w:w="1072" w:type="pct"/>
            <w:vMerge/>
          </w:tcPr>
          <w:p w14:paraId="3E21AF7C" w14:textId="77777777" w:rsidR="009808C9" w:rsidRPr="00F14C55" w:rsidDel="002A1D54" w:rsidRDefault="009808C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5605C9" w14:textId="7D1D9EE6" w:rsidR="009808C9" w:rsidRPr="00F14C55" w:rsidRDefault="0045660A" w:rsidP="00D745A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 программного обеспечения</w:t>
            </w:r>
          </w:p>
        </w:tc>
      </w:tr>
      <w:tr w:rsidR="006C70B3" w:rsidRPr="00F14C55" w14:paraId="3E99BD6C" w14:textId="77777777" w:rsidTr="00F14C55">
        <w:trPr>
          <w:trHeight w:val="20"/>
        </w:trPr>
        <w:tc>
          <w:tcPr>
            <w:tcW w:w="1072" w:type="pct"/>
            <w:vMerge/>
          </w:tcPr>
          <w:p w14:paraId="1EF326BD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21F3FA" w14:textId="77777777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67889FC" w14:textId="77777777" w:rsidTr="00F14C55">
        <w:trPr>
          <w:trHeight w:val="20"/>
        </w:trPr>
        <w:tc>
          <w:tcPr>
            <w:tcW w:w="1072" w:type="pct"/>
            <w:vMerge/>
          </w:tcPr>
          <w:p w14:paraId="2B04BEF6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01EBE54" w14:textId="77777777" w:rsidR="009F6CF6" w:rsidRPr="00F14C55" w:rsidRDefault="0098673A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2602265" w14:textId="77777777" w:rsidTr="00F14C55">
        <w:trPr>
          <w:trHeight w:val="20"/>
        </w:trPr>
        <w:tc>
          <w:tcPr>
            <w:tcW w:w="1072" w:type="pct"/>
            <w:vMerge/>
          </w:tcPr>
          <w:p w14:paraId="395270EC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C2E88D" w14:textId="108C68D8" w:rsidR="009F6CF6" w:rsidRPr="00F14C55" w:rsidRDefault="000A3ED2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9F6CF6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EAA7282" w14:textId="77777777" w:rsidTr="00F14C55">
        <w:trPr>
          <w:trHeight w:val="20"/>
        </w:trPr>
        <w:tc>
          <w:tcPr>
            <w:tcW w:w="1072" w:type="pct"/>
            <w:vMerge/>
          </w:tcPr>
          <w:p w14:paraId="0D1446E0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EFAC1B" w14:textId="7799640F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25AF519E" w14:textId="77777777" w:rsidTr="00F14C55">
        <w:trPr>
          <w:trHeight w:val="20"/>
        </w:trPr>
        <w:tc>
          <w:tcPr>
            <w:tcW w:w="1072" w:type="pct"/>
            <w:vMerge/>
          </w:tcPr>
          <w:p w14:paraId="7BF7B1E0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6FD79B" w14:textId="70620CA0" w:rsidR="009F6CF6" w:rsidRPr="00F14C55" w:rsidRDefault="009867CF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00E0F49E" w14:textId="77777777" w:rsidTr="00F14C55">
        <w:trPr>
          <w:trHeight w:val="20"/>
        </w:trPr>
        <w:tc>
          <w:tcPr>
            <w:tcW w:w="1072" w:type="pct"/>
            <w:vMerge/>
          </w:tcPr>
          <w:p w14:paraId="51DADAFC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0FE56A" w14:textId="05BE45D2" w:rsidR="009F6CF6" w:rsidRPr="00F14C55" w:rsidRDefault="001E3BC9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044D579" w14:textId="77777777" w:rsidTr="00F14C55">
        <w:trPr>
          <w:trHeight w:val="20"/>
        </w:trPr>
        <w:tc>
          <w:tcPr>
            <w:tcW w:w="1072" w:type="pct"/>
            <w:vMerge/>
          </w:tcPr>
          <w:p w14:paraId="51151475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BEBC26" w14:textId="77777777" w:rsidR="009F6CF6" w:rsidRPr="00F14C55" w:rsidRDefault="0098673A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595843F1" w14:textId="77777777" w:rsidTr="00F14C55">
        <w:trPr>
          <w:trHeight w:val="20"/>
        </w:trPr>
        <w:tc>
          <w:tcPr>
            <w:tcW w:w="1072" w:type="pct"/>
            <w:vMerge/>
          </w:tcPr>
          <w:p w14:paraId="0BBE4A5E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37AF99" w14:textId="77777777" w:rsidR="009F6CF6" w:rsidRPr="00F14C55" w:rsidRDefault="00637443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552162E1" w14:textId="77777777" w:rsidTr="00F14C55">
        <w:trPr>
          <w:trHeight w:val="20"/>
        </w:trPr>
        <w:tc>
          <w:tcPr>
            <w:tcW w:w="1072" w:type="pct"/>
            <w:vMerge/>
          </w:tcPr>
          <w:p w14:paraId="2A3359B5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05307A" w14:textId="77777777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7CB66E9A" w14:textId="77777777" w:rsidTr="00F14C55">
        <w:trPr>
          <w:trHeight w:val="20"/>
        </w:trPr>
        <w:tc>
          <w:tcPr>
            <w:tcW w:w="1072" w:type="pct"/>
            <w:vMerge/>
          </w:tcPr>
          <w:p w14:paraId="7CDB322B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209310" w14:textId="77777777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06C38471" w14:textId="77777777" w:rsidTr="00F14C55">
        <w:trPr>
          <w:trHeight w:val="20"/>
        </w:trPr>
        <w:tc>
          <w:tcPr>
            <w:tcW w:w="1072" w:type="pct"/>
            <w:vMerge/>
          </w:tcPr>
          <w:p w14:paraId="7DBE0713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225929" w14:textId="4B85DF24" w:rsidR="009F6CF6" w:rsidRPr="00F14C55" w:rsidRDefault="00BF357C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3366CBF6" w14:textId="77777777" w:rsidTr="00F14C55">
        <w:trPr>
          <w:trHeight w:val="20"/>
        </w:trPr>
        <w:tc>
          <w:tcPr>
            <w:tcW w:w="1072" w:type="pct"/>
            <w:vMerge/>
          </w:tcPr>
          <w:p w14:paraId="15BC90FC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12D448" w14:textId="77777777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12F786CD" w14:textId="77777777" w:rsidTr="00F14C55">
        <w:trPr>
          <w:trHeight w:val="20"/>
        </w:trPr>
        <w:tc>
          <w:tcPr>
            <w:tcW w:w="1072" w:type="pct"/>
            <w:vMerge/>
          </w:tcPr>
          <w:p w14:paraId="09AB7550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1C0227B" w14:textId="77777777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24222D32" w14:textId="77777777" w:rsidTr="00F14C55">
        <w:trPr>
          <w:trHeight w:val="20"/>
        </w:trPr>
        <w:tc>
          <w:tcPr>
            <w:tcW w:w="1072" w:type="pct"/>
            <w:vMerge/>
          </w:tcPr>
          <w:p w14:paraId="3CFB3034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750A8B" w14:textId="02A2F11B" w:rsidR="009F6CF6" w:rsidRPr="00F14C55" w:rsidRDefault="009F6CF6" w:rsidP="00D745AF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0DAF0E30" w14:textId="77777777" w:rsidTr="00F14C55">
        <w:trPr>
          <w:trHeight w:val="20"/>
        </w:trPr>
        <w:tc>
          <w:tcPr>
            <w:tcW w:w="1072" w:type="pct"/>
            <w:vMerge/>
          </w:tcPr>
          <w:p w14:paraId="4E2CA191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3F1FAE" w14:textId="77777777" w:rsidR="009F6CF6" w:rsidRPr="00F14C55" w:rsidRDefault="00CD3C2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5C1CB834" w14:textId="77777777" w:rsidTr="00F14C55">
        <w:trPr>
          <w:trHeight w:val="20"/>
        </w:trPr>
        <w:tc>
          <w:tcPr>
            <w:tcW w:w="1072" w:type="pct"/>
            <w:vMerge/>
          </w:tcPr>
          <w:p w14:paraId="0FBFEEDA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3AE980" w14:textId="77777777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5B1703B3" w14:textId="77777777" w:rsidTr="00F14C55">
        <w:trPr>
          <w:trHeight w:val="20"/>
        </w:trPr>
        <w:tc>
          <w:tcPr>
            <w:tcW w:w="1072" w:type="pct"/>
            <w:vMerge/>
          </w:tcPr>
          <w:p w14:paraId="54D38186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1CDB54" w14:textId="77777777" w:rsidR="009F6CF6" w:rsidRPr="00F14C55" w:rsidRDefault="0028460D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106A7C24" w14:textId="77777777" w:rsidTr="00F14C55">
        <w:trPr>
          <w:trHeight w:val="20"/>
        </w:trPr>
        <w:tc>
          <w:tcPr>
            <w:tcW w:w="1072" w:type="pct"/>
            <w:vMerge/>
          </w:tcPr>
          <w:p w14:paraId="1CF5D03B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D4237FC" w14:textId="77777777" w:rsidR="009F6CF6" w:rsidRPr="00F14C55" w:rsidRDefault="0028460D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9F6CF6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51867117" w14:textId="77777777" w:rsidTr="00F14C55">
        <w:trPr>
          <w:trHeight w:val="20"/>
        </w:trPr>
        <w:tc>
          <w:tcPr>
            <w:tcW w:w="1072" w:type="pct"/>
            <w:vMerge/>
          </w:tcPr>
          <w:p w14:paraId="60293064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3258D3" w14:textId="77777777" w:rsidR="009F6CF6" w:rsidRPr="00F14C55" w:rsidRDefault="0028460D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2FEC5FAF" w14:textId="77777777" w:rsidTr="00F14C55">
        <w:trPr>
          <w:trHeight w:val="20"/>
        </w:trPr>
        <w:tc>
          <w:tcPr>
            <w:tcW w:w="1072" w:type="pct"/>
            <w:vMerge/>
          </w:tcPr>
          <w:p w14:paraId="2DAD626A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A534ED" w14:textId="77777777" w:rsidR="009F6CF6" w:rsidRPr="00F14C55" w:rsidRDefault="009F6CF6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0F7665CA" w14:textId="77777777" w:rsidTr="00F14C55">
        <w:trPr>
          <w:trHeight w:val="20"/>
        </w:trPr>
        <w:tc>
          <w:tcPr>
            <w:tcW w:w="1072" w:type="pct"/>
            <w:vMerge/>
          </w:tcPr>
          <w:p w14:paraId="1A1F9285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44B8E8" w14:textId="0E945835" w:rsidR="009F6CF6" w:rsidRPr="00F14C55" w:rsidRDefault="00980082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9F6CF6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30567601" w14:textId="77777777" w:rsidTr="00F14C55">
        <w:trPr>
          <w:trHeight w:val="20"/>
        </w:trPr>
        <w:tc>
          <w:tcPr>
            <w:tcW w:w="1072" w:type="pct"/>
            <w:vMerge/>
          </w:tcPr>
          <w:p w14:paraId="4C2BB120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37020D" w14:textId="34E329F0" w:rsidR="009F6CF6" w:rsidRPr="00F14C55" w:rsidRDefault="00D745AF" w:rsidP="00D745AF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9F6CF6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30CD1F9A" w14:textId="77777777" w:rsidTr="00F14C55">
        <w:trPr>
          <w:trHeight w:val="20"/>
        </w:trPr>
        <w:tc>
          <w:tcPr>
            <w:tcW w:w="1072" w:type="pct"/>
            <w:vMerge/>
          </w:tcPr>
          <w:p w14:paraId="7FF9D090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C31A1A" w14:textId="651510A0" w:rsidR="009F6CF6" w:rsidRPr="00F14C55" w:rsidRDefault="00D745AF" w:rsidP="00D745AF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19814A2D" w14:textId="77777777" w:rsidTr="00F14C55">
        <w:trPr>
          <w:trHeight w:val="20"/>
        </w:trPr>
        <w:tc>
          <w:tcPr>
            <w:tcW w:w="1072" w:type="pct"/>
            <w:vMerge/>
          </w:tcPr>
          <w:p w14:paraId="48422DB6" w14:textId="77777777" w:rsidR="009F6CF6" w:rsidRPr="00F14C55" w:rsidDel="002A1D54" w:rsidRDefault="009F6CF6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E085FF" w14:textId="758D0420" w:rsidR="009F6CF6" w:rsidRPr="00F14C55" w:rsidRDefault="00D745AF" w:rsidP="00D745AF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77B403EB" w14:textId="77777777" w:rsidTr="00F14C55">
        <w:trPr>
          <w:trHeight w:val="20"/>
        </w:trPr>
        <w:tc>
          <w:tcPr>
            <w:tcW w:w="1072" w:type="pct"/>
            <w:vMerge/>
          </w:tcPr>
          <w:p w14:paraId="10075F37" w14:textId="77777777" w:rsidR="00CC01A5" w:rsidRPr="00F14C55" w:rsidDel="002A1D54" w:rsidRDefault="00CC01A5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DC83AC" w14:textId="77777777" w:rsidR="00CC01A5" w:rsidRPr="00F14C55" w:rsidRDefault="00A067BB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CC01A5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ED53D20" w14:textId="77777777" w:rsidTr="00F14C55">
        <w:trPr>
          <w:trHeight w:val="20"/>
        </w:trPr>
        <w:tc>
          <w:tcPr>
            <w:tcW w:w="1072" w:type="pct"/>
            <w:vMerge/>
          </w:tcPr>
          <w:p w14:paraId="5007558B" w14:textId="77777777" w:rsidR="003D5AD3" w:rsidRPr="00F14C55" w:rsidDel="002A1D54" w:rsidRDefault="003D5AD3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69830C" w14:textId="77777777" w:rsidR="003D5AD3" w:rsidRPr="00F14C55" w:rsidRDefault="003D5AD3" w:rsidP="0085249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9E3F564" w14:textId="77777777" w:rsidTr="00461228">
        <w:trPr>
          <w:trHeight w:val="20"/>
        </w:trPr>
        <w:tc>
          <w:tcPr>
            <w:tcW w:w="1072" w:type="pct"/>
          </w:tcPr>
          <w:p w14:paraId="7596BF53" w14:textId="77777777" w:rsidR="00CC01A5" w:rsidRPr="00F14C55" w:rsidDel="002A1D54" w:rsidRDefault="00CC01A5" w:rsidP="00852491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3336D707" w14:textId="77777777" w:rsidR="00CC01A5" w:rsidRPr="00F14C55" w:rsidRDefault="00CC01A5" w:rsidP="00852491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-</w:t>
            </w:r>
          </w:p>
        </w:tc>
      </w:tr>
    </w:tbl>
    <w:p w14:paraId="1949F2F8" w14:textId="77777777" w:rsidR="00407F8B" w:rsidRPr="00F14C55" w:rsidRDefault="00407F8B" w:rsidP="00852491">
      <w:pPr>
        <w:rPr>
          <w:bCs/>
          <w:color w:val="auto"/>
          <w:szCs w:val="20"/>
        </w:rPr>
      </w:pPr>
    </w:p>
    <w:p w14:paraId="44FACE50" w14:textId="77777777" w:rsidR="00BA5966" w:rsidRPr="00F14C55" w:rsidRDefault="00BA5966" w:rsidP="00852491">
      <w:pPr>
        <w:rPr>
          <w:color w:val="auto"/>
        </w:rPr>
      </w:pPr>
      <w:bookmarkStart w:id="122" w:name="_Toc366429979"/>
      <w:r w:rsidRPr="00F14C55">
        <w:rPr>
          <w:b/>
          <w:color w:val="auto"/>
        </w:rPr>
        <w:t>3.3.30. Трудовая функция</w:t>
      </w:r>
      <w:bookmarkEnd w:id="122"/>
    </w:p>
    <w:p w14:paraId="64C9B212" w14:textId="77777777" w:rsidR="00A82376" w:rsidRPr="00F14C55" w:rsidRDefault="00A82376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1220"/>
        <w:gridCol w:w="1206"/>
        <w:gridCol w:w="610"/>
        <w:gridCol w:w="2557"/>
        <w:gridCol w:w="163"/>
        <w:gridCol w:w="552"/>
        <w:gridCol w:w="718"/>
        <w:gridCol w:w="146"/>
        <w:gridCol w:w="1447"/>
        <w:gridCol w:w="336"/>
      </w:tblGrid>
      <w:tr w:rsidR="001E613A" w:rsidRPr="00F14C55" w14:paraId="08904134" w14:textId="77777777" w:rsidTr="00D70250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8C142AB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2763B4" w14:textId="20B1F825" w:rsidR="00407F8B" w:rsidRPr="00F14C55" w:rsidRDefault="00CB7B36" w:rsidP="00852491">
            <w:pPr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Проверка реализации запросов на изменение в ИС</w:t>
            </w:r>
            <w:r w:rsidR="00B35E08" w:rsidRPr="00F14C55">
              <w:rPr>
                <w:bCs/>
                <w:color w:val="auto"/>
                <w:szCs w:val="20"/>
              </w:rPr>
              <w:t xml:space="preserve"> </w:t>
            </w:r>
            <w:r w:rsidR="00B35E08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728B21B" w14:textId="77777777" w:rsidR="00407F8B" w:rsidRPr="00F14C55" w:rsidRDefault="005676A0" w:rsidP="0085249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4574C0" w14:textId="6D11333B" w:rsidR="00407F8B" w:rsidRPr="00F14C55" w:rsidRDefault="00BA587B" w:rsidP="00464678">
            <w:pPr>
              <w:jc w:val="center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  <w:lang w:val="en-US"/>
              </w:rPr>
              <w:t>C</w:t>
            </w:r>
            <w:r w:rsidR="00407F8B" w:rsidRPr="00F14C55">
              <w:rPr>
                <w:bCs/>
                <w:color w:val="auto"/>
                <w:szCs w:val="20"/>
              </w:rPr>
              <w:t>/30.6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69CB367" w14:textId="77777777" w:rsidR="00407F8B" w:rsidRPr="00F14C55" w:rsidRDefault="005676A0" w:rsidP="0085249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9B6575" w14:textId="77777777" w:rsidR="00407F8B" w:rsidRPr="00F14C55" w:rsidRDefault="00407F8B" w:rsidP="0046122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  <w:tr w:rsidR="006C70B3" w:rsidRPr="00F14C55" w14:paraId="288DBF65" w14:textId="77777777" w:rsidTr="0046467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258824D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88BAF92" w14:textId="1D6EFB1C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1DB4796" w14:textId="77777777" w:rsidR="00407F8B" w:rsidRPr="00F14C55" w:rsidRDefault="00F539CA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560D46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44810B8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BB637F6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52BCDBAE" w14:textId="77777777" w:rsidTr="00ED143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0F4562A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89A663F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6514252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66A2FEA" w14:textId="45A415FF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2ECB3A6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F4EDC01" w14:textId="77777777" w:rsidTr="00852491">
        <w:trPr>
          <w:trHeight w:val="20"/>
        </w:trPr>
        <w:tc>
          <w:tcPr>
            <w:tcW w:w="1072" w:type="pct"/>
            <w:vMerge w:val="restart"/>
          </w:tcPr>
          <w:p w14:paraId="67E23B98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6D15258F" w14:textId="71BC29A6" w:rsidR="00DF67E1" w:rsidRPr="00F14C55" w:rsidRDefault="00A8237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</w:t>
            </w:r>
            <w:r w:rsidR="00DF67E1" w:rsidRPr="00F14C55">
              <w:rPr>
                <w:color w:val="auto"/>
                <w:szCs w:val="16"/>
              </w:rPr>
              <w:t>роверк</w:t>
            </w:r>
            <w:r w:rsidRPr="00F14C55">
              <w:rPr>
                <w:color w:val="auto"/>
                <w:szCs w:val="16"/>
              </w:rPr>
              <w:t>а</w:t>
            </w:r>
            <w:r w:rsidR="00DF67E1" w:rsidRPr="00F14C55">
              <w:rPr>
                <w:color w:val="auto"/>
                <w:szCs w:val="16"/>
              </w:rPr>
              <w:t xml:space="preserve"> фактического внесения изменений в ИС</w:t>
            </w:r>
            <w:r w:rsidR="00B35E08" w:rsidRPr="00F14C55">
              <w:rPr>
                <w:color w:val="auto"/>
                <w:szCs w:val="16"/>
              </w:rPr>
              <w:t xml:space="preserve"> </w:t>
            </w:r>
            <w:r w:rsidR="00B35E08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5F450BC" w14:textId="77777777" w:rsidTr="00852491">
        <w:trPr>
          <w:trHeight w:val="20"/>
        </w:trPr>
        <w:tc>
          <w:tcPr>
            <w:tcW w:w="1072" w:type="pct"/>
            <w:vMerge/>
          </w:tcPr>
          <w:p w14:paraId="6F5AF258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F100DF6" w14:textId="31A2C468" w:rsidR="00DF67E1" w:rsidRPr="00F14C55" w:rsidRDefault="0058216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Изменение </w:t>
            </w:r>
            <w:r w:rsidR="00DF67E1" w:rsidRPr="00F14C55">
              <w:rPr>
                <w:color w:val="auto"/>
                <w:szCs w:val="16"/>
              </w:rPr>
              <w:t>статус</w:t>
            </w:r>
            <w:r w:rsidR="00A82376" w:rsidRPr="00F14C55">
              <w:rPr>
                <w:color w:val="auto"/>
                <w:szCs w:val="16"/>
              </w:rPr>
              <w:t>а</w:t>
            </w:r>
            <w:r w:rsidR="00DF67E1" w:rsidRPr="00F14C55">
              <w:rPr>
                <w:color w:val="auto"/>
                <w:szCs w:val="16"/>
              </w:rPr>
              <w:t xml:space="preserve"> проверенных запросов на изменение </w:t>
            </w:r>
            <w:r w:rsidR="00B35E08" w:rsidRPr="00F14C55">
              <w:rPr>
                <w:color w:val="auto"/>
                <w:szCs w:val="16"/>
              </w:rPr>
              <w:t xml:space="preserve">ИС </w:t>
            </w:r>
            <w:r w:rsidR="00DF67E1" w:rsidRPr="00F14C55">
              <w:rPr>
                <w:color w:val="auto"/>
                <w:szCs w:val="16"/>
              </w:rPr>
              <w:t>в системе учета</w:t>
            </w:r>
            <w:r w:rsidR="00B35E08" w:rsidRPr="00F14C55">
              <w:rPr>
                <w:color w:val="auto"/>
                <w:szCs w:val="16"/>
              </w:rPr>
              <w:t xml:space="preserve"> организации</w:t>
            </w:r>
          </w:p>
        </w:tc>
      </w:tr>
      <w:tr w:rsidR="006C70B3" w:rsidRPr="00F14C55" w14:paraId="2A1DFF37" w14:textId="77777777" w:rsidTr="00852491">
        <w:trPr>
          <w:trHeight w:val="20"/>
        </w:trPr>
        <w:tc>
          <w:tcPr>
            <w:tcW w:w="1072" w:type="pct"/>
            <w:vMerge w:val="restart"/>
          </w:tcPr>
          <w:p w14:paraId="38CA293E" w14:textId="77777777" w:rsidR="006E0827" w:rsidRPr="00F14C55" w:rsidDel="002A1D54" w:rsidRDefault="006E0827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3E9D0D8F" w14:textId="492A9FF4" w:rsidR="006E0827" w:rsidRPr="00F14C55" w:rsidRDefault="006E0827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A26F618" w14:textId="77777777" w:rsidTr="00852491">
        <w:trPr>
          <w:trHeight w:val="20"/>
        </w:trPr>
        <w:tc>
          <w:tcPr>
            <w:tcW w:w="1072" w:type="pct"/>
            <w:vMerge/>
          </w:tcPr>
          <w:p w14:paraId="1816C038" w14:textId="77777777" w:rsidR="006E0827" w:rsidRPr="00F14C55" w:rsidDel="002A1D54" w:rsidRDefault="006E082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BD8E070" w14:textId="6AC092F4" w:rsidR="006E0827" w:rsidRPr="00F14C55" w:rsidRDefault="006E0827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Пользоваться репозиторием хранения данных</w:t>
            </w:r>
            <w:r w:rsidR="00D80396" w:rsidRPr="00F14C55">
              <w:rPr>
                <w:color w:val="auto"/>
                <w:szCs w:val="20"/>
              </w:rPr>
              <w:t xml:space="preserve"> </w:t>
            </w:r>
            <w:r w:rsidR="00D80396" w:rsidRPr="00F14C55">
              <w:rPr>
                <w:color w:val="auto"/>
                <w:szCs w:val="16"/>
              </w:rPr>
              <w:t>о создании (модификации) и вводе ИС в эксплуатацию</w:t>
            </w:r>
            <w:r w:rsidRPr="00F14C55">
              <w:rPr>
                <w:color w:val="auto"/>
                <w:szCs w:val="20"/>
              </w:rPr>
              <w:t xml:space="preserve">, сравнивать между собой </w:t>
            </w:r>
            <w:r w:rsidR="00D80396" w:rsidRPr="00F14C55">
              <w:rPr>
                <w:color w:val="auto"/>
                <w:szCs w:val="20"/>
              </w:rPr>
              <w:t xml:space="preserve">версии </w:t>
            </w:r>
            <w:r w:rsidRPr="00F14C55">
              <w:rPr>
                <w:color w:val="auto"/>
                <w:szCs w:val="20"/>
              </w:rPr>
              <w:t>конфигурации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F1F3441" w14:textId="77777777" w:rsidTr="00852491">
        <w:trPr>
          <w:trHeight w:val="20"/>
        </w:trPr>
        <w:tc>
          <w:tcPr>
            <w:tcW w:w="1072" w:type="pct"/>
            <w:vMerge/>
          </w:tcPr>
          <w:p w14:paraId="5BF1F38A" w14:textId="77777777" w:rsidR="006E0827" w:rsidRPr="00F14C55" w:rsidDel="002A1D54" w:rsidRDefault="006E082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C18D138" w14:textId="331FD72E" w:rsidR="006E0827" w:rsidRPr="00F14C55" w:rsidRDefault="006E0827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исходные данные в рамках выполнения работ и управления работами по созданию (модификации) и сопровождению ИС</w:t>
            </w:r>
          </w:p>
        </w:tc>
      </w:tr>
      <w:tr w:rsidR="005D3686" w:rsidRPr="00F14C55" w14:paraId="729C7B49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5BD4B9C5" w14:textId="77777777" w:rsidR="005D3686" w:rsidRPr="00F14C55" w:rsidRDefault="005D3686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0AE79DC6" w14:textId="67519187" w:rsidR="005D3686" w:rsidRPr="00F14C55" w:rsidRDefault="005D368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4D87F80F" w14:textId="77777777" w:rsidTr="00F14C55">
        <w:trPr>
          <w:trHeight w:val="20"/>
        </w:trPr>
        <w:tc>
          <w:tcPr>
            <w:tcW w:w="1072" w:type="pct"/>
            <w:vMerge/>
          </w:tcPr>
          <w:p w14:paraId="001B6046" w14:textId="77777777" w:rsidR="006E0827" w:rsidRPr="00F14C55" w:rsidDel="002A1D54" w:rsidRDefault="006E082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549066B" w14:textId="4CCBA24C" w:rsidR="006E0827" w:rsidRPr="00F14C55" w:rsidRDefault="006E0827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1C5C6C19" w14:textId="77777777" w:rsidTr="00F14C55">
        <w:trPr>
          <w:trHeight w:val="20"/>
        </w:trPr>
        <w:tc>
          <w:tcPr>
            <w:tcW w:w="1072" w:type="pct"/>
            <w:vMerge/>
          </w:tcPr>
          <w:p w14:paraId="3A850B97" w14:textId="77777777" w:rsidR="00010047" w:rsidRPr="00F14C55" w:rsidDel="002A1D54" w:rsidRDefault="0001004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D1A7DE5" w14:textId="409CFABF" w:rsidR="00010047" w:rsidRPr="00F14C55" w:rsidRDefault="00010047" w:rsidP="0046122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конфигурационного управления</w:t>
            </w:r>
          </w:p>
        </w:tc>
      </w:tr>
      <w:tr w:rsidR="006C70B3" w:rsidRPr="00F14C55" w14:paraId="71A9388B" w14:textId="77777777" w:rsidTr="00F14C55">
        <w:trPr>
          <w:trHeight w:val="20"/>
        </w:trPr>
        <w:tc>
          <w:tcPr>
            <w:tcW w:w="1072" w:type="pct"/>
            <w:vMerge/>
          </w:tcPr>
          <w:p w14:paraId="78328EDC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69F8B21" w14:textId="77777777" w:rsidR="00EE515B" w:rsidRPr="00F14C55" w:rsidRDefault="00EE515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48F6A002" w14:textId="77777777" w:rsidTr="00F14C55">
        <w:trPr>
          <w:trHeight w:val="20"/>
        </w:trPr>
        <w:tc>
          <w:tcPr>
            <w:tcW w:w="1072" w:type="pct"/>
            <w:vMerge/>
          </w:tcPr>
          <w:p w14:paraId="03EB183F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D0DE427" w14:textId="3F48CF72" w:rsidR="00EE515B" w:rsidRPr="00F14C55" w:rsidRDefault="00EE515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3C52F3C8" w14:textId="77777777" w:rsidTr="00F14C55">
        <w:trPr>
          <w:trHeight w:val="20"/>
        </w:trPr>
        <w:tc>
          <w:tcPr>
            <w:tcW w:w="1072" w:type="pct"/>
            <w:vMerge/>
          </w:tcPr>
          <w:p w14:paraId="38653FAC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F48863F" w14:textId="77777777" w:rsidR="00EE515B" w:rsidRPr="00F14C55" w:rsidRDefault="00EE515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1B223B3" w14:textId="77777777" w:rsidTr="00F14C55">
        <w:trPr>
          <w:trHeight w:val="20"/>
        </w:trPr>
        <w:tc>
          <w:tcPr>
            <w:tcW w:w="1072" w:type="pct"/>
            <w:vMerge/>
          </w:tcPr>
          <w:p w14:paraId="71FD3120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9529F33" w14:textId="755DDD32" w:rsidR="00EE515B" w:rsidRPr="00F14C55" w:rsidRDefault="0045660A" w:rsidP="00D745A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35BEB9DA" w14:textId="77777777" w:rsidTr="00F14C55">
        <w:trPr>
          <w:trHeight w:val="20"/>
        </w:trPr>
        <w:tc>
          <w:tcPr>
            <w:tcW w:w="1072" w:type="pct"/>
            <w:vMerge/>
          </w:tcPr>
          <w:p w14:paraId="555F11C7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B39DC21" w14:textId="77777777" w:rsidR="00EE515B" w:rsidRPr="00F14C55" w:rsidRDefault="00EE515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2F4CE838" w14:textId="77777777" w:rsidTr="00F14C55">
        <w:trPr>
          <w:trHeight w:val="20"/>
        </w:trPr>
        <w:tc>
          <w:tcPr>
            <w:tcW w:w="1072" w:type="pct"/>
            <w:vMerge/>
          </w:tcPr>
          <w:p w14:paraId="70ECAE31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2E39160" w14:textId="77777777" w:rsidR="00EE515B" w:rsidRPr="00F14C55" w:rsidRDefault="00EE515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</w:t>
            </w:r>
          </w:p>
        </w:tc>
      </w:tr>
      <w:tr w:rsidR="006C70B3" w:rsidRPr="00F14C55" w14:paraId="4D23801E" w14:textId="77777777" w:rsidTr="00F14C55">
        <w:trPr>
          <w:trHeight w:val="20"/>
        </w:trPr>
        <w:tc>
          <w:tcPr>
            <w:tcW w:w="1072" w:type="pct"/>
            <w:vMerge/>
          </w:tcPr>
          <w:p w14:paraId="347565BD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6CCE2BF" w14:textId="6F894B73" w:rsidR="00EE515B" w:rsidRPr="00F14C55" w:rsidRDefault="00EE515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6AAE8806" w14:textId="77777777" w:rsidTr="00F14C55">
        <w:trPr>
          <w:trHeight w:val="20"/>
        </w:trPr>
        <w:tc>
          <w:tcPr>
            <w:tcW w:w="1072" w:type="pct"/>
            <w:vMerge/>
          </w:tcPr>
          <w:p w14:paraId="65F6EAB8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C977D4B" w14:textId="074DF32D" w:rsidR="00EE515B" w:rsidRPr="00F14C55" w:rsidRDefault="00EE515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7622186" w14:textId="77777777" w:rsidTr="00F14C55">
        <w:trPr>
          <w:trHeight w:val="20"/>
        </w:trPr>
        <w:tc>
          <w:tcPr>
            <w:tcW w:w="1072" w:type="pct"/>
            <w:vMerge/>
          </w:tcPr>
          <w:p w14:paraId="44A54FF5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4F9348F" w14:textId="5FA98105" w:rsidR="00EE515B" w:rsidRPr="00F14C55" w:rsidRDefault="00D745AF" w:rsidP="00D745AF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EE515B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68F4FAC4" w14:textId="77777777" w:rsidTr="00F14C55">
        <w:trPr>
          <w:trHeight w:val="20"/>
        </w:trPr>
        <w:tc>
          <w:tcPr>
            <w:tcW w:w="1072" w:type="pct"/>
            <w:vMerge/>
          </w:tcPr>
          <w:p w14:paraId="4AACE7C6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6446574" w14:textId="77777777" w:rsidR="00EE515B" w:rsidRPr="00F14C55" w:rsidRDefault="00EE515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31D499D0" w14:textId="77777777" w:rsidTr="00F14C55">
        <w:trPr>
          <w:trHeight w:val="20"/>
        </w:trPr>
        <w:tc>
          <w:tcPr>
            <w:tcW w:w="1072" w:type="pct"/>
            <w:vMerge/>
          </w:tcPr>
          <w:p w14:paraId="19451310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9F908D5" w14:textId="77777777" w:rsidR="00EE515B" w:rsidRPr="00F14C55" w:rsidRDefault="00EE515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59B392E" w14:textId="77777777" w:rsidTr="00461228">
        <w:trPr>
          <w:trHeight w:val="20"/>
        </w:trPr>
        <w:tc>
          <w:tcPr>
            <w:tcW w:w="1072" w:type="pct"/>
          </w:tcPr>
          <w:p w14:paraId="441D9083" w14:textId="77777777" w:rsidR="00EE515B" w:rsidRPr="00F14C55" w:rsidDel="002A1D54" w:rsidRDefault="00EE515B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3D3DC429" w14:textId="77777777" w:rsidR="00EE515B" w:rsidRPr="00F14C55" w:rsidRDefault="00EE515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2EED5CD9" w14:textId="77777777" w:rsidR="00407F8B" w:rsidRPr="00F14C55" w:rsidRDefault="00407F8B" w:rsidP="00852491">
      <w:pPr>
        <w:rPr>
          <w:bCs/>
          <w:color w:val="auto"/>
          <w:szCs w:val="20"/>
        </w:rPr>
      </w:pPr>
    </w:p>
    <w:p w14:paraId="630FC114" w14:textId="77777777" w:rsidR="00BA5966" w:rsidRPr="00F14C55" w:rsidRDefault="00BA5966" w:rsidP="00852491">
      <w:pPr>
        <w:rPr>
          <w:color w:val="auto"/>
        </w:rPr>
      </w:pPr>
      <w:bookmarkStart w:id="123" w:name="_Toc366429980"/>
      <w:r w:rsidRPr="00F14C55">
        <w:rPr>
          <w:b/>
          <w:color w:val="auto"/>
        </w:rPr>
        <w:t xml:space="preserve">3.3.31. Трудовая функция </w:t>
      </w:r>
      <w:bookmarkEnd w:id="123"/>
    </w:p>
    <w:p w14:paraId="6E6F0AB5" w14:textId="77777777" w:rsidR="00A82376" w:rsidRPr="00F14C55" w:rsidRDefault="00A82376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1B9B761" w14:textId="77777777" w:rsidTr="00B82DFC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4FAB7EB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6E7715" w14:textId="6A61D79F" w:rsidR="00407F8B" w:rsidRPr="00F14C55" w:rsidRDefault="00CB7B36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Управление доступом к данным</w:t>
            </w:r>
            <w:r w:rsidR="00740F93" w:rsidRPr="00F14C55">
              <w:rPr>
                <w:color w:val="auto"/>
                <w:szCs w:val="16"/>
              </w:rPr>
              <w:t xml:space="preserve"> </w:t>
            </w:r>
            <w:r w:rsidR="00740F93" w:rsidRPr="00F14C55">
              <w:rPr>
                <w:color w:val="auto"/>
                <w:szCs w:val="20"/>
              </w:rPr>
              <w:t>о выполнении работ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5DB29C2" w14:textId="77777777" w:rsidR="00407F8B" w:rsidRPr="00F14C55" w:rsidRDefault="005676A0" w:rsidP="0085249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DDDC1B" w14:textId="23BAF1DE" w:rsidR="00407F8B" w:rsidRPr="00F14C55" w:rsidRDefault="00BA587B" w:rsidP="004646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/31.6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151CF7B" w14:textId="77777777" w:rsidR="00407F8B" w:rsidRPr="00F14C55" w:rsidRDefault="005676A0" w:rsidP="0085249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9142BA" w14:textId="77777777" w:rsidR="00407F8B" w:rsidRPr="00F14C55" w:rsidRDefault="00407F8B" w:rsidP="0046122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74AF6AB9" w14:textId="77777777" w:rsidR="00D745AF" w:rsidRDefault="00D745AF">
      <w:pPr>
        <w:rPr>
          <w:color w:val="auto"/>
        </w:rPr>
      </w:pPr>
    </w:p>
    <w:p w14:paraId="370A5CA2" w14:textId="77777777" w:rsidR="00D70250" w:rsidRDefault="00D70250">
      <w:pPr>
        <w:rPr>
          <w:color w:val="auto"/>
        </w:rPr>
      </w:pPr>
    </w:p>
    <w:p w14:paraId="23907158" w14:textId="77777777" w:rsidR="00D70250" w:rsidRDefault="00D70250">
      <w:pPr>
        <w:rPr>
          <w:color w:val="auto"/>
        </w:rPr>
      </w:pPr>
    </w:p>
    <w:p w14:paraId="7759032C" w14:textId="77777777" w:rsidR="00D70250" w:rsidRPr="00F14C55" w:rsidRDefault="00D70250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14A2021D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564A8BF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1AA6BF3" w14:textId="0A5E32B9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1FC047A" w14:textId="77777777" w:rsidR="00407F8B" w:rsidRPr="00F14C55" w:rsidRDefault="00F539CA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445C78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59C2F26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3C9828B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6E5DF3CE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637D081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646A0A8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E8E24ED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E2B4E0C" w14:textId="5ACC96AE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5BD893E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E96B6AB" w14:textId="77777777" w:rsidTr="00852491">
        <w:trPr>
          <w:trHeight w:val="20"/>
        </w:trPr>
        <w:tc>
          <w:tcPr>
            <w:tcW w:w="1072" w:type="pct"/>
            <w:vMerge w:val="restart"/>
          </w:tcPr>
          <w:p w14:paraId="699653C9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47193F1B" w14:textId="77777777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Определ</w:t>
            </w:r>
            <w:r w:rsidR="00A82376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необходим</w:t>
            </w:r>
            <w:r w:rsidR="00A82376" w:rsidRPr="00F14C55">
              <w:rPr>
                <w:color w:val="auto"/>
                <w:szCs w:val="16"/>
              </w:rPr>
              <w:t>ого уров</w:t>
            </w:r>
            <w:r w:rsidRPr="00F14C55">
              <w:rPr>
                <w:color w:val="auto"/>
                <w:szCs w:val="16"/>
              </w:rPr>
              <w:t>н</w:t>
            </w:r>
            <w:r w:rsidR="00A82376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прав доступа к репозиторию данных</w:t>
            </w:r>
            <w:r w:rsidR="00A82376" w:rsidRPr="00F14C55">
              <w:rPr>
                <w:color w:val="auto"/>
                <w:szCs w:val="16"/>
              </w:rPr>
              <w:t xml:space="preserve"> о</w:t>
            </w:r>
            <w:r w:rsidRPr="00F14C55">
              <w:rPr>
                <w:color w:val="auto"/>
                <w:szCs w:val="16"/>
              </w:rPr>
              <w:t xml:space="preserve"> выполнени</w:t>
            </w:r>
            <w:r w:rsidR="00A82376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работ по созданию (модификации) и сопровождению ИС</w:t>
            </w:r>
          </w:p>
        </w:tc>
      </w:tr>
      <w:tr w:rsidR="006C70B3" w:rsidRPr="00F14C55" w14:paraId="1D27A62E" w14:textId="77777777" w:rsidTr="00852491">
        <w:trPr>
          <w:trHeight w:val="20"/>
        </w:trPr>
        <w:tc>
          <w:tcPr>
            <w:tcW w:w="1072" w:type="pct"/>
            <w:vMerge/>
          </w:tcPr>
          <w:p w14:paraId="66EA7903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C315F73" w14:textId="77777777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Назнач</w:t>
            </w:r>
            <w:r w:rsidR="00A82376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прав доступа к репозиторию данных</w:t>
            </w:r>
            <w:r w:rsidR="00A82376" w:rsidRPr="00F14C55">
              <w:rPr>
                <w:color w:val="auto"/>
                <w:szCs w:val="16"/>
              </w:rPr>
              <w:t xml:space="preserve"> о</w:t>
            </w:r>
            <w:r w:rsidRPr="00F14C55">
              <w:rPr>
                <w:color w:val="auto"/>
                <w:szCs w:val="16"/>
              </w:rPr>
              <w:t xml:space="preserve"> выполнени</w:t>
            </w:r>
            <w:r w:rsidR="00A82376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работ по созданию (модификации) и сопровождению ИС</w:t>
            </w:r>
          </w:p>
        </w:tc>
      </w:tr>
      <w:tr w:rsidR="006C70B3" w:rsidRPr="00F14C55" w14:paraId="5E5D5B63" w14:textId="77777777" w:rsidTr="00852491">
        <w:trPr>
          <w:trHeight w:val="20"/>
        </w:trPr>
        <w:tc>
          <w:tcPr>
            <w:tcW w:w="1072" w:type="pct"/>
            <w:vMerge/>
          </w:tcPr>
          <w:p w14:paraId="151EFFAA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142E523" w14:textId="77777777" w:rsidR="00DF67E1" w:rsidRPr="00F14C55" w:rsidRDefault="00A8237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Отмена</w:t>
            </w:r>
            <w:r w:rsidR="00DF67E1" w:rsidRPr="00F14C55">
              <w:rPr>
                <w:color w:val="auto"/>
                <w:szCs w:val="16"/>
              </w:rPr>
              <w:t xml:space="preserve"> прав доступа к репозиторию данных</w:t>
            </w:r>
            <w:r w:rsidRPr="00F14C55">
              <w:rPr>
                <w:color w:val="auto"/>
                <w:szCs w:val="16"/>
              </w:rPr>
              <w:t xml:space="preserve"> о</w:t>
            </w:r>
            <w:r w:rsidR="00DF67E1" w:rsidRPr="00F14C55">
              <w:rPr>
                <w:color w:val="auto"/>
                <w:szCs w:val="16"/>
              </w:rPr>
              <w:t xml:space="preserve"> выполнени</w:t>
            </w:r>
            <w:r w:rsidRPr="00F14C55">
              <w:rPr>
                <w:color w:val="auto"/>
                <w:szCs w:val="16"/>
              </w:rPr>
              <w:t>и</w:t>
            </w:r>
            <w:r w:rsidR="00DF67E1" w:rsidRPr="00F14C55">
              <w:rPr>
                <w:color w:val="auto"/>
                <w:szCs w:val="16"/>
              </w:rPr>
              <w:t xml:space="preserve"> работ по созданию (модификации) и сопровождению ИС</w:t>
            </w:r>
          </w:p>
        </w:tc>
      </w:tr>
      <w:tr w:rsidR="006C70B3" w:rsidRPr="00F14C55" w14:paraId="68732BA1" w14:textId="77777777" w:rsidTr="00852491">
        <w:trPr>
          <w:trHeight w:val="20"/>
        </w:trPr>
        <w:tc>
          <w:tcPr>
            <w:tcW w:w="1072" w:type="pct"/>
            <w:vMerge w:val="restart"/>
          </w:tcPr>
          <w:p w14:paraId="3E87BF7B" w14:textId="77777777" w:rsidR="00E77A3C" w:rsidRPr="00F14C55" w:rsidDel="002A1D54" w:rsidRDefault="00E77A3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78C99557" w14:textId="3D9C0DFE" w:rsidR="00E77A3C" w:rsidRPr="00F14C55" w:rsidRDefault="00E77A3C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Устанавливать права доступа к файлам и папкам</w:t>
            </w:r>
            <w:r w:rsidR="0066055C" w:rsidRPr="00F14C55">
              <w:rPr>
                <w:color w:val="auto"/>
                <w:szCs w:val="16"/>
              </w:rPr>
              <w:t xml:space="preserve"> </w:t>
            </w:r>
            <w:r w:rsidR="0066055C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278BD59" w14:textId="77777777" w:rsidTr="00852491">
        <w:trPr>
          <w:trHeight w:val="20"/>
        </w:trPr>
        <w:tc>
          <w:tcPr>
            <w:tcW w:w="1072" w:type="pct"/>
            <w:vMerge/>
          </w:tcPr>
          <w:p w14:paraId="28B03CA6" w14:textId="77777777" w:rsidR="00E77A3C" w:rsidRPr="00F14C55" w:rsidDel="002A1D54" w:rsidRDefault="00E77A3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C137B95" w14:textId="4A5452B3" w:rsidR="00E77A3C" w:rsidRPr="00F14C55" w:rsidRDefault="00E77A3C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Просматривать права пользователей репозитория данных о выполнении работ по созданию (модификации) и сопровождению ИС</w:t>
            </w:r>
          </w:p>
        </w:tc>
      </w:tr>
      <w:tr w:rsidR="006C70B3" w:rsidRPr="00F14C55" w14:paraId="391AF5E3" w14:textId="77777777" w:rsidTr="00F14C55">
        <w:trPr>
          <w:trHeight w:val="20"/>
        </w:trPr>
        <w:tc>
          <w:tcPr>
            <w:tcW w:w="1072" w:type="pct"/>
            <w:vMerge/>
          </w:tcPr>
          <w:p w14:paraId="0580B6BE" w14:textId="77777777" w:rsidR="00E77A3C" w:rsidRPr="00F14C55" w:rsidDel="002A1D54" w:rsidRDefault="00E77A3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5EF519E" w14:textId="3168B618" w:rsidR="00E77A3C" w:rsidRPr="00F14C55" w:rsidRDefault="00F05CD3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Управлять списком (добавлять, удалять, модифицировать) </w:t>
            </w:r>
            <w:r w:rsidR="00E77A3C" w:rsidRPr="00F14C55">
              <w:rPr>
                <w:color w:val="auto"/>
                <w:szCs w:val="16"/>
              </w:rPr>
              <w:t>пользователей репозитория данных о выполнении работ по созданию (модификации) и сопровождению ИС</w:t>
            </w:r>
          </w:p>
        </w:tc>
      </w:tr>
      <w:tr w:rsidR="006C70B3" w:rsidRPr="00F14C55" w14:paraId="57500FA7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255DB79A" w14:textId="77777777" w:rsidR="00EF5934" w:rsidRPr="00F14C55" w:rsidRDefault="00EF5934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175948F1" w14:textId="5476B680" w:rsidR="00EF5934" w:rsidRPr="00F14C55" w:rsidRDefault="00AD1BF0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>Возможности ИС</w:t>
            </w:r>
            <w:r w:rsidRPr="00F14C55" w:rsidDel="00AD1BF0">
              <w:rPr>
                <w:color w:val="auto"/>
                <w:szCs w:val="16"/>
              </w:rPr>
              <w:t xml:space="preserve"> </w:t>
            </w:r>
          </w:p>
        </w:tc>
      </w:tr>
      <w:tr w:rsidR="006C70B3" w:rsidRPr="00F14C55" w14:paraId="69B7CA80" w14:textId="77777777" w:rsidTr="00F14C55">
        <w:trPr>
          <w:trHeight w:val="20"/>
        </w:trPr>
        <w:tc>
          <w:tcPr>
            <w:tcW w:w="1072" w:type="pct"/>
            <w:vMerge/>
          </w:tcPr>
          <w:p w14:paraId="7D04729E" w14:textId="77777777" w:rsidR="00010047" w:rsidRPr="00F14C55" w:rsidDel="002A1D54" w:rsidRDefault="0001004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EAE246A" w14:textId="5004BE71" w:rsidR="00010047" w:rsidRPr="00F14C55" w:rsidRDefault="00010047" w:rsidP="00461228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Основы конфигурационного управления</w:t>
            </w:r>
          </w:p>
        </w:tc>
      </w:tr>
      <w:tr w:rsidR="006C70B3" w:rsidRPr="00F14C55" w14:paraId="7D95FEDE" w14:textId="77777777" w:rsidTr="00F14C55">
        <w:trPr>
          <w:trHeight w:val="20"/>
        </w:trPr>
        <w:tc>
          <w:tcPr>
            <w:tcW w:w="1072" w:type="pct"/>
            <w:vMerge/>
          </w:tcPr>
          <w:p w14:paraId="34EC331E" w14:textId="77777777" w:rsidR="00AD1BF0" w:rsidRPr="00F14C55" w:rsidDel="002A1D54" w:rsidRDefault="00AD1BF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471D219" w14:textId="2D7DB816" w:rsidR="00AD1BF0" w:rsidRPr="00F14C55" w:rsidRDefault="00AD1BF0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Основы системного администрирования</w:t>
            </w:r>
          </w:p>
        </w:tc>
      </w:tr>
      <w:tr w:rsidR="006C70B3" w:rsidRPr="00F14C55" w14:paraId="7E162DF8" w14:textId="77777777" w:rsidTr="00F14C55">
        <w:trPr>
          <w:trHeight w:val="20"/>
        </w:trPr>
        <w:tc>
          <w:tcPr>
            <w:tcW w:w="1072" w:type="pct"/>
            <w:vMerge/>
          </w:tcPr>
          <w:p w14:paraId="35756C29" w14:textId="77777777" w:rsidR="00EF5934" w:rsidRPr="00F14C55" w:rsidDel="002A1D54" w:rsidRDefault="00EF593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4C32959" w14:textId="77777777" w:rsidR="00EF5934" w:rsidRPr="00F14C55" w:rsidRDefault="00EF5934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30A56C3A" w14:textId="77777777" w:rsidTr="00F14C55">
        <w:trPr>
          <w:trHeight w:val="20"/>
        </w:trPr>
        <w:tc>
          <w:tcPr>
            <w:tcW w:w="1072" w:type="pct"/>
            <w:vMerge/>
          </w:tcPr>
          <w:p w14:paraId="33EE8000" w14:textId="77777777" w:rsidR="00EF5934" w:rsidRPr="00F14C55" w:rsidDel="002A1D54" w:rsidRDefault="00EF593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FB1520B" w14:textId="77777777" w:rsidR="00EF5934" w:rsidRPr="00F14C55" w:rsidRDefault="00EF5934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384CA9DA" w14:textId="77777777" w:rsidTr="00F14C55">
        <w:trPr>
          <w:trHeight w:val="20"/>
        </w:trPr>
        <w:tc>
          <w:tcPr>
            <w:tcW w:w="1072" w:type="pct"/>
            <w:vMerge/>
          </w:tcPr>
          <w:p w14:paraId="5535CD0D" w14:textId="77777777" w:rsidR="00EF5934" w:rsidRPr="00F14C55" w:rsidDel="002A1D54" w:rsidRDefault="00EF593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C085FB7" w14:textId="50F704A4" w:rsidR="00EF5934" w:rsidRPr="00F14C55" w:rsidRDefault="00EF5934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4A57A51D" w14:textId="77777777" w:rsidTr="00F14C55">
        <w:trPr>
          <w:trHeight w:val="20"/>
        </w:trPr>
        <w:tc>
          <w:tcPr>
            <w:tcW w:w="1072" w:type="pct"/>
            <w:vMerge/>
          </w:tcPr>
          <w:p w14:paraId="701CD6C6" w14:textId="77777777" w:rsidR="00EF5934" w:rsidRPr="00F14C55" w:rsidDel="002A1D54" w:rsidRDefault="00EF593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D686E2E" w14:textId="77777777" w:rsidR="00EF5934" w:rsidRPr="00F14C55" w:rsidRDefault="00EF5934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78709799" w14:textId="77777777" w:rsidTr="00F14C55">
        <w:trPr>
          <w:trHeight w:val="20"/>
        </w:trPr>
        <w:tc>
          <w:tcPr>
            <w:tcW w:w="1072" w:type="pct"/>
            <w:vMerge/>
          </w:tcPr>
          <w:p w14:paraId="26F9CB34" w14:textId="77777777" w:rsidR="009808C9" w:rsidRPr="00F14C55" w:rsidDel="002A1D54" w:rsidRDefault="009808C9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7F54BFA" w14:textId="39AD5911" w:rsidR="009808C9" w:rsidRPr="00F14C55" w:rsidRDefault="0045660A" w:rsidP="00D745A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13C06096" w14:textId="77777777" w:rsidTr="00F14C55">
        <w:trPr>
          <w:trHeight w:val="20"/>
        </w:trPr>
        <w:tc>
          <w:tcPr>
            <w:tcW w:w="1072" w:type="pct"/>
            <w:vMerge/>
          </w:tcPr>
          <w:p w14:paraId="1F66318A" w14:textId="77777777" w:rsidR="00EF5934" w:rsidRPr="00F14C55" w:rsidDel="002A1D54" w:rsidRDefault="00EF593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E87331B" w14:textId="7FF59523" w:rsidR="00EF5934" w:rsidRPr="00F14C55" w:rsidRDefault="00553CC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4FA49A32" w14:textId="77777777" w:rsidTr="00F14C55">
        <w:trPr>
          <w:trHeight w:val="20"/>
        </w:trPr>
        <w:tc>
          <w:tcPr>
            <w:tcW w:w="1072" w:type="pct"/>
            <w:vMerge/>
          </w:tcPr>
          <w:p w14:paraId="564622CC" w14:textId="77777777" w:rsidR="002C59E5" w:rsidRPr="00F14C55" w:rsidDel="002A1D54" w:rsidRDefault="002C59E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BB1D0D0" w14:textId="77659EEE" w:rsidR="002C59E5" w:rsidRPr="00F14C55" w:rsidRDefault="009867CF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4415ABAA" w14:textId="77777777" w:rsidTr="00F14C55">
        <w:trPr>
          <w:trHeight w:val="20"/>
        </w:trPr>
        <w:tc>
          <w:tcPr>
            <w:tcW w:w="1072" w:type="pct"/>
            <w:vMerge/>
          </w:tcPr>
          <w:p w14:paraId="78BC59CF" w14:textId="77777777" w:rsidR="002C59E5" w:rsidRPr="00F14C55" w:rsidDel="002A1D54" w:rsidRDefault="002C59E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CCE5EBF" w14:textId="58040398" w:rsidR="002C59E5" w:rsidRPr="00F14C55" w:rsidRDefault="001E3BC9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58F1349" w14:textId="77777777" w:rsidTr="00F14C55">
        <w:trPr>
          <w:trHeight w:val="20"/>
        </w:trPr>
        <w:tc>
          <w:tcPr>
            <w:tcW w:w="1072" w:type="pct"/>
            <w:vMerge/>
          </w:tcPr>
          <w:p w14:paraId="0E67705A" w14:textId="77777777" w:rsidR="002C59E5" w:rsidRPr="00F14C55" w:rsidDel="002A1D54" w:rsidRDefault="002C59E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14DED23" w14:textId="77777777" w:rsidR="002C59E5" w:rsidRPr="00F14C55" w:rsidRDefault="00A067B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2C59E5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C4B9174" w14:textId="77777777" w:rsidTr="00F14C55">
        <w:trPr>
          <w:trHeight w:val="20"/>
        </w:trPr>
        <w:tc>
          <w:tcPr>
            <w:tcW w:w="1072" w:type="pct"/>
            <w:vMerge/>
          </w:tcPr>
          <w:p w14:paraId="2CE39A82" w14:textId="77777777" w:rsidR="000C4A2D" w:rsidRPr="00F14C55" w:rsidDel="002A1D54" w:rsidRDefault="000C4A2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2AB2F8A" w14:textId="77777777" w:rsidR="000C4A2D" w:rsidRPr="00F14C55" w:rsidRDefault="000C4A2D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91BE095" w14:textId="77777777" w:rsidTr="00F14C55">
        <w:trPr>
          <w:trHeight w:val="20"/>
        </w:trPr>
        <w:tc>
          <w:tcPr>
            <w:tcW w:w="1072" w:type="pct"/>
          </w:tcPr>
          <w:p w14:paraId="2A18048E" w14:textId="77777777" w:rsidR="002C59E5" w:rsidRPr="00F14C55" w:rsidDel="002A1D54" w:rsidRDefault="002C59E5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76738756" w14:textId="77777777" w:rsidR="002C59E5" w:rsidRPr="00F14C55" w:rsidRDefault="002C59E5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4D839529" w14:textId="2F67595C" w:rsidR="00407F8B" w:rsidRPr="00F14C55" w:rsidRDefault="00407F8B" w:rsidP="005010F6">
      <w:pPr>
        <w:rPr>
          <w:color w:val="auto"/>
        </w:rPr>
      </w:pPr>
    </w:p>
    <w:p w14:paraId="4BFE285A" w14:textId="77777777" w:rsidR="00BA5966" w:rsidRPr="00F14C55" w:rsidRDefault="00BA5966" w:rsidP="00852491">
      <w:pPr>
        <w:rPr>
          <w:color w:val="auto"/>
        </w:rPr>
      </w:pPr>
      <w:bookmarkStart w:id="124" w:name="_Toc366429981"/>
      <w:r w:rsidRPr="00F14C55">
        <w:rPr>
          <w:b/>
          <w:color w:val="auto"/>
        </w:rPr>
        <w:t xml:space="preserve">3.3.32. Трудовая функция </w:t>
      </w:r>
      <w:bookmarkEnd w:id="124"/>
    </w:p>
    <w:p w14:paraId="705ED218" w14:textId="77777777" w:rsidR="00A82376" w:rsidRPr="00F14C55" w:rsidRDefault="00A82376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5A56836E" w14:textId="77777777" w:rsidTr="00B82DFC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0AED4EA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2AC197" w14:textId="48B94EFB" w:rsidR="00407F8B" w:rsidRPr="00F14C55" w:rsidRDefault="00694F8E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Контроль поступления оплат</w:t>
            </w:r>
            <w:r w:rsidR="00A82376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9974A0" w:rsidRPr="00F14C55">
              <w:rPr>
                <w:color w:val="auto"/>
                <w:szCs w:val="16"/>
              </w:rPr>
              <w:t xml:space="preserve">по договорам </w:t>
            </w:r>
            <w:r w:rsidRPr="00F14C55">
              <w:rPr>
                <w:color w:val="auto"/>
                <w:szCs w:val="16"/>
              </w:rPr>
              <w:t>за выполненные работы</w:t>
            </w:r>
            <w:r w:rsidR="002E4940" w:rsidRPr="00F14C55">
              <w:rPr>
                <w:color w:val="auto"/>
                <w:szCs w:val="16"/>
              </w:rPr>
              <w:t xml:space="preserve"> </w:t>
            </w:r>
            <w:r w:rsidR="00C46292" w:rsidRPr="00F14C55">
              <w:rPr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9519A9E" w14:textId="77777777" w:rsidR="00407F8B" w:rsidRPr="00F14C55" w:rsidRDefault="005676A0" w:rsidP="0085249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A57FC2" w14:textId="555050B5" w:rsidR="00407F8B" w:rsidRPr="00F14C55" w:rsidRDefault="00BA587B" w:rsidP="004646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/32.6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A22FF95" w14:textId="77777777" w:rsidR="00407F8B" w:rsidRPr="00F14C55" w:rsidRDefault="005676A0" w:rsidP="0085249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B3C342" w14:textId="77777777" w:rsidR="00407F8B" w:rsidRPr="00F14C55" w:rsidRDefault="00407F8B" w:rsidP="0046122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09139C5F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3E4AC86F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53BBCA4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FC0B6B8" w14:textId="3C55A7EE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F2E9433" w14:textId="77777777" w:rsidR="00407F8B" w:rsidRPr="00F14C55" w:rsidRDefault="00F539CA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8F83CD3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6422B64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8772C5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13FF6481" w14:textId="77777777" w:rsidTr="00ED1432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5F80E22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84316F4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0D457FF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D40A4CE" w14:textId="3D18251C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254803B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3B5C642" w14:textId="77777777" w:rsidTr="00461228">
        <w:trPr>
          <w:trHeight w:val="20"/>
        </w:trPr>
        <w:tc>
          <w:tcPr>
            <w:tcW w:w="1072" w:type="pct"/>
            <w:vMerge w:val="restart"/>
          </w:tcPr>
          <w:p w14:paraId="0B870A48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56A21969" w14:textId="0F974BA8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Обеспеч</w:t>
            </w:r>
            <w:r w:rsidR="00A82376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наличи</w:t>
            </w:r>
            <w:r w:rsidR="00A82376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графика платежей </w:t>
            </w:r>
            <w:r w:rsidR="00B82DFC" w:rsidRPr="00F14C55">
              <w:rPr>
                <w:color w:val="auto"/>
                <w:szCs w:val="16"/>
              </w:rPr>
              <w:t xml:space="preserve">за работы </w:t>
            </w:r>
            <w:r w:rsidR="00B82DFC" w:rsidRPr="00F14C55">
              <w:rPr>
                <w:color w:val="auto"/>
                <w:szCs w:val="20"/>
              </w:rPr>
              <w:t>по созданию (модификации) и сопровождению ИС,</w:t>
            </w:r>
            <w:r w:rsidR="00B82DFC" w:rsidRPr="00F14C55">
              <w:rPr>
                <w:color w:val="auto"/>
                <w:szCs w:val="16"/>
              </w:rPr>
              <w:t xml:space="preserve"> выполненные в соответствии с </w:t>
            </w:r>
            <w:r w:rsidRPr="00F14C55">
              <w:rPr>
                <w:color w:val="auto"/>
                <w:szCs w:val="16"/>
              </w:rPr>
              <w:t xml:space="preserve"> договорам</w:t>
            </w:r>
            <w:r w:rsidR="00B82DFC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</w:t>
            </w:r>
          </w:p>
        </w:tc>
      </w:tr>
      <w:tr w:rsidR="006C70B3" w:rsidRPr="00F14C55" w14:paraId="64847C54" w14:textId="77777777" w:rsidTr="00852491">
        <w:trPr>
          <w:trHeight w:val="20"/>
        </w:trPr>
        <w:tc>
          <w:tcPr>
            <w:tcW w:w="1072" w:type="pct"/>
            <w:vMerge/>
          </w:tcPr>
          <w:p w14:paraId="0F83A826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8D668EF" w14:textId="09DE2465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Контроль фактически выполненны</w:t>
            </w:r>
            <w:r w:rsidR="00A82376" w:rsidRPr="00F14C55">
              <w:rPr>
                <w:color w:val="auto"/>
                <w:szCs w:val="16"/>
              </w:rPr>
              <w:t>х</w:t>
            </w:r>
            <w:r w:rsidRPr="00F14C55">
              <w:rPr>
                <w:color w:val="auto"/>
                <w:szCs w:val="16"/>
              </w:rPr>
              <w:t xml:space="preserve"> работ </w:t>
            </w:r>
            <w:r w:rsidR="00453C89" w:rsidRPr="00F14C55">
              <w:rPr>
                <w:color w:val="auto"/>
                <w:szCs w:val="20"/>
              </w:rPr>
              <w:t xml:space="preserve">по созданию (модификации) и сопровождению ИС </w:t>
            </w:r>
            <w:r w:rsidRPr="00F14C55">
              <w:rPr>
                <w:color w:val="auto"/>
                <w:szCs w:val="16"/>
              </w:rPr>
              <w:t>и связанны</w:t>
            </w:r>
            <w:r w:rsidR="00A82376" w:rsidRPr="00F14C55">
              <w:rPr>
                <w:color w:val="auto"/>
                <w:szCs w:val="16"/>
              </w:rPr>
              <w:t>х</w:t>
            </w:r>
            <w:r w:rsidRPr="00F14C55">
              <w:rPr>
                <w:color w:val="auto"/>
                <w:szCs w:val="16"/>
              </w:rPr>
              <w:t xml:space="preserve"> с ними платеж</w:t>
            </w:r>
            <w:r w:rsidR="00A82376" w:rsidRPr="00F14C55">
              <w:rPr>
                <w:color w:val="auto"/>
                <w:szCs w:val="16"/>
              </w:rPr>
              <w:t>ей</w:t>
            </w:r>
          </w:p>
        </w:tc>
      </w:tr>
      <w:tr w:rsidR="006C70B3" w:rsidRPr="00F14C55" w14:paraId="69EAB313" w14:textId="77777777" w:rsidTr="00852491">
        <w:trPr>
          <w:trHeight w:val="20"/>
        </w:trPr>
        <w:tc>
          <w:tcPr>
            <w:tcW w:w="1072" w:type="pct"/>
            <w:vMerge/>
          </w:tcPr>
          <w:p w14:paraId="49A284BF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ACB723E" w14:textId="6A8E7C29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>Инициирова</w:t>
            </w:r>
            <w:r w:rsidR="00A82376" w:rsidRPr="00F14C55">
              <w:rPr>
                <w:bCs/>
                <w:color w:val="auto"/>
                <w:szCs w:val="20"/>
              </w:rPr>
              <w:t>ние</w:t>
            </w:r>
            <w:r w:rsidRPr="00F14C55">
              <w:rPr>
                <w:bCs/>
                <w:color w:val="auto"/>
                <w:szCs w:val="20"/>
              </w:rPr>
              <w:t xml:space="preserve"> запрос</w:t>
            </w:r>
            <w:r w:rsidR="00A82376" w:rsidRPr="00F14C55">
              <w:rPr>
                <w:bCs/>
                <w:color w:val="auto"/>
                <w:szCs w:val="20"/>
              </w:rPr>
              <w:t>ов</w:t>
            </w:r>
            <w:r w:rsidRPr="00F14C55">
              <w:rPr>
                <w:bCs/>
                <w:color w:val="auto"/>
                <w:szCs w:val="20"/>
              </w:rPr>
              <w:t xml:space="preserve"> на изменени</w:t>
            </w:r>
            <w:r w:rsidR="008A4A42" w:rsidRPr="00F14C55">
              <w:rPr>
                <w:bCs/>
                <w:color w:val="auto"/>
                <w:szCs w:val="20"/>
              </w:rPr>
              <w:t>я</w:t>
            </w:r>
            <w:r w:rsidRPr="00F14C55">
              <w:rPr>
                <w:bCs/>
                <w:color w:val="auto"/>
                <w:szCs w:val="20"/>
              </w:rPr>
              <w:t xml:space="preserve"> </w:t>
            </w:r>
            <w:r w:rsidR="008A4A42" w:rsidRPr="00F14C55">
              <w:rPr>
                <w:color w:val="auto"/>
                <w:szCs w:val="20"/>
              </w:rPr>
              <w:t>(в том числе запросов на корректирующие действия, на предупреждающие действия, на исправление несоответствий)</w:t>
            </w:r>
            <w:r w:rsidR="001A4B90" w:rsidRPr="00F14C55">
              <w:rPr>
                <w:bCs/>
                <w:color w:val="auto"/>
                <w:szCs w:val="20"/>
              </w:rPr>
              <w:t xml:space="preserve"> </w:t>
            </w:r>
            <w:r w:rsidR="00453C89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7F998AA" w14:textId="77777777" w:rsidTr="00852491">
        <w:trPr>
          <w:trHeight w:val="20"/>
        </w:trPr>
        <w:tc>
          <w:tcPr>
            <w:tcW w:w="1072" w:type="pct"/>
            <w:vMerge w:val="restart"/>
          </w:tcPr>
          <w:p w14:paraId="6BE4D829" w14:textId="77777777" w:rsidR="00D14B8E" w:rsidRPr="00F14C55" w:rsidDel="002A1D54" w:rsidRDefault="00D14B8E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45458B30" w14:textId="29FCF348" w:rsidR="00D14B8E" w:rsidRPr="00F14C55" w:rsidRDefault="00D14B8E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E744F01" w14:textId="77777777" w:rsidTr="00852491">
        <w:trPr>
          <w:trHeight w:val="20"/>
        </w:trPr>
        <w:tc>
          <w:tcPr>
            <w:tcW w:w="1072" w:type="pct"/>
            <w:vMerge/>
          </w:tcPr>
          <w:p w14:paraId="08606D17" w14:textId="77777777" w:rsidR="00D14B8E" w:rsidRPr="00F14C55" w:rsidDel="002A1D54" w:rsidRDefault="00D14B8E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645CA71" w14:textId="2C0D71D3" w:rsidR="00D14B8E" w:rsidRPr="00F14C55" w:rsidRDefault="00D14B8E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 xml:space="preserve">Работать в системе учета организации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1DC422C" w14:textId="77777777" w:rsidTr="00852491">
        <w:trPr>
          <w:trHeight w:val="20"/>
        </w:trPr>
        <w:tc>
          <w:tcPr>
            <w:tcW w:w="1072" w:type="pct"/>
            <w:vMerge/>
          </w:tcPr>
          <w:p w14:paraId="3037089B" w14:textId="77777777" w:rsidR="00D14B8E" w:rsidRPr="00F14C55" w:rsidDel="002A1D54" w:rsidRDefault="00D14B8E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A51DEC7" w14:textId="1BE05D09" w:rsidR="00D14B8E" w:rsidRPr="00F14C55" w:rsidRDefault="00D14B8E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исходные данные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F730AFD" w14:textId="77777777" w:rsidTr="00852491">
        <w:trPr>
          <w:trHeight w:val="20"/>
        </w:trPr>
        <w:tc>
          <w:tcPr>
            <w:tcW w:w="1072" w:type="pct"/>
            <w:vMerge/>
          </w:tcPr>
          <w:p w14:paraId="6FE6920B" w14:textId="77777777" w:rsidR="00D14B8E" w:rsidRPr="00F14C55" w:rsidDel="002A1D54" w:rsidRDefault="00D14B8E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B7DAD6C" w14:textId="5A7B0B3F" w:rsidR="00D14B8E" w:rsidRPr="00F14C55" w:rsidRDefault="00D14B8E" w:rsidP="0046122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Осуществлять коммуникации </w:t>
            </w:r>
            <w:r w:rsidRPr="00F14C55">
              <w:rPr>
                <w:color w:val="auto"/>
                <w:szCs w:val="20"/>
              </w:rPr>
              <w:t>с заинтересованными сторонами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7D58DEC" w14:textId="77777777" w:rsidTr="00852491">
        <w:trPr>
          <w:trHeight w:val="20"/>
        </w:trPr>
        <w:tc>
          <w:tcPr>
            <w:tcW w:w="1072" w:type="pct"/>
            <w:vMerge w:val="restart"/>
          </w:tcPr>
          <w:p w14:paraId="5D627EA2" w14:textId="77777777" w:rsidR="00B1641D" w:rsidRPr="00F14C55" w:rsidRDefault="00B1641D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26A0F4A1" w14:textId="77777777" w:rsidR="00B1641D" w:rsidRPr="00F14C55" w:rsidRDefault="00B1641D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Основы делопроизводства</w:t>
            </w:r>
          </w:p>
        </w:tc>
      </w:tr>
      <w:tr w:rsidR="006C70B3" w:rsidRPr="00F14C55" w14:paraId="7DFE56D5" w14:textId="77777777" w:rsidTr="00852491">
        <w:trPr>
          <w:trHeight w:val="20"/>
        </w:trPr>
        <w:tc>
          <w:tcPr>
            <w:tcW w:w="1072" w:type="pct"/>
            <w:vMerge/>
          </w:tcPr>
          <w:p w14:paraId="26B24A83" w14:textId="77777777" w:rsidR="00B1641D" w:rsidRPr="00F14C55" w:rsidDel="002A1D54" w:rsidRDefault="00B1641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0E14AC6" w14:textId="77777777" w:rsidR="00B1641D" w:rsidRPr="00F14C55" w:rsidRDefault="00B1641D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67375C9F" w14:textId="77777777" w:rsidTr="00852491">
        <w:trPr>
          <w:trHeight w:val="20"/>
        </w:trPr>
        <w:tc>
          <w:tcPr>
            <w:tcW w:w="1072" w:type="pct"/>
            <w:vMerge/>
          </w:tcPr>
          <w:p w14:paraId="21561F78" w14:textId="77777777" w:rsidR="00B1641D" w:rsidRPr="00F14C55" w:rsidDel="002A1D54" w:rsidRDefault="00B1641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001FC44" w14:textId="77777777" w:rsidR="00B1641D" w:rsidRPr="00F14C55" w:rsidRDefault="00B1641D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6D165FA6" w14:textId="77777777" w:rsidTr="00852491">
        <w:trPr>
          <w:trHeight w:val="20"/>
        </w:trPr>
        <w:tc>
          <w:tcPr>
            <w:tcW w:w="1072" w:type="pct"/>
            <w:vMerge/>
          </w:tcPr>
          <w:p w14:paraId="51E92823" w14:textId="77777777" w:rsidR="00B1641D" w:rsidRPr="00F14C55" w:rsidDel="002A1D54" w:rsidRDefault="00B1641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8B5AF63" w14:textId="05352073" w:rsidR="00B1641D" w:rsidRPr="00F14C55" w:rsidRDefault="00980082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B1641D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095EF790" w14:textId="77777777" w:rsidTr="00F14C55">
        <w:trPr>
          <w:trHeight w:val="20"/>
        </w:trPr>
        <w:tc>
          <w:tcPr>
            <w:tcW w:w="1072" w:type="pct"/>
            <w:vMerge/>
          </w:tcPr>
          <w:p w14:paraId="0E6058B8" w14:textId="77777777" w:rsidR="00B1641D" w:rsidRPr="00F14C55" w:rsidDel="002A1D54" w:rsidRDefault="00B1641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1385699" w14:textId="4336CEF4" w:rsidR="00B1641D" w:rsidRPr="00F14C55" w:rsidRDefault="00D745AF" w:rsidP="00D745AF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466416" w:rsidRPr="00F14C55" w14:paraId="6722C132" w14:textId="77777777" w:rsidTr="00F14C55">
        <w:trPr>
          <w:trHeight w:val="20"/>
        </w:trPr>
        <w:tc>
          <w:tcPr>
            <w:tcW w:w="1072" w:type="pct"/>
            <w:vMerge/>
          </w:tcPr>
          <w:p w14:paraId="1B4C09D6" w14:textId="77777777" w:rsidR="00466416" w:rsidRPr="00F14C55" w:rsidDel="002A1D54" w:rsidRDefault="0046641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F2204E6" w14:textId="17DDC1FB" w:rsidR="00466416" w:rsidRPr="00F14C55" w:rsidRDefault="0046641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Отчетность по проекту: виды отчетов, форматы и регламенты подготовки</w:t>
            </w:r>
          </w:p>
        </w:tc>
      </w:tr>
      <w:tr w:rsidR="006C70B3" w:rsidRPr="00F14C55" w14:paraId="399F7338" w14:textId="77777777" w:rsidTr="00F14C55">
        <w:trPr>
          <w:trHeight w:val="20"/>
        </w:trPr>
        <w:tc>
          <w:tcPr>
            <w:tcW w:w="1072" w:type="pct"/>
            <w:vMerge/>
          </w:tcPr>
          <w:p w14:paraId="3B5A8C9B" w14:textId="77777777" w:rsidR="00B1641D" w:rsidRPr="00F14C55" w:rsidDel="002A1D54" w:rsidRDefault="00B1641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BD0F04D" w14:textId="473D90D2" w:rsidR="00B1641D" w:rsidRPr="00F14C55" w:rsidRDefault="00D745AF" w:rsidP="00D745AF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1B895676" w14:textId="77777777" w:rsidTr="00F14C55">
        <w:trPr>
          <w:trHeight w:val="20"/>
        </w:trPr>
        <w:tc>
          <w:tcPr>
            <w:tcW w:w="1072" w:type="pct"/>
            <w:vMerge/>
          </w:tcPr>
          <w:p w14:paraId="3513FC7E" w14:textId="77777777" w:rsidR="00B1641D" w:rsidRPr="00F14C55" w:rsidDel="002A1D54" w:rsidRDefault="00B1641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ACA3CBF" w14:textId="77777777" w:rsidR="00B1641D" w:rsidRPr="00F14C55" w:rsidRDefault="00A067B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B1641D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B4EF471" w14:textId="77777777" w:rsidTr="00F14C55">
        <w:trPr>
          <w:trHeight w:val="20"/>
        </w:trPr>
        <w:tc>
          <w:tcPr>
            <w:tcW w:w="1072" w:type="pct"/>
            <w:vMerge/>
          </w:tcPr>
          <w:p w14:paraId="7EC6B5FE" w14:textId="77777777" w:rsidR="000C4A2D" w:rsidRPr="00F14C55" w:rsidDel="002A1D54" w:rsidRDefault="000C4A2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840DC44" w14:textId="77777777" w:rsidR="000C4A2D" w:rsidRPr="00F14C55" w:rsidRDefault="000C4A2D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B8CDEB7" w14:textId="77777777" w:rsidTr="00FA4B29">
        <w:trPr>
          <w:trHeight w:val="20"/>
        </w:trPr>
        <w:tc>
          <w:tcPr>
            <w:tcW w:w="1072" w:type="pct"/>
          </w:tcPr>
          <w:p w14:paraId="7F0487C9" w14:textId="77777777" w:rsidR="00B1641D" w:rsidRPr="00F14C55" w:rsidDel="002A1D54" w:rsidRDefault="00B1641D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6BDA2A12" w14:textId="77777777" w:rsidR="00B1641D" w:rsidRPr="00F14C55" w:rsidRDefault="00B1641D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4F9C92B4" w14:textId="77777777" w:rsidR="00126638" w:rsidRPr="00F14C55" w:rsidRDefault="00126638" w:rsidP="005010F6">
      <w:pPr>
        <w:rPr>
          <w:bCs/>
          <w:color w:val="auto"/>
          <w:szCs w:val="20"/>
        </w:rPr>
      </w:pPr>
    </w:p>
    <w:p w14:paraId="43184012" w14:textId="77777777" w:rsidR="00BA5966" w:rsidRPr="00F14C55" w:rsidRDefault="00BA5966" w:rsidP="00FA4B29">
      <w:pPr>
        <w:rPr>
          <w:color w:val="auto"/>
        </w:rPr>
      </w:pPr>
      <w:bookmarkStart w:id="125" w:name="_Toc366429982"/>
      <w:r w:rsidRPr="00F14C55">
        <w:rPr>
          <w:b/>
          <w:color w:val="auto"/>
        </w:rPr>
        <w:t xml:space="preserve">3.3.33. Трудовая функция </w:t>
      </w:r>
      <w:bookmarkEnd w:id="125"/>
    </w:p>
    <w:p w14:paraId="145EC197" w14:textId="77777777" w:rsidR="00A82376" w:rsidRPr="00F14C55" w:rsidRDefault="00A82376" w:rsidP="00FA4B29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35BE13B7" w14:textId="77777777" w:rsidTr="00B82DFC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2358989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EA11C8" w14:textId="2D0ACA1E" w:rsidR="00407F8B" w:rsidRPr="00F14C55" w:rsidRDefault="003528D6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Реализация процесса о</w:t>
            </w:r>
            <w:r w:rsidR="0036658D" w:rsidRPr="00F14C55">
              <w:rPr>
                <w:color w:val="auto"/>
                <w:szCs w:val="16"/>
              </w:rPr>
              <w:t>беспечени</w:t>
            </w:r>
            <w:r w:rsidRPr="00F14C55">
              <w:rPr>
                <w:color w:val="auto"/>
                <w:szCs w:val="16"/>
              </w:rPr>
              <w:t>я</w:t>
            </w:r>
            <w:r w:rsidR="0036658D" w:rsidRPr="00F14C55">
              <w:rPr>
                <w:color w:val="auto"/>
                <w:szCs w:val="16"/>
              </w:rPr>
              <w:t xml:space="preserve"> качества</w:t>
            </w:r>
            <w:r w:rsidR="0005039D" w:rsidRPr="00F14C55">
              <w:rPr>
                <w:color w:val="auto"/>
                <w:szCs w:val="16"/>
              </w:rPr>
              <w:t xml:space="preserve"> </w:t>
            </w:r>
            <w:r w:rsidRPr="00F14C55">
              <w:rPr>
                <w:color w:val="auto"/>
                <w:szCs w:val="16"/>
              </w:rPr>
              <w:t xml:space="preserve">в </w:t>
            </w:r>
            <w:r w:rsidR="00F51675" w:rsidRPr="00F14C55">
              <w:rPr>
                <w:color w:val="auto"/>
                <w:szCs w:val="16"/>
              </w:rPr>
              <w:t>соответствии с регламентами организации</w:t>
            </w:r>
            <w:r w:rsidR="0005039D" w:rsidRPr="00F14C55">
              <w:rPr>
                <w:color w:val="auto"/>
                <w:szCs w:val="16"/>
              </w:rPr>
              <w:t xml:space="preserve"> </w:t>
            </w:r>
            <w:r w:rsidR="0005039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0B8E44B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1B0BC2" w14:textId="2156DDDE" w:rsidR="00407F8B" w:rsidRPr="00F14C55" w:rsidRDefault="00BA587B" w:rsidP="004646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/33.6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89EC45B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DF9759" w14:textId="77777777" w:rsidR="00407F8B" w:rsidRPr="00F14C55" w:rsidRDefault="00407F8B" w:rsidP="0046122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4289FA62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7AADDD4D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723F478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96659E4" w14:textId="6C9F058E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6933F71" w14:textId="77777777" w:rsidR="00407F8B" w:rsidRPr="00F14C55" w:rsidRDefault="00F539CA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9F5B40F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096D67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B6ECF8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01662E0F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B0FD2DF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919B79D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AA5CC96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5A68C6E" w14:textId="2BA4FE44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3BB3CE8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30BA8EF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713A2DD3" w14:textId="77777777" w:rsidR="00DF67E1" w:rsidRPr="00F14C55" w:rsidRDefault="00DF67E1" w:rsidP="00FA4B29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5FFCDF34" w14:textId="3DFF2AD8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Планирова</w:t>
            </w:r>
            <w:r w:rsidR="00A82376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и пров</w:t>
            </w:r>
            <w:r w:rsidR="00A82376" w:rsidRPr="00F14C55">
              <w:rPr>
                <w:color w:val="auto"/>
                <w:szCs w:val="16"/>
              </w:rPr>
              <w:t>едение</w:t>
            </w:r>
            <w:r w:rsidRPr="00F14C55">
              <w:rPr>
                <w:color w:val="auto"/>
                <w:szCs w:val="16"/>
              </w:rPr>
              <w:t xml:space="preserve"> аудит</w:t>
            </w:r>
            <w:r w:rsidR="00A82376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качества</w:t>
            </w:r>
            <w:r w:rsidR="00915269" w:rsidRPr="00F14C55">
              <w:rPr>
                <w:color w:val="auto"/>
                <w:szCs w:val="16"/>
              </w:rPr>
              <w:t xml:space="preserve"> </w:t>
            </w:r>
            <w:r w:rsidR="00915269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857B480" w14:textId="77777777" w:rsidTr="00FA4B29">
        <w:trPr>
          <w:trHeight w:val="20"/>
        </w:trPr>
        <w:tc>
          <w:tcPr>
            <w:tcW w:w="1072" w:type="pct"/>
            <w:vMerge/>
          </w:tcPr>
          <w:p w14:paraId="715C8089" w14:textId="77777777" w:rsidR="00DF67E1" w:rsidRPr="00F14C55" w:rsidRDefault="00DF67E1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4BBEBF4" w14:textId="2C023C41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Анализ исполнени</w:t>
            </w:r>
            <w:r w:rsidR="00A82376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процессов по результатам аудитов</w:t>
            </w:r>
            <w:r w:rsidR="00915269" w:rsidRPr="00F14C55">
              <w:rPr>
                <w:color w:val="auto"/>
                <w:szCs w:val="16"/>
              </w:rPr>
              <w:t xml:space="preserve"> </w:t>
            </w:r>
            <w:r w:rsidR="00915269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E358A3A" w14:textId="77777777" w:rsidTr="00FA4B29">
        <w:trPr>
          <w:trHeight w:val="20"/>
        </w:trPr>
        <w:tc>
          <w:tcPr>
            <w:tcW w:w="1072" w:type="pct"/>
            <w:vMerge/>
          </w:tcPr>
          <w:p w14:paraId="17B46992" w14:textId="77777777" w:rsidR="00DF67E1" w:rsidRPr="00F14C55" w:rsidRDefault="00DF67E1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F42BC0F" w14:textId="43874B2F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Инициирова</w:t>
            </w:r>
            <w:r w:rsidR="00A82376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запрос</w:t>
            </w:r>
            <w:r w:rsidR="00A82376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на изменени</w:t>
            </w:r>
            <w:r w:rsidR="008A4A42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8A4A42" w:rsidRPr="00F14C55">
              <w:rPr>
                <w:color w:val="auto"/>
                <w:szCs w:val="20"/>
              </w:rPr>
              <w:t>(в том числе запросов на корректирующие действия, на предупреждающие действия, на исправление несоответствий)</w:t>
            </w:r>
            <w:r w:rsidRPr="00F14C55">
              <w:rPr>
                <w:color w:val="auto"/>
                <w:szCs w:val="16"/>
              </w:rPr>
              <w:t xml:space="preserve"> на основе анализа исполнения процессов</w:t>
            </w:r>
            <w:r w:rsidR="00915269" w:rsidRPr="00F14C55">
              <w:rPr>
                <w:color w:val="auto"/>
                <w:szCs w:val="16"/>
              </w:rPr>
              <w:t xml:space="preserve"> </w:t>
            </w:r>
            <w:r w:rsidR="00915269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24E7A03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2704B9CD" w14:textId="77777777" w:rsidR="00DF67E1" w:rsidRPr="00F14C55" w:rsidDel="002A1D54" w:rsidRDefault="00DF67E1" w:rsidP="00FA4B29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7B58A212" w14:textId="7A187C3E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Планирова</w:t>
            </w:r>
            <w:r w:rsidR="00A82376" w:rsidRPr="00F14C55">
              <w:rPr>
                <w:color w:val="auto"/>
                <w:szCs w:val="16"/>
              </w:rPr>
              <w:t>ть</w:t>
            </w:r>
            <w:r w:rsidRPr="00F14C55">
              <w:rPr>
                <w:color w:val="auto"/>
                <w:szCs w:val="16"/>
              </w:rPr>
              <w:t xml:space="preserve"> работ</w:t>
            </w:r>
            <w:r w:rsidR="00787FDF" w:rsidRPr="00F14C55">
              <w:rPr>
                <w:color w:val="auto"/>
                <w:szCs w:val="16"/>
              </w:rPr>
              <w:t>ы</w:t>
            </w:r>
            <w:r w:rsidR="00915269" w:rsidRPr="00F14C55">
              <w:rPr>
                <w:color w:val="auto"/>
                <w:szCs w:val="16"/>
              </w:rPr>
              <w:t xml:space="preserve"> </w:t>
            </w:r>
            <w:r w:rsidR="00915269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E048283" w14:textId="77777777" w:rsidTr="00FA4B29">
        <w:trPr>
          <w:trHeight w:val="20"/>
        </w:trPr>
        <w:tc>
          <w:tcPr>
            <w:tcW w:w="1072" w:type="pct"/>
            <w:vMerge/>
          </w:tcPr>
          <w:p w14:paraId="67AB8719" w14:textId="77777777" w:rsidR="00DF67E1" w:rsidRPr="00F14C55" w:rsidDel="002A1D54" w:rsidRDefault="00DF67E1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A6ACB42" w14:textId="7F112851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Анализ</w:t>
            </w:r>
            <w:r w:rsidR="00A82376" w:rsidRPr="00F14C55">
              <w:rPr>
                <w:color w:val="auto"/>
                <w:szCs w:val="16"/>
              </w:rPr>
              <w:t>ировать</w:t>
            </w:r>
            <w:r w:rsidRPr="00F14C55">
              <w:rPr>
                <w:color w:val="auto"/>
                <w:szCs w:val="16"/>
              </w:rPr>
              <w:t xml:space="preserve"> исходны</w:t>
            </w:r>
            <w:r w:rsidR="00A82376" w:rsidRPr="00F14C55">
              <w:rPr>
                <w:color w:val="auto"/>
                <w:szCs w:val="16"/>
              </w:rPr>
              <w:t>е</w:t>
            </w:r>
            <w:r w:rsidRPr="00F14C55">
              <w:rPr>
                <w:color w:val="auto"/>
                <w:szCs w:val="16"/>
              </w:rPr>
              <w:t xml:space="preserve"> данны</w:t>
            </w:r>
            <w:r w:rsidR="00A82376" w:rsidRPr="00F14C55">
              <w:rPr>
                <w:color w:val="auto"/>
                <w:szCs w:val="16"/>
              </w:rPr>
              <w:t>е</w:t>
            </w:r>
            <w:r w:rsidR="00915269" w:rsidRPr="00F14C55">
              <w:rPr>
                <w:color w:val="auto"/>
                <w:szCs w:val="16"/>
              </w:rPr>
              <w:t xml:space="preserve"> </w:t>
            </w:r>
            <w:r w:rsidR="00915269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4B1C32A" w14:textId="77777777" w:rsidTr="00FA4B29">
        <w:trPr>
          <w:trHeight w:val="20"/>
        </w:trPr>
        <w:tc>
          <w:tcPr>
            <w:tcW w:w="1072" w:type="pct"/>
            <w:vMerge/>
          </w:tcPr>
          <w:p w14:paraId="7E0FA5C4" w14:textId="77777777" w:rsidR="00DF67E1" w:rsidRPr="00F14C55" w:rsidDel="002A1D54" w:rsidRDefault="00DF67E1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95749AA" w14:textId="11EC2C0E" w:rsidR="00DF67E1" w:rsidRPr="00F14C55" w:rsidRDefault="00627B77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915269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1B76499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12991C3F" w14:textId="77777777" w:rsidR="003252CD" w:rsidRPr="00F14C55" w:rsidRDefault="003252CD" w:rsidP="00FA4B29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16DD4547" w14:textId="77777777" w:rsidR="003252CD" w:rsidRPr="00F14C55" w:rsidRDefault="003252CD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Основы управления качеством</w:t>
            </w:r>
          </w:p>
        </w:tc>
      </w:tr>
      <w:tr w:rsidR="006C70B3" w:rsidRPr="00F14C55" w14:paraId="737BD302" w14:textId="77777777" w:rsidTr="00FA4B29">
        <w:trPr>
          <w:trHeight w:val="20"/>
        </w:trPr>
        <w:tc>
          <w:tcPr>
            <w:tcW w:w="1072" w:type="pct"/>
            <w:vMerge/>
          </w:tcPr>
          <w:p w14:paraId="339B1714" w14:textId="77777777" w:rsidR="0031184C" w:rsidRPr="00F14C55" w:rsidDel="002A1D54" w:rsidRDefault="0031184C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FD11768" w14:textId="77777777" w:rsidR="0031184C" w:rsidRPr="00F14C55" w:rsidRDefault="0031184C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проведения аудитов качества</w:t>
            </w:r>
          </w:p>
        </w:tc>
      </w:tr>
      <w:tr w:rsidR="006C70B3" w:rsidRPr="00F14C55" w14:paraId="345A3F3C" w14:textId="77777777" w:rsidTr="00FA4B29">
        <w:trPr>
          <w:trHeight w:val="20"/>
        </w:trPr>
        <w:tc>
          <w:tcPr>
            <w:tcW w:w="1072" w:type="pct"/>
            <w:vMerge/>
          </w:tcPr>
          <w:p w14:paraId="705AF8F2" w14:textId="77777777" w:rsidR="0031184C" w:rsidRPr="00F14C55" w:rsidDel="002A1D54" w:rsidRDefault="0031184C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vAlign w:val="center"/>
          </w:tcPr>
          <w:p w14:paraId="6D0D5A9E" w14:textId="77777777" w:rsidR="0031184C" w:rsidRPr="00F14C55" w:rsidRDefault="0031184C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6A766458" w14:textId="77777777" w:rsidTr="00FA4B29">
        <w:trPr>
          <w:trHeight w:val="20"/>
        </w:trPr>
        <w:tc>
          <w:tcPr>
            <w:tcW w:w="1072" w:type="pct"/>
            <w:vMerge/>
          </w:tcPr>
          <w:p w14:paraId="78ECD05D" w14:textId="77777777" w:rsidR="00737AF2" w:rsidRPr="00F14C55" w:rsidDel="002A1D54" w:rsidRDefault="00737AF2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vAlign w:val="center"/>
          </w:tcPr>
          <w:p w14:paraId="30027CB1" w14:textId="04F49E26" w:rsidR="00737AF2" w:rsidRPr="00F14C55" w:rsidRDefault="00737AF2" w:rsidP="0046122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5BA6E910" w14:textId="77777777" w:rsidTr="00FA4B29">
        <w:trPr>
          <w:trHeight w:val="20"/>
        </w:trPr>
        <w:tc>
          <w:tcPr>
            <w:tcW w:w="1072" w:type="pct"/>
            <w:vMerge/>
          </w:tcPr>
          <w:p w14:paraId="491EBCCF" w14:textId="77777777" w:rsidR="002628DC" w:rsidRPr="00F14C55" w:rsidDel="002A1D54" w:rsidRDefault="002628DC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vAlign w:val="center"/>
          </w:tcPr>
          <w:p w14:paraId="3B3E2F3C" w14:textId="40B17953" w:rsidR="002628DC" w:rsidRPr="00F14C55" w:rsidRDefault="002628DC" w:rsidP="0046122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580E7BE7" w14:textId="77777777" w:rsidTr="00FA4B29">
        <w:trPr>
          <w:trHeight w:val="20"/>
        </w:trPr>
        <w:tc>
          <w:tcPr>
            <w:tcW w:w="1072" w:type="pct"/>
            <w:vMerge/>
          </w:tcPr>
          <w:p w14:paraId="0538A091" w14:textId="77777777" w:rsidR="0031184C" w:rsidRPr="00F14C55" w:rsidDel="002A1D54" w:rsidRDefault="0031184C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8747DE4" w14:textId="11F8A9F5" w:rsidR="0031184C" w:rsidRPr="00F14C55" w:rsidRDefault="009867CF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2EB77E78" w14:textId="77777777" w:rsidTr="00FA4B29">
        <w:trPr>
          <w:trHeight w:val="20"/>
        </w:trPr>
        <w:tc>
          <w:tcPr>
            <w:tcW w:w="1072" w:type="pct"/>
            <w:vMerge/>
          </w:tcPr>
          <w:p w14:paraId="3EB43239" w14:textId="77777777" w:rsidR="0031184C" w:rsidRPr="00F14C55" w:rsidDel="002A1D54" w:rsidRDefault="0031184C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1F77E5D" w14:textId="1A630CC3" w:rsidR="0031184C" w:rsidRPr="00F14C55" w:rsidRDefault="001E3BC9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5944B4B" w14:textId="77777777" w:rsidTr="00F14C55">
        <w:trPr>
          <w:trHeight w:val="20"/>
        </w:trPr>
        <w:tc>
          <w:tcPr>
            <w:tcW w:w="1072" w:type="pct"/>
            <w:vMerge/>
          </w:tcPr>
          <w:p w14:paraId="507B7C69" w14:textId="77777777" w:rsidR="0031184C" w:rsidRPr="00F14C55" w:rsidDel="002A1D54" w:rsidRDefault="0031184C" w:rsidP="00F14C55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C60B88A" w14:textId="0504B493" w:rsidR="0031184C" w:rsidRPr="00F14C55" w:rsidRDefault="00D745AF" w:rsidP="00D745AF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31184C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65022B93" w14:textId="77777777" w:rsidTr="00FA4B29">
        <w:trPr>
          <w:trHeight w:val="20"/>
        </w:trPr>
        <w:tc>
          <w:tcPr>
            <w:tcW w:w="1072" w:type="pct"/>
            <w:vMerge/>
          </w:tcPr>
          <w:p w14:paraId="751948D2" w14:textId="77777777" w:rsidR="0031184C" w:rsidRPr="00F14C55" w:rsidDel="002A1D54" w:rsidRDefault="0031184C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60B928D" w14:textId="77777777" w:rsidR="0031184C" w:rsidRPr="00F14C55" w:rsidRDefault="00A067B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31184C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E94DD22" w14:textId="77777777" w:rsidTr="00FA4B29">
        <w:trPr>
          <w:trHeight w:val="20"/>
        </w:trPr>
        <w:tc>
          <w:tcPr>
            <w:tcW w:w="1072" w:type="pct"/>
            <w:vMerge/>
          </w:tcPr>
          <w:p w14:paraId="1F4E8603" w14:textId="77777777" w:rsidR="00962A00" w:rsidRPr="00F14C55" w:rsidDel="002A1D54" w:rsidRDefault="00962A00" w:rsidP="00FA4B29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277F23D" w14:textId="77777777" w:rsidR="00962A00" w:rsidRPr="00F14C55" w:rsidRDefault="00962A00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E1F3612" w14:textId="77777777" w:rsidTr="00FA4B29">
        <w:trPr>
          <w:trHeight w:val="20"/>
        </w:trPr>
        <w:tc>
          <w:tcPr>
            <w:tcW w:w="1072" w:type="pct"/>
          </w:tcPr>
          <w:p w14:paraId="5FF44C6C" w14:textId="77777777" w:rsidR="0031184C" w:rsidRPr="00F14C55" w:rsidDel="002A1D54" w:rsidRDefault="0031184C" w:rsidP="00FA4B29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3A24BACE" w14:textId="77777777" w:rsidR="0031184C" w:rsidRPr="00F14C55" w:rsidRDefault="0031184C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7E6A2415" w14:textId="46425E56" w:rsidR="00407F8B" w:rsidRPr="00F14C55" w:rsidRDefault="00407F8B" w:rsidP="00FA4B29">
      <w:pPr>
        <w:rPr>
          <w:bCs/>
          <w:color w:val="auto"/>
          <w:szCs w:val="20"/>
        </w:rPr>
      </w:pPr>
    </w:p>
    <w:p w14:paraId="48F727C6" w14:textId="77777777" w:rsidR="00BA5966" w:rsidRPr="00F14C55" w:rsidRDefault="00BA5966" w:rsidP="00FA4B29">
      <w:pPr>
        <w:rPr>
          <w:color w:val="auto"/>
        </w:rPr>
      </w:pPr>
      <w:bookmarkStart w:id="126" w:name="_Toc366429983"/>
      <w:r w:rsidRPr="00F14C55">
        <w:rPr>
          <w:b/>
          <w:color w:val="auto"/>
        </w:rPr>
        <w:t xml:space="preserve">3.3.34. Трудовая функция </w:t>
      </w:r>
      <w:bookmarkEnd w:id="126"/>
    </w:p>
    <w:p w14:paraId="4CBDB15E" w14:textId="77777777" w:rsidR="00930EB7" w:rsidRPr="00F14C55" w:rsidRDefault="00930EB7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709DFF3" w14:textId="77777777" w:rsidTr="00B82DFC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44A4635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7417AD" w14:textId="53AC6D1D" w:rsidR="00407F8B" w:rsidRPr="00F14C55" w:rsidRDefault="00ED3D52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Реализация процесса контроля </w:t>
            </w:r>
            <w:r w:rsidR="0036658D" w:rsidRPr="00F14C55">
              <w:rPr>
                <w:color w:val="auto"/>
                <w:szCs w:val="16"/>
              </w:rPr>
              <w:t>качества</w:t>
            </w:r>
            <w:r w:rsidRPr="00F14C55">
              <w:rPr>
                <w:color w:val="auto"/>
                <w:szCs w:val="16"/>
              </w:rPr>
              <w:t xml:space="preserve"> в </w:t>
            </w:r>
            <w:r w:rsidR="00F51675" w:rsidRPr="00F14C55">
              <w:rPr>
                <w:color w:val="auto"/>
                <w:szCs w:val="16"/>
              </w:rPr>
              <w:t>соответствии с регламентами организации</w:t>
            </w:r>
            <w:r w:rsidR="00601A18" w:rsidRPr="00F14C55">
              <w:rPr>
                <w:color w:val="auto"/>
                <w:szCs w:val="16"/>
              </w:rPr>
              <w:t xml:space="preserve"> </w:t>
            </w:r>
            <w:r w:rsidR="00601A18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0BD1913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779D7B" w14:textId="74834116" w:rsidR="00407F8B" w:rsidRPr="00F14C55" w:rsidRDefault="00BA587B" w:rsidP="004646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/34.6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4E15EA3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F85CB7" w14:textId="77777777" w:rsidR="00407F8B" w:rsidRPr="00F14C55" w:rsidRDefault="00407F8B" w:rsidP="0046122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364ACD38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0C520DE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6D1728E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C24A368" w14:textId="119C8974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49D7CE2" w14:textId="77777777" w:rsidR="00407F8B" w:rsidRPr="00F14C55" w:rsidRDefault="00F539CA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CCDB78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60C5DB0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37313A2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06EFE070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58AB785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5AF3F1C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F14EE30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102792E" w14:textId="3D51DCCA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8900D53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BFFAD3D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34542E52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1C81D61C" w14:textId="70B1D7FB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Подтвержд</w:t>
            </w:r>
            <w:r w:rsidR="00930EB7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уровн</w:t>
            </w:r>
            <w:r w:rsidR="00930EB7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качества исполнения процессов</w:t>
            </w:r>
            <w:r w:rsidR="00601A18" w:rsidRPr="00F14C55">
              <w:rPr>
                <w:color w:val="auto"/>
                <w:szCs w:val="16"/>
              </w:rPr>
              <w:t xml:space="preserve"> </w:t>
            </w:r>
            <w:r w:rsidR="00601A18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9FF37CD" w14:textId="77777777" w:rsidTr="00FA4B29">
        <w:trPr>
          <w:trHeight w:val="20"/>
        </w:trPr>
        <w:tc>
          <w:tcPr>
            <w:tcW w:w="1072" w:type="pct"/>
            <w:vMerge/>
          </w:tcPr>
          <w:p w14:paraId="5AA5D86C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76C8A37" w14:textId="73C2F29C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Подтвержд</w:t>
            </w:r>
            <w:r w:rsidR="00930EB7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уровн</w:t>
            </w:r>
            <w:r w:rsidR="00930EB7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качества внесенных изменений</w:t>
            </w:r>
            <w:r w:rsidR="00601A18" w:rsidRPr="00F14C55">
              <w:rPr>
                <w:color w:val="auto"/>
                <w:szCs w:val="16"/>
              </w:rPr>
              <w:t xml:space="preserve"> </w:t>
            </w:r>
            <w:r w:rsidR="00601A18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45EF73B" w14:textId="77777777" w:rsidTr="00FA4B29">
        <w:trPr>
          <w:trHeight w:val="20"/>
        </w:trPr>
        <w:tc>
          <w:tcPr>
            <w:tcW w:w="1072" w:type="pct"/>
            <w:vMerge/>
          </w:tcPr>
          <w:p w14:paraId="1F0C6274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929D1B6" w14:textId="428DED94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Инициирова</w:t>
            </w:r>
            <w:r w:rsidR="00930EB7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запрос</w:t>
            </w:r>
            <w:r w:rsidR="00930EB7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на изменени</w:t>
            </w:r>
            <w:r w:rsidR="008A4A42" w:rsidRPr="00F14C55">
              <w:rPr>
                <w:color w:val="auto"/>
                <w:szCs w:val="16"/>
              </w:rPr>
              <w:t xml:space="preserve">я </w:t>
            </w:r>
            <w:r w:rsidR="008A4A42" w:rsidRPr="00F14C55">
              <w:rPr>
                <w:color w:val="auto"/>
                <w:szCs w:val="20"/>
              </w:rPr>
              <w:t>(в том числе запросов на корректирующие действия, на предупреждающие действия, на исправление несоответствий)</w:t>
            </w:r>
            <w:r w:rsidRPr="00F14C55">
              <w:rPr>
                <w:color w:val="auto"/>
                <w:szCs w:val="16"/>
              </w:rPr>
              <w:t xml:space="preserve"> на основе анализа исполнения процессов</w:t>
            </w:r>
            <w:r w:rsidR="00601A18" w:rsidRPr="00F14C55">
              <w:rPr>
                <w:color w:val="auto"/>
                <w:szCs w:val="16"/>
              </w:rPr>
              <w:t xml:space="preserve"> </w:t>
            </w:r>
            <w:r w:rsidR="00601A18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BA40995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1A3F4A2F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090DA5F3" w14:textId="77777777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Верифи</w:t>
            </w:r>
            <w:r w:rsidR="00930EB7" w:rsidRPr="00F14C55">
              <w:rPr>
                <w:color w:val="auto"/>
                <w:szCs w:val="16"/>
              </w:rPr>
              <w:t>цировать</w:t>
            </w:r>
            <w:r w:rsidRPr="00F14C55">
              <w:rPr>
                <w:color w:val="auto"/>
                <w:szCs w:val="16"/>
              </w:rPr>
              <w:t xml:space="preserve"> процесс</w:t>
            </w:r>
            <w:r w:rsidR="00930EB7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создания (модификации) и ввода ИС в эксплуатацию</w:t>
            </w:r>
          </w:p>
        </w:tc>
      </w:tr>
      <w:tr w:rsidR="006C70B3" w:rsidRPr="00F14C55" w14:paraId="6D6C8F3F" w14:textId="77777777" w:rsidTr="00FA4B29">
        <w:trPr>
          <w:trHeight w:val="20"/>
        </w:trPr>
        <w:tc>
          <w:tcPr>
            <w:tcW w:w="1072" w:type="pct"/>
            <w:vMerge/>
          </w:tcPr>
          <w:p w14:paraId="0F107CB6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68D1508" w14:textId="4BD866AC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Анализ</w:t>
            </w:r>
            <w:r w:rsidR="00930EB7" w:rsidRPr="00F14C55">
              <w:rPr>
                <w:color w:val="auto"/>
                <w:szCs w:val="16"/>
              </w:rPr>
              <w:t>ировать</w:t>
            </w:r>
            <w:r w:rsidRPr="00F14C55">
              <w:rPr>
                <w:color w:val="auto"/>
                <w:szCs w:val="16"/>
              </w:rPr>
              <w:t xml:space="preserve"> исходны</w:t>
            </w:r>
            <w:r w:rsidR="00F47F25" w:rsidRPr="00F14C55">
              <w:rPr>
                <w:color w:val="auto"/>
                <w:szCs w:val="16"/>
              </w:rPr>
              <w:t>е</w:t>
            </w:r>
            <w:r w:rsidRPr="00F14C55">
              <w:rPr>
                <w:color w:val="auto"/>
                <w:szCs w:val="16"/>
              </w:rPr>
              <w:t xml:space="preserve"> данны</w:t>
            </w:r>
            <w:r w:rsidR="00F47F25" w:rsidRPr="00F14C55">
              <w:rPr>
                <w:color w:val="auto"/>
                <w:szCs w:val="16"/>
              </w:rPr>
              <w:t>е</w:t>
            </w:r>
            <w:r w:rsidR="00601A18" w:rsidRPr="00F14C55">
              <w:rPr>
                <w:color w:val="auto"/>
                <w:szCs w:val="16"/>
              </w:rPr>
              <w:t xml:space="preserve"> </w:t>
            </w:r>
            <w:r w:rsidR="00601A18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B2635C0" w14:textId="77777777" w:rsidTr="00FA4B29">
        <w:trPr>
          <w:trHeight w:val="20"/>
        </w:trPr>
        <w:tc>
          <w:tcPr>
            <w:tcW w:w="1072" w:type="pct"/>
            <w:vMerge/>
          </w:tcPr>
          <w:p w14:paraId="78C05EB1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6FDA16B" w14:textId="45A44179" w:rsidR="00DF67E1" w:rsidRPr="00F14C55" w:rsidRDefault="00627B77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601A18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CC5D89A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13E8E337" w14:textId="77777777" w:rsidR="0031184C" w:rsidRPr="00F14C55" w:rsidRDefault="0031184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68616E00" w14:textId="77777777" w:rsidR="0031184C" w:rsidRPr="00F14C55" w:rsidRDefault="0031184C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верификации процессов создания (модификации) и ввода ИС в эксплуатацию</w:t>
            </w:r>
          </w:p>
        </w:tc>
      </w:tr>
      <w:tr w:rsidR="006C70B3" w:rsidRPr="00F14C55" w14:paraId="3482CA65" w14:textId="77777777" w:rsidTr="00FA4B29">
        <w:trPr>
          <w:trHeight w:val="20"/>
        </w:trPr>
        <w:tc>
          <w:tcPr>
            <w:tcW w:w="1072" w:type="pct"/>
            <w:vMerge/>
          </w:tcPr>
          <w:p w14:paraId="4D138DA5" w14:textId="77777777" w:rsidR="0031184C" w:rsidRPr="00F14C55" w:rsidDel="002A1D54" w:rsidRDefault="0031184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vAlign w:val="center"/>
          </w:tcPr>
          <w:p w14:paraId="022DDCF8" w14:textId="77777777" w:rsidR="0031184C" w:rsidRPr="00F14C55" w:rsidRDefault="0031184C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2D4525FB" w14:textId="77777777" w:rsidTr="00FA4B29">
        <w:trPr>
          <w:trHeight w:val="20"/>
        </w:trPr>
        <w:tc>
          <w:tcPr>
            <w:tcW w:w="1072" w:type="pct"/>
            <w:vMerge/>
          </w:tcPr>
          <w:p w14:paraId="189B564B" w14:textId="77777777" w:rsidR="0031184C" w:rsidRPr="00F14C55" w:rsidDel="002A1D54" w:rsidRDefault="0031184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A4A3E4F" w14:textId="64ED5BDF" w:rsidR="0031184C" w:rsidRPr="00F14C55" w:rsidRDefault="009867CF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5DFFDF7C" w14:textId="77777777" w:rsidTr="00FA4B29">
        <w:trPr>
          <w:trHeight w:val="20"/>
        </w:trPr>
        <w:tc>
          <w:tcPr>
            <w:tcW w:w="1072" w:type="pct"/>
            <w:vMerge/>
          </w:tcPr>
          <w:p w14:paraId="50CEDA63" w14:textId="77777777" w:rsidR="0031184C" w:rsidRPr="00F14C55" w:rsidDel="002A1D54" w:rsidRDefault="0031184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A9CD764" w14:textId="72DFB21A" w:rsidR="0031184C" w:rsidRPr="00F14C55" w:rsidRDefault="001E3BC9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0AD9996" w14:textId="77777777" w:rsidTr="00FA4B29">
        <w:trPr>
          <w:trHeight w:val="20"/>
        </w:trPr>
        <w:tc>
          <w:tcPr>
            <w:tcW w:w="1072" w:type="pct"/>
            <w:vMerge/>
          </w:tcPr>
          <w:p w14:paraId="3C2D6ED0" w14:textId="77777777" w:rsidR="0031184C" w:rsidRPr="00F14C55" w:rsidDel="002A1D54" w:rsidRDefault="0031184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6010871" w14:textId="797C0AAD" w:rsidR="0031184C" w:rsidRPr="00F14C55" w:rsidRDefault="00D745AF" w:rsidP="00D745AF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31184C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65FA6124" w14:textId="77777777" w:rsidTr="00FA4B29">
        <w:trPr>
          <w:trHeight w:val="20"/>
        </w:trPr>
        <w:tc>
          <w:tcPr>
            <w:tcW w:w="1072" w:type="pct"/>
            <w:vMerge/>
          </w:tcPr>
          <w:p w14:paraId="7EE9F4B7" w14:textId="77777777" w:rsidR="0031184C" w:rsidRPr="00F14C55" w:rsidDel="002A1D54" w:rsidRDefault="0031184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05E1FE4" w14:textId="77777777" w:rsidR="0031184C" w:rsidRPr="00F14C55" w:rsidRDefault="00A067B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31184C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1A028C5" w14:textId="77777777" w:rsidTr="00FA4B29">
        <w:trPr>
          <w:trHeight w:val="20"/>
        </w:trPr>
        <w:tc>
          <w:tcPr>
            <w:tcW w:w="1072" w:type="pct"/>
            <w:vMerge/>
          </w:tcPr>
          <w:p w14:paraId="516D90E5" w14:textId="77777777" w:rsidR="00D34557" w:rsidRPr="00F14C55" w:rsidDel="002A1D54" w:rsidRDefault="00D3455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35C93D4" w14:textId="77777777" w:rsidR="00D34557" w:rsidRPr="00F14C55" w:rsidRDefault="00D34557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991D942" w14:textId="77777777" w:rsidTr="00FA4B29">
        <w:trPr>
          <w:trHeight w:val="20"/>
        </w:trPr>
        <w:tc>
          <w:tcPr>
            <w:tcW w:w="1072" w:type="pct"/>
          </w:tcPr>
          <w:p w14:paraId="3848F80A" w14:textId="77777777" w:rsidR="0031184C" w:rsidRPr="00F14C55" w:rsidDel="002A1D54" w:rsidRDefault="0031184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626075BE" w14:textId="77777777" w:rsidR="0031184C" w:rsidRPr="00F14C55" w:rsidRDefault="0031184C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5B488DA5" w14:textId="5DC8262A" w:rsidR="00407F8B" w:rsidRPr="00F14C55" w:rsidRDefault="00407F8B" w:rsidP="00FA4B29">
      <w:pPr>
        <w:rPr>
          <w:bCs/>
          <w:color w:val="auto"/>
          <w:szCs w:val="20"/>
        </w:rPr>
      </w:pPr>
    </w:p>
    <w:p w14:paraId="096ED686" w14:textId="77777777" w:rsidR="00BA5966" w:rsidRPr="00F14C55" w:rsidRDefault="00BA5966" w:rsidP="00FA4B29">
      <w:pPr>
        <w:rPr>
          <w:color w:val="auto"/>
        </w:rPr>
      </w:pPr>
      <w:bookmarkStart w:id="127" w:name="_Toc366429984"/>
      <w:r w:rsidRPr="00F14C55">
        <w:rPr>
          <w:b/>
          <w:color w:val="auto"/>
        </w:rPr>
        <w:t xml:space="preserve">3.3.35. Трудовая функция </w:t>
      </w:r>
      <w:bookmarkEnd w:id="127"/>
    </w:p>
    <w:p w14:paraId="7C289583" w14:textId="77777777" w:rsidR="00930EB7" w:rsidRPr="00F14C55" w:rsidRDefault="00930EB7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4A85B88" w14:textId="77777777" w:rsidTr="00B82DFC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BFCC3B1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EC35F0" w14:textId="2D536F4B" w:rsidR="00407F8B" w:rsidRPr="00F14C55" w:rsidRDefault="0036658D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Организация приемо-сдаточных испытаний (валидации) ИС</w:t>
            </w:r>
            <w:r w:rsidR="007A6F7F" w:rsidRPr="00F14C55">
              <w:rPr>
                <w:color w:val="auto"/>
                <w:szCs w:val="16"/>
              </w:rPr>
              <w:t xml:space="preserve"> </w:t>
            </w:r>
            <w:r w:rsidR="007A6F7F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2DE33D3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76CE0A" w14:textId="3055D9DE" w:rsidR="00407F8B" w:rsidRPr="00F14C55" w:rsidRDefault="00BA587B" w:rsidP="004646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/35.6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5CB2BCD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5C43F8" w14:textId="77777777" w:rsidR="00407F8B" w:rsidRPr="00F14C55" w:rsidRDefault="00407F8B" w:rsidP="0046122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3A540434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1CEB010D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5E6FBB4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953236C" w14:textId="026C63E0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582C9D1" w14:textId="77777777" w:rsidR="00407F8B" w:rsidRPr="00F14C55" w:rsidRDefault="00F539CA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8519C2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3A2895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8338E67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2BC4FBEA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E941E52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35C1E63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0067356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2838D00" w14:textId="13404A51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46FB2E9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045DFFB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28EBC250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778A50AC" w14:textId="6EF8E011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</w:t>
            </w:r>
            <w:r w:rsidR="00930EB7" w:rsidRPr="00F14C55">
              <w:rPr>
                <w:color w:val="auto"/>
                <w:szCs w:val="16"/>
              </w:rPr>
              <w:t>ация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1B2B41" w:rsidRPr="00F14C55">
              <w:rPr>
                <w:color w:val="auto"/>
                <w:szCs w:val="16"/>
              </w:rPr>
              <w:t xml:space="preserve">проведения </w:t>
            </w:r>
            <w:r w:rsidRPr="00F14C55">
              <w:rPr>
                <w:color w:val="auto"/>
                <w:szCs w:val="16"/>
              </w:rPr>
              <w:t>приемо-сдаточных испытаний ИС</w:t>
            </w:r>
            <w:r w:rsidR="007A6F7F" w:rsidRPr="00F14C55">
              <w:rPr>
                <w:color w:val="auto"/>
                <w:szCs w:val="16"/>
              </w:rPr>
              <w:t xml:space="preserve"> </w:t>
            </w:r>
            <w:r w:rsidR="007A6F7F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1913012" w14:textId="77777777" w:rsidTr="00FA4B29">
        <w:trPr>
          <w:trHeight w:val="20"/>
        </w:trPr>
        <w:tc>
          <w:tcPr>
            <w:tcW w:w="1072" w:type="pct"/>
            <w:vMerge/>
          </w:tcPr>
          <w:p w14:paraId="63AE5FA5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3983760" w14:textId="0BB090A2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</w:t>
            </w:r>
            <w:r w:rsidR="00930EB7" w:rsidRPr="00F14C55">
              <w:rPr>
                <w:color w:val="auto"/>
                <w:szCs w:val="16"/>
              </w:rPr>
              <w:t>ация</w:t>
            </w:r>
            <w:r w:rsidRPr="00F14C55">
              <w:rPr>
                <w:color w:val="auto"/>
                <w:szCs w:val="16"/>
              </w:rPr>
              <w:t xml:space="preserve"> подписани</w:t>
            </w:r>
            <w:r w:rsidR="00930EB7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7A6F7F" w:rsidRPr="00F14C55">
              <w:rPr>
                <w:color w:val="auto"/>
                <w:szCs w:val="16"/>
              </w:rPr>
              <w:t xml:space="preserve">заказчиком ИС </w:t>
            </w:r>
            <w:r w:rsidRPr="00F14C55">
              <w:rPr>
                <w:color w:val="auto"/>
                <w:szCs w:val="16"/>
              </w:rPr>
              <w:t>документов по результатам приемо-сдаточных испытаний</w:t>
            </w:r>
            <w:r w:rsidR="007A6F7F" w:rsidRPr="00F14C55">
              <w:rPr>
                <w:color w:val="auto"/>
                <w:szCs w:val="16"/>
              </w:rPr>
              <w:t xml:space="preserve"> </w:t>
            </w:r>
            <w:r w:rsidR="007A6F7F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0F7557E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69EE0657" w14:textId="77777777" w:rsidR="007A6F7F" w:rsidRPr="00F14C55" w:rsidDel="002A1D54" w:rsidRDefault="007A6F7F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6B7635B5" w14:textId="19DC9252" w:rsidR="007A6F7F" w:rsidRPr="00F14C55" w:rsidRDefault="007A6F7F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Планировать работы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8A16D24" w14:textId="77777777" w:rsidTr="00FA4B29">
        <w:trPr>
          <w:trHeight w:val="20"/>
        </w:trPr>
        <w:tc>
          <w:tcPr>
            <w:tcW w:w="1072" w:type="pct"/>
            <w:vMerge/>
          </w:tcPr>
          <w:p w14:paraId="1B979C9D" w14:textId="77777777" w:rsidR="007A6F7F" w:rsidRPr="00F14C55" w:rsidDel="002A1D54" w:rsidRDefault="007A6F7F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26004B6" w14:textId="519E46BA" w:rsidR="007A6F7F" w:rsidRPr="00F14C55" w:rsidRDefault="007A6F7F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Распределять работы и выделять ресурсы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F713E5B" w14:textId="77777777" w:rsidTr="00FA4B29">
        <w:trPr>
          <w:trHeight w:val="20"/>
        </w:trPr>
        <w:tc>
          <w:tcPr>
            <w:tcW w:w="1072" w:type="pct"/>
            <w:vMerge/>
          </w:tcPr>
          <w:p w14:paraId="43E4F2AB" w14:textId="77777777" w:rsidR="007A6F7F" w:rsidRPr="00F14C55" w:rsidDel="002A1D54" w:rsidRDefault="007A6F7F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13E55E0" w14:textId="246EC490" w:rsidR="007A6F7F" w:rsidRPr="00F14C55" w:rsidRDefault="007A6F7F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Контролировать исполнение поручений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4D39C40" w14:textId="77777777" w:rsidTr="00FA4B29">
        <w:trPr>
          <w:trHeight w:val="20"/>
        </w:trPr>
        <w:tc>
          <w:tcPr>
            <w:tcW w:w="1072" w:type="pct"/>
            <w:vMerge/>
          </w:tcPr>
          <w:p w14:paraId="41978230" w14:textId="77777777" w:rsidR="007A6F7F" w:rsidRPr="00F14C55" w:rsidDel="002A1D54" w:rsidRDefault="007A6F7F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C6A4B32" w14:textId="508A2E9C" w:rsidR="007A6F7F" w:rsidRPr="00F14C55" w:rsidRDefault="007A6F7F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Разрабатывать документы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A1DBB2A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671E395" w14:textId="77777777" w:rsidR="000611F6" w:rsidRPr="00F14C55" w:rsidRDefault="000611F6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5A347949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36644D0B" w14:textId="77777777" w:rsidTr="00F14C55">
        <w:trPr>
          <w:trHeight w:val="20"/>
        </w:trPr>
        <w:tc>
          <w:tcPr>
            <w:tcW w:w="1072" w:type="pct"/>
            <w:vMerge/>
          </w:tcPr>
          <w:p w14:paraId="51A20556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FB38E3B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42776F95" w14:textId="77777777" w:rsidTr="00F14C55">
        <w:trPr>
          <w:trHeight w:val="20"/>
        </w:trPr>
        <w:tc>
          <w:tcPr>
            <w:tcW w:w="1072" w:type="pct"/>
            <w:vMerge/>
          </w:tcPr>
          <w:p w14:paraId="40EC7025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9970A6A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проведения приемо-сдаточных испытаний (валидации) ИС</w:t>
            </w:r>
          </w:p>
        </w:tc>
      </w:tr>
      <w:tr w:rsidR="006C70B3" w:rsidRPr="00F14C55" w14:paraId="4A22AA0D" w14:textId="77777777" w:rsidTr="00F14C55">
        <w:trPr>
          <w:trHeight w:val="20"/>
        </w:trPr>
        <w:tc>
          <w:tcPr>
            <w:tcW w:w="1072" w:type="pct"/>
            <w:vMerge/>
          </w:tcPr>
          <w:p w14:paraId="7B007041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ADF789B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выдачи и контроля поручений</w:t>
            </w:r>
          </w:p>
        </w:tc>
      </w:tr>
      <w:tr w:rsidR="006C70B3" w:rsidRPr="00F14C55" w14:paraId="767E6B97" w14:textId="77777777" w:rsidTr="00F14C55">
        <w:trPr>
          <w:trHeight w:val="20"/>
        </w:trPr>
        <w:tc>
          <w:tcPr>
            <w:tcW w:w="1072" w:type="pct"/>
            <w:vMerge/>
          </w:tcPr>
          <w:p w14:paraId="4E93146C" w14:textId="77777777" w:rsidR="002628DC" w:rsidRPr="00F14C55" w:rsidDel="002A1D54" w:rsidRDefault="002628D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B83486D" w14:textId="77F5B8A8" w:rsidR="002628DC" w:rsidRPr="00F14C55" w:rsidRDefault="002628DC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2E5182AB" w14:textId="77777777" w:rsidTr="00F14C55">
        <w:trPr>
          <w:trHeight w:val="20"/>
        </w:trPr>
        <w:tc>
          <w:tcPr>
            <w:tcW w:w="1072" w:type="pct"/>
            <w:vMerge/>
          </w:tcPr>
          <w:p w14:paraId="2EE28319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2CC2FC5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1ADA80B8" w14:textId="77777777" w:rsidTr="00F14C55">
        <w:trPr>
          <w:trHeight w:val="20"/>
        </w:trPr>
        <w:tc>
          <w:tcPr>
            <w:tcW w:w="1072" w:type="pct"/>
            <w:vMerge/>
          </w:tcPr>
          <w:p w14:paraId="0599901A" w14:textId="77777777" w:rsidR="009808C9" w:rsidRPr="00F14C55" w:rsidDel="002A1D54" w:rsidRDefault="009808C9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F39E386" w14:textId="2912EF79" w:rsidR="009808C9" w:rsidRPr="00F14C55" w:rsidRDefault="0045660A" w:rsidP="00D745A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568DB3A1" w14:textId="77777777" w:rsidTr="00F14C55">
        <w:trPr>
          <w:trHeight w:val="20"/>
        </w:trPr>
        <w:tc>
          <w:tcPr>
            <w:tcW w:w="1072" w:type="pct"/>
            <w:vMerge/>
          </w:tcPr>
          <w:p w14:paraId="080E9565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285EACE" w14:textId="77777777" w:rsidR="000611F6" w:rsidRPr="00F14C55" w:rsidRDefault="0098673A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035A95EC" w14:textId="77777777" w:rsidTr="00F14C55">
        <w:trPr>
          <w:trHeight w:val="20"/>
        </w:trPr>
        <w:tc>
          <w:tcPr>
            <w:tcW w:w="1072" w:type="pct"/>
            <w:vMerge/>
          </w:tcPr>
          <w:p w14:paraId="15311CAE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825F5FC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D99449E" w14:textId="77777777" w:rsidTr="00F14C55">
        <w:trPr>
          <w:trHeight w:val="20"/>
        </w:trPr>
        <w:tc>
          <w:tcPr>
            <w:tcW w:w="1072" w:type="pct"/>
            <w:vMerge/>
          </w:tcPr>
          <w:p w14:paraId="45363C40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CB241F5" w14:textId="5679B10C" w:rsidR="000611F6" w:rsidRPr="00F14C55" w:rsidRDefault="00E6056D" w:rsidP="00D745AF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9A8DE33" w14:textId="77777777" w:rsidTr="00F14C55">
        <w:trPr>
          <w:trHeight w:val="20"/>
        </w:trPr>
        <w:tc>
          <w:tcPr>
            <w:tcW w:w="1072" w:type="pct"/>
            <w:vMerge/>
          </w:tcPr>
          <w:p w14:paraId="2BEA61D4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9B7C261" w14:textId="5EA7AB4F" w:rsidR="000611F6" w:rsidRPr="00F14C55" w:rsidRDefault="000A3ED2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0611F6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7C28BFE6" w14:textId="77777777" w:rsidTr="00F14C55">
        <w:trPr>
          <w:trHeight w:val="20"/>
        </w:trPr>
        <w:tc>
          <w:tcPr>
            <w:tcW w:w="1072" w:type="pct"/>
            <w:vMerge/>
          </w:tcPr>
          <w:p w14:paraId="5E6137FF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2AE1A03" w14:textId="0B13205B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492FD8C1" w14:textId="77777777" w:rsidTr="00F14C55">
        <w:trPr>
          <w:trHeight w:val="20"/>
        </w:trPr>
        <w:tc>
          <w:tcPr>
            <w:tcW w:w="1072" w:type="pct"/>
            <w:vMerge/>
          </w:tcPr>
          <w:p w14:paraId="4256E074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9ED8C66" w14:textId="0AC08E9A" w:rsidR="000611F6" w:rsidRPr="00F14C55" w:rsidRDefault="009867CF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0743A6DE" w14:textId="77777777" w:rsidTr="00F14C55">
        <w:trPr>
          <w:trHeight w:val="20"/>
        </w:trPr>
        <w:tc>
          <w:tcPr>
            <w:tcW w:w="1072" w:type="pct"/>
            <w:vMerge/>
          </w:tcPr>
          <w:p w14:paraId="4B9B4AB1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F8D3554" w14:textId="6A15C0E4" w:rsidR="000611F6" w:rsidRPr="00F14C55" w:rsidRDefault="001E3BC9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153EDFF" w14:textId="77777777" w:rsidTr="00F14C55">
        <w:trPr>
          <w:trHeight w:val="20"/>
        </w:trPr>
        <w:tc>
          <w:tcPr>
            <w:tcW w:w="1072" w:type="pct"/>
            <w:vMerge/>
          </w:tcPr>
          <w:p w14:paraId="496553D6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F4E13A1" w14:textId="77777777" w:rsidR="000611F6" w:rsidRPr="00F14C55" w:rsidRDefault="0098673A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3A774003" w14:textId="77777777" w:rsidTr="00F14C55">
        <w:trPr>
          <w:trHeight w:val="20"/>
        </w:trPr>
        <w:tc>
          <w:tcPr>
            <w:tcW w:w="1072" w:type="pct"/>
            <w:vMerge/>
          </w:tcPr>
          <w:p w14:paraId="0BDDEF56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C336359" w14:textId="77777777" w:rsidR="000611F6" w:rsidRPr="00F14C55" w:rsidRDefault="00637443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26D46FA0" w14:textId="77777777" w:rsidTr="00F14C55">
        <w:trPr>
          <w:trHeight w:val="20"/>
        </w:trPr>
        <w:tc>
          <w:tcPr>
            <w:tcW w:w="1072" w:type="pct"/>
            <w:vMerge/>
          </w:tcPr>
          <w:p w14:paraId="0BDF79D3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751591D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20B79033" w14:textId="77777777" w:rsidTr="00F14C55">
        <w:trPr>
          <w:trHeight w:val="20"/>
        </w:trPr>
        <w:tc>
          <w:tcPr>
            <w:tcW w:w="1072" w:type="pct"/>
            <w:vMerge/>
          </w:tcPr>
          <w:p w14:paraId="3ECB088B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E1397E9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10C04FA9" w14:textId="77777777" w:rsidTr="00F14C55">
        <w:trPr>
          <w:trHeight w:val="20"/>
        </w:trPr>
        <w:tc>
          <w:tcPr>
            <w:tcW w:w="1072" w:type="pct"/>
            <w:vMerge/>
          </w:tcPr>
          <w:p w14:paraId="3D23C41A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026EF8A" w14:textId="6AF791FB" w:rsidR="000611F6" w:rsidRPr="00F14C55" w:rsidRDefault="00BF357C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26393BD9" w14:textId="77777777" w:rsidTr="00F14C55">
        <w:trPr>
          <w:trHeight w:val="20"/>
        </w:trPr>
        <w:tc>
          <w:tcPr>
            <w:tcW w:w="1072" w:type="pct"/>
            <w:vMerge/>
          </w:tcPr>
          <w:p w14:paraId="3CBCC7A8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14459E4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2EA5E351" w14:textId="77777777" w:rsidTr="00F14C55">
        <w:trPr>
          <w:trHeight w:val="20"/>
        </w:trPr>
        <w:tc>
          <w:tcPr>
            <w:tcW w:w="1072" w:type="pct"/>
            <w:vMerge/>
          </w:tcPr>
          <w:p w14:paraId="7CB9BA43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C2B92A6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716EB690" w14:textId="77777777" w:rsidTr="00F14C55">
        <w:trPr>
          <w:trHeight w:val="20"/>
        </w:trPr>
        <w:tc>
          <w:tcPr>
            <w:tcW w:w="1072" w:type="pct"/>
            <w:vMerge/>
          </w:tcPr>
          <w:p w14:paraId="2D0E5B64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AD4D150" w14:textId="6C265073" w:rsidR="000611F6" w:rsidRPr="00F14C55" w:rsidRDefault="000611F6" w:rsidP="00D745AF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16B8C306" w14:textId="77777777" w:rsidTr="00F14C55">
        <w:trPr>
          <w:trHeight w:val="20"/>
        </w:trPr>
        <w:tc>
          <w:tcPr>
            <w:tcW w:w="1072" w:type="pct"/>
            <w:vMerge/>
          </w:tcPr>
          <w:p w14:paraId="3F5E9D9C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BD147B5" w14:textId="77777777" w:rsidR="000611F6" w:rsidRPr="00F14C55" w:rsidRDefault="00CD3C2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05653E51" w14:textId="77777777" w:rsidTr="00F14C55">
        <w:trPr>
          <w:trHeight w:val="20"/>
        </w:trPr>
        <w:tc>
          <w:tcPr>
            <w:tcW w:w="1072" w:type="pct"/>
            <w:vMerge/>
          </w:tcPr>
          <w:p w14:paraId="491E6F9B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FAC7084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2DDDF7D9" w14:textId="77777777" w:rsidTr="00F14C55">
        <w:trPr>
          <w:trHeight w:val="20"/>
        </w:trPr>
        <w:tc>
          <w:tcPr>
            <w:tcW w:w="1072" w:type="pct"/>
            <w:vMerge/>
          </w:tcPr>
          <w:p w14:paraId="18144C0C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DB618B0" w14:textId="77777777" w:rsidR="000611F6" w:rsidRPr="00F14C55" w:rsidRDefault="0028460D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4690CCE9" w14:textId="77777777" w:rsidTr="00F14C55">
        <w:trPr>
          <w:trHeight w:val="20"/>
        </w:trPr>
        <w:tc>
          <w:tcPr>
            <w:tcW w:w="1072" w:type="pct"/>
            <w:vMerge/>
          </w:tcPr>
          <w:p w14:paraId="377A067E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F57CE43" w14:textId="77777777" w:rsidR="000611F6" w:rsidRPr="00F14C55" w:rsidRDefault="0028460D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0611F6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CE52131" w14:textId="77777777" w:rsidTr="00F14C55">
        <w:trPr>
          <w:trHeight w:val="20"/>
        </w:trPr>
        <w:tc>
          <w:tcPr>
            <w:tcW w:w="1072" w:type="pct"/>
            <w:vMerge/>
          </w:tcPr>
          <w:p w14:paraId="3C11E80D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60019A9" w14:textId="77777777" w:rsidR="000611F6" w:rsidRPr="00F14C55" w:rsidRDefault="0028460D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3B643D5A" w14:textId="77777777" w:rsidTr="00F14C55">
        <w:trPr>
          <w:trHeight w:val="20"/>
        </w:trPr>
        <w:tc>
          <w:tcPr>
            <w:tcW w:w="1072" w:type="pct"/>
            <w:vMerge/>
          </w:tcPr>
          <w:p w14:paraId="1D372281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7337033" w14:textId="6EA14C38" w:rsidR="000611F6" w:rsidRPr="00F14C55" w:rsidRDefault="00D745AF" w:rsidP="00D745AF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0611F6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76743BFD" w14:textId="77777777" w:rsidTr="00F14C55">
        <w:trPr>
          <w:trHeight w:val="20"/>
        </w:trPr>
        <w:tc>
          <w:tcPr>
            <w:tcW w:w="1072" w:type="pct"/>
            <w:vMerge/>
          </w:tcPr>
          <w:p w14:paraId="0F9283F5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2DD14D1" w14:textId="77777777" w:rsidR="000611F6" w:rsidRPr="00F14C55" w:rsidRDefault="00A067B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0611F6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08C6869E" w14:textId="77777777" w:rsidTr="00F14C55">
        <w:trPr>
          <w:trHeight w:val="20"/>
        </w:trPr>
        <w:tc>
          <w:tcPr>
            <w:tcW w:w="1072" w:type="pct"/>
            <w:vMerge/>
          </w:tcPr>
          <w:p w14:paraId="642E3D3D" w14:textId="77777777" w:rsidR="00D34557" w:rsidRPr="00F14C55" w:rsidDel="002A1D54" w:rsidRDefault="00D3455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CF04651" w14:textId="77777777" w:rsidR="00D34557" w:rsidRPr="00F14C55" w:rsidRDefault="00D34557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2B4CDF0" w14:textId="77777777" w:rsidTr="00461228">
        <w:trPr>
          <w:trHeight w:val="20"/>
        </w:trPr>
        <w:tc>
          <w:tcPr>
            <w:tcW w:w="1072" w:type="pct"/>
          </w:tcPr>
          <w:p w14:paraId="4327122C" w14:textId="77777777" w:rsidR="000611F6" w:rsidRPr="00F14C55" w:rsidDel="002A1D54" w:rsidRDefault="000611F6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4CF0F35B" w14:textId="77777777" w:rsidR="000611F6" w:rsidRPr="00F14C55" w:rsidRDefault="000611F6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7D4D4EE5" w14:textId="77777777" w:rsidR="00407F8B" w:rsidRPr="00F14C55" w:rsidRDefault="00407F8B" w:rsidP="00FA4B29">
      <w:pPr>
        <w:rPr>
          <w:bCs/>
          <w:color w:val="auto"/>
          <w:szCs w:val="20"/>
        </w:rPr>
      </w:pPr>
    </w:p>
    <w:p w14:paraId="19D897D0" w14:textId="77777777" w:rsidR="00BA5966" w:rsidRPr="00F14C55" w:rsidRDefault="00BA5966" w:rsidP="00FA4B29">
      <w:pPr>
        <w:rPr>
          <w:color w:val="auto"/>
        </w:rPr>
      </w:pPr>
      <w:bookmarkStart w:id="128" w:name="_Toc366429985"/>
      <w:r w:rsidRPr="00F14C55">
        <w:rPr>
          <w:b/>
          <w:color w:val="auto"/>
        </w:rPr>
        <w:t>3.3.36. Трудовая функция</w:t>
      </w:r>
      <w:bookmarkEnd w:id="128"/>
    </w:p>
    <w:p w14:paraId="2544BA57" w14:textId="77777777" w:rsidR="00930EB7" w:rsidRPr="00F14C55" w:rsidRDefault="00930EB7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693B39FE" w14:textId="77777777" w:rsidTr="00B82DFC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8AD62C9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B3A84B" w14:textId="4ED19B9E" w:rsidR="00407F8B" w:rsidRPr="00F14C55" w:rsidRDefault="00667FF5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Осуществление закупок информационно-технологических продуктов </w:t>
            </w:r>
            <w:r w:rsidR="00E73DC3" w:rsidRPr="00F14C55">
              <w:rPr>
                <w:bCs/>
                <w:color w:val="auto"/>
                <w:szCs w:val="20"/>
              </w:rPr>
              <w:t xml:space="preserve">или услуг, необходимых для </w:t>
            </w:r>
            <w:r w:rsidR="00E73DC3"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D4BEE9C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0D9457" w14:textId="5A4BE00D" w:rsidR="00407F8B" w:rsidRPr="00F14C55" w:rsidRDefault="00BA587B" w:rsidP="00464678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/36.6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50093E3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3653D7" w14:textId="77777777" w:rsidR="00407F8B" w:rsidRPr="00F14C55" w:rsidRDefault="00407F8B" w:rsidP="0046122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44C4C981" w14:textId="77777777" w:rsidR="00D745AF" w:rsidRDefault="00D745AF">
      <w:pPr>
        <w:rPr>
          <w:color w:val="auto"/>
        </w:rPr>
      </w:pPr>
    </w:p>
    <w:p w14:paraId="2CDBB6C2" w14:textId="77777777" w:rsidR="00D70250" w:rsidRDefault="00D70250">
      <w:pPr>
        <w:rPr>
          <w:color w:val="auto"/>
        </w:rPr>
      </w:pPr>
    </w:p>
    <w:p w14:paraId="03FEE90D" w14:textId="77777777" w:rsidR="00D70250" w:rsidRPr="00F14C55" w:rsidRDefault="00D70250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32A5D095" w14:textId="77777777" w:rsidTr="0046467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E74CB2B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1A2F197" w14:textId="02B4DE36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31ACD79" w14:textId="77777777" w:rsidR="00407F8B" w:rsidRPr="00F14C55" w:rsidRDefault="00F539CA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498DD3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D2A80E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85D0BE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6147826E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E3FA984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B56E813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011E072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8DC2A16" w14:textId="6FBD65C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FF66AEC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9DF1CC4" w14:textId="77777777" w:rsidTr="00461228">
        <w:trPr>
          <w:trHeight w:val="20"/>
        </w:trPr>
        <w:tc>
          <w:tcPr>
            <w:tcW w:w="1072" w:type="pct"/>
            <w:vMerge w:val="restart"/>
          </w:tcPr>
          <w:p w14:paraId="54916EA9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6A4F28DA" w14:textId="357916D3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Определ</w:t>
            </w:r>
            <w:r w:rsidR="00930EB7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потребност</w:t>
            </w:r>
            <w:r w:rsidR="00930EB7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приобретения </w:t>
            </w:r>
            <w:r w:rsidR="00324844" w:rsidRPr="00F14C55">
              <w:rPr>
                <w:color w:val="auto"/>
                <w:szCs w:val="16"/>
              </w:rPr>
              <w:t>информационно-технологических продуктов</w:t>
            </w:r>
            <w:r w:rsidR="00E73DC3" w:rsidRPr="00F14C55">
              <w:rPr>
                <w:color w:val="auto"/>
                <w:szCs w:val="16"/>
              </w:rPr>
              <w:t xml:space="preserve"> </w:t>
            </w:r>
            <w:r w:rsidRPr="00F14C55">
              <w:rPr>
                <w:color w:val="auto"/>
                <w:szCs w:val="16"/>
              </w:rPr>
              <w:t xml:space="preserve">или услуг для создания (модификации) и </w:t>
            </w:r>
            <w:r w:rsidR="00E73DC3" w:rsidRPr="00F14C55">
              <w:rPr>
                <w:color w:val="auto"/>
                <w:szCs w:val="20"/>
              </w:rPr>
              <w:t>сопровождения ИС</w:t>
            </w:r>
          </w:p>
        </w:tc>
      </w:tr>
      <w:tr w:rsidR="006C70B3" w:rsidRPr="00F14C55" w14:paraId="58BC4F6E" w14:textId="77777777" w:rsidTr="00461228">
        <w:trPr>
          <w:trHeight w:val="20"/>
        </w:trPr>
        <w:tc>
          <w:tcPr>
            <w:tcW w:w="1072" w:type="pct"/>
            <w:vMerge/>
          </w:tcPr>
          <w:p w14:paraId="7F5F88C8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F0F4AFC" w14:textId="24128B58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Прин</w:t>
            </w:r>
            <w:r w:rsidR="00BB2EC1" w:rsidRPr="00F14C55">
              <w:rPr>
                <w:color w:val="auto"/>
                <w:szCs w:val="16"/>
              </w:rPr>
              <w:t>ятие</w:t>
            </w:r>
            <w:r w:rsidRPr="00F14C55">
              <w:rPr>
                <w:color w:val="auto"/>
                <w:szCs w:val="16"/>
              </w:rPr>
              <w:t xml:space="preserve"> решения </w:t>
            </w:r>
            <w:r w:rsidR="00BB2EC1" w:rsidRPr="00F14C55">
              <w:rPr>
                <w:color w:val="auto"/>
                <w:szCs w:val="16"/>
              </w:rPr>
              <w:t>«</w:t>
            </w:r>
            <w:r w:rsidRPr="00F14C55">
              <w:rPr>
                <w:color w:val="auto"/>
                <w:szCs w:val="16"/>
              </w:rPr>
              <w:t>производить или покупать</w:t>
            </w:r>
            <w:r w:rsidR="00BB2EC1" w:rsidRPr="00F14C55">
              <w:rPr>
                <w:color w:val="auto"/>
                <w:szCs w:val="16"/>
              </w:rPr>
              <w:t>»</w:t>
            </w:r>
            <w:r w:rsidR="00E73DC3" w:rsidRPr="00F14C55">
              <w:rPr>
                <w:color w:val="auto"/>
                <w:szCs w:val="16"/>
              </w:rPr>
              <w:t xml:space="preserve"> </w:t>
            </w:r>
            <w:r w:rsidR="006F2F3E" w:rsidRPr="00F14C55">
              <w:rPr>
                <w:bCs/>
                <w:color w:val="auto"/>
                <w:szCs w:val="20"/>
              </w:rPr>
              <w:t>информационно-технологические продукты</w:t>
            </w:r>
            <w:r w:rsidR="00E73DC3" w:rsidRPr="00F14C55">
              <w:rPr>
                <w:bCs/>
                <w:color w:val="auto"/>
                <w:szCs w:val="20"/>
              </w:rPr>
              <w:t xml:space="preserve"> или услуги, необходимые для </w:t>
            </w:r>
            <w:r w:rsidR="00E73DC3"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39318EC4" w14:textId="77777777" w:rsidTr="00461228">
        <w:trPr>
          <w:trHeight w:val="20"/>
        </w:trPr>
        <w:tc>
          <w:tcPr>
            <w:tcW w:w="1072" w:type="pct"/>
            <w:vMerge/>
          </w:tcPr>
          <w:p w14:paraId="4B401D68" w14:textId="77777777" w:rsidR="003A08B7" w:rsidRPr="00F14C55" w:rsidRDefault="003A08B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5B4EE94" w14:textId="5E311F69" w:rsidR="003A08B7" w:rsidRPr="00F14C55" w:rsidRDefault="003A08B7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Разработка описаний </w:t>
            </w:r>
            <w:r w:rsidR="00324844" w:rsidRPr="00F14C55">
              <w:rPr>
                <w:color w:val="auto"/>
                <w:szCs w:val="16"/>
              </w:rPr>
              <w:t>информационно-технологических продуктов</w:t>
            </w:r>
            <w:r w:rsidRPr="00F14C55">
              <w:rPr>
                <w:color w:val="auto"/>
                <w:szCs w:val="16"/>
              </w:rPr>
              <w:t xml:space="preserve"> или услуг</w:t>
            </w:r>
            <w:r w:rsidR="00E73DC3" w:rsidRPr="00F14C55">
              <w:rPr>
                <w:bCs/>
                <w:color w:val="auto"/>
                <w:szCs w:val="20"/>
              </w:rPr>
              <w:t xml:space="preserve">, необходимых для </w:t>
            </w:r>
            <w:r w:rsidR="00E73DC3" w:rsidRPr="00F14C55">
              <w:rPr>
                <w:color w:val="auto"/>
                <w:szCs w:val="20"/>
              </w:rPr>
              <w:t>выполнения работ по созданию (модификации) и сопровождению ИС,</w:t>
            </w:r>
            <w:r w:rsidR="000A3ED2" w:rsidRPr="00F14C55">
              <w:rPr>
                <w:bCs/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16"/>
              </w:rPr>
              <w:t>для поставщиков</w:t>
            </w:r>
          </w:p>
        </w:tc>
      </w:tr>
      <w:tr w:rsidR="006C70B3" w:rsidRPr="00F14C55" w14:paraId="5C4A860F" w14:textId="77777777" w:rsidTr="00461228">
        <w:trPr>
          <w:trHeight w:val="20"/>
        </w:trPr>
        <w:tc>
          <w:tcPr>
            <w:tcW w:w="1072" w:type="pct"/>
            <w:vMerge/>
          </w:tcPr>
          <w:p w14:paraId="3D3EB75E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A0D5389" w14:textId="0F8B31A1" w:rsidR="00DF67E1" w:rsidRPr="00F14C55" w:rsidRDefault="003A08B7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Отбор поставщиков по установленным </w:t>
            </w:r>
            <w:r w:rsidR="00E73DC3" w:rsidRPr="00F14C55">
              <w:rPr>
                <w:color w:val="auto"/>
                <w:szCs w:val="16"/>
              </w:rPr>
              <w:t xml:space="preserve">в организации </w:t>
            </w:r>
            <w:r w:rsidRPr="00F14C55">
              <w:rPr>
                <w:color w:val="auto"/>
                <w:szCs w:val="16"/>
              </w:rPr>
              <w:t xml:space="preserve">критериям на основании </w:t>
            </w:r>
            <w:r w:rsidR="00DF67E1" w:rsidRPr="00F14C55">
              <w:rPr>
                <w:color w:val="auto"/>
                <w:szCs w:val="16"/>
              </w:rPr>
              <w:t>собранных предложений</w:t>
            </w:r>
            <w:r w:rsidR="00E73DC3" w:rsidRPr="00F14C55">
              <w:rPr>
                <w:color w:val="auto"/>
                <w:szCs w:val="16"/>
              </w:rPr>
              <w:t xml:space="preserve"> на поставку </w:t>
            </w:r>
            <w:r w:rsidR="00324844" w:rsidRPr="00F14C55">
              <w:rPr>
                <w:color w:val="auto"/>
                <w:szCs w:val="16"/>
              </w:rPr>
              <w:t>информационно-технологических продуктов</w:t>
            </w:r>
            <w:r w:rsidR="00E73DC3" w:rsidRPr="00F14C55">
              <w:rPr>
                <w:color w:val="auto"/>
                <w:szCs w:val="16"/>
              </w:rPr>
              <w:t xml:space="preserve"> или услуг</w:t>
            </w:r>
            <w:r w:rsidR="00E73DC3" w:rsidRPr="00F14C55">
              <w:rPr>
                <w:bCs/>
                <w:color w:val="auto"/>
                <w:szCs w:val="20"/>
              </w:rPr>
              <w:t xml:space="preserve">, необходимых для </w:t>
            </w:r>
            <w:r w:rsidR="00E73DC3"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56CD1FC0" w14:textId="77777777" w:rsidTr="00461228">
        <w:trPr>
          <w:trHeight w:val="20"/>
        </w:trPr>
        <w:tc>
          <w:tcPr>
            <w:tcW w:w="1072" w:type="pct"/>
            <w:vMerge/>
          </w:tcPr>
          <w:p w14:paraId="3205DEBE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63EEB14" w14:textId="2BDF42E4" w:rsidR="00DF67E1" w:rsidRPr="00F14C55" w:rsidRDefault="00DF67E1" w:rsidP="00754534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Контроль </w:t>
            </w:r>
            <w:r w:rsidR="00DF402F" w:rsidRPr="00F14C55">
              <w:rPr>
                <w:color w:val="auto"/>
                <w:szCs w:val="16"/>
              </w:rPr>
              <w:t xml:space="preserve">уровня </w:t>
            </w:r>
            <w:r w:rsidRPr="00F14C55">
              <w:rPr>
                <w:color w:val="auto"/>
                <w:szCs w:val="16"/>
              </w:rPr>
              <w:t>качества поставленн</w:t>
            </w:r>
            <w:r w:rsidR="006F2F3E" w:rsidRPr="00F14C55">
              <w:rPr>
                <w:color w:val="auto"/>
                <w:szCs w:val="16"/>
              </w:rPr>
              <w:t>ых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6F2F3E" w:rsidRPr="00F14C55">
              <w:rPr>
                <w:color w:val="auto"/>
                <w:szCs w:val="16"/>
              </w:rPr>
              <w:t>информационно-технологических продук</w:t>
            </w:r>
            <w:r w:rsidR="00754534" w:rsidRPr="00F14C55">
              <w:rPr>
                <w:color w:val="auto"/>
                <w:szCs w:val="16"/>
              </w:rPr>
              <w:t>тов</w:t>
            </w:r>
            <w:r w:rsidRPr="00F14C55">
              <w:rPr>
                <w:color w:val="auto"/>
                <w:szCs w:val="16"/>
              </w:rPr>
              <w:t xml:space="preserve"> или услуг</w:t>
            </w:r>
            <w:r w:rsidR="00E73DC3" w:rsidRPr="00F14C55">
              <w:rPr>
                <w:color w:val="auto"/>
                <w:szCs w:val="16"/>
              </w:rPr>
              <w:t xml:space="preserve">, </w:t>
            </w:r>
            <w:r w:rsidR="00E73DC3" w:rsidRPr="00F14C55">
              <w:rPr>
                <w:bCs/>
                <w:color w:val="auto"/>
                <w:szCs w:val="20"/>
              </w:rPr>
              <w:t xml:space="preserve">необходимых для </w:t>
            </w:r>
            <w:r w:rsidR="00E73DC3"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2E639A3B" w14:textId="77777777" w:rsidTr="00461228">
        <w:trPr>
          <w:trHeight w:val="20"/>
        </w:trPr>
        <w:tc>
          <w:tcPr>
            <w:tcW w:w="1072" w:type="pct"/>
            <w:vMerge/>
          </w:tcPr>
          <w:p w14:paraId="1647FF84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3221A9B" w14:textId="4129B2AE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Управл</w:t>
            </w:r>
            <w:r w:rsidR="00BB2EC1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несоответствующей </w:t>
            </w:r>
            <w:r w:rsidR="006F2F3E" w:rsidRPr="00F14C55">
              <w:rPr>
                <w:color w:val="auto"/>
                <w:szCs w:val="16"/>
              </w:rPr>
              <w:t>информационно-технологической продукцией</w:t>
            </w:r>
            <w:r w:rsidR="00E73DC3" w:rsidRPr="00F14C55">
              <w:rPr>
                <w:color w:val="auto"/>
                <w:szCs w:val="16"/>
              </w:rPr>
              <w:t xml:space="preserve"> или услугами, </w:t>
            </w:r>
            <w:r w:rsidR="00E73DC3" w:rsidRPr="00F14C55">
              <w:rPr>
                <w:bCs/>
                <w:color w:val="auto"/>
                <w:szCs w:val="20"/>
              </w:rPr>
              <w:t xml:space="preserve">необходимыми для </w:t>
            </w:r>
            <w:r w:rsidR="00E73DC3"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4C2280AF" w14:textId="77777777" w:rsidTr="00461228">
        <w:trPr>
          <w:trHeight w:val="20"/>
        </w:trPr>
        <w:tc>
          <w:tcPr>
            <w:tcW w:w="1072" w:type="pct"/>
            <w:vMerge/>
          </w:tcPr>
          <w:p w14:paraId="3E208ED1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213C969" w14:textId="795C1D5A" w:rsidR="00DF67E1" w:rsidRPr="00F14C55" w:rsidRDefault="00BB2EC1" w:rsidP="00754534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</w:t>
            </w:r>
            <w:r w:rsidR="00DF67E1" w:rsidRPr="00F14C55">
              <w:rPr>
                <w:color w:val="auto"/>
                <w:szCs w:val="16"/>
              </w:rPr>
              <w:t>одтверждение (валидаци</w:t>
            </w:r>
            <w:r w:rsidRPr="00F14C55">
              <w:rPr>
                <w:color w:val="auto"/>
                <w:szCs w:val="16"/>
              </w:rPr>
              <w:t>я</w:t>
            </w:r>
            <w:r w:rsidR="00DF67E1" w:rsidRPr="00F14C55">
              <w:rPr>
                <w:color w:val="auto"/>
                <w:szCs w:val="16"/>
              </w:rPr>
              <w:t>) закупленн</w:t>
            </w:r>
            <w:r w:rsidR="006F2F3E" w:rsidRPr="00F14C55">
              <w:rPr>
                <w:color w:val="auto"/>
                <w:szCs w:val="16"/>
              </w:rPr>
              <w:t>ых</w:t>
            </w:r>
            <w:r w:rsidR="00DF67E1" w:rsidRPr="00F14C55">
              <w:rPr>
                <w:color w:val="auto"/>
                <w:szCs w:val="16"/>
              </w:rPr>
              <w:t xml:space="preserve"> </w:t>
            </w:r>
            <w:r w:rsidR="006F2F3E" w:rsidRPr="00F14C55">
              <w:rPr>
                <w:color w:val="auto"/>
                <w:szCs w:val="16"/>
              </w:rPr>
              <w:t>информационно-технологическ</w:t>
            </w:r>
            <w:r w:rsidR="00754534" w:rsidRPr="00F14C55">
              <w:rPr>
                <w:color w:val="auto"/>
                <w:szCs w:val="16"/>
              </w:rPr>
              <w:t>их</w:t>
            </w:r>
            <w:r w:rsidR="006F2F3E" w:rsidRPr="00F14C55">
              <w:rPr>
                <w:color w:val="auto"/>
                <w:szCs w:val="16"/>
              </w:rPr>
              <w:t xml:space="preserve"> продук</w:t>
            </w:r>
            <w:r w:rsidR="00754534" w:rsidRPr="00F14C55">
              <w:rPr>
                <w:color w:val="auto"/>
                <w:szCs w:val="16"/>
              </w:rPr>
              <w:t>тов</w:t>
            </w:r>
            <w:r w:rsidR="00DF67E1" w:rsidRPr="00F14C55">
              <w:rPr>
                <w:color w:val="auto"/>
                <w:szCs w:val="16"/>
              </w:rPr>
              <w:t xml:space="preserve"> или услуг</w:t>
            </w:r>
            <w:r w:rsidR="00E73DC3" w:rsidRPr="00F14C55">
              <w:rPr>
                <w:color w:val="auto"/>
                <w:szCs w:val="16"/>
              </w:rPr>
              <w:t xml:space="preserve">, </w:t>
            </w:r>
            <w:r w:rsidR="00E73DC3" w:rsidRPr="00F14C55">
              <w:rPr>
                <w:bCs/>
                <w:color w:val="auto"/>
                <w:szCs w:val="20"/>
              </w:rPr>
              <w:t xml:space="preserve">необходимых для </w:t>
            </w:r>
            <w:r w:rsidR="00E73DC3" w:rsidRPr="00F14C55">
              <w:rPr>
                <w:color w:val="auto"/>
                <w:szCs w:val="20"/>
              </w:rPr>
              <w:t>выполнения работ по созданию (модификации) и сопровождению ИС</w:t>
            </w:r>
          </w:p>
        </w:tc>
      </w:tr>
      <w:tr w:rsidR="006C70B3" w:rsidRPr="00F14C55" w14:paraId="6773A3A5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62AF949D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04E5301E" w14:textId="089895B5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Анализ</w:t>
            </w:r>
            <w:r w:rsidR="00BB2EC1" w:rsidRPr="00F14C55">
              <w:rPr>
                <w:color w:val="auto"/>
                <w:szCs w:val="16"/>
              </w:rPr>
              <w:t>ировать</w:t>
            </w:r>
            <w:r w:rsidRPr="00F14C55">
              <w:rPr>
                <w:color w:val="auto"/>
                <w:szCs w:val="16"/>
              </w:rPr>
              <w:t xml:space="preserve"> входны</w:t>
            </w:r>
            <w:r w:rsidR="00BB2EC1" w:rsidRPr="00F14C55">
              <w:rPr>
                <w:color w:val="auto"/>
                <w:szCs w:val="16"/>
              </w:rPr>
              <w:t>е</w:t>
            </w:r>
            <w:r w:rsidRPr="00F14C55">
              <w:rPr>
                <w:color w:val="auto"/>
                <w:szCs w:val="16"/>
              </w:rPr>
              <w:t xml:space="preserve"> данны</w:t>
            </w:r>
            <w:r w:rsidR="00BB2EC1" w:rsidRPr="00F14C55">
              <w:rPr>
                <w:color w:val="auto"/>
                <w:szCs w:val="16"/>
              </w:rPr>
              <w:t>е</w:t>
            </w:r>
            <w:r w:rsidR="001056FB" w:rsidRPr="00F14C55">
              <w:rPr>
                <w:color w:val="auto"/>
                <w:szCs w:val="16"/>
              </w:rPr>
              <w:t xml:space="preserve"> </w:t>
            </w:r>
            <w:r w:rsidR="001056F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F7BBAEC" w14:textId="77777777" w:rsidTr="00FA4B29">
        <w:trPr>
          <w:trHeight w:val="20"/>
        </w:trPr>
        <w:tc>
          <w:tcPr>
            <w:tcW w:w="1072" w:type="pct"/>
            <w:vMerge/>
          </w:tcPr>
          <w:p w14:paraId="5A59EC59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6CCF264" w14:textId="59F34D6A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Разраб</w:t>
            </w:r>
            <w:r w:rsidR="00BB2EC1" w:rsidRPr="00F14C55">
              <w:rPr>
                <w:color w:val="auto"/>
                <w:szCs w:val="16"/>
              </w:rPr>
              <w:t>атывать</w:t>
            </w:r>
            <w:r w:rsidRPr="00F14C55">
              <w:rPr>
                <w:color w:val="auto"/>
                <w:szCs w:val="16"/>
              </w:rPr>
              <w:t xml:space="preserve"> документаци</w:t>
            </w:r>
            <w:r w:rsidR="00BB2EC1" w:rsidRPr="00F14C55">
              <w:rPr>
                <w:color w:val="auto"/>
                <w:szCs w:val="16"/>
              </w:rPr>
              <w:t>ю</w:t>
            </w:r>
            <w:r w:rsidR="001056FB" w:rsidRPr="00F14C55">
              <w:rPr>
                <w:color w:val="auto"/>
                <w:szCs w:val="16"/>
              </w:rPr>
              <w:t xml:space="preserve"> </w:t>
            </w:r>
            <w:r w:rsidR="001056F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81E8071" w14:textId="77777777" w:rsidTr="00FA4B29">
        <w:trPr>
          <w:trHeight w:val="20"/>
        </w:trPr>
        <w:tc>
          <w:tcPr>
            <w:tcW w:w="1072" w:type="pct"/>
            <w:vMerge/>
          </w:tcPr>
          <w:p w14:paraId="7F0C6910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A277E21" w14:textId="1D85677B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 xml:space="preserve">Проводить переговоры с заинтересованными сторонами в рамках выполнения работ </w:t>
            </w:r>
            <w:r w:rsidRPr="00F14C55">
              <w:rPr>
                <w:color w:val="auto"/>
                <w:szCs w:val="20"/>
              </w:rPr>
              <w:t>и управления работами</w:t>
            </w:r>
            <w:r w:rsidRPr="00F14C55">
              <w:rPr>
                <w:bCs/>
                <w:color w:val="auto"/>
                <w:szCs w:val="20"/>
              </w:rPr>
              <w:t xml:space="preserve"> по созданию (модификации) и сопровождению ИС</w:t>
            </w:r>
          </w:p>
        </w:tc>
      </w:tr>
      <w:tr w:rsidR="006C70B3" w:rsidRPr="00F14C55" w14:paraId="42F19CA4" w14:textId="77777777" w:rsidTr="00FA4B29">
        <w:trPr>
          <w:trHeight w:val="20"/>
        </w:trPr>
        <w:tc>
          <w:tcPr>
            <w:tcW w:w="1072" w:type="pct"/>
            <w:vMerge/>
          </w:tcPr>
          <w:p w14:paraId="3156C7FC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942CE4F" w14:textId="1B373BD2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 xml:space="preserve">выполнения работ </w:t>
            </w:r>
            <w:r w:rsidRPr="00F14C55">
              <w:rPr>
                <w:color w:val="auto"/>
                <w:szCs w:val="20"/>
              </w:rPr>
              <w:t>и управления работами</w:t>
            </w:r>
            <w:r w:rsidRPr="00F14C55">
              <w:rPr>
                <w:bCs/>
                <w:color w:val="auto"/>
                <w:szCs w:val="20"/>
              </w:rPr>
              <w:t xml:space="preserve"> по созданию (модификации) и сопровождению ИС</w:t>
            </w:r>
          </w:p>
        </w:tc>
      </w:tr>
      <w:tr w:rsidR="006C70B3" w:rsidRPr="00F14C55" w14:paraId="424CA63F" w14:textId="77777777" w:rsidTr="00FA4B29">
        <w:trPr>
          <w:trHeight w:val="20"/>
        </w:trPr>
        <w:tc>
          <w:tcPr>
            <w:tcW w:w="1072" w:type="pct"/>
            <w:vMerge/>
          </w:tcPr>
          <w:p w14:paraId="08BECC59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AB2394B" w14:textId="02721954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DB631A2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11929AFA" w14:textId="77777777" w:rsidR="001056FB" w:rsidRPr="00F14C55" w:rsidRDefault="001056FB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4050255D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4EA3C865" w14:textId="77777777" w:rsidTr="00FA4B29">
        <w:trPr>
          <w:trHeight w:val="20"/>
        </w:trPr>
        <w:tc>
          <w:tcPr>
            <w:tcW w:w="1072" w:type="pct"/>
            <w:vMerge/>
          </w:tcPr>
          <w:p w14:paraId="319AED51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F8F119F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25A6AF7D" w14:textId="77777777" w:rsidTr="00FA4B29">
        <w:trPr>
          <w:trHeight w:val="20"/>
        </w:trPr>
        <w:tc>
          <w:tcPr>
            <w:tcW w:w="1072" w:type="pct"/>
            <w:vMerge/>
          </w:tcPr>
          <w:p w14:paraId="7C4B970A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AEE5E5A" w14:textId="5DDEF6D6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Рынок поставщиков </w:t>
            </w:r>
            <w:r w:rsidR="00324844" w:rsidRPr="00F14C55">
              <w:rPr>
                <w:color w:val="auto"/>
                <w:szCs w:val="16"/>
              </w:rPr>
              <w:t>информационно-технологических продуктов</w:t>
            </w:r>
            <w:r w:rsidR="00FF4C98" w:rsidRPr="00F14C55">
              <w:rPr>
                <w:color w:val="auto"/>
                <w:szCs w:val="16"/>
              </w:rPr>
              <w:t xml:space="preserve"> </w:t>
            </w:r>
            <w:r w:rsidRPr="00F14C55">
              <w:rPr>
                <w:color w:val="auto"/>
                <w:szCs w:val="16"/>
              </w:rPr>
              <w:t>и услуг для создания (модификации) и ввода ИС в эксплуатацию</w:t>
            </w:r>
          </w:p>
        </w:tc>
      </w:tr>
      <w:tr w:rsidR="006C70B3" w:rsidRPr="00F14C55" w14:paraId="659F260C" w14:textId="77777777" w:rsidTr="00FA4B29">
        <w:trPr>
          <w:trHeight w:val="20"/>
        </w:trPr>
        <w:tc>
          <w:tcPr>
            <w:tcW w:w="1072" w:type="pct"/>
            <w:vMerge/>
          </w:tcPr>
          <w:p w14:paraId="06A70D94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1C09EF6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Критерии выбора поставщиков</w:t>
            </w:r>
          </w:p>
        </w:tc>
      </w:tr>
      <w:tr w:rsidR="006C70B3" w:rsidRPr="00F14C55" w14:paraId="34F62D90" w14:textId="77777777" w:rsidTr="00FA4B29">
        <w:trPr>
          <w:trHeight w:val="20"/>
        </w:trPr>
        <w:tc>
          <w:tcPr>
            <w:tcW w:w="1072" w:type="pct"/>
            <w:vMerge/>
          </w:tcPr>
          <w:p w14:paraId="25837CAB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0526B96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Регламенты выбора поставщиков</w:t>
            </w:r>
          </w:p>
        </w:tc>
      </w:tr>
      <w:tr w:rsidR="006C70B3" w:rsidRPr="00F14C55" w14:paraId="043184A7" w14:textId="77777777" w:rsidTr="00FA4B29">
        <w:trPr>
          <w:trHeight w:val="20"/>
        </w:trPr>
        <w:tc>
          <w:tcPr>
            <w:tcW w:w="1072" w:type="pct"/>
            <w:vMerge/>
          </w:tcPr>
          <w:p w14:paraId="633EBF82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945C207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Методы управления несоответствующей продукцией</w:t>
            </w:r>
          </w:p>
        </w:tc>
      </w:tr>
      <w:tr w:rsidR="006C70B3" w:rsidRPr="00F14C55" w14:paraId="31C4B9B2" w14:textId="77777777" w:rsidTr="00FA4B29">
        <w:trPr>
          <w:trHeight w:val="20"/>
        </w:trPr>
        <w:tc>
          <w:tcPr>
            <w:tcW w:w="1072" w:type="pct"/>
            <w:vMerge/>
          </w:tcPr>
          <w:p w14:paraId="7ABAA2C0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502A6C5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60193FE2" w14:textId="77777777" w:rsidTr="00FA4B29">
        <w:trPr>
          <w:trHeight w:val="20"/>
        </w:trPr>
        <w:tc>
          <w:tcPr>
            <w:tcW w:w="1072" w:type="pct"/>
            <w:vMerge/>
          </w:tcPr>
          <w:p w14:paraId="6314AB3E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AFA519A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253F90BC" w14:textId="77777777" w:rsidTr="00FA4B29">
        <w:trPr>
          <w:trHeight w:val="20"/>
        </w:trPr>
        <w:tc>
          <w:tcPr>
            <w:tcW w:w="1072" w:type="pct"/>
            <w:vMerge/>
          </w:tcPr>
          <w:p w14:paraId="43B4B11F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5FBBAF2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6463BE6C" w14:textId="77777777" w:rsidTr="00FA4B29">
        <w:trPr>
          <w:trHeight w:val="20"/>
        </w:trPr>
        <w:tc>
          <w:tcPr>
            <w:tcW w:w="1072" w:type="pct"/>
            <w:vMerge/>
          </w:tcPr>
          <w:p w14:paraId="12A04654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9B6C9AD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1D8E4227" w14:textId="77777777" w:rsidTr="00F14C55">
        <w:trPr>
          <w:trHeight w:val="20"/>
        </w:trPr>
        <w:tc>
          <w:tcPr>
            <w:tcW w:w="1072" w:type="pct"/>
            <w:vMerge/>
          </w:tcPr>
          <w:p w14:paraId="618D2780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F313369" w14:textId="60EECE31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766E7B22" w14:textId="77777777" w:rsidTr="00F14C55">
        <w:trPr>
          <w:trHeight w:val="20"/>
        </w:trPr>
        <w:tc>
          <w:tcPr>
            <w:tcW w:w="1072" w:type="pct"/>
            <w:vMerge/>
          </w:tcPr>
          <w:p w14:paraId="758C8125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A436460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26E97074" w14:textId="77777777" w:rsidTr="00F14C55">
        <w:trPr>
          <w:trHeight w:val="20"/>
        </w:trPr>
        <w:tc>
          <w:tcPr>
            <w:tcW w:w="1072" w:type="pct"/>
            <w:vMerge/>
          </w:tcPr>
          <w:p w14:paraId="03355DF6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16265D5" w14:textId="783A8D17" w:rsidR="001056FB" w:rsidRPr="00F14C55" w:rsidRDefault="0045660A" w:rsidP="00D745AF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2C658C85" w14:textId="77777777" w:rsidTr="00F14C55">
        <w:trPr>
          <w:trHeight w:val="20"/>
        </w:trPr>
        <w:tc>
          <w:tcPr>
            <w:tcW w:w="1072" w:type="pct"/>
            <w:vMerge/>
          </w:tcPr>
          <w:p w14:paraId="0776B367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FCD2732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07BD3028" w14:textId="77777777" w:rsidTr="00F14C55">
        <w:trPr>
          <w:trHeight w:val="20"/>
        </w:trPr>
        <w:tc>
          <w:tcPr>
            <w:tcW w:w="1072" w:type="pct"/>
            <w:vMerge/>
          </w:tcPr>
          <w:p w14:paraId="4ECC9EC3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AF36D84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77CA7CD8" w14:textId="77777777" w:rsidTr="00F14C55">
        <w:trPr>
          <w:trHeight w:val="20"/>
        </w:trPr>
        <w:tc>
          <w:tcPr>
            <w:tcW w:w="1072" w:type="pct"/>
            <w:vMerge/>
          </w:tcPr>
          <w:p w14:paraId="7FED21C7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735D8C9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3A593015" w14:textId="77777777" w:rsidTr="00F14C55">
        <w:trPr>
          <w:trHeight w:val="20"/>
        </w:trPr>
        <w:tc>
          <w:tcPr>
            <w:tcW w:w="1072" w:type="pct"/>
            <w:vMerge/>
          </w:tcPr>
          <w:p w14:paraId="2E2464E7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53FC444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46D0952E" w14:textId="77777777" w:rsidTr="00F14C55">
        <w:trPr>
          <w:trHeight w:val="20"/>
        </w:trPr>
        <w:tc>
          <w:tcPr>
            <w:tcW w:w="1072" w:type="pct"/>
            <w:vMerge/>
          </w:tcPr>
          <w:p w14:paraId="0A966522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6B2721D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58ED3602" w14:textId="77777777" w:rsidTr="00F14C55">
        <w:trPr>
          <w:trHeight w:val="20"/>
        </w:trPr>
        <w:tc>
          <w:tcPr>
            <w:tcW w:w="1072" w:type="pct"/>
            <w:vMerge/>
          </w:tcPr>
          <w:p w14:paraId="4AF7ECF6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44A7EBF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2B583ECB" w14:textId="77777777" w:rsidTr="00F14C55">
        <w:trPr>
          <w:trHeight w:val="20"/>
        </w:trPr>
        <w:tc>
          <w:tcPr>
            <w:tcW w:w="1072" w:type="pct"/>
            <w:vMerge/>
          </w:tcPr>
          <w:p w14:paraId="1F3DD5A7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23A22DD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</w:t>
            </w:r>
          </w:p>
        </w:tc>
      </w:tr>
      <w:tr w:rsidR="006C70B3" w:rsidRPr="00F14C55" w14:paraId="0C8701FD" w14:textId="77777777" w:rsidTr="00F14C55">
        <w:trPr>
          <w:trHeight w:val="20"/>
        </w:trPr>
        <w:tc>
          <w:tcPr>
            <w:tcW w:w="1072" w:type="pct"/>
            <w:vMerge/>
          </w:tcPr>
          <w:p w14:paraId="736DC8A9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5B7F035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D2FB5B9" w14:textId="77777777" w:rsidTr="00F14C55">
        <w:trPr>
          <w:trHeight w:val="20"/>
        </w:trPr>
        <w:tc>
          <w:tcPr>
            <w:tcW w:w="1072" w:type="pct"/>
            <w:vMerge/>
          </w:tcPr>
          <w:p w14:paraId="32640D7E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36678A9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FF21BCC" w14:textId="77777777" w:rsidTr="00F14C55">
        <w:trPr>
          <w:trHeight w:val="20"/>
        </w:trPr>
        <w:tc>
          <w:tcPr>
            <w:tcW w:w="1072" w:type="pct"/>
            <w:vMerge/>
          </w:tcPr>
          <w:p w14:paraId="3A5B5B3D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DC8159D" w14:textId="7943960D" w:rsidR="001056FB" w:rsidRPr="00F14C55" w:rsidRDefault="00E6056D" w:rsidP="00D745AF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4822AB22" w14:textId="77777777" w:rsidTr="00F14C55">
        <w:trPr>
          <w:trHeight w:val="20"/>
        </w:trPr>
        <w:tc>
          <w:tcPr>
            <w:tcW w:w="1072" w:type="pct"/>
            <w:vMerge/>
          </w:tcPr>
          <w:p w14:paraId="6621534C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78583EC" w14:textId="5A116443" w:rsidR="001056FB" w:rsidRPr="00F14C55" w:rsidRDefault="000A3ED2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1056FB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7F66EC8F" w14:textId="77777777" w:rsidTr="00F14C55">
        <w:trPr>
          <w:trHeight w:val="20"/>
        </w:trPr>
        <w:tc>
          <w:tcPr>
            <w:tcW w:w="1072" w:type="pct"/>
            <w:vMerge/>
          </w:tcPr>
          <w:p w14:paraId="750C0C3E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A3E9F02" w14:textId="1F13C55B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0C1E5B4A" w14:textId="77777777" w:rsidTr="00F14C55">
        <w:trPr>
          <w:trHeight w:val="20"/>
        </w:trPr>
        <w:tc>
          <w:tcPr>
            <w:tcW w:w="1072" w:type="pct"/>
            <w:vMerge/>
          </w:tcPr>
          <w:p w14:paraId="2A8E2C2D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B418880" w14:textId="4468BFDF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677A5C52" w14:textId="77777777" w:rsidTr="00F14C55">
        <w:trPr>
          <w:trHeight w:val="20"/>
        </w:trPr>
        <w:tc>
          <w:tcPr>
            <w:tcW w:w="1072" w:type="pct"/>
            <w:vMerge/>
          </w:tcPr>
          <w:p w14:paraId="03A0CF9F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B49C0E8" w14:textId="677FEEE8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D7EC557" w14:textId="77777777" w:rsidTr="00F14C55">
        <w:trPr>
          <w:trHeight w:val="20"/>
        </w:trPr>
        <w:tc>
          <w:tcPr>
            <w:tcW w:w="1072" w:type="pct"/>
            <w:vMerge/>
          </w:tcPr>
          <w:p w14:paraId="5C34A009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9EC68D6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436865B7" w14:textId="77777777" w:rsidTr="00F14C55">
        <w:trPr>
          <w:trHeight w:val="20"/>
        </w:trPr>
        <w:tc>
          <w:tcPr>
            <w:tcW w:w="1072" w:type="pct"/>
            <w:vMerge/>
          </w:tcPr>
          <w:p w14:paraId="73656E26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53F95F4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налогового законодательства Российской Федерации</w:t>
            </w:r>
          </w:p>
        </w:tc>
      </w:tr>
      <w:tr w:rsidR="006C70B3" w:rsidRPr="00F14C55" w14:paraId="105326D0" w14:textId="77777777" w:rsidTr="00F14C55">
        <w:trPr>
          <w:trHeight w:val="20"/>
        </w:trPr>
        <w:tc>
          <w:tcPr>
            <w:tcW w:w="1072" w:type="pct"/>
            <w:vMerge/>
          </w:tcPr>
          <w:p w14:paraId="1713008A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F08668E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5C694969" w14:textId="77777777" w:rsidTr="00F14C55">
        <w:trPr>
          <w:trHeight w:val="20"/>
        </w:trPr>
        <w:tc>
          <w:tcPr>
            <w:tcW w:w="1072" w:type="pct"/>
            <w:vMerge/>
          </w:tcPr>
          <w:p w14:paraId="6104A924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AD9B108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0FC9E821" w14:textId="77777777" w:rsidTr="00F14C55">
        <w:trPr>
          <w:trHeight w:val="20"/>
        </w:trPr>
        <w:tc>
          <w:tcPr>
            <w:tcW w:w="1072" w:type="pct"/>
            <w:vMerge/>
          </w:tcPr>
          <w:p w14:paraId="4E322240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458DAAC" w14:textId="71452BCF" w:rsidR="001056FB" w:rsidRPr="00F14C55" w:rsidRDefault="00BF357C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2C242E02" w14:textId="77777777" w:rsidTr="00F14C55">
        <w:trPr>
          <w:trHeight w:val="20"/>
        </w:trPr>
        <w:tc>
          <w:tcPr>
            <w:tcW w:w="1072" w:type="pct"/>
            <w:vMerge/>
          </w:tcPr>
          <w:p w14:paraId="4FDB0657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08F14F8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13EDF51E" w14:textId="77777777" w:rsidTr="00F14C55">
        <w:trPr>
          <w:trHeight w:val="20"/>
        </w:trPr>
        <w:tc>
          <w:tcPr>
            <w:tcW w:w="1072" w:type="pct"/>
            <w:vMerge/>
          </w:tcPr>
          <w:p w14:paraId="0305DA3F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2925C5C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2D608594" w14:textId="77777777" w:rsidTr="00F14C55">
        <w:trPr>
          <w:trHeight w:val="20"/>
        </w:trPr>
        <w:tc>
          <w:tcPr>
            <w:tcW w:w="1072" w:type="pct"/>
            <w:vMerge/>
          </w:tcPr>
          <w:p w14:paraId="2AE13327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C741BF0" w14:textId="30E063BD" w:rsidR="001056FB" w:rsidRPr="00F14C55" w:rsidRDefault="001056FB" w:rsidP="00D745AF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63A03C29" w14:textId="77777777" w:rsidTr="00F14C55">
        <w:trPr>
          <w:trHeight w:val="20"/>
        </w:trPr>
        <w:tc>
          <w:tcPr>
            <w:tcW w:w="1072" w:type="pct"/>
            <w:vMerge/>
          </w:tcPr>
          <w:p w14:paraId="6AF14BDD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5F859F7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1C4E6269" w14:textId="77777777" w:rsidTr="00F14C55">
        <w:trPr>
          <w:trHeight w:val="20"/>
        </w:trPr>
        <w:tc>
          <w:tcPr>
            <w:tcW w:w="1072" w:type="pct"/>
            <w:vMerge/>
          </w:tcPr>
          <w:p w14:paraId="1530CC29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C14FD84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37C8AC46" w14:textId="77777777" w:rsidTr="00F14C55">
        <w:trPr>
          <w:trHeight w:val="20"/>
        </w:trPr>
        <w:tc>
          <w:tcPr>
            <w:tcW w:w="1072" w:type="pct"/>
            <w:vMerge/>
          </w:tcPr>
          <w:p w14:paraId="06220521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22B7231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B09F2D0" w14:textId="77777777" w:rsidTr="00F14C55">
        <w:trPr>
          <w:trHeight w:val="20"/>
        </w:trPr>
        <w:tc>
          <w:tcPr>
            <w:tcW w:w="1072" w:type="pct"/>
            <w:vMerge/>
          </w:tcPr>
          <w:p w14:paraId="2885D78B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1AAA85E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Методология ведения документооборота в организациях </w:t>
            </w:r>
          </w:p>
        </w:tc>
      </w:tr>
      <w:tr w:rsidR="006C70B3" w:rsidRPr="00F14C55" w14:paraId="6514FD6B" w14:textId="77777777" w:rsidTr="00F14C55">
        <w:trPr>
          <w:trHeight w:val="20"/>
        </w:trPr>
        <w:tc>
          <w:tcPr>
            <w:tcW w:w="1072" w:type="pct"/>
            <w:vMerge/>
          </w:tcPr>
          <w:p w14:paraId="47B51F81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A868124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15C3DCD1" w14:textId="77777777" w:rsidTr="00F14C55">
        <w:trPr>
          <w:trHeight w:val="20"/>
        </w:trPr>
        <w:tc>
          <w:tcPr>
            <w:tcW w:w="1072" w:type="pct"/>
            <w:vMerge/>
          </w:tcPr>
          <w:p w14:paraId="714AECAD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2669DE2" w14:textId="6D0B10DF" w:rsidR="001056FB" w:rsidRPr="00F14C55" w:rsidRDefault="00D745AF" w:rsidP="00D745AF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1056FB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4F43D3BC" w14:textId="77777777" w:rsidTr="00F14C55">
        <w:trPr>
          <w:trHeight w:val="20"/>
        </w:trPr>
        <w:tc>
          <w:tcPr>
            <w:tcW w:w="1072" w:type="pct"/>
            <w:vMerge/>
          </w:tcPr>
          <w:p w14:paraId="15FAFF1E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919D66C" w14:textId="5A074498" w:rsidR="001056FB" w:rsidRPr="00F14C55" w:rsidRDefault="00D745AF" w:rsidP="00D745AF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7C10E963" w14:textId="77777777" w:rsidTr="00F14C55">
        <w:trPr>
          <w:trHeight w:val="20"/>
        </w:trPr>
        <w:tc>
          <w:tcPr>
            <w:tcW w:w="1072" w:type="pct"/>
            <w:vMerge/>
          </w:tcPr>
          <w:p w14:paraId="781EBFB7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EADC950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5361235A" w14:textId="77777777" w:rsidTr="00F14C55">
        <w:trPr>
          <w:trHeight w:val="20"/>
        </w:trPr>
        <w:tc>
          <w:tcPr>
            <w:tcW w:w="1072" w:type="pct"/>
            <w:vMerge/>
          </w:tcPr>
          <w:p w14:paraId="2FD66750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F4634B7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6FFFC58" w14:textId="77777777" w:rsidTr="00461228">
        <w:trPr>
          <w:trHeight w:val="20"/>
        </w:trPr>
        <w:tc>
          <w:tcPr>
            <w:tcW w:w="1072" w:type="pct"/>
          </w:tcPr>
          <w:p w14:paraId="5096097D" w14:textId="77777777" w:rsidR="001056FB" w:rsidRPr="00F14C55" w:rsidDel="002A1D54" w:rsidRDefault="001056FB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26F6D96D" w14:textId="77777777" w:rsidR="001056FB" w:rsidRPr="00F14C55" w:rsidRDefault="001056F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05809C55" w14:textId="77777777" w:rsidR="00407F8B" w:rsidRPr="00F14C55" w:rsidRDefault="00407F8B" w:rsidP="00FA4B29">
      <w:pPr>
        <w:rPr>
          <w:bCs/>
          <w:color w:val="auto"/>
          <w:szCs w:val="20"/>
        </w:rPr>
      </w:pPr>
    </w:p>
    <w:p w14:paraId="31FA0C9F" w14:textId="77777777" w:rsidR="00BA5966" w:rsidRPr="00F14C55" w:rsidRDefault="00BA5966" w:rsidP="00FA4B29">
      <w:pPr>
        <w:rPr>
          <w:color w:val="auto"/>
        </w:rPr>
      </w:pPr>
      <w:bookmarkStart w:id="129" w:name="_Toc366429989"/>
      <w:r w:rsidRPr="00F14C55">
        <w:rPr>
          <w:b/>
          <w:color w:val="auto"/>
        </w:rPr>
        <w:t xml:space="preserve">3.3.37. Трудовая функция </w:t>
      </w:r>
      <w:bookmarkEnd w:id="129"/>
    </w:p>
    <w:p w14:paraId="60C2FBE3" w14:textId="77777777" w:rsidR="00BB2EC1" w:rsidRPr="00F14C55" w:rsidRDefault="00BB2EC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1220"/>
        <w:gridCol w:w="1207"/>
        <w:gridCol w:w="611"/>
        <w:gridCol w:w="2557"/>
        <w:gridCol w:w="160"/>
        <w:gridCol w:w="552"/>
        <w:gridCol w:w="721"/>
        <w:gridCol w:w="144"/>
        <w:gridCol w:w="1447"/>
        <w:gridCol w:w="336"/>
      </w:tblGrid>
      <w:tr w:rsidR="001E613A" w:rsidRPr="00F14C55" w14:paraId="48B1E01C" w14:textId="77777777" w:rsidTr="0066232E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3462249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9E16CC" w14:textId="5BC9106F" w:rsidR="00407F8B" w:rsidRPr="00F14C55" w:rsidRDefault="00E03C45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Идентификация конфигурации ИС</w:t>
            </w:r>
            <w:r w:rsidR="00E22C8C" w:rsidRPr="00F14C55">
              <w:rPr>
                <w:color w:val="auto"/>
                <w:szCs w:val="16"/>
              </w:rPr>
              <w:t xml:space="preserve"> </w:t>
            </w:r>
            <w:r w:rsidR="00E22C8C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FDD6680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B226E6" w14:textId="04958A59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</w:t>
            </w:r>
            <w:r w:rsidR="00F7781C" w:rsidRPr="00F14C55">
              <w:rPr>
                <w:color w:val="auto"/>
                <w:szCs w:val="16"/>
              </w:rPr>
              <w:t>37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C8B1CB3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D8BC05" w14:textId="77777777" w:rsidR="00407F8B" w:rsidRPr="00F14C55" w:rsidRDefault="00407F8B" w:rsidP="0046122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  <w:tr w:rsidR="006C70B3" w:rsidRPr="00F14C55" w14:paraId="3601F8C8" w14:textId="77777777" w:rsidTr="0066232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27AC8F3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B7C036B" w14:textId="5871FA6D" w:rsidR="00407F8B" w:rsidRPr="00F14C55" w:rsidRDefault="00FB45CE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F9C1224" w14:textId="77777777" w:rsidR="00407F8B" w:rsidRPr="00F14C55" w:rsidRDefault="00F539CA" w:rsidP="004612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70A2B3" w14:textId="77777777" w:rsidR="00407F8B" w:rsidRPr="00F14C55" w:rsidRDefault="00F45964" w:rsidP="004612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1EB301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  <w:tc>
          <w:tcPr>
            <w:tcW w:w="92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9C5D825" w14:textId="77777777" w:rsidR="00407F8B" w:rsidRPr="00F14C55" w:rsidRDefault="00407F8B" w:rsidP="00461228">
            <w:pPr>
              <w:jc w:val="center"/>
              <w:rPr>
                <w:color w:val="auto"/>
              </w:rPr>
            </w:pPr>
          </w:p>
        </w:tc>
      </w:tr>
      <w:tr w:rsidR="005010F6" w:rsidRPr="00F14C55" w14:paraId="42624A10" w14:textId="77777777" w:rsidTr="0066232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4B1D585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5590005" w14:textId="77777777" w:rsidR="00407F8B" w:rsidRPr="00F14C55" w:rsidRDefault="00407F8B" w:rsidP="004612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2629C34" w14:textId="77777777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C0F4F4F" w14:textId="27A11A04" w:rsidR="00407F8B" w:rsidRPr="00F14C55" w:rsidRDefault="005676A0" w:rsidP="004612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A6FCCF0" w14:textId="77777777" w:rsidR="00461228" w:rsidRPr="00F14C55" w:rsidRDefault="0046122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F71AC35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41560EE7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1D869793" w14:textId="59852942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Определ</w:t>
            </w:r>
            <w:r w:rsidR="00BB2EC1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базовы</w:t>
            </w:r>
            <w:r w:rsidR="00BB2EC1" w:rsidRPr="00F14C55">
              <w:rPr>
                <w:color w:val="auto"/>
                <w:szCs w:val="16"/>
              </w:rPr>
              <w:t>х</w:t>
            </w:r>
            <w:r w:rsidRPr="00F14C55">
              <w:rPr>
                <w:color w:val="auto"/>
                <w:szCs w:val="16"/>
              </w:rPr>
              <w:t xml:space="preserve"> элемент</w:t>
            </w:r>
            <w:r w:rsidR="00BB2EC1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конфигурации ИС</w:t>
            </w:r>
            <w:r w:rsidR="00BB1C5D" w:rsidRPr="00F14C55">
              <w:rPr>
                <w:color w:val="auto"/>
                <w:szCs w:val="16"/>
              </w:rPr>
              <w:t xml:space="preserve"> </w:t>
            </w:r>
            <w:r w:rsidR="00BB1C5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BC54D6C" w14:textId="77777777" w:rsidTr="00FA4B29">
        <w:trPr>
          <w:trHeight w:val="20"/>
        </w:trPr>
        <w:tc>
          <w:tcPr>
            <w:tcW w:w="1072" w:type="pct"/>
            <w:vMerge/>
          </w:tcPr>
          <w:p w14:paraId="56E843DF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7809AF4" w14:textId="185470AE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Присв</w:t>
            </w:r>
            <w:r w:rsidR="00BB2EC1" w:rsidRPr="00F14C55">
              <w:rPr>
                <w:color w:val="auto"/>
                <w:szCs w:val="16"/>
              </w:rPr>
              <w:t>оение</w:t>
            </w:r>
            <w:r w:rsidRPr="00F14C55">
              <w:rPr>
                <w:color w:val="auto"/>
                <w:szCs w:val="16"/>
              </w:rPr>
              <w:t xml:space="preserve"> верси</w:t>
            </w:r>
            <w:r w:rsidR="007E0B87" w:rsidRPr="00F14C55">
              <w:rPr>
                <w:color w:val="auto"/>
                <w:szCs w:val="16"/>
              </w:rPr>
              <w:t>й</w:t>
            </w:r>
            <w:r w:rsidRPr="00F14C55">
              <w:rPr>
                <w:color w:val="auto"/>
                <w:szCs w:val="16"/>
              </w:rPr>
              <w:t xml:space="preserve"> базовым элементам конфигурации ИС</w:t>
            </w:r>
            <w:r w:rsidR="00BB1C5D" w:rsidRPr="00F14C55">
              <w:rPr>
                <w:color w:val="auto"/>
                <w:szCs w:val="16"/>
              </w:rPr>
              <w:t xml:space="preserve"> </w:t>
            </w:r>
            <w:r w:rsidR="00BB1C5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7BE2940" w14:textId="77777777" w:rsidTr="00FA4B29">
        <w:trPr>
          <w:trHeight w:val="20"/>
        </w:trPr>
        <w:tc>
          <w:tcPr>
            <w:tcW w:w="1072" w:type="pct"/>
            <w:vMerge/>
          </w:tcPr>
          <w:p w14:paraId="2B37E65A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A8CD46D" w14:textId="13630CA1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Устан</w:t>
            </w:r>
            <w:r w:rsidR="00BB2EC1" w:rsidRPr="00F14C55">
              <w:rPr>
                <w:color w:val="auto"/>
                <w:szCs w:val="16"/>
              </w:rPr>
              <w:t>овление</w:t>
            </w:r>
            <w:r w:rsidRPr="00F14C55">
              <w:rPr>
                <w:color w:val="auto"/>
                <w:szCs w:val="16"/>
              </w:rPr>
              <w:t xml:space="preserve"> базовы</w:t>
            </w:r>
            <w:r w:rsidR="00BB2EC1" w:rsidRPr="00F14C55">
              <w:rPr>
                <w:color w:val="auto"/>
                <w:szCs w:val="16"/>
              </w:rPr>
              <w:t>х</w:t>
            </w:r>
            <w:r w:rsidRPr="00F14C55">
              <w:rPr>
                <w:color w:val="auto"/>
                <w:szCs w:val="16"/>
              </w:rPr>
              <w:t xml:space="preserve"> верси</w:t>
            </w:r>
            <w:r w:rsidR="00BB2EC1" w:rsidRPr="00F14C55">
              <w:rPr>
                <w:color w:val="auto"/>
                <w:szCs w:val="16"/>
              </w:rPr>
              <w:t>й</w:t>
            </w:r>
            <w:r w:rsidRPr="00F14C55">
              <w:rPr>
                <w:color w:val="auto"/>
                <w:szCs w:val="16"/>
              </w:rPr>
              <w:t xml:space="preserve"> конфигурации ИС</w:t>
            </w:r>
            <w:r w:rsidR="00BB1C5D" w:rsidRPr="00F14C55">
              <w:rPr>
                <w:color w:val="auto"/>
                <w:szCs w:val="16"/>
              </w:rPr>
              <w:t xml:space="preserve"> </w:t>
            </w:r>
            <w:r w:rsidR="00BB1C5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9D92137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454132F3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714C5EAE" w14:textId="518F2F65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Анализ</w:t>
            </w:r>
            <w:r w:rsidR="00BB2EC1" w:rsidRPr="00F14C55">
              <w:rPr>
                <w:color w:val="auto"/>
                <w:szCs w:val="16"/>
              </w:rPr>
              <w:t>ировать</w:t>
            </w:r>
            <w:r w:rsidRPr="00F14C55">
              <w:rPr>
                <w:color w:val="auto"/>
                <w:szCs w:val="16"/>
              </w:rPr>
              <w:t xml:space="preserve"> входны</w:t>
            </w:r>
            <w:r w:rsidR="00BB2EC1" w:rsidRPr="00F14C55">
              <w:rPr>
                <w:color w:val="auto"/>
                <w:szCs w:val="16"/>
              </w:rPr>
              <w:t>е</w:t>
            </w:r>
            <w:r w:rsidRPr="00F14C55">
              <w:rPr>
                <w:color w:val="auto"/>
                <w:szCs w:val="16"/>
              </w:rPr>
              <w:t xml:space="preserve"> данны</w:t>
            </w:r>
            <w:r w:rsidR="00BB2EC1" w:rsidRPr="00F14C55">
              <w:rPr>
                <w:color w:val="auto"/>
                <w:szCs w:val="16"/>
              </w:rPr>
              <w:t>е</w:t>
            </w:r>
            <w:r w:rsidR="00BB1C5D" w:rsidRPr="00F14C55">
              <w:rPr>
                <w:color w:val="auto"/>
                <w:szCs w:val="16"/>
              </w:rPr>
              <w:t xml:space="preserve"> </w:t>
            </w:r>
            <w:r w:rsidR="00BB1C5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D5AF92E" w14:textId="77777777" w:rsidTr="00FA4B29">
        <w:trPr>
          <w:trHeight w:val="20"/>
        </w:trPr>
        <w:tc>
          <w:tcPr>
            <w:tcW w:w="1072" w:type="pct"/>
            <w:vMerge/>
          </w:tcPr>
          <w:p w14:paraId="39DBF2F4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604486B" w14:textId="31FD1DF0" w:rsidR="00DF67E1" w:rsidRPr="00F14C55" w:rsidRDefault="00DF67E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Использова</w:t>
            </w:r>
            <w:r w:rsidR="00BB2EC1" w:rsidRPr="00F14C55">
              <w:rPr>
                <w:color w:val="auto"/>
                <w:szCs w:val="16"/>
              </w:rPr>
              <w:t>ть</w:t>
            </w:r>
            <w:r w:rsidRPr="00F14C55">
              <w:rPr>
                <w:color w:val="auto"/>
                <w:szCs w:val="16"/>
              </w:rPr>
              <w:t xml:space="preserve"> систем</w:t>
            </w:r>
            <w:r w:rsidR="00F8418C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контроля версий</w:t>
            </w:r>
            <w:r w:rsidR="00BB1C5D" w:rsidRPr="00F14C55">
              <w:rPr>
                <w:color w:val="auto"/>
                <w:szCs w:val="16"/>
              </w:rPr>
              <w:t xml:space="preserve"> ИС </w:t>
            </w:r>
            <w:r w:rsidR="00BB1C5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19351B5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1616180E" w14:textId="77777777" w:rsidR="00971C81" w:rsidRPr="00F14C55" w:rsidRDefault="00971C8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68A5895B" w14:textId="77777777" w:rsidR="00971C81" w:rsidRPr="00F14C55" w:rsidRDefault="00971C8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Основы конфигурационного управления</w:t>
            </w:r>
          </w:p>
        </w:tc>
      </w:tr>
      <w:tr w:rsidR="006C70B3" w:rsidRPr="00F14C55" w14:paraId="2A014FE1" w14:textId="77777777" w:rsidTr="00FA4B29">
        <w:trPr>
          <w:trHeight w:val="20"/>
        </w:trPr>
        <w:tc>
          <w:tcPr>
            <w:tcW w:w="1072" w:type="pct"/>
            <w:vMerge/>
          </w:tcPr>
          <w:p w14:paraId="7BB26AEF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vAlign w:val="center"/>
          </w:tcPr>
          <w:p w14:paraId="06BD5F65" w14:textId="77777777" w:rsidR="00971C81" w:rsidRPr="00F14C55" w:rsidRDefault="00971C8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1F57B84D" w14:textId="77777777" w:rsidTr="00FA4B29">
        <w:trPr>
          <w:trHeight w:val="20"/>
        </w:trPr>
        <w:tc>
          <w:tcPr>
            <w:tcW w:w="1072" w:type="pct"/>
            <w:vMerge/>
          </w:tcPr>
          <w:p w14:paraId="0F622855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vAlign w:val="center"/>
          </w:tcPr>
          <w:p w14:paraId="43B20432" w14:textId="77777777" w:rsidR="00971C81" w:rsidRPr="00F14C55" w:rsidRDefault="00971C8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57B19A4B" w14:textId="77777777" w:rsidTr="00FA4B29">
        <w:trPr>
          <w:trHeight w:val="20"/>
        </w:trPr>
        <w:tc>
          <w:tcPr>
            <w:tcW w:w="1072" w:type="pct"/>
            <w:vMerge/>
          </w:tcPr>
          <w:p w14:paraId="0346160D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vAlign w:val="center"/>
          </w:tcPr>
          <w:p w14:paraId="32C8AD6A" w14:textId="77777777" w:rsidR="00971C81" w:rsidRPr="00F14C55" w:rsidRDefault="0098673A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5CB5828" w14:textId="77777777" w:rsidTr="00FA4B29">
        <w:trPr>
          <w:trHeight w:val="20"/>
        </w:trPr>
        <w:tc>
          <w:tcPr>
            <w:tcW w:w="1072" w:type="pct"/>
            <w:vMerge/>
          </w:tcPr>
          <w:p w14:paraId="53791778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78649D5" w14:textId="77E92A28" w:rsidR="00971C81" w:rsidRPr="00F14C55" w:rsidRDefault="000A3ED2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971C81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16BBB469" w14:textId="77777777" w:rsidTr="00FA4B29">
        <w:trPr>
          <w:trHeight w:val="20"/>
        </w:trPr>
        <w:tc>
          <w:tcPr>
            <w:tcW w:w="1072" w:type="pct"/>
            <w:vMerge/>
          </w:tcPr>
          <w:p w14:paraId="0501BFF7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F2E1A82" w14:textId="56725574" w:rsidR="00971C81" w:rsidRPr="00F14C55" w:rsidRDefault="009867CF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25266472" w14:textId="77777777" w:rsidTr="00FA4B29">
        <w:trPr>
          <w:trHeight w:val="20"/>
        </w:trPr>
        <w:tc>
          <w:tcPr>
            <w:tcW w:w="1072" w:type="pct"/>
            <w:vMerge/>
          </w:tcPr>
          <w:p w14:paraId="3A04E90D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96D6772" w14:textId="29862C0B" w:rsidR="00971C81" w:rsidRPr="00F14C55" w:rsidRDefault="001E3BC9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68D6272" w14:textId="77777777" w:rsidTr="00FA4B29">
        <w:trPr>
          <w:trHeight w:val="20"/>
        </w:trPr>
        <w:tc>
          <w:tcPr>
            <w:tcW w:w="1072" w:type="pct"/>
            <w:vMerge/>
          </w:tcPr>
          <w:p w14:paraId="4CE82FB2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27AA80B" w14:textId="77777777" w:rsidR="00971C81" w:rsidRPr="00F14C55" w:rsidRDefault="00A067BB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971C81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0C2435E6" w14:textId="77777777" w:rsidTr="00FA4B29">
        <w:trPr>
          <w:trHeight w:val="20"/>
        </w:trPr>
        <w:tc>
          <w:tcPr>
            <w:tcW w:w="1072" w:type="pct"/>
            <w:vMerge/>
          </w:tcPr>
          <w:p w14:paraId="69068EF3" w14:textId="77777777" w:rsidR="00D34557" w:rsidRPr="00F14C55" w:rsidDel="002A1D54" w:rsidRDefault="00D3455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BA6E176" w14:textId="77777777" w:rsidR="00D34557" w:rsidRPr="00F14C55" w:rsidRDefault="00D34557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1A0E55B" w14:textId="77777777" w:rsidTr="00461228">
        <w:trPr>
          <w:trHeight w:val="20"/>
        </w:trPr>
        <w:tc>
          <w:tcPr>
            <w:tcW w:w="1072" w:type="pct"/>
          </w:tcPr>
          <w:p w14:paraId="64347DB6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4CC7A20F" w14:textId="77777777" w:rsidR="00971C81" w:rsidRPr="00F14C55" w:rsidRDefault="00971C81" w:rsidP="0046122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348B879C" w14:textId="77777777" w:rsidR="00407F8B" w:rsidRPr="00F14C55" w:rsidRDefault="00407F8B" w:rsidP="00FA4B29">
      <w:pPr>
        <w:rPr>
          <w:bCs/>
          <w:color w:val="auto"/>
          <w:szCs w:val="20"/>
        </w:rPr>
      </w:pPr>
    </w:p>
    <w:p w14:paraId="67DE444F" w14:textId="77777777" w:rsidR="00BA5966" w:rsidRPr="00F14C55" w:rsidRDefault="00BA5966" w:rsidP="00FA4B29">
      <w:pPr>
        <w:rPr>
          <w:color w:val="auto"/>
        </w:rPr>
      </w:pPr>
      <w:bookmarkStart w:id="130" w:name="_Toc366429990"/>
      <w:r w:rsidRPr="00F14C55">
        <w:rPr>
          <w:b/>
          <w:color w:val="auto"/>
        </w:rPr>
        <w:t xml:space="preserve">3.3.38. Трудовая функция </w:t>
      </w:r>
      <w:bookmarkEnd w:id="130"/>
    </w:p>
    <w:p w14:paraId="54EF8654" w14:textId="77777777" w:rsidR="00BB2EC1" w:rsidRPr="00F14C55" w:rsidRDefault="00BB2EC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4D37A70C" w14:textId="77777777" w:rsidTr="006F2F3E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401397C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06EBEA" w14:textId="35B5E6DD" w:rsidR="00407F8B" w:rsidRPr="00F14C55" w:rsidRDefault="005453D0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Ведение о</w:t>
            </w:r>
            <w:r w:rsidR="007E618F" w:rsidRPr="00F14C55">
              <w:rPr>
                <w:color w:val="auto"/>
                <w:szCs w:val="16"/>
              </w:rPr>
              <w:t>тчетност</w:t>
            </w:r>
            <w:r w:rsidRPr="00F14C55">
              <w:rPr>
                <w:color w:val="auto"/>
                <w:szCs w:val="16"/>
              </w:rPr>
              <w:t>и</w:t>
            </w:r>
            <w:r w:rsidR="007E618F" w:rsidRPr="00F14C55">
              <w:rPr>
                <w:color w:val="auto"/>
                <w:szCs w:val="16"/>
              </w:rPr>
              <w:t xml:space="preserve"> по статусу конфигурации</w:t>
            </w:r>
            <w:r w:rsidR="00BB1C5D" w:rsidRPr="00F14C55">
              <w:rPr>
                <w:color w:val="auto"/>
                <w:szCs w:val="16"/>
              </w:rPr>
              <w:t xml:space="preserve"> ИС </w:t>
            </w:r>
            <w:r w:rsidR="00BB1C5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A954DBF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D454C8" w14:textId="470338B7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</w:t>
            </w:r>
            <w:r w:rsidR="00F7781C" w:rsidRPr="00F14C55">
              <w:rPr>
                <w:color w:val="auto"/>
                <w:szCs w:val="16"/>
              </w:rPr>
              <w:t>38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8C53F91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247F63" w14:textId="77777777" w:rsidR="00407F8B" w:rsidRPr="00F14C55" w:rsidRDefault="00407F8B" w:rsidP="00973B4C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02D0782D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5467D04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A1ACB81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0FDF7D1" w14:textId="641AB7A7" w:rsidR="00407F8B" w:rsidRPr="00F14C55" w:rsidRDefault="00FB45CE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A18F29B" w14:textId="77777777" w:rsidR="00407F8B" w:rsidRPr="00F14C55" w:rsidRDefault="00F539CA" w:rsidP="00973B4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1FEA70" w14:textId="77777777" w:rsidR="00407F8B" w:rsidRPr="00F14C55" w:rsidRDefault="00F45964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71CB7D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985D77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</w:tr>
      <w:tr w:rsidR="005010F6" w:rsidRPr="00F14C55" w14:paraId="185F957F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C36D3AD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E6369CB" w14:textId="77777777" w:rsidR="00407F8B" w:rsidRPr="00F14C55" w:rsidRDefault="00407F8B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6DE5155" w14:textId="77777777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9E319BE" w14:textId="70046CE3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4D23DE4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FB5DAE4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4FC25CD7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6E70929F" w14:textId="2BD78FCF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Ве</w:t>
            </w:r>
            <w:r w:rsidR="00BB2EC1" w:rsidRPr="00F14C55">
              <w:rPr>
                <w:color w:val="auto"/>
                <w:szCs w:val="16"/>
              </w:rPr>
              <w:t>дение</w:t>
            </w:r>
            <w:r w:rsidRPr="00F14C55">
              <w:rPr>
                <w:color w:val="auto"/>
                <w:szCs w:val="16"/>
              </w:rPr>
              <w:t xml:space="preserve"> истори</w:t>
            </w:r>
            <w:r w:rsidR="00BB2EC1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изменений базовых элементов конфигурации ИС</w:t>
            </w:r>
            <w:r w:rsidR="00BB1C5D" w:rsidRPr="00F14C55">
              <w:rPr>
                <w:color w:val="auto"/>
                <w:szCs w:val="16"/>
              </w:rPr>
              <w:t xml:space="preserve"> </w:t>
            </w:r>
            <w:r w:rsidR="00BB1C5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60F64C3" w14:textId="77777777" w:rsidTr="00FA4B29">
        <w:trPr>
          <w:trHeight w:val="20"/>
        </w:trPr>
        <w:tc>
          <w:tcPr>
            <w:tcW w:w="1072" w:type="pct"/>
            <w:vMerge/>
          </w:tcPr>
          <w:p w14:paraId="2E9B43DB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586F91C" w14:textId="303151FC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Представл</w:t>
            </w:r>
            <w:r w:rsidR="00BB2EC1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отчетност</w:t>
            </w:r>
            <w:r w:rsidR="00BB2EC1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о статусе базовых элементов конфигурации ИС</w:t>
            </w:r>
            <w:r w:rsidR="00BB1C5D" w:rsidRPr="00F14C55">
              <w:rPr>
                <w:color w:val="auto"/>
                <w:szCs w:val="16"/>
              </w:rPr>
              <w:t xml:space="preserve"> </w:t>
            </w:r>
            <w:r w:rsidR="00BB1C5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F5EDC16" w14:textId="77777777" w:rsidTr="00FA4B29">
        <w:trPr>
          <w:trHeight w:val="20"/>
        </w:trPr>
        <w:tc>
          <w:tcPr>
            <w:tcW w:w="1072" w:type="pct"/>
            <w:vMerge/>
          </w:tcPr>
          <w:p w14:paraId="47997284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4CB1E86" w14:textId="6E76B135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Представл</w:t>
            </w:r>
            <w:r w:rsidR="00BB2EC1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отчетност</w:t>
            </w:r>
            <w:r w:rsidR="00BB2EC1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о записях конфигурационного управления</w:t>
            </w:r>
            <w:r w:rsidR="00BB1C5D" w:rsidRPr="00F14C55">
              <w:rPr>
                <w:color w:val="auto"/>
                <w:szCs w:val="16"/>
              </w:rPr>
              <w:t xml:space="preserve"> ИС</w:t>
            </w:r>
            <w:r w:rsidRPr="00F14C55">
              <w:rPr>
                <w:color w:val="auto"/>
                <w:szCs w:val="16"/>
              </w:rPr>
              <w:t>: дефект</w:t>
            </w:r>
            <w:r w:rsidR="00921A4A" w:rsidRPr="00F14C55">
              <w:rPr>
                <w:color w:val="auto"/>
                <w:szCs w:val="16"/>
              </w:rPr>
              <w:t>ах</w:t>
            </w:r>
            <w:r w:rsidRPr="00F14C55">
              <w:rPr>
                <w:color w:val="auto"/>
                <w:szCs w:val="16"/>
              </w:rPr>
              <w:t>, запрос</w:t>
            </w:r>
            <w:r w:rsidR="00921A4A" w:rsidRPr="00F14C55">
              <w:rPr>
                <w:color w:val="auto"/>
                <w:szCs w:val="16"/>
              </w:rPr>
              <w:t>ах</w:t>
            </w:r>
            <w:r w:rsidRPr="00F14C55">
              <w:rPr>
                <w:color w:val="auto"/>
                <w:szCs w:val="16"/>
              </w:rPr>
              <w:t xml:space="preserve"> на изменение, проблем</w:t>
            </w:r>
            <w:r w:rsidR="00921A4A" w:rsidRPr="00F14C55">
              <w:rPr>
                <w:color w:val="auto"/>
                <w:szCs w:val="16"/>
              </w:rPr>
              <w:t>ах –</w:t>
            </w:r>
            <w:r w:rsidR="00BB1C5D" w:rsidRPr="00F14C55">
              <w:rPr>
                <w:color w:val="auto"/>
                <w:szCs w:val="16"/>
              </w:rPr>
              <w:t xml:space="preserve"> </w:t>
            </w:r>
            <w:r w:rsidR="00BB1C5D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BC9EEAD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552E16ED" w14:textId="77777777" w:rsidR="00BB1C5D" w:rsidRPr="00F14C55" w:rsidDel="002A1D54" w:rsidRDefault="00BB1C5D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64326141" w14:textId="1B54595F" w:rsidR="00BB1C5D" w:rsidRPr="00F14C55" w:rsidRDefault="00BB1C5D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Использовать систем</w:t>
            </w:r>
            <w:r w:rsidR="00F8418C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контроля версий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9FA7657" w14:textId="77777777" w:rsidTr="00FA4B29">
        <w:trPr>
          <w:trHeight w:val="20"/>
        </w:trPr>
        <w:tc>
          <w:tcPr>
            <w:tcW w:w="1072" w:type="pct"/>
            <w:vMerge/>
          </w:tcPr>
          <w:p w14:paraId="37480F26" w14:textId="77777777" w:rsidR="00BB1C5D" w:rsidRPr="00F14C55" w:rsidDel="002A1D54" w:rsidRDefault="00BB1C5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279E95D" w14:textId="7C40C23A" w:rsidR="00BB1C5D" w:rsidRPr="00F14C55" w:rsidRDefault="00BB1C5D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 xml:space="preserve">Анализировать входные данные 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7D0AA8D5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0CD64A8D" w14:textId="77777777" w:rsidR="00971C81" w:rsidRPr="00F14C55" w:rsidRDefault="00971C8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13F6C5B0" w14:textId="77777777" w:rsidR="00971C81" w:rsidRPr="00F14C55" w:rsidRDefault="00971C8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Основы конфигурационного управления</w:t>
            </w:r>
          </w:p>
        </w:tc>
      </w:tr>
      <w:tr w:rsidR="006C70B3" w:rsidRPr="00F14C55" w14:paraId="55CC9D81" w14:textId="77777777" w:rsidTr="00FA4B29">
        <w:trPr>
          <w:trHeight w:val="20"/>
        </w:trPr>
        <w:tc>
          <w:tcPr>
            <w:tcW w:w="1072" w:type="pct"/>
            <w:vMerge/>
          </w:tcPr>
          <w:p w14:paraId="1CFBE08D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5E24DBA" w14:textId="77777777" w:rsidR="00971C81" w:rsidRPr="00F14C55" w:rsidRDefault="00971C8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4EEE5714" w14:textId="77777777" w:rsidTr="00FA4B29">
        <w:trPr>
          <w:trHeight w:val="20"/>
        </w:trPr>
        <w:tc>
          <w:tcPr>
            <w:tcW w:w="1072" w:type="pct"/>
            <w:vMerge/>
          </w:tcPr>
          <w:p w14:paraId="25C33BE6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DDDBED2" w14:textId="77777777" w:rsidR="00971C81" w:rsidRPr="00F14C55" w:rsidRDefault="00971C8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16B55969" w14:textId="77777777" w:rsidTr="00FA4B29">
        <w:trPr>
          <w:trHeight w:val="20"/>
        </w:trPr>
        <w:tc>
          <w:tcPr>
            <w:tcW w:w="1072" w:type="pct"/>
            <w:vMerge/>
          </w:tcPr>
          <w:p w14:paraId="288F7D79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3CD5151" w14:textId="77777777" w:rsidR="00971C81" w:rsidRPr="00F14C55" w:rsidRDefault="0098673A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2B6F14E" w14:textId="77777777" w:rsidTr="00FA4B29">
        <w:trPr>
          <w:trHeight w:val="20"/>
        </w:trPr>
        <w:tc>
          <w:tcPr>
            <w:tcW w:w="1072" w:type="pct"/>
            <w:vMerge/>
          </w:tcPr>
          <w:p w14:paraId="4633C179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A921EDD" w14:textId="22842C00" w:rsidR="00971C81" w:rsidRPr="00F14C55" w:rsidRDefault="000A3ED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971C81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01F8C623" w14:textId="77777777" w:rsidTr="00FA4B29">
        <w:trPr>
          <w:trHeight w:val="20"/>
        </w:trPr>
        <w:tc>
          <w:tcPr>
            <w:tcW w:w="1072" w:type="pct"/>
            <w:vMerge/>
          </w:tcPr>
          <w:p w14:paraId="1F542231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9B07801" w14:textId="16BA8032" w:rsidR="00971C81" w:rsidRPr="00F14C55" w:rsidRDefault="009867CF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5F88F7EA" w14:textId="77777777" w:rsidTr="00FA4B29">
        <w:trPr>
          <w:trHeight w:val="20"/>
        </w:trPr>
        <w:tc>
          <w:tcPr>
            <w:tcW w:w="1072" w:type="pct"/>
            <w:vMerge/>
          </w:tcPr>
          <w:p w14:paraId="3FD5E549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BCA00AF" w14:textId="7ADD84AB" w:rsidR="00971C81" w:rsidRPr="00F14C55" w:rsidRDefault="001E3BC9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466416" w:rsidRPr="00F14C55" w14:paraId="08FC7242" w14:textId="77777777" w:rsidTr="00FA4B29">
        <w:trPr>
          <w:trHeight w:val="20"/>
        </w:trPr>
        <w:tc>
          <w:tcPr>
            <w:tcW w:w="1072" w:type="pct"/>
            <w:vMerge/>
          </w:tcPr>
          <w:p w14:paraId="249BAAA5" w14:textId="77777777" w:rsidR="00466416" w:rsidRPr="00F14C55" w:rsidDel="002A1D54" w:rsidRDefault="0046641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2EE3F3B" w14:textId="312AEBDD" w:rsidR="00466416" w:rsidRPr="00F14C55" w:rsidRDefault="00466416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Отчетность по проекту: виды отчетов, форматы и регламенты подготовки</w:t>
            </w:r>
          </w:p>
        </w:tc>
      </w:tr>
      <w:tr w:rsidR="006C70B3" w:rsidRPr="00F14C55" w14:paraId="7EC0B131" w14:textId="77777777" w:rsidTr="00FA4B29">
        <w:trPr>
          <w:trHeight w:val="20"/>
        </w:trPr>
        <w:tc>
          <w:tcPr>
            <w:tcW w:w="1072" w:type="pct"/>
            <w:vMerge/>
          </w:tcPr>
          <w:p w14:paraId="57B80DD1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AF6F278" w14:textId="77777777" w:rsidR="00971C81" w:rsidRPr="00F14C55" w:rsidRDefault="00A067B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971C81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F592A3D" w14:textId="77777777" w:rsidTr="00FA4B29">
        <w:trPr>
          <w:trHeight w:val="20"/>
        </w:trPr>
        <w:tc>
          <w:tcPr>
            <w:tcW w:w="1072" w:type="pct"/>
            <w:vMerge/>
          </w:tcPr>
          <w:p w14:paraId="415AAF91" w14:textId="77777777" w:rsidR="00D34557" w:rsidRPr="00F14C55" w:rsidDel="002A1D54" w:rsidRDefault="00D3455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F0E36CD" w14:textId="77777777" w:rsidR="00D34557" w:rsidRPr="00F14C55" w:rsidRDefault="00D34557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7772C9C" w14:textId="77777777" w:rsidTr="00973B4C">
        <w:trPr>
          <w:trHeight w:val="20"/>
        </w:trPr>
        <w:tc>
          <w:tcPr>
            <w:tcW w:w="1072" w:type="pct"/>
          </w:tcPr>
          <w:p w14:paraId="4AB66936" w14:textId="77777777" w:rsidR="00971C81" w:rsidRPr="00F14C55" w:rsidDel="002A1D54" w:rsidRDefault="00971C8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52EF0A9E" w14:textId="77777777" w:rsidR="00971C81" w:rsidRPr="00F14C55" w:rsidRDefault="00971C8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71F73502" w14:textId="77777777" w:rsidR="0036672D" w:rsidRPr="00F14C55" w:rsidRDefault="0036672D" w:rsidP="00FA4B29">
      <w:pPr>
        <w:rPr>
          <w:bCs/>
          <w:color w:val="auto"/>
          <w:szCs w:val="20"/>
        </w:rPr>
      </w:pPr>
    </w:p>
    <w:p w14:paraId="33B993D9" w14:textId="77777777" w:rsidR="00BA5966" w:rsidRPr="00F14C55" w:rsidRDefault="00BA5966" w:rsidP="00FA4B29">
      <w:pPr>
        <w:rPr>
          <w:color w:val="auto"/>
        </w:rPr>
      </w:pPr>
      <w:bookmarkStart w:id="131" w:name="_Toc366429991"/>
      <w:r w:rsidRPr="00F14C55">
        <w:rPr>
          <w:b/>
          <w:color w:val="auto"/>
        </w:rPr>
        <w:t xml:space="preserve">3.3.39. Трудовая функция </w:t>
      </w:r>
      <w:bookmarkEnd w:id="131"/>
    </w:p>
    <w:p w14:paraId="7169CB10" w14:textId="77777777" w:rsidR="00BB2EC1" w:rsidRPr="00F14C55" w:rsidRDefault="00BB2EC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4F56CF31" w14:textId="77777777" w:rsidTr="00921A4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2A01FD9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F28533" w14:textId="36EB1437" w:rsidR="00407F8B" w:rsidRPr="00F14C55" w:rsidRDefault="006B7C5A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Осуществление а</w:t>
            </w:r>
            <w:r w:rsidR="00470D26" w:rsidRPr="00F14C55">
              <w:rPr>
                <w:color w:val="auto"/>
                <w:szCs w:val="16"/>
              </w:rPr>
              <w:t>удит</w:t>
            </w:r>
            <w:r w:rsidRPr="00F14C55">
              <w:rPr>
                <w:color w:val="auto"/>
                <w:szCs w:val="16"/>
              </w:rPr>
              <w:t>а</w:t>
            </w:r>
            <w:r w:rsidR="00470D26" w:rsidRPr="00F14C55">
              <w:rPr>
                <w:color w:val="auto"/>
                <w:szCs w:val="16"/>
              </w:rPr>
              <w:t xml:space="preserve"> конфигураций</w:t>
            </w:r>
            <w:r w:rsidR="00E87ADB" w:rsidRPr="00F14C55">
              <w:rPr>
                <w:color w:val="auto"/>
                <w:szCs w:val="16"/>
              </w:rPr>
              <w:t xml:space="preserve"> ИС </w:t>
            </w:r>
            <w:r w:rsidR="00E87AD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9ECC64E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806179" w14:textId="46029CAA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</w:t>
            </w:r>
            <w:r w:rsidR="00F7781C" w:rsidRPr="00F14C55">
              <w:rPr>
                <w:color w:val="auto"/>
                <w:szCs w:val="16"/>
              </w:rPr>
              <w:t>39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7282F34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A7CC55" w14:textId="77777777" w:rsidR="00407F8B" w:rsidRPr="00F14C55" w:rsidRDefault="00407F8B" w:rsidP="00973B4C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67A4DB94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65D348B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16D863E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1C3EF23" w14:textId="0852AB37" w:rsidR="00407F8B" w:rsidRPr="00F14C55" w:rsidRDefault="00FB45CE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4B9D9DF" w14:textId="77777777" w:rsidR="00407F8B" w:rsidRPr="00F14C55" w:rsidRDefault="00F539CA" w:rsidP="00973B4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E816C8" w14:textId="77777777" w:rsidR="00407F8B" w:rsidRPr="00F14C55" w:rsidRDefault="00F45964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ABEB72B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185D586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</w:tr>
      <w:tr w:rsidR="005010F6" w:rsidRPr="00F14C55" w14:paraId="59BC28D0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0B5A18B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30344A9" w14:textId="77777777" w:rsidR="00407F8B" w:rsidRPr="00F14C55" w:rsidRDefault="00407F8B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F6DE835" w14:textId="77777777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671E072" w14:textId="667F00A5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148A577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3D1462C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7F449577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0526FD55" w14:textId="4EF283DE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Планирова</w:t>
            </w:r>
            <w:r w:rsidR="002B2C7C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аудитов конфигураций ИС</w:t>
            </w:r>
            <w:r w:rsidR="00E87ADB" w:rsidRPr="00F14C55">
              <w:rPr>
                <w:color w:val="auto"/>
                <w:szCs w:val="16"/>
              </w:rPr>
              <w:t xml:space="preserve"> </w:t>
            </w:r>
            <w:r w:rsidR="00E87AD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4C3DE78" w14:textId="77777777" w:rsidTr="00FA4B29">
        <w:trPr>
          <w:trHeight w:val="20"/>
        </w:trPr>
        <w:tc>
          <w:tcPr>
            <w:tcW w:w="1072" w:type="pct"/>
            <w:vMerge/>
          </w:tcPr>
          <w:p w14:paraId="4E7DEAD6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FA70050" w14:textId="2E8CB25C" w:rsidR="00DF67E1" w:rsidRPr="00F14C55" w:rsidRDefault="007E0B87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Проведение ф</w:t>
            </w:r>
            <w:r w:rsidR="00DF67E1" w:rsidRPr="00F14C55">
              <w:rPr>
                <w:color w:val="auto"/>
                <w:szCs w:val="16"/>
              </w:rPr>
              <w:t>ормальн</w:t>
            </w:r>
            <w:r w:rsidRPr="00F14C55">
              <w:rPr>
                <w:color w:val="auto"/>
                <w:szCs w:val="16"/>
              </w:rPr>
              <w:t>ого</w:t>
            </w:r>
            <w:r w:rsidR="00DF67E1" w:rsidRPr="00F14C55">
              <w:rPr>
                <w:color w:val="auto"/>
                <w:szCs w:val="16"/>
              </w:rPr>
              <w:t xml:space="preserve"> квалифи</w:t>
            </w:r>
            <w:r w:rsidR="002B2C7C" w:rsidRPr="00F14C55">
              <w:rPr>
                <w:color w:val="auto"/>
                <w:szCs w:val="16"/>
              </w:rPr>
              <w:t>кационн</w:t>
            </w:r>
            <w:r w:rsidRPr="00F14C55">
              <w:rPr>
                <w:color w:val="auto"/>
                <w:szCs w:val="16"/>
              </w:rPr>
              <w:t>ого</w:t>
            </w:r>
            <w:r w:rsidR="002B2C7C" w:rsidRPr="00F14C55">
              <w:rPr>
                <w:color w:val="auto"/>
                <w:szCs w:val="16"/>
              </w:rPr>
              <w:t xml:space="preserve"> аудит</w:t>
            </w:r>
            <w:r w:rsidRPr="00F14C55">
              <w:rPr>
                <w:color w:val="auto"/>
                <w:szCs w:val="16"/>
              </w:rPr>
              <w:t>а</w:t>
            </w:r>
            <w:r w:rsidR="002B2C7C" w:rsidRPr="00F14C55">
              <w:rPr>
                <w:color w:val="auto"/>
                <w:szCs w:val="16"/>
              </w:rPr>
              <w:t xml:space="preserve"> конфигурации ИС</w:t>
            </w:r>
            <w:r w:rsidR="00E87ADB" w:rsidRPr="00F14C55">
              <w:rPr>
                <w:color w:val="auto"/>
                <w:szCs w:val="16"/>
              </w:rPr>
              <w:t xml:space="preserve"> </w:t>
            </w:r>
            <w:r w:rsidR="00E87AD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F658ABE" w14:textId="77777777" w:rsidTr="00FA4B29">
        <w:trPr>
          <w:trHeight w:val="20"/>
        </w:trPr>
        <w:tc>
          <w:tcPr>
            <w:tcW w:w="1072" w:type="pct"/>
            <w:vMerge/>
          </w:tcPr>
          <w:p w14:paraId="793A8086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4619A33" w14:textId="3DDA4415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Инициирова</w:t>
            </w:r>
            <w:r w:rsidR="002B2C7C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коррекции (запрос</w:t>
            </w:r>
            <w:r w:rsidR="007E0B87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на устранение обнаруженных несоответствий) </w:t>
            </w:r>
            <w:r w:rsidR="00E87ADB" w:rsidRPr="00F14C55">
              <w:rPr>
                <w:color w:val="auto"/>
                <w:szCs w:val="16"/>
              </w:rPr>
              <w:t xml:space="preserve">ИС </w:t>
            </w:r>
            <w:r w:rsidRPr="00F14C55">
              <w:rPr>
                <w:color w:val="auto"/>
                <w:szCs w:val="16"/>
              </w:rPr>
              <w:t>по результатам аудитов</w:t>
            </w:r>
            <w:r w:rsidR="00E87ADB" w:rsidRPr="00F14C55">
              <w:rPr>
                <w:color w:val="auto"/>
                <w:szCs w:val="16"/>
              </w:rPr>
              <w:t xml:space="preserve"> </w:t>
            </w:r>
            <w:r w:rsidR="00E87AD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15A24CF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35886A4C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4D62C631" w14:textId="1F378929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Использова</w:t>
            </w:r>
            <w:r w:rsidR="002B2C7C" w:rsidRPr="00F14C55">
              <w:rPr>
                <w:color w:val="auto"/>
                <w:szCs w:val="16"/>
              </w:rPr>
              <w:t>ть</w:t>
            </w:r>
            <w:r w:rsidRPr="00F14C55">
              <w:rPr>
                <w:color w:val="auto"/>
                <w:szCs w:val="16"/>
              </w:rPr>
              <w:t xml:space="preserve"> систем</w:t>
            </w:r>
            <w:r w:rsidR="00F8418C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контроля версий</w:t>
            </w:r>
            <w:r w:rsidR="00E87ADB" w:rsidRPr="00F14C55">
              <w:rPr>
                <w:color w:val="auto"/>
                <w:szCs w:val="16"/>
              </w:rPr>
              <w:t xml:space="preserve"> ИС </w:t>
            </w:r>
            <w:r w:rsidR="00E87AD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D6597CB" w14:textId="77777777" w:rsidTr="00FA4B29">
        <w:trPr>
          <w:trHeight w:val="20"/>
        </w:trPr>
        <w:tc>
          <w:tcPr>
            <w:tcW w:w="1072" w:type="pct"/>
            <w:vMerge/>
          </w:tcPr>
          <w:p w14:paraId="5A42FF53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74A0318" w14:textId="4AE2C7DD" w:rsidR="00DF67E1" w:rsidRPr="00F14C55" w:rsidRDefault="00627B77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E87ADB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42129EB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4D7D2C0C" w14:textId="77777777" w:rsidR="00D10D1C" w:rsidRPr="00F14C55" w:rsidRDefault="00D10D1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560FB860" w14:textId="77777777" w:rsidR="00D10D1C" w:rsidRPr="00F14C55" w:rsidRDefault="00D10D1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7F33448E" w14:textId="77777777" w:rsidTr="00FA4B29">
        <w:trPr>
          <w:trHeight w:val="20"/>
        </w:trPr>
        <w:tc>
          <w:tcPr>
            <w:tcW w:w="1072" w:type="pct"/>
            <w:vMerge/>
          </w:tcPr>
          <w:p w14:paraId="7751FD8D" w14:textId="77777777" w:rsidR="00D10D1C" w:rsidRPr="00F14C55" w:rsidDel="002A1D54" w:rsidRDefault="00D10D1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F78FA9E" w14:textId="77777777" w:rsidR="00D10D1C" w:rsidRPr="00F14C55" w:rsidRDefault="00D10D1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4AEBE9A5" w14:textId="77777777" w:rsidTr="00FA4B29">
        <w:trPr>
          <w:trHeight w:val="20"/>
        </w:trPr>
        <w:tc>
          <w:tcPr>
            <w:tcW w:w="1072" w:type="pct"/>
            <w:vMerge/>
          </w:tcPr>
          <w:p w14:paraId="6CD9EE86" w14:textId="77777777" w:rsidR="00D10D1C" w:rsidRPr="00F14C55" w:rsidDel="002A1D54" w:rsidRDefault="00D10D1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FA07D17" w14:textId="77777777" w:rsidR="00D10D1C" w:rsidRPr="00F14C55" w:rsidRDefault="00D10D1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Основы конфигурационного управления</w:t>
            </w:r>
          </w:p>
        </w:tc>
      </w:tr>
      <w:tr w:rsidR="006C70B3" w:rsidRPr="00F14C55" w14:paraId="157E8D68" w14:textId="77777777" w:rsidTr="00FA4B29">
        <w:trPr>
          <w:trHeight w:val="20"/>
        </w:trPr>
        <w:tc>
          <w:tcPr>
            <w:tcW w:w="1072" w:type="pct"/>
            <w:vMerge/>
          </w:tcPr>
          <w:p w14:paraId="576F3662" w14:textId="77777777" w:rsidR="00D10D1C" w:rsidRPr="00F14C55" w:rsidDel="002A1D54" w:rsidRDefault="00D10D1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vAlign w:val="center"/>
          </w:tcPr>
          <w:p w14:paraId="60862677" w14:textId="77777777" w:rsidR="00D10D1C" w:rsidRPr="00F14C55" w:rsidRDefault="00D10D1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502E0927" w14:textId="77777777" w:rsidTr="00FA4B29">
        <w:trPr>
          <w:trHeight w:val="20"/>
        </w:trPr>
        <w:tc>
          <w:tcPr>
            <w:tcW w:w="1072" w:type="pct"/>
            <w:vMerge/>
          </w:tcPr>
          <w:p w14:paraId="33039105" w14:textId="77777777" w:rsidR="00D10D1C" w:rsidRPr="00F14C55" w:rsidDel="002A1D54" w:rsidRDefault="00D10D1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vAlign w:val="center"/>
          </w:tcPr>
          <w:p w14:paraId="2ADF362C" w14:textId="77777777" w:rsidR="00D10D1C" w:rsidRPr="00F14C55" w:rsidRDefault="00D10D1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2CD180AD" w14:textId="77777777" w:rsidTr="00FA4B29">
        <w:trPr>
          <w:trHeight w:val="20"/>
        </w:trPr>
        <w:tc>
          <w:tcPr>
            <w:tcW w:w="1072" w:type="pct"/>
            <w:vMerge/>
          </w:tcPr>
          <w:p w14:paraId="11220ED6" w14:textId="77777777" w:rsidR="00D10D1C" w:rsidRPr="00F14C55" w:rsidDel="002A1D54" w:rsidRDefault="00D10D1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29FF045" w14:textId="77777777" w:rsidR="00D10D1C" w:rsidRPr="00F14C55" w:rsidRDefault="0098673A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7F96362D" w14:textId="77777777" w:rsidTr="00FA4B29">
        <w:trPr>
          <w:trHeight w:val="20"/>
        </w:trPr>
        <w:tc>
          <w:tcPr>
            <w:tcW w:w="1072" w:type="pct"/>
            <w:vMerge/>
          </w:tcPr>
          <w:p w14:paraId="7C423F1E" w14:textId="77777777" w:rsidR="00D10D1C" w:rsidRPr="00F14C55" w:rsidDel="002A1D54" w:rsidRDefault="00D10D1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47C4CAD" w14:textId="6D4105BD" w:rsidR="00D10D1C" w:rsidRPr="00F14C55" w:rsidRDefault="000A3ED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10D1C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1349098" w14:textId="77777777" w:rsidTr="00FA4B29">
        <w:trPr>
          <w:trHeight w:val="20"/>
        </w:trPr>
        <w:tc>
          <w:tcPr>
            <w:tcW w:w="1072" w:type="pct"/>
            <w:vMerge/>
          </w:tcPr>
          <w:p w14:paraId="40A9586E" w14:textId="77777777" w:rsidR="008D6CCC" w:rsidRPr="00F14C55" w:rsidDel="002A1D54" w:rsidRDefault="008D6CC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BB24602" w14:textId="77777777" w:rsidR="008D6CCC" w:rsidRPr="00F14C55" w:rsidRDefault="008D6CC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00347856" w14:textId="77777777" w:rsidTr="00F14C55">
        <w:trPr>
          <w:trHeight w:val="20"/>
        </w:trPr>
        <w:tc>
          <w:tcPr>
            <w:tcW w:w="1072" w:type="pct"/>
            <w:vMerge/>
          </w:tcPr>
          <w:p w14:paraId="0F2B5ACE" w14:textId="77777777" w:rsidR="009808C9" w:rsidRPr="00F14C55" w:rsidDel="002A1D54" w:rsidRDefault="009808C9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D4737CD" w14:textId="577035D1" w:rsidR="009808C9" w:rsidRPr="00F14C55" w:rsidRDefault="0045660A" w:rsidP="00E57D9E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40FBCFB0" w14:textId="77777777" w:rsidTr="00F14C55">
        <w:trPr>
          <w:trHeight w:val="20"/>
        </w:trPr>
        <w:tc>
          <w:tcPr>
            <w:tcW w:w="1072" w:type="pct"/>
            <w:vMerge/>
          </w:tcPr>
          <w:p w14:paraId="189BF734" w14:textId="77777777" w:rsidR="008D6CCC" w:rsidRPr="00F14C55" w:rsidDel="002A1D54" w:rsidRDefault="008D6CC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2675384" w14:textId="77777777" w:rsidR="008D6CCC" w:rsidRPr="00F14C55" w:rsidRDefault="008D6CC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02B49239" w14:textId="77777777" w:rsidTr="00F14C55">
        <w:trPr>
          <w:trHeight w:val="20"/>
        </w:trPr>
        <w:tc>
          <w:tcPr>
            <w:tcW w:w="1072" w:type="pct"/>
            <w:vMerge/>
          </w:tcPr>
          <w:p w14:paraId="175B5986" w14:textId="77777777" w:rsidR="008D6CCC" w:rsidRPr="00F14C55" w:rsidDel="002A1D54" w:rsidRDefault="008D6CC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6862134" w14:textId="3095B918" w:rsidR="008D6CCC" w:rsidRPr="00F14C55" w:rsidRDefault="009867CF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687AB948" w14:textId="77777777" w:rsidTr="00F14C55">
        <w:trPr>
          <w:trHeight w:val="20"/>
        </w:trPr>
        <w:tc>
          <w:tcPr>
            <w:tcW w:w="1072" w:type="pct"/>
            <w:vMerge/>
          </w:tcPr>
          <w:p w14:paraId="645A4F60" w14:textId="77777777" w:rsidR="008D6CCC" w:rsidRPr="00F14C55" w:rsidDel="002A1D54" w:rsidRDefault="008D6CC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7A3F854" w14:textId="17224B03" w:rsidR="008D6CCC" w:rsidRPr="00F14C55" w:rsidRDefault="001E3BC9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BC291C9" w14:textId="77777777" w:rsidTr="00F14C55">
        <w:trPr>
          <w:trHeight w:val="20"/>
        </w:trPr>
        <w:tc>
          <w:tcPr>
            <w:tcW w:w="1072" w:type="pct"/>
            <w:vMerge/>
          </w:tcPr>
          <w:p w14:paraId="4722E848" w14:textId="77777777" w:rsidR="008D6CCC" w:rsidRPr="00F14C55" w:rsidDel="002A1D54" w:rsidRDefault="008D6CC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135E5EE" w14:textId="6CDEF2C3" w:rsidR="008D6CCC" w:rsidRPr="00F14C55" w:rsidRDefault="00E57D9E" w:rsidP="00E57D9E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8D6CCC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3DC96DFE" w14:textId="77777777" w:rsidTr="00F14C55">
        <w:trPr>
          <w:trHeight w:val="20"/>
        </w:trPr>
        <w:tc>
          <w:tcPr>
            <w:tcW w:w="1072" w:type="pct"/>
            <w:vMerge/>
          </w:tcPr>
          <w:p w14:paraId="625F99F1" w14:textId="77777777" w:rsidR="008D6CCC" w:rsidRPr="00F14C55" w:rsidDel="002A1D54" w:rsidRDefault="008D6CC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8A1AF29" w14:textId="77777777" w:rsidR="008D6CCC" w:rsidRPr="00F14C55" w:rsidRDefault="00A067B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8D6CCC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DBA838D" w14:textId="77777777" w:rsidTr="00F14C55">
        <w:trPr>
          <w:trHeight w:val="20"/>
        </w:trPr>
        <w:tc>
          <w:tcPr>
            <w:tcW w:w="1072" w:type="pct"/>
            <w:vMerge/>
          </w:tcPr>
          <w:p w14:paraId="738D88A8" w14:textId="77777777" w:rsidR="008D6CCC" w:rsidRPr="00F14C55" w:rsidDel="002A1D54" w:rsidRDefault="008D6CC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7C077A4" w14:textId="77777777" w:rsidR="008D6CCC" w:rsidRPr="00F14C55" w:rsidRDefault="008D6CC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BECF9EE" w14:textId="77777777" w:rsidTr="00FA4B29">
        <w:trPr>
          <w:trHeight w:val="20"/>
        </w:trPr>
        <w:tc>
          <w:tcPr>
            <w:tcW w:w="1072" w:type="pct"/>
          </w:tcPr>
          <w:p w14:paraId="0755A22D" w14:textId="77777777" w:rsidR="008D6CCC" w:rsidRPr="00F14C55" w:rsidDel="002A1D54" w:rsidRDefault="008D6CC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7B3B45AD" w14:textId="77777777" w:rsidR="008D6CCC" w:rsidRPr="00F14C55" w:rsidRDefault="008D6CC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3D3CF182" w14:textId="2A8A192E" w:rsidR="00407F8B" w:rsidRPr="00F14C55" w:rsidRDefault="00407F8B" w:rsidP="005010F6">
      <w:pPr>
        <w:rPr>
          <w:color w:val="auto"/>
          <w:szCs w:val="16"/>
        </w:rPr>
      </w:pPr>
    </w:p>
    <w:p w14:paraId="6609DE18" w14:textId="77777777" w:rsidR="00BA5966" w:rsidRPr="00F14C55" w:rsidRDefault="00BA5966" w:rsidP="00FA4B29">
      <w:pPr>
        <w:rPr>
          <w:color w:val="auto"/>
        </w:rPr>
      </w:pPr>
      <w:bookmarkStart w:id="132" w:name="_Toc366429992"/>
      <w:r w:rsidRPr="00F14C55">
        <w:rPr>
          <w:b/>
          <w:color w:val="auto"/>
        </w:rPr>
        <w:t xml:space="preserve">3.3.40. Трудовая функция </w:t>
      </w:r>
      <w:bookmarkEnd w:id="132"/>
    </w:p>
    <w:p w14:paraId="239A1EB4" w14:textId="77777777" w:rsidR="002B2C7C" w:rsidRPr="00F14C55" w:rsidRDefault="002B2C7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018CC022" w14:textId="77777777" w:rsidTr="00921A4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A98AD04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32532F" w14:textId="01767923" w:rsidR="00407F8B" w:rsidRPr="00F14C55" w:rsidRDefault="00A87C1B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Организация репозитория хранения данных</w:t>
            </w:r>
            <w:r w:rsidR="002B2C7C" w:rsidRPr="00F14C55">
              <w:rPr>
                <w:color w:val="auto"/>
                <w:szCs w:val="16"/>
              </w:rPr>
              <w:t xml:space="preserve"> о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2B2C7C" w:rsidRPr="00F14C55">
              <w:rPr>
                <w:color w:val="auto"/>
                <w:szCs w:val="16"/>
              </w:rPr>
              <w:t>создании</w:t>
            </w:r>
            <w:r w:rsidR="00CC354F" w:rsidRPr="00F14C55">
              <w:rPr>
                <w:color w:val="auto"/>
                <w:szCs w:val="16"/>
              </w:rPr>
              <w:t xml:space="preserve"> (модификации) и ввод</w:t>
            </w:r>
            <w:r w:rsidR="002B2C7C" w:rsidRPr="00F14C55">
              <w:rPr>
                <w:color w:val="auto"/>
                <w:szCs w:val="16"/>
              </w:rPr>
              <w:t>е</w:t>
            </w:r>
            <w:r w:rsidR="00CC354F" w:rsidRPr="00F14C55">
              <w:rPr>
                <w:color w:val="auto"/>
                <w:szCs w:val="16"/>
              </w:rPr>
              <w:t xml:space="preserve"> ИС в эксплуатацию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BAE1F05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E8E0DB" w14:textId="3911D74E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/4</w:t>
            </w:r>
            <w:r w:rsidR="002B2C7C" w:rsidRPr="00F14C55">
              <w:rPr>
                <w:color w:val="auto"/>
                <w:szCs w:val="16"/>
              </w:rPr>
              <w:t>0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E06E38A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53DE87" w14:textId="77777777" w:rsidR="00407F8B" w:rsidRPr="00F14C55" w:rsidRDefault="00407F8B" w:rsidP="00973B4C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640C0AC8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F89513B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7116BB5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25DEF38" w14:textId="4B6DD322" w:rsidR="00407F8B" w:rsidRPr="00F14C55" w:rsidRDefault="00FB45CE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8AF29D5" w14:textId="77777777" w:rsidR="00407F8B" w:rsidRPr="00F14C55" w:rsidRDefault="00F539CA" w:rsidP="00973B4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E4BF32" w14:textId="77777777" w:rsidR="00407F8B" w:rsidRPr="00F14C55" w:rsidRDefault="00F45964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87D3E1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1D83C2D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</w:tr>
      <w:tr w:rsidR="005010F6" w:rsidRPr="00F14C55" w14:paraId="00B0D61E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1FE17D4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BE50039" w14:textId="77777777" w:rsidR="00407F8B" w:rsidRPr="00F14C55" w:rsidRDefault="00407F8B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B466D3D" w14:textId="77777777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7D99187" w14:textId="4F49A51B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74FC9E9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0092334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2B40E7F2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740F0A40" w14:textId="705A064F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Созда</w:t>
            </w:r>
            <w:r w:rsidR="002B2C7C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репозитори</w:t>
            </w:r>
            <w:r w:rsidR="002B2C7C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для хранения базовых элементов конфигурации ИС</w:t>
            </w:r>
            <w:r w:rsidR="0066055C" w:rsidRPr="00F14C55">
              <w:rPr>
                <w:color w:val="auto"/>
                <w:szCs w:val="16"/>
              </w:rPr>
              <w:t xml:space="preserve"> </w:t>
            </w:r>
            <w:r w:rsidR="0066055C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EDDD036" w14:textId="77777777" w:rsidTr="00FA4B29">
        <w:trPr>
          <w:trHeight w:val="20"/>
        </w:trPr>
        <w:tc>
          <w:tcPr>
            <w:tcW w:w="1072" w:type="pct"/>
            <w:vMerge/>
          </w:tcPr>
          <w:p w14:paraId="79982F5E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E5E332B" w14:textId="77777777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Определ</w:t>
            </w:r>
            <w:r w:rsidR="002B2C7C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прав доступа для репозитория хранения данных </w:t>
            </w:r>
            <w:r w:rsidR="002B2C7C" w:rsidRPr="00F14C55">
              <w:rPr>
                <w:color w:val="auto"/>
                <w:szCs w:val="16"/>
              </w:rPr>
              <w:t>о</w:t>
            </w:r>
            <w:r w:rsidR="004C133F" w:rsidRPr="00F14C55">
              <w:rPr>
                <w:color w:val="auto"/>
                <w:szCs w:val="16"/>
              </w:rPr>
              <w:t xml:space="preserve"> </w:t>
            </w:r>
            <w:r w:rsidRPr="00F14C55">
              <w:rPr>
                <w:color w:val="auto"/>
                <w:szCs w:val="16"/>
              </w:rPr>
              <w:t>создани</w:t>
            </w:r>
            <w:r w:rsidR="002B2C7C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(модификации) и ввод</w:t>
            </w:r>
            <w:r w:rsidR="002B2C7C" w:rsidRPr="00F14C55">
              <w:rPr>
                <w:color w:val="auto"/>
                <w:szCs w:val="16"/>
              </w:rPr>
              <w:t>е</w:t>
            </w:r>
            <w:r w:rsidRPr="00F14C55">
              <w:rPr>
                <w:color w:val="auto"/>
                <w:szCs w:val="16"/>
              </w:rPr>
              <w:t xml:space="preserve"> ИС в эксплуатацию</w:t>
            </w:r>
          </w:p>
        </w:tc>
      </w:tr>
      <w:tr w:rsidR="006C70B3" w:rsidRPr="00F14C55" w14:paraId="193F21E6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7E898E6A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7E2980CD" w14:textId="623D4A8A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Устанавливать права доступа к файлам и папкам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732FE2D" w14:textId="77777777" w:rsidTr="00FA4B29">
        <w:trPr>
          <w:trHeight w:val="20"/>
        </w:trPr>
        <w:tc>
          <w:tcPr>
            <w:tcW w:w="1072" w:type="pct"/>
            <w:vMerge/>
          </w:tcPr>
          <w:p w14:paraId="0F5A382D" w14:textId="77777777" w:rsidR="00582678" w:rsidRPr="00F14C55" w:rsidDel="002A1D54" w:rsidRDefault="0058267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329D73D" w14:textId="10334EE4" w:rsidR="00582678" w:rsidRPr="00F14C55" w:rsidRDefault="0058267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Использовать систем</w:t>
            </w:r>
            <w:r w:rsidR="00F8418C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контроля версий ИС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40CE052" w14:textId="77777777" w:rsidTr="00FA4B29">
        <w:trPr>
          <w:trHeight w:val="20"/>
        </w:trPr>
        <w:tc>
          <w:tcPr>
            <w:tcW w:w="1072" w:type="pct"/>
            <w:vMerge/>
          </w:tcPr>
          <w:p w14:paraId="43F50583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9E151D3" w14:textId="79E82620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Просматривать права пользователей репозитория данных о выполнении работ по созданию (модификации) и сопровождению ИС</w:t>
            </w:r>
          </w:p>
        </w:tc>
      </w:tr>
      <w:tr w:rsidR="006C70B3" w:rsidRPr="00F14C55" w14:paraId="7A709049" w14:textId="77777777" w:rsidTr="00FA4B29">
        <w:trPr>
          <w:trHeight w:val="20"/>
        </w:trPr>
        <w:tc>
          <w:tcPr>
            <w:tcW w:w="1072" w:type="pct"/>
            <w:vMerge/>
          </w:tcPr>
          <w:p w14:paraId="4F26AA05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9555A29" w14:textId="7C7DAFE3" w:rsidR="0066055C" w:rsidRPr="00F14C55" w:rsidRDefault="00F05CD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Управлять списком (добавлять, удалять, модифицировать) </w:t>
            </w:r>
            <w:r w:rsidR="0066055C" w:rsidRPr="00F14C55">
              <w:rPr>
                <w:color w:val="auto"/>
                <w:szCs w:val="16"/>
              </w:rPr>
              <w:t>пользователей репозитория данных о выполнении работ по созданию (модификации) и сопровождению ИС</w:t>
            </w:r>
          </w:p>
        </w:tc>
      </w:tr>
      <w:tr w:rsidR="006C70B3" w:rsidRPr="00F14C55" w14:paraId="0EEEAB3B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26043DE9" w14:textId="77777777" w:rsidR="0066055C" w:rsidRPr="00F14C55" w:rsidRDefault="0066055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0BC7E6D2" w14:textId="77777777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Основы системного администрирования</w:t>
            </w:r>
          </w:p>
        </w:tc>
      </w:tr>
      <w:tr w:rsidR="006C70B3" w:rsidRPr="00F14C55" w14:paraId="5DE7B9F9" w14:textId="77777777" w:rsidTr="00FA4B29">
        <w:trPr>
          <w:trHeight w:val="20"/>
        </w:trPr>
        <w:tc>
          <w:tcPr>
            <w:tcW w:w="1072" w:type="pct"/>
            <w:vMerge/>
          </w:tcPr>
          <w:p w14:paraId="29570ED9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BE150DC" w14:textId="586F57A7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>Основы конфигурационного управления</w:t>
            </w:r>
          </w:p>
        </w:tc>
      </w:tr>
      <w:tr w:rsidR="006C70B3" w:rsidRPr="00F14C55" w14:paraId="6EAF352A" w14:textId="77777777" w:rsidTr="00FA4B29">
        <w:trPr>
          <w:trHeight w:val="20"/>
        </w:trPr>
        <w:tc>
          <w:tcPr>
            <w:tcW w:w="1072" w:type="pct"/>
            <w:vMerge/>
          </w:tcPr>
          <w:p w14:paraId="752BBEF6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A49DCFA" w14:textId="77777777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087EDE5F" w14:textId="77777777" w:rsidTr="00FA4B29">
        <w:trPr>
          <w:trHeight w:val="20"/>
        </w:trPr>
        <w:tc>
          <w:tcPr>
            <w:tcW w:w="1072" w:type="pct"/>
            <w:vMerge/>
          </w:tcPr>
          <w:p w14:paraId="52977E00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8C995A7" w14:textId="77777777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052CE40C" w14:textId="77777777" w:rsidTr="00F14C55">
        <w:trPr>
          <w:trHeight w:val="20"/>
        </w:trPr>
        <w:tc>
          <w:tcPr>
            <w:tcW w:w="1072" w:type="pct"/>
            <w:vMerge/>
          </w:tcPr>
          <w:p w14:paraId="0625868E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8A7B739" w14:textId="66A0C0A9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14F9C581" w14:textId="77777777" w:rsidTr="00F14C55">
        <w:trPr>
          <w:trHeight w:val="20"/>
        </w:trPr>
        <w:tc>
          <w:tcPr>
            <w:tcW w:w="1072" w:type="pct"/>
            <w:vMerge/>
          </w:tcPr>
          <w:p w14:paraId="263547C6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50F3F3C" w14:textId="77777777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6E5FDE1C" w14:textId="77777777" w:rsidTr="00F14C55">
        <w:trPr>
          <w:trHeight w:val="20"/>
        </w:trPr>
        <w:tc>
          <w:tcPr>
            <w:tcW w:w="1072" w:type="pct"/>
            <w:vMerge/>
          </w:tcPr>
          <w:p w14:paraId="783788BC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5858584" w14:textId="281205D1" w:rsidR="0066055C" w:rsidRPr="00F14C55" w:rsidRDefault="0045660A" w:rsidP="001846A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2F6FA630" w14:textId="77777777" w:rsidTr="00F14C55">
        <w:trPr>
          <w:trHeight w:val="20"/>
        </w:trPr>
        <w:tc>
          <w:tcPr>
            <w:tcW w:w="1072" w:type="pct"/>
            <w:vMerge/>
          </w:tcPr>
          <w:p w14:paraId="4D1A9E22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1316801" w14:textId="1A45D9F3" w:rsidR="0066055C" w:rsidRPr="00F14C55" w:rsidRDefault="00553CC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314A8890" w14:textId="77777777" w:rsidTr="00F14C55">
        <w:trPr>
          <w:trHeight w:val="20"/>
        </w:trPr>
        <w:tc>
          <w:tcPr>
            <w:tcW w:w="1072" w:type="pct"/>
            <w:vMerge/>
          </w:tcPr>
          <w:p w14:paraId="69473F46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D535757" w14:textId="19A4718F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292BE2FC" w14:textId="77777777" w:rsidTr="00F14C55">
        <w:trPr>
          <w:trHeight w:val="20"/>
        </w:trPr>
        <w:tc>
          <w:tcPr>
            <w:tcW w:w="1072" w:type="pct"/>
            <w:vMerge/>
          </w:tcPr>
          <w:p w14:paraId="1365BBC8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0E1955D" w14:textId="5F15873A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4CDDC0C" w14:textId="77777777" w:rsidTr="00F14C55">
        <w:trPr>
          <w:trHeight w:val="20"/>
        </w:trPr>
        <w:tc>
          <w:tcPr>
            <w:tcW w:w="1072" w:type="pct"/>
            <w:vMerge/>
          </w:tcPr>
          <w:p w14:paraId="13AF9AFE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2D9B3A6" w14:textId="77777777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3A9A621E" w14:textId="77777777" w:rsidTr="00F14C55">
        <w:trPr>
          <w:trHeight w:val="20"/>
        </w:trPr>
        <w:tc>
          <w:tcPr>
            <w:tcW w:w="1072" w:type="pct"/>
            <w:vMerge/>
          </w:tcPr>
          <w:p w14:paraId="687F6BAF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B5302AB" w14:textId="77777777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D71D633" w14:textId="77777777" w:rsidTr="00973B4C">
        <w:trPr>
          <w:trHeight w:val="20"/>
        </w:trPr>
        <w:tc>
          <w:tcPr>
            <w:tcW w:w="1072" w:type="pct"/>
          </w:tcPr>
          <w:p w14:paraId="4FB2E673" w14:textId="77777777" w:rsidR="0066055C" w:rsidRPr="00F14C55" w:rsidDel="002A1D54" w:rsidRDefault="0066055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1D3FA38B" w14:textId="77777777" w:rsidR="0066055C" w:rsidRPr="00F14C55" w:rsidRDefault="0066055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311D83B1" w14:textId="77777777" w:rsidR="0066232E" w:rsidRPr="00F14C55" w:rsidRDefault="0066232E" w:rsidP="00FA4B29">
      <w:pPr>
        <w:rPr>
          <w:bCs/>
          <w:color w:val="auto"/>
          <w:szCs w:val="20"/>
        </w:rPr>
      </w:pPr>
    </w:p>
    <w:p w14:paraId="602C8D7B" w14:textId="77777777" w:rsidR="00BA5966" w:rsidRPr="00F14C55" w:rsidRDefault="00BA5966" w:rsidP="00FA4B29">
      <w:pPr>
        <w:rPr>
          <w:color w:val="auto"/>
        </w:rPr>
      </w:pPr>
      <w:bookmarkStart w:id="133" w:name="_Toc366429993"/>
      <w:r w:rsidRPr="00F14C55">
        <w:rPr>
          <w:b/>
          <w:color w:val="auto"/>
        </w:rPr>
        <w:t xml:space="preserve">3.3.41. Трудовая функция </w:t>
      </w:r>
      <w:bookmarkEnd w:id="133"/>
    </w:p>
    <w:p w14:paraId="283C9D53" w14:textId="77777777" w:rsidR="002B2C7C" w:rsidRPr="00F14C55" w:rsidRDefault="002B2C7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5BBF9B2D" w14:textId="77777777" w:rsidTr="00921A4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86C4A60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6E1AD2" w14:textId="6B996977" w:rsidR="00407F8B" w:rsidRPr="00F14C55" w:rsidRDefault="00A87C1B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Управление сборкой базовых элементов конфигурации ИС</w:t>
            </w:r>
            <w:r w:rsidR="00F8418C" w:rsidRPr="00F14C55">
              <w:rPr>
                <w:color w:val="auto"/>
                <w:szCs w:val="16"/>
              </w:rPr>
              <w:t xml:space="preserve"> </w:t>
            </w:r>
            <w:r w:rsidR="00F8418C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407AAE0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33433E" w14:textId="787F7183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/4</w:t>
            </w:r>
            <w:r w:rsidR="00F7781C" w:rsidRPr="00F14C55">
              <w:rPr>
                <w:color w:val="auto"/>
                <w:szCs w:val="16"/>
              </w:rPr>
              <w:t>1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AA782B4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4E23C9" w14:textId="77777777" w:rsidR="00407F8B" w:rsidRPr="00F14C55" w:rsidRDefault="00407F8B" w:rsidP="00973B4C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436007E6" w14:textId="77777777" w:rsidR="00126638" w:rsidRPr="00F14C55" w:rsidRDefault="0012663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231B7F9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65D12F0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BAC3378" w14:textId="5E97BFA1" w:rsidR="00407F8B" w:rsidRPr="00F14C55" w:rsidRDefault="00FB45CE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83F3D00" w14:textId="77777777" w:rsidR="00407F8B" w:rsidRPr="00F14C55" w:rsidRDefault="00F539CA" w:rsidP="00973B4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D14063F" w14:textId="77777777" w:rsidR="00407F8B" w:rsidRPr="00F14C55" w:rsidRDefault="00F45964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408DEE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B91C4A5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</w:tr>
      <w:tr w:rsidR="005010F6" w:rsidRPr="00F14C55" w14:paraId="19CFA3E8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86B909F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197C9FA" w14:textId="77777777" w:rsidR="00407F8B" w:rsidRPr="00F14C55" w:rsidRDefault="00407F8B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72C47B9" w14:textId="77777777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8C85E1F" w14:textId="7E9F5E5F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2F46F61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4754577" w14:textId="77777777" w:rsidTr="00FA4B29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47A1904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B1EB793" w14:textId="7DB87F8C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Определ</w:t>
            </w:r>
            <w:r w:rsidR="002B2C7C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верси</w:t>
            </w:r>
            <w:r w:rsidR="002B2C7C" w:rsidRPr="00F14C55">
              <w:rPr>
                <w:color w:val="auto"/>
                <w:szCs w:val="16"/>
              </w:rPr>
              <w:t>й</w:t>
            </w:r>
            <w:r w:rsidRPr="00F14C55">
              <w:rPr>
                <w:color w:val="auto"/>
                <w:szCs w:val="16"/>
              </w:rPr>
              <w:t xml:space="preserve"> программных базовых элементов конфигурации ИС, входящих в сборку</w:t>
            </w:r>
            <w:r w:rsidR="00F8418C" w:rsidRPr="00F14C55">
              <w:rPr>
                <w:color w:val="auto"/>
                <w:szCs w:val="16"/>
              </w:rPr>
              <w:t xml:space="preserve">, </w:t>
            </w:r>
            <w:r w:rsidR="00F8418C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1033B2C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1F6AF83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FB800CB" w14:textId="7843F3E1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Обеспеч</w:t>
            </w:r>
            <w:r w:rsidR="002B2C7C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сборк</w:t>
            </w:r>
            <w:r w:rsidR="002B2C7C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программных базовых элементов конфигурации ИС </w:t>
            </w:r>
            <w:r w:rsidR="007E0B87" w:rsidRPr="00F14C55">
              <w:rPr>
                <w:color w:val="auto"/>
                <w:szCs w:val="16"/>
              </w:rPr>
              <w:t>в</w:t>
            </w:r>
            <w:r w:rsidRPr="00F14C55">
              <w:rPr>
                <w:color w:val="auto"/>
                <w:szCs w:val="16"/>
              </w:rPr>
              <w:t xml:space="preserve"> соответствии с планом</w:t>
            </w:r>
            <w:r w:rsidR="00F8418C" w:rsidRPr="00F14C55">
              <w:rPr>
                <w:color w:val="auto"/>
                <w:szCs w:val="16"/>
              </w:rPr>
              <w:t xml:space="preserve"> конфигурационного управления </w:t>
            </w:r>
            <w:r w:rsidR="00F8418C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1CD3B58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401CF24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4746ED9" w14:textId="73756C94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Верифи</w:t>
            </w:r>
            <w:r w:rsidR="00F61BC1" w:rsidRPr="00F14C55">
              <w:rPr>
                <w:color w:val="auto"/>
                <w:szCs w:val="16"/>
              </w:rPr>
              <w:t>кация</w:t>
            </w:r>
            <w:r w:rsidRPr="00F14C55">
              <w:rPr>
                <w:color w:val="auto"/>
                <w:szCs w:val="16"/>
              </w:rPr>
              <w:t xml:space="preserve"> результат</w:t>
            </w:r>
            <w:r w:rsidR="00F61BC1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сборки программных базовых элементов конфигурации ИС</w:t>
            </w:r>
            <w:r w:rsidR="00F8418C" w:rsidRPr="00F14C55">
              <w:rPr>
                <w:color w:val="auto"/>
                <w:szCs w:val="16"/>
              </w:rPr>
              <w:t xml:space="preserve"> </w:t>
            </w:r>
            <w:r w:rsidR="00F8418C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58585E6C" w14:textId="77777777" w:rsidTr="00FA4B29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96A87DE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6EB34E1" w14:textId="341BC196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Использова</w:t>
            </w:r>
            <w:r w:rsidR="00F61BC1" w:rsidRPr="00F14C55">
              <w:rPr>
                <w:color w:val="auto"/>
                <w:szCs w:val="16"/>
              </w:rPr>
              <w:t>ть</w:t>
            </w:r>
            <w:r w:rsidRPr="00F14C55">
              <w:rPr>
                <w:color w:val="auto"/>
                <w:szCs w:val="16"/>
              </w:rPr>
              <w:t xml:space="preserve"> систем</w:t>
            </w:r>
            <w:r w:rsidR="00F61BC1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контроля версий</w:t>
            </w:r>
            <w:r w:rsidR="00F8418C" w:rsidRPr="00F14C55">
              <w:rPr>
                <w:color w:val="auto"/>
                <w:szCs w:val="16"/>
              </w:rPr>
              <w:t xml:space="preserve"> </w:t>
            </w:r>
            <w:r w:rsidR="00F8418C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9A258D7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12B4866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8551DE" w14:textId="19F75BC6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Распредел</w:t>
            </w:r>
            <w:r w:rsidR="00F61BC1" w:rsidRPr="00F14C55">
              <w:rPr>
                <w:color w:val="auto"/>
                <w:szCs w:val="16"/>
              </w:rPr>
              <w:t>ять</w:t>
            </w:r>
            <w:r w:rsidRPr="00F14C55">
              <w:rPr>
                <w:color w:val="auto"/>
                <w:szCs w:val="16"/>
              </w:rPr>
              <w:t xml:space="preserve"> работ</w:t>
            </w:r>
            <w:r w:rsidR="00F61BC1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и выдел</w:t>
            </w:r>
            <w:r w:rsidR="00F61BC1" w:rsidRPr="00F14C55">
              <w:rPr>
                <w:color w:val="auto"/>
                <w:szCs w:val="16"/>
              </w:rPr>
              <w:t>ять</w:t>
            </w:r>
            <w:r w:rsidRPr="00F14C55">
              <w:rPr>
                <w:color w:val="auto"/>
                <w:szCs w:val="16"/>
              </w:rPr>
              <w:t xml:space="preserve"> ресурс</w:t>
            </w:r>
            <w:r w:rsidR="00F61BC1" w:rsidRPr="00F14C55">
              <w:rPr>
                <w:color w:val="auto"/>
                <w:szCs w:val="16"/>
              </w:rPr>
              <w:t>ы</w:t>
            </w:r>
            <w:r w:rsidR="00F8418C" w:rsidRPr="00F14C55">
              <w:rPr>
                <w:color w:val="auto"/>
                <w:szCs w:val="16"/>
              </w:rPr>
              <w:t xml:space="preserve"> </w:t>
            </w:r>
            <w:r w:rsidR="00F8418C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1D6D3F9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436E382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8C2BCEE" w14:textId="3119818C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Контрол</w:t>
            </w:r>
            <w:r w:rsidR="00F61BC1" w:rsidRPr="00F14C55">
              <w:rPr>
                <w:color w:val="auto"/>
                <w:szCs w:val="16"/>
              </w:rPr>
              <w:t>ироват</w:t>
            </w:r>
            <w:r w:rsidRPr="00F14C55">
              <w:rPr>
                <w:color w:val="auto"/>
                <w:szCs w:val="16"/>
              </w:rPr>
              <w:t>ь исполнени</w:t>
            </w:r>
            <w:r w:rsidR="00F61BC1" w:rsidRPr="00F14C55">
              <w:rPr>
                <w:color w:val="auto"/>
                <w:szCs w:val="16"/>
              </w:rPr>
              <w:t>е</w:t>
            </w:r>
            <w:r w:rsidRPr="00F14C55">
              <w:rPr>
                <w:color w:val="auto"/>
                <w:szCs w:val="16"/>
              </w:rPr>
              <w:t xml:space="preserve"> поручений</w:t>
            </w:r>
            <w:r w:rsidR="00F8418C" w:rsidRPr="00F14C55">
              <w:rPr>
                <w:color w:val="auto"/>
                <w:szCs w:val="16"/>
              </w:rPr>
              <w:t xml:space="preserve"> </w:t>
            </w:r>
            <w:r w:rsidR="00F8418C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F2DCF0A" w14:textId="77777777" w:rsidTr="00FA4B29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98EC54F" w14:textId="77777777" w:rsidR="00AF5332" w:rsidRPr="00F14C55" w:rsidRDefault="00AF5332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53436FA" w14:textId="77777777" w:rsidR="00AF5332" w:rsidRPr="00F14C55" w:rsidRDefault="00AF533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Системы контроля версий и поддержки конфигурационного управления</w:t>
            </w:r>
          </w:p>
        </w:tc>
      </w:tr>
      <w:tr w:rsidR="006C70B3" w:rsidRPr="00F14C55" w14:paraId="50F6BC79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65A541E" w14:textId="77777777" w:rsidR="00F8418C" w:rsidRPr="00F14C55" w:rsidDel="002A1D54" w:rsidRDefault="00F8418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259FACA" w14:textId="04F683E6" w:rsidR="00F8418C" w:rsidRPr="00F14C55" w:rsidRDefault="00F8418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>Основы конфигурационного управления</w:t>
            </w:r>
          </w:p>
        </w:tc>
      </w:tr>
      <w:tr w:rsidR="006C70B3" w:rsidRPr="00F14C55" w14:paraId="2605B756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B6C91A4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F1C26B4" w14:textId="77777777" w:rsidR="00AF5332" w:rsidRPr="00F14C55" w:rsidRDefault="00AF533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выдачи и контроля поручений</w:t>
            </w:r>
          </w:p>
        </w:tc>
      </w:tr>
      <w:tr w:rsidR="006C70B3" w:rsidRPr="00F14C55" w14:paraId="458AB75A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F262504" w14:textId="77777777" w:rsidR="00B2768F" w:rsidRPr="00F14C55" w:rsidDel="002A1D54" w:rsidRDefault="00B2768F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566D874" w14:textId="2C8E57AF" w:rsidR="00B2768F" w:rsidRPr="00F14C55" w:rsidRDefault="00B2768F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4B5DB959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457201B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D7778AF" w14:textId="77777777" w:rsidR="00AF5332" w:rsidRPr="00F14C55" w:rsidRDefault="00AF533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22BCAA63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9C7B20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F2C54C4" w14:textId="77777777" w:rsidR="00AF5332" w:rsidRPr="00F14C55" w:rsidRDefault="00AF533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16648254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AE160DF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34E1ABC" w14:textId="4CA4CD8A" w:rsidR="00AF5332" w:rsidRPr="00F14C55" w:rsidRDefault="00AF533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1BA8F1C1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8E896E0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DF0D85A" w14:textId="77777777" w:rsidR="00AF5332" w:rsidRPr="00F14C55" w:rsidRDefault="00AF533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1DA2400C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D256190" w14:textId="77777777" w:rsidR="009808C9" w:rsidRPr="00F14C55" w:rsidDel="002A1D54" w:rsidRDefault="009808C9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E1CB040" w14:textId="030DAF51" w:rsidR="009808C9" w:rsidRPr="00F14C55" w:rsidRDefault="0045660A" w:rsidP="001846A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6520F577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B4F32BC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85A23EC" w14:textId="77777777" w:rsidR="00AF5332" w:rsidRPr="00F14C55" w:rsidRDefault="00AF533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40CA8F20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C75C32D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CCD733C" w14:textId="77777777" w:rsidR="00AF5332" w:rsidRPr="00F14C55" w:rsidRDefault="0098673A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FB5D2D0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5E19FA8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BB6D27D" w14:textId="4995AB45" w:rsidR="00AF5332" w:rsidRPr="00F14C55" w:rsidRDefault="000A3ED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AF5332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9689630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D654164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08A6C46" w14:textId="57F19FE0" w:rsidR="00AF5332" w:rsidRPr="00F14C55" w:rsidRDefault="009867CF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36C53BDB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C56AAB1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3DF40C9" w14:textId="6E9C4945" w:rsidR="00AF5332" w:rsidRPr="00F14C55" w:rsidRDefault="001E3BC9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DB3C002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7961C6C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4CD293C" w14:textId="77777777" w:rsidR="00AF5332" w:rsidRPr="00F14C55" w:rsidRDefault="00AF533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58D25BE8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3D9E511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9359CEF" w14:textId="77777777" w:rsidR="00AF5332" w:rsidRPr="00F14C55" w:rsidRDefault="00AF533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32F9AB1E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91CC061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F0D0EB1" w14:textId="3B440398" w:rsidR="00AF5332" w:rsidRPr="00F14C55" w:rsidRDefault="001846A2" w:rsidP="001846A2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AF5332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4152FD71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F265978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D431394" w14:textId="77777777" w:rsidR="00AF5332" w:rsidRPr="00F14C55" w:rsidRDefault="00853699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AF5332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0426EAA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7D1A873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13819CC" w14:textId="77777777" w:rsidR="00AF5332" w:rsidRPr="00F14C55" w:rsidRDefault="00AF533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3C426DF" w14:textId="77777777" w:rsidTr="00FA4B29">
        <w:trPr>
          <w:trHeight w:val="20"/>
        </w:trPr>
        <w:tc>
          <w:tcPr>
            <w:tcW w:w="107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9C5B82" w14:textId="77777777" w:rsidR="00AF5332" w:rsidRPr="00F14C55" w:rsidDel="002A1D54" w:rsidRDefault="00AF5332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C6F4558" w14:textId="77777777" w:rsidR="00AF5332" w:rsidRPr="00F14C55" w:rsidRDefault="00AF533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24304461" w14:textId="77777777" w:rsidR="00126638" w:rsidRPr="00F14C55" w:rsidRDefault="00126638" w:rsidP="005010F6">
      <w:pPr>
        <w:rPr>
          <w:bCs/>
          <w:color w:val="auto"/>
          <w:szCs w:val="20"/>
        </w:rPr>
      </w:pPr>
    </w:p>
    <w:p w14:paraId="585204CC" w14:textId="77777777" w:rsidR="00BA5966" w:rsidRPr="00F14C55" w:rsidRDefault="00BA5966" w:rsidP="00FA4B29">
      <w:pPr>
        <w:rPr>
          <w:color w:val="auto"/>
        </w:rPr>
      </w:pPr>
      <w:bookmarkStart w:id="134" w:name="_Toc366429994"/>
      <w:r w:rsidRPr="00F14C55">
        <w:rPr>
          <w:b/>
          <w:color w:val="auto"/>
        </w:rPr>
        <w:t>3.3.42. Трудовая функция</w:t>
      </w:r>
      <w:bookmarkEnd w:id="134"/>
    </w:p>
    <w:p w14:paraId="5D8EEA70" w14:textId="77777777" w:rsidR="00F61BC1" w:rsidRPr="00F14C55" w:rsidRDefault="00F61BC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0ED71A94" w14:textId="77777777" w:rsidTr="00921A4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EC4ACD8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27B25B" w14:textId="1B105513" w:rsidR="00407F8B" w:rsidRPr="00F14C55" w:rsidRDefault="008B3C09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Организация заключения</w:t>
            </w:r>
            <w:r w:rsidR="00110248" w:rsidRPr="00F14C55">
              <w:rPr>
                <w:color w:val="auto"/>
                <w:szCs w:val="16"/>
              </w:rPr>
              <w:t xml:space="preserve"> договоров</w:t>
            </w:r>
            <w:r w:rsidR="00222477" w:rsidRPr="00F14C55">
              <w:rPr>
                <w:color w:val="auto"/>
                <w:szCs w:val="16"/>
              </w:rPr>
              <w:t xml:space="preserve"> на </w:t>
            </w:r>
            <w:r w:rsidR="005E16E6" w:rsidRPr="00F14C55">
              <w:rPr>
                <w:color w:val="auto"/>
                <w:szCs w:val="20"/>
              </w:rPr>
              <w:t>выполнение работ по созданию (модификации)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FF24FBD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E9B0BE" w14:textId="3A7C93D8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/4</w:t>
            </w:r>
            <w:r w:rsidR="00F7781C" w:rsidRPr="00F14C55">
              <w:rPr>
                <w:color w:val="auto"/>
                <w:szCs w:val="16"/>
              </w:rPr>
              <w:t>2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92E53DE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546C9A" w14:textId="77777777" w:rsidR="00407F8B" w:rsidRPr="00F14C55" w:rsidRDefault="00407F8B" w:rsidP="00973B4C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4E26847B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696D7110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82D7B83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3E842B6" w14:textId="5D4D8BA8" w:rsidR="00407F8B" w:rsidRPr="00F14C55" w:rsidRDefault="00FB45CE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053E5CF" w14:textId="77777777" w:rsidR="00407F8B" w:rsidRPr="00F14C55" w:rsidRDefault="00F539CA" w:rsidP="00973B4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DA3F7B0" w14:textId="77777777" w:rsidR="00407F8B" w:rsidRPr="00F14C55" w:rsidRDefault="00F45964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61EB57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8E26A5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</w:tr>
      <w:tr w:rsidR="005010F6" w:rsidRPr="00F14C55" w14:paraId="417C8372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6976D06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A3E3C79" w14:textId="77777777" w:rsidR="00407F8B" w:rsidRPr="00F14C55" w:rsidRDefault="00407F8B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0A2B7C2" w14:textId="77777777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D708A75" w14:textId="02F38EF1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27744A5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94552DB" w14:textId="77777777" w:rsidTr="00FA4B29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7B1AA1D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5D7F7AC" w14:textId="52703F09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Подгот</w:t>
            </w:r>
            <w:r w:rsidR="00F61BC1" w:rsidRPr="00F14C55">
              <w:rPr>
                <w:color w:val="auto"/>
                <w:szCs w:val="16"/>
              </w:rPr>
              <w:t>овка</w:t>
            </w:r>
            <w:r w:rsidRPr="00F14C55">
              <w:rPr>
                <w:color w:val="auto"/>
                <w:szCs w:val="16"/>
              </w:rPr>
              <w:t xml:space="preserve"> техническ</w:t>
            </w:r>
            <w:r w:rsidR="00F61BC1" w:rsidRPr="00F14C55">
              <w:rPr>
                <w:color w:val="auto"/>
                <w:szCs w:val="16"/>
              </w:rPr>
              <w:t>ой</w:t>
            </w:r>
            <w:r w:rsidRPr="00F14C55">
              <w:rPr>
                <w:color w:val="auto"/>
                <w:szCs w:val="16"/>
              </w:rPr>
              <w:t xml:space="preserve"> информаци</w:t>
            </w:r>
            <w:r w:rsidR="00F61BC1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для договоров на выполняемые работы</w:t>
            </w:r>
            <w:r w:rsidR="009B48DC" w:rsidRPr="00F14C55">
              <w:rPr>
                <w:color w:val="auto"/>
                <w:szCs w:val="16"/>
              </w:rPr>
              <w:t xml:space="preserve"> </w:t>
            </w:r>
            <w:r w:rsidR="009B48DC" w:rsidRPr="00F14C55">
              <w:rPr>
                <w:color w:val="auto"/>
                <w:szCs w:val="20"/>
              </w:rPr>
              <w:t>по созданию (модификации) ИС</w:t>
            </w:r>
          </w:p>
        </w:tc>
      </w:tr>
      <w:tr w:rsidR="006C70B3" w:rsidRPr="00F14C55" w14:paraId="789A754E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3887F70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68DCA66" w14:textId="5C9C7C36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Согласов</w:t>
            </w:r>
            <w:r w:rsidR="00F61BC1" w:rsidRPr="00F14C55">
              <w:rPr>
                <w:color w:val="auto"/>
                <w:szCs w:val="16"/>
              </w:rPr>
              <w:t>ание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9B48DC" w:rsidRPr="00F14C55">
              <w:rPr>
                <w:color w:val="auto"/>
                <w:szCs w:val="16"/>
              </w:rPr>
              <w:t xml:space="preserve">внутри организации </w:t>
            </w:r>
            <w:r w:rsidRPr="00F14C55">
              <w:rPr>
                <w:color w:val="auto"/>
                <w:szCs w:val="16"/>
              </w:rPr>
              <w:t>договор</w:t>
            </w:r>
            <w:r w:rsidR="00F61BC1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на выполняемые работы </w:t>
            </w:r>
            <w:r w:rsidR="009B48DC" w:rsidRPr="00F14C55">
              <w:rPr>
                <w:color w:val="auto"/>
                <w:szCs w:val="20"/>
              </w:rPr>
              <w:t>по созданию (модификации) ИС</w:t>
            </w:r>
            <w:r w:rsidR="009B48DC" w:rsidRPr="00F14C55">
              <w:rPr>
                <w:color w:val="auto"/>
                <w:szCs w:val="16"/>
              </w:rPr>
              <w:t xml:space="preserve"> </w:t>
            </w:r>
          </w:p>
        </w:tc>
      </w:tr>
      <w:tr w:rsidR="006C70B3" w:rsidRPr="00F14C55" w14:paraId="7FC851A3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89331C3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1E8EC92" w14:textId="7A561A4D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Согласов</w:t>
            </w:r>
            <w:r w:rsidR="00F61BC1" w:rsidRPr="00F14C55">
              <w:rPr>
                <w:color w:val="auto"/>
                <w:szCs w:val="16"/>
              </w:rPr>
              <w:t>ание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9B48DC" w:rsidRPr="00F14C55">
              <w:rPr>
                <w:color w:val="auto"/>
                <w:szCs w:val="16"/>
              </w:rPr>
              <w:t xml:space="preserve">с контрагентами </w:t>
            </w:r>
            <w:r w:rsidRPr="00F14C55">
              <w:rPr>
                <w:color w:val="auto"/>
                <w:szCs w:val="16"/>
              </w:rPr>
              <w:t>договор</w:t>
            </w:r>
            <w:r w:rsidR="00F61BC1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на выполняемые работы </w:t>
            </w:r>
            <w:r w:rsidR="009B48DC" w:rsidRPr="00F14C55">
              <w:rPr>
                <w:color w:val="auto"/>
                <w:szCs w:val="20"/>
              </w:rPr>
              <w:t>по созданию (модификации) ИС</w:t>
            </w:r>
            <w:r w:rsidR="009B48DC" w:rsidRPr="00F14C55">
              <w:rPr>
                <w:color w:val="auto"/>
                <w:szCs w:val="16"/>
              </w:rPr>
              <w:t xml:space="preserve"> </w:t>
            </w:r>
          </w:p>
        </w:tc>
      </w:tr>
      <w:tr w:rsidR="006C70B3" w:rsidRPr="00F14C55" w14:paraId="12458118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2F0C7AF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A296CF3" w14:textId="031881C8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</w:t>
            </w:r>
            <w:r w:rsidR="00F61BC1" w:rsidRPr="00F14C55">
              <w:rPr>
                <w:color w:val="auto"/>
                <w:szCs w:val="16"/>
              </w:rPr>
              <w:t>ация</w:t>
            </w:r>
            <w:r w:rsidRPr="00F14C55">
              <w:rPr>
                <w:color w:val="auto"/>
                <w:szCs w:val="16"/>
              </w:rPr>
              <w:t xml:space="preserve"> подписани</w:t>
            </w:r>
            <w:r w:rsidR="00F61BC1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договоров на выполняемые работы</w:t>
            </w:r>
            <w:r w:rsidR="009B48DC" w:rsidRPr="00F14C55">
              <w:rPr>
                <w:color w:val="auto"/>
                <w:szCs w:val="16"/>
              </w:rPr>
              <w:t xml:space="preserve"> </w:t>
            </w:r>
            <w:r w:rsidR="009B48DC" w:rsidRPr="00F14C55">
              <w:rPr>
                <w:color w:val="auto"/>
                <w:szCs w:val="20"/>
              </w:rPr>
              <w:t>по созданию (модификации) ИС</w:t>
            </w:r>
          </w:p>
        </w:tc>
      </w:tr>
      <w:tr w:rsidR="006C70B3" w:rsidRPr="00F14C55" w14:paraId="293A3ED3" w14:textId="77777777" w:rsidTr="00FA4B29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F762EE4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3F1AB02" w14:textId="7E91B31D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Анализ</w:t>
            </w:r>
            <w:r w:rsidR="00F61BC1" w:rsidRPr="00F14C55">
              <w:rPr>
                <w:color w:val="auto"/>
                <w:szCs w:val="16"/>
              </w:rPr>
              <w:t>ировать</w:t>
            </w:r>
            <w:r w:rsidRPr="00F14C55">
              <w:rPr>
                <w:color w:val="auto"/>
                <w:szCs w:val="16"/>
              </w:rPr>
              <w:t xml:space="preserve"> входн</w:t>
            </w:r>
            <w:r w:rsidR="00F61BC1" w:rsidRPr="00F14C55">
              <w:rPr>
                <w:color w:val="auto"/>
                <w:szCs w:val="16"/>
              </w:rPr>
              <w:t>ую</w:t>
            </w:r>
            <w:r w:rsidRPr="00F14C55">
              <w:rPr>
                <w:color w:val="auto"/>
                <w:szCs w:val="16"/>
              </w:rPr>
              <w:t xml:space="preserve"> информаци</w:t>
            </w:r>
            <w:r w:rsidR="00F61BC1" w:rsidRPr="00F14C55">
              <w:rPr>
                <w:color w:val="auto"/>
                <w:szCs w:val="16"/>
              </w:rPr>
              <w:t>ю</w:t>
            </w:r>
            <w:r w:rsidR="002F0997" w:rsidRPr="00F14C55">
              <w:rPr>
                <w:color w:val="auto"/>
                <w:szCs w:val="16"/>
              </w:rPr>
              <w:t xml:space="preserve"> </w:t>
            </w:r>
            <w:r w:rsidR="002F0997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458AD2F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A88E8FD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15EFE90" w14:textId="2741DCFB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Разраб</w:t>
            </w:r>
            <w:r w:rsidR="00F61BC1" w:rsidRPr="00F14C55">
              <w:rPr>
                <w:color w:val="auto"/>
                <w:szCs w:val="16"/>
              </w:rPr>
              <w:t>атывать</w:t>
            </w:r>
            <w:r w:rsidRPr="00F14C55">
              <w:rPr>
                <w:color w:val="auto"/>
                <w:szCs w:val="16"/>
              </w:rPr>
              <w:t xml:space="preserve"> документац</w:t>
            </w:r>
            <w:r w:rsidR="00F61BC1" w:rsidRPr="00F14C55">
              <w:rPr>
                <w:color w:val="auto"/>
                <w:szCs w:val="16"/>
              </w:rPr>
              <w:t>ию</w:t>
            </w:r>
            <w:r w:rsidR="002F0997" w:rsidRPr="00F14C55">
              <w:rPr>
                <w:color w:val="auto"/>
                <w:szCs w:val="16"/>
              </w:rPr>
              <w:t xml:space="preserve"> </w:t>
            </w:r>
            <w:r w:rsidR="002F0997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6131580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8F8B9DD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8FF52A9" w14:textId="7CCFFE84" w:rsidR="00DF67E1" w:rsidRPr="00F14C55" w:rsidRDefault="008A4A4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Проводить</w:t>
            </w:r>
            <w:r w:rsidR="00DF67E1" w:rsidRPr="00F14C55">
              <w:rPr>
                <w:color w:val="auto"/>
                <w:szCs w:val="16"/>
              </w:rPr>
              <w:t xml:space="preserve"> переговор</w:t>
            </w:r>
            <w:r w:rsidR="00F61BC1" w:rsidRPr="00F14C55">
              <w:rPr>
                <w:color w:val="auto"/>
                <w:szCs w:val="16"/>
              </w:rPr>
              <w:t>ы</w:t>
            </w:r>
            <w:r w:rsidR="002F0997" w:rsidRPr="00F14C55">
              <w:rPr>
                <w:color w:val="auto"/>
                <w:szCs w:val="16"/>
              </w:rPr>
              <w:t xml:space="preserve"> с заинтересованными сторонами </w:t>
            </w:r>
            <w:r w:rsidR="002F0997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EDECB74" w14:textId="77777777" w:rsidTr="00FA4B29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52CD64C" w14:textId="77777777" w:rsidR="002550A4" w:rsidRPr="00F14C55" w:rsidRDefault="002550A4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425F2C2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6A8045C7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42FE5DA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C91A554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7B0BEFC2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01E152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12DF490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0BEC212B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3F9CF34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18EBCC1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35FCA276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CC11535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6578100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19148EA6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7F14AF4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ED5546C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51B6693B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4B140DC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F12077F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59070258" w14:textId="77777777" w:rsidTr="00FA4B29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DEFCAF5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34A00A1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2B0344F0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CF1CC59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3395F20" w14:textId="713243D9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78360AF9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7787DC2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47D5BC3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79496F1B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8BC1126" w14:textId="77777777" w:rsidR="009808C9" w:rsidRPr="00F14C55" w:rsidDel="002A1D54" w:rsidRDefault="009808C9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1EAD711" w14:textId="3C502B73" w:rsidR="009808C9" w:rsidRPr="00F14C55" w:rsidRDefault="0045660A" w:rsidP="001846A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7CA5C66D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C4FE911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0AD1FB2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64F3FAC0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EBA50D6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CBC0AB7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5B5BE728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EE783A5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2B2405D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083E4E88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FBFCC49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C0CF5CC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39C50206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9576C74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9E88F10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3DC75D44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5EB7645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52529F4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6664864F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451DB90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360DF54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6AAED7AD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9817B03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758F4A9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F252335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094F159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CFBB394" w14:textId="77777777" w:rsidR="002550A4" w:rsidRPr="00F14C55" w:rsidRDefault="0098673A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A97982B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EC49E91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803F33F" w14:textId="6A9FB19E" w:rsidR="002550A4" w:rsidRPr="00F14C55" w:rsidRDefault="00E6056D" w:rsidP="001846A2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4ED55AB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B59320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4D9DC83" w14:textId="16BF8433" w:rsidR="002550A4" w:rsidRPr="00F14C55" w:rsidRDefault="000A3ED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2550A4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71A4D090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FFC7748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378F03B" w14:textId="61FF7572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739F549E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AE208F1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C7DDD4B" w14:textId="543BF162" w:rsidR="002550A4" w:rsidRPr="00F14C55" w:rsidRDefault="009867CF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5CE43CE0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27E3173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E3BF2F2" w14:textId="411514D2" w:rsidR="002550A4" w:rsidRPr="00F14C55" w:rsidRDefault="001E3BC9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F1D4A21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B004D18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59A64E4" w14:textId="77777777" w:rsidR="002550A4" w:rsidRPr="00F14C55" w:rsidRDefault="0098673A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3821C79B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1B1C2E3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B8E2B59" w14:textId="77777777" w:rsidR="002550A4" w:rsidRPr="00F14C55" w:rsidRDefault="0063744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1B49FF6B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2F360BA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DD263C3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53336CA7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0D8729C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AB169C5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4112AF82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6DC2FF3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828675F" w14:textId="59EBF1F0" w:rsidR="002550A4" w:rsidRPr="00F14C55" w:rsidRDefault="00BF357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43AD7927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E3DBC8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4733B0F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6DD16C29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10DAAAD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459A310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71E5E837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62F4873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EFB1874" w14:textId="1273774E" w:rsidR="002550A4" w:rsidRPr="00F14C55" w:rsidRDefault="002550A4" w:rsidP="001846A2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0C5DC78B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C0A6A2A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977B30" w14:textId="77777777" w:rsidR="002550A4" w:rsidRPr="00F14C55" w:rsidRDefault="00CD3C26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71D1CAE0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BCD094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A9A7044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7C8FC484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860DBFA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6E3CF2D" w14:textId="77777777" w:rsidR="002550A4" w:rsidRPr="00F14C55" w:rsidRDefault="0028460D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2EC4B15D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272ED9F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E12B55D" w14:textId="77777777" w:rsidR="002550A4" w:rsidRPr="00F14C55" w:rsidRDefault="0028460D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2550A4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374EE98E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D50AEF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A115DF8" w14:textId="77777777" w:rsidR="002550A4" w:rsidRPr="00F14C55" w:rsidRDefault="0028460D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03AEA1BB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962CD17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E62E9C3" w14:textId="77777777" w:rsidR="002550A4" w:rsidRPr="00F14C55" w:rsidRDefault="002550A4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2E28F697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D7F25C6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1D90886" w14:textId="77777777" w:rsidR="002550A4" w:rsidRPr="00F14C55" w:rsidRDefault="0028460D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220CD506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488C6B5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E3C1560" w14:textId="77777777" w:rsidR="002550A4" w:rsidRPr="00F14C55" w:rsidRDefault="002F79C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60E530A7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1551627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83FC13E" w14:textId="438328A8" w:rsidR="002550A4" w:rsidRPr="00F14C55" w:rsidRDefault="0098008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A66CD5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31E54D33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3885B4C" w14:textId="77777777" w:rsidR="002550A4" w:rsidRPr="00F14C55" w:rsidDel="002A1D54" w:rsidRDefault="002550A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1234A47" w14:textId="1D89D769" w:rsidR="002550A4" w:rsidRPr="00F14C55" w:rsidRDefault="001846A2" w:rsidP="001846A2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418F97E2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4CF7B56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6BB7BF7" w14:textId="63746CC5" w:rsidR="00644401" w:rsidRPr="00F14C55" w:rsidRDefault="001846A2" w:rsidP="001846A2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6A265911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CC29B2F" w14:textId="77777777" w:rsidR="00A66CD5" w:rsidRPr="00F14C55" w:rsidDel="002A1D54" w:rsidRDefault="00A66CD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0C82B00" w14:textId="77777777" w:rsidR="00A66CD5" w:rsidRPr="00F14C55" w:rsidRDefault="00853699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A66CD5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E25B9D4" w14:textId="77777777" w:rsidTr="00F14C55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C33D89C" w14:textId="77777777" w:rsidR="00A66CD5" w:rsidRPr="00F14C55" w:rsidDel="002A1D54" w:rsidRDefault="00A66CD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C09C70A" w14:textId="77777777" w:rsidR="00A66CD5" w:rsidRPr="00F14C55" w:rsidRDefault="00A66CD5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D1843E8" w14:textId="77777777" w:rsidTr="00973B4C">
        <w:trPr>
          <w:trHeight w:val="20"/>
        </w:trPr>
        <w:tc>
          <w:tcPr>
            <w:tcW w:w="107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856C2C5" w14:textId="77777777" w:rsidR="00A66CD5" w:rsidRPr="00F14C55" w:rsidDel="002A1D54" w:rsidRDefault="00A66CD5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37AE7B8" w14:textId="77777777" w:rsidR="00A66CD5" w:rsidRPr="00F14C55" w:rsidRDefault="00A66CD5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76F1C863" w14:textId="77777777" w:rsidR="00407F8B" w:rsidRPr="00F14C55" w:rsidRDefault="00407F8B" w:rsidP="00FA4B29">
      <w:pPr>
        <w:rPr>
          <w:bCs/>
          <w:color w:val="auto"/>
          <w:szCs w:val="20"/>
        </w:rPr>
      </w:pPr>
    </w:p>
    <w:p w14:paraId="34A16524" w14:textId="77777777" w:rsidR="00BA5966" w:rsidRPr="00F14C55" w:rsidRDefault="00BA5966" w:rsidP="00FA4B29">
      <w:pPr>
        <w:rPr>
          <w:color w:val="auto"/>
        </w:rPr>
      </w:pPr>
      <w:bookmarkStart w:id="135" w:name="_Toc366429995"/>
      <w:r w:rsidRPr="00F14C55">
        <w:rPr>
          <w:b/>
          <w:color w:val="auto"/>
        </w:rPr>
        <w:t>3.3.43. Трудовая функция</w:t>
      </w:r>
      <w:bookmarkEnd w:id="135"/>
    </w:p>
    <w:p w14:paraId="2EB1F490" w14:textId="77777777" w:rsidR="00F61BC1" w:rsidRPr="00F14C55" w:rsidRDefault="00F61BC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6481F93A" w14:textId="77777777" w:rsidTr="00921A4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C001405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0D109C" w14:textId="28A8EC68" w:rsidR="00407F8B" w:rsidRPr="00F14C55" w:rsidRDefault="006E3D52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Мониторинг и управление </w:t>
            </w:r>
            <w:r w:rsidR="00222477" w:rsidRPr="00F14C55">
              <w:rPr>
                <w:color w:val="auto"/>
                <w:szCs w:val="16"/>
              </w:rPr>
              <w:t>ис</w:t>
            </w:r>
            <w:r w:rsidRPr="00F14C55">
              <w:rPr>
                <w:color w:val="auto"/>
                <w:szCs w:val="16"/>
              </w:rPr>
              <w:t>полнением договоров</w:t>
            </w:r>
            <w:r w:rsidR="00222477" w:rsidRPr="00F14C55">
              <w:rPr>
                <w:color w:val="auto"/>
                <w:szCs w:val="16"/>
              </w:rPr>
              <w:t xml:space="preserve"> на выполняемые работы</w:t>
            </w:r>
            <w:r w:rsidR="00E03D73" w:rsidRPr="00F14C55">
              <w:rPr>
                <w:color w:val="auto"/>
                <w:szCs w:val="16"/>
              </w:rPr>
              <w:t xml:space="preserve"> </w:t>
            </w:r>
            <w:r w:rsidR="00E03D73" w:rsidRPr="00F14C55">
              <w:rPr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242EFD6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F7C34D" w14:textId="65757109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/4</w:t>
            </w:r>
            <w:r w:rsidR="00F7781C" w:rsidRPr="00F14C55">
              <w:rPr>
                <w:color w:val="auto"/>
                <w:szCs w:val="16"/>
              </w:rPr>
              <w:t>3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80C43A6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8C400D" w14:textId="77777777" w:rsidR="00407F8B" w:rsidRPr="00F14C55" w:rsidRDefault="00407F8B" w:rsidP="00973B4C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172305DF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452"/>
        <w:gridCol w:w="1207"/>
        <w:gridCol w:w="611"/>
        <w:gridCol w:w="2557"/>
        <w:gridCol w:w="1432"/>
        <w:gridCol w:w="1928"/>
      </w:tblGrid>
      <w:tr w:rsidR="006C70B3" w:rsidRPr="00F14C55" w14:paraId="5BBFE468" w14:textId="77777777" w:rsidTr="0066232E"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E4F261A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D757310" w14:textId="07BFD80D" w:rsidR="00407F8B" w:rsidRPr="00F14C55" w:rsidRDefault="00FB45CE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DCBE875" w14:textId="77777777" w:rsidR="00407F8B" w:rsidRPr="00F14C55" w:rsidRDefault="00F539CA" w:rsidP="00973B4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A19A75" w14:textId="77777777" w:rsidR="00407F8B" w:rsidRPr="00F14C55" w:rsidRDefault="00F45964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AF5F0E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DE9326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</w:tr>
      <w:tr w:rsidR="005010F6" w:rsidRPr="00F14C55" w14:paraId="47CA654C" w14:textId="77777777" w:rsidTr="00501D8A"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BAA4E2F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F864A32" w14:textId="77777777" w:rsidR="00407F8B" w:rsidRPr="00F14C55" w:rsidRDefault="00407F8B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DD95A5F" w14:textId="77777777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53F5084" w14:textId="77777777" w:rsidR="00407F8B" w:rsidRDefault="005676A0" w:rsidP="00973B4C">
            <w:pPr>
              <w:jc w:val="center"/>
              <w:rPr>
                <w:color w:val="auto"/>
                <w:sz w:val="20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  <w:p w14:paraId="766CD23D" w14:textId="65D027B6" w:rsidR="00D70250" w:rsidRPr="00F14C55" w:rsidRDefault="00D70250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</w:tr>
      <w:tr w:rsidR="006C70B3" w:rsidRPr="00F14C55" w14:paraId="7E921273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45B2A861" w14:textId="77777777" w:rsidR="00E03D73" w:rsidRPr="00F14C55" w:rsidRDefault="00E03D73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  <w:gridSpan w:val="6"/>
          </w:tcPr>
          <w:p w14:paraId="71F27C29" w14:textId="60CC9D2B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>Формальный контроль договорных обязательств по выполняемым работам по созданию (модификации) и сопровождению ИС по срокам поставок и платежам</w:t>
            </w:r>
          </w:p>
        </w:tc>
      </w:tr>
      <w:tr w:rsidR="006C70B3" w:rsidRPr="00F14C55" w14:paraId="6E0C829E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9BB6709" w14:textId="77777777" w:rsidR="00E03D73" w:rsidRPr="00F14C55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456C7D37" w14:textId="329335FE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 xml:space="preserve">Подготовка отчетности о статусе исполнения договоров </w:t>
            </w:r>
            <w:r w:rsidRPr="00F14C55">
              <w:rPr>
                <w:color w:val="auto"/>
                <w:szCs w:val="20"/>
              </w:rPr>
              <w:t xml:space="preserve">на </w:t>
            </w:r>
            <w:r w:rsidRPr="00F14C55">
              <w:rPr>
                <w:bCs/>
                <w:color w:val="auto"/>
                <w:szCs w:val="20"/>
              </w:rPr>
              <w:t>выполнение работ по созданию (модификации) и сопровождению ИС</w:t>
            </w:r>
          </w:p>
        </w:tc>
      </w:tr>
      <w:tr w:rsidR="006C70B3" w:rsidRPr="00F14C55" w14:paraId="138FDD82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5C48329" w14:textId="77777777" w:rsidR="00E03D73" w:rsidRPr="00F14C55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5EE85EF6" w14:textId="0A63BD00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Мониторинг рисков, связанных с выполнением договоров </w:t>
            </w:r>
            <w:r w:rsidRPr="00F14C55">
              <w:rPr>
                <w:bCs/>
                <w:color w:val="auto"/>
                <w:szCs w:val="20"/>
              </w:rPr>
              <w:t>работ по созданию (модификации) и сопровождению ИС</w:t>
            </w:r>
          </w:p>
        </w:tc>
      </w:tr>
      <w:tr w:rsidR="006C70B3" w:rsidRPr="00F14C55" w14:paraId="40A249CF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4DAB2CC" w14:textId="77777777" w:rsidR="00E03D73" w:rsidRPr="00F14C55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50A210A" w14:textId="2DF0FF85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Решение спорных вопросов по договорам на выполняемые работы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14181B2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2CF6677D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  <w:gridSpan w:val="6"/>
          </w:tcPr>
          <w:p w14:paraId="03ECDF5C" w14:textId="0F356A0E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Анализировать входную информацию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A19EFF5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9196920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EE2B3D7" w14:textId="2F384970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Составлять отчетность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63318EF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42AEB9C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5D9DB4EF" w14:textId="20FB3172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Оценивать объемы работ по созданию (модификации) и сопровождению ИС и сроки их выполнения </w:t>
            </w:r>
          </w:p>
        </w:tc>
      </w:tr>
      <w:tr w:rsidR="006C70B3" w:rsidRPr="00F14C55" w14:paraId="225D5641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CFCA464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533B3B43" w14:textId="27DC5089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4"/>
              </w:rPr>
              <w:t xml:space="preserve">Работать в системе учета организации </w:t>
            </w:r>
            <w:r w:rsidR="008B6445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7964948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0177454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2ED68AC4" w14:textId="1AB52061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Проводить переговоры с заинтересованными сторонами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3AB3AA2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5B864551" w14:textId="77777777" w:rsidR="00E03D73" w:rsidRPr="00F14C55" w:rsidRDefault="00E03D73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  <w:gridSpan w:val="6"/>
          </w:tcPr>
          <w:p w14:paraId="491E1F80" w14:textId="77777777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Основы управления рисками</w:t>
            </w:r>
          </w:p>
        </w:tc>
      </w:tr>
      <w:tr w:rsidR="006C70B3" w:rsidRPr="00F14C55" w14:paraId="289CCF3C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AF5171D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2784B191" w14:textId="77777777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Методы разрешения конфликтов</w:t>
            </w:r>
          </w:p>
        </w:tc>
      </w:tr>
      <w:tr w:rsidR="006C70B3" w:rsidRPr="00F14C55" w14:paraId="1C7C51B5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2C6F62F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45DF2431" w14:textId="77777777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C70B3" w:rsidRPr="00F14C55" w14:paraId="242D2873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857416D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675E709" w14:textId="77777777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21125806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3759812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0157D1A5" w14:textId="77777777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748CCD62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7C790AE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E0658E3" w14:textId="24B67581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662DF2DD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8B02F65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A172D33" w14:textId="53713B53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6C1AEA2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BCAF383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03EC994C" w14:textId="77777777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34AB6F00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F555544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7B4F86E" w14:textId="7D989EFD" w:rsidR="00E03D73" w:rsidRPr="00F14C55" w:rsidRDefault="00854270" w:rsidP="00854270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E03D73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1C0A8BDA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FCE2114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1D7BA16" w14:textId="37DAEB7B" w:rsidR="00E03D73" w:rsidRPr="00F14C55" w:rsidRDefault="00854270" w:rsidP="00854270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329453BD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BA3E3F7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96D564B" w14:textId="77777777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23507175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F5D40FD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793271E" w14:textId="77777777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9B604D1" w14:textId="77777777" w:rsidTr="00973B4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</w:tcPr>
          <w:p w14:paraId="601D5AE3" w14:textId="77777777" w:rsidR="00E03D73" w:rsidRPr="00F14C55" w:rsidDel="002A1D54" w:rsidRDefault="00E03D73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  <w:gridSpan w:val="6"/>
          </w:tcPr>
          <w:p w14:paraId="613497F2" w14:textId="77777777" w:rsidR="00E03D73" w:rsidRPr="00F14C55" w:rsidRDefault="00E03D7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16E3A0F7" w14:textId="77777777" w:rsidR="00407F8B" w:rsidRPr="00F14C55" w:rsidRDefault="00407F8B" w:rsidP="00FA4B29">
      <w:pPr>
        <w:rPr>
          <w:bCs/>
          <w:color w:val="auto"/>
          <w:szCs w:val="20"/>
        </w:rPr>
      </w:pPr>
    </w:p>
    <w:p w14:paraId="35A2F1CF" w14:textId="77777777" w:rsidR="00BA5966" w:rsidRPr="00F14C55" w:rsidRDefault="00BA5966" w:rsidP="00FA4B29">
      <w:pPr>
        <w:rPr>
          <w:color w:val="auto"/>
        </w:rPr>
      </w:pPr>
      <w:bookmarkStart w:id="136" w:name="_Toc366429996"/>
      <w:r w:rsidRPr="00F14C55">
        <w:rPr>
          <w:b/>
          <w:color w:val="auto"/>
        </w:rPr>
        <w:t xml:space="preserve">3.3.44. Трудовая функция </w:t>
      </w:r>
      <w:bookmarkEnd w:id="136"/>
    </w:p>
    <w:p w14:paraId="47235004" w14:textId="77777777" w:rsidR="00F61BC1" w:rsidRPr="00F14C55" w:rsidRDefault="00F61BC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14487F10" w14:textId="77777777" w:rsidTr="00921A4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0C17DAC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FF0F9F" w14:textId="1A652DDF" w:rsidR="00407F8B" w:rsidRPr="00F14C55" w:rsidRDefault="008B3C09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Организация заключения </w:t>
            </w:r>
            <w:r w:rsidR="009972AB" w:rsidRPr="00F14C55">
              <w:rPr>
                <w:color w:val="auto"/>
                <w:szCs w:val="16"/>
              </w:rPr>
              <w:t>дополн</w:t>
            </w:r>
            <w:r w:rsidR="00222477" w:rsidRPr="00F14C55">
              <w:rPr>
                <w:color w:val="auto"/>
                <w:szCs w:val="16"/>
              </w:rPr>
              <w:t>ительных соглашений к договорам на выполняемые работы</w:t>
            </w:r>
            <w:r w:rsidR="00E33EC3" w:rsidRPr="00F14C55">
              <w:rPr>
                <w:color w:val="auto"/>
                <w:szCs w:val="16"/>
              </w:rPr>
              <w:t xml:space="preserve"> </w:t>
            </w:r>
            <w:r w:rsidR="00E33EC3" w:rsidRPr="00F14C55">
              <w:rPr>
                <w:color w:val="auto"/>
                <w:szCs w:val="20"/>
              </w:rPr>
              <w:t>по созданию (модификации)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906FBF7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FCE4DC" w14:textId="54F41D1A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/4</w:t>
            </w:r>
            <w:r w:rsidR="00F7781C" w:rsidRPr="00F14C55">
              <w:rPr>
                <w:color w:val="auto"/>
                <w:szCs w:val="16"/>
              </w:rPr>
              <w:t>4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FE49340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F1FB75" w14:textId="77777777" w:rsidR="00407F8B" w:rsidRPr="00F14C55" w:rsidRDefault="00407F8B" w:rsidP="00973B4C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4509A119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452"/>
        <w:gridCol w:w="1207"/>
        <w:gridCol w:w="611"/>
        <w:gridCol w:w="2557"/>
        <w:gridCol w:w="1432"/>
        <w:gridCol w:w="1928"/>
      </w:tblGrid>
      <w:tr w:rsidR="006C70B3" w:rsidRPr="00F14C55" w14:paraId="5722A8A5" w14:textId="77777777" w:rsidTr="0066232E"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3F060D8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7C01982" w14:textId="7CEB60DD" w:rsidR="00407F8B" w:rsidRPr="00F14C55" w:rsidRDefault="00FB45CE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F9F5E4E" w14:textId="77777777" w:rsidR="00407F8B" w:rsidRPr="00F14C55" w:rsidRDefault="00F539CA" w:rsidP="00973B4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F19426" w14:textId="77777777" w:rsidR="00407F8B" w:rsidRPr="00F14C55" w:rsidRDefault="00F45964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CD7064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15D6619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</w:tr>
      <w:tr w:rsidR="005010F6" w:rsidRPr="00F14C55" w14:paraId="5C9DD056" w14:textId="77777777" w:rsidTr="00501D8A"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7AC9A6E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3AD5BA7" w14:textId="77777777" w:rsidR="00407F8B" w:rsidRPr="00F14C55" w:rsidRDefault="00407F8B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CA212E0" w14:textId="77777777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900CC04" w14:textId="77777777" w:rsidR="00407F8B" w:rsidRDefault="005676A0" w:rsidP="00973B4C">
            <w:pPr>
              <w:jc w:val="center"/>
              <w:rPr>
                <w:color w:val="auto"/>
                <w:sz w:val="20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  <w:p w14:paraId="40BAE2DB" w14:textId="6CEFF292" w:rsidR="00D70250" w:rsidRPr="00F14C55" w:rsidRDefault="00D70250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</w:tr>
      <w:tr w:rsidR="006C70B3" w:rsidRPr="00F14C55" w14:paraId="6F71C5C1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6F0954D8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  <w:gridSpan w:val="6"/>
          </w:tcPr>
          <w:p w14:paraId="5408C4C6" w14:textId="6A3DE04D" w:rsidR="00DF67E1" w:rsidRPr="00F14C55" w:rsidRDefault="007E0B87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Пров</w:t>
            </w:r>
            <w:r w:rsidR="00F61BC1" w:rsidRPr="00F14C55">
              <w:rPr>
                <w:color w:val="auto"/>
                <w:szCs w:val="16"/>
              </w:rPr>
              <w:t>едение</w:t>
            </w:r>
            <w:r w:rsidR="00DF67E1" w:rsidRPr="00F14C55">
              <w:rPr>
                <w:color w:val="auto"/>
                <w:szCs w:val="16"/>
              </w:rPr>
              <w:t xml:space="preserve"> переговор</w:t>
            </w:r>
            <w:r w:rsidR="00F61BC1" w:rsidRPr="00F14C55">
              <w:rPr>
                <w:color w:val="auto"/>
                <w:szCs w:val="16"/>
              </w:rPr>
              <w:t>ов</w:t>
            </w:r>
            <w:r w:rsidR="00DF67E1" w:rsidRPr="00F14C55">
              <w:rPr>
                <w:color w:val="auto"/>
                <w:szCs w:val="16"/>
              </w:rPr>
              <w:t xml:space="preserve"> об изменении условий договоров на выполняемые работы</w:t>
            </w:r>
            <w:r w:rsidR="00E33EC3" w:rsidRPr="00F14C55">
              <w:rPr>
                <w:color w:val="auto"/>
                <w:szCs w:val="16"/>
              </w:rPr>
              <w:t xml:space="preserve"> </w:t>
            </w:r>
            <w:r w:rsidR="00E33EC3" w:rsidRPr="00F14C55">
              <w:rPr>
                <w:color w:val="auto"/>
                <w:szCs w:val="20"/>
              </w:rPr>
              <w:t>по созданию (модификации) ИС</w:t>
            </w:r>
          </w:p>
        </w:tc>
      </w:tr>
      <w:tr w:rsidR="006C70B3" w:rsidRPr="00F14C55" w14:paraId="459EA4B5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ABC778B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2B430835" w14:textId="2B809230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Подгот</w:t>
            </w:r>
            <w:r w:rsidR="00F61BC1" w:rsidRPr="00F14C55">
              <w:rPr>
                <w:color w:val="auto"/>
                <w:szCs w:val="16"/>
              </w:rPr>
              <w:t>овка</w:t>
            </w:r>
            <w:r w:rsidRPr="00F14C55">
              <w:rPr>
                <w:color w:val="auto"/>
                <w:szCs w:val="16"/>
              </w:rPr>
              <w:t xml:space="preserve"> дополнительны</w:t>
            </w:r>
            <w:r w:rsidR="00F61BC1" w:rsidRPr="00F14C55">
              <w:rPr>
                <w:color w:val="auto"/>
                <w:szCs w:val="16"/>
              </w:rPr>
              <w:t>х</w:t>
            </w:r>
            <w:r w:rsidRPr="00F14C55">
              <w:rPr>
                <w:color w:val="auto"/>
                <w:szCs w:val="16"/>
              </w:rPr>
              <w:t xml:space="preserve"> соглашени</w:t>
            </w:r>
            <w:r w:rsidR="00F61BC1" w:rsidRPr="00F14C55">
              <w:rPr>
                <w:color w:val="auto"/>
                <w:szCs w:val="16"/>
              </w:rPr>
              <w:t>й</w:t>
            </w:r>
            <w:r w:rsidRPr="00F14C55">
              <w:rPr>
                <w:color w:val="auto"/>
                <w:szCs w:val="16"/>
              </w:rPr>
              <w:t xml:space="preserve"> к договорам на выполняемые работы</w:t>
            </w:r>
            <w:r w:rsidR="00E33EC3" w:rsidRPr="00F14C55">
              <w:rPr>
                <w:color w:val="auto"/>
                <w:szCs w:val="16"/>
              </w:rPr>
              <w:t xml:space="preserve"> </w:t>
            </w:r>
            <w:r w:rsidR="00E33EC3" w:rsidRPr="00F14C55">
              <w:rPr>
                <w:color w:val="auto"/>
                <w:szCs w:val="20"/>
              </w:rPr>
              <w:t>по созданию (модификации) ИС</w:t>
            </w:r>
          </w:p>
        </w:tc>
      </w:tr>
      <w:tr w:rsidR="006C70B3" w:rsidRPr="00F14C55" w14:paraId="71BD5436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2218A38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0BC077B7" w14:textId="39FDBEC3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Согласов</w:t>
            </w:r>
            <w:r w:rsidR="00F61BC1" w:rsidRPr="00F14C55">
              <w:rPr>
                <w:color w:val="auto"/>
                <w:szCs w:val="16"/>
              </w:rPr>
              <w:t>ание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E33EC3" w:rsidRPr="00F14C55">
              <w:rPr>
                <w:color w:val="auto"/>
                <w:szCs w:val="16"/>
              </w:rPr>
              <w:t xml:space="preserve">внутри организации </w:t>
            </w:r>
            <w:r w:rsidRPr="00F14C55">
              <w:rPr>
                <w:color w:val="auto"/>
                <w:szCs w:val="16"/>
              </w:rPr>
              <w:t>дополнительны</w:t>
            </w:r>
            <w:r w:rsidR="00F61BC1" w:rsidRPr="00F14C55">
              <w:rPr>
                <w:color w:val="auto"/>
                <w:szCs w:val="16"/>
              </w:rPr>
              <w:t>х</w:t>
            </w:r>
            <w:r w:rsidRPr="00F14C55">
              <w:rPr>
                <w:color w:val="auto"/>
                <w:szCs w:val="16"/>
              </w:rPr>
              <w:t xml:space="preserve"> соглашени</w:t>
            </w:r>
            <w:r w:rsidR="00F61BC1" w:rsidRPr="00F14C55">
              <w:rPr>
                <w:color w:val="auto"/>
                <w:szCs w:val="16"/>
              </w:rPr>
              <w:t>й</w:t>
            </w:r>
            <w:r w:rsidRPr="00F14C55">
              <w:rPr>
                <w:color w:val="auto"/>
                <w:szCs w:val="16"/>
              </w:rPr>
              <w:t xml:space="preserve"> к договорам на выполняемые работы </w:t>
            </w:r>
            <w:r w:rsidR="00E33EC3" w:rsidRPr="00F14C55">
              <w:rPr>
                <w:color w:val="auto"/>
                <w:szCs w:val="20"/>
              </w:rPr>
              <w:t>по созданию (модификации) ИС</w:t>
            </w:r>
            <w:r w:rsidR="00E33EC3" w:rsidRPr="00F14C55">
              <w:rPr>
                <w:color w:val="auto"/>
                <w:szCs w:val="16"/>
              </w:rPr>
              <w:t xml:space="preserve"> </w:t>
            </w:r>
          </w:p>
        </w:tc>
      </w:tr>
      <w:tr w:rsidR="006C70B3" w:rsidRPr="00F14C55" w14:paraId="490A3823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7548652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50B19E14" w14:textId="568C0FFC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Согласов</w:t>
            </w:r>
            <w:r w:rsidR="00F61BC1" w:rsidRPr="00F14C55">
              <w:rPr>
                <w:color w:val="auto"/>
                <w:szCs w:val="16"/>
              </w:rPr>
              <w:t>ание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E33EC3" w:rsidRPr="00F14C55">
              <w:rPr>
                <w:color w:val="auto"/>
                <w:szCs w:val="16"/>
              </w:rPr>
              <w:t xml:space="preserve">с контрагентами </w:t>
            </w:r>
            <w:r w:rsidRPr="00F14C55">
              <w:rPr>
                <w:color w:val="auto"/>
                <w:szCs w:val="16"/>
              </w:rPr>
              <w:t>дополнительны</w:t>
            </w:r>
            <w:r w:rsidR="00F61BC1" w:rsidRPr="00F14C55">
              <w:rPr>
                <w:color w:val="auto"/>
                <w:szCs w:val="16"/>
              </w:rPr>
              <w:t>х</w:t>
            </w:r>
            <w:r w:rsidRPr="00F14C55">
              <w:rPr>
                <w:color w:val="auto"/>
                <w:szCs w:val="16"/>
              </w:rPr>
              <w:t xml:space="preserve"> соглашени</w:t>
            </w:r>
            <w:r w:rsidR="00F61BC1" w:rsidRPr="00F14C55">
              <w:rPr>
                <w:color w:val="auto"/>
                <w:szCs w:val="16"/>
              </w:rPr>
              <w:t>й</w:t>
            </w:r>
            <w:r w:rsidRPr="00F14C55">
              <w:rPr>
                <w:color w:val="auto"/>
                <w:szCs w:val="16"/>
              </w:rPr>
              <w:t xml:space="preserve"> к договорам на выполняемые работы </w:t>
            </w:r>
            <w:r w:rsidR="00E33EC3" w:rsidRPr="00F14C55">
              <w:rPr>
                <w:color w:val="auto"/>
                <w:szCs w:val="20"/>
              </w:rPr>
              <w:t>по созданию (модификации) ИС</w:t>
            </w:r>
            <w:r w:rsidR="00E33EC3" w:rsidRPr="00F14C55">
              <w:rPr>
                <w:color w:val="auto"/>
                <w:szCs w:val="16"/>
              </w:rPr>
              <w:t xml:space="preserve"> </w:t>
            </w:r>
          </w:p>
        </w:tc>
      </w:tr>
      <w:tr w:rsidR="006C70B3" w:rsidRPr="00F14C55" w14:paraId="59356C45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8186C82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4C07903E" w14:textId="77777777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</w:t>
            </w:r>
            <w:r w:rsidR="00F61BC1" w:rsidRPr="00F14C55">
              <w:rPr>
                <w:color w:val="auto"/>
                <w:szCs w:val="16"/>
              </w:rPr>
              <w:t>ация</w:t>
            </w:r>
            <w:r w:rsidRPr="00F14C55">
              <w:rPr>
                <w:color w:val="auto"/>
                <w:szCs w:val="16"/>
              </w:rPr>
              <w:t xml:space="preserve"> подписани</w:t>
            </w:r>
            <w:r w:rsidR="00F61BC1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дополнительных соглашений к договорам на выполняемые работ</w:t>
            </w:r>
            <w:r w:rsidR="00F61BC1" w:rsidRPr="00F14C55">
              <w:rPr>
                <w:color w:val="auto"/>
                <w:szCs w:val="16"/>
              </w:rPr>
              <w:t>ы</w:t>
            </w:r>
          </w:p>
        </w:tc>
      </w:tr>
      <w:tr w:rsidR="006C70B3" w:rsidRPr="00F14C55" w14:paraId="37965398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7187736C" w14:textId="77777777" w:rsidR="00E33EC3" w:rsidRPr="00F14C55" w:rsidDel="002A1D54" w:rsidRDefault="00E33EC3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  <w:gridSpan w:val="6"/>
          </w:tcPr>
          <w:p w14:paraId="7463E6B3" w14:textId="564E2BE2" w:rsidR="00E33EC3" w:rsidRPr="00F14C55" w:rsidRDefault="00E33EC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Анализировать входную информацию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5B99EBD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D11BDB8" w14:textId="77777777" w:rsidR="00E33EC3" w:rsidRPr="00F14C55" w:rsidDel="002A1D54" w:rsidRDefault="00E33EC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4CA80AF8" w14:textId="7B074F79" w:rsidR="00E33EC3" w:rsidRPr="00F14C55" w:rsidRDefault="00E33EC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Разрабатывать документацию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A79FF54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6F084E8" w14:textId="77777777" w:rsidR="00E33EC3" w:rsidRPr="00F14C55" w:rsidDel="002A1D54" w:rsidRDefault="00E33EC3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4278082" w14:textId="0F91BA70" w:rsidR="00E33EC3" w:rsidRPr="00F14C55" w:rsidRDefault="00E33EC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Проводить переговоры с заинтересованными сторонами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7CF1DCE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1D0B9FEA" w14:textId="77777777" w:rsidR="00F8488B" w:rsidRPr="00F14C55" w:rsidRDefault="00F8488B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  <w:gridSpan w:val="6"/>
          </w:tcPr>
          <w:p w14:paraId="62029305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73295DE8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FB72C64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12F0040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7400F4E1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5047223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669B6F12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24392A90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3BF58CB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EBE43BB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1B0EC6B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02290AF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09155029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1091E869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B6A8F33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5204788F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06A271DE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88DAB2F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DECF5E6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4470BEA0" w14:textId="77777777" w:rsidTr="00FA4B2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0F70820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FFF6920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3589A7E3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44DDD56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2A310496" w14:textId="07D710F8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0C5BE577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CFA8E8C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33B7DF5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0201C142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DAC2031" w14:textId="77777777" w:rsidR="009808C9" w:rsidRPr="00F14C55" w:rsidDel="002A1D54" w:rsidRDefault="009808C9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F5BDB87" w14:textId="65EC3B40" w:rsidR="009808C9" w:rsidRPr="00F14C55" w:rsidRDefault="0045660A" w:rsidP="00854270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115204CD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A44A8E6" w14:textId="77777777" w:rsidR="00BB0E8A" w:rsidRPr="00F14C55" w:rsidDel="002A1D54" w:rsidRDefault="00BB0E8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0710246C" w14:textId="747FF4AC" w:rsidR="00BB0E8A" w:rsidRPr="00F14C55" w:rsidRDefault="00553CCB" w:rsidP="00973B4C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7B1CA5AA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C7EC851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66D7AD35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42FCA433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50C5BAD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625CB80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76BF2933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13402EE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3614C75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6DF1710F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E9C7DBE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490B15F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64CD851D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28B4DD9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5367259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7223957B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B789FFF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D9EDA26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2045AAE2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A2A79EE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2A948F2E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37EEF94F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BB96B68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035A3D51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2EE2145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5DF1DF8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B8D9DDE" w14:textId="77777777" w:rsidR="00F8488B" w:rsidRPr="00F14C55" w:rsidRDefault="0098673A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09F6A837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47F22D1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5C678218" w14:textId="32A9FE83" w:rsidR="00F8488B" w:rsidRPr="00F14C55" w:rsidRDefault="00E6056D" w:rsidP="00854270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6D6126A1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6A0031F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53A49E7E" w14:textId="213EA5B7" w:rsidR="00F8488B" w:rsidRPr="00F14C55" w:rsidRDefault="000A3ED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F8488B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8B8691F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313ED0B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6E7990E4" w14:textId="0FF4F14E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153F024C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5A5B27C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20BD324A" w14:textId="051C4506" w:rsidR="00F8488B" w:rsidRPr="00F14C55" w:rsidRDefault="009867CF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0C96271D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D47E70A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A7744C6" w14:textId="4F37F47D" w:rsidR="00F8488B" w:rsidRPr="00F14C55" w:rsidRDefault="001E3BC9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66341F6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7674C70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50EC5AC6" w14:textId="77777777" w:rsidR="00F8488B" w:rsidRPr="00F14C55" w:rsidRDefault="0098673A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3D98D619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8E640A6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44B08AE" w14:textId="77777777" w:rsidR="00F8488B" w:rsidRPr="00F14C55" w:rsidRDefault="0063744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547EEFB1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B5A6396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45AB378D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23BDE8AE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4BE407B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1BC66BB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4C9242AE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7941F65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8854AC6" w14:textId="761C7B22" w:rsidR="00F8488B" w:rsidRPr="00F14C55" w:rsidRDefault="00BF357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18EB1615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214E242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638B7AD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02A8AE08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DBAD9E1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544553B2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4F6EAF8B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C291EA2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088E965" w14:textId="0F7B698C" w:rsidR="00F8488B" w:rsidRPr="00F14C55" w:rsidRDefault="00F8488B" w:rsidP="00854270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19EC0CF5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451380B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ADFE1F4" w14:textId="77777777" w:rsidR="00F8488B" w:rsidRPr="00F14C55" w:rsidRDefault="00CD3C26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157C313A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FB9D924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67CBEE27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682C1C94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879367D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D2C50FF" w14:textId="77777777" w:rsidR="00F8488B" w:rsidRPr="00F14C55" w:rsidRDefault="0028460D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2976E384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F5140B7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6B2C9C59" w14:textId="77777777" w:rsidR="00F8488B" w:rsidRPr="00F14C55" w:rsidRDefault="0028460D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F8488B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3B430639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103090E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C7F5093" w14:textId="77777777" w:rsidR="00F8488B" w:rsidRPr="00F14C55" w:rsidRDefault="0028460D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12CC847B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5528510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9C76DD0" w14:textId="77777777" w:rsidR="00F8488B" w:rsidRPr="00F14C55" w:rsidRDefault="00F8488B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7DAD6574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B0313D6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501CD893" w14:textId="77777777" w:rsidR="00F8488B" w:rsidRPr="00F14C55" w:rsidRDefault="0028460D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47FC5ABC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019FC1F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FE9D0CE" w14:textId="77777777" w:rsidR="00F8488B" w:rsidRPr="00F14C55" w:rsidRDefault="002F79C3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36EC6BBB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731B524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08FEED90" w14:textId="737B3D04" w:rsidR="00F8488B" w:rsidRPr="00F14C55" w:rsidRDefault="0098008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F8488B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346CAD26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6EDA42D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05C01184" w14:textId="676A4013" w:rsidR="00F8488B" w:rsidRPr="00F14C55" w:rsidRDefault="00854270" w:rsidP="00854270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0A543287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83B6D7C" w14:textId="77777777" w:rsidR="00F8488B" w:rsidRPr="00F14C55" w:rsidDel="002A1D54" w:rsidRDefault="00F8488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2AE4105B" w14:textId="58991A19" w:rsidR="00F8488B" w:rsidRPr="00F14C55" w:rsidRDefault="00854270" w:rsidP="00854270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068A24B9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B2312BF" w14:textId="77777777" w:rsidR="008D6CCC" w:rsidRPr="00F14C55" w:rsidDel="002A1D54" w:rsidRDefault="008D6CC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6B9321F2" w14:textId="77777777" w:rsidR="008D6CCC" w:rsidRPr="00F14C55" w:rsidRDefault="00853699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8D6CCC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B7F347D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CAF7E95" w14:textId="77777777" w:rsidR="008D6CCC" w:rsidRPr="00F14C55" w:rsidDel="002A1D54" w:rsidRDefault="008D6CC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3980EDD" w14:textId="77777777" w:rsidR="008D6CCC" w:rsidRPr="00F14C55" w:rsidRDefault="008D6CC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DF853EF" w14:textId="77777777" w:rsidTr="00973B4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</w:tcPr>
          <w:p w14:paraId="4A0D7128" w14:textId="77777777" w:rsidR="008D6CCC" w:rsidRPr="00F14C55" w:rsidDel="002A1D54" w:rsidRDefault="008D6CC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  <w:gridSpan w:val="6"/>
          </w:tcPr>
          <w:p w14:paraId="00BAEBE5" w14:textId="77777777" w:rsidR="008D6CCC" w:rsidRPr="00F14C55" w:rsidRDefault="008D6CCC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5AB8C3F4" w14:textId="77777777" w:rsidR="00821DBC" w:rsidRPr="00F14C55" w:rsidRDefault="00821DBC" w:rsidP="00FA4B29">
      <w:pPr>
        <w:rPr>
          <w:bCs/>
          <w:color w:val="auto"/>
          <w:szCs w:val="20"/>
        </w:rPr>
      </w:pPr>
    </w:p>
    <w:p w14:paraId="7D423B98" w14:textId="77777777" w:rsidR="00BA5966" w:rsidRPr="00F14C55" w:rsidRDefault="00BA5966" w:rsidP="00FA4B29">
      <w:pPr>
        <w:rPr>
          <w:color w:val="auto"/>
        </w:rPr>
      </w:pPr>
      <w:bookmarkStart w:id="137" w:name="_Toc366429997"/>
      <w:r w:rsidRPr="00F14C55">
        <w:rPr>
          <w:b/>
          <w:color w:val="auto"/>
        </w:rPr>
        <w:t xml:space="preserve">3.3.45. Трудовая функция </w:t>
      </w:r>
      <w:bookmarkEnd w:id="137"/>
    </w:p>
    <w:p w14:paraId="70F5378B" w14:textId="77777777" w:rsidR="00F61BC1" w:rsidRPr="00F14C55" w:rsidRDefault="00F61BC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053DD53" w14:textId="77777777" w:rsidTr="00921A4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A60BD1F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43F7D9" w14:textId="51BADF09" w:rsidR="00407F8B" w:rsidRPr="00F14C55" w:rsidRDefault="00E65674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Закрытие договоров</w:t>
            </w:r>
            <w:r w:rsidR="002B754F" w:rsidRPr="00F14C55">
              <w:rPr>
                <w:color w:val="auto"/>
                <w:szCs w:val="16"/>
              </w:rPr>
              <w:t xml:space="preserve"> на выполняемые работы</w:t>
            </w:r>
            <w:r w:rsidR="007B79D6" w:rsidRPr="00F14C55">
              <w:rPr>
                <w:color w:val="auto"/>
                <w:szCs w:val="16"/>
              </w:rPr>
              <w:t xml:space="preserve"> </w:t>
            </w:r>
            <w:r w:rsidR="007B79D6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6881268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36D9B3" w14:textId="11169E9A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/4</w:t>
            </w:r>
            <w:r w:rsidR="00F7781C" w:rsidRPr="00F14C55">
              <w:rPr>
                <w:color w:val="auto"/>
                <w:szCs w:val="16"/>
              </w:rPr>
              <w:t>5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C4A9187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BDB84B" w14:textId="77777777" w:rsidR="00407F8B" w:rsidRPr="00F14C55" w:rsidRDefault="00407F8B" w:rsidP="00973B4C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048B08D4" w14:textId="77777777" w:rsidR="00854270" w:rsidRDefault="00854270">
      <w:pPr>
        <w:rPr>
          <w:color w:val="auto"/>
        </w:rPr>
      </w:pPr>
    </w:p>
    <w:p w14:paraId="3E9F9D27" w14:textId="77777777" w:rsidR="00D70250" w:rsidRPr="00F14C55" w:rsidRDefault="00D70250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721482AB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418B6D9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32B6118" w14:textId="2B21C437" w:rsidR="00407F8B" w:rsidRPr="00F14C55" w:rsidRDefault="00FB45CE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238D3C0" w14:textId="77777777" w:rsidR="00407F8B" w:rsidRPr="00F14C55" w:rsidRDefault="00F539CA" w:rsidP="00973B4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203429" w14:textId="77777777" w:rsidR="00407F8B" w:rsidRPr="00F14C55" w:rsidRDefault="00F45964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7DC057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A48B355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</w:tr>
      <w:tr w:rsidR="005010F6" w:rsidRPr="00F14C55" w14:paraId="746D0F53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7E5BC34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371E7E3" w14:textId="77777777" w:rsidR="00407F8B" w:rsidRPr="00F14C55" w:rsidRDefault="00407F8B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3D9D6DE" w14:textId="77777777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714CF99" w14:textId="49712BD3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5AB2030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B160511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57B7F71D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479004D4" w14:textId="5D9520A3" w:rsidR="00DF67E1" w:rsidRPr="00F14C55" w:rsidRDefault="002062A5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Осуществление а</w:t>
            </w:r>
            <w:r w:rsidR="00F61BC1" w:rsidRPr="00F14C55">
              <w:rPr>
                <w:color w:val="auto"/>
                <w:szCs w:val="16"/>
              </w:rPr>
              <w:t>удит</w:t>
            </w:r>
            <w:r w:rsidRPr="00F14C55">
              <w:rPr>
                <w:color w:val="auto"/>
                <w:szCs w:val="16"/>
              </w:rPr>
              <w:t>а</w:t>
            </w:r>
            <w:r w:rsidR="00F61BC1" w:rsidRPr="00F14C55">
              <w:rPr>
                <w:color w:val="auto"/>
                <w:szCs w:val="16"/>
              </w:rPr>
              <w:t xml:space="preserve"> выполненных договоров</w:t>
            </w:r>
            <w:r w:rsidR="007B79D6" w:rsidRPr="00F14C55">
              <w:rPr>
                <w:color w:val="auto"/>
                <w:szCs w:val="16"/>
              </w:rPr>
              <w:t xml:space="preserve"> </w:t>
            </w:r>
            <w:r w:rsidR="007B79D6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6C03CC4F" w14:textId="77777777" w:rsidTr="00FA4B29">
        <w:trPr>
          <w:trHeight w:val="20"/>
        </w:trPr>
        <w:tc>
          <w:tcPr>
            <w:tcW w:w="1072" w:type="pct"/>
            <w:vMerge/>
          </w:tcPr>
          <w:p w14:paraId="16CD4507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BDDEE17" w14:textId="28E97332" w:rsidR="00DF67E1" w:rsidRPr="00F14C55" w:rsidRDefault="002062A5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Пров</w:t>
            </w:r>
            <w:r w:rsidR="00F61BC1" w:rsidRPr="00F14C55">
              <w:rPr>
                <w:color w:val="auto"/>
                <w:szCs w:val="16"/>
              </w:rPr>
              <w:t>едение</w:t>
            </w:r>
            <w:r w:rsidR="00DF67E1" w:rsidRPr="00F14C55">
              <w:rPr>
                <w:color w:val="auto"/>
                <w:szCs w:val="16"/>
              </w:rPr>
              <w:t xml:space="preserve"> переговор</w:t>
            </w:r>
            <w:r w:rsidR="00F61BC1" w:rsidRPr="00F14C55">
              <w:rPr>
                <w:color w:val="auto"/>
                <w:szCs w:val="16"/>
              </w:rPr>
              <w:t>ов</w:t>
            </w:r>
            <w:r w:rsidR="00DF67E1" w:rsidRPr="00F14C55">
              <w:rPr>
                <w:color w:val="auto"/>
                <w:szCs w:val="16"/>
              </w:rPr>
              <w:t xml:space="preserve"> об урегулировании проблем</w:t>
            </w:r>
            <w:r w:rsidR="007B79D6" w:rsidRPr="00F14C55">
              <w:rPr>
                <w:color w:val="auto"/>
                <w:szCs w:val="16"/>
              </w:rPr>
              <w:t xml:space="preserve"> закрытия договоров </w:t>
            </w:r>
            <w:r w:rsidR="007B79D6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066E41D3" w14:textId="77777777" w:rsidTr="00FA4B29">
        <w:trPr>
          <w:trHeight w:val="20"/>
        </w:trPr>
        <w:tc>
          <w:tcPr>
            <w:tcW w:w="1072" w:type="pct"/>
            <w:vMerge/>
          </w:tcPr>
          <w:p w14:paraId="68C1D860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F96C772" w14:textId="6C986DBA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Получ</w:t>
            </w:r>
            <w:r w:rsidR="00F61BC1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293AF8" w:rsidRPr="00F14C55">
              <w:rPr>
                <w:color w:val="auto"/>
                <w:szCs w:val="16"/>
              </w:rPr>
              <w:t xml:space="preserve">у заказчика ИС </w:t>
            </w:r>
            <w:r w:rsidRPr="00F14C55">
              <w:rPr>
                <w:color w:val="auto"/>
                <w:szCs w:val="16"/>
              </w:rPr>
              <w:t>подтверждени</w:t>
            </w:r>
            <w:r w:rsidR="00F61BC1" w:rsidRPr="00F14C55">
              <w:rPr>
                <w:color w:val="auto"/>
                <w:szCs w:val="16"/>
              </w:rPr>
              <w:t xml:space="preserve">я </w:t>
            </w:r>
            <w:r w:rsidR="005E50FA" w:rsidRPr="00F14C55">
              <w:rPr>
                <w:color w:val="auto"/>
                <w:szCs w:val="16"/>
              </w:rPr>
              <w:t>ис</w:t>
            </w:r>
            <w:r w:rsidRPr="00F14C55">
              <w:rPr>
                <w:color w:val="auto"/>
                <w:szCs w:val="16"/>
              </w:rPr>
              <w:t>полнени</w:t>
            </w:r>
            <w:r w:rsidR="005E50FA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обязательств по договору на выполняемые работы</w:t>
            </w:r>
            <w:r w:rsidR="007B79D6" w:rsidRPr="00F14C55">
              <w:rPr>
                <w:color w:val="auto"/>
                <w:szCs w:val="16"/>
              </w:rPr>
              <w:t xml:space="preserve"> </w:t>
            </w:r>
            <w:r w:rsidR="007B79D6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463AF59E" w14:textId="77777777" w:rsidTr="00F14C55">
        <w:trPr>
          <w:trHeight w:val="20"/>
        </w:trPr>
        <w:tc>
          <w:tcPr>
            <w:tcW w:w="1072" w:type="pct"/>
            <w:vMerge/>
          </w:tcPr>
          <w:p w14:paraId="355E7143" w14:textId="77777777" w:rsidR="00293AF8" w:rsidRPr="00F14C55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32BE69E" w14:textId="556ED688" w:rsidR="00293AF8" w:rsidRPr="00F14C55" w:rsidRDefault="00293AF8" w:rsidP="00133044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 xml:space="preserve">Подготовка актов выполненных работ </w:t>
            </w:r>
            <w:r w:rsidRPr="00F14C55">
              <w:rPr>
                <w:color w:val="auto"/>
              </w:rPr>
              <w:t xml:space="preserve">и </w:t>
            </w:r>
            <w:r w:rsidRPr="00F14C55">
              <w:rPr>
                <w:bCs/>
                <w:color w:val="auto"/>
                <w:szCs w:val="20"/>
              </w:rPr>
              <w:t>необходимых в соответствии с регламентами организации договорных документов на выполненные работы по созданию (модификации) и сопровождению ИС для подписания у заказчика и внутри своей организации</w:t>
            </w:r>
          </w:p>
        </w:tc>
      </w:tr>
      <w:tr w:rsidR="006C70B3" w:rsidRPr="00F14C55" w14:paraId="7085CB59" w14:textId="77777777" w:rsidTr="00F14C55">
        <w:trPr>
          <w:trHeight w:val="20"/>
        </w:trPr>
        <w:tc>
          <w:tcPr>
            <w:tcW w:w="1072" w:type="pct"/>
            <w:vMerge/>
          </w:tcPr>
          <w:p w14:paraId="4EDFF439" w14:textId="77777777" w:rsidR="00293AF8" w:rsidRPr="00F14C55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0A90DDF" w14:textId="77AC6F05" w:rsidR="00293AF8" w:rsidRPr="00F14C55" w:rsidRDefault="00293AF8" w:rsidP="00133044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Организация подписания </w:t>
            </w:r>
            <w:r w:rsidRPr="00F14C55">
              <w:rPr>
                <w:bCs/>
                <w:color w:val="auto"/>
                <w:szCs w:val="20"/>
              </w:rPr>
              <w:t xml:space="preserve">заказчиком и внутри своей организации </w:t>
            </w:r>
            <w:r w:rsidRPr="00F14C55">
              <w:rPr>
                <w:color w:val="auto"/>
                <w:szCs w:val="16"/>
              </w:rPr>
              <w:t xml:space="preserve">актов выполненных работ </w:t>
            </w:r>
            <w:r w:rsidRPr="00F14C55">
              <w:rPr>
                <w:color w:val="auto"/>
              </w:rPr>
              <w:t xml:space="preserve">и </w:t>
            </w:r>
            <w:r w:rsidRPr="00F14C55">
              <w:rPr>
                <w:bCs/>
                <w:color w:val="auto"/>
                <w:szCs w:val="20"/>
              </w:rPr>
              <w:t xml:space="preserve">необходимых в соответствии с регламентами организации договорных документов </w:t>
            </w:r>
            <w:r w:rsidRPr="00F14C55">
              <w:rPr>
                <w:color w:val="auto"/>
                <w:szCs w:val="16"/>
              </w:rPr>
              <w:t xml:space="preserve">на выполненные работы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7C9B0446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57D6FD08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6DB61044" w14:textId="3219ABF4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 xml:space="preserve">Разрабатывать документацию 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4201F1A7" w14:textId="77777777" w:rsidTr="00F14C55">
        <w:trPr>
          <w:trHeight w:val="20"/>
        </w:trPr>
        <w:tc>
          <w:tcPr>
            <w:tcW w:w="1072" w:type="pct"/>
            <w:vMerge/>
          </w:tcPr>
          <w:p w14:paraId="7B68176F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357FFEC" w14:textId="1C8C026C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 xml:space="preserve">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2994BC98" w14:textId="77777777" w:rsidTr="00F14C55">
        <w:trPr>
          <w:trHeight w:val="20"/>
        </w:trPr>
        <w:tc>
          <w:tcPr>
            <w:tcW w:w="1072" w:type="pct"/>
            <w:vMerge/>
          </w:tcPr>
          <w:p w14:paraId="73E82E72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D4ACC84" w14:textId="5218FC32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 xml:space="preserve">Проводить переговоры с заинтересованными сторонами 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18E7921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61FFF022" w14:textId="77777777" w:rsidR="00293AF8" w:rsidRPr="00F14C55" w:rsidRDefault="00293AF8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32AC2830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49813D39" w14:textId="77777777" w:rsidTr="00F14C55">
        <w:trPr>
          <w:trHeight w:val="20"/>
        </w:trPr>
        <w:tc>
          <w:tcPr>
            <w:tcW w:w="1072" w:type="pct"/>
            <w:vMerge/>
          </w:tcPr>
          <w:p w14:paraId="21C9A99A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07C3EC7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0702245A" w14:textId="77777777" w:rsidTr="00F14C55">
        <w:trPr>
          <w:trHeight w:val="20"/>
        </w:trPr>
        <w:tc>
          <w:tcPr>
            <w:tcW w:w="1072" w:type="pct"/>
            <w:vMerge/>
          </w:tcPr>
          <w:p w14:paraId="7E1680E1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05B3B63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2121F4B5" w14:textId="77777777" w:rsidTr="00F14C55">
        <w:trPr>
          <w:trHeight w:val="20"/>
        </w:trPr>
        <w:tc>
          <w:tcPr>
            <w:tcW w:w="1072" w:type="pct"/>
            <w:vMerge/>
          </w:tcPr>
          <w:p w14:paraId="78394CEF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9496E86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Методы разрешения конфликтов</w:t>
            </w:r>
          </w:p>
        </w:tc>
      </w:tr>
      <w:tr w:rsidR="006C70B3" w:rsidRPr="00F14C55" w14:paraId="546145FF" w14:textId="77777777" w:rsidTr="00F14C55">
        <w:trPr>
          <w:trHeight w:val="20"/>
        </w:trPr>
        <w:tc>
          <w:tcPr>
            <w:tcW w:w="1072" w:type="pct"/>
            <w:vMerge/>
          </w:tcPr>
          <w:p w14:paraId="2EB5780E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2CB82B0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C70B3" w:rsidRPr="00F14C55" w14:paraId="03DC02E6" w14:textId="77777777" w:rsidTr="00F14C55">
        <w:trPr>
          <w:trHeight w:val="20"/>
        </w:trPr>
        <w:tc>
          <w:tcPr>
            <w:tcW w:w="1072" w:type="pct"/>
            <w:vMerge/>
          </w:tcPr>
          <w:p w14:paraId="32C719FD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B3CBAEE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517679BB" w14:textId="77777777" w:rsidTr="00F14C55">
        <w:trPr>
          <w:trHeight w:val="20"/>
        </w:trPr>
        <w:tc>
          <w:tcPr>
            <w:tcW w:w="1072" w:type="pct"/>
            <w:vMerge/>
          </w:tcPr>
          <w:p w14:paraId="642E7DA6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697326D" w14:textId="4070C73C" w:rsidR="00293AF8" w:rsidRPr="00F14C55" w:rsidRDefault="0045660A" w:rsidP="00854270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0227AE97" w14:textId="77777777" w:rsidTr="00F14C55">
        <w:trPr>
          <w:trHeight w:val="20"/>
        </w:trPr>
        <w:tc>
          <w:tcPr>
            <w:tcW w:w="1072" w:type="pct"/>
            <w:vMerge/>
          </w:tcPr>
          <w:p w14:paraId="2A67DB24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D4EC6A6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8B8DEA8" w14:textId="77777777" w:rsidTr="00F14C55">
        <w:trPr>
          <w:trHeight w:val="20"/>
        </w:trPr>
        <w:tc>
          <w:tcPr>
            <w:tcW w:w="1072" w:type="pct"/>
            <w:vMerge/>
          </w:tcPr>
          <w:p w14:paraId="47619A11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6605566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076C824D" w14:textId="77777777" w:rsidTr="00F14C55">
        <w:trPr>
          <w:trHeight w:val="20"/>
        </w:trPr>
        <w:tc>
          <w:tcPr>
            <w:tcW w:w="1072" w:type="pct"/>
            <w:vMerge/>
          </w:tcPr>
          <w:p w14:paraId="27429A24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1201904" w14:textId="41980C88" w:rsidR="00293AF8" w:rsidRPr="00F14C55" w:rsidRDefault="00E6056D" w:rsidP="00854270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17BE6CD9" w14:textId="77777777" w:rsidTr="00F14C55">
        <w:trPr>
          <w:trHeight w:val="20"/>
        </w:trPr>
        <w:tc>
          <w:tcPr>
            <w:tcW w:w="1072" w:type="pct"/>
            <w:vMerge/>
          </w:tcPr>
          <w:p w14:paraId="68CF8143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B9ED781" w14:textId="3C9E84BD" w:rsidR="00293AF8" w:rsidRPr="00F14C55" w:rsidRDefault="000A3ED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293AF8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30A43B5D" w14:textId="77777777" w:rsidTr="00F14C55">
        <w:trPr>
          <w:trHeight w:val="20"/>
        </w:trPr>
        <w:tc>
          <w:tcPr>
            <w:tcW w:w="1072" w:type="pct"/>
            <w:vMerge/>
          </w:tcPr>
          <w:p w14:paraId="7F627368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EF24DEB" w14:textId="33D1E7F8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45B18D8F" w14:textId="77777777" w:rsidTr="00F14C55">
        <w:trPr>
          <w:trHeight w:val="20"/>
        </w:trPr>
        <w:tc>
          <w:tcPr>
            <w:tcW w:w="1072" w:type="pct"/>
            <w:vMerge/>
          </w:tcPr>
          <w:p w14:paraId="27863687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2E6A76B" w14:textId="2EF033F8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37C48FC0" w14:textId="77777777" w:rsidTr="00F14C55">
        <w:trPr>
          <w:trHeight w:val="20"/>
        </w:trPr>
        <w:tc>
          <w:tcPr>
            <w:tcW w:w="1072" w:type="pct"/>
            <w:vMerge/>
          </w:tcPr>
          <w:p w14:paraId="4790910C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0195AFF" w14:textId="26C79C1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EB23EB5" w14:textId="77777777" w:rsidTr="00F14C55">
        <w:trPr>
          <w:trHeight w:val="20"/>
        </w:trPr>
        <w:tc>
          <w:tcPr>
            <w:tcW w:w="1072" w:type="pct"/>
            <w:vMerge/>
          </w:tcPr>
          <w:p w14:paraId="0ACB8B8D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DB548AF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3F94BD55" w14:textId="77777777" w:rsidTr="00F14C55">
        <w:trPr>
          <w:trHeight w:val="20"/>
        </w:trPr>
        <w:tc>
          <w:tcPr>
            <w:tcW w:w="1072" w:type="pct"/>
            <w:vMerge/>
          </w:tcPr>
          <w:p w14:paraId="471C9D7D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FD2A871" w14:textId="5CCF7AE1" w:rsidR="00293AF8" w:rsidRPr="00F14C55" w:rsidRDefault="00854270" w:rsidP="00854270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293AF8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5665AB21" w14:textId="77777777" w:rsidTr="00F14C55">
        <w:trPr>
          <w:trHeight w:val="20"/>
        </w:trPr>
        <w:tc>
          <w:tcPr>
            <w:tcW w:w="1072" w:type="pct"/>
            <w:vMerge/>
          </w:tcPr>
          <w:p w14:paraId="48304E41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036EE6E" w14:textId="66AC5B9A" w:rsidR="00293AF8" w:rsidRPr="00F14C55" w:rsidRDefault="00854270" w:rsidP="00854270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0788AD5F" w14:textId="77777777" w:rsidTr="00F14C55">
        <w:trPr>
          <w:trHeight w:val="20"/>
        </w:trPr>
        <w:tc>
          <w:tcPr>
            <w:tcW w:w="1072" w:type="pct"/>
            <w:vMerge/>
          </w:tcPr>
          <w:p w14:paraId="15630189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23E9FE4" w14:textId="7F77CF75" w:rsidR="00293AF8" w:rsidRPr="00F14C55" w:rsidRDefault="00854270" w:rsidP="00854270">
            <w:pPr>
              <w:jc w:val="both"/>
              <w:rPr>
                <w:color w:val="auto"/>
                <w:szCs w:val="16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6825C2C4" w14:textId="77777777" w:rsidTr="00F14C55">
        <w:trPr>
          <w:trHeight w:val="20"/>
        </w:trPr>
        <w:tc>
          <w:tcPr>
            <w:tcW w:w="1072" w:type="pct"/>
            <w:vMerge/>
          </w:tcPr>
          <w:p w14:paraId="216FCA30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8AC6183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48CD01BB" w14:textId="77777777" w:rsidTr="00F14C55">
        <w:trPr>
          <w:trHeight w:val="20"/>
        </w:trPr>
        <w:tc>
          <w:tcPr>
            <w:tcW w:w="1072" w:type="pct"/>
            <w:vMerge/>
          </w:tcPr>
          <w:p w14:paraId="0BADD3CA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6A2A628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FB1004D" w14:textId="77777777" w:rsidTr="00973B4C">
        <w:trPr>
          <w:trHeight w:val="20"/>
        </w:trPr>
        <w:tc>
          <w:tcPr>
            <w:tcW w:w="1072" w:type="pct"/>
          </w:tcPr>
          <w:p w14:paraId="7BC83B6C" w14:textId="77777777" w:rsidR="00293AF8" w:rsidRPr="00F14C55" w:rsidDel="002A1D54" w:rsidRDefault="00293AF8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4B9C8BEE" w14:textId="77777777" w:rsidR="00293AF8" w:rsidRPr="00F14C55" w:rsidRDefault="00293AF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546577D1" w14:textId="77777777" w:rsidR="00821DBC" w:rsidRPr="00F14C55" w:rsidRDefault="00821DBC" w:rsidP="00FA4B29">
      <w:pPr>
        <w:rPr>
          <w:bCs/>
          <w:color w:val="auto"/>
          <w:szCs w:val="20"/>
        </w:rPr>
      </w:pPr>
    </w:p>
    <w:p w14:paraId="53B271B4" w14:textId="77777777" w:rsidR="00BA5966" w:rsidRPr="00F14C55" w:rsidRDefault="00BA5966" w:rsidP="00FA4B29">
      <w:pPr>
        <w:rPr>
          <w:color w:val="auto"/>
        </w:rPr>
      </w:pPr>
      <w:bookmarkStart w:id="138" w:name="_Toc366429998"/>
      <w:r w:rsidRPr="00F14C55">
        <w:rPr>
          <w:b/>
          <w:color w:val="auto"/>
        </w:rPr>
        <w:t xml:space="preserve">3.3.46. Трудовая функция </w:t>
      </w:r>
      <w:bookmarkEnd w:id="138"/>
    </w:p>
    <w:p w14:paraId="7FC0EBFD" w14:textId="77777777" w:rsidR="00AE619F" w:rsidRPr="00F14C55" w:rsidRDefault="00AE619F" w:rsidP="00FA4B29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3B781714" w14:textId="77777777" w:rsidTr="00246A03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72A54CE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041B1C" w14:textId="2A97C753" w:rsidR="00407F8B" w:rsidRPr="00F14C55" w:rsidRDefault="004D5BD5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Регистрация запросов заказчика </w:t>
            </w:r>
            <w:r w:rsidR="000E6021" w:rsidRPr="00F14C55">
              <w:rPr>
                <w:color w:val="auto"/>
                <w:szCs w:val="16"/>
              </w:rPr>
              <w:t xml:space="preserve">ИС </w:t>
            </w:r>
            <w:r w:rsidR="000E6021" w:rsidRPr="00F14C55">
              <w:rPr>
                <w:color w:val="auto"/>
                <w:szCs w:val="20"/>
              </w:rPr>
              <w:t xml:space="preserve">в рамках </w:t>
            </w:r>
            <w:r w:rsidR="000E6021" w:rsidRPr="00F14C55">
              <w:rPr>
                <w:bCs/>
                <w:color w:val="auto"/>
                <w:szCs w:val="20"/>
              </w:rPr>
              <w:t xml:space="preserve">выполнения работ </w:t>
            </w:r>
            <w:r w:rsidR="000E6021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0E6021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E90C476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CD9AB1" w14:textId="11AD9910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/4</w:t>
            </w:r>
            <w:r w:rsidR="00F7781C" w:rsidRPr="00F14C55">
              <w:rPr>
                <w:color w:val="auto"/>
                <w:szCs w:val="16"/>
              </w:rPr>
              <w:t>6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4B43825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DA8DA0" w14:textId="77777777" w:rsidR="00407F8B" w:rsidRPr="00F14C55" w:rsidRDefault="00407F8B" w:rsidP="00973B4C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12DDAC5E" w14:textId="77777777" w:rsidR="0066232E" w:rsidRPr="00F14C55" w:rsidRDefault="0066232E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F380555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A79BFCC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BBFD82A" w14:textId="7CBFCDBA" w:rsidR="00407F8B" w:rsidRPr="00F14C55" w:rsidRDefault="00FB45CE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9D4A20B" w14:textId="77777777" w:rsidR="00407F8B" w:rsidRPr="00F14C55" w:rsidRDefault="00F539CA" w:rsidP="00973B4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595137" w14:textId="77777777" w:rsidR="00407F8B" w:rsidRPr="00F14C55" w:rsidRDefault="00F45964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68DA749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357828B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</w:tr>
      <w:tr w:rsidR="005010F6" w:rsidRPr="00F14C55" w14:paraId="55C85990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3316ADE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9DD8A15" w14:textId="77777777" w:rsidR="00407F8B" w:rsidRPr="00F14C55" w:rsidRDefault="00407F8B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30733BF" w14:textId="77777777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6592AB5" w14:textId="6544600A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B25490F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A07D737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16640899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16AA9AF8" w14:textId="7F02FF50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При</w:t>
            </w:r>
            <w:r w:rsidR="005E50FA" w:rsidRPr="00F14C55">
              <w:rPr>
                <w:color w:val="auto"/>
                <w:szCs w:val="16"/>
              </w:rPr>
              <w:t>ем</w:t>
            </w:r>
            <w:r w:rsidRPr="00F14C55">
              <w:rPr>
                <w:color w:val="auto"/>
                <w:szCs w:val="16"/>
              </w:rPr>
              <w:t xml:space="preserve"> запрос</w:t>
            </w:r>
            <w:r w:rsidR="005E50FA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заказчика </w:t>
            </w:r>
            <w:r w:rsidR="000E6021" w:rsidRPr="00F14C55">
              <w:rPr>
                <w:color w:val="auto"/>
                <w:szCs w:val="16"/>
              </w:rPr>
              <w:t xml:space="preserve">ИС </w:t>
            </w:r>
            <w:r w:rsidRPr="00F14C55">
              <w:rPr>
                <w:color w:val="auto"/>
                <w:szCs w:val="16"/>
              </w:rPr>
              <w:t>по различным каналам связи</w:t>
            </w:r>
          </w:p>
        </w:tc>
      </w:tr>
      <w:tr w:rsidR="006C70B3" w:rsidRPr="00F14C55" w14:paraId="003C4E23" w14:textId="77777777" w:rsidTr="00FA4B29">
        <w:trPr>
          <w:trHeight w:val="20"/>
        </w:trPr>
        <w:tc>
          <w:tcPr>
            <w:tcW w:w="1072" w:type="pct"/>
            <w:vMerge/>
          </w:tcPr>
          <w:p w14:paraId="09D81886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231815B" w14:textId="03C893CF" w:rsidR="00DF67E1" w:rsidRPr="00F14C55" w:rsidRDefault="000E602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Фиксация </w:t>
            </w:r>
            <w:r w:rsidR="00DF67E1" w:rsidRPr="00F14C55">
              <w:rPr>
                <w:color w:val="auto"/>
                <w:szCs w:val="16"/>
              </w:rPr>
              <w:t>запрос</w:t>
            </w:r>
            <w:r w:rsidR="005E50FA" w:rsidRPr="00F14C55">
              <w:rPr>
                <w:color w:val="auto"/>
                <w:szCs w:val="16"/>
              </w:rPr>
              <w:t>ов</w:t>
            </w:r>
            <w:r w:rsidR="00DF67E1" w:rsidRPr="00F14C55">
              <w:rPr>
                <w:color w:val="auto"/>
                <w:szCs w:val="16"/>
              </w:rPr>
              <w:t xml:space="preserve"> заказчика </w:t>
            </w:r>
            <w:r w:rsidRPr="00F14C55">
              <w:rPr>
                <w:color w:val="auto"/>
                <w:szCs w:val="16"/>
              </w:rPr>
              <w:t xml:space="preserve">ИС </w:t>
            </w:r>
            <w:r w:rsidR="00DF67E1" w:rsidRPr="00F14C55">
              <w:rPr>
                <w:color w:val="auto"/>
                <w:szCs w:val="16"/>
              </w:rPr>
              <w:t>в учетной системе</w:t>
            </w:r>
            <w:r w:rsidRPr="00F14C55">
              <w:rPr>
                <w:color w:val="auto"/>
                <w:szCs w:val="16"/>
              </w:rPr>
              <w:t xml:space="preserve"> организации</w:t>
            </w:r>
          </w:p>
        </w:tc>
      </w:tr>
      <w:tr w:rsidR="006C70B3" w:rsidRPr="00F14C55" w14:paraId="585B8BA5" w14:textId="77777777" w:rsidTr="00F14C55">
        <w:trPr>
          <w:trHeight w:val="20"/>
        </w:trPr>
        <w:tc>
          <w:tcPr>
            <w:tcW w:w="1072" w:type="pct"/>
            <w:vMerge/>
          </w:tcPr>
          <w:p w14:paraId="248E5288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300FFA2" w14:textId="2CEF5413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Разраб</w:t>
            </w:r>
            <w:r w:rsidR="005E50FA" w:rsidRPr="00F14C55">
              <w:rPr>
                <w:color w:val="auto"/>
                <w:szCs w:val="16"/>
              </w:rPr>
              <w:t>отка</w:t>
            </w:r>
            <w:r w:rsidRPr="00F14C55">
              <w:rPr>
                <w:color w:val="auto"/>
                <w:szCs w:val="16"/>
              </w:rPr>
              <w:t xml:space="preserve"> предложени</w:t>
            </w:r>
            <w:r w:rsidR="005E50FA" w:rsidRPr="00F14C55">
              <w:rPr>
                <w:color w:val="auto"/>
                <w:szCs w:val="16"/>
              </w:rPr>
              <w:t>й</w:t>
            </w:r>
            <w:r w:rsidRPr="00F14C55">
              <w:rPr>
                <w:color w:val="auto"/>
                <w:szCs w:val="16"/>
              </w:rPr>
              <w:t xml:space="preserve"> по совершенствованию регламенто</w:t>
            </w:r>
            <w:r w:rsidR="00F51675" w:rsidRPr="00F14C55">
              <w:rPr>
                <w:color w:val="auto"/>
                <w:szCs w:val="16"/>
              </w:rPr>
              <w:t>в организации</w:t>
            </w:r>
            <w:r w:rsidR="00246A03" w:rsidRPr="00F14C55">
              <w:rPr>
                <w:color w:val="auto"/>
                <w:szCs w:val="16"/>
              </w:rPr>
              <w:t>,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246A03" w:rsidRPr="00F14C55">
              <w:rPr>
                <w:color w:val="auto"/>
                <w:szCs w:val="16"/>
              </w:rPr>
              <w:t>регулирующих</w:t>
            </w:r>
            <w:r w:rsidRPr="00F14C55">
              <w:rPr>
                <w:color w:val="auto"/>
                <w:szCs w:val="16"/>
              </w:rPr>
              <w:t xml:space="preserve"> механизм</w:t>
            </w:r>
            <w:r w:rsidR="00246A03" w:rsidRPr="00F14C55">
              <w:rPr>
                <w:color w:val="auto"/>
                <w:szCs w:val="16"/>
              </w:rPr>
              <w:t>ы</w:t>
            </w:r>
            <w:r w:rsidR="00821DBC" w:rsidRPr="00F14C55">
              <w:rPr>
                <w:color w:val="auto"/>
                <w:szCs w:val="16"/>
              </w:rPr>
              <w:t xml:space="preserve"> регистрации запросов заказчика</w:t>
            </w:r>
            <w:r w:rsidR="000E6021" w:rsidRPr="00F14C55">
              <w:rPr>
                <w:color w:val="auto"/>
                <w:szCs w:val="16"/>
              </w:rPr>
              <w:t xml:space="preserve"> ИС </w:t>
            </w:r>
            <w:r w:rsidR="000E6021" w:rsidRPr="00F14C55">
              <w:rPr>
                <w:color w:val="auto"/>
                <w:szCs w:val="20"/>
              </w:rPr>
              <w:t xml:space="preserve">в рамках </w:t>
            </w:r>
            <w:r w:rsidR="000E6021" w:rsidRPr="00F14C55">
              <w:rPr>
                <w:bCs/>
                <w:color w:val="auto"/>
                <w:szCs w:val="20"/>
              </w:rPr>
              <w:t xml:space="preserve">выполнения работ </w:t>
            </w:r>
            <w:r w:rsidR="000E6021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0E6021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83576B0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4B090FB6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35AC90A2" w14:textId="224CD7E4" w:rsidR="00DF67E1" w:rsidRPr="00F14C55" w:rsidRDefault="00DF67E1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Осуществл</w:t>
            </w:r>
            <w:r w:rsidR="005E50FA" w:rsidRPr="00F14C55">
              <w:rPr>
                <w:color w:val="auto"/>
                <w:szCs w:val="16"/>
              </w:rPr>
              <w:t>ять</w:t>
            </w:r>
            <w:r w:rsidRPr="00F14C55">
              <w:rPr>
                <w:color w:val="auto"/>
                <w:szCs w:val="16"/>
              </w:rPr>
              <w:t xml:space="preserve"> коммуникаци</w:t>
            </w:r>
            <w:r w:rsidR="005E50FA" w:rsidRPr="00F14C55">
              <w:rPr>
                <w:color w:val="auto"/>
                <w:szCs w:val="16"/>
              </w:rPr>
              <w:t>и</w:t>
            </w:r>
            <w:r w:rsidR="006C56A3" w:rsidRPr="00F14C55">
              <w:rPr>
                <w:color w:val="auto"/>
                <w:szCs w:val="16"/>
              </w:rPr>
              <w:t xml:space="preserve"> с заинтересованными сторонами </w:t>
            </w:r>
            <w:r w:rsidR="006C56A3" w:rsidRPr="00F14C55">
              <w:rPr>
                <w:color w:val="auto"/>
                <w:szCs w:val="20"/>
              </w:rPr>
              <w:t xml:space="preserve">в рамках </w:t>
            </w:r>
            <w:r w:rsidR="006C56A3" w:rsidRPr="00F14C55">
              <w:rPr>
                <w:bCs/>
                <w:color w:val="auto"/>
                <w:szCs w:val="20"/>
              </w:rPr>
              <w:t xml:space="preserve">выполнения работ </w:t>
            </w:r>
            <w:r w:rsidR="006C56A3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6C56A3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64FEC75A" w14:textId="77777777" w:rsidTr="00F14C55">
        <w:trPr>
          <w:trHeight w:val="20"/>
        </w:trPr>
        <w:tc>
          <w:tcPr>
            <w:tcW w:w="1072" w:type="pct"/>
            <w:vMerge/>
          </w:tcPr>
          <w:p w14:paraId="7616FDA0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B0CCC19" w14:textId="23EA5945" w:rsidR="00DF67E1" w:rsidRPr="00F14C55" w:rsidRDefault="008A4A42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Проводить</w:t>
            </w:r>
            <w:r w:rsidR="005E50FA" w:rsidRPr="00F14C55">
              <w:rPr>
                <w:color w:val="auto"/>
                <w:szCs w:val="16"/>
              </w:rPr>
              <w:t xml:space="preserve"> </w:t>
            </w:r>
            <w:r w:rsidR="00DF67E1" w:rsidRPr="00F14C55">
              <w:rPr>
                <w:color w:val="auto"/>
                <w:szCs w:val="16"/>
              </w:rPr>
              <w:t>переговор</w:t>
            </w:r>
            <w:r w:rsidR="005E50FA" w:rsidRPr="00F14C55">
              <w:rPr>
                <w:color w:val="auto"/>
                <w:szCs w:val="16"/>
              </w:rPr>
              <w:t>ы</w:t>
            </w:r>
            <w:r w:rsidR="006C56A3" w:rsidRPr="00F14C55">
              <w:rPr>
                <w:color w:val="auto"/>
                <w:szCs w:val="16"/>
              </w:rPr>
              <w:t xml:space="preserve"> с заинтересованными сторонами </w:t>
            </w:r>
            <w:r w:rsidR="006C56A3" w:rsidRPr="00F14C55">
              <w:rPr>
                <w:color w:val="auto"/>
                <w:szCs w:val="20"/>
              </w:rPr>
              <w:t xml:space="preserve">в рамках </w:t>
            </w:r>
            <w:r w:rsidR="006C56A3" w:rsidRPr="00F14C55">
              <w:rPr>
                <w:bCs/>
                <w:color w:val="auto"/>
                <w:szCs w:val="20"/>
              </w:rPr>
              <w:t xml:space="preserve">выполнения работ </w:t>
            </w:r>
            <w:r w:rsidR="006C56A3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6C56A3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49E9FFC" w14:textId="77777777" w:rsidTr="00F14C55">
        <w:trPr>
          <w:trHeight w:val="20"/>
        </w:trPr>
        <w:tc>
          <w:tcPr>
            <w:tcW w:w="1072" w:type="pct"/>
            <w:vMerge/>
          </w:tcPr>
          <w:p w14:paraId="1D32B3AB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D237725" w14:textId="4C3B7389" w:rsidR="00DF67E1" w:rsidRPr="00F14C55" w:rsidRDefault="00627B77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6C56A3" w:rsidRPr="00F14C55">
              <w:rPr>
                <w:color w:val="auto"/>
                <w:szCs w:val="20"/>
              </w:rPr>
              <w:t xml:space="preserve">в рамках </w:t>
            </w:r>
            <w:r w:rsidR="006C56A3" w:rsidRPr="00F14C55">
              <w:rPr>
                <w:bCs/>
                <w:color w:val="auto"/>
                <w:szCs w:val="20"/>
              </w:rPr>
              <w:t xml:space="preserve">выполнения работ </w:t>
            </w:r>
            <w:r w:rsidR="006C56A3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6C56A3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8A55C33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246C3C59" w14:textId="77777777" w:rsidR="00E370B8" w:rsidRPr="00F14C55" w:rsidRDefault="00E370B8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6753E5D7" w14:textId="77777777" w:rsidR="00E370B8" w:rsidRPr="00F14C55" w:rsidRDefault="00E370B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4AA02EA9" w14:textId="77777777" w:rsidTr="00F14C55">
        <w:trPr>
          <w:trHeight w:val="20"/>
        </w:trPr>
        <w:tc>
          <w:tcPr>
            <w:tcW w:w="1072" w:type="pct"/>
            <w:vMerge/>
          </w:tcPr>
          <w:p w14:paraId="1ACEC401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9422C0A" w14:textId="77777777" w:rsidR="00E370B8" w:rsidRPr="00F14C55" w:rsidRDefault="00E370B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00662602" w14:textId="77777777" w:rsidTr="00F14C55">
        <w:trPr>
          <w:trHeight w:val="20"/>
        </w:trPr>
        <w:tc>
          <w:tcPr>
            <w:tcW w:w="1072" w:type="pct"/>
            <w:vMerge/>
          </w:tcPr>
          <w:p w14:paraId="7E2AD79E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C9EBA84" w14:textId="77777777" w:rsidR="00E370B8" w:rsidRPr="00F14C55" w:rsidRDefault="00E370B8" w:rsidP="00FA4B29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061A3FA5" w14:textId="77777777" w:rsidTr="00F14C55">
        <w:trPr>
          <w:trHeight w:val="20"/>
        </w:trPr>
        <w:tc>
          <w:tcPr>
            <w:tcW w:w="1072" w:type="pct"/>
            <w:vMerge/>
          </w:tcPr>
          <w:p w14:paraId="69CCDC36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328FA61" w14:textId="77777777" w:rsidR="00E370B8" w:rsidRPr="00F14C55" w:rsidRDefault="00E370B8" w:rsidP="00FA4B2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6EAC1194" w14:textId="77777777" w:rsidTr="00F14C55">
        <w:trPr>
          <w:trHeight w:val="20"/>
        </w:trPr>
        <w:tc>
          <w:tcPr>
            <w:tcW w:w="1072" w:type="pct"/>
            <w:vMerge/>
          </w:tcPr>
          <w:p w14:paraId="38085FB4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44C5029" w14:textId="77777777" w:rsidR="00E370B8" w:rsidRPr="00F14C55" w:rsidRDefault="00E370B8" w:rsidP="00FA4B29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5D544CFA" w14:textId="77777777" w:rsidTr="00F14C55">
        <w:trPr>
          <w:trHeight w:val="20"/>
        </w:trPr>
        <w:tc>
          <w:tcPr>
            <w:tcW w:w="1072" w:type="pct"/>
            <w:vMerge/>
          </w:tcPr>
          <w:p w14:paraId="5A2B4F0E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A84A254" w14:textId="77777777" w:rsidR="00E370B8" w:rsidRPr="00F14C55" w:rsidRDefault="00E370B8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bCs/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0359BE7A" w14:textId="77777777" w:rsidTr="00F14C55">
        <w:trPr>
          <w:trHeight w:val="20"/>
        </w:trPr>
        <w:tc>
          <w:tcPr>
            <w:tcW w:w="1072" w:type="pct"/>
            <w:vMerge/>
          </w:tcPr>
          <w:p w14:paraId="0619F235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C6D977F" w14:textId="77777777" w:rsidR="00E370B8" w:rsidRPr="00F14C55" w:rsidRDefault="00E370B8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Устройство и функционирование современных </w:t>
            </w:r>
            <w:r w:rsidR="008A439B" w:rsidRPr="00F14C55">
              <w:rPr>
                <w:color w:val="auto"/>
              </w:rPr>
              <w:t>ИС</w:t>
            </w:r>
          </w:p>
        </w:tc>
      </w:tr>
      <w:tr w:rsidR="006C70B3" w:rsidRPr="00F14C55" w14:paraId="580B83BA" w14:textId="77777777" w:rsidTr="00F14C55">
        <w:trPr>
          <w:trHeight w:val="20"/>
        </w:trPr>
        <w:tc>
          <w:tcPr>
            <w:tcW w:w="1072" w:type="pct"/>
            <w:vMerge/>
          </w:tcPr>
          <w:p w14:paraId="5A67A849" w14:textId="77777777" w:rsidR="009808C9" w:rsidRPr="00F14C55" w:rsidDel="002A1D54" w:rsidRDefault="009808C9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5AFE5B0" w14:textId="75E9B0CB" w:rsidR="009808C9" w:rsidRPr="00F14C55" w:rsidRDefault="0045660A" w:rsidP="00854270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3E95808A" w14:textId="77777777" w:rsidTr="00F14C55">
        <w:trPr>
          <w:trHeight w:val="20"/>
        </w:trPr>
        <w:tc>
          <w:tcPr>
            <w:tcW w:w="1072" w:type="pct"/>
            <w:vMerge/>
          </w:tcPr>
          <w:p w14:paraId="24ED11E8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5D4C4FA" w14:textId="40DB152F" w:rsidR="00E370B8" w:rsidRPr="00F14C55" w:rsidRDefault="009867CF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6CA29FBF" w14:textId="77777777" w:rsidTr="00F14C55">
        <w:trPr>
          <w:trHeight w:val="20"/>
        </w:trPr>
        <w:tc>
          <w:tcPr>
            <w:tcW w:w="1072" w:type="pct"/>
            <w:vMerge/>
          </w:tcPr>
          <w:p w14:paraId="0871002F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220BA93" w14:textId="350F2598" w:rsidR="00E370B8" w:rsidRPr="00F14C55" w:rsidRDefault="001E3BC9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8D74E04" w14:textId="77777777" w:rsidTr="00F14C55">
        <w:trPr>
          <w:trHeight w:val="20"/>
        </w:trPr>
        <w:tc>
          <w:tcPr>
            <w:tcW w:w="1072" w:type="pct"/>
            <w:vMerge/>
          </w:tcPr>
          <w:p w14:paraId="35D75674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11C618E" w14:textId="77777777" w:rsidR="00E370B8" w:rsidRPr="00F14C55" w:rsidRDefault="0098673A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71B59F52" w14:textId="77777777" w:rsidTr="00F14C55">
        <w:trPr>
          <w:trHeight w:val="20"/>
        </w:trPr>
        <w:tc>
          <w:tcPr>
            <w:tcW w:w="1072" w:type="pct"/>
            <w:vMerge/>
          </w:tcPr>
          <w:p w14:paraId="56D8C997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5BA9366" w14:textId="77777777" w:rsidR="00E370B8" w:rsidRPr="00F14C55" w:rsidRDefault="00637443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75746F10" w14:textId="77777777" w:rsidTr="00F14C55">
        <w:trPr>
          <w:trHeight w:val="20"/>
        </w:trPr>
        <w:tc>
          <w:tcPr>
            <w:tcW w:w="1072" w:type="pct"/>
            <w:vMerge/>
          </w:tcPr>
          <w:p w14:paraId="5FAE02E0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1B12F68" w14:textId="77777777" w:rsidR="00E370B8" w:rsidRPr="00F14C55" w:rsidRDefault="00E370B8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67C21BA7" w14:textId="77777777" w:rsidTr="00F14C55">
        <w:trPr>
          <w:trHeight w:val="20"/>
        </w:trPr>
        <w:tc>
          <w:tcPr>
            <w:tcW w:w="1072" w:type="pct"/>
            <w:vMerge/>
          </w:tcPr>
          <w:p w14:paraId="0ED5A131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4958954" w14:textId="7A24C9E1" w:rsidR="00E370B8" w:rsidRPr="00F14C55" w:rsidRDefault="00BF357C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6968E8D4" w14:textId="77777777" w:rsidTr="00F14C55">
        <w:trPr>
          <w:trHeight w:val="20"/>
        </w:trPr>
        <w:tc>
          <w:tcPr>
            <w:tcW w:w="1072" w:type="pct"/>
            <w:vMerge/>
          </w:tcPr>
          <w:p w14:paraId="1CABC217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441BFD4" w14:textId="77777777" w:rsidR="00E370B8" w:rsidRPr="00F14C55" w:rsidRDefault="00E370B8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6C9DB93A" w14:textId="77777777" w:rsidTr="00F14C55">
        <w:trPr>
          <w:trHeight w:val="20"/>
        </w:trPr>
        <w:tc>
          <w:tcPr>
            <w:tcW w:w="1072" w:type="pct"/>
            <w:vMerge/>
          </w:tcPr>
          <w:p w14:paraId="78B8EB6C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92C8957" w14:textId="77777777" w:rsidR="00E370B8" w:rsidRPr="00F14C55" w:rsidRDefault="00E370B8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319C8310" w14:textId="77777777" w:rsidTr="00F14C55">
        <w:trPr>
          <w:trHeight w:val="20"/>
        </w:trPr>
        <w:tc>
          <w:tcPr>
            <w:tcW w:w="1072" w:type="pct"/>
            <w:vMerge/>
          </w:tcPr>
          <w:p w14:paraId="79D7D21D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7A4A00A" w14:textId="77777777" w:rsidR="00E370B8" w:rsidRPr="00F14C55" w:rsidRDefault="00CD3C26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7E053CEA" w14:textId="77777777" w:rsidTr="00F14C55">
        <w:trPr>
          <w:trHeight w:val="20"/>
        </w:trPr>
        <w:tc>
          <w:tcPr>
            <w:tcW w:w="1072" w:type="pct"/>
            <w:vMerge/>
          </w:tcPr>
          <w:p w14:paraId="5C5CD813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0DA33E1" w14:textId="77777777" w:rsidR="00E370B8" w:rsidRPr="00F14C55" w:rsidRDefault="00853699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E370B8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90D28B4" w14:textId="77777777" w:rsidTr="00F14C55">
        <w:trPr>
          <w:trHeight w:val="20"/>
        </w:trPr>
        <w:tc>
          <w:tcPr>
            <w:tcW w:w="1072" w:type="pct"/>
            <w:vMerge/>
          </w:tcPr>
          <w:p w14:paraId="29FED8B7" w14:textId="77777777" w:rsidR="00B67ABB" w:rsidRPr="00F14C55" w:rsidDel="002A1D54" w:rsidRDefault="00B67AB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0CCBA20" w14:textId="77777777" w:rsidR="00B67ABB" w:rsidRPr="00F14C55" w:rsidRDefault="00B67ABB" w:rsidP="00973B4C">
            <w:pPr>
              <w:jc w:val="both"/>
              <w:rPr>
                <w:bCs/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81F90FC" w14:textId="77777777" w:rsidTr="00973B4C">
        <w:trPr>
          <w:trHeight w:val="20"/>
        </w:trPr>
        <w:tc>
          <w:tcPr>
            <w:tcW w:w="1072" w:type="pct"/>
          </w:tcPr>
          <w:p w14:paraId="48DF5B61" w14:textId="77777777" w:rsidR="00E370B8" w:rsidRPr="00F14C55" w:rsidDel="002A1D54" w:rsidRDefault="00E370B8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3BC177D9" w14:textId="77777777" w:rsidR="00E370B8" w:rsidRPr="00F14C55" w:rsidRDefault="00E370B8" w:rsidP="00973B4C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1DD6A0A1" w14:textId="77777777" w:rsidR="0066232E" w:rsidRPr="00F14C55" w:rsidRDefault="0066232E" w:rsidP="005010F6">
      <w:pPr>
        <w:rPr>
          <w:color w:val="auto"/>
        </w:rPr>
      </w:pPr>
      <w:bookmarkStart w:id="139" w:name="_Toc366429999"/>
    </w:p>
    <w:p w14:paraId="1684359B" w14:textId="77777777" w:rsidR="00BA5966" w:rsidRPr="00F14C55" w:rsidRDefault="00BA5966" w:rsidP="00FA4B29">
      <w:pPr>
        <w:rPr>
          <w:color w:val="auto"/>
        </w:rPr>
      </w:pPr>
      <w:r w:rsidRPr="00F14C55">
        <w:rPr>
          <w:b/>
          <w:color w:val="auto"/>
        </w:rPr>
        <w:t>3.3.47. Трудовая функция</w:t>
      </w:r>
      <w:bookmarkEnd w:id="139"/>
    </w:p>
    <w:p w14:paraId="69094470" w14:textId="77777777" w:rsidR="005E50FA" w:rsidRPr="00F14C55" w:rsidRDefault="005E50FA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1F5341AC" w14:textId="77777777" w:rsidTr="00246A03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3936151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093817" w14:textId="5BD1455B" w:rsidR="00407F8B" w:rsidRPr="00F14C55" w:rsidRDefault="008B3C09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Организация заключения </w:t>
            </w:r>
            <w:r w:rsidR="001D38A9" w:rsidRPr="00F14C55">
              <w:rPr>
                <w:color w:val="auto"/>
                <w:szCs w:val="16"/>
              </w:rPr>
              <w:t>договоров сопровождения ИС</w:t>
            </w:r>
            <w:r w:rsidR="00C4640A" w:rsidRPr="00F14C55">
              <w:rPr>
                <w:color w:val="auto"/>
                <w:szCs w:val="16"/>
              </w:rPr>
              <w:t xml:space="preserve"> </w:t>
            </w:r>
            <w:r w:rsidR="00C4640A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4B9B820" w14:textId="77777777" w:rsidR="00407F8B" w:rsidRPr="00F14C55" w:rsidRDefault="005676A0" w:rsidP="00FA4B2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D98170" w14:textId="07DBED03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</w:t>
            </w:r>
            <w:r w:rsidR="00F7781C" w:rsidRPr="00F14C55">
              <w:rPr>
                <w:color w:val="auto"/>
                <w:szCs w:val="16"/>
              </w:rPr>
              <w:t>47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A47690C" w14:textId="77777777" w:rsidR="00407F8B" w:rsidRPr="00F14C55" w:rsidRDefault="005676A0" w:rsidP="00FA4B2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95D683" w14:textId="77777777" w:rsidR="00407F8B" w:rsidRPr="00F14C55" w:rsidRDefault="00407F8B" w:rsidP="00973B4C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2AEA862A" w14:textId="3317D3C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4868BAE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01FC10D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D3DFE18" w14:textId="2F75716F" w:rsidR="00407F8B" w:rsidRPr="00F14C55" w:rsidRDefault="00FB45CE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E49A78D" w14:textId="77777777" w:rsidR="00407F8B" w:rsidRPr="00F14C55" w:rsidRDefault="00F539CA" w:rsidP="00973B4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AAD94FB" w14:textId="77777777" w:rsidR="00407F8B" w:rsidRPr="00F14C55" w:rsidRDefault="00F45964" w:rsidP="00973B4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3922F9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AFF705E" w14:textId="77777777" w:rsidR="00407F8B" w:rsidRPr="00F14C55" w:rsidRDefault="00407F8B" w:rsidP="00973B4C">
            <w:pPr>
              <w:jc w:val="center"/>
              <w:rPr>
                <w:color w:val="auto"/>
              </w:rPr>
            </w:pPr>
          </w:p>
        </w:tc>
      </w:tr>
      <w:tr w:rsidR="005010F6" w:rsidRPr="00F14C55" w14:paraId="52310A95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8A981A1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9DEDB26" w14:textId="77777777" w:rsidR="00407F8B" w:rsidRPr="00F14C55" w:rsidRDefault="00407F8B" w:rsidP="00973B4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58A1C97" w14:textId="77777777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E77BA3F" w14:textId="478D8BDC" w:rsidR="00407F8B" w:rsidRPr="00F14C55" w:rsidRDefault="005676A0" w:rsidP="00973B4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C3B5D47" w14:textId="77777777" w:rsidR="00973B4C" w:rsidRPr="00F14C55" w:rsidRDefault="00973B4C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09357D8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23168694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3235AF50" w14:textId="4C5CA641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Подгот</w:t>
            </w:r>
            <w:r w:rsidR="005E50FA" w:rsidRPr="00F14C55">
              <w:rPr>
                <w:color w:val="auto"/>
                <w:szCs w:val="16"/>
              </w:rPr>
              <w:t>овка</w:t>
            </w:r>
            <w:r w:rsidRPr="00F14C55">
              <w:rPr>
                <w:color w:val="auto"/>
                <w:szCs w:val="16"/>
              </w:rPr>
              <w:t xml:space="preserve"> техническ</w:t>
            </w:r>
            <w:r w:rsidR="005E50FA" w:rsidRPr="00F14C55">
              <w:rPr>
                <w:color w:val="auto"/>
                <w:szCs w:val="16"/>
              </w:rPr>
              <w:t>ой</w:t>
            </w:r>
            <w:r w:rsidRPr="00F14C55">
              <w:rPr>
                <w:color w:val="auto"/>
                <w:szCs w:val="16"/>
              </w:rPr>
              <w:t xml:space="preserve"> информаци</w:t>
            </w:r>
            <w:r w:rsidR="005E50FA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для договоров сопровождения ИС</w:t>
            </w:r>
            <w:r w:rsidR="00276624" w:rsidRPr="00F14C55">
              <w:rPr>
                <w:color w:val="auto"/>
                <w:szCs w:val="16"/>
              </w:rPr>
              <w:t xml:space="preserve"> </w:t>
            </w:r>
            <w:r w:rsidR="00276624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658443F" w14:textId="77777777" w:rsidTr="00FA4B29">
        <w:trPr>
          <w:trHeight w:val="20"/>
        </w:trPr>
        <w:tc>
          <w:tcPr>
            <w:tcW w:w="1072" w:type="pct"/>
            <w:vMerge/>
          </w:tcPr>
          <w:p w14:paraId="3F9DD3C2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4D18E99" w14:textId="7C93AECD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Согласов</w:t>
            </w:r>
            <w:r w:rsidR="005E50FA" w:rsidRPr="00F14C55">
              <w:rPr>
                <w:color w:val="auto"/>
                <w:szCs w:val="16"/>
              </w:rPr>
              <w:t>ание</w:t>
            </w:r>
            <w:r w:rsidRPr="00F14C55">
              <w:rPr>
                <w:color w:val="auto"/>
                <w:szCs w:val="16"/>
              </w:rPr>
              <w:t xml:space="preserve"> договор</w:t>
            </w:r>
            <w:r w:rsidR="005E50FA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сопровождения ИС внутри организации</w:t>
            </w:r>
            <w:r w:rsidR="00276624" w:rsidRPr="00F14C55">
              <w:rPr>
                <w:color w:val="auto"/>
                <w:szCs w:val="16"/>
              </w:rPr>
              <w:t xml:space="preserve"> </w:t>
            </w:r>
            <w:r w:rsidR="00276624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ABE2A95" w14:textId="77777777" w:rsidTr="00FA4B29">
        <w:trPr>
          <w:trHeight w:val="20"/>
        </w:trPr>
        <w:tc>
          <w:tcPr>
            <w:tcW w:w="1072" w:type="pct"/>
            <w:vMerge/>
          </w:tcPr>
          <w:p w14:paraId="533EF55C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157A769" w14:textId="48697D20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Согласов</w:t>
            </w:r>
            <w:r w:rsidR="005E50FA" w:rsidRPr="00F14C55">
              <w:rPr>
                <w:color w:val="auto"/>
                <w:szCs w:val="16"/>
              </w:rPr>
              <w:t>ание</w:t>
            </w:r>
            <w:r w:rsidRPr="00F14C55">
              <w:rPr>
                <w:color w:val="auto"/>
                <w:szCs w:val="16"/>
              </w:rPr>
              <w:t xml:space="preserve"> договор</w:t>
            </w:r>
            <w:r w:rsidR="005E50FA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со</w:t>
            </w:r>
            <w:r w:rsidR="005E50FA" w:rsidRPr="00F14C55">
              <w:rPr>
                <w:color w:val="auto"/>
                <w:szCs w:val="16"/>
              </w:rPr>
              <w:t>провождения ИС с контрагентами</w:t>
            </w:r>
            <w:r w:rsidR="00276624" w:rsidRPr="00F14C55">
              <w:rPr>
                <w:color w:val="auto"/>
                <w:szCs w:val="16"/>
              </w:rPr>
              <w:t xml:space="preserve"> </w:t>
            </w:r>
            <w:r w:rsidR="00276624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43BB3E5" w14:textId="77777777" w:rsidTr="00FA4B29">
        <w:trPr>
          <w:trHeight w:val="20"/>
        </w:trPr>
        <w:tc>
          <w:tcPr>
            <w:tcW w:w="1072" w:type="pct"/>
            <w:vMerge/>
          </w:tcPr>
          <w:p w14:paraId="3C745BE3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6F5F16D" w14:textId="2629983A" w:rsidR="00DF67E1" w:rsidRPr="00F14C55" w:rsidRDefault="005E50F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Организация подписания договоров сопровождения ИС</w:t>
            </w:r>
            <w:r w:rsidR="00276624" w:rsidRPr="00F14C55">
              <w:rPr>
                <w:color w:val="auto"/>
                <w:szCs w:val="16"/>
              </w:rPr>
              <w:t xml:space="preserve"> </w:t>
            </w:r>
            <w:r w:rsidR="00276624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1EE3B2C0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7171351A" w14:textId="77777777" w:rsidR="006D0CD4" w:rsidRPr="00F14C55" w:rsidDel="002A1D54" w:rsidRDefault="006D0CD4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1F0F0947" w14:textId="2121FE47" w:rsidR="006D0CD4" w:rsidRPr="00F14C55" w:rsidRDefault="006D0CD4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Анализировать входную информацию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9022DC8" w14:textId="77777777" w:rsidTr="00FA4B29">
        <w:trPr>
          <w:trHeight w:val="20"/>
        </w:trPr>
        <w:tc>
          <w:tcPr>
            <w:tcW w:w="1072" w:type="pct"/>
            <w:vMerge/>
          </w:tcPr>
          <w:p w14:paraId="204D2DF1" w14:textId="77777777" w:rsidR="006D0CD4" w:rsidRPr="00F14C55" w:rsidDel="002A1D54" w:rsidRDefault="006D0CD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BE84740" w14:textId="3024BD44" w:rsidR="006D0CD4" w:rsidRPr="00F14C55" w:rsidRDefault="006D0CD4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Разрабатывать документацию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72F8953" w14:textId="77777777" w:rsidTr="00FA4B29">
        <w:trPr>
          <w:trHeight w:val="20"/>
        </w:trPr>
        <w:tc>
          <w:tcPr>
            <w:tcW w:w="1072" w:type="pct"/>
            <w:vMerge/>
          </w:tcPr>
          <w:p w14:paraId="53A308BA" w14:textId="77777777" w:rsidR="006D0CD4" w:rsidRPr="00F14C55" w:rsidDel="002A1D54" w:rsidRDefault="006D0CD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092B4D1" w14:textId="499D985D" w:rsidR="006D0CD4" w:rsidRPr="00F14C55" w:rsidRDefault="006D0CD4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Проводить переговоры с заинтересованными сторонами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55538FE" w14:textId="77777777" w:rsidTr="00FA4B29">
        <w:trPr>
          <w:trHeight w:val="20"/>
        </w:trPr>
        <w:tc>
          <w:tcPr>
            <w:tcW w:w="1072" w:type="pct"/>
            <w:vMerge w:val="restart"/>
          </w:tcPr>
          <w:p w14:paraId="45B3EEFF" w14:textId="77777777" w:rsidR="00644401" w:rsidRPr="00F14C55" w:rsidRDefault="0064440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22E48F2B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0C22C51B" w14:textId="77777777" w:rsidTr="00FA4B29">
        <w:trPr>
          <w:trHeight w:val="20"/>
        </w:trPr>
        <w:tc>
          <w:tcPr>
            <w:tcW w:w="1072" w:type="pct"/>
            <w:vMerge/>
          </w:tcPr>
          <w:p w14:paraId="21782FFB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AD58382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0649367F" w14:textId="77777777" w:rsidTr="00FA4B29">
        <w:trPr>
          <w:trHeight w:val="20"/>
        </w:trPr>
        <w:tc>
          <w:tcPr>
            <w:tcW w:w="1072" w:type="pct"/>
            <w:vMerge/>
          </w:tcPr>
          <w:p w14:paraId="2CF05D19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C305C14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69B89596" w14:textId="77777777" w:rsidTr="00FA4B29">
        <w:trPr>
          <w:trHeight w:val="20"/>
        </w:trPr>
        <w:tc>
          <w:tcPr>
            <w:tcW w:w="1072" w:type="pct"/>
            <w:vMerge/>
          </w:tcPr>
          <w:p w14:paraId="41BC67B3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3E31564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699FC3A7" w14:textId="77777777" w:rsidTr="00FA4B29">
        <w:trPr>
          <w:trHeight w:val="20"/>
        </w:trPr>
        <w:tc>
          <w:tcPr>
            <w:tcW w:w="1072" w:type="pct"/>
            <w:vMerge/>
          </w:tcPr>
          <w:p w14:paraId="694F89DC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B68AC1E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084F9D11" w14:textId="77777777" w:rsidTr="00FA4B29">
        <w:trPr>
          <w:trHeight w:val="20"/>
        </w:trPr>
        <w:tc>
          <w:tcPr>
            <w:tcW w:w="1072" w:type="pct"/>
            <w:vMerge/>
          </w:tcPr>
          <w:p w14:paraId="3121C5D2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7AECF32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5CFE3BA3" w14:textId="77777777" w:rsidTr="00FA4B29">
        <w:trPr>
          <w:trHeight w:val="20"/>
        </w:trPr>
        <w:tc>
          <w:tcPr>
            <w:tcW w:w="1072" w:type="pct"/>
            <w:vMerge/>
          </w:tcPr>
          <w:p w14:paraId="714937DD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0F11D50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052EF0FA" w14:textId="77777777" w:rsidTr="00FA4B29">
        <w:trPr>
          <w:trHeight w:val="20"/>
        </w:trPr>
        <w:tc>
          <w:tcPr>
            <w:tcW w:w="1072" w:type="pct"/>
            <w:vMerge/>
          </w:tcPr>
          <w:p w14:paraId="2042B130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994312A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225DCB33" w14:textId="77777777" w:rsidTr="00F14C55">
        <w:trPr>
          <w:trHeight w:val="20"/>
        </w:trPr>
        <w:tc>
          <w:tcPr>
            <w:tcW w:w="1072" w:type="pct"/>
            <w:vMerge/>
          </w:tcPr>
          <w:p w14:paraId="74DF5CB1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7F3E325" w14:textId="3AB9DAD6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557B5AC7" w14:textId="77777777" w:rsidTr="00F14C55">
        <w:trPr>
          <w:trHeight w:val="20"/>
        </w:trPr>
        <w:tc>
          <w:tcPr>
            <w:tcW w:w="1072" w:type="pct"/>
            <w:vMerge/>
          </w:tcPr>
          <w:p w14:paraId="03492552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8295A56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2AF1E9E8" w14:textId="77777777" w:rsidTr="00F14C55">
        <w:trPr>
          <w:trHeight w:val="20"/>
        </w:trPr>
        <w:tc>
          <w:tcPr>
            <w:tcW w:w="1072" w:type="pct"/>
            <w:vMerge/>
          </w:tcPr>
          <w:p w14:paraId="1082510B" w14:textId="77777777" w:rsidR="009808C9" w:rsidRPr="00F14C55" w:rsidDel="002A1D54" w:rsidRDefault="009808C9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26BC1AC" w14:textId="55923E7A" w:rsidR="009808C9" w:rsidRPr="00F14C55" w:rsidRDefault="0045660A" w:rsidP="00854270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3B55E492" w14:textId="77777777" w:rsidTr="00F14C55">
        <w:trPr>
          <w:trHeight w:val="20"/>
        </w:trPr>
        <w:tc>
          <w:tcPr>
            <w:tcW w:w="1072" w:type="pct"/>
            <w:vMerge/>
          </w:tcPr>
          <w:p w14:paraId="78566459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554A54B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4C0213EB" w14:textId="77777777" w:rsidTr="00F14C55">
        <w:trPr>
          <w:trHeight w:val="20"/>
        </w:trPr>
        <w:tc>
          <w:tcPr>
            <w:tcW w:w="1072" w:type="pct"/>
            <w:vMerge/>
          </w:tcPr>
          <w:p w14:paraId="692E82F6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86313F9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34CDE92F" w14:textId="77777777" w:rsidTr="00F14C55">
        <w:trPr>
          <w:trHeight w:val="20"/>
        </w:trPr>
        <w:tc>
          <w:tcPr>
            <w:tcW w:w="1072" w:type="pct"/>
            <w:vMerge/>
          </w:tcPr>
          <w:p w14:paraId="06C2FDC2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18DB7B9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281FFA43" w14:textId="77777777" w:rsidTr="00F14C55">
        <w:trPr>
          <w:trHeight w:val="20"/>
        </w:trPr>
        <w:tc>
          <w:tcPr>
            <w:tcW w:w="1072" w:type="pct"/>
            <w:vMerge/>
          </w:tcPr>
          <w:p w14:paraId="5A7773A9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39CF998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объектно-ориентированные языки программирования</w:t>
            </w:r>
          </w:p>
        </w:tc>
      </w:tr>
      <w:tr w:rsidR="006C70B3" w:rsidRPr="00F14C55" w14:paraId="4ACE26D1" w14:textId="77777777" w:rsidTr="00F14C55">
        <w:trPr>
          <w:trHeight w:val="20"/>
        </w:trPr>
        <w:tc>
          <w:tcPr>
            <w:tcW w:w="1072" w:type="pct"/>
            <w:vMerge/>
          </w:tcPr>
          <w:p w14:paraId="6DD09F19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7747C36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структурные языки программирования</w:t>
            </w:r>
          </w:p>
        </w:tc>
      </w:tr>
      <w:tr w:rsidR="006C70B3" w:rsidRPr="00F14C55" w14:paraId="2878F0B4" w14:textId="77777777" w:rsidTr="00F14C55">
        <w:trPr>
          <w:trHeight w:val="20"/>
        </w:trPr>
        <w:tc>
          <w:tcPr>
            <w:tcW w:w="1072" w:type="pct"/>
            <w:vMerge/>
          </w:tcPr>
          <w:p w14:paraId="61B3FBDC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0D22241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Языки современных бизнес-приложений</w:t>
            </w:r>
          </w:p>
        </w:tc>
      </w:tr>
      <w:tr w:rsidR="006C70B3" w:rsidRPr="00F14C55" w14:paraId="6ECD70D6" w14:textId="77777777" w:rsidTr="00F14C55">
        <w:trPr>
          <w:trHeight w:val="20"/>
        </w:trPr>
        <w:tc>
          <w:tcPr>
            <w:tcW w:w="1072" w:type="pct"/>
            <w:vMerge/>
          </w:tcPr>
          <w:p w14:paraId="42B7021B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1D8A20D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</w:t>
            </w:r>
          </w:p>
        </w:tc>
      </w:tr>
      <w:tr w:rsidR="006C70B3" w:rsidRPr="00F14C55" w14:paraId="3A6CF8E2" w14:textId="77777777" w:rsidTr="00F14C55">
        <w:trPr>
          <w:trHeight w:val="20"/>
        </w:trPr>
        <w:tc>
          <w:tcPr>
            <w:tcW w:w="1072" w:type="pct"/>
            <w:vMerge/>
          </w:tcPr>
          <w:p w14:paraId="7C9851FC" w14:textId="77777777" w:rsidR="00BB0E8A" w:rsidRPr="00F14C55" w:rsidDel="002A1D54" w:rsidRDefault="00BB0E8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A8E26A1" w14:textId="731F7AD6" w:rsidR="00BB0E8A" w:rsidRPr="00F14C55" w:rsidRDefault="00553CCB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79B7D353" w14:textId="77777777" w:rsidTr="00F14C55">
        <w:trPr>
          <w:trHeight w:val="20"/>
        </w:trPr>
        <w:tc>
          <w:tcPr>
            <w:tcW w:w="1072" w:type="pct"/>
            <w:vMerge/>
          </w:tcPr>
          <w:p w14:paraId="5A6EB0B6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37E2755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7D443B8" w14:textId="77777777" w:rsidTr="00F14C55">
        <w:trPr>
          <w:trHeight w:val="20"/>
        </w:trPr>
        <w:tc>
          <w:tcPr>
            <w:tcW w:w="1072" w:type="pct"/>
            <w:vMerge/>
          </w:tcPr>
          <w:p w14:paraId="1C330320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C0BB2B9" w14:textId="77777777" w:rsidR="00644401" w:rsidRPr="00F14C55" w:rsidRDefault="0098673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36FAEE2" w14:textId="77777777" w:rsidTr="00F14C55">
        <w:trPr>
          <w:trHeight w:val="20"/>
        </w:trPr>
        <w:tc>
          <w:tcPr>
            <w:tcW w:w="1072" w:type="pct"/>
            <w:vMerge/>
          </w:tcPr>
          <w:p w14:paraId="45369B85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AF92790" w14:textId="6673B02D" w:rsidR="00644401" w:rsidRPr="00F14C55" w:rsidRDefault="00E6056D" w:rsidP="00854270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02998C2B" w14:textId="77777777" w:rsidTr="00F14C55">
        <w:trPr>
          <w:trHeight w:val="20"/>
        </w:trPr>
        <w:tc>
          <w:tcPr>
            <w:tcW w:w="1072" w:type="pct"/>
            <w:vMerge/>
          </w:tcPr>
          <w:p w14:paraId="0E94D957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F628BC9" w14:textId="01A3897A" w:rsidR="00644401" w:rsidRPr="00F14C55" w:rsidRDefault="000A3ED2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644401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3D7A44A2" w14:textId="77777777" w:rsidTr="00F14C55">
        <w:trPr>
          <w:trHeight w:val="20"/>
        </w:trPr>
        <w:tc>
          <w:tcPr>
            <w:tcW w:w="1072" w:type="pct"/>
            <w:vMerge/>
          </w:tcPr>
          <w:p w14:paraId="57A301B2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384ECB9" w14:textId="51F39472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03C69AA7" w14:textId="77777777" w:rsidTr="00F14C55">
        <w:trPr>
          <w:trHeight w:val="20"/>
        </w:trPr>
        <w:tc>
          <w:tcPr>
            <w:tcW w:w="1072" w:type="pct"/>
            <w:vMerge/>
          </w:tcPr>
          <w:p w14:paraId="16A7C303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CF0FA7E" w14:textId="3DEAFC88" w:rsidR="00644401" w:rsidRPr="00F14C55" w:rsidRDefault="009867CF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59F62B06" w14:textId="77777777" w:rsidTr="00F14C55">
        <w:trPr>
          <w:trHeight w:val="20"/>
        </w:trPr>
        <w:tc>
          <w:tcPr>
            <w:tcW w:w="1072" w:type="pct"/>
            <w:vMerge/>
          </w:tcPr>
          <w:p w14:paraId="7527BB34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0459F1F" w14:textId="1BA3F604" w:rsidR="00644401" w:rsidRPr="00F14C55" w:rsidRDefault="001E3BC9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73E57A8" w14:textId="77777777" w:rsidTr="00F14C55">
        <w:trPr>
          <w:trHeight w:val="20"/>
        </w:trPr>
        <w:tc>
          <w:tcPr>
            <w:tcW w:w="1072" w:type="pct"/>
            <w:vMerge/>
          </w:tcPr>
          <w:p w14:paraId="53DD58F3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DAA3EF6" w14:textId="77777777" w:rsidR="00644401" w:rsidRPr="00F14C55" w:rsidRDefault="0098673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051F6D5E" w14:textId="77777777" w:rsidTr="00F14C55">
        <w:trPr>
          <w:trHeight w:val="20"/>
        </w:trPr>
        <w:tc>
          <w:tcPr>
            <w:tcW w:w="1072" w:type="pct"/>
            <w:vMerge/>
          </w:tcPr>
          <w:p w14:paraId="6DB59E45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B85BFE4" w14:textId="77777777" w:rsidR="00644401" w:rsidRPr="00F14C55" w:rsidRDefault="00637443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57A7133D" w14:textId="77777777" w:rsidTr="00F14C55">
        <w:trPr>
          <w:trHeight w:val="20"/>
        </w:trPr>
        <w:tc>
          <w:tcPr>
            <w:tcW w:w="1072" w:type="pct"/>
            <w:vMerge/>
          </w:tcPr>
          <w:p w14:paraId="21B3530B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78580B2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10CBD07C" w14:textId="77777777" w:rsidTr="00F14C55">
        <w:trPr>
          <w:trHeight w:val="20"/>
        </w:trPr>
        <w:tc>
          <w:tcPr>
            <w:tcW w:w="1072" w:type="pct"/>
            <w:vMerge/>
          </w:tcPr>
          <w:p w14:paraId="3F99FEA0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1CA1672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219E5816" w14:textId="77777777" w:rsidTr="00F14C55">
        <w:trPr>
          <w:trHeight w:val="20"/>
        </w:trPr>
        <w:tc>
          <w:tcPr>
            <w:tcW w:w="1072" w:type="pct"/>
            <w:vMerge/>
          </w:tcPr>
          <w:p w14:paraId="7609D9F1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2FAFBE4" w14:textId="2DF231E5" w:rsidR="00644401" w:rsidRPr="00F14C55" w:rsidRDefault="00BF357C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61B98260" w14:textId="77777777" w:rsidTr="00F14C55">
        <w:trPr>
          <w:trHeight w:val="20"/>
        </w:trPr>
        <w:tc>
          <w:tcPr>
            <w:tcW w:w="1072" w:type="pct"/>
            <w:vMerge/>
          </w:tcPr>
          <w:p w14:paraId="52A5FA04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47543DE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0BE311EC" w14:textId="77777777" w:rsidTr="00F14C55">
        <w:trPr>
          <w:trHeight w:val="20"/>
        </w:trPr>
        <w:tc>
          <w:tcPr>
            <w:tcW w:w="1072" w:type="pct"/>
            <w:vMerge/>
          </w:tcPr>
          <w:p w14:paraId="24CB77D7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CC13A37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3E472C05" w14:textId="77777777" w:rsidTr="00F14C55">
        <w:trPr>
          <w:trHeight w:val="20"/>
        </w:trPr>
        <w:tc>
          <w:tcPr>
            <w:tcW w:w="1072" w:type="pct"/>
            <w:vMerge/>
          </w:tcPr>
          <w:p w14:paraId="21333838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50079A3" w14:textId="04CF1C5F" w:rsidR="00644401" w:rsidRPr="00F14C55" w:rsidRDefault="00644401" w:rsidP="00854270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1A3B4C7C" w14:textId="77777777" w:rsidTr="00F14C55">
        <w:trPr>
          <w:trHeight w:val="20"/>
        </w:trPr>
        <w:tc>
          <w:tcPr>
            <w:tcW w:w="1072" w:type="pct"/>
            <w:vMerge/>
          </w:tcPr>
          <w:p w14:paraId="4B70926F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8AE8544" w14:textId="77777777" w:rsidR="00644401" w:rsidRPr="00F14C55" w:rsidRDefault="00CD3C26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1980A490" w14:textId="77777777" w:rsidTr="00F14C55">
        <w:trPr>
          <w:trHeight w:val="20"/>
        </w:trPr>
        <w:tc>
          <w:tcPr>
            <w:tcW w:w="1072" w:type="pct"/>
            <w:vMerge/>
          </w:tcPr>
          <w:p w14:paraId="6FF1EF29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F70E7FD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25EC09DA" w14:textId="77777777" w:rsidTr="00F14C55">
        <w:trPr>
          <w:trHeight w:val="20"/>
        </w:trPr>
        <w:tc>
          <w:tcPr>
            <w:tcW w:w="1072" w:type="pct"/>
            <w:vMerge/>
          </w:tcPr>
          <w:p w14:paraId="7735DF02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8B9407E" w14:textId="77777777" w:rsidR="00644401" w:rsidRPr="00F14C55" w:rsidRDefault="0028460D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21665445" w14:textId="77777777" w:rsidTr="00F14C55">
        <w:trPr>
          <w:trHeight w:val="20"/>
        </w:trPr>
        <w:tc>
          <w:tcPr>
            <w:tcW w:w="1072" w:type="pct"/>
            <w:vMerge/>
          </w:tcPr>
          <w:p w14:paraId="6B42AF22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8459B5E" w14:textId="77777777" w:rsidR="00644401" w:rsidRPr="00F14C55" w:rsidRDefault="0028460D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644401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3BD8822B" w14:textId="77777777" w:rsidTr="00F14C55">
        <w:trPr>
          <w:trHeight w:val="20"/>
        </w:trPr>
        <w:tc>
          <w:tcPr>
            <w:tcW w:w="1072" w:type="pct"/>
            <w:vMerge/>
          </w:tcPr>
          <w:p w14:paraId="6DBB9CED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1802356" w14:textId="77777777" w:rsidR="00644401" w:rsidRPr="00F14C55" w:rsidRDefault="0028460D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3171CE35" w14:textId="77777777" w:rsidTr="00F14C55">
        <w:trPr>
          <w:trHeight w:val="20"/>
        </w:trPr>
        <w:tc>
          <w:tcPr>
            <w:tcW w:w="1072" w:type="pct"/>
            <w:vMerge/>
          </w:tcPr>
          <w:p w14:paraId="7C0682FC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0DBF5CF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53B9DB9C" w14:textId="77777777" w:rsidTr="00F14C55">
        <w:trPr>
          <w:trHeight w:val="20"/>
        </w:trPr>
        <w:tc>
          <w:tcPr>
            <w:tcW w:w="1072" w:type="pct"/>
            <w:vMerge/>
          </w:tcPr>
          <w:p w14:paraId="76009015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EA464C0" w14:textId="77777777" w:rsidR="00644401" w:rsidRPr="00F14C55" w:rsidRDefault="0028460D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792DB4A9" w14:textId="77777777" w:rsidTr="00F14C55">
        <w:trPr>
          <w:trHeight w:val="20"/>
        </w:trPr>
        <w:tc>
          <w:tcPr>
            <w:tcW w:w="1072" w:type="pct"/>
            <w:vMerge/>
          </w:tcPr>
          <w:p w14:paraId="1C2AE2EA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44FEC6C" w14:textId="77777777" w:rsidR="00644401" w:rsidRPr="00F14C55" w:rsidRDefault="002F79C3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766C306F" w14:textId="77777777" w:rsidTr="00F14C55">
        <w:trPr>
          <w:trHeight w:val="20"/>
        </w:trPr>
        <w:tc>
          <w:tcPr>
            <w:tcW w:w="1072" w:type="pct"/>
            <w:vMerge/>
          </w:tcPr>
          <w:p w14:paraId="6978B7E5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733B9CF" w14:textId="0FE1C3E5" w:rsidR="00644401" w:rsidRPr="00F14C55" w:rsidRDefault="00980082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644401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742D0C83" w14:textId="77777777" w:rsidTr="00F14C55">
        <w:trPr>
          <w:trHeight w:val="20"/>
        </w:trPr>
        <w:tc>
          <w:tcPr>
            <w:tcW w:w="1072" w:type="pct"/>
            <w:vMerge/>
          </w:tcPr>
          <w:p w14:paraId="2F8B044B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3306F5E" w14:textId="77777777" w:rsidR="00644401" w:rsidRPr="00F14C55" w:rsidRDefault="00115937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644401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FA6E781" w14:textId="77777777" w:rsidTr="00F14C55">
        <w:trPr>
          <w:trHeight w:val="20"/>
        </w:trPr>
        <w:tc>
          <w:tcPr>
            <w:tcW w:w="1072" w:type="pct"/>
            <w:vMerge/>
          </w:tcPr>
          <w:p w14:paraId="7F45F39A" w14:textId="77777777" w:rsidR="007E595B" w:rsidRPr="00F14C55" w:rsidDel="002A1D54" w:rsidRDefault="007E595B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99F4F03" w14:textId="77777777" w:rsidR="007E595B" w:rsidRPr="00F14C55" w:rsidRDefault="007E595B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25E0926" w14:textId="77777777" w:rsidTr="00F16878">
        <w:trPr>
          <w:trHeight w:val="20"/>
        </w:trPr>
        <w:tc>
          <w:tcPr>
            <w:tcW w:w="1072" w:type="pct"/>
          </w:tcPr>
          <w:p w14:paraId="310C094B" w14:textId="77777777" w:rsidR="00644401" w:rsidRPr="00F14C55" w:rsidDel="002A1D54" w:rsidRDefault="0064440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35CD5C63" w14:textId="77777777" w:rsidR="00644401" w:rsidRPr="00F14C55" w:rsidRDefault="0064440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1D88B5F4" w14:textId="77777777" w:rsidR="00854270" w:rsidRDefault="00854270" w:rsidP="00C473B6">
      <w:pPr>
        <w:rPr>
          <w:bCs/>
          <w:color w:val="auto"/>
          <w:szCs w:val="20"/>
        </w:rPr>
      </w:pPr>
    </w:p>
    <w:p w14:paraId="0C5CC9FF" w14:textId="77777777" w:rsidR="00D70250" w:rsidRDefault="00D70250" w:rsidP="00C473B6">
      <w:pPr>
        <w:rPr>
          <w:bCs/>
          <w:color w:val="auto"/>
          <w:szCs w:val="20"/>
        </w:rPr>
      </w:pPr>
    </w:p>
    <w:p w14:paraId="5EBDF388" w14:textId="77777777" w:rsidR="00D70250" w:rsidRDefault="00D70250" w:rsidP="00C473B6">
      <w:pPr>
        <w:rPr>
          <w:bCs/>
          <w:color w:val="auto"/>
          <w:szCs w:val="20"/>
        </w:rPr>
      </w:pPr>
    </w:p>
    <w:p w14:paraId="38349594" w14:textId="77777777" w:rsidR="00D70250" w:rsidRPr="00F14C55" w:rsidRDefault="00D70250" w:rsidP="00C473B6">
      <w:pPr>
        <w:rPr>
          <w:bCs/>
          <w:color w:val="auto"/>
          <w:szCs w:val="20"/>
        </w:rPr>
      </w:pPr>
    </w:p>
    <w:p w14:paraId="4E7478D7" w14:textId="77777777" w:rsidR="00BA5966" w:rsidRPr="00F14C55" w:rsidRDefault="00BA5966" w:rsidP="00C473B6">
      <w:pPr>
        <w:rPr>
          <w:color w:val="auto"/>
        </w:rPr>
      </w:pPr>
      <w:bookmarkStart w:id="140" w:name="_Toc366430000"/>
      <w:r w:rsidRPr="00F14C55">
        <w:rPr>
          <w:b/>
          <w:color w:val="auto"/>
        </w:rPr>
        <w:t xml:space="preserve">3.3.48. Трудовая функция </w:t>
      </w:r>
      <w:bookmarkEnd w:id="140"/>
    </w:p>
    <w:p w14:paraId="654CB422" w14:textId="77777777" w:rsidR="005E50FA" w:rsidRPr="00F14C55" w:rsidRDefault="005E50FA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6CFFA9CC" w14:textId="77777777" w:rsidTr="00246A03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AA768FF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9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73E704" w14:textId="72BE8352" w:rsidR="00407F8B" w:rsidRPr="00F14C55" w:rsidRDefault="00B668B0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Обработка запросов заказчика</w:t>
            </w:r>
            <w:r w:rsidR="002920EB" w:rsidRPr="00F14C55">
              <w:rPr>
                <w:color w:val="auto"/>
                <w:szCs w:val="16"/>
              </w:rPr>
              <w:t xml:space="preserve"> по вопросам использования ИС</w:t>
            </w:r>
            <w:r w:rsidR="00764F40" w:rsidRPr="00F14C55">
              <w:rPr>
                <w:color w:val="auto"/>
                <w:szCs w:val="16"/>
              </w:rPr>
              <w:t xml:space="preserve"> </w:t>
            </w:r>
            <w:r w:rsidR="00764F40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0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07238E7" w14:textId="77777777" w:rsidR="00407F8B" w:rsidRPr="00F14C55" w:rsidRDefault="005676A0" w:rsidP="00C473B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3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FDD574" w14:textId="40F0C9F2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</w:t>
            </w:r>
            <w:r w:rsidR="00F7781C" w:rsidRPr="00F14C55">
              <w:rPr>
                <w:color w:val="auto"/>
                <w:szCs w:val="16"/>
              </w:rPr>
              <w:t>48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54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CF28D51" w14:textId="77777777" w:rsidR="00407F8B" w:rsidRPr="00F14C55" w:rsidRDefault="005676A0" w:rsidP="00C473B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2455E2" w14:textId="77777777" w:rsidR="00407F8B" w:rsidRPr="00F14C55" w:rsidRDefault="00407F8B" w:rsidP="00F168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3D3B6F23" w14:textId="77777777" w:rsidR="00F16878" w:rsidRPr="00F14C55" w:rsidRDefault="00F1687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69147E51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75FDDCC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3CCD65D" w14:textId="4439DFCB" w:rsidR="00407F8B" w:rsidRPr="00F14C55" w:rsidRDefault="00FB45CE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448A645" w14:textId="77777777" w:rsidR="00407F8B" w:rsidRPr="00F14C55" w:rsidRDefault="00F539CA" w:rsidP="00F1687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21F81E7" w14:textId="77777777" w:rsidR="00407F8B" w:rsidRPr="00F14C55" w:rsidRDefault="00F45964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C756C7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35904A8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</w:tr>
      <w:tr w:rsidR="005010F6" w:rsidRPr="00F14C55" w14:paraId="547F7F26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23EC8BC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DA7AFEF" w14:textId="77777777" w:rsidR="00407F8B" w:rsidRPr="00F14C55" w:rsidRDefault="00407F8B" w:rsidP="00F1687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5154349" w14:textId="77777777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BC30ABC" w14:textId="7B4B59AA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04C2333" w14:textId="77777777" w:rsidR="0066232E" w:rsidRPr="00F14C55" w:rsidRDefault="0066232E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405B911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2D667982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4F503B74" w14:textId="6F2FDA12" w:rsidR="00DF67E1" w:rsidRPr="00F14C55" w:rsidRDefault="00764F4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Классификация </w:t>
            </w:r>
            <w:r w:rsidR="00DF67E1" w:rsidRPr="00F14C55">
              <w:rPr>
                <w:color w:val="auto"/>
                <w:szCs w:val="16"/>
              </w:rPr>
              <w:t>запроса заказчика</w:t>
            </w:r>
            <w:r w:rsidRPr="00F14C55">
              <w:rPr>
                <w:color w:val="auto"/>
                <w:szCs w:val="16"/>
              </w:rPr>
              <w:t xml:space="preserve"> по вопросам использования ИС </w:t>
            </w:r>
            <w:r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04C990B4" w14:textId="77777777" w:rsidTr="00C473B6">
        <w:trPr>
          <w:trHeight w:val="20"/>
        </w:trPr>
        <w:tc>
          <w:tcPr>
            <w:tcW w:w="1072" w:type="pct"/>
            <w:vMerge/>
          </w:tcPr>
          <w:p w14:paraId="7A99988A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17DDE64" w14:textId="0F1DF434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Запр</w:t>
            </w:r>
            <w:r w:rsidR="005E50FA" w:rsidRPr="00F14C55">
              <w:rPr>
                <w:color w:val="auto"/>
                <w:szCs w:val="16"/>
              </w:rPr>
              <w:t>ос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764F40" w:rsidRPr="00F14C55">
              <w:rPr>
                <w:color w:val="auto"/>
                <w:szCs w:val="16"/>
              </w:rPr>
              <w:t xml:space="preserve">у заказчика </w:t>
            </w:r>
            <w:r w:rsidRPr="00F14C55">
              <w:rPr>
                <w:color w:val="auto"/>
                <w:szCs w:val="16"/>
              </w:rPr>
              <w:t>дополнительн</w:t>
            </w:r>
            <w:r w:rsidR="005E50FA" w:rsidRPr="00F14C55">
              <w:rPr>
                <w:color w:val="auto"/>
                <w:szCs w:val="16"/>
              </w:rPr>
              <w:t>ой</w:t>
            </w:r>
            <w:r w:rsidRPr="00F14C55">
              <w:rPr>
                <w:color w:val="auto"/>
                <w:szCs w:val="16"/>
              </w:rPr>
              <w:t xml:space="preserve"> информаци</w:t>
            </w:r>
            <w:r w:rsidR="005E50FA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764F40" w:rsidRPr="00F14C55">
              <w:rPr>
                <w:color w:val="auto"/>
                <w:szCs w:val="16"/>
              </w:rPr>
              <w:t xml:space="preserve">по теме обращения </w:t>
            </w:r>
            <w:r w:rsidRPr="00F14C55">
              <w:rPr>
                <w:color w:val="auto"/>
                <w:szCs w:val="16"/>
              </w:rPr>
              <w:t>по соответствующим каналам связи</w:t>
            </w:r>
            <w:r w:rsidR="00764F40" w:rsidRPr="00F14C55">
              <w:rPr>
                <w:color w:val="auto"/>
                <w:szCs w:val="16"/>
              </w:rPr>
              <w:t xml:space="preserve"> </w:t>
            </w:r>
            <w:r w:rsidR="00764F40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88381E4" w14:textId="77777777" w:rsidTr="00C473B6">
        <w:trPr>
          <w:trHeight w:val="20"/>
        </w:trPr>
        <w:tc>
          <w:tcPr>
            <w:tcW w:w="1072" w:type="pct"/>
            <w:vMerge/>
          </w:tcPr>
          <w:p w14:paraId="43C0EBEF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B27FF8C" w14:textId="2CE204B0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Консультирова</w:t>
            </w:r>
            <w:r w:rsidR="005E50FA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заказчика по вопросам использования ИС</w:t>
            </w:r>
            <w:r w:rsidR="00764F40" w:rsidRPr="00F14C55">
              <w:rPr>
                <w:color w:val="auto"/>
                <w:szCs w:val="16"/>
              </w:rPr>
              <w:t xml:space="preserve"> </w:t>
            </w:r>
            <w:r w:rsidR="00764F40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35605AD" w14:textId="77777777" w:rsidTr="00C473B6">
        <w:trPr>
          <w:trHeight w:val="20"/>
        </w:trPr>
        <w:tc>
          <w:tcPr>
            <w:tcW w:w="1072" w:type="pct"/>
            <w:vMerge/>
          </w:tcPr>
          <w:p w14:paraId="581ACE1C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761F08D" w14:textId="0CDC26F5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Назнач</w:t>
            </w:r>
            <w:r w:rsidR="005E50FA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ответственного за работу с запросом</w:t>
            </w:r>
            <w:r w:rsidR="00764F40" w:rsidRPr="00F14C55">
              <w:rPr>
                <w:color w:val="auto"/>
                <w:szCs w:val="16"/>
              </w:rPr>
              <w:t xml:space="preserve"> заказчика по вопросам использования ИС </w:t>
            </w:r>
            <w:r w:rsidR="00764F40" w:rsidRPr="00F14C55">
              <w:rPr>
                <w:color w:val="auto"/>
                <w:szCs w:val="20"/>
              </w:rPr>
              <w:t>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8F03DBC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36247705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2FF6C4FF" w14:textId="19CDD29D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 xml:space="preserve">Анализировать входные данные 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64E34362" w14:textId="77777777" w:rsidTr="00C473B6">
        <w:trPr>
          <w:trHeight w:val="20"/>
        </w:trPr>
        <w:tc>
          <w:tcPr>
            <w:tcW w:w="1072" w:type="pct"/>
            <w:vMerge/>
          </w:tcPr>
          <w:p w14:paraId="31AD798F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71D2A0E" w14:textId="0B63BF6A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 xml:space="preserve">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5817AFBC" w14:textId="77777777" w:rsidTr="00C473B6">
        <w:trPr>
          <w:trHeight w:val="20"/>
        </w:trPr>
        <w:tc>
          <w:tcPr>
            <w:tcW w:w="1072" w:type="pct"/>
            <w:vMerge/>
          </w:tcPr>
          <w:p w14:paraId="237D19A2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14D2882" w14:textId="3B923262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 xml:space="preserve">Проводить переговоры с заинтересованными сторонами 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69034A42" w14:textId="77777777" w:rsidTr="00C473B6">
        <w:trPr>
          <w:trHeight w:val="20"/>
        </w:trPr>
        <w:tc>
          <w:tcPr>
            <w:tcW w:w="1072" w:type="pct"/>
            <w:vMerge/>
          </w:tcPr>
          <w:p w14:paraId="1FBD9518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70D6C5F" w14:textId="11DA225C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Планировать работы </w:t>
            </w:r>
            <w:r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2F905176" w14:textId="77777777" w:rsidTr="00C473B6">
        <w:trPr>
          <w:trHeight w:val="20"/>
        </w:trPr>
        <w:tc>
          <w:tcPr>
            <w:tcW w:w="1072" w:type="pct"/>
            <w:vMerge/>
          </w:tcPr>
          <w:p w14:paraId="3E44A656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AADFB58" w14:textId="0EDEE3CA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410225B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4E91E453" w14:textId="77777777" w:rsidR="004F414A" w:rsidRPr="00F14C55" w:rsidRDefault="004F414A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4DF1106E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2446B747" w14:textId="77777777" w:rsidTr="00C473B6">
        <w:trPr>
          <w:trHeight w:val="20"/>
        </w:trPr>
        <w:tc>
          <w:tcPr>
            <w:tcW w:w="1072" w:type="pct"/>
            <w:vMerge/>
          </w:tcPr>
          <w:p w14:paraId="6A02C117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6B68CDD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41E3C229" w14:textId="77777777" w:rsidTr="00C473B6">
        <w:trPr>
          <w:trHeight w:val="20"/>
        </w:trPr>
        <w:tc>
          <w:tcPr>
            <w:tcW w:w="1072" w:type="pct"/>
            <w:vMerge/>
          </w:tcPr>
          <w:p w14:paraId="47F1F316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8077A18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коммуникаций</w:t>
            </w:r>
          </w:p>
        </w:tc>
      </w:tr>
      <w:tr w:rsidR="006C70B3" w:rsidRPr="00F14C55" w14:paraId="5D82C3E7" w14:textId="77777777" w:rsidTr="00C473B6">
        <w:trPr>
          <w:trHeight w:val="20"/>
        </w:trPr>
        <w:tc>
          <w:tcPr>
            <w:tcW w:w="1072" w:type="pct"/>
            <w:vMerge/>
          </w:tcPr>
          <w:p w14:paraId="599C77C2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2AB37A6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Каналы коммуникаций</w:t>
            </w:r>
          </w:p>
        </w:tc>
      </w:tr>
      <w:tr w:rsidR="006C70B3" w:rsidRPr="00F14C55" w14:paraId="5A78656B" w14:textId="77777777" w:rsidTr="00C473B6">
        <w:trPr>
          <w:trHeight w:val="20"/>
        </w:trPr>
        <w:tc>
          <w:tcPr>
            <w:tcW w:w="1072" w:type="pct"/>
            <w:vMerge/>
          </w:tcPr>
          <w:p w14:paraId="7CA264A2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CFB9462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Модели коммуникаций</w:t>
            </w:r>
          </w:p>
        </w:tc>
      </w:tr>
      <w:tr w:rsidR="006C70B3" w:rsidRPr="00F14C55" w14:paraId="44D4B195" w14:textId="77777777" w:rsidTr="00C473B6">
        <w:trPr>
          <w:trHeight w:val="20"/>
        </w:trPr>
        <w:tc>
          <w:tcPr>
            <w:tcW w:w="1072" w:type="pct"/>
            <w:vMerge/>
          </w:tcPr>
          <w:p w14:paraId="57D7906A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3CC047C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4B10B2A5" w14:textId="77777777" w:rsidTr="00C473B6">
        <w:trPr>
          <w:trHeight w:val="20"/>
        </w:trPr>
        <w:tc>
          <w:tcPr>
            <w:tcW w:w="1072" w:type="pct"/>
            <w:vMerge/>
          </w:tcPr>
          <w:p w14:paraId="38F9870C" w14:textId="77777777" w:rsidR="002628DC" w:rsidRPr="00F14C55" w:rsidDel="002A1D54" w:rsidRDefault="002628D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7BEBACA" w14:textId="7C6E7136" w:rsidR="002628DC" w:rsidRPr="00F14C55" w:rsidRDefault="002628DC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2A89DC9D" w14:textId="77777777" w:rsidTr="00C473B6">
        <w:trPr>
          <w:trHeight w:val="20"/>
        </w:trPr>
        <w:tc>
          <w:tcPr>
            <w:tcW w:w="1072" w:type="pct"/>
            <w:vMerge/>
          </w:tcPr>
          <w:p w14:paraId="2EAD853C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1DD1C0C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458EBAC8" w14:textId="77777777" w:rsidTr="00F14C55">
        <w:trPr>
          <w:trHeight w:val="20"/>
        </w:trPr>
        <w:tc>
          <w:tcPr>
            <w:tcW w:w="1072" w:type="pct"/>
            <w:vMerge/>
          </w:tcPr>
          <w:p w14:paraId="05E14E3A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F82BCB8" w14:textId="7625B116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7AD554B1" w14:textId="77777777" w:rsidTr="00F14C55">
        <w:trPr>
          <w:trHeight w:val="20"/>
        </w:trPr>
        <w:tc>
          <w:tcPr>
            <w:tcW w:w="1072" w:type="pct"/>
            <w:vMerge/>
          </w:tcPr>
          <w:p w14:paraId="0FA05FA1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6815638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4830347A" w14:textId="77777777" w:rsidTr="00F14C55">
        <w:trPr>
          <w:trHeight w:val="20"/>
        </w:trPr>
        <w:tc>
          <w:tcPr>
            <w:tcW w:w="1072" w:type="pct"/>
            <w:vMerge/>
          </w:tcPr>
          <w:p w14:paraId="7DCDB74D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7FE0C71" w14:textId="4267C1E1" w:rsidR="004F414A" w:rsidRPr="00F14C55" w:rsidRDefault="0045660A" w:rsidP="00B877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 программного обеспечения</w:t>
            </w:r>
          </w:p>
        </w:tc>
      </w:tr>
      <w:tr w:rsidR="006C70B3" w:rsidRPr="00F14C55" w14:paraId="4A042588" w14:textId="77777777" w:rsidTr="00F14C55">
        <w:trPr>
          <w:trHeight w:val="20"/>
        </w:trPr>
        <w:tc>
          <w:tcPr>
            <w:tcW w:w="1072" w:type="pct"/>
            <w:vMerge/>
          </w:tcPr>
          <w:p w14:paraId="651F0CE6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33EC478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B737297" w14:textId="77777777" w:rsidTr="00F14C55">
        <w:trPr>
          <w:trHeight w:val="20"/>
        </w:trPr>
        <w:tc>
          <w:tcPr>
            <w:tcW w:w="1072" w:type="pct"/>
            <w:vMerge/>
          </w:tcPr>
          <w:p w14:paraId="1C20A8A7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BF2C4C5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4BF23D1" w14:textId="77777777" w:rsidTr="00F14C55">
        <w:trPr>
          <w:trHeight w:val="20"/>
        </w:trPr>
        <w:tc>
          <w:tcPr>
            <w:tcW w:w="1072" w:type="pct"/>
            <w:vMerge/>
          </w:tcPr>
          <w:p w14:paraId="36FFC719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D85E56C" w14:textId="6EAC93D3" w:rsidR="004F414A" w:rsidRPr="00F14C55" w:rsidRDefault="00553CCB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216829C0" w14:textId="77777777" w:rsidTr="00F14C55">
        <w:trPr>
          <w:trHeight w:val="20"/>
        </w:trPr>
        <w:tc>
          <w:tcPr>
            <w:tcW w:w="1072" w:type="pct"/>
            <w:vMerge/>
          </w:tcPr>
          <w:p w14:paraId="13CE02FD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1555343" w14:textId="2185A729" w:rsidR="004F414A" w:rsidRPr="00F14C55" w:rsidRDefault="00E6056D" w:rsidP="00B877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667B363A" w14:textId="77777777" w:rsidTr="00F14C55">
        <w:trPr>
          <w:trHeight w:val="20"/>
        </w:trPr>
        <w:tc>
          <w:tcPr>
            <w:tcW w:w="1072" w:type="pct"/>
            <w:vMerge/>
          </w:tcPr>
          <w:p w14:paraId="3416809E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E510D61" w14:textId="7B6DF17B" w:rsidR="004F414A" w:rsidRPr="00F14C55" w:rsidRDefault="000A3ED2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4F414A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1809BEC2" w14:textId="77777777" w:rsidTr="00F14C55">
        <w:trPr>
          <w:trHeight w:val="20"/>
        </w:trPr>
        <w:tc>
          <w:tcPr>
            <w:tcW w:w="1072" w:type="pct"/>
            <w:vMerge/>
          </w:tcPr>
          <w:p w14:paraId="1FDC2FCE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D22B86B" w14:textId="493C3E28" w:rsidR="004F414A" w:rsidRPr="00F14C55" w:rsidRDefault="004F414A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0656FC1C" w14:textId="77777777" w:rsidTr="00F14C55">
        <w:trPr>
          <w:trHeight w:val="20"/>
        </w:trPr>
        <w:tc>
          <w:tcPr>
            <w:tcW w:w="1072" w:type="pct"/>
            <w:vMerge/>
          </w:tcPr>
          <w:p w14:paraId="48E7E2CE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2F4D9DF" w14:textId="0E7538B9" w:rsidR="004F414A" w:rsidRPr="00F14C55" w:rsidRDefault="004F414A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6EDAC8A4" w14:textId="77777777" w:rsidTr="00F14C55">
        <w:trPr>
          <w:trHeight w:val="20"/>
        </w:trPr>
        <w:tc>
          <w:tcPr>
            <w:tcW w:w="1072" w:type="pct"/>
            <w:vMerge/>
          </w:tcPr>
          <w:p w14:paraId="52126536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6C1AB71" w14:textId="28475C54" w:rsidR="004F414A" w:rsidRPr="00F14C55" w:rsidRDefault="004F414A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73E1E5E" w14:textId="77777777" w:rsidTr="00F14C55">
        <w:trPr>
          <w:trHeight w:val="20"/>
        </w:trPr>
        <w:tc>
          <w:tcPr>
            <w:tcW w:w="1072" w:type="pct"/>
            <w:vMerge/>
          </w:tcPr>
          <w:p w14:paraId="5A503D6D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351768F" w14:textId="77777777" w:rsidR="004F414A" w:rsidRPr="00F14C55" w:rsidRDefault="004F414A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0EE7A458" w14:textId="77777777" w:rsidTr="00F14C55">
        <w:trPr>
          <w:trHeight w:val="20"/>
        </w:trPr>
        <w:tc>
          <w:tcPr>
            <w:tcW w:w="1072" w:type="pct"/>
            <w:vMerge/>
          </w:tcPr>
          <w:p w14:paraId="251FF4DC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6016760" w14:textId="77777777" w:rsidR="004F414A" w:rsidRPr="00F14C55" w:rsidRDefault="004F414A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налогового законодательства Российской Федерации</w:t>
            </w:r>
          </w:p>
        </w:tc>
      </w:tr>
      <w:tr w:rsidR="006C70B3" w:rsidRPr="00F14C55" w14:paraId="5725610C" w14:textId="77777777" w:rsidTr="00F14C55">
        <w:trPr>
          <w:trHeight w:val="20"/>
        </w:trPr>
        <w:tc>
          <w:tcPr>
            <w:tcW w:w="1072" w:type="pct"/>
            <w:vMerge/>
          </w:tcPr>
          <w:p w14:paraId="67988EF8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2B1B97A" w14:textId="77777777" w:rsidR="004F414A" w:rsidRPr="00F14C55" w:rsidRDefault="004F414A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2C24522B" w14:textId="77777777" w:rsidTr="00F14C55">
        <w:trPr>
          <w:trHeight w:val="20"/>
        </w:trPr>
        <w:tc>
          <w:tcPr>
            <w:tcW w:w="1072" w:type="pct"/>
            <w:vMerge/>
          </w:tcPr>
          <w:p w14:paraId="5009007F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464DAA3" w14:textId="77777777" w:rsidR="004F414A" w:rsidRPr="00F14C55" w:rsidRDefault="004F414A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7049EFA3" w14:textId="77777777" w:rsidTr="00F14C55">
        <w:trPr>
          <w:trHeight w:val="20"/>
        </w:trPr>
        <w:tc>
          <w:tcPr>
            <w:tcW w:w="1072" w:type="pct"/>
            <w:vMerge/>
          </w:tcPr>
          <w:p w14:paraId="087102E2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288419C" w14:textId="287CE742" w:rsidR="004F414A" w:rsidRPr="00F14C55" w:rsidRDefault="00BF357C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113BF437" w14:textId="77777777" w:rsidTr="00F14C55">
        <w:trPr>
          <w:trHeight w:val="20"/>
        </w:trPr>
        <w:tc>
          <w:tcPr>
            <w:tcW w:w="1072" w:type="pct"/>
            <w:vMerge/>
          </w:tcPr>
          <w:p w14:paraId="5F7B24B1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23B8A79" w14:textId="77777777" w:rsidR="004F414A" w:rsidRPr="00F14C55" w:rsidRDefault="004F414A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1C53500D" w14:textId="77777777" w:rsidTr="00F14C55">
        <w:trPr>
          <w:trHeight w:val="20"/>
        </w:trPr>
        <w:tc>
          <w:tcPr>
            <w:tcW w:w="1072" w:type="pct"/>
            <w:vMerge/>
          </w:tcPr>
          <w:p w14:paraId="4414948F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493FCBA" w14:textId="77777777" w:rsidR="004F414A" w:rsidRPr="00F14C55" w:rsidRDefault="004F414A" w:rsidP="00F1687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67E71B71" w14:textId="77777777" w:rsidTr="00F14C55">
        <w:trPr>
          <w:trHeight w:val="20"/>
        </w:trPr>
        <w:tc>
          <w:tcPr>
            <w:tcW w:w="1072" w:type="pct"/>
            <w:vMerge/>
          </w:tcPr>
          <w:p w14:paraId="4332CC74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EDA4DCB" w14:textId="58DEEFE6" w:rsidR="004F414A" w:rsidRPr="00F14C55" w:rsidRDefault="004F414A" w:rsidP="00B877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1969B56F" w14:textId="77777777" w:rsidTr="00F14C55">
        <w:trPr>
          <w:trHeight w:val="20"/>
        </w:trPr>
        <w:tc>
          <w:tcPr>
            <w:tcW w:w="1072" w:type="pct"/>
            <w:vMerge/>
          </w:tcPr>
          <w:p w14:paraId="2814AED2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C836FED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432BFC74" w14:textId="77777777" w:rsidTr="00F14C55">
        <w:trPr>
          <w:trHeight w:val="20"/>
        </w:trPr>
        <w:tc>
          <w:tcPr>
            <w:tcW w:w="1072" w:type="pct"/>
            <w:vMerge/>
          </w:tcPr>
          <w:p w14:paraId="0762311B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D027AC0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0C7558F4" w14:textId="77777777" w:rsidTr="00F14C55">
        <w:trPr>
          <w:trHeight w:val="20"/>
        </w:trPr>
        <w:tc>
          <w:tcPr>
            <w:tcW w:w="1072" w:type="pct"/>
            <w:vMerge/>
          </w:tcPr>
          <w:p w14:paraId="0980CCC7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D3CB194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D9C2662" w14:textId="77777777" w:rsidTr="00F14C55">
        <w:trPr>
          <w:trHeight w:val="20"/>
        </w:trPr>
        <w:tc>
          <w:tcPr>
            <w:tcW w:w="1072" w:type="pct"/>
            <w:vMerge/>
          </w:tcPr>
          <w:p w14:paraId="0CE2487C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003673B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Методология ведения документооборота в организациях </w:t>
            </w:r>
          </w:p>
        </w:tc>
      </w:tr>
      <w:tr w:rsidR="006C70B3" w:rsidRPr="00F14C55" w14:paraId="1343A437" w14:textId="77777777" w:rsidTr="00F14C55">
        <w:trPr>
          <w:trHeight w:val="20"/>
        </w:trPr>
        <w:tc>
          <w:tcPr>
            <w:tcW w:w="1072" w:type="pct"/>
            <w:vMerge/>
          </w:tcPr>
          <w:p w14:paraId="6A7989A4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3A24526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2DFAD74E" w14:textId="77777777" w:rsidTr="00F14C55">
        <w:trPr>
          <w:trHeight w:val="20"/>
        </w:trPr>
        <w:tc>
          <w:tcPr>
            <w:tcW w:w="1072" w:type="pct"/>
            <w:vMerge/>
          </w:tcPr>
          <w:p w14:paraId="24FF8A8E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A732261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57E29DD9" w14:textId="77777777" w:rsidTr="00F14C55">
        <w:trPr>
          <w:trHeight w:val="20"/>
        </w:trPr>
        <w:tc>
          <w:tcPr>
            <w:tcW w:w="1072" w:type="pct"/>
            <w:vMerge/>
          </w:tcPr>
          <w:p w14:paraId="0B228CC0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77E6B2E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D18B82B" w14:textId="77777777" w:rsidTr="00F16878">
        <w:trPr>
          <w:trHeight w:val="20"/>
        </w:trPr>
        <w:tc>
          <w:tcPr>
            <w:tcW w:w="1072" w:type="pct"/>
          </w:tcPr>
          <w:p w14:paraId="2BCE7B61" w14:textId="77777777" w:rsidR="004F414A" w:rsidRPr="00F14C55" w:rsidDel="002A1D54" w:rsidRDefault="004F414A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2B600125" w14:textId="77777777" w:rsidR="004F414A" w:rsidRPr="00F14C55" w:rsidRDefault="004F414A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585E0749" w14:textId="77777777" w:rsidR="00407F8B" w:rsidRPr="00F14C55" w:rsidRDefault="00407F8B" w:rsidP="00C473B6">
      <w:pPr>
        <w:rPr>
          <w:bCs/>
          <w:color w:val="auto"/>
          <w:szCs w:val="20"/>
        </w:rPr>
      </w:pPr>
    </w:p>
    <w:p w14:paraId="2A4A682B" w14:textId="77777777" w:rsidR="00BA5966" w:rsidRPr="00F14C55" w:rsidRDefault="00BA5966" w:rsidP="00C473B6">
      <w:pPr>
        <w:rPr>
          <w:color w:val="auto"/>
        </w:rPr>
      </w:pPr>
      <w:bookmarkStart w:id="141" w:name="_Toc366430001"/>
      <w:r w:rsidRPr="00F14C55">
        <w:rPr>
          <w:b/>
          <w:color w:val="auto"/>
        </w:rPr>
        <w:t>3.3.49. Трудовая функция</w:t>
      </w:r>
      <w:bookmarkEnd w:id="141"/>
    </w:p>
    <w:p w14:paraId="038AFBA3" w14:textId="77777777" w:rsidR="005E50FA" w:rsidRPr="00F14C55" w:rsidRDefault="005E50FA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2E16289" w14:textId="77777777" w:rsidTr="00563CCF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5E450AB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F7694B" w14:textId="381BAF07" w:rsidR="00407F8B" w:rsidRPr="00F14C55" w:rsidRDefault="00214B54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Иници</w:t>
            </w:r>
            <w:r w:rsidR="005E50FA" w:rsidRPr="00F14C55">
              <w:rPr>
                <w:color w:val="auto"/>
                <w:szCs w:val="16"/>
              </w:rPr>
              <w:t>ирование</w:t>
            </w:r>
            <w:r w:rsidRPr="00F14C55">
              <w:rPr>
                <w:color w:val="auto"/>
                <w:szCs w:val="16"/>
              </w:rPr>
              <w:t xml:space="preserve"> работ по реализации запросов</w:t>
            </w:r>
            <w:r w:rsidR="004A5B73" w:rsidRPr="00F14C55">
              <w:rPr>
                <w:color w:val="auto"/>
                <w:szCs w:val="16"/>
              </w:rPr>
              <w:t>, связанных с использованием ИС</w:t>
            </w:r>
            <w:r w:rsidR="00745D2F" w:rsidRPr="00F14C55">
              <w:rPr>
                <w:color w:val="auto"/>
                <w:szCs w:val="16"/>
              </w:rPr>
              <w:t xml:space="preserve">, </w:t>
            </w:r>
            <w:r w:rsidR="00745D2F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745D2F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745D2F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88F2C6E" w14:textId="77777777" w:rsidR="00407F8B" w:rsidRPr="00F14C55" w:rsidRDefault="005676A0" w:rsidP="00C473B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A824B1" w14:textId="1129EF92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</w:t>
            </w:r>
            <w:r w:rsidR="00F7781C" w:rsidRPr="00F14C55">
              <w:rPr>
                <w:color w:val="auto"/>
                <w:szCs w:val="16"/>
              </w:rPr>
              <w:t>49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8948501" w14:textId="77777777" w:rsidR="00407F8B" w:rsidRPr="00F14C55" w:rsidRDefault="005676A0" w:rsidP="00C473B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BF1DA7" w14:textId="77777777" w:rsidR="00407F8B" w:rsidRPr="00F14C55" w:rsidRDefault="00407F8B" w:rsidP="00F168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7B513960" w14:textId="77777777" w:rsidR="00F16878" w:rsidRPr="00F14C55" w:rsidRDefault="00F1687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7D206DEF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A719828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2E6EC68" w14:textId="57636169" w:rsidR="00407F8B" w:rsidRPr="00F14C55" w:rsidRDefault="00FB45CE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0081C43" w14:textId="77777777" w:rsidR="00407F8B" w:rsidRPr="00F14C55" w:rsidRDefault="00F539CA" w:rsidP="00F1687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230FEF2" w14:textId="77777777" w:rsidR="00407F8B" w:rsidRPr="00F14C55" w:rsidRDefault="00F45964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B16420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5B1423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</w:tr>
      <w:tr w:rsidR="005010F6" w:rsidRPr="00F14C55" w14:paraId="1567B669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0266754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C56E4F2" w14:textId="77777777" w:rsidR="00407F8B" w:rsidRPr="00F14C55" w:rsidRDefault="00407F8B" w:rsidP="00F1687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C99F32D" w14:textId="77777777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912E853" w14:textId="1A9CE87E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08FDA1B" w14:textId="77777777" w:rsidR="00F16878" w:rsidRPr="00F14C55" w:rsidRDefault="00F16878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3E9751E" w14:textId="77777777" w:rsidTr="00C473B6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9B88E65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83BA9AE" w14:textId="46A0B2DF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Информирова</w:t>
            </w:r>
            <w:r w:rsidR="005E50FA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заказчика о принятии запроса </w:t>
            </w:r>
            <w:r w:rsidR="00745D2F" w:rsidRPr="00F14C55">
              <w:rPr>
                <w:color w:val="auto"/>
                <w:szCs w:val="16"/>
              </w:rPr>
              <w:t xml:space="preserve">по ИС </w:t>
            </w:r>
            <w:r w:rsidRPr="00F14C55">
              <w:rPr>
                <w:color w:val="auto"/>
                <w:szCs w:val="16"/>
              </w:rPr>
              <w:t>или об отказе в принятии запроса</w:t>
            </w:r>
            <w:r w:rsidR="00745D2F" w:rsidRPr="00F14C55">
              <w:rPr>
                <w:color w:val="auto"/>
                <w:szCs w:val="16"/>
              </w:rPr>
              <w:t xml:space="preserve"> </w:t>
            </w:r>
            <w:r w:rsidR="00745D2F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745D2F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745D2F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060F9CC1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E3ED1DF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B0626EA" w14:textId="0F97CBE6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Планирова</w:t>
            </w:r>
            <w:r w:rsidR="005E50FA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работ</w:t>
            </w:r>
            <w:r w:rsidR="005E50FA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по запросу</w:t>
            </w:r>
            <w:r w:rsidR="00745D2F" w:rsidRPr="00F14C55">
              <w:rPr>
                <w:color w:val="auto"/>
                <w:szCs w:val="16"/>
              </w:rPr>
              <w:t xml:space="preserve"> по ИС </w:t>
            </w:r>
            <w:r w:rsidR="00745D2F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745D2F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745D2F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6EF6E3CC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FD3F01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166C741" w14:textId="3EC6CAA2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Согласова</w:t>
            </w:r>
            <w:r w:rsidR="005E50FA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с заказчиком план</w:t>
            </w:r>
            <w:r w:rsidR="005E50FA" w:rsidRPr="00F14C55">
              <w:rPr>
                <w:color w:val="auto"/>
                <w:szCs w:val="16"/>
              </w:rPr>
              <w:t>а</w:t>
            </w:r>
            <w:r w:rsidRPr="00F14C55">
              <w:rPr>
                <w:color w:val="auto"/>
                <w:szCs w:val="16"/>
              </w:rPr>
              <w:t xml:space="preserve"> работ по запросу</w:t>
            </w:r>
            <w:r w:rsidR="00745D2F" w:rsidRPr="00F14C55">
              <w:rPr>
                <w:color w:val="auto"/>
                <w:szCs w:val="16"/>
              </w:rPr>
              <w:t xml:space="preserve"> по ИС </w:t>
            </w:r>
            <w:r w:rsidR="00745D2F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745D2F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745D2F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2E3EB84" w14:textId="77777777" w:rsidTr="00C473B6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08E0B7D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45B6FFC" w14:textId="7FFFE77C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Планирова</w:t>
            </w:r>
            <w:r w:rsidR="005E50FA" w:rsidRPr="00F14C55">
              <w:rPr>
                <w:color w:val="auto"/>
                <w:szCs w:val="16"/>
              </w:rPr>
              <w:t>ть</w:t>
            </w:r>
            <w:r w:rsidRPr="00F14C55">
              <w:rPr>
                <w:color w:val="auto"/>
                <w:szCs w:val="16"/>
              </w:rPr>
              <w:t xml:space="preserve"> рабо</w:t>
            </w:r>
            <w:r w:rsidR="005E50FA" w:rsidRPr="00F14C55">
              <w:rPr>
                <w:color w:val="auto"/>
                <w:szCs w:val="16"/>
              </w:rPr>
              <w:t>т</w:t>
            </w:r>
            <w:r w:rsidR="00787FDF" w:rsidRPr="00F14C55">
              <w:rPr>
                <w:color w:val="auto"/>
                <w:szCs w:val="16"/>
              </w:rPr>
              <w:t>ы</w:t>
            </w:r>
            <w:r w:rsidR="00745D2F" w:rsidRPr="00F14C55">
              <w:rPr>
                <w:color w:val="auto"/>
                <w:szCs w:val="16"/>
              </w:rPr>
              <w:t xml:space="preserve"> </w:t>
            </w:r>
            <w:r w:rsidR="00745D2F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745D2F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745D2F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57A6E85A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CCF000A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C417EB6" w14:textId="10E92D24" w:rsidR="00DF67E1" w:rsidRPr="00F14C55" w:rsidRDefault="008A4A42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Проводить</w:t>
            </w:r>
            <w:r w:rsidR="005E50FA" w:rsidRPr="00F14C55">
              <w:rPr>
                <w:color w:val="auto"/>
                <w:szCs w:val="16"/>
              </w:rPr>
              <w:t xml:space="preserve"> переговоры</w:t>
            </w:r>
            <w:r w:rsidR="00745D2F" w:rsidRPr="00F14C55">
              <w:rPr>
                <w:color w:val="auto"/>
                <w:szCs w:val="16"/>
              </w:rPr>
              <w:t xml:space="preserve"> </w:t>
            </w:r>
            <w:r w:rsidR="00745D2F" w:rsidRPr="00F14C55">
              <w:rPr>
                <w:color w:val="auto"/>
                <w:szCs w:val="20"/>
              </w:rPr>
              <w:t xml:space="preserve">с заинтересованными сторонами </w:t>
            </w:r>
            <w:r w:rsidR="00745D2F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745D2F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745D2F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5E9027DF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92CB58A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33D37BE" w14:textId="747B72BB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Осуществл</w:t>
            </w:r>
            <w:r w:rsidR="005E50FA" w:rsidRPr="00F14C55">
              <w:rPr>
                <w:color w:val="auto"/>
                <w:szCs w:val="16"/>
              </w:rPr>
              <w:t>ять</w:t>
            </w:r>
            <w:r w:rsidRPr="00F14C55">
              <w:rPr>
                <w:color w:val="auto"/>
                <w:szCs w:val="16"/>
              </w:rPr>
              <w:t xml:space="preserve"> коммуникаци</w:t>
            </w:r>
            <w:r w:rsidR="005E50FA" w:rsidRPr="00F14C55">
              <w:rPr>
                <w:color w:val="auto"/>
                <w:szCs w:val="16"/>
              </w:rPr>
              <w:t>и</w:t>
            </w:r>
            <w:r w:rsidR="00745D2F" w:rsidRPr="00F14C55">
              <w:rPr>
                <w:color w:val="auto"/>
                <w:szCs w:val="16"/>
              </w:rPr>
              <w:t xml:space="preserve"> </w:t>
            </w:r>
            <w:r w:rsidR="00745D2F" w:rsidRPr="00F14C55">
              <w:rPr>
                <w:color w:val="auto"/>
                <w:szCs w:val="20"/>
              </w:rPr>
              <w:t xml:space="preserve">с заинтересованными сторонами </w:t>
            </w:r>
            <w:r w:rsidR="00745D2F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745D2F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745D2F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704A0A69" w14:textId="77777777" w:rsidTr="00C473B6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B568A87" w14:textId="77777777" w:rsidR="006D1DD4" w:rsidRPr="00F14C55" w:rsidRDefault="006D1DD4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20D38D5" w14:textId="77777777" w:rsidR="006D1DD4" w:rsidRPr="00F14C55" w:rsidRDefault="006D1DD4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коммуникаций</w:t>
            </w:r>
          </w:p>
        </w:tc>
      </w:tr>
      <w:tr w:rsidR="006C70B3" w:rsidRPr="00F14C55" w14:paraId="67CBCAAB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37E3F79" w14:textId="77777777" w:rsidR="006D1DD4" w:rsidRPr="00F14C55" w:rsidDel="002A1D54" w:rsidRDefault="006D1DD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D56035C" w14:textId="77777777" w:rsidR="006D1DD4" w:rsidRPr="00F14C55" w:rsidRDefault="006D1DD4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Каналы коммуникаций</w:t>
            </w:r>
          </w:p>
        </w:tc>
      </w:tr>
      <w:tr w:rsidR="006C70B3" w:rsidRPr="00F14C55" w14:paraId="5EBAA718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02AF1D8" w14:textId="77777777" w:rsidR="006D1DD4" w:rsidRPr="00F14C55" w:rsidDel="002A1D54" w:rsidRDefault="006D1DD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A8C9846" w14:textId="77777777" w:rsidR="006D1DD4" w:rsidRPr="00F14C55" w:rsidRDefault="006D1DD4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Модели коммуникаций</w:t>
            </w:r>
          </w:p>
        </w:tc>
      </w:tr>
      <w:tr w:rsidR="006C70B3" w:rsidRPr="00F14C55" w14:paraId="5A6A906D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9A9329D" w14:textId="77777777" w:rsidR="006D1DD4" w:rsidRPr="00F14C55" w:rsidDel="002A1D54" w:rsidRDefault="006D1DD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B078448" w14:textId="77777777" w:rsidR="006D1DD4" w:rsidRPr="00F14C55" w:rsidRDefault="006D1DD4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2750435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00AEB57" w14:textId="77777777" w:rsidR="002628DC" w:rsidRPr="00F14C55" w:rsidDel="002A1D54" w:rsidRDefault="002628D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DF31B8E" w14:textId="6CC75391" w:rsidR="002628DC" w:rsidRPr="00F14C55" w:rsidRDefault="002628DC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4F12C71A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533905F" w14:textId="77777777" w:rsidR="006D1DD4" w:rsidRPr="00F14C55" w:rsidDel="002A1D54" w:rsidRDefault="006D1DD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6366021" w14:textId="2CD461C4" w:rsidR="006D1DD4" w:rsidRPr="00F14C55" w:rsidRDefault="009867CF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3806408C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E6D069D" w14:textId="77777777" w:rsidR="006D1DD4" w:rsidRPr="00F14C55" w:rsidDel="002A1D54" w:rsidRDefault="006D1DD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7A38A87" w14:textId="1A581FC2" w:rsidR="006D1DD4" w:rsidRPr="00F14C55" w:rsidRDefault="001E3BC9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6E7482C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2E71D17" w14:textId="77777777" w:rsidR="006D1DD4" w:rsidRPr="00F14C55" w:rsidDel="002A1D54" w:rsidRDefault="006D1DD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753DA37" w14:textId="77777777" w:rsidR="006D1DD4" w:rsidRPr="00F14C55" w:rsidRDefault="00853699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6D1DD4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1E4D83D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1C891CF" w14:textId="77777777" w:rsidR="006D1DD4" w:rsidRPr="00F14C55" w:rsidDel="002A1D54" w:rsidRDefault="006D1DD4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68E7329" w14:textId="77777777" w:rsidR="006D1DD4" w:rsidRPr="00F14C55" w:rsidRDefault="006D1DD4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F422E22" w14:textId="77777777" w:rsidTr="00F16878">
        <w:trPr>
          <w:trHeight w:val="20"/>
        </w:trPr>
        <w:tc>
          <w:tcPr>
            <w:tcW w:w="107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3488F2D" w14:textId="77777777" w:rsidR="006D1DD4" w:rsidRPr="00F14C55" w:rsidDel="002A1D54" w:rsidRDefault="006D1DD4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1A98438" w14:textId="77777777" w:rsidR="006D1DD4" w:rsidRPr="00F14C55" w:rsidRDefault="006D1DD4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28F0CDBB" w14:textId="77777777" w:rsidR="00407F8B" w:rsidRPr="00F14C55" w:rsidRDefault="00407F8B" w:rsidP="00C473B6">
      <w:pPr>
        <w:rPr>
          <w:bCs/>
          <w:color w:val="auto"/>
          <w:szCs w:val="20"/>
        </w:rPr>
      </w:pPr>
    </w:p>
    <w:p w14:paraId="391150AE" w14:textId="77777777" w:rsidR="00BA5966" w:rsidRPr="00F14C55" w:rsidRDefault="00BA5966" w:rsidP="00C473B6">
      <w:pPr>
        <w:rPr>
          <w:color w:val="auto"/>
        </w:rPr>
      </w:pPr>
      <w:bookmarkStart w:id="142" w:name="_Toc366430002"/>
      <w:r w:rsidRPr="00F14C55">
        <w:rPr>
          <w:b/>
          <w:color w:val="auto"/>
        </w:rPr>
        <w:t>3.3.50. Трудовая функция</w:t>
      </w:r>
      <w:bookmarkEnd w:id="142"/>
    </w:p>
    <w:p w14:paraId="68510391" w14:textId="77777777" w:rsidR="005E50FA" w:rsidRPr="00F14C55" w:rsidRDefault="005E50FA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610C9607" w14:textId="77777777" w:rsidTr="00563CCF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702C226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DED192" w14:textId="313CF24F" w:rsidR="00407F8B" w:rsidRPr="00F14C55" w:rsidRDefault="007F354C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Закрытие запросов заказчика</w:t>
            </w:r>
            <w:r w:rsidR="00D61960" w:rsidRPr="00F14C55">
              <w:rPr>
                <w:color w:val="auto"/>
                <w:szCs w:val="16"/>
              </w:rPr>
              <w:t xml:space="preserve"> ИС </w:t>
            </w:r>
            <w:r w:rsidR="00D61960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D61960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D61960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21A967E" w14:textId="77777777" w:rsidR="00407F8B" w:rsidRPr="00F14C55" w:rsidRDefault="005676A0" w:rsidP="00C473B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10C526B" w14:textId="10D868CB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/5</w:t>
            </w:r>
            <w:r w:rsidR="00F7781C" w:rsidRPr="00F14C55">
              <w:rPr>
                <w:color w:val="auto"/>
                <w:szCs w:val="16"/>
              </w:rPr>
              <w:t>0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0C2830D" w14:textId="77777777" w:rsidR="00407F8B" w:rsidRPr="00F14C55" w:rsidRDefault="005676A0" w:rsidP="00C473B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2A5BB2" w14:textId="77777777" w:rsidR="00407F8B" w:rsidRPr="00F14C55" w:rsidRDefault="00407F8B" w:rsidP="00F168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09F40C52" w14:textId="77777777" w:rsidR="00F16878" w:rsidRPr="00F14C55" w:rsidRDefault="00F1687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89732BB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CA22089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2C72799" w14:textId="57999F98" w:rsidR="00407F8B" w:rsidRPr="00F14C55" w:rsidRDefault="00FB45CE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D46EDED" w14:textId="77777777" w:rsidR="00407F8B" w:rsidRPr="00F14C55" w:rsidRDefault="00F539CA" w:rsidP="00F1687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52272AB" w14:textId="77777777" w:rsidR="00407F8B" w:rsidRPr="00F14C55" w:rsidRDefault="00F45964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95CE3C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F158B8B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</w:tr>
      <w:tr w:rsidR="005010F6" w:rsidRPr="00F14C55" w14:paraId="69D2E6F5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B82049A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5F76B87" w14:textId="77777777" w:rsidR="00407F8B" w:rsidRPr="00F14C55" w:rsidRDefault="00407F8B" w:rsidP="00F1687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FE4DCE0" w14:textId="77777777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9FA7E7B" w14:textId="3B8C7BA9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770DC63" w14:textId="77777777" w:rsidR="00F16878" w:rsidRPr="00F14C55" w:rsidRDefault="00F1687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60E01C6" w14:textId="77777777" w:rsidTr="00B8775D">
        <w:trPr>
          <w:trHeight w:val="20"/>
        </w:trPr>
        <w:tc>
          <w:tcPr>
            <w:tcW w:w="1072" w:type="pct"/>
            <w:vMerge w:val="restart"/>
          </w:tcPr>
          <w:p w14:paraId="687EE144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6694D075" w14:textId="5B0925BF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</w:t>
            </w:r>
            <w:r w:rsidR="005E50FA" w:rsidRPr="00F14C55">
              <w:rPr>
                <w:color w:val="auto"/>
                <w:szCs w:val="16"/>
              </w:rPr>
              <w:t>ация</w:t>
            </w:r>
            <w:r w:rsidRPr="00F14C55">
              <w:rPr>
                <w:color w:val="auto"/>
                <w:szCs w:val="16"/>
              </w:rPr>
              <w:t xml:space="preserve"> подписани</w:t>
            </w:r>
            <w:r w:rsidR="005E50FA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актов выполненных работ</w:t>
            </w:r>
            <w:r w:rsidR="00D61960" w:rsidRPr="00F14C55">
              <w:rPr>
                <w:color w:val="auto"/>
                <w:szCs w:val="16"/>
              </w:rPr>
              <w:t xml:space="preserve"> </w:t>
            </w:r>
            <w:r w:rsidR="00D61960" w:rsidRPr="00F14C55">
              <w:rPr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0FB84118" w14:textId="77777777" w:rsidTr="00B8775D">
        <w:trPr>
          <w:trHeight w:val="20"/>
        </w:trPr>
        <w:tc>
          <w:tcPr>
            <w:tcW w:w="1072" w:type="pct"/>
            <w:vMerge/>
          </w:tcPr>
          <w:p w14:paraId="12671101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7040172" w14:textId="41C7170A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</w:t>
            </w:r>
            <w:r w:rsidR="005E50FA" w:rsidRPr="00F14C55">
              <w:rPr>
                <w:color w:val="auto"/>
                <w:szCs w:val="16"/>
              </w:rPr>
              <w:t>ация</w:t>
            </w:r>
            <w:r w:rsidRPr="00F14C55">
              <w:rPr>
                <w:color w:val="auto"/>
                <w:szCs w:val="16"/>
              </w:rPr>
              <w:t xml:space="preserve"> выставлени</w:t>
            </w:r>
            <w:r w:rsidR="005E50FA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счет</w:t>
            </w:r>
            <w:r w:rsidR="00D61960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за выполненные работы</w:t>
            </w:r>
            <w:r w:rsidR="00D61960" w:rsidRPr="00F14C55">
              <w:rPr>
                <w:color w:val="auto"/>
                <w:szCs w:val="16"/>
              </w:rPr>
              <w:t xml:space="preserve"> </w:t>
            </w:r>
            <w:r w:rsidR="00D61960" w:rsidRPr="00F14C55">
              <w:rPr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A81D2A9" w14:textId="77777777" w:rsidTr="00B8775D">
        <w:trPr>
          <w:trHeight w:val="20"/>
        </w:trPr>
        <w:tc>
          <w:tcPr>
            <w:tcW w:w="1072" w:type="pct"/>
            <w:vMerge/>
          </w:tcPr>
          <w:p w14:paraId="2AA5DE8E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857C733" w14:textId="15D1EC32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Контроль получени</w:t>
            </w:r>
            <w:r w:rsidR="005E50FA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оплат</w:t>
            </w:r>
            <w:r w:rsidR="005E50FA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по выставленным счетам</w:t>
            </w:r>
            <w:r w:rsidR="00D61960" w:rsidRPr="00F14C55">
              <w:rPr>
                <w:color w:val="auto"/>
                <w:szCs w:val="16"/>
              </w:rPr>
              <w:t xml:space="preserve"> за выполненные работы </w:t>
            </w:r>
            <w:r w:rsidR="00D61960" w:rsidRPr="00F14C55">
              <w:rPr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9787395" w14:textId="77777777" w:rsidTr="00B8775D">
        <w:trPr>
          <w:trHeight w:val="20"/>
        </w:trPr>
        <w:tc>
          <w:tcPr>
            <w:tcW w:w="1072" w:type="pct"/>
            <w:vMerge/>
          </w:tcPr>
          <w:p w14:paraId="017B5CCA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4A3581E" w14:textId="77777777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Присв</w:t>
            </w:r>
            <w:r w:rsidR="005E50FA" w:rsidRPr="00F14C55">
              <w:rPr>
                <w:color w:val="auto"/>
                <w:szCs w:val="16"/>
              </w:rPr>
              <w:t>оение</w:t>
            </w:r>
            <w:r w:rsidRPr="00F14C55">
              <w:rPr>
                <w:color w:val="auto"/>
                <w:szCs w:val="16"/>
              </w:rPr>
              <w:t xml:space="preserve"> запросу статус</w:t>
            </w:r>
            <w:r w:rsidR="005E50FA" w:rsidRPr="00F14C55">
              <w:rPr>
                <w:color w:val="auto"/>
                <w:szCs w:val="16"/>
              </w:rPr>
              <w:t>а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5E50FA" w:rsidRPr="00F14C55">
              <w:rPr>
                <w:color w:val="auto"/>
                <w:szCs w:val="16"/>
              </w:rPr>
              <w:t>«</w:t>
            </w:r>
            <w:r w:rsidRPr="00F14C55">
              <w:rPr>
                <w:color w:val="auto"/>
                <w:szCs w:val="16"/>
              </w:rPr>
              <w:t>выполнен</w:t>
            </w:r>
            <w:r w:rsidR="005E50FA" w:rsidRPr="00F14C55">
              <w:rPr>
                <w:color w:val="auto"/>
                <w:szCs w:val="16"/>
              </w:rPr>
              <w:t>»</w:t>
            </w:r>
            <w:r w:rsidRPr="00F14C55">
              <w:rPr>
                <w:color w:val="auto"/>
                <w:szCs w:val="16"/>
              </w:rPr>
              <w:t xml:space="preserve"> в учетной системе</w:t>
            </w:r>
          </w:p>
        </w:tc>
      </w:tr>
      <w:tr w:rsidR="006C70B3" w:rsidRPr="00F14C55" w14:paraId="305AD8BE" w14:textId="77777777" w:rsidTr="00B8775D">
        <w:trPr>
          <w:trHeight w:val="20"/>
        </w:trPr>
        <w:tc>
          <w:tcPr>
            <w:tcW w:w="1072" w:type="pct"/>
            <w:vMerge/>
          </w:tcPr>
          <w:p w14:paraId="5CF6E3BC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68B7D84" w14:textId="5938E26D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Разраб</w:t>
            </w:r>
            <w:r w:rsidR="005E50FA" w:rsidRPr="00F14C55">
              <w:rPr>
                <w:color w:val="auto"/>
                <w:szCs w:val="16"/>
              </w:rPr>
              <w:t>отка</w:t>
            </w:r>
            <w:r w:rsidRPr="00F14C55">
              <w:rPr>
                <w:color w:val="auto"/>
                <w:szCs w:val="16"/>
              </w:rPr>
              <w:t xml:space="preserve"> предложени</w:t>
            </w:r>
            <w:r w:rsidR="005E50FA" w:rsidRPr="00F14C55">
              <w:rPr>
                <w:color w:val="auto"/>
                <w:szCs w:val="16"/>
              </w:rPr>
              <w:t>й</w:t>
            </w:r>
            <w:r w:rsidRPr="00F14C55">
              <w:rPr>
                <w:color w:val="auto"/>
                <w:szCs w:val="16"/>
              </w:rPr>
              <w:t xml:space="preserve"> по совершенствованию регламенто</w:t>
            </w:r>
            <w:r w:rsidR="00F51675" w:rsidRPr="00F14C55">
              <w:rPr>
                <w:color w:val="auto"/>
                <w:szCs w:val="16"/>
              </w:rPr>
              <w:t>в организации</w:t>
            </w:r>
            <w:r w:rsidR="00563CCF" w:rsidRPr="00F14C55">
              <w:rPr>
                <w:color w:val="auto"/>
                <w:szCs w:val="16"/>
              </w:rPr>
              <w:t>, регулирующих</w:t>
            </w:r>
            <w:r w:rsidRPr="00F14C55">
              <w:rPr>
                <w:color w:val="auto"/>
                <w:szCs w:val="16"/>
              </w:rPr>
              <w:t xml:space="preserve"> механизм</w:t>
            </w:r>
            <w:r w:rsidR="00563CCF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закрытия запросов заказчика</w:t>
            </w:r>
          </w:p>
        </w:tc>
      </w:tr>
      <w:tr w:rsidR="006C70B3" w:rsidRPr="00F14C55" w14:paraId="3692C21E" w14:textId="77777777" w:rsidTr="00B8775D">
        <w:trPr>
          <w:trHeight w:val="20"/>
        </w:trPr>
        <w:tc>
          <w:tcPr>
            <w:tcW w:w="1072" w:type="pct"/>
            <w:vMerge w:val="restart"/>
          </w:tcPr>
          <w:p w14:paraId="2839B5CF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4900964C" w14:textId="5B35EE7C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 xml:space="preserve">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481DD1E2" w14:textId="77777777" w:rsidTr="00B8775D">
        <w:trPr>
          <w:trHeight w:val="20"/>
        </w:trPr>
        <w:tc>
          <w:tcPr>
            <w:tcW w:w="1072" w:type="pct"/>
            <w:vMerge/>
          </w:tcPr>
          <w:p w14:paraId="3EBAA566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9680F40" w14:textId="4EA7D2CC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 xml:space="preserve">Проводить переговоры с заинтересованными сторонами 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2CD9EE5" w14:textId="77777777" w:rsidTr="00B8775D">
        <w:trPr>
          <w:trHeight w:val="20"/>
        </w:trPr>
        <w:tc>
          <w:tcPr>
            <w:tcW w:w="1072" w:type="pct"/>
            <w:vMerge/>
          </w:tcPr>
          <w:p w14:paraId="372DD0F1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3B5716F" w14:textId="729933F8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Подготавливать первичные документы </w:t>
            </w:r>
            <w:r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77B0FE1C" w14:textId="77777777" w:rsidTr="00B8775D">
        <w:trPr>
          <w:trHeight w:val="20"/>
        </w:trPr>
        <w:tc>
          <w:tcPr>
            <w:tcW w:w="1072" w:type="pct"/>
            <w:vMerge w:val="restart"/>
          </w:tcPr>
          <w:p w14:paraId="75557C7F" w14:textId="77777777" w:rsidR="00D61960" w:rsidRPr="00F14C55" w:rsidRDefault="00D61960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6B961503" w14:textId="77777777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Возможности ИС</w:t>
            </w:r>
          </w:p>
        </w:tc>
      </w:tr>
      <w:tr w:rsidR="006C70B3" w:rsidRPr="00F14C55" w14:paraId="605AC6CE" w14:textId="77777777" w:rsidTr="00B8775D">
        <w:trPr>
          <w:trHeight w:val="20"/>
        </w:trPr>
        <w:tc>
          <w:tcPr>
            <w:tcW w:w="1072" w:type="pct"/>
            <w:vMerge/>
          </w:tcPr>
          <w:p w14:paraId="5C117946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5664B12" w14:textId="77777777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Предметная область автоматизации</w:t>
            </w:r>
          </w:p>
        </w:tc>
      </w:tr>
      <w:tr w:rsidR="006C70B3" w:rsidRPr="00F14C55" w14:paraId="0A9AE021" w14:textId="77777777" w:rsidTr="00B8775D">
        <w:trPr>
          <w:trHeight w:val="20"/>
        </w:trPr>
        <w:tc>
          <w:tcPr>
            <w:tcW w:w="1072" w:type="pct"/>
            <w:vMerge/>
          </w:tcPr>
          <w:p w14:paraId="1589C1CD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0DC9DB4" w14:textId="77777777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7B62EB5E" w14:textId="77777777" w:rsidTr="00B8775D">
        <w:trPr>
          <w:trHeight w:val="20"/>
        </w:trPr>
        <w:tc>
          <w:tcPr>
            <w:tcW w:w="1072" w:type="pct"/>
            <w:vMerge/>
          </w:tcPr>
          <w:p w14:paraId="72950E61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B558883" w14:textId="77777777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7A0CD23D" w14:textId="77777777" w:rsidTr="00B8775D">
        <w:trPr>
          <w:trHeight w:val="20"/>
        </w:trPr>
        <w:tc>
          <w:tcPr>
            <w:tcW w:w="1072" w:type="pct"/>
            <w:vMerge/>
          </w:tcPr>
          <w:p w14:paraId="1CEC76ED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69B2CA7" w14:textId="77777777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коммуникаций</w:t>
            </w:r>
          </w:p>
        </w:tc>
      </w:tr>
      <w:tr w:rsidR="006C70B3" w:rsidRPr="00F14C55" w14:paraId="58050E3B" w14:textId="77777777" w:rsidTr="00B8775D">
        <w:trPr>
          <w:trHeight w:val="20"/>
        </w:trPr>
        <w:tc>
          <w:tcPr>
            <w:tcW w:w="1072" w:type="pct"/>
            <w:vMerge/>
          </w:tcPr>
          <w:p w14:paraId="58EA6A9D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408FE00" w14:textId="77777777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Каналы коммуникаций</w:t>
            </w:r>
          </w:p>
        </w:tc>
      </w:tr>
      <w:tr w:rsidR="006C70B3" w:rsidRPr="00F14C55" w14:paraId="5A4E3326" w14:textId="77777777" w:rsidTr="00B8775D">
        <w:trPr>
          <w:trHeight w:val="20"/>
        </w:trPr>
        <w:tc>
          <w:tcPr>
            <w:tcW w:w="1072" w:type="pct"/>
            <w:vMerge/>
          </w:tcPr>
          <w:p w14:paraId="54FFCB2B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4221360" w14:textId="77777777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Модели коммуникаций</w:t>
            </w:r>
          </w:p>
        </w:tc>
      </w:tr>
      <w:tr w:rsidR="006C70B3" w:rsidRPr="00F14C55" w14:paraId="3F1ED9D6" w14:textId="77777777" w:rsidTr="00B8775D">
        <w:trPr>
          <w:trHeight w:val="20"/>
        </w:trPr>
        <w:tc>
          <w:tcPr>
            <w:tcW w:w="1072" w:type="pct"/>
            <w:vMerge/>
          </w:tcPr>
          <w:p w14:paraId="050D1A97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2C1C7E7" w14:textId="2223914F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2FA517D8" w14:textId="77777777" w:rsidTr="00B8775D">
        <w:trPr>
          <w:trHeight w:val="20"/>
        </w:trPr>
        <w:tc>
          <w:tcPr>
            <w:tcW w:w="1072" w:type="pct"/>
            <w:vMerge/>
          </w:tcPr>
          <w:p w14:paraId="1D97B652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03A1784" w14:textId="588A32F7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FD2DCEA" w14:textId="77777777" w:rsidTr="00B8775D">
        <w:trPr>
          <w:trHeight w:val="20"/>
        </w:trPr>
        <w:tc>
          <w:tcPr>
            <w:tcW w:w="1072" w:type="pct"/>
            <w:vMerge/>
          </w:tcPr>
          <w:p w14:paraId="6B907ABB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0C139CB" w14:textId="77777777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10A7403D" w14:textId="77777777" w:rsidTr="00B8775D">
        <w:trPr>
          <w:trHeight w:val="20"/>
        </w:trPr>
        <w:tc>
          <w:tcPr>
            <w:tcW w:w="1072" w:type="pct"/>
            <w:vMerge/>
          </w:tcPr>
          <w:p w14:paraId="4771D160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47A3DF1" w14:textId="77777777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6DC23E2" w14:textId="77777777" w:rsidTr="00B8775D">
        <w:trPr>
          <w:trHeight w:val="20"/>
        </w:trPr>
        <w:tc>
          <w:tcPr>
            <w:tcW w:w="1072" w:type="pct"/>
          </w:tcPr>
          <w:p w14:paraId="7B581708" w14:textId="77777777" w:rsidR="00D61960" w:rsidRPr="00F14C55" w:rsidDel="002A1D54" w:rsidRDefault="00D61960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7D789AEB" w14:textId="77777777" w:rsidR="00D61960" w:rsidRPr="00F14C55" w:rsidRDefault="00D6196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165947FB" w14:textId="77777777" w:rsidR="00821DBC" w:rsidRPr="00F14C55" w:rsidRDefault="00821DBC" w:rsidP="00C473B6">
      <w:pPr>
        <w:rPr>
          <w:bCs/>
          <w:color w:val="auto"/>
          <w:szCs w:val="20"/>
        </w:rPr>
      </w:pPr>
    </w:p>
    <w:p w14:paraId="7A2B2878" w14:textId="77777777" w:rsidR="00BA5966" w:rsidRPr="00F14C55" w:rsidRDefault="00BA5966" w:rsidP="00C473B6">
      <w:pPr>
        <w:rPr>
          <w:color w:val="auto"/>
        </w:rPr>
      </w:pPr>
      <w:bookmarkStart w:id="143" w:name="_Toc366430003"/>
      <w:r w:rsidRPr="00F14C55">
        <w:rPr>
          <w:b/>
          <w:color w:val="auto"/>
        </w:rPr>
        <w:t>3.3.51. Трудовая функция</w:t>
      </w:r>
      <w:bookmarkEnd w:id="143"/>
    </w:p>
    <w:p w14:paraId="64BC7DF3" w14:textId="77777777" w:rsidR="005E50FA" w:rsidRPr="00F14C55" w:rsidRDefault="005E50FA" w:rsidP="00C473B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861014A" w14:textId="77777777" w:rsidTr="00563CCF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E38C4F2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E84072" w14:textId="656E0C74" w:rsidR="00407F8B" w:rsidRPr="00F14C55" w:rsidRDefault="007F354C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Определение порядка управления документацией</w:t>
            </w:r>
            <w:r w:rsidR="00277269" w:rsidRPr="00F14C55">
              <w:rPr>
                <w:color w:val="auto"/>
                <w:szCs w:val="16"/>
              </w:rPr>
              <w:t xml:space="preserve"> </w:t>
            </w:r>
            <w:r w:rsidR="00277269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277269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277269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2FD28A9" w14:textId="77777777" w:rsidR="00407F8B" w:rsidRPr="00F14C55" w:rsidRDefault="005676A0" w:rsidP="00C473B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0DADAB" w14:textId="617A5019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/5</w:t>
            </w:r>
            <w:r w:rsidR="00F7781C" w:rsidRPr="00F14C55">
              <w:rPr>
                <w:color w:val="auto"/>
                <w:szCs w:val="16"/>
              </w:rPr>
              <w:t>1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8CC3D87" w14:textId="77777777" w:rsidR="00407F8B" w:rsidRPr="00F14C55" w:rsidRDefault="005676A0" w:rsidP="00C473B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615E06" w14:textId="77777777" w:rsidR="00407F8B" w:rsidRPr="00F14C55" w:rsidRDefault="00407F8B" w:rsidP="00F168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74FE81E8" w14:textId="77777777" w:rsidR="00F16878" w:rsidRPr="00F14C55" w:rsidRDefault="00F1687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60F1ACB4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4AFF544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D61102F" w14:textId="7F785CB9" w:rsidR="00407F8B" w:rsidRPr="00F14C55" w:rsidRDefault="00FB45CE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FB6DD27" w14:textId="77777777" w:rsidR="00407F8B" w:rsidRPr="00F14C55" w:rsidRDefault="00F539CA" w:rsidP="00F1687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4EE13B" w14:textId="77777777" w:rsidR="00407F8B" w:rsidRPr="00F14C55" w:rsidRDefault="00F45964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2379E2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07D134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</w:tr>
      <w:tr w:rsidR="005010F6" w:rsidRPr="00F14C55" w14:paraId="5BED4985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27B560D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0A0F056" w14:textId="77777777" w:rsidR="00407F8B" w:rsidRPr="00F14C55" w:rsidRDefault="00407F8B" w:rsidP="00F1687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930F53F" w14:textId="77777777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63D6234" w14:textId="478A1B12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83D50BE" w14:textId="77777777" w:rsidR="00F16878" w:rsidRPr="00F14C55" w:rsidRDefault="00F1687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FC92EC0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189AE781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09AFFEA8" w14:textId="6EDE07B3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Разраб</w:t>
            </w:r>
            <w:r w:rsidR="005E50FA" w:rsidRPr="00F14C55">
              <w:rPr>
                <w:color w:val="auto"/>
                <w:szCs w:val="16"/>
              </w:rPr>
              <w:t>отка</w:t>
            </w:r>
            <w:r w:rsidRPr="00F14C55">
              <w:rPr>
                <w:color w:val="auto"/>
                <w:szCs w:val="16"/>
              </w:rPr>
              <w:t xml:space="preserve"> регламент</w:t>
            </w:r>
            <w:r w:rsidR="005E50FA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управления документацией</w:t>
            </w:r>
            <w:r w:rsidR="00A043B5" w:rsidRPr="00F14C55">
              <w:rPr>
                <w:color w:val="auto"/>
                <w:szCs w:val="16"/>
              </w:rPr>
              <w:t xml:space="preserve"> </w:t>
            </w:r>
            <w:r w:rsidR="00A043B5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A043B5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A043B5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7B210271" w14:textId="77777777" w:rsidTr="00C473B6">
        <w:trPr>
          <w:trHeight w:val="20"/>
        </w:trPr>
        <w:tc>
          <w:tcPr>
            <w:tcW w:w="1072" w:type="pct"/>
            <w:vMerge/>
          </w:tcPr>
          <w:p w14:paraId="24134CAD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37142EC" w14:textId="54DB86F3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Согласов</w:t>
            </w:r>
            <w:r w:rsidR="005E50FA" w:rsidRPr="00F14C55">
              <w:rPr>
                <w:color w:val="auto"/>
                <w:szCs w:val="16"/>
              </w:rPr>
              <w:t>ание</w:t>
            </w:r>
            <w:r w:rsidRPr="00F14C55">
              <w:rPr>
                <w:color w:val="auto"/>
                <w:szCs w:val="16"/>
              </w:rPr>
              <w:t xml:space="preserve"> и утвержд</w:t>
            </w:r>
            <w:r w:rsidR="005E50FA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регламент</w:t>
            </w:r>
            <w:r w:rsidR="005E50FA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управления документацией</w:t>
            </w:r>
            <w:r w:rsidR="00A043B5" w:rsidRPr="00F14C55">
              <w:rPr>
                <w:color w:val="auto"/>
                <w:szCs w:val="16"/>
              </w:rPr>
              <w:t xml:space="preserve"> </w:t>
            </w:r>
            <w:r w:rsidR="00A043B5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A043B5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A043B5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5238DBCD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3C67976C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6D28D323" w14:textId="407B23AF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Планирова</w:t>
            </w:r>
            <w:r w:rsidR="005E50FA" w:rsidRPr="00F14C55">
              <w:rPr>
                <w:color w:val="auto"/>
                <w:szCs w:val="16"/>
              </w:rPr>
              <w:t>ть</w:t>
            </w:r>
            <w:r w:rsidRPr="00F14C55">
              <w:rPr>
                <w:color w:val="auto"/>
                <w:szCs w:val="16"/>
              </w:rPr>
              <w:t xml:space="preserve"> работ</w:t>
            </w:r>
            <w:r w:rsidR="00787FDF" w:rsidRPr="00F14C55">
              <w:rPr>
                <w:color w:val="auto"/>
                <w:szCs w:val="16"/>
              </w:rPr>
              <w:t>ы</w:t>
            </w:r>
            <w:r w:rsidR="00A043B5" w:rsidRPr="00F14C55">
              <w:rPr>
                <w:color w:val="auto"/>
                <w:szCs w:val="16"/>
              </w:rPr>
              <w:t xml:space="preserve"> </w:t>
            </w:r>
            <w:r w:rsidR="00A043B5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A043B5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A043B5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2C5C05D1" w14:textId="77777777" w:rsidTr="00C473B6">
        <w:trPr>
          <w:trHeight w:val="20"/>
        </w:trPr>
        <w:tc>
          <w:tcPr>
            <w:tcW w:w="1072" w:type="pct"/>
            <w:vMerge/>
          </w:tcPr>
          <w:p w14:paraId="6A552B80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072BA25" w14:textId="6E852D9B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Разраб</w:t>
            </w:r>
            <w:r w:rsidR="005E50FA" w:rsidRPr="00F14C55">
              <w:rPr>
                <w:color w:val="auto"/>
                <w:szCs w:val="16"/>
              </w:rPr>
              <w:t>атывать</w:t>
            </w:r>
            <w:r w:rsidRPr="00F14C55">
              <w:rPr>
                <w:color w:val="auto"/>
                <w:szCs w:val="16"/>
              </w:rPr>
              <w:t xml:space="preserve"> регламентны</w:t>
            </w:r>
            <w:r w:rsidR="005E50FA" w:rsidRPr="00F14C55">
              <w:rPr>
                <w:color w:val="auto"/>
                <w:szCs w:val="16"/>
              </w:rPr>
              <w:t>е</w:t>
            </w:r>
            <w:r w:rsidRPr="00F14C55">
              <w:rPr>
                <w:color w:val="auto"/>
                <w:szCs w:val="16"/>
              </w:rPr>
              <w:t xml:space="preserve"> документ</w:t>
            </w:r>
            <w:r w:rsidR="005E50FA" w:rsidRPr="00F14C55">
              <w:rPr>
                <w:color w:val="auto"/>
                <w:szCs w:val="16"/>
              </w:rPr>
              <w:t>ы</w:t>
            </w:r>
            <w:r w:rsidR="00A043B5" w:rsidRPr="00F14C55">
              <w:rPr>
                <w:color w:val="auto"/>
                <w:szCs w:val="16"/>
              </w:rPr>
              <w:t xml:space="preserve"> </w:t>
            </w:r>
            <w:r w:rsidR="00A043B5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A043B5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A043B5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D561758" w14:textId="77777777" w:rsidTr="00C473B6">
        <w:trPr>
          <w:trHeight w:val="20"/>
        </w:trPr>
        <w:tc>
          <w:tcPr>
            <w:tcW w:w="1072" w:type="pct"/>
            <w:vMerge/>
          </w:tcPr>
          <w:p w14:paraId="6157FDBD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7AE1B33" w14:textId="08D8C248" w:rsidR="00DF67E1" w:rsidRPr="00F14C55" w:rsidRDefault="008A4A42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Проводить</w:t>
            </w:r>
            <w:r w:rsidR="00DF67E1" w:rsidRPr="00F14C55">
              <w:rPr>
                <w:color w:val="auto"/>
                <w:szCs w:val="16"/>
              </w:rPr>
              <w:t xml:space="preserve"> переговор</w:t>
            </w:r>
            <w:r w:rsidR="005E50FA" w:rsidRPr="00F14C55">
              <w:rPr>
                <w:color w:val="auto"/>
                <w:szCs w:val="16"/>
              </w:rPr>
              <w:t>ы</w:t>
            </w:r>
            <w:r w:rsidR="00A043B5" w:rsidRPr="00F14C55">
              <w:rPr>
                <w:color w:val="auto"/>
                <w:szCs w:val="16"/>
              </w:rPr>
              <w:t xml:space="preserve"> с заинтересованными сторонами </w:t>
            </w:r>
            <w:r w:rsidR="00A043B5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A043B5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A043B5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57DA4C3E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2ACA5E11" w14:textId="77777777" w:rsidR="00FA5242" w:rsidRPr="00F14C55" w:rsidRDefault="00FA5242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30877683" w14:textId="77777777" w:rsidR="00FA5242" w:rsidRPr="00F14C55" w:rsidRDefault="00FA5242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Основы управления качеством</w:t>
            </w:r>
          </w:p>
        </w:tc>
      </w:tr>
      <w:tr w:rsidR="006C70B3" w:rsidRPr="00F14C55" w14:paraId="3C81C723" w14:textId="77777777" w:rsidTr="00C473B6">
        <w:trPr>
          <w:trHeight w:val="20"/>
        </w:trPr>
        <w:tc>
          <w:tcPr>
            <w:tcW w:w="1072" w:type="pct"/>
            <w:vMerge/>
          </w:tcPr>
          <w:p w14:paraId="6CABB964" w14:textId="77777777" w:rsidR="00FA5242" w:rsidRPr="00F14C55" w:rsidDel="002A1D54" w:rsidRDefault="00FA524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2F42D7D" w14:textId="77777777" w:rsidR="00FA5242" w:rsidRPr="00F14C55" w:rsidRDefault="00FA5242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Основы конфигурационного управления</w:t>
            </w:r>
          </w:p>
        </w:tc>
      </w:tr>
      <w:tr w:rsidR="006C70B3" w:rsidRPr="00F14C55" w14:paraId="2BFD5902" w14:textId="77777777" w:rsidTr="00C473B6">
        <w:trPr>
          <w:trHeight w:val="20"/>
        </w:trPr>
        <w:tc>
          <w:tcPr>
            <w:tcW w:w="1072" w:type="pct"/>
            <w:vMerge/>
          </w:tcPr>
          <w:p w14:paraId="59C1626E" w14:textId="77777777" w:rsidR="00FA5242" w:rsidRPr="00F14C55" w:rsidDel="002A1D54" w:rsidRDefault="00FA5242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AE9F232" w14:textId="77777777" w:rsidR="00FA5242" w:rsidRPr="00F14C55" w:rsidRDefault="00FA5242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1944FA6" w14:textId="77777777" w:rsidTr="00C473B6">
        <w:trPr>
          <w:trHeight w:val="20"/>
        </w:trPr>
        <w:tc>
          <w:tcPr>
            <w:tcW w:w="1072" w:type="pct"/>
            <w:vMerge/>
          </w:tcPr>
          <w:p w14:paraId="314C6A7C" w14:textId="77777777" w:rsidR="00BC597D" w:rsidRPr="00F14C55" w:rsidDel="002A1D54" w:rsidRDefault="00BC597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B9DD8D5" w14:textId="48D207DE" w:rsidR="00BC597D" w:rsidRPr="00F14C55" w:rsidRDefault="009867CF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7E633F92" w14:textId="77777777" w:rsidTr="00C473B6">
        <w:trPr>
          <w:trHeight w:val="20"/>
        </w:trPr>
        <w:tc>
          <w:tcPr>
            <w:tcW w:w="1072" w:type="pct"/>
            <w:vMerge/>
          </w:tcPr>
          <w:p w14:paraId="41C07F34" w14:textId="77777777" w:rsidR="00BC597D" w:rsidRPr="00F14C55" w:rsidDel="002A1D54" w:rsidRDefault="00BC597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0DCB6F3" w14:textId="7AB8B242" w:rsidR="00BC597D" w:rsidRPr="00F14C55" w:rsidRDefault="001E3BC9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9160895" w14:textId="77777777" w:rsidTr="00C473B6">
        <w:trPr>
          <w:trHeight w:val="20"/>
        </w:trPr>
        <w:tc>
          <w:tcPr>
            <w:tcW w:w="1072" w:type="pct"/>
            <w:vMerge/>
          </w:tcPr>
          <w:p w14:paraId="408AC631" w14:textId="77777777" w:rsidR="00BC597D" w:rsidRPr="00F14C55" w:rsidDel="002A1D54" w:rsidRDefault="00BC597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6E20CE9" w14:textId="77777777" w:rsidR="00BC597D" w:rsidRPr="00F14C55" w:rsidRDefault="00BC597D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0718CD7E" w14:textId="77777777" w:rsidTr="00C473B6">
        <w:trPr>
          <w:trHeight w:val="20"/>
        </w:trPr>
        <w:tc>
          <w:tcPr>
            <w:tcW w:w="1072" w:type="pct"/>
            <w:vMerge/>
          </w:tcPr>
          <w:p w14:paraId="6D540FF9" w14:textId="77777777" w:rsidR="00BC597D" w:rsidRPr="00F14C55" w:rsidDel="002A1D54" w:rsidRDefault="00BC597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CF5A71C" w14:textId="77777777" w:rsidR="00BC597D" w:rsidRPr="00F14C55" w:rsidRDefault="0028460D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</w:p>
        </w:tc>
      </w:tr>
      <w:tr w:rsidR="006C70B3" w:rsidRPr="00F14C55" w14:paraId="218A237E" w14:textId="77777777" w:rsidTr="00C473B6">
        <w:trPr>
          <w:trHeight w:val="20"/>
        </w:trPr>
        <w:tc>
          <w:tcPr>
            <w:tcW w:w="1072" w:type="pct"/>
            <w:vMerge/>
          </w:tcPr>
          <w:p w14:paraId="5D9018F6" w14:textId="77777777" w:rsidR="00BC597D" w:rsidRPr="00F14C55" w:rsidDel="002A1D54" w:rsidRDefault="00BC597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C1A8C6D" w14:textId="77777777" w:rsidR="00BC597D" w:rsidRPr="00F14C55" w:rsidRDefault="00BC597D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26CF85E1" w14:textId="77777777" w:rsidTr="00C473B6">
        <w:trPr>
          <w:trHeight w:val="20"/>
        </w:trPr>
        <w:tc>
          <w:tcPr>
            <w:tcW w:w="1072" w:type="pct"/>
            <w:vMerge/>
          </w:tcPr>
          <w:p w14:paraId="4B804FD8" w14:textId="77777777" w:rsidR="00BC597D" w:rsidRPr="00F14C55" w:rsidDel="002A1D54" w:rsidRDefault="00BC597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483FEB8" w14:textId="77777777" w:rsidR="00BC597D" w:rsidRPr="00F14C55" w:rsidRDefault="00853699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BC597D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1CE17C5" w14:textId="77777777" w:rsidTr="00C473B6">
        <w:trPr>
          <w:trHeight w:val="20"/>
        </w:trPr>
        <w:tc>
          <w:tcPr>
            <w:tcW w:w="1072" w:type="pct"/>
            <w:vMerge/>
          </w:tcPr>
          <w:p w14:paraId="024FC296" w14:textId="77777777" w:rsidR="00BC597D" w:rsidRPr="00F14C55" w:rsidDel="002A1D54" w:rsidRDefault="00BC597D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8E8B0A9" w14:textId="77777777" w:rsidR="00BC597D" w:rsidRPr="00F14C55" w:rsidRDefault="00BC597D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C2CCB7B" w14:textId="77777777" w:rsidTr="00F16878">
        <w:trPr>
          <w:trHeight w:val="20"/>
        </w:trPr>
        <w:tc>
          <w:tcPr>
            <w:tcW w:w="1072" w:type="pct"/>
          </w:tcPr>
          <w:p w14:paraId="7A7298E9" w14:textId="77777777" w:rsidR="00BC597D" w:rsidRPr="00F14C55" w:rsidDel="002A1D54" w:rsidRDefault="00BC597D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19611344" w14:textId="77777777" w:rsidR="00BC597D" w:rsidRPr="00F14C55" w:rsidRDefault="00BC597D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0E7BB224" w14:textId="77777777" w:rsidR="0066232E" w:rsidRPr="00F14C55" w:rsidRDefault="0066232E" w:rsidP="00C473B6">
      <w:pPr>
        <w:rPr>
          <w:bCs/>
          <w:color w:val="auto"/>
          <w:szCs w:val="20"/>
        </w:rPr>
      </w:pPr>
    </w:p>
    <w:p w14:paraId="5D6CB18D" w14:textId="77777777" w:rsidR="00BA5966" w:rsidRPr="00F14C55" w:rsidRDefault="00BA5966" w:rsidP="00C473B6">
      <w:pPr>
        <w:rPr>
          <w:color w:val="auto"/>
        </w:rPr>
      </w:pPr>
      <w:bookmarkStart w:id="144" w:name="_Toc366430004"/>
      <w:r w:rsidRPr="00F14C55">
        <w:rPr>
          <w:b/>
          <w:color w:val="auto"/>
        </w:rPr>
        <w:t>3.3.52. Трудовая функция</w:t>
      </w:r>
      <w:bookmarkEnd w:id="144"/>
    </w:p>
    <w:p w14:paraId="2DE46450" w14:textId="77777777" w:rsidR="00FE6BF0" w:rsidRPr="00F14C55" w:rsidRDefault="00FE6BF0" w:rsidP="00C473B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31FCAEBB" w14:textId="77777777" w:rsidTr="00563CCF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DE90EBB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E6E237" w14:textId="7A326C51" w:rsidR="00407F8B" w:rsidRPr="00F14C55" w:rsidRDefault="006926AD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Организация с</w:t>
            </w:r>
            <w:r w:rsidR="00E64545" w:rsidRPr="00F14C55">
              <w:rPr>
                <w:color w:val="auto"/>
                <w:szCs w:val="16"/>
              </w:rPr>
              <w:t>огласовани</w:t>
            </w:r>
            <w:r w:rsidRPr="00F14C55">
              <w:rPr>
                <w:color w:val="auto"/>
                <w:szCs w:val="16"/>
              </w:rPr>
              <w:t>я</w:t>
            </w:r>
            <w:r w:rsidR="00E64545" w:rsidRPr="00F14C55">
              <w:rPr>
                <w:color w:val="auto"/>
                <w:szCs w:val="16"/>
              </w:rPr>
              <w:t xml:space="preserve"> документации</w:t>
            </w:r>
            <w:r w:rsidR="00997F3F" w:rsidRPr="00F14C55">
              <w:rPr>
                <w:color w:val="auto"/>
                <w:szCs w:val="16"/>
              </w:rPr>
              <w:t xml:space="preserve"> </w:t>
            </w:r>
            <w:r w:rsidR="00997F3F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997F3F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997F3F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481405C" w14:textId="77777777" w:rsidR="00407F8B" w:rsidRPr="00F14C55" w:rsidRDefault="005676A0" w:rsidP="00C473B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8EBDDF" w14:textId="2C5FBB5B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/5</w:t>
            </w:r>
            <w:r w:rsidR="00F7781C" w:rsidRPr="00F14C55">
              <w:rPr>
                <w:color w:val="auto"/>
                <w:szCs w:val="16"/>
              </w:rPr>
              <w:t>2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816F38C" w14:textId="77777777" w:rsidR="00407F8B" w:rsidRPr="00F14C55" w:rsidRDefault="005676A0" w:rsidP="00C473B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8A0C0B" w14:textId="77777777" w:rsidR="00407F8B" w:rsidRPr="00F14C55" w:rsidRDefault="00407F8B" w:rsidP="00F168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61FABE3B" w14:textId="77777777" w:rsidR="00126638" w:rsidRPr="00F14C55" w:rsidRDefault="0012663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EEFE5F8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3CA1CB7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BBC6E47" w14:textId="3AF84EB9" w:rsidR="00407F8B" w:rsidRPr="00F14C55" w:rsidRDefault="00FB45CE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6DF4C72" w14:textId="77777777" w:rsidR="00407F8B" w:rsidRPr="00F14C55" w:rsidRDefault="00F539CA" w:rsidP="00F1687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848329" w14:textId="77777777" w:rsidR="00407F8B" w:rsidRPr="00F14C55" w:rsidRDefault="00F45964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A89C41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7F33B8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</w:tr>
      <w:tr w:rsidR="005010F6" w:rsidRPr="00F14C55" w14:paraId="47501E02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45649EA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D5E6248" w14:textId="77777777" w:rsidR="00407F8B" w:rsidRPr="00F14C55" w:rsidRDefault="00407F8B" w:rsidP="00F1687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8ED60E9" w14:textId="77777777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5ABB51F" w14:textId="62F0D689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C6342F9" w14:textId="77777777" w:rsidR="00F16878" w:rsidRPr="00F14C55" w:rsidRDefault="00F16878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A5EE482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5B045108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4FA57AA5" w14:textId="77A10A39" w:rsidR="00DF67E1" w:rsidRPr="00F14C55" w:rsidRDefault="00FE6BF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</w:t>
            </w:r>
            <w:r w:rsidR="00DF67E1" w:rsidRPr="00F14C55">
              <w:rPr>
                <w:color w:val="auto"/>
                <w:szCs w:val="16"/>
              </w:rPr>
              <w:t>абочие согласования доку</w:t>
            </w:r>
            <w:r w:rsidRPr="00F14C55">
              <w:rPr>
                <w:color w:val="auto"/>
                <w:szCs w:val="16"/>
              </w:rPr>
              <w:t>ментации по выполняемым работам</w:t>
            </w:r>
            <w:r w:rsidR="00997F3F" w:rsidRPr="00F14C55">
              <w:rPr>
                <w:color w:val="auto"/>
                <w:szCs w:val="16"/>
              </w:rPr>
              <w:t xml:space="preserve"> </w:t>
            </w:r>
            <w:r w:rsidR="00997F3F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0952A510" w14:textId="77777777" w:rsidTr="00C473B6">
        <w:trPr>
          <w:trHeight w:val="20"/>
        </w:trPr>
        <w:tc>
          <w:tcPr>
            <w:tcW w:w="1072" w:type="pct"/>
            <w:vMerge/>
          </w:tcPr>
          <w:p w14:paraId="45711D87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F8696C4" w14:textId="10AA0E91" w:rsidR="00DF67E1" w:rsidRPr="00F14C55" w:rsidRDefault="00FE6BF0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Ф</w:t>
            </w:r>
            <w:r w:rsidR="00DF67E1" w:rsidRPr="00F14C55">
              <w:rPr>
                <w:color w:val="auto"/>
                <w:szCs w:val="16"/>
              </w:rPr>
              <w:t>ормальные согласования документации по выполняемым работам</w:t>
            </w:r>
            <w:r w:rsidR="00997F3F" w:rsidRPr="00F14C55">
              <w:rPr>
                <w:color w:val="auto"/>
                <w:szCs w:val="16"/>
              </w:rPr>
              <w:t xml:space="preserve"> </w:t>
            </w:r>
            <w:r w:rsidR="00997F3F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6E513626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429311B5" w14:textId="77777777" w:rsidR="00997F3F" w:rsidRPr="00F14C55" w:rsidDel="002A1D54" w:rsidRDefault="00997F3F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1F1B1DC1" w14:textId="1A9B985F" w:rsidR="00997F3F" w:rsidRPr="00F14C55" w:rsidRDefault="00997F3F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с заинтересованными сторонами в рамках </w:t>
            </w:r>
            <w:r w:rsidRPr="00F14C55">
              <w:rPr>
                <w:bCs/>
                <w:color w:val="auto"/>
                <w:szCs w:val="20"/>
              </w:rPr>
              <w:t xml:space="preserve">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42E5931F" w14:textId="77777777" w:rsidTr="00C473B6">
        <w:trPr>
          <w:trHeight w:val="20"/>
        </w:trPr>
        <w:tc>
          <w:tcPr>
            <w:tcW w:w="1072" w:type="pct"/>
            <w:vMerge/>
          </w:tcPr>
          <w:p w14:paraId="3C97431F" w14:textId="77777777" w:rsidR="00997F3F" w:rsidRPr="00F14C55" w:rsidDel="002A1D54" w:rsidRDefault="00997F3F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1F6C4B8" w14:textId="5E313ADE" w:rsidR="00997F3F" w:rsidRPr="00F14C55" w:rsidRDefault="00997F3F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0"/>
              </w:rPr>
              <w:t xml:space="preserve">Проводить переговоры с заинтересованными сторонами 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00D0D61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471AA0C8" w14:textId="77777777" w:rsidR="00B14651" w:rsidRPr="00F14C55" w:rsidRDefault="00B1465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6396ECF3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согласования документации</w:t>
            </w:r>
          </w:p>
        </w:tc>
      </w:tr>
      <w:tr w:rsidR="006C70B3" w:rsidRPr="00F14C55" w14:paraId="3703203A" w14:textId="77777777" w:rsidTr="00C473B6">
        <w:trPr>
          <w:trHeight w:val="20"/>
        </w:trPr>
        <w:tc>
          <w:tcPr>
            <w:tcW w:w="1072" w:type="pct"/>
            <w:vMerge/>
          </w:tcPr>
          <w:p w14:paraId="7FC719AD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4310114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коммуникаций</w:t>
            </w:r>
          </w:p>
        </w:tc>
      </w:tr>
      <w:tr w:rsidR="006C70B3" w:rsidRPr="00F14C55" w14:paraId="04B7E6EC" w14:textId="77777777" w:rsidTr="00C473B6">
        <w:trPr>
          <w:trHeight w:val="20"/>
        </w:trPr>
        <w:tc>
          <w:tcPr>
            <w:tcW w:w="1072" w:type="pct"/>
            <w:vMerge/>
          </w:tcPr>
          <w:p w14:paraId="0DF8213F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3202F01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Каналы коммуникаций</w:t>
            </w:r>
          </w:p>
        </w:tc>
      </w:tr>
      <w:tr w:rsidR="006C70B3" w:rsidRPr="00F14C55" w14:paraId="66E7301A" w14:textId="77777777" w:rsidTr="00C473B6">
        <w:trPr>
          <w:trHeight w:val="20"/>
        </w:trPr>
        <w:tc>
          <w:tcPr>
            <w:tcW w:w="1072" w:type="pct"/>
            <w:vMerge/>
          </w:tcPr>
          <w:p w14:paraId="1E22B000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3C6A651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Модели коммуникаций</w:t>
            </w:r>
          </w:p>
        </w:tc>
      </w:tr>
      <w:tr w:rsidR="006C70B3" w:rsidRPr="00F14C55" w14:paraId="58F9D27D" w14:textId="77777777" w:rsidTr="00C473B6">
        <w:trPr>
          <w:trHeight w:val="20"/>
        </w:trPr>
        <w:tc>
          <w:tcPr>
            <w:tcW w:w="1072" w:type="pct"/>
            <w:vMerge/>
          </w:tcPr>
          <w:p w14:paraId="4E2D4041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906E7DD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23B21E37" w14:textId="77777777" w:rsidTr="00C473B6">
        <w:trPr>
          <w:trHeight w:val="20"/>
        </w:trPr>
        <w:tc>
          <w:tcPr>
            <w:tcW w:w="1072" w:type="pct"/>
            <w:vMerge/>
          </w:tcPr>
          <w:p w14:paraId="030CF103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286AD46" w14:textId="6905F7F7" w:rsidR="00B14651" w:rsidRPr="00F14C55" w:rsidRDefault="009867CF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66D69084" w14:textId="77777777" w:rsidTr="00C473B6">
        <w:trPr>
          <w:trHeight w:val="20"/>
        </w:trPr>
        <w:tc>
          <w:tcPr>
            <w:tcW w:w="1072" w:type="pct"/>
            <w:vMerge/>
          </w:tcPr>
          <w:p w14:paraId="033DEEEA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A032CB2" w14:textId="0A00C03D" w:rsidR="00B14651" w:rsidRPr="00F14C55" w:rsidRDefault="001E3BC9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01B8C5D" w14:textId="77777777" w:rsidTr="00C473B6">
        <w:trPr>
          <w:trHeight w:val="20"/>
        </w:trPr>
        <w:tc>
          <w:tcPr>
            <w:tcW w:w="1072" w:type="pct"/>
            <w:vMerge/>
          </w:tcPr>
          <w:p w14:paraId="5072FF6E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6BDF2E1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1D0472EA" w14:textId="77777777" w:rsidTr="00C473B6">
        <w:trPr>
          <w:trHeight w:val="20"/>
        </w:trPr>
        <w:tc>
          <w:tcPr>
            <w:tcW w:w="1072" w:type="pct"/>
            <w:vMerge/>
          </w:tcPr>
          <w:p w14:paraId="5BE49178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AAD7F95" w14:textId="77777777" w:rsidR="00B14651" w:rsidRPr="00F14C55" w:rsidRDefault="0028460D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</w:p>
        </w:tc>
      </w:tr>
      <w:tr w:rsidR="006C70B3" w:rsidRPr="00F14C55" w14:paraId="78F67C4B" w14:textId="77777777" w:rsidTr="00C473B6">
        <w:trPr>
          <w:trHeight w:val="20"/>
        </w:trPr>
        <w:tc>
          <w:tcPr>
            <w:tcW w:w="1072" w:type="pct"/>
            <w:vMerge/>
          </w:tcPr>
          <w:p w14:paraId="4EB9312E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31A09810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7F98766E" w14:textId="77777777" w:rsidTr="00C473B6">
        <w:trPr>
          <w:trHeight w:val="20"/>
        </w:trPr>
        <w:tc>
          <w:tcPr>
            <w:tcW w:w="1072" w:type="pct"/>
            <w:vMerge/>
          </w:tcPr>
          <w:p w14:paraId="230B4B53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3556F38" w14:textId="77777777" w:rsidR="00B14651" w:rsidRPr="00F14C55" w:rsidRDefault="00853699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B14651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D58696D" w14:textId="77777777" w:rsidTr="00C473B6">
        <w:trPr>
          <w:trHeight w:val="20"/>
        </w:trPr>
        <w:tc>
          <w:tcPr>
            <w:tcW w:w="1072" w:type="pct"/>
            <w:vMerge/>
          </w:tcPr>
          <w:p w14:paraId="170457EC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CADA9D1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80CB4FA" w14:textId="77777777" w:rsidTr="00F16878">
        <w:trPr>
          <w:trHeight w:val="20"/>
        </w:trPr>
        <w:tc>
          <w:tcPr>
            <w:tcW w:w="1072" w:type="pct"/>
          </w:tcPr>
          <w:p w14:paraId="53D164C5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2313C22B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2A87ADFE" w14:textId="77777777" w:rsidR="00407F8B" w:rsidRPr="00F14C55" w:rsidRDefault="00407F8B" w:rsidP="00C473B6">
      <w:pPr>
        <w:rPr>
          <w:bCs/>
          <w:color w:val="auto"/>
          <w:szCs w:val="20"/>
        </w:rPr>
      </w:pPr>
    </w:p>
    <w:p w14:paraId="322AB494" w14:textId="77777777" w:rsidR="00BA5966" w:rsidRPr="00F14C55" w:rsidRDefault="00BA5966" w:rsidP="00C473B6">
      <w:pPr>
        <w:rPr>
          <w:color w:val="auto"/>
        </w:rPr>
      </w:pPr>
      <w:bookmarkStart w:id="145" w:name="_Toc366430005"/>
      <w:r w:rsidRPr="00F14C55">
        <w:rPr>
          <w:b/>
          <w:color w:val="auto"/>
        </w:rPr>
        <w:t xml:space="preserve">3.3.53. Трудовая функция </w:t>
      </w:r>
      <w:bookmarkEnd w:id="145"/>
    </w:p>
    <w:p w14:paraId="2B5E5A4C" w14:textId="77777777" w:rsidR="00FE6BF0" w:rsidRPr="00F14C55" w:rsidRDefault="00FE6BF0" w:rsidP="00C473B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13ECCE2" w14:textId="77777777" w:rsidTr="00563CCF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DBAE8DA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83EBD4" w14:textId="66CC7926" w:rsidR="00407F8B" w:rsidRPr="00F14C55" w:rsidRDefault="009F0C6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Организация утверждения</w:t>
            </w:r>
            <w:r w:rsidR="00686DC4" w:rsidRPr="00F14C55">
              <w:rPr>
                <w:color w:val="auto"/>
                <w:szCs w:val="16"/>
              </w:rPr>
              <w:t xml:space="preserve"> документации</w:t>
            </w:r>
            <w:r w:rsidR="00B124FB" w:rsidRPr="00F14C55">
              <w:rPr>
                <w:color w:val="auto"/>
                <w:szCs w:val="16"/>
              </w:rPr>
              <w:t xml:space="preserve"> </w:t>
            </w:r>
            <w:r w:rsidR="00B124FB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B124FB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B124FB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DFB0EC9" w14:textId="77777777" w:rsidR="00407F8B" w:rsidRPr="00F14C55" w:rsidRDefault="005676A0" w:rsidP="00C473B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732F00" w14:textId="37D113B1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/5</w:t>
            </w:r>
            <w:r w:rsidR="00F7781C" w:rsidRPr="00F14C55">
              <w:rPr>
                <w:color w:val="auto"/>
                <w:szCs w:val="16"/>
              </w:rPr>
              <w:t>3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4DF081E" w14:textId="77777777" w:rsidR="00407F8B" w:rsidRPr="00F14C55" w:rsidRDefault="005676A0" w:rsidP="00C473B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4716B3" w14:textId="77777777" w:rsidR="00407F8B" w:rsidRPr="00F14C55" w:rsidRDefault="00407F8B" w:rsidP="00F168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1A4C4944" w14:textId="77777777" w:rsidR="00F16878" w:rsidRPr="00F14C55" w:rsidRDefault="00F1687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452"/>
        <w:gridCol w:w="1207"/>
        <w:gridCol w:w="611"/>
        <w:gridCol w:w="2557"/>
        <w:gridCol w:w="1432"/>
        <w:gridCol w:w="1928"/>
      </w:tblGrid>
      <w:tr w:rsidR="006C70B3" w:rsidRPr="00F14C55" w14:paraId="166EC5A2" w14:textId="77777777" w:rsidTr="0066232E"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67D87C2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8CDCB8F" w14:textId="61738564" w:rsidR="00407F8B" w:rsidRPr="00F14C55" w:rsidRDefault="00FB45CE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A06FBA0" w14:textId="77777777" w:rsidR="00407F8B" w:rsidRPr="00F14C55" w:rsidRDefault="00F539CA" w:rsidP="00F1687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8EFF852" w14:textId="77777777" w:rsidR="00407F8B" w:rsidRPr="00F14C55" w:rsidRDefault="00F45964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1661C4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AB17F55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</w:tr>
      <w:tr w:rsidR="005010F6" w:rsidRPr="00F14C55" w14:paraId="5CD49279" w14:textId="77777777" w:rsidTr="00501D8A"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2A0A4F4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7E4FAF5" w14:textId="77777777" w:rsidR="00407F8B" w:rsidRPr="00F14C55" w:rsidRDefault="00407F8B" w:rsidP="00F1687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67C6C70" w14:textId="77777777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45B1B31" w14:textId="77777777" w:rsidR="00407F8B" w:rsidRDefault="005676A0" w:rsidP="00F16878">
            <w:pPr>
              <w:jc w:val="center"/>
              <w:rPr>
                <w:color w:val="auto"/>
                <w:sz w:val="20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  <w:p w14:paraId="6E58B996" w14:textId="27D14810" w:rsidR="00D70250" w:rsidRPr="00F14C55" w:rsidRDefault="00D70250" w:rsidP="00F16878">
            <w:pPr>
              <w:jc w:val="center"/>
              <w:rPr>
                <w:color w:val="auto"/>
                <w:sz w:val="18"/>
                <w:szCs w:val="16"/>
              </w:rPr>
            </w:pPr>
          </w:p>
        </w:tc>
      </w:tr>
      <w:tr w:rsidR="006C70B3" w:rsidRPr="00F14C55" w14:paraId="719C574B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662C9350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  <w:gridSpan w:val="6"/>
          </w:tcPr>
          <w:p w14:paraId="571C3EA6" w14:textId="4025E14A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Выявл</w:t>
            </w:r>
            <w:r w:rsidR="00FE6BF0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перечн</w:t>
            </w:r>
            <w:r w:rsidR="00FE6BF0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заинтересованных лиц, которые должны утвердить документ</w:t>
            </w:r>
            <w:r w:rsidR="00B124FB" w:rsidRPr="00F14C55">
              <w:rPr>
                <w:color w:val="auto"/>
                <w:szCs w:val="16"/>
              </w:rPr>
              <w:t xml:space="preserve">, </w:t>
            </w:r>
            <w:r w:rsidR="00B124FB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B124FB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B124FB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5F612D9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5CDD528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4770B38" w14:textId="58CC2DB2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Определ</w:t>
            </w:r>
            <w:r w:rsidR="00FE6BF0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формат</w:t>
            </w:r>
            <w:r w:rsidR="00FE6BF0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и канал</w:t>
            </w:r>
            <w:r w:rsidR="00FE6BF0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взаимодействия </w:t>
            </w:r>
            <w:r w:rsidR="00B124FB" w:rsidRPr="00F14C55">
              <w:rPr>
                <w:color w:val="auto"/>
                <w:szCs w:val="16"/>
              </w:rPr>
              <w:t xml:space="preserve">с заинтересованными лицами </w:t>
            </w:r>
            <w:r w:rsidRPr="00F14C55">
              <w:rPr>
                <w:color w:val="auto"/>
                <w:szCs w:val="16"/>
              </w:rPr>
              <w:t>по утверждению документов</w:t>
            </w:r>
            <w:r w:rsidR="00B124FB" w:rsidRPr="00F14C55">
              <w:rPr>
                <w:color w:val="auto"/>
                <w:szCs w:val="16"/>
              </w:rPr>
              <w:t xml:space="preserve"> </w:t>
            </w:r>
            <w:r w:rsidR="00B124FB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B124FB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B124FB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E1922F5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C3DEED1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2EFF958E" w14:textId="59FBA6E0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Организ</w:t>
            </w:r>
            <w:r w:rsidR="00FE6BF0" w:rsidRPr="00F14C55">
              <w:rPr>
                <w:color w:val="auto"/>
                <w:szCs w:val="16"/>
              </w:rPr>
              <w:t>ация</w:t>
            </w:r>
            <w:r w:rsidRPr="00F14C55">
              <w:rPr>
                <w:color w:val="auto"/>
                <w:szCs w:val="16"/>
              </w:rPr>
              <w:t xml:space="preserve"> утверждени</w:t>
            </w:r>
            <w:r w:rsidR="00FE6BF0" w:rsidRPr="00F14C55">
              <w:rPr>
                <w:color w:val="auto"/>
                <w:szCs w:val="16"/>
              </w:rPr>
              <w:t>я</w:t>
            </w:r>
            <w:r w:rsidRPr="00F14C55">
              <w:rPr>
                <w:color w:val="auto"/>
                <w:szCs w:val="16"/>
              </w:rPr>
              <w:t xml:space="preserve"> </w:t>
            </w:r>
            <w:r w:rsidR="00B124FB" w:rsidRPr="00F14C55">
              <w:rPr>
                <w:color w:val="auto"/>
                <w:szCs w:val="16"/>
              </w:rPr>
              <w:t xml:space="preserve">документов </w:t>
            </w:r>
            <w:r w:rsidRPr="00F14C55">
              <w:rPr>
                <w:color w:val="auto"/>
                <w:szCs w:val="16"/>
              </w:rPr>
              <w:t>выявленны</w:t>
            </w:r>
            <w:r w:rsidR="00FE6BF0" w:rsidRPr="00F14C55">
              <w:rPr>
                <w:color w:val="auto"/>
                <w:szCs w:val="16"/>
              </w:rPr>
              <w:t>ми</w:t>
            </w:r>
            <w:r w:rsidRPr="00F14C55">
              <w:rPr>
                <w:color w:val="auto"/>
                <w:szCs w:val="16"/>
              </w:rPr>
              <w:t xml:space="preserve"> заинтересованны</w:t>
            </w:r>
            <w:r w:rsidR="00FE6BF0" w:rsidRPr="00F14C55">
              <w:rPr>
                <w:color w:val="auto"/>
                <w:szCs w:val="16"/>
              </w:rPr>
              <w:t>ми</w:t>
            </w:r>
            <w:r w:rsidRPr="00F14C55">
              <w:rPr>
                <w:color w:val="auto"/>
                <w:szCs w:val="16"/>
              </w:rPr>
              <w:t xml:space="preserve"> лиц</w:t>
            </w:r>
            <w:r w:rsidR="00FE6BF0" w:rsidRPr="00F14C55">
              <w:rPr>
                <w:color w:val="auto"/>
                <w:szCs w:val="16"/>
              </w:rPr>
              <w:t>ами</w:t>
            </w:r>
            <w:r w:rsidR="00B124FB" w:rsidRPr="00F14C55">
              <w:rPr>
                <w:color w:val="auto"/>
                <w:szCs w:val="16"/>
              </w:rPr>
              <w:t xml:space="preserve"> </w:t>
            </w:r>
            <w:r w:rsidR="00B124FB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B124FB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B124FB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B341A92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455ED796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  <w:gridSpan w:val="6"/>
          </w:tcPr>
          <w:p w14:paraId="62817360" w14:textId="580BB065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Анализ</w:t>
            </w:r>
            <w:r w:rsidR="00FE6BF0" w:rsidRPr="00F14C55">
              <w:rPr>
                <w:color w:val="auto"/>
                <w:szCs w:val="16"/>
              </w:rPr>
              <w:t>ировать</w:t>
            </w:r>
            <w:r w:rsidRPr="00F14C55">
              <w:rPr>
                <w:color w:val="auto"/>
                <w:szCs w:val="16"/>
              </w:rPr>
              <w:t xml:space="preserve"> входн</w:t>
            </w:r>
            <w:r w:rsidR="00FE6BF0" w:rsidRPr="00F14C55">
              <w:rPr>
                <w:color w:val="auto"/>
                <w:szCs w:val="16"/>
              </w:rPr>
              <w:t>ую</w:t>
            </w:r>
            <w:r w:rsidRPr="00F14C55">
              <w:rPr>
                <w:color w:val="auto"/>
                <w:szCs w:val="16"/>
              </w:rPr>
              <w:t xml:space="preserve"> информаци</w:t>
            </w:r>
            <w:r w:rsidR="00FE6BF0" w:rsidRPr="00F14C55">
              <w:rPr>
                <w:color w:val="auto"/>
                <w:szCs w:val="16"/>
              </w:rPr>
              <w:t>ю</w:t>
            </w:r>
            <w:r w:rsidR="00303D95" w:rsidRPr="00F14C55">
              <w:rPr>
                <w:color w:val="auto"/>
                <w:szCs w:val="16"/>
              </w:rPr>
              <w:t xml:space="preserve"> </w:t>
            </w:r>
            <w:r w:rsidR="00303D95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303D95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303D95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2D8D405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8EC0DB5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52D6BB35" w14:textId="3C0A9997" w:rsidR="00DF67E1" w:rsidRPr="00F14C55" w:rsidRDefault="00DF67E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Пров</w:t>
            </w:r>
            <w:r w:rsidR="00FE6BF0" w:rsidRPr="00F14C55">
              <w:rPr>
                <w:color w:val="auto"/>
                <w:szCs w:val="16"/>
              </w:rPr>
              <w:t>одить</w:t>
            </w:r>
            <w:r w:rsidRPr="00F14C55">
              <w:rPr>
                <w:color w:val="auto"/>
                <w:szCs w:val="16"/>
              </w:rPr>
              <w:t xml:space="preserve"> презентаци</w:t>
            </w:r>
            <w:r w:rsidR="00FE6BF0" w:rsidRPr="00F14C55">
              <w:rPr>
                <w:color w:val="auto"/>
                <w:szCs w:val="16"/>
              </w:rPr>
              <w:t>и</w:t>
            </w:r>
            <w:r w:rsidR="00303D95" w:rsidRPr="00F14C55">
              <w:rPr>
                <w:color w:val="auto"/>
                <w:szCs w:val="16"/>
              </w:rPr>
              <w:t xml:space="preserve"> заинтересованным сторонам </w:t>
            </w:r>
            <w:r w:rsidR="00303D95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303D95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303D95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7CB80439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34A8FA5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E757FE2" w14:textId="7C56F23C" w:rsidR="00DF67E1" w:rsidRPr="00F14C55" w:rsidRDefault="008A4A42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Проводить</w:t>
            </w:r>
            <w:r w:rsidR="00FE6BF0" w:rsidRPr="00F14C55">
              <w:rPr>
                <w:color w:val="auto"/>
                <w:szCs w:val="16"/>
              </w:rPr>
              <w:t xml:space="preserve"> переговоры</w:t>
            </w:r>
            <w:r w:rsidR="00303D95" w:rsidRPr="00F14C55">
              <w:rPr>
                <w:color w:val="auto"/>
                <w:szCs w:val="16"/>
              </w:rPr>
              <w:t xml:space="preserve"> с заинтересованными сторонами </w:t>
            </w:r>
            <w:r w:rsidR="00303D95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303D95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303D95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F441DB0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3A86FA1D" w14:textId="77777777" w:rsidR="00B14651" w:rsidRPr="00F14C55" w:rsidRDefault="00B1465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  <w:gridSpan w:val="6"/>
          </w:tcPr>
          <w:p w14:paraId="67360AAB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07F72C12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3339B11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3DD0A282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подготовки и проведения презентаций</w:t>
            </w:r>
          </w:p>
        </w:tc>
      </w:tr>
      <w:tr w:rsidR="006C70B3" w:rsidRPr="00F14C55" w14:paraId="03DCC8B8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6AB2A0D" w14:textId="77777777" w:rsidR="00BB0E8A" w:rsidRPr="00F14C55" w:rsidDel="002A1D54" w:rsidRDefault="00BB0E8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F7919BA" w14:textId="2C877149" w:rsidR="00BB0E8A" w:rsidRPr="00F14C55" w:rsidRDefault="00553CCB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2DDCE6D3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0627606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4C568298" w14:textId="263DC0C9" w:rsidR="00B14651" w:rsidRPr="00F14C55" w:rsidRDefault="009867CF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0DCB6ABB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E8FEBD2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42568F7C" w14:textId="32D95B04" w:rsidR="00B14651" w:rsidRPr="00F14C55" w:rsidRDefault="001E3BC9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6E574F6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FCA43E0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1D9ACE34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3EB799A4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BC4D390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08F51F1F" w14:textId="77777777" w:rsidR="00B14651" w:rsidRPr="00F14C55" w:rsidRDefault="0028460D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</w:p>
        </w:tc>
      </w:tr>
      <w:tr w:rsidR="006C70B3" w:rsidRPr="00F14C55" w14:paraId="5DDD289D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48DF6F5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7547C854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0936C962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86BF0AC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2FFC9D99" w14:textId="77777777" w:rsidR="00B14651" w:rsidRPr="00F14C55" w:rsidRDefault="00853699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B14651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A123AA5" w14:textId="77777777" w:rsidTr="00C473B6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5D85D11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gridSpan w:val="6"/>
          </w:tcPr>
          <w:p w14:paraId="28770BF3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2057425" w14:textId="77777777" w:rsidTr="00F16878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</w:tcPr>
          <w:p w14:paraId="2860D630" w14:textId="77777777" w:rsidR="00B14651" w:rsidRPr="00F14C55" w:rsidDel="002A1D54" w:rsidRDefault="00B1465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  <w:gridSpan w:val="6"/>
          </w:tcPr>
          <w:p w14:paraId="2605A7DC" w14:textId="77777777" w:rsidR="00B14651" w:rsidRPr="00F14C55" w:rsidRDefault="00B14651" w:rsidP="00F16878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66458562" w14:textId="77777777" w:rsidR="00870719" w:rsidRPr="00F14C55" w:rsidRDefault="00870719" w:rsidP="005010F6">
      <w:pPr>
        <w:rPr>
          <w:color w:val="auto"/>
        </w:rPr>
      </w:pPr>
      <w:bookmarkStart w:id="146" w:name="_Toc366430006"/>
    </w:p>
    <w:p w14:paraId="141AE78E" w14:textId="77777777" w:rsidR="00BA5966" w:rsidRPr="00F14C55" w:rsidRDefault="00BA5966" w:rsidP="00C473B6">
      <w:pPr>
        <w:rPr>
          <w:color w:val="auto"/>
        </w:rPr>
      </w:pPr>
      <w:r w:rsidRPr="00F14C55">
        <w:rPr>
          <w:b/>
          <w:color w:val="auto"/>
        </w:rPr>
        <w:t>3.3.54. Трудовая функция</w:t>
      </w:r>
      <w:bookmarkEnd w:id="146"/>
    </w:p>
    <w:p w14:paraId="6731FC17" w14:textId="77777777" w:rsidR="00FE6BF0" w:rsidRPr="00F14C55" w:rsidRDefault="00FE6BF0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714DFE00" w14:textId="77777777" w:rsidTr="00563CCF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3A0DF77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A99B4A" w14:textId="0F6F86F3" w:rsidR="00407F8B" w:rsidRPr="00F14C55" w:rsidRDefault="00BD762F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Управление распространением документации</w:t>
            </w:r>
            <w:r w:rsidR="005B1CAC" w:rsidRPr="00F14C55">
              <w:rPr>
                <w:color w:val="auto"/>
                <w:szCs w:val="16"/>
              </w:rPr>
              <w:t xml:space="preserve"> </w:t>
            </w:r>
            <w:r w:rsidR="005B1CAC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5B1CAC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5B1CAC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1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EB75586" w14:textId="77777777" w:rsidR="00407F8B" w:rsidRPr="00F14C55" w:rsidRDefault="005676A0" w:rsidP="00C473B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58E83E" w14:textId="510952B6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/5</w:t>
            </w:r>
            <w:r w:rsidR="00F7781C" w:rsidRPr="00F14C55">
              <w:rPr>
                <w:color w:val="auto"/>
                <w:szCs w:val="16"/>
              </w:rPr>
              <w:t>4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FD28863" w14:textId="77777777" w:rsidR="00407F8B" w:rsidRPr="00F14C55" w:rsidRDefault="005676A0" w:rsidP="00C473B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C70D16" w14:textId="77777777" w:rsidR="00407F8B" w:rsidRPr="00F14C55" w:rsidRDefault="00407F8B" w:rsidP="00F1687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5B88EB2F" w14:textId="77777777" w:rsidR="00F16878" w:rsidRPr="00F14C55" w:rsidRDefault="00F1687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05F27340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2A39BDF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99FA130" w14:textId="0B49B7B0" w:rsidR="00407F8B" w:rsidRPr="00F14C55" w:rsidRDefault="00FB45CE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BF78CD9" w14:textId="77777777" w:rsidR="00407F8B" w:rsidRPr="00F14C55" w:rsidRDefault="00F539CA" w:rsidP="00F1687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2E33593" w14:textId="77777777" w:rsidR="00407F8B" w:rsidRPr="00F14C55" w:rsidRDefault="00F45964" w:rsidP="00F1687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8B32F3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42E795C" w14:textId="77777777" w:rsidR="00407F8B" w:rsidRPr="00F14C55" w:rsidRDefault="00407F8B" w:rsidP="00F16878">
            <w:pPr>
              <w:jc w:val="center"/>
              <w:rPr>
                <w:color w:val="auto"/>
              </w:rPr>
            </w:pPr>
          </w:p>
        </w:tc>
      </w:tr>
      <w:tr w:rsidR="005010F6" w:rsidRPr="00F14C55" w14:paraId="51F90340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13C13E6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8D43A7E" w14:textId="77777777" w:rsidR="00407F8B" w:rsidRPr="00F14C55" w:rsidRDefault="00407F8B" w:rsidP="00F1687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0D4C8BE" w14:textId="77777777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E25FA1D" w14:textId="26188546" w:rsidR="00407F8B" w:rsidRPr="00F14C55" w:rsidRDefault="005676A0" w:rsidP="00F1687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5BD99F6" w14:textId="77777777" w:rsidR="00F16878" w:rsidRPr="00F14C55" w:rsidRDefault="00F16878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05B334F" w14:textId="77777777" w:rsidTr="00C473B6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15F6E28A" w14:textId="77777777" w:rsidR="009968A7" w:rsidRPr="00F14C55" w:rsidRDefault="009968A7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B5D9649" w14:textId="57857627" w:rsidR="009968A7" w:rsidRPr="00F14C55" w:rsidRDefault="009968A7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Выявление перечня заинтересованных лиц, которые должны получ</w:t>
            </w:r>
            <w:r w:rsidR="00915156" w:rsidRPr="00F14C55">
              <w:rPr>
                <w:color w:val="auto"/>
                <w:szCs w:val="16"/>
              </w:rPr>
              <w:t>а</w:t>
            </w:r>
            <w:r w:rsidRPr="00F14C55">
              <w:rPr>
                <w:color w:val="auto"/>
                <w:szCs w:val="16"/>
              </w:rPr>
              <w:t xml:space="preserve">ть документацию </w:t>
            </w:r>
            <w:r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41846DD8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6B197A85" w14:textId="77777777" w:rsidR="00915156" w:rsidRPr="00F14C55" w:rsidRDefault="0091515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B7E25FE" w14:textId="40C31449" w:rsidR="00915156" w:rsidRPr="00F14C55" w:rsidRDefault="00915156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Согласование и утверждение у заказчика и внутри своей организации перечня заинтересованных лиц, которые должны получать документацию </w:t>
            </w:r>
            <w:r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4D8D7C6B" w14:textId="77777777" w:rsidTr="00C473B6">
        <w:trPr>
          <w:trHeight w:val="20"/>
        </w:trPr>
        <w:tc>
          <w:tcPr>
            <w:tcW w:w="1072" w:type="pct"/>
            <w:vMerge/>
            <w:tcBorders>
              <w:left w:val="single" w:sz="2" w:space="0" w:color="7F7F7F"/>
              <w:right w:val="single" w:sz="2" w:space="0" w:color="7F7F7F"/>
            </w:tcBorders>
          </w:tcPr>
          <w:p w14:paraId="15CC0770" w14:textId="77777777" w:rsidR="009968A7" w:rsidRPr="00F14C55" w:rsidRDefault="009968A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F460DD5" w14:textId="79CB3E7B" w:rsidR="009968A7" w:rsidRPr="00F14C55" w:rsidRDefault="009968A7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Определение актуальных версий документации для распространения </w:t>
            </w:r>
            <w:r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D8CEDD4" w14:textId="77777777" w:rsidTr="00C473B6">
        <w:trPr>
          <w:trHeight w:val="20"/>
        </w:trPr>
        <w:tc>
          <w:tcPr>
            <w:tcW w:w="1072" w:type="pct"/>
            <w:vMerge/>
            <w:tcBorders>
              <w:left w:val="single" w:sz="2" w:space="0" w:color="7F7F7F"/>
              <w:right w:val="single" w:sz="2" w:space="0" w:color="7F7F7F"/>
            </w:tcBorders>
          </w:tcPr>
          <w:p w14:paraId="47EAFF1F" w14:textId="77777777" w:rsidR="009968A7" w:rsidRPr="00F14C55" w:rsidRDefault="009968A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D4A1178" w14:textId="653E9324" w:rsidR="009968A7" w:rsidRPr="00F14C55" w:rsidRDefault="009968A7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Оповещение заинтересованных лиц</w:t>
            </w:r>
            <w:r w:rsidR="00915156" w:rsidRPr="00F14C55">
              <w:rPr>
                <w:color w:val="auto"/>
                <w:szCs w:val="16"/>
              </w:rPr>
              <w:t>, входящих в утвержденный перечень,</w:t>
            </w:r>
            <w:r w:rsidRPr="00F14C55">
              <w:rPr>
                <w:color w:val="auto"/>
                <w:szCs w:val="16"/>
              </w:rPr>
              <w:t xml:space="preserve"> о выпуске новых и обновлении существующих документов </w:t>
            </w:r>
            <w:r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5E57D801" w14:textId="77777777" w:rsidTr="00C473B6">
        <w:trPr>
          <w:trHeight w:val="20"/>
        </w:trPr>
        <w:tc>
          <w:tcPr>
            <w:tcW w:w="1072" w:type="pct"/>
            <w:vMerge/>
            <w:tcBorders>
              <w:left w:val="single" w:sz="2" w:space="0" w:color="7F7F7F"/>
              <w:right w:val="single" w:sz="2" w:space="0" w:color="7F7F7F"/>
            </w:tcBorders>
          </w:tcPr>
          <w:p w14:paraId="628CB18F" w14:textId="77777777" w:rsidR="009968A7" w:rsidRPr="00F14C55" w:rsidRDefault="009968A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84A918" w14:textId="2FF388CD" w:rsidR="009968A7" w:rsidRPr="00F14C55" w:rsidRDefault="009968A7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Предотвращение распространения устаревшей документации </w:t>
            </w:r>
            <w:r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0B4E4ABC" w14:textId="77777777" w:rsidTr="00C473B6">
        <w:trPr>
          <w:trHeight w:val="20"/>
        </w:trPr>
        <w:tc>
          <w:tcPr>
            <w:tcW w:w="1072" w:type="pct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9BF9686" w14:textId="77777777" w:rsidR="009968A7" w:rsidRPr="00F14C55" w:rsidRDefault="009968A7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5FE63FB" w14:textId="5AC6F266" w:rsidR="009968A7" w:rsidRPr="00F14C55" w:rsidRDefault="009968A7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Предотвращение распространения документации </w:t>
            </w:r>
            <w:r w:rsidR="00915156" w:rsidRPr="00F14C55">
              <w:rPr>
                <w:color w:val="auto"/>
                <w:szCs w:val="16"/>
              </w:rPr>
              <w:t xml:space="preserve">лицам, не вошедшим в перечень заинтересованных лиц, которые должны получать документацию, </w:t>
            </w:r>
            <w:r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40F30AAF" w14:textId="77777777" w:rsidTr="00C473B6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B0699D8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748DA7E" w14:textId="219F2A6F" w:rsidR="00DF67E1" w:rsidRPr="00F14C55" w:rsidRDefault="00DF67E1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Анализ</w:t>
            </w:r>
            <w:r w:rsidR="00FE6BF0" w:rsidRPr="00F14C55">
              <w:rPr>
                <w:color w:val="auto"/>
                <w:szCs w:val="16"/>
              </w:rPr>
              <w:t>ировать</w:t>
            </w:r>
            <w:r w:rsidRPr="00F14C55">
              <w:rPr>
                <w:color w:val="auto"/>
                <w:szCs w:val="16"/>
              </w:rPr>
              <w:t xml:space="preserve"> входн</w:t>
            </w:r>
            <w:r w:rsidR="00FE6BF0" w:rsidRPr="00F14C55">
              <w:rPr>
                <w:color w:val="auto"/>
                <w:szCs w:val="16"/>
              </w:rPr>
              <w:t>ую</w:t>
            </w:r>
            <w:r w:rsidRPr="00F14C55">
              <w:rPr>
                <w:color w:val="auto"/>
                <w:szCs w:val="16"/>
              </w:rPr>
              <w:t xml:space="preserve"> информаци</w:t>
            </w:r>
            <w:r w:rsidR="00FE6BF0" w:rsidRPr="00F14C55">
              <w:rPr>
                <w:color w:val="auto"/>
                <w:szCs w:val="16"/>
              </w:rPr>
              <w:t>ю</w:t>
            </w:r>
            <w:r w:rsidR="003D3348" w:rsidRPr="00F14C55">
              <w:rPr>
                <w:color w:val="auto"/>
                <w:szCs w:val="16"/>
              </w:rPr>
              <w:t xml:space="preserve"> </w:t>
            </w:r>
            <w:r w:rsidR="003D3348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3D3348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3D3348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06E5803C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6EDBF9A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9DC6398" w14:textId="77957989" w:rsidR="00DF67E1" w:rsidRPr="00F14C55" w:rsidRDefault="00DF67E1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Осуществл</w:t>
            </w:r>
            <w:r w:rsidR="00FE6BF0" w:rsidRPr="00F14C55">
              <w:rPr>
                <w:color w:val="auto"/>
                <w:szCs w:val="16"/>
              </w:rPr>
              <w:t>ять</w:t>
            </w:r>
            <w:r w:rsidRPr="00F14C55">
              <w:rPr>
                <w:color w:val="auto"/>
                <w:szCs w:val="16"/>
              </w:rPr>
              <w:t xml:space="preserve"> коммуникаци</w:t>
            </w:r>
            <w:r w:rsidR="00FE6BF0" w:rsidRPr="00F14C55">
              <w:rPr>
                <w:color w:val="auto"/>
                <w:szCs w:val="16"/>
              </w:rPr>
              <w:t>и</w:t>
            </w:r>
            <w:r w:rsidR="003D3348" w:rsidRPr="00F14C55">
              <w:rPr>
                <w:color w:val="auto"/>
                <w:szCs w:val="16"/>
              </w:rPr>
              <w:t xml:space="preserve"> с заинтересованными сторонами </w:t>
            </w:r>
            <w:r w:rsidR="003D3348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3D3348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3D3348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47064B6A" w14:textId="77777777" w:rsidTr="00C473B6">
        <w:trPr>
          <w:trHeight w:val="2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D753240" w14:textId="77777777" w:rsidR="0096307C" w:rsidRPr="00F14C55" w:rsidRDefault="0096307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157A6D" w14:textId="77777777" w:rsidR="0096307C" w:rsidRPr="00F14C55" w:rsidRDefault="0096307C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Инструменты и методы коммуникаций</w:t>
            </w:r>
          </w:p>
        </w:tc>
      </w:tr>
      <w:tr w:rsidR="006C70B3" w:rsidRPr="00F14C55" w14:paraId="73CF6097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787F49A" w14:textId="77777777" w:rsidR="0096307C" w:rsidRPr="00F14C55" w:rsidDel="002A1D54" w:rsidRDefault="0096307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5BFA2A5" w14:textId="77777777" w:rsidR="0096307C" w:rsidRPr="00F14C55" w:rsidRDefault="0096307C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Каналы коммуникаций</w:t>
            </w:r>
          </w:p>
        </w:tc>
      </w:tr>
      <w:tr w:rsidR="006C70B3" w:rsidRPr="00F14C55" w14:paraId="3E653CA3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5B97A16" w14:textId="77777777" w:rsidR="0096307C" w:rsidRPr="00F14C55" w:rsidDel="002A1D54" w:rsidRDefault="0096307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78D9A4C" w14:textId="77777777" w:rsidR="0096307C" w:rsidRPr="00F14C55" w:rsidRDefault="0096307C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Модели коммуникаций</w:t>
            </w:r>
          </w:p>
        </w:tc>
      </w:tr>
      <w:tr w:rsidR="006C70B3" w:rsidRPr="00F14C55" w14:paraId="527F54A2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0852162" w14:textId="77777777" w:rsidR="00BB0E8A" w:rsidRPr="00F14C55" w:rsidDel="002A1D54" w:rsidRDefault="00BB0E8A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E5E4B67" w14:textId="6DB6DF77" w:rsidR="00BB0E8A" w:rsidRPr="00F14C55" w:rsidRDefault="00553CCB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5F792488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CD409B0" w14:textId="77777777" w:rsidR="0096307C" w:rsidRPr="00F14C55" w:rsidDel="002A1D54" w:rsidRDefault="0096307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D8481EC" w14:textId="77777777" w:rsidR="0096307C" w:rsidRPr="00F14C55" w:rsidRDefault="0096307C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Основы управления качеством</w:t>
            </w:r>
          </w:p>
        </w:tc>
      </w:tr>
      <w:tr w:rsidR="006C70B3" w:rsidRPr="00F14C55" w14:paraId="634535A9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57B6187" w14:textId="77777777" w:rsidR="0096307C" w:rsidRPr="00F14C55" w:rsidDel="002A1D54" w:rsidRDefault="0096307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9595601" w14:textId="36129DDF" w:rsidR="0096307C" w:rsidRPr="00F14C55" w:rsidRDefault="009867CF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1C005B94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128714E" w14:textId="77777777" w:rsidR="0096307C" w:rsidRPr="00F14C55" w:rsidDel="002A1D54" w:rsidRDefault="0096307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78FA02B" w14:textId="2B199E38" w:rsidR="0096307C" w:rsidRPr="00F14C55" w:rsidRDefault="001E3BC9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53319EC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4C5FAF5" w14:textId="77777777" w:rsidR="0096307C" w:rsidRPr="00F14C55" w:rsidDel="002A1D54" w:rsidRDefault="0096307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3959B4" w14:textId="77777777" w:rsidR="0096307C" w:rsidRPr="00F14C55" w:rsidRDefault="0096307C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2E4C4607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47629CE" w14:textId="77777777" w:rsidR="0096307C" w:rsidRPr="00F14C55" w:rsidDel="002A1D54" w:rsidRDefault="0096307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42EB115" w14:textId="77777777" w:rsidR="0096307C" w:rsidRPr="00F14C55" w:rsidRDefault="0028460D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</w:p>
        </w:tc>
      </w:tr>
      <w:tr w:rsidR="006C70B3" w:rsidRPr="00F14C55" w14:paraId="64AD8881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F273463" w14:textId="77777777" w:rsidR="0096307C" w:rsidRPr="00F14C55" w:rsidDel="002A1D54" w:rsidRDefault="0096307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E119C7E" w14:textId="77777777" w:rsidR="0096307C" w:rsidRPr="00F14C55" w:rsidRDefault="0096307C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30C772AF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05AAAEE" w14:textId="77777777" w:rsidR="0096307C" w:rsidRPr="00F14C55" w:rsidDel="002A1D54" w:rsidRDefault="0096307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15C6625" w14:textId="77777777" w:rsidR="0096307C" w:rsidRPr="00F14C55" w:rsidRDefault="00853699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96307C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6183A75" w14:textId="77777777" w:rsidTr="00C473B6">
        <w:trPr>
          <w:trHeight w:val="2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E8763DC" w14:textId="77777777" w:rsidR="0096307C" w:rsidRPr="00F14C55" w:rsidDel="002A1D54" w:rsidRDefault="0096307C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B0EE947" w14:textId="77777777" w:rsidR="0096307C" w:rsidRPr="00F14C55" w:rsidRDefault="0096307C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C06193E" w14:textId="77777777" w:rsidTr="00F8725D">
        <w:trPr>
          <w:trHeight w:val="20"/>
        </w:trPr>
        <w:tc>
          <w:tcPr>
            <w:tcW w:w="107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878966" w14:textId="77777777" w:rsidR="0096307C" w:rsidRPr="00F14C55" w:rsidDel="002A1D54" w:rsidRDefault="0096307C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CAEE14D" w14:textId="77777777" w:rsidR="0096307C" w:rsidRPr="00F14C55" w:rsidRDefault="0096307C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72637EF8" w14:textId="77777777" w:rsidR="0066232E" w:rsidRDefault="0066232E" w:rsidP="00C473B6">
      <w:pPr>
        <w:rPr>
          <w:b/>
          <w:color w:val="auto"/>
        </w:rPr>
      </w:pPr>
      <w:bookmarkStart w:id="147" w:name="_Toc366430007"/>
    </w:p>
    <w:p w14:paraId="462F0B21" w14:textId="77777777" w:rsidR="00D70250" w:rsidRDefault="00D70250" w:rsidP="00C473B6">
      <w:pPr>
        <w:rPr>
          <w:b/>
          <w:color w:val="auto"/>
        </w:rPr>
      </w:pPr>
    </w:p>
    <w:p w14:paraId="15CAD326" w14:textId="77777777" w:rsidR="00D70250" w:rsidRDefault="00D70250" w:rsidP="00C473B6">
      <w:pPr>
        <w:rPr>
          <w:b/>
          <w:color w:val="auto"/>
        </w:rPr>
      </w:pPr>
    </w:p>
    <w:p w14:paraId="3646194E" w14:textId="77777777" w:rsidR="00BA5966" w:rsidRPr="00F14C55" w:rsidRDefault="00BA5966" w:rsidP="00C473B6">
      <w:pPr>
        <w:rPr>
          <w:color w:val="auto"/>
        </w:rPr>
      </w:pPr>
      <w:r w:rsidRPr="00F14C55">
        <w:rPr>
          <w:b/>
          <w:color w:val="auto"/>
        </w:rPr>
        <w:t>3.3.55. Трудовая функция</w:t>
      </w:r>
      <w:bookmarkEnd w:id="147"/>
    </w:p>
    <w:p w14:paraId="3A459B0E" w14:textId="77777777" w:rsidR="00FE6BF0" w:rsidRPr="00F14C55" w:rsidRDefault="00FE6BF0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"/>
        <w:gridCol w:w="5707"/>
        <w:gridCol w:w="552"/>
        <w:gridCol w:w="863"/>
        <w:gridCol w:w="1447"/>
        <w:gridCol w:w="336"/>
      </w:tblGrid>
      <w:tr w:rsidR="001E613A" w:rsidRPr="00F14C55" w14:paraId="3A7C924B" w14:textId="77777777" w:rsidTr="001F65AF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B5A3A23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750038" w14:textId="0E7A624E" w:rsidR="00407F8B" w:rsidRPr="00F14C55" w:rsidRDefault="00307BAD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Командообразование </w:t>
            </w:r>
            <w:r w:rsidR="00C806B8" w:rsidRPr="00F14C55">
              <w:rPr>
                <w:color w:val="auto"/>
                <w:szCs w:val="16"/>
              </w:rPr>
              <w:t>и развитие персонала</w:t>
            </w:r>
            <w:r w:rsidR="004113DD" w:rsidRPr="00F14C55">
              <w:rPr>
                <w:color w:val="auto"/>
                <w:szCs w:val="16"/>
              </w:rPr>
              <w:t xml:space="preserve"> </w:t>
            </w:r>
            <w:r w:rsidR="004113DD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4113DD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4113D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1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6964453" w14:textId="77777777" w:rsidR="00407F8B" w:rsidRPr="00F14C55" w:rsidRDefault="005676A0" w:rsidP="00C473B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C81836" w14:textId="1BA7BFC9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/5</w:t>
            </w:r>
            <w:r w:rsidR="00F7781C" w:rsidRPr="00F14C55">
              <w:rPr>
                <w:color w:val="auto"/>
                <w:szCs w:val="16"/>
              </w:rPr>
              <w:t>5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055DDC3" w14:textId="77777777" w:rsidR="00407F8B" w:rsidRPr="00F14C55" w:rsidRDefault="005676A0" w:rsidP="00C473B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2924FA" w14:textId="77777777" w:rsidR="00407F8B" w:rsidRPr="00F14C55" w:rsidRDefault="00407F8B" w:rsidP="00F8725D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2EA6BA25" w14:textId="77777777" w:rsidR="00F8725D" w:rsidRPr="00F14C55" w:rsidRDefault="00F8725D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27CEA1C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9E47165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BDEFA51" w14:textId="2BBE1ED1" w:rsidR="00407F8B" w:rsidRPr="00F14C55" w:rsidRDefault="00FB45CE" w:rsidP="00F8725D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435F254" w14:textId="77777777" w:rsidR="00407F8B" w:rsidRPr="00F14C55" w:rsidRDefault="000B729A" w:rsidP="00F8725D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49E78EE" w14:textId="77777777" w:rsidR="00407F8B" w:rsidRPr="00F14C55" w:rsidRDefault="00F45964" w:rsidP="00F8725D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91F1F7" w14:textId="77777777" w:rsidR="00407F8B" w:rsidRPr="00F14C55" w:rsidRDefault="00407F8B" w:rsidP="00F8725D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FC70B7" w14:textId="77777777" w:rsidR="00407F8B" w:rsidRPr="00F14C55" w:rsidRDefault="00407F8B" w:rsidP="00F8725D">
            <w:pPr>
              <w:jc w:val="center"/>
              <w:rPr>
                <w:color w:val="auto"/>
              </w:rPr>
            </w:pPr>
          </w:p>
        </w:tc>
      </w:tr>
      <w:tr w:rsidR="005010F6" w:rsidRPr="00F14C55" w14:paraId="348F9D2B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D2DEE8B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6251114" w14:textId="77777777" w:rsidR="00407F8B" w:rsidRPr="00F14C55" w:rsidRDefault="00407F8B" w:rsidP="00F8725D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70D0A26" w14:textId="77777777" w:rsidR="00407F8B" w:rsidRPr="00F14C55" w:rsidRDefault="005676A0" w:rsidP="00F8725D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A4B447E" w14:textId="37B0FC7C" w:rsidR="00407F8B" w:rsidRPr="00F14C55" w:rsidRDefault="005676A0" w:rsidP="00F8725D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BD3029B" w14:textId="77777777" w:rsidR="00F8725D" w:rsidRPr="00F14C55" w:rsidRDefault="00F8725D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AC41F79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7AC2696C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0F5353D7" w14:textId="10D79128" w:rsidR="00DF67E1" w:rsidRPr="00F14C55" w:rsidRDefault="00307BAD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Наставничество и коучинг</w:t>
            </w:r>
            <w:r w:rsidR="004113DD" w:rsidRPr="00F14C55">
              <w:rPr>
                <w:color w:val="auto"/>
                <w:szCs w:val="16"/>
              </w:rPr>
              <w:t xml:space="preserve"> персонала</w:t>
            </w:r>
            <w:r w:rsidRPr="00F14C55">
              <w:rPr>
                <w:color w:val="auto"/>
                <w:szCs w:val="16"/>
              </w:rPr>
              <w:t>, включая о</w:t>
            </w:r>
            <w:r w:rsidR="00DF67E1" w:rsidRPr="00F14C55">
              <w:rPr>
                <w:color w:val="auto"/>
                <w:szCs w:val="16"/>
              </w:rPr>
              <w:t>рганиз</w:t>
            </w:r>
            <w:r w:rsidR="00FE6BF0" w:rsidRPr="00F14C55">
              <w:rPr>
                <w:color w:val="auto"/>
                <w:szCs w:val="16"/>
              </w:rPr>
              <w:t>аци</w:t>
            </w:r>
            <w:r w:rsidRPr="00F14C55">
              <w:rPr>
                <w:color w:val="auto"/>
                <w:szCs w:val="16"/>
              </w:rPr>
              <w:t>ю</w:t>
            </w:r>
            <w:r w:rsidR="00DF67E1" w:rsidRPr="00F14C55">
              <w:rPr>
                <w:color w:val="auto"/>
                <w:szCs w:val="16"/>
              </w:rPr>
              <w:t xml:space="preserve"> обучени</w:t>
            </w:r>
            <w:r w:rsidR="00FE6BF0" w:rsidRPr="00F14C55">
              <w:rPr>
                <w:color w:val="auto"/>
                <w:szCs w:val="16"/>
              </w:rPr>
              <w:t>я</w:t>
            </w:r>
            <w:r w:rsidR="004113DD" w:rsidRPr="00F14C55">
              <w:rPr>
                <w:color w:val="auto"/>
                <w:szCs w:val="16"/>
              </w:rPr>
              <w:t xml:space="preserve">, </w:t>
            </w:r>
            <w:r w:rsidR="004113DD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4113DD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4113D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  <w:r w:rsidR="00DF67E1" w:rsidRPr="00F14C55">
              <w:rPr>
                <w:color w:val="auto"/>
                <w:szCs w:val="16"/>
              </w:rPr>
              <w:t xml:space="preserve"> </w:t>
            </w:r>
          </w:p>
        </w:tc>
      </w:tr>
      <w:tr w:rsidR="006C70B3" w:rsidRPr="00F14C55" w14:paraId="3E9AE363" w14:textId="77777777" w:rsidTr="00C473B6">
        <w:trPr>
          <w:trHeight w:val="20"/>
        </w:trPr>
        <w:tc>
          <w:tcPr>
            <w:tcW w:w="1072" w:type="pct"/>
            <w:vMerge/>
          </w:tcPr>
          <w:p w14:paraId="20F8198F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8F94A0E" w14:textId="22D4B1F9" w:rsidR="00DF67E1" w:rsidRPr="00F14C55" w:rsidRDefault="00307BAD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Формирование команды</w:t>
            </w:r>
            <w:r w:rsidR="004113DD" w:rsidRPr="00F14C55">
              <w:rPr>
                <w:color w:val="auto"/>
                <w:szCs w:val="16"/>
              </w:rPr>
              <w:t xml:space="preserve"> проекта </w:t>
            </w:r>
            <w:r w:rsidR="004113DD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4113DD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4113D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D6C035E" w14:textId="77777777" w:rsidTr="00C473B6">
        <w:trPr>
          <w:trHeight w:val="20"/>
        </w:trPr>
        <w:tc>
          <w:tcPr>
            <w:tcW w:w="1072" w:type="pct"/>
            <w:vMerge/>
          </w:tcPr>
          <w:p w14:paraId="571220CF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D8188DA" w14:textId="5FA15D85" w:rsidR="00DF67E1" w:rsidRPr="00F14C55" w:rsidRDefault="00DF67E1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Определ</w:t>
            </w:r>
            <w:r w:rsidR="00FE6BF0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принцип</w:t>
            </w:r>
            <w:r w:rsidR="00FE6BF0" w:rsidRPr="00F14C55">
              <w:rPr>
                <w:color w:val="auto"/>
                <w:szCs w:val="16"/>
              </w:rPr>
              <w:t>ов</w:t>
            </w:r>
            <w:r w:rsidRPr="00F14C55">
              <w:rPr>
                <w:color w:val="auto"/>
                <w:szCs w:val="16"/>
              </w:rPr>
              <w:t xml:space="preserve"> и правил </w:t>
            </w:r>
            <w:r w:rsidR="00307BAD" w:rsidRPr="00F14C55">
              <w:rPr>
                <w:color w:val="auto"/>
                <w:szCs w:val="16"/>
              </w:rPr>
              <w:t>взаимодействия персонала в команде</w:t>
            </w:r>
            <w:r w:rsidR="004113DD" w:rsidRPr="00F14C55">
              <w:rPr>
                <w:color w:val="auto"/>
                <w:szCs w:val="16"/>
              </w:rPr>
              <w:t xml:space="preserve"> </w:t>
            </w:r>
            <w:r w:rsidR="004113DD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4113DD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4113D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49FEAB17" w14:textId="77777777" w:rsidTr="00C473B6">
        <w:trPr>
          <w:trHeight w:val="20"/>
        </w:trPr>
        <w:tc>
          <w:tcPr>
            <w:tcW w:w="1072" w:type="pct"/>
            <w:vMerge/>
          </w:tcPr>
          <w:p w14:paraId="53C9DD7A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242713C" w14:textId="4BA79824" w:rsidR="00DF67E1" w:rsidRPr="00F14C55" w:rsidRDefault="00FE6BF0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Ур</w:t>
            </w:r>
            <w:r w:rsidR="00DF67E1" w:rsidRPr="00F14C55">
              <w:rPr>
                <w:color w:val="auto"/>
                <w:szCs w:val="16"/>
              </w:rPr>
              <w:t>егулирова</w:t>
            </w:r>
            <w:r w:rsidRPr="00F14C55">
              <w:rPr>
                <w:color w:val="auto"/>
                <w:szCs w:val="16"/>
              </w:rPr>
              <w:t>ние</w:t>
            </w:r>
            <w:r w:rsidR="00DF67E1" w:rsidRPr="00F14C55">
              <w:rPr>
                <w:color w:val="auto"/>
                <w:szCs w:val="16"/>
              </w:rPr>
              <w:t xml:space="preserve"> конфликт</w:t>
            </w:r>
            <w:r w:rsidRPr="00F14C55">
              <w:rPr>
                <w:color w:val="auto"/>
                <w:szCs w:val="16"/>
              </w:rPr>
              <w:t>ов</w:t>
            </w:r>
            <w:r w:rsidR="004113DD" w:rsidRPr="00F14C55">
              <w:rPr>
                <w:color w:val="auto"/>
                <w:szCs w:val="16"/>
              </w:rPr>
              <w:t xml:space="preserve"> среди персонала </w:t>
            </w:r>
            <w:r w:rsidR="004113DD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4113DD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4113D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1FA1E75C" w14:textId="77777777" w:rsidTr="00C473B6">
        <w:trPr>
          <w:trHeight w:val="20"/>
        </w:trPr>
        <w:tc>
          <w:tcPr>
            <w:tcW w:w="1072" w:type="pct"/>
            <w:vMerge/>
          </w:tcPr>
          <w:p w14:paraId="49F67636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F21D2D5" w14:textId="05377A75" w:rsidR="00DF67E1" w:rsidRPr="00F14C55" w:rsidRDefault="00307BAD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Проведение мероприятий по нематериальной мотивации персонала</w:t>
            </w:r>
            <w:r w:rsidR="004113DD" w:rsidRPr="00F14C55">
              <w:rPr>
                <w:color w:val="auto"/>
                <w:szCs w:val="16"/>
              </w:rPr>
              <w:t xml:space="preserve"> </w:t>
            </w:r>
            <w:r w:rsidR="004113DD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4113DD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4113D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60CC9BD2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21356DD2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19C2CA03" w14:textId="3B8511F7" w:rsidR="00DF67E1" w:rsidRPr="00F14C55" w:rsidRDefault="00DF67E1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Управл</w:t>
            </w:r>
            <w:r w:rsidR="00BF42EA" w:rsidRPr="00F14C55">
              <w:rPr>
                <w:color w:val="auto"/>
                <w:szCs w:val="16"/>
              </w:rPr>
              <w:t>ять</w:t>
            </w:r>
            <w:r w:rsidRPr="00F14C55">
              <w:rPr>
                <w:color w:val="auto"/>
                <w:szCs w:val="16"/>
              </w:rPr>
              <w:t xml:space="preserve"> персоналом</w:t>
            </w:r>
            <w:r w:rsidR="00FC57AD" w:rsidRPr="00F14C55">
              <w:rPr>
                <w:color w:val="auto"/>
                <w:szCs w:val="16"/>
              </w:rPr>
              <w:t xml:space="preserve"> </w:t>
            </w:r>
            <w:r w:rsidR="00FC57AD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FC57AD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FC57A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2FFCB28B" w14:textId="77777777" w:rsidTr="00C473B6">
        <w:trPr>
          <w:trHeight w:val="20"/>
        </w:trPr>
        <w:tc>
          <w:tcPr>
            <w:tcW w:w="1072" w:type="pct"/>
            <w:vMerge/>
          </w:tcPr>
          <w:p w14:paraId="2482B31D" w14:textId="77777777" w:rsidR="00DF67E1" w:rsidRPr="00F14C55" w:rsidDel="002A1D54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51E219F" w14:textId="1382EEAB" w:rsidR="00DF67E1" w:rsidRPr="00F14C55" w:rsidRDefault="008A4A42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Проводить</w:t>
            </w:r>
            <w:r w:rsidR="00BF42EA" w:rsidRPr="00F14C55">
              <w:rPr>
                <w:color w:val="auto"/>
                <w:szCs w:val="16"/>
              </w:rPr>
              <w:t xml:space="preserve"> переговоры</w:t>
            </w:r>
            <w:r w:rsidR="00FC57AD" w:rsidRPr="00F14C55">
              <w:rPr>
                <w:color w:val="auto"/>
                <w:szCs w:val="16"/>
              </w:rPr>
              <w:t xml:space="preserve"> </w:t>
            </w:r>
            <w:r w:rsidR="00FC57AD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FC57AD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FC57A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5DEC161A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0C5A59E9" w14:textId="77777777" w:rsidR="00746C46" w:rsidRPr="00F14C55" w:rsidRDefault="00746C46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01380A34" w14:textId="77777777" w:rsidR="00746C46" w:rsidRPr="00F14C55" w:rsidRDefault="00746C46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Методы организации обучения</w:t>
            </w:r>
          </w:p>
        </w:tc>
      </w:tr>
      <w:tr w:rsidR="006C70B3" w:rsidRPr="00F14C55" w14:paraId="786E2DDE" w14:textId="77777777" w:rsidTr="00C473B6">
        <w:trPr>
          <w:trHeight w:val="20"/>
        </w:trPr>
        <w:tc>
          <w:tcPr>
            <w:tcW w:w="1072" w:type="pct"/>
            <w:vMerge/>
          </w:tcPr>
          <w:p w14:paraId="4518B98A" w14:textId="77777777" w:rsidR="00746C46" w:rsidRPr="00F14C55" w:rsidDel="002A1D54" w:rsidRDefault="00746C4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092BD1F" w14:textId="77777777" w:rsidR="00746C46" w:rsidRPr="00F14C55" w:rsidRDefault="00746C46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Методы </w:t>
            </w:r>
            <w:r w:rsidR="005B05A9" w:rsidRPr="00F14C55">
              <w:rPr>
                <w:color w:val="auto"/>
                <w:szCs w:val="16"/>
              </w:rPr>
              <w:t>формирования команды</w:t>
            </w:r>
          </w:p>
        </w:tc>
      </w:tr>
      <w:tr w:rsidR="006C70B3" w:rsidRPr="00F14C55" w14:paraId="030D5398" w14:textId="77777777" w:rsidTr="00C473B6">
        <w:trPr>
          <w:trHeight w:val="20"/>
        </w:trPr>
        <w:tc>
          <w:tcPr>
            <w:tcW w:w="1072" w:type="pct"/>
            <w:vMerge/>
          </w:tcPr>
          <w:p w14:paraId="35E29529" w14:textId="77777777" w:rsidR="00746C46" w:rsidRPr="00F14C55" w:rsidDel="002A1D54" w:rsidRDefault="00746C4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08114F1" w14:textId="77777777" w:rsidR="00746C46" w:rsidRPr="00F14C55" w:rsidRDefault="00746C46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Групповая динамика команд</w:t>
            </w:r>
          </w:p>
        </w:tc>
      </w:tr>
      <w:tr w:rsidR="006C70B3" w:rsidRPr="00F14C55" w14:paraId="088ACD0E" w14:textId="77777777" w:rsidTr="00C473B6">
        <w:trPr>
          <w:trHeight w:val="20"/>
        </w:trPr>
        <w:tc>
          <w:tcPr>
            <w:tcW w:w="1072" w:type="pct"/>
            <w:vMerge/>
          </w:tcPr>
          <w:p w14:paraId="314CB33B" w14:textId="77777777" w:rsidR="00746C46" w:rsidRPr="00F14C55" w:rsidDel="002A1D54" w:rsidRDefault="00746C4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6849D13" w14:textId="77777777" w:rsidR="00746C46" w:rsidRPr="00F14C55" w:rsidRDefault="00746C46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Методы управления конфликтами</w:t>
            </w:r>
          </w:p>
        </w:tc>
      </w:tr>
      <w:tr w:rsidR="006C70B3" w:rsidRPr="00F14C55" w14:paraId="0305B527" w14:textId="77777777" w:rsidTr="00C473B6">
        <w:trPr>
          <w:trHeight w:val="20"/>
        </w:trPr>
        <w:tc>
          <w:tcPr>
            <w:tcW w:w="1072" w:type="pct"/>
            <w:vMerge/>
          </w:tcPr>
          <w:p w14:paraId="4FE93BD2" w14:textId="77777777" w:rsidR="00746C46" w:rsidRPr="00F14C55" w:rsidDel="002A1D54" w:rsidRDefault="00746C46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1A8C7CC" w14:textId="77777777" w:rsidR="00746C46" w:rsidRPr="00F14C55" w:rsidRDefault="00746C46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C70B3" w:rsidRPr="00F14C55" w14:paraId="3B593879" w14:textId="77777777" w:rsidTr="00C473B6">
        <w:trPr>
          <w:trHeight w:val="20"/>
        </w:trPr>
        <w:tc>
          <w:tcPr>
            <w:tcW w:w="1072" w:type="pct"/>
            <w:vMerge/>
          </w:tcPr>
          <w:p w14:paraId="0D035D0E" w14:textId="77777777" w:rsidR="00290E18" w:rsidRPr="00F14C55" w:rsidDel="002A1D54" w:rsidRDefault="00290E1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515AB4B" w14:textId="470190D8" w:rsidR="00290E18" w:rsidRPr="00F14C55" w:rsidRDefault="009867CF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3D148EC9" w14:textId="77777777" w:rsidTr="00C473B6">
        <w:trPr>
          <w:trHeight w:val="20"/>
        </w:trPr>
        <w:tc>
          <w:tcPr>
            <w:tcW w:w="1072" w:type="pct"/>
            <w:vMerge/>
          </w:tcPr>
          <w:p w14:paraId="68D85B83" w14:textId="77777777" w:rsidR="00290E18" w:rsidRPr="00F14C55" w:rsidDel="002A1D54" w:rsidRDefault="00290E1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F3B9D76" w14:textId="09BEC099" w:rsidR="00290E18" w:rsidRPr="00F14C55" w:rsidRDefault="001E3BC9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CF8443B" w14:textId="77777777" w:rsidTr="00C473B6">
        <w:trPr>
          <w:trHeight w:val="20"/>
        </w:trPr>
        <w:tc>
          <w:tcPr>
            <w:tcW w:w="1072" w:type="pct"/>
            <w:vMerge/>
          </w:tcPr>
          <w:p w14:paraId="58B68378" w14:textId="77777777" w:rsidR="00290E18" w:rsidRPr="00F14C55" w:rsidDel="002A1D54" w:rsidRDefault="00290E1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CDE7340" w14:textId="77777777" w:rsidR="00290E18" w:rsidRPr="00F14C55" w:rsidRDefault="00290E18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765E76C9" w14:textId="77777777" w:rsidTr="00C473B6">
        <w:trPr>
          <w:trHeight w:val="20"/>
        </w:trPr>
        <w:tc>
          <w:tcPr>
            <w:tcW w:w="1072" w:type="pct"/>
            <w:vMerge/>
          </w:tcPr>
          <w:p w14:paraId="4B5E4727" w14:textId="77777777" w:rsidR="00290E18" w:rsidRPr="00F14C55" w:rsidDel="002A1D54" w:rsidRDefault="00290E1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ADC7416" w14:textId="77777777" w:rsidR="00290E18" w:rsidRPr="00F14C55" w:rsidRDefault="00CD3C26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4F67582E" w14:textId="77777777" w:rsidTr="00C473B6">
        <w:trPr>
          <w:trHeight w:val="20"/>
        </w:trPr>
        <w:tc>
          <w:tcPr>
            <w:tcW w:w="1072" w:type="pct"/>
            <w:vMerge/>
          </w:tcPr>
          <w:p w14:paraId="20FFF488" w14:textId="77777777" w:rsidR="00290E18" w:rsidRPr="00F14C55" w:rsidDel="002A1D54" w:rsidRDefault="00290E1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1654D475" w14:textId="77777777" w:rsidR="00290E18" w:rsidRPr="00F14C55" w:rsidRDefault="0028460D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3657C4FF" w14:textId="77777777" w:rsidTr="00C473B6">
        <w:trPr>
          <w:trHeight w:val="20"/>
        </w:trPr>
        <w:tc>
          <w:tcPr>
            <w:tcW w:w="1072" w:type="pct"/>
            <w:vMerge/>
          </w:tcPr>
          <w:p w14:paraId="4AAEC815" w14:textId="77777777" w:rsidR="00290E18" w:rsidRPr="00F14C55" w:rsidDel="002A1D54" w:rsidRDefault="00290E1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E3EB2A2" w14:textId="77777777" w:rsidR="00290E18" w:rsidRPr="00F14C55" w:rsidRDefault="00290E18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5D79A9A5" w14:textId="77777777" w:rsidTr="00C473B6">
        <w:trPr>
          <w:trHeight w:val="20"/>
        </w:trPr>
        <w:tc>
          <w:tcPr>
            <w:tcW w:w="1072" w:type="pct"/>
            <w:vMerge/>
          </w:tcPr>
          <w:p w14:paraId="602D43CD" w14:textId="77777777" w:rsidR="00290E18" w:rsidRPr="00F14C55" w:rsidDel="002A1D54" w:rsidRDefault="00290E18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38EEF28" w14:textId="77777777" w:rsidR="00290E18" w:rsidRPr="00F14C55" w:rsidRDefault="00853699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290E18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EE197CB" w14:textId="77777777" w:rsidTr="00C473B6">
        <w:trPr>
          <w:trHeight w:val="20"/>
        </w:trPr>
        <w:tc>
          <w:tcPr>
            <w:tcW w:w="1072" w:type="pct"/>
            <w:vMerge/>
          </w:tcPr>
          <w:p w14:paraId="1F6E1029" w14:textId="77777777" w:rsidR="008A2BF9" w:rsidRPr="00F14C55" w:rsidDel="002A1D54" w:rsidRDefault="008A2BF9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C6EB9FA" w14:textId="77777777" w:rsidR="008A2BF9" w:rsidRPr="00F14C55" w:rsidRDefault="008A2BF9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6C70B3" w:rsidRPr="00F14C55" w14:paraId="556FB0F8" w14:textId="77777777" w:rsidTr="00C473B6">
        <w:trPr>
          <w:trHeight w:val="20"/>
        </w:trPr>
        <w:tc>
          <w:tcPr>
            <w:tcW w:w="1072" w:type="pct"/>
          </w:tcPr>
          <w:p w14:paraId="4F8916C5" w14:textId="77777777" w:rsidR="00290E18" w:rsidRPr="00F14C55" w:rsidDel="002A1D54" w:rsidRDefault="00290E18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593B5D1B" w14:textId="77777777" w:rsidR="00290E18" w:rsidRPr="00F14C55" w:rsidRDefault="00290E18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4F5F6448" w14:textId="77777777" w:rsidR="00B8775D" w:rsidRDefault="00B8775D" w:rsidP="00C473B6">
      <w:pPr>
        <w:rPr>
          <w:bCs/>
          <w:color w:val="auto"/>
          <w:szCs w:val="20"/>
        </w:rPr>
      </w:pPr>
    </w:p>
    <w:p w14:paraId="21130A56" w14:textId="77777777" w:rsidR="00D70250" w:rsidRPr="00F14C55" w:rsidRDefault="00D70250" w:rsidP="00C473B6">
      <w:pPr>
        <w:rPr>
          <w:bCs/>
          <w:color w:val="auto"/>
          <w:szCs w:val="20"/>
        </w:rPr>
      </w:pPr>
    </w:p>
    <w:p w14:paraId="44D60DD2" w14:textId="77777777" w:rsidR="00BA5966" w:rsidRPr="00F14C55" w:rsidRDefault="00BA5966" w:rsidP="00C473B6">
      <w:pPr>
        <w:rPr>
          <w:color w:val="auto"/>
        </w:rPr>
      </w:pPr>
      <w:bookmarkStart w:id="148" w:name="_Toc366430008"/>
      <w:r w:rsidRPr="00F14C55">
        <w:rPr>
          <w:b/>
          <w:color w:val="auto"/>
        </w:rPr>
        <w:t xml:space="preserve">3.3.56. Трудовая функция </w:t>
      </w:r>
      <w:bookmarkEnd w:id="148"/>
    </w:p>
    <w:p w14:paraId="62DD0B20" w14:textId="77777777" w:rsidR="00BF42EA" w:rsidRPr="00F14C55" w:rsidRDefault="00BF42EA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58"/>
        <w:gridCol w:w="552"/>
        <w:gridCol w:w="863"/>
        <w:gridCol w:w="1447"/>
        <w:gridCol w:w="336"/>
      </w:tblGrid>
      <w:tr w:rsidR="001E613A" w:rsidRPr="00F14C55" w14:paraId="0601461E" w14:textId="77777777" w:rsidTr="001F65AF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500C2A9" w14:textId="77777777" w:rsidR="00407F8B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30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38A6C9" w14:textId="5B3768B7" w:rsidR="00407F8B" w:rsidRPr="00F14C55" w:rsidRDefault="00C806B8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Управл</w:t>
            </w:r>
            <w:r w:rsidR="00BF42EA" w:rsidRPr="00F14C55">
              <w:rPr>
                <w:color w:val="auto"/>
                <w:szCs w:val="16"/>
              </w:rPr>
              <w:t>ение</w:t>
            </w:r>
            <w:r w:rsidRPr="00F14C55">
              <w:rPr>
                <w:color w:val="auto"/>
                <w:szCs w:val="16"/>
              </w:rPr>
              <w:t xml:space="preserve"> эффективностью работы персонала</w:t>
            </w:r>
            <w:r w:rsidR="006E5F80" w:rsidRPr="00F14C55">
              <w:rPr>
                <w:color w:val="auto"/>
                <w:szCs w:val="16"/>
              </w:rPr>
              <w:t xml:space="preserve"> </w:t>
            </w:r>
            <w:r w:rsidR="006E5F80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6E5F80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6E5F80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D633B3F" w14:textId="77777777" w:rsidR="00407F8B" w:rsidRPr="00F14C55" w:rsidRDefault="005676A0" w:rsidP="00C473B6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E4ABA3" w14:textId="61122305" w:rsidR="00407F8B" w:rsidRPr="00F14C55" w:rsidRDefault="00BA587B" w:rsidP="0066232E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407F8B" w:rsidRPr="00F14C55">
              <w:rPr>
                <w:color w:val="auto"/>
                <w:szCs w:val="16"/>
              </w:rPr>
              <w:t>/5</w:t>
            </w:r>
            <w:r w:rsidR="00F7781C" w:rsidRPr="00F14C55">
              <w:rPr>
                <w:color w:val="auto"/>
                <w:szCs w:val="16"/>
              </w:rPr>
              <w:t>6</w:t>
            </w:r>
            <w:r w:rsidR="00407F8B" w:rsidRPr="00F14C55">
              <w:rPr>
                <w:color w:val="auto"/>
                <w:szCs w:val="16"/>
              </w:rPr>
              <w:t>.6</w:t>
            </w:r>
          </w:p>
        </w:tc>
        <w:tc>
          <w:tcPr>
            <w:tcW w:w="4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9997E8F" w14:textId="77777777" w:rsidR="00407F8B" w:rsidRPr="00F14C55" w:rsidRDefault="005676A0" w:rsidP="00C473B6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98EE79" w14:textId="77777777" w:rsidR="00407F8B" w:rsidRPr="00F14C55" w:rsidRDefault="00407F8B" w:rsidP="00F8725D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6</w:t>
            </w:r>
          </w:p>
        </w:tc>
      </w:tr>
    </w:tbl>
    <w:p w14:paraId="23A05665" w14:textId="77777777" w:rsidR="00F8725D" w:rsidRPr="00F14C55" w:rsidRDefault="00F8725D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5086BBCC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F2E3C8D" w14:textId="77777777" w:rsidR="00407F8B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BD5CFAD" w14:textId="1C5A572B" w:rsidR="00407F8B" w:rsidRPr="00F14C55" w:rsidRDefault="00FB45CE" w:rsidP="00F8725D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48D13C3" w14:textId="77777777" w:rsidR="00407F8B" w:rsidRPr="00F14C55" w:rsidRDefault="000B729A" w:rsidP="00F8725D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3BF99B" w14:textId="77777777" w:rsidR="00407F8B" w:rsidRPr="00F14C55" w:rsidRDefault="00F45964" w:rsidP="00F8725D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E37A03" w14:textId="77777777" w:rsidR="00407F8B" w:rsidRPr="00F14C55" w:rsidRDefault="00407F8B" w:rsidP="00F8725D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7CCA29B" w14:textId="77777777" w:rsidR="00407F8B" w:rsidRPr="00F14C55" w:rsidRDefault="00407F8B" w:rsidP="00F8725D">
            <w:pPr>
              <w:jc w:val="center"/>
              <w:rPr>
                <w:color w:val="auto"/>
              </w:rPr>
            </w:pPr>
          </w:p>
        </w:tc>
      </w:tr>
      <w:tr w:rsidR="005010F6" w:rsidRPr="00F14C55" w14:paraId="788EB50E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BDF5062" w14:textId="77777777" w:rsidR="00407F8B" w:rsidRPr="00F14C55" w:rsidRDefault="00407F8B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11BA030" w14:textId="77777777" w:rsidR="00407F8B" w:rsidRPr="00F14C55" w:rsidRDefault="00407F8B" w:rsidP="00F8725D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BDD0A15" w14:textId="77777777" w:rsidR="00407F8B" w:rsidRPr="00F14C55" w:rsidRDefault="005676A0" w:rsidP="00F8725D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07F8B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9D8ADC2" w14:textId="50CED59A" w:rsidR="00407F8B" w:rsidRPr="00F14C55" w:rsidRDefault="005676A0" w:rsidP="00F8725D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9E54BA4" w14:textId="77777777" w:rsidR="00F8725D" w:rsidRPr="00F14C55" w:rsidRDefault="00F8725D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3351302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38D6D7A5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Трудовые действия</w:t>
            </w:r>
          </w:p>
        </w:tc>
        <w:tc>
          <w:tcPr>
            <w:tcW w:w="3928" w:type="pct"/>
          </w:tcPr>
          <w:p w14:paraId="251BB680" w14:textId="53564B5C" w:rsidR="00DF67E1" w:rsidRPr="00F14C55" w:rsidRDefault="00DF67E1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Оцен</w:t>
            </w:r>
            <w:r w:rsidR="00BF42EA" w:rsidRPr="00F14C55">
              <w:rPr>
                <w:color w:val="auto"/>
                <w:szCs w:val="16"/>
              </w:rPr>
              <w:t>ка</w:t>
            </w:r>
            <w:r w:rsidRPr="00F14C55">
              <w:rPr>
                <w:color w:val="auto"/>
                <w:szCs w:val="16"/>
              </w:rPr>
              <w:t xml:space="preserve"> работ</w:t>
            </w:r>
            <w:r w:rsidR="00BF42EA" w:rsidRPr="00F14C55">
              <w:rPr>
                <w:color w:val="auto"/>
                <w:szCs w:val="16"/>
              </w:rPr>
              <w:t>ы</w:t>
            </w:r>
            <w:r w:rsidRPr="00F14C55">
              <w:rPr>
                <w:color w:val="auto"/>
                <w:szCs w:val="16"/>
              </w:rPr>
              <w:t xml:space="preserve"> персонала</w:t>
            </w:r>
            <w:r w:rsidR="006E5F80" w:rsidRPr="00F14C55">
              <w:rPr>
                <w:color w:val="auto"/>
                <w:szCs w:val="16"/>
              </w:rPr>
              <w:t xml:space="preserve"> </w:t>
            </w:r>
            <w:r w:rsidR="006E5F80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6E5F80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6E5F80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6F71EFD" w14:textId="77777777" w:rsidTr="00C473B6">
        <w:trPr>
          <w:trHeight w:val="20"/>
        </w:trPr>
        <w:tc>
          <w:tcPr>
            <w:tcW w:w="1072" w:type="pct"/>
            <w:vMerge/>
          </w:tcPr>
          <w:p w14:paraId="16270AA5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2D02A63" w14:textId="5257ECB5" w:rsidR="00DF67E1" w:rsidRPr="00F14C55" w:rsidRDefault="00DF67E1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Оцен</w:t>
            </w:r>
            <w:r w:rsidR="00BF42EA" w:rsidRPr="00F14C55">
              <w:rPr>
                <w:color w:val="auto"/>
                <w:szCs w:val="16"/>
              </w:rPr>
              <w:t>ка</w:t>
            </w:r>
            <w:r w:rsidRPr="00F14C55">
              <w:rPr>
                <w:color w:val="auto"/>
                <w:szCs w:val="16"/>
              </w:rPr>
              <w:t xml:space="preserve"> эффективност</w:t>
            </w:r>
            <w:r w:rsidR="00BF42EA" w:rsidRPr="00F14C55">
              <w:rPr>
                <w:color w:val="auto"/>
                <w:szCs w:val="16"/>
              </w:rPr>
              <w:t>и</w:t>
            </w:r>
            <w:r w:rsidRPr="00F14C55">
              <w:rPr>
                <w:color w:val="auto"/>
                <w:szCs w:val="16"/>
              </w:rPr>
              <w:t xml:space="preserve"> мероприятий по развитию персонала</w:t>
            </w:r>
            <w:r w:rsidR="006E5F80" w:rsidRPr="00F14C55">
              <w:rPr>
                <w:color w:val="auto"/>
                <w:szCs w:val="16"/>
              </w:rPr>
              <w:t xml:space="preserve"> </w:t>
            </w:r>
            <w:r w:rsidR="006E5F80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6E5F80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6E5F80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6C00A2AC" w14:textId="77777777" w:rsidTr="00C473B6">
        <w:trPr>
          <w:trHeight w:val="20"/>
        </w:trPr>
        <w:tc>
          <w:tcPr>
            <w:tcW w:w="1072" w:type="pct"/>
            <w:vMerge/>
          </w:tcPr>
          <w:p w14:paraId="416C8FAD" w14:textId="77777777" w:rsidR="00DF67E1" w:rsidRPr="00F14C55" w:rsidRDefault="00DF67E1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CD0A96D" w14:textId="4AB47056" w:rsidR="00DF67E1" w:rsidRPr="00F14C55" w:rsidRDefault="00DF67E1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Инициирова</w:t>
            </w:r>
            <w:r w:rsidR="00BF42EA" w:rsidRPr="00F14C55">
              <w:rPr>
                <w:color w:val="auto"/>
                <w:szCs w:val="16"/>
              </w:rPr>
              <w:t>ние</w:t>
            </w:r>
            <w:r w:rsidRPr="00F14C55">
              <w:rPr>
                <w:color w:val="auto"/>
                <w:szCs w:val="16"/>
              </w:rPr>
              <w:t xml:space="preserve"> изменени</w:t>
            </w:r>
            <w:r w:rsidR="00BF42EA" w:rsidRPr="00F14C55">
              <w:rPr>
                <w:color w:val="auto"/>
                <w:szCs w:val="16"/>
              </w:rPr>
              <w:t>й</w:t>
            </w:r>
            <w:r w:rsidRPr="00F14C55">
              <w:rPr>
                <w:color w:val="auto"/>
                <w:szCs w:val="16"/>
              </w:rPr>
              <w:t xml:space="preserve"> в план</w:t>
            </w:r>
            <w:r w:rsidR="00BF42EA" w:rsidRPr="00F14C55">
              <w:rPr>
                <w:color w:val="auto"/>
                <w:szCs w:val="16"/>
              </w:rPr>
              <w:t>ах</w:t>
            </w:r>
            <w:r w:rsidRPr="00F14C55">
              <w:rPr>
                <w:color w:val="auto"/>
                <w:szCs w:val="16"/>
              </w:rPr>
              <w:t xml:space="preserve"> управления персоналом</w:t>
            </w:r>
            <w:r w:rsidR="006E5F80" w:rsidRPr="00F14C55">
              <w:rPr>
                <w:color w:val="auto"/>
                <w:szCs w:val="16"/>
              </w:rPr>
              <w:t xml:space="preserve"> </w:t>
            </w:r>
            <w:r w:rsidR="006E5F80"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="006E5F80" w:rsidRPr="00F14C55">
              <w:rPr>
                <w:color w:val="auto"/>
                <w:szCs w:val="20"/>
              </w:rPr>
              <w:t xml:space="preserve">и управления работами </w:t>
            </w:r>
            <w:r w:rsidR="006E5F80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5F647226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6F6D85DC" w14:textId="77777777" w:rsidR="006E5F80" w:rsidRPr="00F14C55" w:rsidDel="002A1D54" w:rsidRDefault="006E5F80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умения</w:t>
            </w:r>
          </w:p>
        </w:tc>
        <w:tc>
          <w:tcPr>
            <w:tcW w:w="3928" w:type="pct"/>
          </w:tcPr>
          <w:p w14:paraId="57B53FFB" w14:textId="170DBE11" w:rsidR="006E5F80" w:rsidRPr="00F14C55" w:rsidRDefault="006E5F80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Анализировать входные данные </w:t>
            </w:r>
            <w:r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2617030E" w14:textId="77777777" w:rsidTr="00C473B6">
        <w:trPr>
          <w:trHeight w:val="20"/>
        </w:trPr>
        <w:tc>
          <w:tcPr>
            <w:tcW w:w="1072" w:type="pct"/>
            <w:vMerge/>
          </w:tcPr>
          <w:p w14:paraId="16021BC2" w14:textId="77777777" w:rsidR="006E5F80" w:rsidRPr="00F14C55" w:rsidDel="002A1D54" w:rsidRDefault="006E5F80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9EF8D92" w14:textId="3A78ED60" w:rsidR="006E5F80" w:rsidRPr="00F14C55" w:rsidRDefault="006E5F80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Управлять персоналом </w:t>
            </w:r>
            <w:r w:rsidRPr="00F14C55">
              <w:rPr>
                <w:bCs/>
                <w:color w:val="auto"/>
                <w:szCs w:val="20"/>
              </w:rPr>
              <w:t xml:space="preserve">в рамках выполнения работ </w:t>
            </w:r>
            <w:r w:rsidRPr="00F14C55">
              <w:rPr>
                <w:color w:val="auto"/>
                <w:szCs w:val="20"/>
              </w:rPr>
              <w:t xml:space="preserve">и управления работами </w:t>
            </w:r>
            <w:r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3A668F02" w14:textId="77777777" w:rsidTr="00C473B6">
        <w:trPr>
          <w:trHeight w:val="20"/>
        </w:trPr>
        <w:tc>
          <w:tcPr>
            <w:tcW w:w="1072" w:type="pct"/>
            <w:vMerge w:val="restart"/>
          </w:tcPr>
          <w:p w14:paraId="2B7C0036" w14:textId="77777777" w:rsidR="00967BD5" w:rsidRPr="00F14C55" w:rsidRDefault="00967BD5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Необходимые знания</w:t>
            </w:r>
          </w:p>
        </w:tc>
        <w:tc>
          <w:tcPr>
            <w:tcW w:w="3928" w:type="pct"/>
          </w:tcPr>
          <w:p w14:paraId="4F20DA61" w14:textId="77777777" w:rsidR="00967BD5" w:rsidRPr="00F14C55" w:rsidRDefault="00967BD5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Методы оценки эффективности работы персонала</w:t>
            </w:r>
          </w:p>
        </w:tc>
      </w:tr>
      <w:tr w:rsidR="006C70B3" w:rsidRPr="00F14C55" w14:paraId="62FC6491" w14:textId="77777777" w:rsidTr="00C473B6">
        <w:trPr>
          <w:trHeight w:val="20"/>
        </w:trPr>
        <w:tc>
          <w:tcPr>
            <w:tcW w:w="1072" w:type="pct"/>
            <w:vMerge/>
          </w:tcPr>
          <w:p w14:paraId="0B891C6B" w14:textId="77777777" w:rsidR="00967BD5" w:rsidRPr="00F14C55" w:rsidDel="002A1D54" w:rsidRDefault="00967BD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2613DC6F" w14:textId="75EF5C8F" w:rsidR="00967BD5" w:rsidRPr="00F14C55" w:rsidRDefault="009867CF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в</w:t>
            </w:r>
            <w:r w:rsidRPr="00F14C55">
              <w:rPr>
                <w:color w:val="auto"/>
                <w:szCs w:val="24"/>
              </w:rPr>
              <w:t>ыполнении работ и управлении работами по созданию (модификации) и сопровождению ИС</w:t>
            </w:r>
          </w:p>
        </w:tc>
      </w:tr>
      <w:tr w:rsidR="006C70B3" w:rsidRPr="00F14C55" w14:paraId="2ACB0AB0" w14:textId="77777777" w:rsidTr="00C473B6">
        <w:trPr>
          <w:trHeight w:val="20"/>
        </w:trPr>
        <w:tc>
          <w:tcPr>
            <w:tcW w:w="1072" w:type="pct"/>
            <w:vMerge/>
          </w:tcPr>
          <w:p w14:paraId="07AAEB24" w14:textId="77777777" w:rsidR="00967BD5" w:rsidRPr="00F14C55" w:rsidDel="002A1D54" w:rsidRDefault="00967BD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30B7D19" w14:textId="06200337" w:rsidR="00967BD5" w:rsidRPr="00F14C55" w:rsidRDefault="001E3BC9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D094CEE" w14:textId="77777777" w:rsidTr="00C473B6">
        <w:trPr>
          <w:trHeight w:val="20"/>
        </w:trPr>
        <w:tc>
          <w:tcPr>
            <w:tcW w:w="1072" w:type="pct"/>
            <w:vMerge/>
          </w:tcPr>
          <w:p w14:paraId="4A65DD46" w14:textId="77777777" w:rsidR="00967BD5" w:rsidRPr="00F14C55" w:rsidDel="002A1D54" w:rsidRDefault="00967BD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0E6B061" w14:textId="77777777" w:rsidR="00967BD5" w:rsidRPr="00F14C55" w:rsidRDefault="00967BD5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1B4DCA5E" w14:textId="77777777" w:rsidTr="00C473B6">
        <w:trPr>
          <w:trHeight w:val="20"/>
        </w:trPr>
        <w:tc>
          <w:tcPr>
            <w:tcW w:w="1072" w:type="pct"/>
            <w:vMerge/>
          </w:tcPr>
          <w:p w14:paraId="18D9428B" w14:textId="77777777" w:rsidR="00967BD5" w:rsidRPr="00F14C55" w:rsidDel="002A1D54" w:rsidRDefault="00967BD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61DAA08A" w14:textId="77777777" w:rsidR="00967BD5" w:rsidRPr="00F14C55" w:rsidRDefault="00CD3C26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11FAD889" w14:textId="77777777" w:rsidTr="00C473B6">
        <w:trPr>
          <w:trHeight w:val="20"/>
        </w:trPr>
        <w:tc>
          <w:tcPr>
            <w:tcW w:w="1072" w:type="pct"/>
            <w:vMerge/>
          </w:tcPr>
          <w:p w14:paraId="125931C5" w14:textId="77777777" w:rsidR="00967BD5" w:rsidRPr="00F14C55" w:rsidDel="002A1D54" w:rsidRDefault="00967BD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02D72032" w14:textId="77777777" w:rsidR="00967BD5" w:rsidRPr="00F14C55" w:rsidRDefault="0028460D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50E6BEC1" w14:textId="77777777" w:rsidTr="00C473B6">
        <w:trPr>
          <w:trHeight w:val="20"/>
        </w:trPr>
        <w:tc>
          <w:tcPr>
            <w:tcW w:w="1072" w:type="pct"/>
            <w:vMerge/>
          </w:tcPr>
          <w:p w14:paraId="5F51C65A" w14:textId="77777777" w:rsidR="00967BD5" w:rsidRPr="00F14C55" w:rsidDel="002A1D54" w:rsidRDefault="00967BD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5F335F95" w14:textId="77777777" w:rsidR="00967BD5" w:rsidRPr="00F14C55" w:rsidRDefault="00967BD5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003215C2" w14:textId="77777777" w:rsidTr="00C473B6">
        <w:trPr>
          <w:trHeight w:val="20"/>
        </w:trPr>
        <w:tc>
          <w:tcPr>
            <w:tcW w:w="1072" w:type="pct"/>
            <w:vMerge/>
          </w:tcPr>
          <w:p w14:paraId="3F30D3F8" w14:textId="77777777" w:rsidR="00967BD5" w:rsidRPr="00F14C55" w:rsidDel="002A1D54" w:rsidRDefault="00967BD5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4F40B379" w14:textId="77777777" w:rsidR="00967BD5" w:rsidRPr="00F14C55" w:rsidRDefault="00853699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К</w:t>
            </w:r>
            <w:r w:rsidR="00967BD5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09E5FB46" w14:textId="77777777" w:rsidTr="00C473B6">
        <w:trPr>
          <w:trHeight w:val="20"/>
        </w:trPr>
        <w:tc>
          <w:tcPr>
            <w:tcW w:w="1072" w:type="pct"/>
            <w:vMerge/>
          </w:tcPr>
          <w:p w14:paraId="1C795D10" w14:textId="77777777" w:rsidR="008A2BF9" w:rsidRPr="00F14C55" w:rsidDel="002A1D54" w:rsidRDefault="008A2BF9" w:rsidP="005010F6">
            <w:pPr>
              <w:rPr>
                <w:color w:val="auto"/>
                <w:szCs w:val="16"/>
              </w:rPr>
            </w:pPr>
          </w:p>
        </w:tc>
        <w:tc>
          <w:tcPr>
            <w:tcW w:w="3928" w:type="pct"/>
          </w:tcPr>
          <w:p w14:paraId="76F40162" w14:textId="77777777" w:rsidR="008A2BF9" w:rsidRPr="00F14C55" w:rsidRDefault="008A2BF9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1FB8611" w14:textId="77777777" w:rsidTr="00F8725D">
        <w:trPr>
          <w:trHeight w:val="20"/>
        </w:trPr>
        <w:tc>
          <w:tcPr>
            <w:tcW w:w="1072" w:type="pct"/>
          </w:tcPr>
          <w:p w14:paraId="56E56AD8" w14:textId="77777777" w:rsidR="00967BD5" w:rsidRPr="00F14C55" w:rsidDel="002A1D54" w:rsidRDefault="00967BD5" w:rsidP="005010F6">
            <w:pPr>
              <w:rPr>
                <w:color w:val="auto"/>
                <w:szCs w:val="16"/>
              </w:rPr>
            </w:pPr>
            <w:r w:rsidRPr="00F14C55" w:rsidDel="002A1D54">
              <w:rPr>
                <w:color w:val="auto"/>
                <w:szCs w:val="16"/>
              </w:rPr>
              <w:t>Другие характеристики</w:t>
            </w:r>
          </w:p>
        </w:tc>
        <w:tc>
          <w:tcPr>
            <w:tcW w:w="3928" w:type="pct"/>
          </w:tcPr>
          <w:p w14:paraId="3A40C612" w14:textId="77777777" w:rsidR="00967BD5" w:rsidRPr="00F14C55" w:rsidRDefault="00967BD5" w:rsidP="00F8725D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</w:tbl>
    <w:p w14:paraId="095318BD" w14:textId="77777777" w:rsidR="00407F8B" w:rsidRPr="00F14C55" w:rsidRDefault="00407F8B" w:rsidP="00C473B6">
      <w:pPr>
        <w:rPr>
          <w:bCs/>
          <w:color w:val="auto"/>
          <w:szCs w:val="20"/>
        </w:rPr>
      </w:pPr>
    </w:p>
    <w:p w14:paraId="0E147479" w14:textId="77777777" w:rsidR="00E06EB1" w:rsidRPr="00F14C55" w:rsidRDefault="00E06EB1" w:rsidP="00C473B6">
      <w:pPr>
        <w:rPr>
          <w:color w:val="auto"/>
        </w:rPr>
      </w:pPr>
      <w:r w:rsidRPr="00F14C55">
        <w:rPr>
          <w:b/>
          <w:color w:val="auto"/>
        </w:rPr>
        <w:t>3.3.57. Трудовая функция</w:t>
      </w:r>
    </w:p>
    <w:p w14:paraId="41C501FA" w14:textId="77777777" w:rsidR="00E06EB1" w:rsidRPr="00F14C55" w:rsidRDefault="00E06EB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79"/>
        <w:gridCol w:w="863"/>
        <w:gridCol w:w="1447"/>
        <w:gridCol w:w="336"/>
      </w:tblGrid>
      <w:tr w:rsidR="001E613A" w:rsidRPr="00F14C55" w14:paraId="738CE5BE" w14:textId="77777777" w:rsidTr="001F65AF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DE99A41" w14:textId="77777777" w:rsidR="00E06EB1" w:rsidRPr="00F14C55" w:rsidRDefault="00E06EB1" w:rsidP="005010F6">
            <w:pPr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Наименование</w:t>
            </w:r>
          </w:p>
        </w:tc>
        <w:tc>
          <w:tcPr>
            <w:tcW w:w="27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CF7F90" w14:textId="57C3D4C9" w:rsidR="00E06EB1" w:rsidRPr="00F14C55" w:rsidRDefault="00812CBD" w:rsidP="00812CBD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Принятие мер в случае обнаружения </w:t>
            </w:r>
            <w:r w:rsidR="00667FF5" w:rsidRPr="00F14C55">
              <w:rPr>
                <w:color w:val="auto"/>
              </w:rPr>
              <w:t>инцидентов ИБ, связанных с работой ИС, в рамках выполнения работ и управления работами по созданию (модификации) и сопровождению ИС</w:t>
            </w:r>
          </w:p>
        </w:tc>
        <w:tc>
          <w:tcPr>
            <w:tcW w:w="2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45D89E2" w14:textId="77777777" w:rsidR="00E06EB1" w:rsidRPr="00F14C55" w:rsidRDefault="00E06EB1" w:rsidP="00C473B6">
            <w:pPr>
              <w:rPr>
                <w:color w:val="auto"/>
                <w:sz w:val="20"/>
                <w:vertAlign w:val="superscript"/>
              </w:rPr>
            </w:pPr>
            <w:r w:rsidRPr="00F14C55">
              <w:rPr>
                <w:color w:val="auto"/>
                <w:sz w:val="20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7F8362" w14:textId="404A350A" w:rsidR="00E06EB1" w:rsidRPr="00F14C55" w:rsidRDefault="00BA587B" w:rsidP="0066232E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szCs w:val="16"/>
                <w:lang w:val="en-US"/>
              </w:rPr>
              <w:t>C</w:t>
            </w:r>
            <w:r w:rsidR="00E06EB1" w:rsidRPr="00F14C55">
              <w:rPr>
                <w:color w:val="auto"/>
              </w:rPr>
              <w:t>/57.6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DE03019" w14:textId="77777777" w:rsidR="00E06EB1" w:rsidRPr="00F14C55" w:rsidRDefault="00E06EB1" w:rsidP="00C473B6">
            <w:pPr>
              <w:jc w:val="center"/>
              <w:rPr>
                <w:color w:val="auto"/>
                <w:sz w:val="20"/>
                <w:vertAlign w:val="superscript"/>
              </w:rPr>
            </w:pPr>
            <w:r w:rsidRPr="00F14C55">
              <w:rPr>
                <w:color w:val="auto"/>
                <w:sz w:val="20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A225B1" w14:textId="77777777" w:rsidR="00E06EB1" w:rsidRPr="00F14C55" w:rsidRDefault="00E06EB1" w:rsidP="00F8725D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6</w:t>
            </w:r>
          </w:p>
        </w:tc>
      </w:tr>
    </w:tbl>
    <w:p w14:paraId="71685FE0" w14:textId="77777777" w:rsidR="00B8775D" w:rsidRDefault="00B8775D">
      <w:pPr>
        <w:rPr>
          <w:color w:val="auto"/>
        </w:rPr>
      </w:pPr>
    </w:p>
    <w:p w14:paraId="72803B30" w14:textId="77777777" w:rsidR="00D70250" w:rsidRDefault="00D70250">
      <w:pPr>
        <w:rPr>
          <w:color w:val="auto"/>
        </w:rPr>
      </w:pPr>
    </w:p>
    <w:p w14:paraId="0B7F4DC2" w14:textId="77777777" w:rsidR="00D70250" w:rsidRDefault="00D70250">
      <w:pPr>
        <w:rPr>
          <w:color w:val="auto"/>
        </w:rPr>
      </w:pPr>
    </w:p>
    <w:p w14:paraId="2DD6D1FC" w14:textId="77777777" w:rsidR="00D70250" w:rsidRDefault="00D70250">
      <w:pPr>
        <w:rPr>
          <w:color w:val="auto"/>
        </w:rPr>
      </w:pPr>
    </w:p>
    <w:p w14:paraId="25428777" w14:textId="77777777" w:rsidR="00D70250" w:rsidRPr="00F14C55" w:rsidRDefault="00D70250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1842"/>
        <w:gridCol w:w="427"/>
        <w:gridCol w:w="2266"/>
        <w:gridCol w:w="1097"/>
        <w:gridCol w:w="2130"/>
      </w:tblGrid>
      <w:tr w:rsidR="006C70B3" w:rsidRPr="00F14C55" w14:paraId="5CDDC6F0" w14:textId="77777777" w:rsidTr="0066232E">
        <w:trPr>
          <w:trHeight w:val="20"/>
        </w:trPr>
        <w:tc>
          <w:tcPr>
            <w:tcW w:w="1276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6FA7903" w14:textId="77777777" w:rsidR="00E06EB1" w:rsidRPr="00F14C55" w:rsidRDefault="00E06EB1" w:rsidP="005010F6">
            <w:pPr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Происхождение трудовой функции</w:t>
            </w:r>
          </w:p>
        </w:tc>
        <w:tc>
          <w:tcPr>
            <w:tcW w:w="88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2012D53" w14:textId="77777777" w:rsidR="00E06EB1" w:rsidRPr="00F14C55" w:rsidRDefault="00E06EB1" w:rsidP="00F8725D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Оригинал</w:t>
            </w:r>
          </w:p>
        </w:tc>
        <w:tc>
          <w:tcPr>
            <w:tcW w:w="2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2349CB3" w14:textId="77777777" w:rsidR="00E06EB1" w:rsidRPr="00F14C55" w:rsidRDefault="00E06EB1" w:rsidP="00F8725D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0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76C46CE" w14:textId="77777777" w:rsidR="00E06EB1" w:rsidRPr="00F14C55" w:rsidRDefault="00E06EB1" w:rsidP="00F8725D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Заимствовано из оригинала</w:t>
            </w:r>
          </w:p>
        </w:tc>
        <w:tc>
          <w:tcPr>
            <w:tcW w:w="5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E54D7E" w14:textId="77777777" w:rsidR="00E06EB1" w:rsidRPr="00F14C55" w:rsidRDefault="00E06EB1" w:rsidP="00F8725D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0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DA899A" w14:textId="77777777" w:rsidR="00E06EB1" w:rsidRPr="00F14C55" w:rsidRDefault="00E06EB1" w:rsidP="00F8725D">
            <w:pPr>
              <w:jc w:val="center"/>
              <w:rPr>
                <w:color w:val="auto"/>
                <w:szCs w:val="24"/>
              </w:rPr>
            </w:pPr>
          </w:p>
        </w:tc>
      </w:tr>
      <w:tr w:rsidR="005010F6" w:rsidRPr="00F14C55" w14:paraId="46F862EB" w14:textId="77777777" w:rsidTr="0066232E">
        <w:trPr>
          <w:trHeight w:val="20"/>
        </w:trPr>
        <w:tc>
          <w:tcPr>
            <w:tcW w:w="1276" w:type="pct"/>
            <w:tcBorders>
              <w:top w:val="nil"/>
              <w:bottom w:val="nil"/>
              <w:right w:val="nil"/>
            </w:tcBorders>
            <w:vAlign w:val="center"/>
          </w:tcPr>
          <w:p w14:paraId="4325D7E7" w14:textId="77777777" w:rsidR="00E06EB1" w:rsidRPr="00F14C55" w:rsidRDefault="00E06EB1" w:rsidP="005010F6">
            <w:pPr>
              <w:rPr>
                <w:color w:val="auto"/>
                <w:szCs w:val="24"/>
              </w:rPr>
            </w:pPr>
          </w:p>
        </w:tc>
        <w:tc>
          <w:tcPr>
            <w:tcW w:w="217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DD89648" w14:textId="77777777" w:rsidR="00E06EB1" w:rsidRPr="00F14C55" w:rsidRDefault="00E06EB1" w:rsidP="00F8725D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52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90A0813" w14:textId="77777777" w:rsidR="00E06EB1" w:rsidRPr="00F14C55" w:rsidRDefault="00E06EB1" w:rsidP="00F8725D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Код оригинала</w:t>
            </w:r>
          </w:p>
        </w:tc>
        <w:tc>
          <w:tcPr>
            <w:tcW w:w="10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0E4720E" w14:textId="77777777" w:rsidR="00E06EB1" w:rsidRPr="00F14C55" w:rsidRDefault="00E06EB1" w:rsidP="00F8725D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6B721537" w14:textId="77777777" w:rsidR="00F8725D" w:rsidRPr="00F14C55" w:rsidRDefault="00F8725D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16"/>
        <w:gridCol w:w="8205"/>
      </w:tblGrid>
      <w:tr w:rsidR="006C70B3" w:rsidRPr="00F14C55" w14:paraId="6B92F101" w14:textId="77777777" w:rsidTr="00C473B6">
        <w:trPr>
          <w:trHeight w:val="20"/>
        </w:trPr>
        <w:tc>
          <w:tcPr>
            <w:tcW w:w="1063" w:type="pct"/>
            <w:vMerge w:val="restart"/>
          </w:tcPr>
          <w:p w14:paraId="7CD04472" w14:textId="77777777" w:rsidR="00E06EB1" w:rsidRPr="00F14C55" w:rsidRDefault="00E06EB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37" w:type="pct"/>
          </w:tcPr>
          <w:p w14:paraId="5CDED4B4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Распознавание инцидентов ИБ, связанных с работой ИС,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05E4D94" w14:textId="77777777" w:rsidTr="00C473B6">
        <w:trPr>
          <w:trHeight w:val="20"/>
        </w:trPr>
        <w:tc>
          <w:tcPr>
            <w:tcW w:w="1063" w:type="pct"/>
            <w:vMerge/>
          </w:tcPr>
          <w:p w14:paraId="7F34979D" w14:textId="77777777" w:rsidR="00E06EB1" w:rsidRPr="00F14C55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1FA96397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Передача информации об инцидентах в службу ИБ заказчика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8DF826B" w14:textId="77777777" w:rsidTr="00C473B6">
        <w:trPr>
          <w:trHeight w:val="20"/>
        </w:trPr>
        <w:tc>
          <w:tcPr>
            <w:tcW w:w="1063" w:type="pct"/>
            <w:vMerge/>
          </w:tcPr>
          <w:p w14:paraId="7CD309AB" w14:textId="77777777" w:rsidR="00E06EB1" w:rsidRPr="00F14C55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4726DC55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Информирование заинтересованных лиц заказчика и в своей организации об инцидентах ИБ, связанных с работой ИС, для принятия управленческих решений, минимизирующих ущерб от инцидента ИБ,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61214875" w14:textId="77777777" w:rsidTr="00C473B6">
        <w:trPr>
          <w:trHeight w:val="20"/>
        </w:trPr>
        <w:tc>
          <w:tcPr>
            <w:tcW w:w="1063" w:type="pct"/>
            <w:vMerge/>
          </w:tcPr>
          <w:p w14:paraId="719B1F08" w14:textId="77777777" w:rsidR="00E06EB1" w:rsidRPr="00F14C55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67025FC7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Временное блокирование доступа к ИС (при необходимости) при обнаружении инцидентов ИБ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746D9BCC" w14:textId="77777777" w:rsidTr="00C473B6">
        <w:trPr>
          <w:trHeight w:val="20"/>
        </w:trPr>
        <w:tc>
          <w:tcPr>
            <w:tcW w:w="1063" w:type="pct"/>
            <w:vMerge w:val="restart"/>
          </w:tcPr>
          <w:p w14:paraId="54E5914F" w14:textId="77777777" w:rsidR="00E06EB1" w:rsidRPr="00F14C55" w:rsidDel="002A1D54" w:rsidRDefault="00E06EB1" w:rsidP="00D561F1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37" w:type="pct"/>
          </w:tcPr>
          <w:p w14:paraId="0604779E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Идентифицировать инциденты ИБ при работе с ИС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46ED6A5" w14:textId="77777777" w:rsidTr="00C473B6">
        <w:trPr>
          <w:trHeight w:val="20"/>
        </w:trPr>
        <w:tc>
          <w:tcPr>
            <w:tcW w:w="1063" w:type="pct"/>
            <w:vMerge/>
          </w:tcPr>
          <w:p w14:paraId="2BFED22D" w14:textId="77777777" w:rsidR="00E06EB1" w:rsidRPr="00F14C55" w:rsidDel="002A1D54" w:rsidRDefault="00E06EB1" w:rsidP="00D561F1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69D1E5EE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Осуществлять коммуникации с заинтересованными сторонами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20195856" w14:textId="77777777" w:rsidTr="00C473B6">
        <w:trPr>
          <w:trHeight w:val="20"/>
        </w:trPr>
        <w:tc>
          <w:tcPr>
            <w:tcW w:w="1063" w:type="pct"/>
            <w:vMerge/>
          </w:tcPr>
          <w:p w14:paraId="1B2D4319" w14:textId="77777777" w:rsidR="00E06EB1" w:rsidRPr="00F14C55" w:rsidDel="002A1D54" w:rsidRDefault="00E06EB1" w:rsidP="00D561F1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3273D0AD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Разрабатывать документы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3E045180" w14:textId="77777777" w:rsidTr="00C473B6">
        <w:trPr>
          <w:trHeight w:val="20"/>
        </w:trPr>
        <w:tc>
          <w:tcPr>
            <w:tcW w:w="1063" w:type="pct"/>
            <w:vMerge/>
          </w:tcPr>
          <w:p w14:paraId="075EACC5" w14:textId="77777777" w:rsidR="00E06EB1" w:rsidRPr="00F14C55" w:rsidDel="002A1D54" w:rsidRDefault="00E06EB1" w:rsidP="00D561F1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5616A6A8" w14:textId="1C73CC27" w:rsidR="00E06EB1" w:rsidRPr="00F14C55" w:rsidRDefault="00E06EB1" w:rsidP="00E750B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Настраивать </w:t>
            </w:r>
            <w:r w:rsidR="00E750B7" w:rsidRPr="00F14C55">
              <w:rPr>
                <w:bCs/>
                <w:szCs w:val="20"/>
              </w:rPr>
              <w:t>СУБД</w:t>
            </w:r>
            <w:r w:rsidRPr="00F14C55">
              <w:rPr>
                <w:color w:val="auto"/>
              </w:rPr>
              <w:t xml:space="preserve"> в рамках выполнения работ и управления работами по созданию (модификации) и сопровождению ИС</w:t>
            </w:r>
          </w:p>
        </w:tc>
      </w:tr>
      <w:tr w:rsidR="006C70B3" w:rsidRPr="00F14C55" w14:paraId="41F402D5" w14:textId="77777777" w:rsidTr="00C473B6">
        <w:trPr>
          <w:trHeight w:val="20"/>
        </w:trPr>
        <w:tc>
          <w:tcPr>
            <w:tcW w:w="1063" w:type="pct"/>
            <w:vMerge w:val="restart"/>
          </w:tcPr>
          <w:p w14:paraId="46B76681" w14:textId="77777777" w:rsidR="00E06EB1" w:rsidRPr="00F14C55" w:rsidRDefault="00E06EB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37" w:type="pct"/>
          </w:tcPr>
          <w:p w14:paraId="04E435E3" w14:textId="3BA08461" w:rsidR="00E06EB1" w:rsidRPr="00F14C55" w:rsidRDefault="00553CCB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</w:t>
            </w:r>
            <w:r w:rsidRPr="00F14C55">
              <w:rPr>
                <w:color w:val="auto"/>
                <w:szCs w:val="24"/>
              </w:rPr>
              <w:t>ИБ</w:t>
            </w:r>
            <w:r w:rsidRPr="00F14C55">
              <w:rPr>
                <w:color w:val="auto"/>
              </w:rPr>
              <w:t xml:space="preserve"> организации</w:t>
            </w:r>
          </w:p>
        </w:tc>
      </w:tr>
      <w:tr w:rsidR="006C70B3" w:rsidRPr="00F14C55" w14:paraId="6869BB12" w14:textId="77777777" w:rsidTr="00C473B6">
        <w:trPr>
          <w:trHeight w:val="20"/>
        </w:trPr>
        <w:tc>
          <w:tcPr>
            <w:tcW w:w="1063" w:type="pct"/>
            <w:vMerge/>
          </w:tcPr>
          <w:p w14:paraId="491D7627" w14:textId="77777777" w:rsidR="00E06EB1" w:rsidRPr="00F14C55" w:rsidDel="002A1D54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0A4A88AB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Модель угроз информационной безопасности ИС организации заказчика</w:t>
            </w:r>
          </w:p>
        </w:tc>
      </w:tr>
      <w:tr w:rsidR="006C70B3" w:rsidRPr="00F14C55" w14:paraId="2ED23C2C" w14:textId="77777777" w:rsidTr="00C473B6">
        <w:trPr>
          <w:trHeight w:val="20"/>
        </w:trPr>
        <w:tc>
          <w:tcPr>
            <w:tcW w:w="1063" w:type="pct"/>
            <w:vMerge/>
          </w:tcPr>
          <w:p w14:paraId="3B3A8F29" w14:textId="77777777" w:rsidR="00E06EB1" w:rsidRPr="00F14C55" w:rsidDel="002A1D54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5092E7C4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Процедуры и регламенты передачи информации по инцидентам в службу ИБ заказчика</w:t>
            </w:r>
          </w:p>
        </w:tc>
      </w:tr>
      <w:tr w:rsidR="006C70B3" w:rsidRPr="00F14C55" w14:paraId="4B7E691B" w14:textId="77777777" w:rsidTr="00C473B6">
        <w:trPr>
          <w:trHeight w:val="20"/>
        </w:trPr>
        <w:tc>
          <w:tcPr>
            <w:tcW w:w="1063" w:type="pct"/>
            <w:vMerge/>
          </w:tcPr>
          <w:p w14:paraId="525B2206" w14:textId="77777777" w:rsidR="00E06EB1" w:rsidRPr="00F14C55" w:rsidDel="002A1D54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0D35294F" w14:textId="52479669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администрирования </w:t>
            </w:r>
            <w:r w:rsidR="00E750B7" w:rsidRPr="00F14C55">
              <w:rPr>
                <w:bCs/>
                <w:color w:val="auto"/>
                <w:szCs w:val="20"/>
              </w:rPr>
              <w:t>СУБД</w:t>
            </w:r>
          </w:p>
        </w:tc>
      </w:tr>
      <w:tr w:rsidR="006C70B3" w:rsidRPr="00F14C55" w14:paraId="49722F0E" w14:textId="77777777" w:rsidTr="00C473B6">
        <w:trPr>
          <w:trHeight w:val="20"/>
        </w:trPr>
        <w:tc>
          <w:tcPr>
            <w:tcW w:w="1063" w:type="pct"/>
            <w:vMerge/>
          </w:tcPr>
          <w:p w14:paraId="4B930D7F" w14:textId="77777777" w:rsidR="00E06EB1" w:rsidRPr="00F14C55" w:rsidDel="002A1D54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63798F0F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системного администрирования</w:t>
            </w:r>
          </w:p>
        </w:tc>
      </w:tr>
      <w:tr w:rsidR="006C70B3" w:rsidRPr="00F14C55" w14:paraId="7250A720" w14:textId="77777777" w:rsidTr="00C473B6">
        <w:trPr>
          <w:trHeight w:val="20"/>
        </w:trPr>
        <w:tc>
          <w:tcPr>
            <w:tcW w:w="1063" w:type="pct"/>
            <w:vMerge/>
          </w:tcPr>
          <w:p w14:paraId="3C84088C" w14:textId="77777777" w:rsidR="00E06EB1" w:rsidRPr="00F14C55" w:rsidDel="002A1D54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3048C23F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72038302" w14:textId="77777777" w:rsidTr="00C473B6">
        <w:trPr>
          <w:trHeight w:val="20"/>
        </w:trPr>
        <w:tc>
          <w:tcPr>
            <w:tcW w:w="1063" w:type="pct"/>
            <w:vMerge/>
          </w:tcPr>
          <w:p w14:paraId="1B287854" w14:textId="77777777" w:rsidR="00E06EB1" w:rsidRPr="00F14C55" w:rsidDel="002A1D54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7A9CF22C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7FCE98A3" w14:textId="77777777" w:rsidTr="00C473B6">
        <w:trPr>
          <w:trHeight w:val="20"/>
        </w:trPr>
        <w:tc>
          <w:tcPr>
            <w:tcW w:w="1063" w:type="pct"/>
            <w:vMerge/>
          </w:tcPr>
          <w:p w14:paraId="0BC5DBB1" w14:textId="77777777" w:rsidR="00E06EB1" w:rsidRPr="00F14C55" w:rsidDel="002A1D54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4089C16F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5B69B7DF" w14:textId="77777777" w:rsidTr="00C473B6">
        <w:trPr>
          <w:trHeight w:val="20"/>
        </w:trPr>
        <w:tc>
          <w:tcPr>
            <w:tcW w:w="1063" w:type="pct"/>
            <w:vMerge/>
          </w:tcPr>
          <w:p w14:paraId="33C292D6" w14:textId="77777777" w:rsidR="00E06EB1" w:rsidRPr="00F14C55" w:rsidDel="002A1D54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4A87EBB1" w14:textId="77777777" w:rsidR="00E06EB1" w:rsidRPr="00F14C55" w:rsidRDefault="00E06EB1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3753B3A3" w14:textId="77777777" w:rsidTr="00C473B6">
        <w:trPr>
          <w:trHeight w:val="20"/>
        </w:trPr>
        <w:tc>
          <w:tcPr>
            <w:tcW w:w="1063" w:type="pct"/>
            <w:vMerge/>
          </w:tcPr>
          <w:p w14:paraId="01BFC64C" w14:textId="77777777" w:rsidR="00E06EB1" w:rsidRPr="00F14C55" w:rsidDel="002A1D54" w:rsidRDefault="00E06EB1" w:rsidP="005010F6">
            <w:pPr>
              <w:rPr>
                <w:color w:val="auto"/>
              </w:rPr>
            </w:pPr>
          </w:p>
        </w:tc>
        <w:tc>
          <w:tcPr>
            <w:tcW w:w="3937" w:type="pct"/>
          </w:tcPr>
          <w:p w14:paraId="352714BF" w14:textId="058D5409" w:rsidR="00E06EB1" w:rsidRPr="00F14C55" w:rsidRDefault="00B64192" w:rsidP="00B877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</w:t>
            </w:r>
            <w:r w:rsidR="005D3686" w:rsidRPr="00F14C55">
              <w:rPr>
                <w:color w:val="auto"/>
              </w:rPr>
              <w:t>рхитектур</w:t>
            </w:r>
            <w:r w:rsidRPr="00F14C55">
              <w:rPr>
                <w:color w:val="auto"/>
              </w:rPr>
              <w:t>а</w:t>
            </w:r>
            <w:r w:rsidR="005D3686" w:rsidRPr="00F14C55">
              <w:rPr>
                <w:color w:val="auto"/>
              </w:rPr>
              <w:t xml:space="preserve"> мультиарендного программного обеспечения</w:t>
            </w:r>
          </w:p>
        </w:tc>
      </w:tr>
      <w:tr w:rsidR="001E613A" w:rsidRPr="00F14C55" w14:paraId="1DBC2037" w14:textId="77777777" w:rsidTr="00F8725D">
        <w:trPr>
          <w:trHeight w:val="20"/>
        </w:trPr>
        <w:tc>
          <w:tcPr>
            <w:tcW w:w="1063" w:type="pct"/>
          </w:tcPr>
          <w:p w14:paraId="211F534D" w14:textId="77777777" w:rsidR="00E06EB1" w:rsidRPr="00F14C55" w:rsidDel="002A1D54" w:rsidRDefault="00E06EB1" w:rsidP="00D561F1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37" w:type="pct"/>
          </w:tcPr>
          <w:p w14:paraId="49CB77B4" w14:textId="4A239A96" w:rsidR="00E06EB1" w:rsidRPr="00F14C55" w:rsidRDefault="001F65AF" w:rsidP="00F8725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28688D2A" w14:textId="77777777" w:rsidR="00E06EB1" w:rsidRPr="00F14C55" w:rsidRDefault="00E06EB1" w:rsidP="00D561F1">
      <w:pPr>
        <w:rPr>
          <w:bCs/>
          <w:color w:val="auto"/>
          <w:szCs w:val="20"/>
        </w:rPr>
      </w:pPr>
    </w:p>
    <w:p w14:paraId="53E8C6FA" w14:textId="77777777" w:rsidR="00BA5966" w:rsidRPr="00F14C55" w:rsidRDefault="00BA5966" w:rsidP="00D561F1">
      <w:pPr>
        <w:pStyle w:val="2"/>
        <w:rPr>
          <w:color w:val="auto"/>
        </w:rPr>
      </w:pPr>
      <w:bookmarkStart w:id="149" w:name="_Toc366430009"/>
      <w:bookmarkStart w:id="150" w:name="_Toc369846645"/>
      <w:bookmarkStart w:id="151" w:name="_Toc104760012"/>
      <w:bookmarkStart w:id="152" w:name="_Toc104760069"/>
      <w:bookmarkStart w:id="153" w:name="_Toc117780297"/>
      <w:r w:rsidRPr="00F14C55">
        <w:rPr>
          <w:color w:val="auto"/>
        </w:rPr>
        <w:t>3.4. Обобщенная трудовая функция</w:t>
      </w:r>
      <w:bookmarkEnd w:id="149"/>
      <w:bookmarkEnd w:id="150"/>
      <w:bookmarkEnd w:id="151"/>
      <w:bookmarkEnd w:id="152"/>
      <w:bookmarkEnd w:id="153"/>
    </w:p>
    <w:p w14:paraId="24264721" w14:textId="77777777" w:rsidR="00BF42EA" w:rsidRPr="00F14C55" w:rsidRDefault="00BF42EA" w:rsidP="00D561F1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5725"/>
        <w:gridCol w:w="709"/>
        <w:gridCol w:w="627"/>
        <w:gridCol w:w="1447"/>
        <w:gridCol w:w="442"/>
      </w:tblGrid>
      <w:tr w:rsidR="001E613A" w:rsidRPr="00F14C55" w14:paraId="0FA62EF9" w14:textId="77777777" w:rsidTr="001F65AF">
        <w:trPr>
          <w:trHeight w:val="20"/>
        </w:trPr>
        <w:tc>
          <w:tcPr>
            <w:tcW w:w="70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B837C73" w14:textId="77777777" w:rsidR="00DB02F2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4A4236" w14:textId="77777777" w:rsidR="00DB02F2" w:rsidRPr="00F14C55" w:rsidRDefault="007214AC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Управление работами по сопровождению и проектами </w:t>
            </w:r>
            <w:r w:rsidR="00BF42EA" w:rsidRPr="00F14C55">
              <w:rPr>
                <w:color w:val="auto"/>
                <w:szCs w:val="24"/>
              </w:rPr>
              <w:t>с</w:t>
            </w:r>
            <w:r w:rsidRPr="00F14C55">
              <w:rPr>
                <w:color w:val="auto"/>
                <w:szCs w:val="24"/>
              </w:rPr>
              <w:t>оздани</w:t>
            </w:r>
            <w:r w:rsidR="00BF42EA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 (модификации) ИС, </w:t>
            </w:r>
            <w:r w:rsidRPr="00F14C55">
              <w:rPr>
                <w:color w:val="auto"/>
              </w:rPr>
              <w:t>автоматизирующих задачи организационного управления и бизнес-процессы</w:t>
            </w:r>
          </w:p>
        </w:tc>
        <w:tc>
          <w:tcPr>
            <w:tcW w:w="34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1DAE3F6" w14:textId="77777777" w:rsidR="00DB02F2" w:rsidRPr="00F14C55" w:rsidRDefault="005676A0" w:rsidP="00D561F1">
            <w:pPr>
              <w:jc w:val="center"/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68461B" w14:textId="3D1D1FE2" w:rsidR="00DB02F2" w:rsidRPr="00F14C55" w:rsidRDefault="00BA587B" w:rsidP="00F8725D">
            <w:pPr>
              <w:jc w:val="center"/>
              <w:rPr>
                <w:color w:val="auto"/>
                <w:lang w:val="en-US"/>
              </w:rPr>
            </w:pPr>
            <w:r w:rsidRPr="00F14C55">
              <w:rPr>
                <w:color w:val="auto"/>
                <w:lang w:val="en-US"/>
              </w:rPr>
              <w:t>D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C566FD2" w14:textId="77777777" w:rsidR="00DB02F2" w:rsidRPr="00F14C55" w:rsidRDefault="00F45964" w:rsidP="00D561F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квалификации</w:t>
            </w:r>
          </w:p>
        </w:tc>
        <w:tc>
          <w:tcPr>
            <w:tcW w:w="2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0CA86C" w14:textId="77777777" w:rsidR="00DB02F2" w:rsidRPr="00F14C55" w:rsidRDefault="00A02784" w:rsidP="00F8725D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7</w:t>
            </w:r>
          </w:p>
        </w:tc>
      </w:tr>
    </w:tbl>
    <w:p w14:paraId="19DD7FF7" w14:textId="77777777" w:rsidR="00B8775D" w:rsidRDefault="00B8775D">
      <w:pPr>
        <w:rPr>
          <w:color w:val="auto"/>
        </w:rPr>
      </w:pPr>
    </w:p>
    <w:p w14:paraId="0453AEAF" w14:textId="77777777" w:rsidR="00D70250" w:rsidRPr="00F14C55" w:rsidRDefault="00D70250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05"/>
        <w:gridCol w:w="1100"/>
        <w:gridCol w:w="882"/>
        <w:gridCol w:w="2441"/>
        <w:gridCol w:w="1213"/>
        <w:gridCol w:w="1980"/>
      </w:tblGrid>
      <w:tr w:rsidR="001E613A" w:rsidRPr="00F14C55" w14:paraId="3B7CDBE2" w14:textId="77777777" w:rsidTr="0066232E">
        <w:trPr>
          <w:trHeight w:val="20"/>
        </w:trPr>
        <w:tc>
          <w:tcPr>
            <w:tcW w:w="1346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C5C69DF" w14:textId="77777777" w:rsidR="00DB02F2" w:rsidRPr="00F14C55" w:rsidRDefault="00FB45CE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обобщенной трудовой функции</w:t>
            </w:r>
            <w:r w:rsidR="001A4B90" w:rsidRPr="00F14C55">
              <w:rPr>
                <w:color w:val="auto"/>
                <w:sz w:val="20"/>
                <w:szCs w:val="18"/>
              </w:rPr>
              <w:t xml:space="preserve"> </w:t>
            </w:r>
          </w:p>
        </w:tc>
        <w:tc>
          <w:tcPr>
            <w:tcW w:w="52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0569071" w14:textId="6C54D3E7" w:rsidR="00DB02F2" w:rsidRPr="00F14C55" w:rsidRDefault="00FB45CE" w:rsidP="00D561F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42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3EFFF6B" w14:textId="77777777" w:rsidR="00DB02F2" w:rsidRPr="00F14C55" w:rsidRDefault="000B729A" w:rsidP="00D561F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7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9266078" w14:textId="77777777" w:rsidR="00DB02F2" w:rsidRPr="00F14C55" w:rsidRDefault="00F45964" w:rsidP="00D561F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4FD76E" w14:textId="77777777" w:rsidR="00DB02F2" w:rsidRPr="00F14C55" w:rsidRDefault="00DB02F2" w:rsidP="00F8725D">
            <w:pPr>
              <w:jc w:val="center"/>
              <w:rPr>
                <w:color w:val="auto"/>
              </w:rPr>
            </w:pPr>
          </w:p>
        </w:tc>
        <w:tc>
          <w:tcPr>
            <w:tcW w:w="95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2088256" w14:textId="77777777" w:rsidR="00DB02F2" w:rsidRPr="00F14C55" w:rsidRDefault="00DB02F2" w:rsidP="00F8725D">
            <w:pPr>
              <w:jc w:val="center"/>
              <w:rPr>
                <w:color w:val="auto"/>
              </w:rPr>
            </w:pPr>
          </w:p>
        </w:tc>
      </w:tr>
      <w:tr w:rsidR="001E613A" w:rsidRPr="00F14C55" w14:paraId="51C54068" w14:textId="77777777" w:rsidTr="00501D8A">
        <w:trPr>
          <w:trHeight w:val="20"/>
        </w:trPr>
        <w:tc>
          <w:tcPr>
            <w:tcW w:w="1346" w:type="pct"/>
            <w:tcBorders>
              <w:top w:val="nil"/>
              <w:bottom w:val="nil"/>
              <w:right w:val="nil"/>
            </w:tcBorders>
            <w:vAlign w:val="center"/>
          </w:tcPr>
          <w:p w14:paraId="400C413F" w14:textId="77777777" w:rsidR="00DB02F2" w:rsidRPr="00F14C55" w:rsidRDefault="00DB02F2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12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12FE70D" w14:textId="77777777" w:rsidR="00DB02F2" w:rsidRPr="00F14C55" w:rsidRDefault="00DB02F2" w:rsidP="00D561F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5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5BFBD69" w14:textId="77777777" w:rsidR="00DB02F2" w:rsidRPr="00F14C55" w:rsidRDefault="005676A0" w:rsidP="00F8725D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DB02F2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5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7D216E5" w14:textId="0D523D08" w:rsidR="00DB02F2" w:rsidRPr="00F14C55" w:rsidRDefault="00DB02F2" w:rsidP="00F8725D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Регистрационный номер</w:t>
            </w:r>
            <w:r w:rsidRPr="00F14C55">
              <w:rPr>
                <w:color w:val="auto"/>
                <w:sz w:val="18"/>
                <w:szCs w:val="16"/>
              </w:rPr>
              <w:t xml:space="preserve"> </w:t>
            </w:r>
            <w:r w:rsidR="005676A0"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0FC4D2B" w14:textId="77777777" w:rsidR="00F8725D" w:rsidRPr="00F14C55" w:rsidRDefault="00F8725D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182"/>
        <w:gridCol w:w="8239"/>
      </w:tblGrid>
      <w:tr w:rsidR="005010F6" w:rsidRPr="00F14C55" w14:paraId="5442FD1F" w14:textId="77777777" w:rsidTr="00F8725D">
        <w:trPr>
          <w:trHeight w:val="20"/>
        </w:trPr>
        <w:tc>
          <w:tcPr>
            <w:tcW w:w="1047" w:type="pct"/>
            <w:tcBorders>
              <w:left w:val="single" w:sz="4" w:space="0" w:color="808080"/>
            </w:tcBorders>
          </w:tcPr>
          <w:p w14:paraId="1BF571EA" w14:textId="0DB189A1" w:rsidR="00DB02F2" w:rsidRPr="00F14C55" w:rsidRDefault="0044655C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Возможные наименования должностей, профессий</w:t>
            </w:r>
          </w:p>
        </w:tc>
        <w:tc>
          <w:tcPr>
            <w:tcW w:w="3953" w:type="pct"/>
            <w:tcBorders>
              <w:right w:val="single" w:sz="4" w:space="0" w:color="808080"/>
            </w:tcBorders>
          </w:tcPr>
          <w:p w14:paraId="321FD18F" w14:textId="4A0713E8" w:rsidR="00A02784" w:rsidRPr="00F14C55" w:rsidRDefault="00A02784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Руководитель группы (отдела) внедрения</w:t>
            </w:r>
            <w:r w:rsidR="003C4F3E" w:rsidRPr="00F14C55">
              <w:rPr>
                <w:color w:val="auto"/>
                <w:szCs w:val="16"/>
              </w:rPr>
              <w:t xml:space="preserve"> </w:t>
            </w:r>
            <w:r w:rsidR="0066232E" w:rsidRPr="0066232E">
              <w:rPr>
                <w:color w:val="auto"/>
                <w:szCs w:val="16"/>
              </w:rPr>
              <w:t>информационных систем</w:t>
            </w:r>
          </w:p>
          <w:p w14:paraId="09B73398" w14:textId="254B1A19" w:rsidR="00DB02F2" w:rsidRPr="00F14C55" w:rsidRDefault="00A02784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Руководитель группы (отдела) сопровождения</w:t>
            </w:r>
            <w:r w:rsidR="003C4F3E" w:rsidRPr="00F14C55">
              <w:rPr>
                <w:color w:val="auto"/>
                <w:szCs w:val="16"/>
              </w:rPr>
              <w:t xml:space="preserve"> </w:t>
            </w:r>
            <w:r w:rsidR="0066232E" w:rsidRPr="0066232E">
              <w:rPr>
                <w:color w:val="auto"/>
                <w:szCs w:val="16"/>
              </w:rPr>
              <w:t>информационных систем</w:t>
            </w:r>
          </w:p>
        </w:tc>
      </w:tr>
    </w:tbl>
    <w:p w14:paraId="4F9C23A9" w14:textId="77777777" w:rsidR="00F8725D" w:rsidRPr="00F14C55" w:rsidRDefault="00F8725D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182"/>
        <w:gridCol w:w="8239"/>
      </w:tblGrid>
      <w:tr w:rsidR="006C70B3" w:rsidRPr="00F14C55" w14:paraId="2B8D7319" w14:textId="77777777" w:rsidTr="00F8725D">
        <w:trPr>
          <w:trHeight w:val="20"/>
        </w:trPr>
        <w:tc>
          <w:tcPr>
            <w:tcW w:w="1047" w:type="pct"/>
            <w:tcBorders>
              <w:left w:val="single" w:sz="4" w:space="0" w:color="808080"/>
            </w:tcBorders>
          </w:tcPr>
          <w:p w14:paraId="495637B5" w14:textId="77777777" w:rsidR="00DB02F2" w:rsidRPr="00F14C55" w:rsidRDefault="00DB02F2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Требования к образованию и обучению</w:t>
            </w:r>
          </w:p>
        </w:tc>
        <w:tc>
          <w:tcPr>
            <w:tcW w:w="3953" w:type="pct"/>
            <w:tcBorders>
              <w:right w:val="single" w:sz="4" w:space="0" w:color="808080"/>
            </w:tcBorders>
          </w:tcPr>
          <w:p w14:paraId="2D442D5F" w14:textId="4B77F606" w:rsidR="00DB02F2" w:rsidRPr="00F14C55" w:rsidRDefault="001B513E" w:rsidP="00F8725D">
            <w:pPr>
              <w:rPr>
                <w:color w:val="auto"/>
                <w:szCs w:val="16"/>
              </w:rPr>
            </w:pPr>
            <w:r w:rsidRPr="00F14C55">
              <w:rPr>
                <w:bCs/>
                <w:color w:val="auto"/>
                <w:szCs w:val="24"/>
              </w:rPr>
              <w:t>Высшее образование – специалитет</w:t>
            </w:r>
            <w:r w:rsidR="008D65EA" w:rsidRPr="00F14C55">
              <w:rPr>
                <w:bCs/>
                <w:color w:val="auto"/>
                <w:szCs w:val="24"/>
              </w:rPr>
              <w:t xml:space="preserve"> или</w:t>
            </w:r>
            <w:r w:rsidRPr="00F14C55">
              <w:rPr>
                <w:bCs/>
                <w:color w:val="auto"/>
                <w:szCs w:val="24"/>
              </w:rPr>
              <w:t xml:space="preserve"> магистратура</w:t>
            </w:r>
          </w:p>
        </w:tc>
      </w:tr>
      <w:tr w:rsidR="006C70B3" w:rsidRPr="00F14C55" w14:paraId="6A465D7E" w14:textId="77777777" w:rsidTr="00F8725D">
        <w:trPr>
          <w:trHeight w:val="20"/>
        </w:trPr>
        <w:tc>
          <w:tcPr>
            <w:tcW w:w="1047" w:type="pct"/>
            <w:tcBorders>
              <w:left w:val="single" w:sz="4" w:space="0" w:color="808080"/>
            </w:tcBorders>
          </w:tcPr>
          <w:p w14:paraId="6C855AE6" w14:textId="77777777" w:rsidR="00DB02F2" w:rsidRPr="00F14C55" w:rsidRDefault="00DB02F2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Требования к опыту практической</w:t>
            </w:r>
            <w:r w:rsidR="001A4B90" w:rsidRPr="00F14C55">
              <w:rPr>
                <w:color w:val="auto"/>
                <w:szCs w:val="16"/>
              </w:rPr>
              <w:t xml:space="preserve"> </w:t>
            </w:r>
            <w:r w:rsidRPr="00F14C55">
              <w:rPr>
                <w:color w:val="auto"/>
                <w:szCs w:val="16"/>
              </w:rPr>
              <w:t>работы</w:t>
            </w:r>
          </w:p>
        </w:tc>
        <w:tc>
          <w:tcPr>
            <w:tcW w:w="3953" w:type="pct"/>
            <w:tcBorders>
              <w:right w:val="single" w:sz="4" w:space="0" w:color="808080"/>
            </w:tcBorders>
          </w:tcPr>
          <w:p w14:paraId="53046292" w14:textId="4E35B427" w:rsidR="00DB02F2" w:rsidRPr="00F14C55" w:rsidRDefault="00A02784" w:rsidP="00830EAC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 xml:space="preserve">Не менее </w:t>
            </w:r>
            <w:r w:rsidR="00CB0DFD" w:rsidRPr="00F14C55">
              <w:rPr>
                <w:color w:val="auto"/>
                <w:szCs w:val="16"/>
              </w:rPr>
              <w:t>полутора</w:t>
            </w:r>
            <w:r w:rsidRPr="00F14C55">
              <w:rPr>
                <w:color w:val="auto"/>
                <w:szCs w:val="16"/>
              </w:rPr>
              <w:t xml:space="preserve"> лет </w:t>
            </w:r>
            <w:r w:rsidR="00830EAC">
              <w:rPr>
                <w:color w:val="auto"/>
                <w:szCs w:val="16"/>
              </w:rPr>
              <w:t xml:space="preserve">в области </w:t>
            </w:r>
            <w:r w:rsidR="00830EAC">
              <w:rPr>
                <w:color w:val="auto"/>
                <w:szCs w:val="24"/>
              </w:rPr>
              <w:t>в</w:t>
            </w:r>
            <w:r w:rsidR="00830EAC" w:rsidRPr="00F14C55">
              <w:rPr>
                <w:color w:val="auto"/>
                <w:szCs w:val="24"/>
              </w:rPr>
              <w:t>ыполнени</w:t>
            </w:r>
            <w:r w:rsidR="00830EAC">
              <w:rPr>
                <w:color w:val="auto"/>
                <w:szCs w:val="24"/>
              </w:rPr>
              <w:t>я</w:t>
            </w:r>
            <w:r w:rsidR="00830EAC" w:rsidRPr="00F14C55">
              <w:rPr>
                <w:color w:val="auto"/>
                <w:szCs w:val="24"/>
              </w:rPr>
              <w:t xml:space="preserve"> работ и управлени</w:t>
            </w:r>
            <w:r w:rsidR="00830EAC">
              <w:rPr>
                <w:color w:val="auto"/>
                <w:szCs w:val="24"/>
              </w:rPr>
              <w:t>я</w:t>
            </w:r>
            <w:r w:rsidR="00830EAC" w:rsidRPr="00F14C55">
              <w:rPr>
                <w:color w:val="auto"/>
                <w:szCs w:val="24"/>
              </w:rPr>
              <w:t xml:space="preserve"> работами по созданию (модификации) и сопровождению ИС, автоматизирующих задачи организационного управления и бизнес-процессы</w:t>
            </w:r>
          </w:p>
        </w:tc>
      </w:tr>
      <w:tr w:rsidR="006C70B3" w:rsidRPr="00F14C55" w14:paraId="5897B350" w14:textId="77777777" w:rsidTr="00D561F1">
        <w:trPr>
          <w:trHeight w:val="20"/>
        </w:trPr>
        <w:tc>
          <w:tcPr>
            <w:tcW w:w="1047" w:type="pct"/>
            <w:tcBorders>
              <w:left w:val="single" w:sz="4" w:space="0" w:color="808080"/>
            </w:tcBorders>
          </w:tcPr>
          <w:p w14:paraId="287D9E8A" w14:textId="77777777" w:rsidR="00DB02F2" w:rsidRPr="00F14C55" w:rsidRDefault="00DB02F2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Особые условия допуска к работе</w:t>
            </w:r>
          </w:p>
        </w:tc>
        <w:tc>
          <w:tcPr>
            <w:tcW w:w="3953" w:type="pct"/>
            <w:tcBorders>
              <w:right w:val="single" w:sz="4" w:space="0" w:color="808080"/>
            </w:tcBorders>
          </w:tcPr>
          <w:p w14:paraId="7637DFF5" w14:textId="77777777" w:rsidR="00DB02F2" w:rsidRPr="00F14C55" w:rsidRDefault="000E3D13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</w:tr>
      <w:tr w:rsidR="001E613A" w:rsidRPr="00F14C55" w14:paraId="4F25DDDF" w14:textId="77777777" w:rsidTr="00F8725D">
        <w:trPr>
          <w:trHeight w:val="20"/>
        </w:trPr>
        <w:tc>
          <w:tcPr>
            <w:tcW w:w="1047" w:type="pct"/>
            <w:tcBorders>
              <w:left w:val="single" w:sz="4" w:space="0" w:color="808080"/>
            </w:tcBorders>
          </w:tcPr>
          <w:p w14:paraId="4EC6E0E6" w14:textId="77777777" w:rsidR="00047BCA" w:rsidRPr="00F14C55" w:rsidRDefault="00047BCA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53" w:type="pct"/>
            <w:tcBorders>
              <w:right w:val="single" w:sz="4" w:space="0" w:color="808080"/>
            </w:tcBorders>
          </w:tcPr>
          <w:p w14:paraId="3EAEB36B" w14:textId="26FC15FA" w:rsidR="00047BCA" w:rsidRPr="00F14C55" w:rsidRDefault="00CE0BCF" w:rsidP="005010F6">
            <w:pPr>
              <w:rPr>
                <w:color w:val="auto"/>
                <w:szCs w:val="24"/>
              </w:rPr>
            </w:pPr>
            <w:r w:rsidRPr="00F14C55">
              <w:rPr>
                <w:rFonts w:eastAsia="Calibri"/>
                <w:color w:val="auto"/>
                <w:szCs w:val="24"/>
                <w:lang w:bidi="en-US"/>
              </w:rPr>
              <w:t>Дополнительное профессиональное образование – программы повышения квалификации</w:t>
            </w:r>
            <w:r w:rsidRPr="00F14C55" w:rsidDel="008D65EA">
              <w:rPr>
                <w:color w:val="auto"/>
                <w:szCs w:val="16"/>
              </w:rPr>
              <w:t xml:space="preserve"> </w:t>
            </w:r>
            <w:r w:rsidRPr="00F14C55">
              <w:rPr>
                <w:color w:val="auto"/>
                <w:szCs w:val="16"/>
              </w:rPr>
              <w:t>по программам обучения, рекомендованным производителем ИС</w:t>
            </w:r>
            <w:r w:rsidR="00567527" w:rsidRPr="00F14C55">
              <w:rPr>
                <w:color w:val="auto"/>
                <w:szCs w:val="24"/>
              </w:rPr>
              <w:t>, не реже одного раза в год</w:t>
            </w:r>
          </w:p>
        </w:tc>
      </w:tr>
    </w:tbl>
    <w:p w14:paraId="62CA49EB" w14:textId="05829D68" w:rsidR="00F8725D" w:rsidRPr="00F14C55" w:rsidRDefault="00F8725D">
      <w:pPr>
        <w:rPr>
          <w:color w:val="auto"/>
        </w:rPr>
      </w:pPr>
    </w:p>
    <w:p w14:paraId="7EDD5ADF" w14:textId="72055C8C" w:rsidR="00F8725D" w:rsidRPr="00F14C55" w:rsidRDefault="00F8725D">
      <w:pPr>
        <w:rPr>
          <w:color w:val="auto"/>
        </w:rPr>
      </w:pPr>
      <w:r w:rsidRPr="00F14C55">
        <w:rPr>
          <w:color w:val="auto"/>
          <w:szCs w:val="16"/>
        </w:rPr>
        <w:t>Дополнительные характеристики</w:t>
      </w:r>
    </w:p>
    <w:p w14:paraId="0A346E33" w14:textId="77777777" w:rsidR="00F8725D" w:rsidRPr="00F14C55" w:rsidRDefault="00F8725D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182"/>
        <w:gridCol w:w="1236"/>
        <w:gridCol w:w="7003"/>
      </w:tblGrid>
      <w:tr w:rsidR="006C70B3" w:rsidRPr="00F14C55" w14:paraId="347672D2" w14:textId="77777777" w:rsidTr="002212E6">
        <w:trPr>
          <w:trHeight w:val="20"/>
        </w:trPr>
        <w:tc>
          <w:tcPr>
            <w:tcW w:w="1047" w:type="pct"/>
            <w:vAlign w:val="center"/>
          </w:tcPr>
          <w:p w14:paraId="20697C32" w14:textId="77777777" w:rsidR="004F259D" w:rsidRPr="00F14C55" w:rsidRDefault="004F259D" w:rsidP="00F8725D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Наименование документа</w:t>
            </w:r>
          </w:p>
        </w:tc>
        <w:tc>
          <w:tcPr>
            <w:tcW w:w="593" w:type="pct"/>
            <w:vAlign w:val="center"/>
          </w:tcPr>
          <w:p w14:paraId="09CE49DB" w14:textId="77777777" w:rsidR="004F259D" w:rsidRPr="00F14C55" w:rsidRDefault="004F259D" w:rsidP="00F8725D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Код</w:t>
            </w:r>
          </w:p>
        </w:tc>
        <w:tc>
          <w:tcPr>
            <w:tcW w:w="3360" w:type="pct"/>
            <w:vAlign w:val="center"/>
          </w:tcPr>
          <w:p w14:paraId="49F4192B" w14:textId="77777777" w:rsidR="004F259D" w:rsidRPr="00F14C55" w:rsidRDefault="004F259D" w:rsidP="00F8725D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Наименование базовой группы, должности (профессии) или специальности</w:t>
            </w:r>
          </w:p>
        </w:tc>
      </w:tr>
      <w:tr w:rsidR="006C70B3" w:rsidRPr="00F14C55" w14:paraId="4776A670" w14:textId="77777777" w:rsidTr="002212E6">
        <w:trPr>
          <w:trHeight w:val="20"/>
        </w:trPr>
        <w:tc>
          <w:tcPr>
            <w:tcW w:w="1047" w:type="pct"/>
          </w:tcPr>
          <w:p w14:paraId="3F1FA0DB" w14:textId="77777777" w:rsidR="00543555" w:rsidRPr="00F14C55" w:rsidRDefault="00543555" w:rsidP="005010F6">
            <w:pPr>
              <w:rPr>
                <w:color w:val="auto"/>
                <w:vertAlign w:val="superscript"/>
              </w:rPr>
            </w:pPr>
            <w:r w:rsidRPr="00F14C55">
              <w:rPr>
                <w:color w:val="auto"/>
              </w:rPr>
              <w:t>ОКЗ</w:t>
            </w:r>
          </w:p>
        </w:tc>
        <w:tc>
          <w:tcPr>
            <w:tcW w:w="593" w:type="pct"/>
          </w:tcPr>
          <w:p w14:paraId="3B6ABEBC" w14:textId="77777777" w:rsidR="00543555" w:rsidRPr="00F14C55" w:rsidRDefault="00543555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1330</w:t>
            </w:r>
          </w:p>
        </w:tc>
        <w:tc>
          <w:tcPr>
            <w:tcW w:w="3360" w:type="pct"/>
          </w:tcPr>
          <w:p w14:paraId="09240F96" w14:textId="77777777" w:rsidR="00543555" w:rsidRPr="00F14C55" w:rsidRDefault="00543555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20"/>
              </w:rPr>
              <w:t>Руководители служб и подразделений в сфере информационно-коммуникационных технологий</w:t>
            </w:r>
          </w:p>
        </w:tc>
      </w:tr>
      <w:tr w:rsidR="006C70B3" w:rsidRPr="00F14C55" w14:paraId="71CEEB1A" w14:textId="77777777" w:rsidTr="002212E6">
        <w:trPr>
          <w:trHeight w:val="20"/>
        </w:trPr>
        <w:tc>
          <w:tcPr>
            <w:tcW w:w="1047" w:type="pct"/>
          </w:tcPr>
          <w:p w14:paraId="2DDBF254" w14:textId="77777777" w:rsidR="00D6490B" w:rsidRPr="00F14C55" w:rsidRDefault="00D6490B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ЕКС</w:t>
            </w:r>
          </w:p>
        </w:tc>
        <w:tc>
          <w:tcPr>
            <w:tcW w:w="593" w:type="pct"/>
          </w:tcPr>
          <w:p w14:paraId="69EC399C" w14:textId="77777777" w:rsidR="00D6490B" w:rsidRPr="00F14C55" w:rsidRDefault="00D6490B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-</w:t>
            </w:r>
          </w:p>
        </w:tc>
        <w:tc>
          <w:tcPr>
            <w:tcW w:w="3360" w:type="pct"/>
          </w:tcPr>
          <w:p w14:paraId="266AFF3F" w14:textId="77777777" w:rsidR="00D6490B" w:rsidRPr="00F14C55" w:rsidRDefault="00D6490B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Инженер-программист (программист)</w:t>
            </w:r>
          </w:p>
        </w:tc>
      </w:tr>
      <w:tr w:rsidR="006C70B3" w:rsidRPr="00F14C55" w14:paraId="56733186" w14:textId="77777777" w:rsidTr="002212E6">
        <w:trPr>
          <w:trHeight w:val="20"/>
        </w:trPr>
        <w:tc>
          <w:tcPr>
            <w:tcW w:w="1047" w:type="pct"/>
          </w:tcPr>
          <w:p w14:paraId="2A1E2EC5" w14:textId="77777777" w:rsidR="00F116B8" w:rsidRPr="00F14C55" w:rsidRDefault="00F116B8" w:rsidP="005010F6">
            <w:pPr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ОКПДТР</w:t>
            </w:r>
          </w:p>
        </w:tc>
        <w:tc>
          <w:tcPr>
            <w:tcW w:w="593" w:type="pct"/>
          </w:tcPr>
          <w:p w14:paraId="62F50BD0" w14:textId="77777777" w:rsidR="00F116B8" w:rsidRPr="00F14C55" w:rsidRDefault="00A77DB7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24702</w:t>
            </w:r>
          </w:p>
        </w:tc>
        <w:tc>
          <w:tcPr>
            <w:tcW w:w="3360" w:type="pct"/>
          </w:tcPr>
          <w:p w14:paraId="6DD31901" w14:textId="77777777" w:rsidR="00F116B8" w:rsidRPr="00F14C55" w:rsidRDefault="00A77DB7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Начальник отдела (компьютерного обеспечения)</w:t>
            </w:r>
          </w:p>
        </w:tc>
      </w:tr>
      <w:tr w:rsidR="006C70B3" w:rsidRPr="00F14C55" w14:paraId="6F1ADBD5" w14:textId="77777777" w:rsidTr="002212E6">
        <w:trPr>
          <w:trHeight w:val="20"/>
        </w:trPr>
        <w:tc>
          <w:tcPr>
            <w:tcW w:w="1047" w:type="pct"/>
            <w:vMerge w:val="restart"/>
          </w:tcPr>
          <w:p w14:paraId="1C3FCCC1" w14:textId="77777777" w:rsidR="00501658" w:rsidRPr="00F14C55" w:rsidRDefault="00501658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ОКСО</w:t>
            </w:r>
          </w:p>
        </w:tc>
        <w:tc>
          <w:tcPr>
            <w:tcW w:w="593" w:type="pct"/>
          </w:tcPr>
          <w:p w14:paraId="569ED13E" w14:textId="77777777" w:rsidR="00501658" w:rsidRPr="00F14C55" w:rsidRDefault="00501658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1.01.0</w:t>
            </w:r>
            <w:r w:rsidR="005225DC" w:rsidRPr="00F14C55">
              <w:rPr>
                <w:color w:val="auto"/>
                <w:lang w:val="en-US"/>
              </w:rPr>
              <w:t>4</w:t>
            </w:r>
            <w:r w:rsidRPr="00F14C55">
              <w:rPr>
                <w:color w:val="auto"/>
              </w:rPr>
              <w:t>.02</w:t>
            </w:r>
          </w:p>
        </w:tc>
        <w:tc>
          <w:tcPr>
            <w:tcW w:w="3360" w:type="pct"/>
          </w:tcPr>
          <w:p w14:paraId="25CE1C27" w14:textId="77777777" w:rsidR="00501658" w:rsidRPr="00F14C55" w:rsidRDefault="00501658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Прикладная математика и информатика</w:t>
            </w:r>
          </w:p>
        </w:tc>
      </w:tr>
      <w:tr w:rsidR="006C70B3" w:rsidRPr="00F14C55" w14:paraId="54C44313" w14:textId="77777777" w:rsidTr="002212E6">
        <w:trPr>
          <w:trHeight w:val="20"/>
        </w:trPr>
        <w:tc>
          <w:tcPr>
            <w:tcW w:w="1047" w:type="pct"/>
            <w:vMerge/>
          </w:tcPr>
          <w:p w14:paraId="10597DB7" w14:textId="77777777" w:rsidR="00A17E7C" w:rsidRPr="00F14C55" w:rsidRDefault="00A17E7C" w:rsidP="005010F6">
            <w:pPr>
              <w:rPr>
                <w:color w:val="auto"/>
              </w:rPr>
            </w:pPr>
          </w:p>
        </w:tc>
        <w:tc>
          <w:tcPr>
            <w:tcW w:w="593" w:type="pct"/>
            <w:vAlign w:val="center"/>
          </w:tcPr>
          <w:p w14:paraId="54387D6B" w14:textId="77AED975" w:rsidR="00A17E7C" w:rsidRPr="00F14C55" w:rsidRDefault="00A17E7C" w:rsidP="005010F6">
            <w:pPr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1.02.04.02</w:t>
            </w:r>
          </w:p>
        </w:tc>
        <w:tc>
          <w:tcPr>
            <w:tcW w:w="3360" w:type="pct"/>
            <w:vAlign w:val="center"/>
          </w:tcPr>
          <w:p w14:paraId="16304498" w14:textId="71687B60" w:rsidR="00A17E7C" w:rsidRPr="00F14C55" w:rsidRDefault="00A17E7C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24"/>
              </w:rPr>
              <w:t>Фундаментальная информатика и информационные технологии</w:t>
            </w:r>
          </w:p>
        </w:tc>
      </w:tr>
      <w:tr w:rsidR="006C70B3" w:rsidRPr="00F14C55" w14:paraId="43E74064" w14:textId="77777777" w:rsidTr="002212E6">
        <w:trPr>
          <w:trHeight w:val="20"/>
        </w:trPr>
        <w:tc>
          <w:tcPr>
            <w:tcW w:w="1047" w:type="pct"/>
            <w:vMerge/>
          </w:tcPr>
          <w:p w14:paraId="74706825" w14:textId="77777777" w:rsidR="00501658" w:rsidRPr="00F14C55" w:rsidRDefault="00501658" w:rsidP="005010F6">
            <w:pPr>
              <w:rPr>
                <w:color w:val="auto"/>
              </w:rPr>
            </w:pPr>
          </w:p>
        </w:tc>
        <w:tc>
          <w:tcPr>
            <w:tcW w:w="593" w:type="pct"/>
          </w:tcPr>
          <w:p w14:paraId="175857B1" w14:textId="77777777" w:rsidR="00501658" w:rsidRPr="00F14C55" w:rsidRDefault="00501658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1.02.0</w:t>
            </w:r>
            <w:r w:rsidR="005225DC" w:rsidRPr="00F14C55">
              <w:rPr>
                <w:color w:val="auto"/>
                <w:lang w:val="en-US"/>
              </w:rPr>
              <w:t>4</w:t>
            </w:r>
            <w:r w:rsidRPr="00F14C55">
              <w:rPr>
                <w:color w:val="auto"/>
              </w:rPr>
              <w:t>.03</w:t>
            </w:r>
          </w:p>
        </w:tc>
        <w:tc>
          <w:tcPr>
            <w:tcW w:w="3360" w:type="pct"/>
          </w:tcPr>
          <w:p w14:paraId="3328EBB5" w14:textId="77777777" w:rsidR="00501658" w:rsidRPr="00F14C55" w:rsidRDefault="00501658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Математическое обеспечение и администрирование информационных систем</w:t>
            </w:r>
          </w:p>
        </w:tc>
      </w:tr>
      <w:tr w:rsidR="006C70B3" w:rsidRPr="00F14C55" w14:paraId="66E90E9B" w14:textId="77777777" w:rsidTr="002212E6">
        <w:trPr>
          <w:trHeight w:val="20"/>
        </w:trPr>
        <w:tc>
          <w:tcPr>
            <w:tcW w:w="1047" w:type="pct"/>
            <w:vMerge/>
          </w:tcPr>
          <w:p w14:paraId="199E1AAA" w14:textId="77777777" w:rsidR="00501658" w:rsidRPr="00F14C55" w:rsidRDefault="00501658" w:rsidP="005010F6">
            <w:pPr>
              <w:rPr>
                <w:color w:val="auto"/>
              </w:rPr>
            </w:pPr>
          </w:p>
        </w:tc>
        <w:tc>
          <w:tcPr>
            <w:tcW w:w="593" w:type="pct"/>
          </w:tcPr>
          <w:p w14:paraId="6171B988" w14:textId="77777777" w:rsidR="00501658" w:rsidRPr="00F14C55" w:rsidRDefault="00501658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2.09.0</w:t>
            </w:r>
            <w:r w:rsidR="00F67712" w:rsidRPr="00F14C55">
              <w:rPr>
                <w:color w:val="auto"/>
              </w:rPr>
              <w:t>4</w:t>
            </w:r>
            <w:r w:rsidRPr="00F14C55">
              <w:rPr>
                <w:color w:val="auto"/>
              </w:rPr>
              <w:t xml:space="preserve">.01 </w:t>
            </w:r>
          </w:p>
        </w:tc>
        <w:tc>
          <w:tcPr>
            <w:tcW w:w="3360" w:type="pct"/>
          </w:tcPr>
          <w:p w14:paraId="62E78513" w14:textId="77777777" w:rsidR="00501658" w:rsidRPr="00F14C55" w:rsidRDefault="00501658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Информатика и вычислительная техника</w:t>
            </w:r>
          </w:p>
        </w:tc>
      </w:tr>
      <w:tr w:rsidR="006C70B3" w:rsidRPr="00F14C55" w14:paraId="4CEBCB52" w14:textId="77777777" w:rsidTr="002212E6">
        <w:trPr>
          <w:trHeight w:val="20"/>
        </w:trPr>
        <w:tc>
          <w:tcPr>
            <w:tcW w:w="1047" w:type="pct"/>
            <w:vMerge/>
          </w:tcPr>
          <w:p w14:paraId="15E22EF2" w14:textId="77777777" w:rsidR="00501658" w:rsidRPr="00F14C55" w:rsidRDefault="00501658" w:rsidP="005010F6">
            <w:pPr>
              <w:rPr>
                <w:color w:val="auto"/>
              </w:rPr>
            </w:pPr>
          </w:p>
        </w:tc>
        <w:tc>
          <w:tcPr>
            <w:tcW w:w="593" w:type="pct"/>
          </w:tcPr>
          <w:p w14:paraId="212FBD34" w14:textId="77777777" w:rsidR="00501658" w:rsidRPr="00F14C55" w:rsidRDefault="00F67712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2.09.04</w:t>
            </w:r>
            <w:r w:rsidR="00501658" w:rsidRPr="00F14C55">
              <w:rPr>
                <w:color w:val="auto"/>
              </w:rPr>
              <w:t xml:space="preserve">.02 </w:t>
            </w:r>
          </w:p>
        </w:tc>
        <w:tc>
          <w:tcPr>
            <w:tcW w:w="3360" w:type="pct"/>
          </w:tcPr>
          <w:p w14:paraId="3F7A2BB6" w14:textId="77777777" w:rsidR="00501658" w:rsidRPr="00F14C55" w:rsidRDefault="00501658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Информационные системы и технологии</w:t>
            </w:r>
          </w:p>
        </w:tc>
      </w:tr>
      <w:tr w:rsidR="006C70B3" w:rsidRPr="00F14C55" w14:paraId="5D6A979A" w14:textId="77777777" w:rsidTr="002212E6">
        <w:trPr>
          <w:trHeight w:val="20"/>
        </w:trPr>
        <w:tc>
          <w:tcPr>
            <w:tcW w:w="1047" w:type="pct"/>
            <w:vMerge/>
          </w:tcPr>
          <w:p w14:paraId="0CE3D957" w14:textId="77777777" w:rsidR="00501658" w:rsidRPr="00F14C55" w:rsidRDefault="00501658" w:rsidP="005010F6">
            <w:pPr>
              <w:rPr>
                <w:color w:val="auto"/>
              </w:rPr>
            </w:pPr>
          </w:p>
        </w:tc>
        <w:tc>
          <w:tcPr>
            <w:tcW w:w="593" w:type="pct"/>
          </w:tcPr>
          <w:p w14:paraId="1C159C33" w14:textId="77777777" w:rsidR="00501658" w:rsidRPr="00F14C55" w:rsidRDefault="00F67712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2.09.04</w:t>
            </w:r>
            <w:r w:rsidR="00501658" w:rsidRPr="00F14C55">
              <w:rPr>
                <w:color w:val="auto"/>
              </w:rPr>
              <w:t xml:space="preserve">.03 </w:t>
            </w:r>
          </w:p>
        </w:tc>
        <w:tc>
          <w:tcPr>
            <w:tcW w:w="3360" w:type="pct"/>
          </w:tcPr>
          <w:p w14:paraId="04160FD9" w14:textId="77777777" w:rsidR="00501658" w:rsidRPr="00F14C55" w:rsidRDefault="00501658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Прикладная информатика</w:t>
            </w:r>
          </w:p>
        </w:tc>
      </w:tr>
      <w:tr w:rsidR="006C70B3" w:rsidRPr="00F14C55" w14:paraId="286A5023" w14:textId="77777777" w:rsidTr="002212E6">
        <w:trPr>
          <w:trHeight w:val="20"/>
        </w:trPr>
        <w:tc>
          <w:tcPr>
            <w:tcW w:w="1047" w:type="pct"/>
            <w:vMerge/>
          </w:tcPr>
          <w:p w14:paraId="317383F3" w14:textId="77777777" w:rsidR="00A17E7C" w:rsidRPr="00F14C55" w:rsidRDefault="00A17E7C" w:rsidP="005010F6">
            <w:pPr>
              <w:rPr>
                <w:color w:val="auto"/>
              </w:rPr>
            </w:pPr>
          </w:p>
        </w:tc>
        <w:tc>
          <w:tcPr>
            <w:tcW w:w="593" w:type="pct"/>
          </w:tcPr>
          <w:p w14:paraId="3799C098" w14:textId="0C8D6FD7" w:rsidR="00A17E7C" w:rsidRPr="00F14C55" w:rsidRDefault="00A17E7C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2.09.04.04</w:t>
            </w:r>
          </w:p>
        </w:tc>
        <w:tc>
          <w:tcPr>
            <w:tcW w:w="3360" w:type="pct"/>
          </w:tcPr>
          <w:p w14:paraId="207E4D5B" w14:textId="55A71DDC" w:rsidR="00A17E7C" w:rsidRPr="00F14C55" w:rsidRDefault="00A17E7C" w:rsidP="005010F6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Программная инженерия</w:t>
            </w:r>
          </w:p>
        </w:tc>
      </w:tr>
      <w:tr w:rsidR="00126638" w:rsidRPr="00F14C55" w14:paraId="7516C9BF" w14:textId="77777777" w:rsidTr="002212E6">
        <w:trPr>
          <w:trHeight w:val="20"/>
        </w:trPr>
        <w:tc>
          <w:tcPr>
            <w:tcW w:w="1047" w:type="pct"/>
            <w:vMerge/>
          </w:tcPr>
          <w:p w14:paraId="0DFB1AB6" w14:textId="77777777" w:rsidR="00126638" w:rsidRPr="00F14C55" w:rsidRDefault="00126638" w:rsidP="00126638">
            <w:pPr>
              <w:rPr>
                <w:color w:val="auto"/>
              </w:rPr>
            </w:pPr>
          </w:p>
        </w:tc>
        <w:tc>
          <w:tcPr>
            <w:tcW w:w="593" w:type="pct"/>
          </w:tcPr>
          <w:p w14:paraId="753C70C3" w14:textId="556A6132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5.38.04.05</w:t>
            </w:r>
          </w:p>
        </w:tc>
        <w:tc>
          <w:tcPr>
            <w:tcW w:w="3360" w:type="pct"/>
          </w:tcPr>
          <w:p w14:paraId="2ABECEF8" w14:textId="6D1FAA5B" w:rsidR="00126638" w:rsidRPr="00F14C55" w:rsidRDefault="00126638" w:rsidP="00126638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Бизнес-информатика</w:t>
            </w:r>
          </w:p>
        </w:tc>
      </w:tr>
      <w:tr w:rsidR="00126638" w:rsidRPr="00F14C55" w14:paraId="7979B138" w14:textId="77777777" w:rsidTr="002212E6">
        <w:trPr>
          <w:trHeight w:val="20"/>
        </w:trPr>
        <w:tc>
          <w:tcPr>
            <w:tcW w:w="1047" w:type="pct"/>
            <w:vMerge/>
          </w:tcPr>
          <w:p w14:paraId="5D46C962" w14:textId="77777777" w:rsidR="00126638" w:rsidRPr="00F14C55" w:rsidRDefault="00126638" w:rsidP="00126638">
            <w:pPr>
              <w:rPr>
                <w:color w:val="auto"/>
              </w:rPr>
            </w:pPr>
          </w:p>
        </w:tc>
        <w:tc>
          <w:tcPr>
            <w:tcW w:w="593" w:type="pct"/>
          </w:tcPr>
          <w:p w14:paraId="7FA897A7" w14:textId="72D7542D" w:rsidR="00126638" w:rsidRPr="00F14C55" w:rsidRDefault="00126638" w:rsidP="00126638">
            <w:pPr>
              <w:rPr>
                <w:color w:val="auto"/>
              </w:rPr>
            </w:pPr>
            <w:r w:rsidRPr="00F14C55">
              <w:rPr>
                <w:color w:val="auto"/>
              </w:rPr>
              <w:t>2.09.05.01</w:t>
            </w:r>
          </w:p>
        </w:tc>
        <w:tc>
          <w:tcPr>
            <w:tcW w:w="3360" w:type="pct"/>
          </w:tcPr>
          <w:p w14:paraId="01CEE6D2" w14:textId="49C52A93" w:rsidR="00126638" w:rsidRPr="00F14C55" w:rsidRDefault="00126638" w:rsidP="00126638">
            <w:pPr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Применение и эксплуатация автоматизированных систем специального назначения</w:t>
            </w:r>
          </w:p>
        </w:tc>
      </w:tr>
    </w:tbl>
    <w:p w14:paraId="4C90B49F" w14:textId="77777777" w:rsidR="00DB02F2" w:rsidRPr="00F14C55" w:rsidRDefault="00DB02F2" w:rsidP="00D561F1">
      <w:pPr>
        <w:rPr>
          <w:b/>
          <w:color w:val="auto"/>
          <w:szCs w:val="20"/>
        </w:rPr>
      </w:pPr>
    </w:p>
    <w:p w14:paraId="666E0B4E" w14:textId="77777777" w:rsidR="00BA5966" w:rsidRPr="00F14C55" w:rsidRDefault="00BA5966" w:rsidP="00D561F1">
      <w:pPr>
        <w:rPr>
          <w:color w:val="auto"/>
        </w:rPr>
      </w:pPr>
      <w:bookmarkStart w:id="154" w:name="_Toc366430010"/>
      <w:r w:rsidRPr="00F14C55">
        <w:rPr>
          <w:b/>
          <w:color w:val="auto"/>
        </w:rPr>
        <w:t xml:space="preserve">3.4.1. Трудовая функция </w:t>
      </w:r>
      <w:bookmarkEnd w:id="154"/>
    </w:p>
    <w:p w14:paraId="26B49D7B" w14:textId="77777777" w:rsidR="00B5435D" w:rsidRPr="00F14C55" w:rsidRDefault="00B5435D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0178AF77" w14:textId="77777777" w:rsidTr="001F65AF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A0A51F8" w14:textId="77777777" w:rsidR="00414F12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F79293" w14:textId="77777777" w:rsidR="00414F12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Организационное и технологическое обеспечение определения </w:t>
            </w:r>
            <w:r w:rsidR="00476479" w:rsidRPr="00F14C55">
              <w:rPr>
                <w:color w:val="auto"/>
                <w:szCs w:val="20"/>
              </w:rPr>
              <w:t>первоначальных требований заказчика к ИС</w:t>
            </w:r>
            <w:r w:rsidRPr="00F14C55">
              <w:rPr>
                <w:color w:val="auto"/>
                <w:szCs w:val="20"/>
              </w:rPr>
              <w:t xml:space="preserve"> и возможности их реализации в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CBEF86E" w14:textId="77777777" w:rsidR="00414F12" w:rsidRPr="00F14C55" w:rsidRDefault="005676A0" w:rsidP="00D561F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4D6482" w14:textId="04731F7D" w:rsidR="00414F12" w:rsidRPr="00F14C55" w:rsidRDefault="00BA587B" w:rsidP="0066232E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414F12" w:rsidRPr="00F14C55">
              <w:rPr>
                <w:color w:val="auto"/>
                <w:szCs w:val="20"/>
              </w:rPr>
              <w:t>/01.7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515B32F" w14:textId="77777777" w:rsidR="00414F12" w:rsidRPr="00F14C55" w:rsidRDefault="005676A0" w:rsidP="00D561F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87D163" w14:textId="77777777" w:rsidR="00414F12" w:rsidRPr="00F14C55" w:rsidRDefault="00414F12" w:rsidP="00F57C6B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7</w:t>
            </w:r>
          </w:p>
        </w:tc>
      </w:tr>
    </w:tbl>
    <w:p w14:paraId="25F7BBDE" w14:textId="77777777" w:rsidR="002212E6" w:rsidRDefault="002212E6">
      <w:pPr>
        <w:rPr>
          <w:color w:val="auto"/>
        </w:rPr>
      </w:pPr>
    </w:p>
    <w:p w14:paraId="196129DF" w14:textId="77777777" w:rsidR="00D70250" w:rsidRPr="00F14C55" w:rsidRDefault="00D70250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0A6570CE" w14:textId="77777777" w:rsidTr="0066232E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30D499D" w14:textId="77777777" w:rsidR="00414F12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FCDEBF2" w14:textId="419C2026" w:rsidR="00414F12" w:rsidRPr="00F14C55" w:rsidRDefault="00FB45CE" w:rsidP="00D561F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9E16992" w14:textId="77777777" w:rsidR="00414F12" w:rsidRPr="00F14C55" w:rsidRDefault="000B729A" w:rsidP="00D561F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79BEAE5" w14:textId="77777777" w:rsidR="00414F12" w:rsidRPr="00F14C55" w:rsidRDefault="00F45964" w:rsidP="00D561F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8F1966" w14:textId="77777777" w:rsidR="00414F12" w:rsidRPr="00F14C55" w:rsidRDefault="00414F12" w:rsidP="00F57C6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3CE3F76" w14:textId="77777777" w:rsidR="00414F12" w:rsidRPr="00F14C55" w:rsidRDefault="00414F12" w:rsidP="00F57C6B">
            <w:pPr>
              <w:jc w:val="center"/>
              <w:rPr>
                <w:color w:val="auto"/>
              </w:rPr>
            </w:pPr>
          </w:p>
        </w:tc>
      </w:tr>
      <w:tr w:rsidR="001E613A" w:rsidRPr="00F14C55" w14:paraId="4BCFC719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0A547A1" w14:textId="77777777" w:rsidR="00414F12" w:rsidRPr="00F14C55" w:rsidRDefault="00414F12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FB9DF8E" w14:textId="77777777" w:rsidR="00414F12" w:rsidRPr="00F14C55" w:rsidRDefault="00414F12" w:rsidP="00D561F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8C20BFF" w14:textId="77777777" w:rsidR="00414F12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414F12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753256D" w14:textId="1D8A213B" w:rsidR="00414F12" w:rsidRPr="00F14C55" w:rsidRDefault="005676A0" w:rsidP="00D561F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4B1EB45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476E632" w14:textId="77777777" w:rsidTr="00D561F1">
        <w:trPr>
          <w:trHeight w:val="20"/>
        </w:trPr>
        <w:tc>
          <w:tcPr>
            <w:tcW w:w="1072" w:type="pct"/>
            <w:vMerge w:val="restart"/>
          </w:tcPr>
          <w:p w14:paraId="33E7847B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3D24391" w14:textId="59062D33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Планирова</w:t>
            </w:r>
            <w:r w:rsidR="00BF42EA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работ по определению первоначальных требований заказчика к ИС и возможности их реализации в ИС</w:t>
            </w:r>
            <w:r w:rsidR="004D12A2" w:rsidRPr="00F14C55">
              <w:rPr>
                <w:color w:val="auto"/>
                <w:szCs w:val="20"/>
              </w:rPr>
              <w:t xml:space="preserve"> в рамках у</w:t>
            </w:r>
            <w:r w:rsidR="004D12A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7820B6C7" w14:textId="77777777" w:rsidTr="00D561F1">
        <w:trPr>
          <w:trHeight w:val="20"/>
        </w:trPr>
        <w:tc>
          <w:tcPr>
            <w:tcW w:w="1072" w:type="pct"/>
            <w:vMerge/>
          </w:tcPr>
          <w:p w14:paraId="2069E1CF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088D48" w14:textId="32F01BA9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Назнач</w:t>
            </w:r>
            <w:r w:rsidR="00BF42EA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и распредел</w:t>
            </w:r>
            <w:r w:rsidR="00BF42EA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ресурс</w:t>
            </w:r>
            <w:r w:rsidR="00BF42EA" w:rsidRPr="00F14C55">
              <w:rPr>
                <w:color w:val="auto"/>
                <w:szCs w:val="20"/>
              </w:rPr>
              <w:t>ов</w:t>
            </w:r>
            <w:r w:rsidR="004D12A2" w:rsidRPr="00F14C55">
              <w:rPr>
                <w:color w:val="auto"/>
                <w:szCs w:val="20"/>
              </w:rPr>
              <w:t xml:space="preserve"> в рамках у</w:t>
            </w:r>
            <w:r w:rsidR="004D12A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639DFD2B" w14:textId="77777777" w:rsidTr="00D561F1">
        <w:trPr>
          <w:trHeight w:val="20"/>
        </w:trPr>
        <w:tc>
          <w:tcPr>
            <w:tcW w:w="1072" w:type="pct"/>
            <w:vMerge/>
          </w:tcPr>
          <w:p w14:paraId="1A10F644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C45FDA" w14:textId="197F1B41" w:rsidR="00DF67E1" w:rsidRPr="00F14C55" w:rsidRDefault="00BF42E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Контрол</w:t>
            </w:r>
            <w:r w:rsidR="00DF67E1" w:rsidRPr="00F14C55">
              <w:rPr>
                <w:color w:val="auto"/>
                <w:szCs w:val="20"/>
              </w:rPr>
              <w:t>ь исполнени</w:t>
            </w:r>
            <w:r w:rsidRPr="00F14C55">
              <w:rPr>
                <w:color w:val="auto"/>
                <w:szCs w:val="20"/>
              </w:rPr>
              <w:t>я</w:t>
            </w:r>
            <w:r w:rsidR="004D12A2" w:rsidRPr="00F14C55">
              <w:rPr>
                <w:color w:val="auto"/>
                <w:szCs w:val="20"/>
              </w:rPr>
              <w:t xml:space="preserve"> в рамках у</w:t>
            </w:r>
            <w:r w:rsidR="004D12A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6BBBFE5F" w14:textId="77777777" w:rsidTr="00D561F1">
        <w:trPr>
          <w:trHeight w:val="20"/>
        </w:trPr>
        <w:tc>
          <w:tcPr>
            <w:tcW w:w="1072" w:type="pct"/>
            <w:vMerge w:val="restart"/>
          </w:tcPr>
          <w:p w14:paraId="3F0645B2" w14:textId="77777777" w:rsidR="00DF67E1" w:rsidRPr="00F14C55" w:rsidDel="002A1D54" w:rsidRDefault="00DF67E1" w:rsidP="00D561F1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6EAC86CB" w14:textId="1BDD923B" w:rsidR="00DF67E1" w:rsidRPr="00F14C55" w:rsidRDefault="008A4A4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</w:t>
            </w:r>
            <w:r w:rsidR="00DF67E1" w:rsidRPr="00F14C55">
              <w:rPr>
                <w:color w:val="auto"/>
                <w:szCs w:val="20"/>
              </w:rPr>
              <w:t xml:space="preserve"> переговор</w:t>
            </w:r>
            <w:r w:rsidR="00BF42EA" w:rsidRPr="00F14C55">
              <w:rPr>
                <w:color w:val="auto"/>
                <w:szCs w:val="20"/>
              </w:rPr>
              <w:t>ы</w:t>
            </w:r>
            <w:r w:rsidR="004D12A2" w:rsidRPr="00F14C55">
              <w:rPr>
                <w:color w:val="auto"/>
                <w:szCs w:val="20"/>
              </w:rPr>
              <w:t xml:space="preserve"> в рамках у</w:t>
            </w:r>
            <w:r w:rsidR="004D12A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CFE947D" w14:textId="77777777" w:rsidTr="00D561F1">
        <w:trPr>
          <w:trHeight w:val="20"/>
        </w:trPr>
        <w:tc>
          <w:tcPr>
            <w:tcW w:w="1072" w:type="pct"/>
            <w:vMerge/>
          </w:tcPr>
          <w:p w14:paraId="261A809E" w14:textId="77777777" w:rsidR="00DF67E1" w:rsidRPr="00F14C55" w:rsidDel="002A1D54" w:rsidRDefault="00DF67E1" w:rsidP="00D561F1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1C4FBD9" w14:textId="7C21140E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Планирова</w:t>
            </w:r>
            <w:r w:rsidR="00BF42EA" w:rsidRPr="00F14C55">
              <w:rPr>
                <w:color w:val="auto"/>
                <w:szCs w:val="20"/>
              </w:rPr>
              <w:t>ть</w:t>
            </w:r>
            <w:r w:rsidRPr="00F14C55">
              <w:rPr>
                <w:color w:val="auto"/>
                <w:szCs w:val="20"/>
              </w:rPr>
              <w:t xml:space="preserve"> работ</w:t>
            </w:r>
            <w:r w:rsidR="00787FDF" w:rsidRPr="00F14C55">
              <w:rPr>
                <w:color w:val="auto"/>
                <w:szCs w:val="20"/>
              </w:rPr>
              <w:t>ы</w:t>
            </w:r>
            <w:r w:rsidR="004D12A2" w:rsidRPr="00F14C55">
              <w:rPr>
                <w:color w:val="auto"/>
                <w:szCs w:val="20"/>
              </w:rPr>
              <w:t xml:space="preserve"> в рамках у</w:t>
            </w:r>
            <w:r w:rsidR="004D12A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6B8E26A" w14:textId="77777777" w:rsidTr="00F14C55">
        <w:trPr>
          <w:trHeight w:val="20"/>
        </w:trPr>
        <w:tc>
          <w:tcPr>
            <w:tcW w:w="1072" w:type="pct"/>
            <w:vMerge/>
          </w:tcPr>
          <w:p w14:paraId="2D936564" w14:textId="77777777" w:rsidR="00DF67E1" w:rsidRPr="00F14C55" w:rsidDel="002A1D54" w:rsidRDefault="00DF67E1" w:rsidP="00F14C55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A568FA" w14:textId="55906830" w:rsidR="00DF67E1" w:rsidRPr="00F14C55" w:rsidRDefault="00D32AC7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Выдавать поручения и контролировать их исполнение</w:t>
            </w:r>
            <w:r w:rsidR="004D12A2" w:rsidRPr="00F14C55">
              <w:rPr>
                <w:color w:val="auto"/>
                <w:szCs w:val="20"/>
              </w:rPr>
              <w:t xml:space="preserve"> в рамках у</w:t>
            </w:r>
            <w:r w:rsidR="004D12A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7E86EC2B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7DD2BAB2" w14:textId="77777777" w:rsidR="00DD76B8" w:rsidRPr="00F14C55" w:rsidRDefault="00DD76B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85135BA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управления требованиями</w:t>
            </w:r>
          </w:p>
        </w:tc>
      </w:tr>
      <w:tr w:rsidR="006C70B3" w:rsidRPr="00F14C55" w14:paraId="2059A121" w14:textId="77777777" w:rsidTr="00F14C55">
        <w:trPr>
          <w:trHeight w:val="20"/>
        </w:trPr>
        <w:tc>
          <w:tcPr>
            <w:tcW w:w="1072" w:type="pct"/>
            <w:vMerge/>
          </w:tcPr>
          <w:p w14:paraId="191F3864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C31716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D9D2F28" w14:textId="77777777" w:rsidTr="00F14C55">
        <w:trPr>
          <w:trHeight w:val="20"/>
        </w:trPr>
        <w:tc>
          <w:tcPr>
            <w:tcW w:w="1072" w:type="pct"/>
            <w:vMerge/>
          </w:tcPr>
          <w:p w14:paraId="29872550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AF3BFD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25D8AD68" w14:textId="77777777" w:rsidTr="00F14C55">
        <w:trPr>
          <w:trHeight w:val="20"/>
        </w:trPr>
        <w:tc>
          <w:tcPr>
            <w:tcW w:w="1072" w:type="pct"/>
            <w:vMerge/>
          </w:tcPr>
          <w:p w14:paraId="1241349E" w14:textId="77777777" w:rsidR="009808C9" w:rsidRPr="00F14C55" w:rsidDel="002A1D54" w:rsidRDefault="009808C9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8C5D00" w14:textId="0A5BA350" w:rsidR="009808C9" w:rsidRPr="00F14C55" w:rsidRDefault="0045660A" w:rsidP="002212E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6FD62F9D" w14:textId="77777777" w:rsidTr="00F14C55">
        <w:trPr>
          <w:trHeight w:val="20"/>
        </w:trPr>
        <w:tc>
          <w:tcPr>
            <w:tcW w:w="1072" w:type="pct"/>
            <w:vMerge/>
          </w:tcPr>
          <w:p w14:paraId="3226C7A1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C54AE0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347D575" w14:textId="77777777" w:rsidTr="00F14C55">
        <w:trPr>
          <w:trHeight w:val="20"/>
        </w:trPr>
        <w:tc>
          <w:tcPr>
            <w:tcW w:w="1072" w:type="pct"/>
            <w:vMerge/>
          </w:tcPr>
          <w:p w14:paraId="06ED9BBD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7C6552" w14:textId="77777777" w:rsidR="00DD76B8" w:rsidRPr="00F14C55" w:rsidRDefault="0098673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45AC9CFA" w14:textId="77777777" w:rsidTr="00F14C55">
        <w:trPr>
          <w:trHeight w:val="20"/>
        </w:trPr>
        <w:tc>
          <w:tcPr>
            <w:tcW w:w="1072" w:type="pct"/>
            <w:vMerge/>
          </w:tcPr>
          <w:p w14:paraId="45D494BD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5AE916" w14:textId="7894F1BA" w:rsidR="00DD76B8" w:rsidRPr="00F14C55" w:rsidRDefault="00E6056D" w:rsidP="002212E6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822DDAA" w14:textId="77777777" w:rsidTr="00F14C55">
        <w:trPr>
          <w:trHeight w:val="20"/>
        </w:trPr>
        <w:tc>
          <w:tcPr>
            <w:tcW w:w="1072" w:type="pct"/>
            <w:vMerge/>
          </w:tcPr>
          <w:p w14:paraId="0A0EEE34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9D4EA06" w14:textId="77777777" w:rsidR="00DD76B8" w:rsidRPr="00F14C55" w:rsidRDefault="00DD76B8" w:rsidP="00F57C6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3D906877" w14:textId="77777777" w:rsidTr="00F14C55">
        <w:trPr>
          <w:trHeight w:val="20"/>
        </w:trPr>
        <w:tc>
          <w:tcPr>
            <w:tcW w:w="1072" w:type="pct"/>
            <w:vMerge/>
          </w:tcPr>
          <w:p w14:paraId="6C9EBBC4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963588" w14:textId="77777777" w:rsidR="00DD76B8" w:rsidRPr="00F14C55" w:rsidRDefault="00DD76B8" w:rsidP="00F57C6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604B2B4C" w14:textId="77777777" w:rsidTr="00F14C55">
        <w:trPr>
          <w:trHeight w:val="20"/>
        </w:trPr>
        <w:tc>
          <w:tcPr>
            <w:tcW w:w="1072" w:type="pct"/>
            <w:vMerge/>
          </w:tcPr>
          <w:p w14:paraId="680470B3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646A35" w14:textId="372141A4" w:rsidR="00DD76B8" w:rsidRPr="00F14C55" w:rsidRDefault="000A3ED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D76B8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737319F" w14:textId="77777777" w:rsidTr="00F14C55">
        <w:trPr>
          <w:trHeight w:val="20"/>
        </w:trPr>
        <w:tc>
          <w:tcPr>
            <w:tcW w:w="1072" w:type="pct"/>
            <w:vMerge/>
          </w:tcPr>
          <w:p w14:paraId="3EC8FDB8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BA4007" w14:textId="09BC5944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19BA89EF" w14:textId="77777777" w:rsidTr="00F14C55">
        <w:trPr>
          <w:trHeight w:val="20"/>
        </w:trPr>
        <w:tc>
          <w:tcPr>
            <w:tcW w:w="1072" w:type="pct"/>
            <w:vMerge/>
          </w:tcPr>
          <w:p w14:paraId="4B777BE0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1D8156B" w14:textId="69E2278B" w:rsidR="00DD76B8" w:rsidRPr="00F14C55" w:rsidRDefault="009867CF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  <w:r w:rsidRPr="00F14C55" w:rsidDel="009867CF">
              <w:rPr>
                <w:color w:val="auto"/>
              </w:rPr>
              <w:t xml:space="preserve"> </w:t>
            </w:r>
          </w:p>
        </w:tc>
      </w:tr>
      <w:tr w:rsidR="006C70B3" w:rsidRPr="00F14C55" w14:paraId="3677FEFC" w14:textId="77777777" w:rsidTr="00F14C55">
        <w:trPr>
          <w:trHeight w:val="20"/>
        </w:trPr>
        <w:tc>
          <w:tcPr>
            <w:tcW w:w="1072" w:type="pct"/>
            <w:vMerge/>
          </w:tcPr>
          <w:p w14:paraId="244A440F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21A9B2" w14:textId="29434161" w:rsidR="00DD76B8" w:rsidRPr="00F14C55" w:rsidRDefault="001E3BC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75611D7" w14:textId="77777777" w:rsidTr="00F14C55">
        <w:trPr>
          <w:trHeight w:val="20"/>
        </w:trPr>
        <w:tc>
          <w:tcPr>
            <w:tcW w:w="1072" w:type="pct"/>
            <w:vMerge/>
          </w:tcPr>
          <w:p w14:paraId="347DE3E9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9D3DBB" w14:textId="56CB67FD" w:rsidR="00DD76B8" w:rsidRPr="00F14C55" w:rsidRDefault="0002497B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13FA0001" w14:textId="77777777" w:rsidTr="00F14C55">
        <w:trPr>
          <w:trHeight w:val="20"/>
        </w:trPr>
        <w:tc>
          <w:tcPr>
            <w:tcW w:w="1072" w:type="pct"/>
            <w:vMerge/>
          </w:tcPr>
          <w:p w14:paraId="5BF735F4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DDAB1B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5E079658" w14:textId="77777777" w:rsidTr="00F14C55">
        <w:trPr>
          <w:trHeight w:val="20"/>
        </w:trPr>
        <w:tc>
          <w:tcPr>
            <w:tcW w:w="1072" w:type="pct"/>
            <w:vMerge/>
          </w:tcPr>
          <w:p w14:paraId="78DEEDFE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5D1BFE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29882316" w14:textId="77777777" w:rsidTr="00F14C55">
        <w:trPr>
          <w:trHeight w:val="20"/>
        </w:trPr>
        <w:tc>
          <w:tcPr>
            <w:tcW w:w="1072" w:type="pct"/>
            <w:vMerge/>
          </w:tcPr>
          <w:p w14:paraId="641F9B36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926061" w14:textId="790D7B81" w:rsidR="00DD76B8" w:rsidRPr="00F14C55" w:rsidRDefault="00DD76B8" w:rsidP="002212E6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53706469" w14:textId="77777777" w:rsidTr="00F14C55">
        <w:trPr>
          <w:trHeight w:val="20"/>
        </w:trPr>
        <w:tc>
          <w:tcPr>
            <w:tcW w:w="1072" w:type="pct"/>
            <w:vMerge/>
          </w:tcPr>
          <w:p w14:paraId="66B6BF28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D05C44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6E69533E" w14:textId="77777777" w:rsidTr="00F14C55">
        <w:trPr>
          <w:trHeight w:val="20"/>
        </w:trPr>
        <w:tc>
          <w:tcPr>
            <w:tcW w:w="1072" w:type="pct"/>
            <w:vMerge/>
          </w:tcPr>
          <w:p w14:paraId="19C8E378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CB2578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32BBC650" w14:textId="77777777" w:rsidTr="00F14C55">
        <w:trPr>
          <w:trHeight w:val="20"/>
        </w:trPr>
        <w:tc>
          <w:tcPr>
            <w:tcW w:w="1072" w:type="pct"/>
            <w:vMerge/>
          </w:tcPr>
          <w:p w14:paraId="59AB6BE1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568868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D76B8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467D4ADE" w14:textId="77777777" w:rsidTr="00F14C55">
        <w:trPr>
          <w:trHeight w:val="20"/>
        </w:trPr>
        <w:tc>
          <w:tcPr>
            <w:tcW w:w="1072" w:type="pct"/>
            <w:vMerge/>
          </w:tcPr>
          <w:p w14:paraId="68B3BE4E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98AEF8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693DE317" w14:textId="77777777" w:rsidTr="00F14C55">
        <w:trPr>
          <w:trHeight w:val="20"/>
        </w:trPr>
        <w:tc>
          <w:tcPr>
            <w:tcW w:w="1072" w:type="pct"/>
            <w:vMerge/>
          </w:tcPr>
          <w:p w14:paraId="4FADFA45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66F7D0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029C837F" w14:textId="77777777" w:rsidTr="00F14C55">
        <w:trPr>
          <w:trHeight w:val="20"/>
        </w:trPr>
        <w:tc>
          <w:tcPr>
            <w:tcW w:w="1072" w:type="pct"/>
            <w:vMerge/>
          </w:tcPr>
          <w:p w14:paraId="063DE537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8F2C20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433920D2" w14:textId="77777777" w:rsidTr="00F14C55">
        <w:trPr>
          <w:trHeight w:val="20"/>
        </w:trPr>
        <w:tc>
          <w:tcPr>
            <w:tcW w:w="1072" w:type="pct"/>
            <w:vMerge/>
          </w:tcPr>
          <w:p w14:paraId="496D57A2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C7BA0C" w14:textId="77777777" w:rsidR="00DD76B8" w:rsidRPr="00F14C55" w:rsidRDefault="002F79C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0EACE5A3" w14:textId="77777777" w:rsidTr="00F14C55">
        <w:trPr>
          <w:trHeight w:val="20"/>
        </w:trPr>
        <w:tc>
          <w:tcPr>
            <w:tcW w:w="1072" w:type="pct"/>
            <w:vMerge/>
          </w:tcPr>
          <w:p w14:paraId="01ACF68E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7B5D08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409B07C0" w14:textId="77777777" w:rsidTr="00F14C55">
        <w:trPr>
          <w:trHeight w:val="20"/>
        </w:trPr>
        <w:tc>
          <w:tcPr>
            <w:tcW w:w="1072" w:type="pct"/>
            <w:vMerge/>
          </w:tcPr>
          <w:p w14:paraId="19F24DA6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F998BF4" w14:textId="4F948F9B" w:rsidR="00DD76B8" w:rsidRPr="00F14C55" w:rsidRDefault="0098008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DD76B8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76B1DECF" w14:textId="77777777" w:rsidTr="00F14C55">
        <w:trPr>
          <w:trHeight w:val="20"/>
        </w:trPr>
        <w:tc>
          <w:tcPr>
            <w:tcW w:w="1072" w:type="pct"/>
            <w:vMerge/>
          </w:tcPr>
          <w:p w14:paraId="16853130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BCA926" w14:textId="143E8E24" w:rsidR="00DD76B8" w:rsidRPr="00F14C55" w:rsidRDefault="002212E6" w:rsidP="002212E6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DD76B8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2EB44691" w14:textId="77777777" w:rsidTr="00F14C55">
        <w:trPr>
          <w:trHeight w:val="20"/>
        </w:trPr>
        <w:tc>
          <w:tcPr>
            <w:tcW w:w="1072" w:type="pct"/>
            <w:vMerge/>
          </w:tcPr>
          <w:p w14:paraId="20BD9A65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D8DD73" w14:textId="4722C210" w:rsidR="00DD76B8" w:rsidRPr="00F14C55" w:rsidRDefault="002212E6" w:rsidP="002212E6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DD76B8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6B27F399" w14:textId="77777777" w:rsidTr="00F14C55">
        <w:trPr>
          <w:trHeight w:val="20"/>
        </w:trPr>
        <w:tc>
          <w:tcPr>
            <w:tcW w:w="1072" w:type="pct"/>
            <w:vMerge/>
          </w:tcPr>
          <w:p w14:paraId="5503EE95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2E4B607" w14:textId="6992626C" w:rsidR="00DD76B8" w:rsidRPr="00F14C55" w:rsidRDefault="002212E6" w:rsidP="002212E6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036773EA" w14:textId="77777777" w:rsidTr="00F14C55">
        <w:trPr>
          <w:trHeight w:val="20"/>
        </w:trPr>
        <w:tc>
          <w:tcPr>
            <w:tcW w:w="1072" w:type="pct"/>
            <w:vMerge/>
          </w:tcPr>
          <w:p w14:paraId="76B9123D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FDB076" w14:textId="77777777" w:rsidR="00DD76B8" w:rsidRPr="00F14C55" w:rsidRDefault="0085369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DD76B8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39AF228" w14:textId="77777777" w:rsidTr="00D561F1">
        <w:trPr>
          <w:trHeight w:val="20"/>
        </w:trPr>
        <w:tc>
          <w:tcPr>
            <w:tcW w:w="1072" w:type="pct"/>
            <w:vMerge/>
          </w:tcPr>
          <w:p w14:paraId="32D691B4" w14:textId="77777777" w:rsidR="00DD76B8" w:rsidRPr="00F14C55" w:rsidDel="002A1D54" w:rsidRDefault="00DD76B8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CA07AFB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FD9D809" w14:textId="77777777" w:rsidTr="00F57C6B">
        <w:trPr>
          <w:trHeight w:val="20"/>
        </w:trPr>
        <w:tc>
          <w:tcPr>
            <w:tcW w:w="1072" w:type="pct"/>
          </w:tcPr>
          <w:p w14:paraId="4A48D5DA" w14:textId="77777777" w:rsidR="00DD76B8" w:rsidRPr="00F14C55" w:rsidDel="002A1D54" w:rsidRDefault="00DD76B8" w:rsidP="00D561F1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6740E68F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626A5EE2" w14:textId="77777777" w:rsidR="00DF2328" w:rsidRPr="00F14C55" w:rsidRDefault="00DF2328" w:rsidP="00D561F1">
      <w:pPr>
        <w:rPr>
          <w:bCs/>
          <w:color w:val="auto"/>
          <w:szCs w:val="20"/>
        </w:rPr>
      </w:pPr>
    </w:p>
    <w:p w14:paraId="2AA9F332" w14:textId="77777777" w:rsidR="00BA5966" w:rsidRPr="00F14C55" w:rsidRDefault="00BA5966" w:rsidP="00D561F1">
      <w:pPr>
        <w:rPr>
          <w:color w:val="auto"/>
        </w:rPr>
      </w:pPr>
      <w:bookmarkStart w:id="155" w:name="_Toc366430011"/>
      <w:r w:rsidRPr="00F14C55">
        <w:rPr>
          <w:b/>
          <w:color w:val="auto"/>
        </w:rPr>
        <w:t>3.4.2. Трудовая функция</w:t>
      </w:r>
      <w:bookmarkEnd w:id="155"/>
    </w:p>
    <w:p w14:paraId="54E39EA1" w14:textId="77777777" w:rsidR="00BF42EA" w:rsidRPr="00F14C55" w:rsidRDefault="00BF42EA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40DF26DF" w14:textId="77777777" w:rsidTr="006414ED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B495BAF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4F1036" w14:textId="6FE56D04" w:rsidR="007A61EC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Организационное и технологическое обеспечение </w:t>
            </w:r>
            <w:r w:rsidR="00877FA4" w:rsidRPr="00F14C55">
              <w:rPr>
                <w:color w:val="auto"/>
                <w:szCs w:val="20"/>
              </w:rPr>
              <w:t>инженерно-</w:t>
            </w:r>
            <w:r w:rsidR="00667FF5" w:rsidRPr="00F14C55">
              <w:rPr>
                <w:color w:val="auto"/>
                <w:szCs w:val="20"/>
              </w:rPr>
              <w:t>технической поддержки подготовки коммерческого предложения и его согласования с заказчиком ИС</w:t>
            </w:r>
            <w:r w:rsidRPr="00F14C55">
              <w:rPr>
                <w:color w:val="auto"/>
                <w:szCs w:val="20"/>
              </w:rPr>
              <w:t xml:space="preserve"> 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C2D8D9B" w14:textId="77777777" w:rsidR="007A61EC" w:rsidRPr="00F14C55" w:rsidRDefault="005676A0" w:rsidP="00D561F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9E50AB" w14:textId="3DEC1ADC" w:rsidR="007A61EC" w:rsidRPr="00F14C55" w:rsidRDefault="00BA587B" w:rsidP="00DF23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  <w:szCs w:val="20"/>
              </w:rPr>
              <w:t>/02.7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6899667" w14:textId="77777777" w:rsidR="007A61EC" w:rsidRPr="00F14C55" w:rsidRDefault="005676A0" w:rsidP="00D561F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5B9E92" w14:textId="77777777" w:rsidR="007A61EC" w:rsidRPr="00F14C55" w:rsidRDefault="007A61EC" w:rsidP="00F57C6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5DAFA2AD" w14:textId="77777777" w:rsidR="00126638" w:rsidRPr="00F14C55" w:rsidRDefault="0012663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6C70B3" w:rsidRPr="00F14C55" w14:paraId="36B1E0A6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984B838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39BFAE9" w14:textId="42C2021A" w:rsidR="007A61EC" w:rsidRPr="00F14C55" w:rsidRDefault="00FB45CE" w:rsidP="00F57C6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1F589D2" w14:textId="77777777" w:rsidR="007A61EC" w:rsidRPr="00F14C55" w:rsidRDefault="000B729A" w:rsidP="00F57C6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B51A94" w14:textId="77777777" w:rsidR="007A61EC" w:rsidRPr="00F14C55" w:rsidRDefault="00F45964" w:rsidP="00F57C6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C958B5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85D19C1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</w:tr>
      <w:tr w:rsidR="005010F6" w:rsidRPr="00F14C55" w14:paraId="2E8A2162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1040A7B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3130A24" w14:textId="77777777" w:rsidR="007A61EC" w:rsidRPr="00F14C55" w:rsidRDefault="007A61EC" w:rsidP="00F57C6B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C78F1C7" w14:textId="77777777" w:rsidR="007A61EC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5B3D1F3" w14:textId="5D45FB56" w:rsidR="00C657D3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0CA91E4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4CA93BD" w14:textId="77777777" w:rsidTr="00F57C6B">
        <w:trPr>
          <w:trHeight w:val="20"/>
        </w:trPr>
        <w:tc>
          <w:tcPr>
            <w:tcW w:w="1072" w:type="pct"/>
            <w:vMerge w:val="restart"/>
          </w:tcPr>
          <w:p w14:paraId="4BB8CEB3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0BDE936E" w14:textId="514CBC93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Планирова</w:t>
            </w:r>
            <w:r w:rsidR="00BF42EA" w:rsidRPr="00F14C55">
              <w:rPr>
                <w:color w:val="auto"/>
                <w:szCs w:val="24"/>
              </w:rPr>
              <w:t>ние</w:t>
            </w:r>
            <w:r w:rsidRPr="00F14C55">
              <w:rPr>
                <w:color w:val="auto"/>
                <w:szCs w:val="24"/>
              </w:rPr>
              <w:t xml:space="preserve"> работ по подготовке </w:t>
            </w:r>
            <w:r w:rsidR="00705CE3" w:rsidRPr="00F14C55">
              <w:rPr>
                <w:color w:val="auto"/>
                <w:szCs w:val="24"/>
              </w:rPr>
              <w:t>частей</w:t>
            </w:r>
            <w:r w:rsidRPr="00F14C55">
              <w:rPr>
                <w:color w:val="auto"/>
                <w:szCs w:val="24"/>
              </w:rPr>
              <w:t xml:space="preserve"> коммерческого предложения </w:t>
            </w:r>
            <w:r w:rsidR="00AA2230" w:rsidRPr="00F14C55">
              <w:rPr>
                <w:color w:val="auto"/>
                <w:szCs w:val="24"/>
              </w:rPr>
              <w:t>об</w:t>
            </w:r>
            <w:r w:rsidRPr="00F14C55">
              <w:rPr>
                <w:color w:val="auto"/>
                <w:szCs w:val="24"/>
              </w:rPr>
              <w:t xml:space="preserve"> объем</w:t>
            </w:r>
            <w:r w:rsidR="00AA2230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и срок</w:t>
            </w:r>
            <w:r w:rsidR="00AA2230" w:rsidRPr="00F14C55">
              <w:rPr>
                <w:color w:val="auto"/>
                <w:szCs w:val="24"/>
              </w:rPr>
              <w:t>ах</w:t>
            </w:r>
            <w:r w:rsidRPr="00F14C55">
              <w:rPr>
                <w:color w:val="auto"/>
                <w:szCs w:val="24"/>
              </w:rPr>
              <w:t xml:space="preserve"> выполнения работ по созданию (модификации) и вводу ИС в эксплуатацию и </w:t>
            </w:r>
            <w:r w:rsidR="00AA2230" w:rsidRPr="00F14C55">
              <w:rPr>
                <w:color w:val="auto"/>
                <w:szCs w:val="24"/>
              </w:rPr>
              <w:t xml:space="preserve">по </w:t>
            </w:r>
            <w:r w:rsidRPr="00F14C55">
              <w:rPr>
                <w:color w:val="auto"/>
                <w:szCs w:val="24"/>
              </w:rPr>
              <w:t>согласованию коммерческого предложения с заказчиком</w:t>
            </w:r>
            <w:r w:rsidR="004D12A2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B44243B" w14:textId="77777777" w:rsidTr="00F14C55">
        <w:trPr>
          <w:trHeight w:val="20"/>
        </w:trPr>
        <w:tc>
          <w:tcPr>
            <w:tcW w:w="1072" w:type="pct"/>
            <w:vMerge/>
          </w:tcPr>
          <w:p w14:paraId="1A929D05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59E76E7" w14:textId="2487872A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Назнач</w:t>
            </w:r>
            <w:r w:rsidR="006A2F31" w:rsidRPr="00F14C55">
              <w:rPr>
                <w:color w:val="auto"/>
                <w:szCs w:val="24"/>
              </w:rPr>
              <w:t>ен</w:t>
            </w:r>
            <w:r w:rsidR="004C133F" w:rsidRPr="00F14C55">
              <w:rPr>
                <w:color w:val="auto"/>
                <w:szCs w:val="24"/>
              </w:rPr>
              <w:t>и</w:t>
            </w:r>
            <w:r w:rsidR="006A2F31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и распредел</w:t>
            </w:r>
            <w:r w:rsidR="006A2F31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ресурс</w:t>
            </w:r>
            <w:r w:rsidR="006A2F31" w:rsidRPr="00F14C55">
              <w:rPr>
                <w:color w:val="auto"/>
                <w:szCs w:val="24"/>
              </w:rPr>
              <w:t>ов</w:t>
            </w:r>
            <w:r w:rsidR="004D12A2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45D625C" w14:textId="77777777" w:rsidTr="00F14C55">
        <w:trPr>
          <w:trHeight w:val="20"/>
        </w:trPr>
        <w:tc>
          <w:tcPr>
            <w:tcW w:w="1072" w:type="pct"/>
            <w:vMerge/>
          </w:tcPr>
          <w:p w14:paraId="702EBAA1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BBAB277" w14:textId="5138945F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Контроль исполнени</w:t>
            </w:r>
            <w:r w:rsidR="006A2F31" w:rsidRPr="00F14C55">
              <w:rPr>
                <w:color w:val="auto"/>
                <w:szCs w:val="24"/>
              </w:rPr>
              <w:t>я</w:t>
            </w:r>
            <w:r w:rsidR="004D12A2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462E218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1D93492D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366B1073" w14:textId="62B4FB19" w:rsidR="00DF67E1" w:rsidRPr="00F14C55" w:rsidRDefault="008A4A42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</w:t>
            </w:r>
            <w:r w:rsidR="006A2F31" w:rsidRPr="00F14C55">
              <w:rPr>
                <w:color w:val="auto"/>
                <w:szCs w:val="24"/>
              </w:rPr>
              <w:t xml:space="preserve"> переговоры</w:t>
            </w:r>
            <w:r w:rsidR="004D12A2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DB66E27" w14:textId="77777777" w:rsidTr="00F14C55">
        <w:trPr>
          <w:trHeight w:val="20"/>
        </w:trPr>
        <w:tc>
          <w:tcPr>
            <w:tcW w:w="1072" w:type="pct"/>
            <w:vMerge/>
          </w:tcPr>
          <w:p w14:paraId="20889627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2F50B12" w14:textId="64650396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Планирова</w:t>
            </w:r>
            <w:r w:rsidR="006A2F31" w:rsidRPr="00F14C55">
              <w:rPr>
                <w:color w:val="auto"/>
                <w:szCs w:val="24"/>
              </w:rPr>
              <w:t>ть</w:t>
            </w:r>
            <w:r w:rsidRPr="00F14C55">
              <w:rPr>
                <w:color w:val="auto"/>
                <w:szCs w:val="24"/>
              </w:rPr>
              <w:t xml:space="preserve"> работ</w:t>
            </w:r>
            <w:r w:rsidR="00787FDF" w:rsidRPr="00F14C55">
              <w:rPr>
                <w:color w:val="auto"/>
                <w:szCs w:val="24"/>
              </w:rPr>
              <w:t>ы</w:t>
            </w:r>
            <w:r w:rsidR="004D12A2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E528D6A" w14:textId="77777777" w:rsidTr="00F14C55">
        <w:trPr>
          <w:trHeight w:val="20"/>
        </w:trPr>
        <w:tc>
          <w:tcPr>
            <w:tcW w:w="1072" w:type="pct"/>
            <w:vMerge/>
          </w:tcPr>
          <w:p w14:paraId="5AACCC59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22847AD" w14:textId="5F059830" w:rsidR="00DF67E1" w:rsidRPr="00F14C55" w:rsidRDefault="00D32AC7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Выдавать поручения и контролировать их исполнение</w:t>
            </w:r>
            <w:r w:rsidR="004D12A2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7ADB87A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500805FB" w14:textId="77777777" w:rsidR="00DD76B8" w:rsidRPr="00F14C55" w:rsidRDefault="00DD76B8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5EDA4C4B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Методы оценки объемов и сроков выполнения работ</w:t>
            </w:r>
          </w:p>
        </w:tc>
      </w:tr>
      <w:tr w:rsidR="006C70B3" w:rsidRPr="00F14C55" w14:paraId="7119395E" w14:textId="77777777" w:rsidTr="00F14C55">
        <w:trPr>
          <w:trHeight w:val="20"/>
        </w:trPr>
        <w:tc>
          <w:tcPr>
            <w:tcW w:w="1072" w:type="pct"/>
            <w:vMerge/>
          </w:tcPr>
          <w:p w14:paraId="5E8B1B5A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9A52F6D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выполнения работ в организации</w:t>
            </w:r>
          </w:p>
        </w:tc>
      </w:tr>
      <w:tr w:rsidR="006C70B3" w:rsidRPr="00F14C55" w14:paraId="3AD3FF33" w14:textId="77777777" w:rsidTr="00F14C55">
        <w:trPr>
          <w:trHeight w:val="20"/>
        </w:trPr>
        <w:tc>
          <w:tcPr>
            <w:tcW w:w="1072" w:type="pct"/>
            <w:vMerge/>
          </w:tcPr>
          <w:p w14:paraId="6FBAC401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AFE5A1D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4CDA43F5" w14:textId="77777777" w:rsidTr="00F14C55">
        <w:trPr>
          <w:trHeight w:val="20"/>
        </w:trPr>
        <w:tc>
          <w:tcPr>
            <w:tcW w:w="1072" w:type="pct"/>
            <w:vMerge/>
          </w:tcPr>
          <w:p w14:paraId="71F21A52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FE8B0F9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Устройство и функционирование современных ИС</w:t>
            </w:r>
          </w:p>
        </w:tc>
      </w:tr>
      <w:tr w:rsidR="006C70B3" w:rsidRPr="00F14C55" w14:paraId="24962E7B" w14:textId="77777777" w:rsidTr="00F14C55">
        <w:trPr>
          <w:trHeight w:val="20"/>
        </w:trPr>
        <w:tc>
          <w:tcPr>
            <w:tcW w:w="1072" w:type="pct"/>
            <w:vMerge/>
          </w:tcPr>
          <w:p w14:paraId="185BC3B0" w14:textId="77777777" w:rsidR="009808C9" w:rsidRPr="00F14C55" w:rsidDel="002A1D54" w:rsidRDefault="009808C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36F016B" w14:textId="58ED198E" w:rsidR="009808C9" w:rsidRPr="00F14C55" w:rsidRDefault="0045660A" w:rsidP="002212E6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0FA3B9DE" w14:textId="77777777" w:rsidTr="00F14C55">
        <w:trPr>
          <w:trHeight w:val="20"/>
        </w:trPr>
        <w:tc>
          <w:tcPr>
            <w:tcW w:w="1072" w:type="pct"/>
            <w:vMerge/>
          </w:tcPr>
          <w:p w14:paraId="6C6DDF73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E2229A0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C0992DC" w14:textId="77777777" w:rsidTr="00F14C55">
        <w:trPr>
          <w:trHeight w:val="20"/>
        </w:trPr>
        <w:tc>
          <w:tcPr>
            <w:tcW w:w="1072" w:type="pct"/>
            <w:vMerge/>
          </w:tcPr>
          <w:p w14:paraId="171E2BDA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B85187E" w14:textId="77777777" w:rsidR="00DD76B8" w:rsidRPr="00F14C55" w:rsidRDefault="0098673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A64CA38" w14:textId="77777777" w:rsidTr="00F14C55">
        <w:trPr>
          <w:trHeight w:val="20"/>
        </w:trPr>
        <w:tc>
          <w:tcPr>
            <w:tcW w:w="1072" w:type="pct"/>
            <w:vMerge/>
          </w:tcPr>
          <w:p w14:paraId="5653C9C7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770B88C" w14:textId="1AFA4304" w:rsidR="00DD76B8" w:rsidRPr="00F14C55" w:rsidRDefault="00E6056D" w:rsidP="002212E6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600CE2FC" w14:textId="77777777" w:rsidTr="00F14C55">
        <w:trPr>
          <w:trHeight w:val="20"/>
        </w:trPr>
        <w:tc>
          <w:tcPr>
            <w:tcW w:w="1072" w:type="pct"/>
            <w:vMerge/>
          </w:tcPr>
          <w:p w14:paraId="37AEADBF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34C4557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систем и системного анализа</w:t>
            </w:r>
          </w:p>
        </w:tc>
      </w:tr>
      <w:tr w:rsidR="006C70B3" w:rsidRPr="00F14C55" w14:paraId="26E81295" w14:textId="77777777" w:rsidTr="00F14C55">
        <w:trPr>
          <w:trHeight w:val="20"/>
        </w:trPr>
        <w:tc>
          <w:tcPr>
            <w:tcW w:w="1072" w:type="pct"/>
            <w:vMerge/>
          </w:tcPr>
          <w:p w14:paraId="696CC937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D7043DC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650AA363" w14:textId="77777777" w:rsidTr="00F14C55">
        <w:trPr>
          <w:trHeight w:val="20"/>
        </w:trPr>
        <w:tc>
          <w:tcPr>
            <w:tcW w:w="1072" w:type="pct"/>
            <w:vMerge/>
          </w:tcPr>
          <w:p w14:paraId="301DB8CB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F471557" w14:textId="1468F4BF" w:rsidR="00DD76B8" w:rsidRPr="00F14C55" w:rsidRDefault="000A3ED2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DD76B8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5AEE4591" w14:textId="77777777" w:rsidTr="00F14C55">
        <w:trPr>
          <w:trHeight w:val="20"/>
        </w:trPr>
        <w:tc>
          <w:tcPr>
            <w:tcW w:w="1072" w:type="pct"/>
            <w:vMerge/>
          </w:tcPr>
          <w:p w14:paraId="642B05AC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1858939" w14:textId="16B2A991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4D2A972C" w14:textId="77777777" w:rsidTr="00F14C55">
        <w:trPr>
          <w:trHeight w:val="20"/>
        </w:trPr>
        <w:tc>
          <w:tcPr>
            <w:tcW w:w="1072" w:type="pct"/>
            <w:vMerge/>
          </w:tcPr>
          <w:p w14:paraId="01EFC12B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5D23AE7" w14:textId="142FFC2F" w:rsidR="00DD76B8" w:rsidRPr="00F14C55" w:rsidRDefault="00720A6C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управлении работами по сопровождению и проектами создания (модификации) ИС</w:t>
            </w:r>
          </w:p>
        </w:tc>
      </w:tr>
      <w:tr w:rsidR="006C70B3" w:rsidRPr="00F14C55" w14:paraId="43548D31" w14:textId="77777777" w:rsidTr="00F14C55">
        <w:trPr>
          <w:trHeight w:val="20"/>
        </w:trPr>
        <w:tc>
          <w:tcPr>
            <w:tcW w:w="1072" w:type="pct"/>
            <w:vMerge/>
          </w:tcPr>
          <w:p w14:paraId="75F64900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45B72EC" w14:textId="2C31DE44" w:rsidR="00DD76B8" w:rsidRPr="00F14C55" w:rsidRDefault="001E3BC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4230451" w14:textId="77777777" w:rsidTr="00F14C55">
        <w:trPr>
          <w:trHeight w:val="20"/>
        </w:trPr>
        <w:tc>
          <w:tcPr>
            <w:tcW w:w="1072" w:type="pct"/>
            <w:vMerge/>
          </w:tcPr>
          <w:p w14:paraId="1DB97941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F6D6E07" w14:textId="4F89E61C" w:rsidR="00DD76B8" w:rsidRPr="00F14C55" w:rsidRDefault="0002497B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51B11597" w14:textId="77777777" w:rsidTr="00F14C55">
        <w:trPr>
          <w:trHeight w:val="20"/>
        </w:trPr>
        <w:tc>
          <w:tcPr>
            <w:tcW w:w="1072" w:type="pct"/>
            <w:vMerge/>
          </w:tcPr>
          <w:p w14:paraId="5E698857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1A0678C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0F684025" w14:textId="77777777" w:rsidTr="00F14C55">
        <w:trPr>
          <w:trHeight w:val="20"/>
        </w:trPr>
        <w:tc>
          <w:tcPr>
            <w:tcW w:w="1072" w:type="pct"/>
            <w:vMerge/>
          </w:tcPr>
          <w:p w14:paraId="11961062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4FF40DD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финансового учета и бюджетирования</w:t>
            </w:r>
          </w:p>
        </w:tc>
      </w:tr>
      <w:tr w:rsidR="006C70B3" w:rsidRPr="00F14C55" w14:paraId="3254D9EC" w14:textId="77777777" w:rsidTr="00F14C55">
        <w:trPr>
          <w:trHeight w:val="20"/>
        </w:trPr>
        <w:tc>
          <w:tcPr>
            <w:tcW w:w="1072" w:type="pct"/>
            <w:vMerge/>
          </w:tcPr>
          <w:p w14:paraId="2D718776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766804C" w14:textId="59003F16" w:rsidR="00DD76B8" w:rsidRPr="00F14C55" w:rsidRDefault="00DD76B8" w:rsidP="002212E6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управления </w:t>
            </w:r>
            <w:r w:rsidR="00517004" w:rsidRPr="00F14C55">
              <w:rPr>
                <w:color w:val="auto"/>
                <w:szCs w:val="24"/>
              </w:rPr>
              <w:t>взаимоотношениями с клиентами и заказчиками</w:t>
            </w:r>
          </w:p>
        </w:tc>
      </w:tr>
      <w:tr w:rsidR="006C70B3" w:rsidRPr="00F14C55" w14:paraId="632D3DF0" w14:textId="77777777" w:rsidTr="00F14C55">
        <w:trPr>
          <w:trHeight w:val="20"/>
        </w:trPr>
        <w:tc>
          <w:tcPr>
            <w:tcW w:w="1072" w:type="pct"/>
            <w:vMerge/>
          </w:tcPr>
          <w:p w14:paraId="7C390560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290417E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управления</w:t>
            </w:r>
          </w:p>
        </w:tc>
      </w:tr>
      <w:tr w:rsidR="006C70B3" w:rsidRPr="00F14C55" w14:paraId="0292167C" w14:textId="77777777" w:rsidTr="00F14C55">
        <w:trPr>
          <w:trHeight w:val="20"/>
        </w:trPr>
        <w:tc>
          <w:tcPr>
            <w:tcW w:w="1072" w:type="pct"/>
            <w:vMerge/>
          </w:tcPr>
          <w:p w14:paraId="59ADFEBF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312C812" w14:textId="77777777" w:rsidR="00DD76B8" w:rsidRPr="00F14C55" w:rsidRDefault="0028460D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336852E2" w14:textId="77777777" w:rsidTr="00F14C55">
        <w:trPr>
          <w:trHeight w:val="20"/>
        </w:trPr>
        <w:tc>
          <w:tcPr>
            <w:tcW w:w="1072" w:type="pct"/>
            <w:vMerge/>
          </w:tcPr>
          <w:p w14:paraId="39755284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4EB56A8" w14:textId="77777777" w:rsidR="00DD76B8" w:rsidRPr="00F14C55" w:rsidRDefault="0028460D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Методология ведения документооборота в организациях</w:t>
            </w:r>
            <w:r w:rsidR="00DD76B8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6D9061DF" w14:textId="77777777" w:rsidTr="00F14C55">
        <w:trPr>
          <w:trHeight w:val="20"/>
        </w:trPr>
        <w:tc>
          <w:tcPr>
            <w:tcW w:w="1072" w:type="pct"/>
            <w:vMerge/>
          </w:tcPr>
          <w:p w14:paraId="44407880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85B9C84" w14:textId="77777777" w:rsidR="00DD76B8" w:rsidRPr="00F14C55" w:rsidRDefault="0028460D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3B4398AB" w14:textId="77777777" w:rsidTr="00F14C55">
        <w:trPr>
          <w:trHeight w:val="20"/>
        </w:trPr>
        <w:tc>
          <w:tcPr>
            <w:tcW w:w="1072" w:type="pct"/>
            <w:vMerge/>
          </w:tcPr>
          <w:p w14:paraId="570793D5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8BF3AE7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организационной диагностики</w:t>
            </w:r>
          </w:p>
        </w:tc>
      </w:tr>
      <w:tr w:rsidR="006C70B3" w:rsidRPr="00F14C55" w14:paraId="7556D4BD" w14:textId="77777777" w:rsidTr="00F14C55">
        <w:trPr>
          <w:trHeight w:val="20"/>
        </w:trPr>
        <w:tc>
          <w:tcPr>
            <w:tcW w:w="1072" w:type="pct"/>
            <w:vMerge/>
          </w:tcPr>
          <w:p w14:paraId="2B44AF6A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50A4071" w14:textId="77777777" w:rsidR="00DD76B8" w:rsidRPr="00F14C55" w:rsidRDefault="0028460D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2C4A3AAC" w14:textId="77777777" w:rsidTr="00F14C55">
        <w:trPr>
          <w:trHeight w:val="20"/>
        </w:trPr>
        <w:tc>
          <w:tcPr>
            <w:tcW w:w="1072" w:type="pct"/>
            <w:vMerge/>
          </w:tcPr>
          <w:p w14:paraId="1F2C3E83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F66F822" w14:textId="77777777" w:rsidR="00DD76B8" w:rsidRPr="00F14C55" w:rsidRDefault="002F79C3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реинжиниринга бизнес-процессов организации</w:t>
            </w:r>
          </w:p>
        </w:tc>
      </w:tr>
      <w:tr w:rsidR="006C70B3" w:rsidRPr="00F14C55" w14:paraId="70643D87" w14:textId="77777777" w:rsidTr="00F14C55">
        <w:trPr>
          <w:trHeight w:val="20"/>
        </w:trPr>
        <w:tc>
          <w:tcPr>
            <w:tcW w:w="1072" w:type="pct"/>
            <w:vMerge/>
          </w:tcPr>
          <w:p w14:paraId="36B997F3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907195A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210900C8" w14:textId="77777777" w:rsidTr="00F14C55">
        <w:trPr>
          <w:trHeight w:val="20"/>
        </w:trPr>
        <w:tc>
          <w:tcPr>
            <w:tcW w:w="1072" w:type="pct"/>
            <w:vMerge/>
          </w:tcPr>
          <w:p w14:paraId="509947D9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3662793" w14:textId="1C66BDFF" w:rsidR="00DD76B8" w:rsidRPr="00F14C55" w:rsidRDefault="00980082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Методы оценки (прогнозирования) бюджетов </w:t>
            </w:r>
            <w:r w:rsidR="00DD76B8" w:rsidRPr="00F14C55">
              <w:rPr>
                <w:color w:val="auto"/>
                <w:szCs w:val="24"/>
              </w:rPr>
              <w:t>и графиков: метод аналогов, экспертные оценки</w:t>
            </w:r>
          </w:p>
        </w:tc>
      </w:tr>
      <w:tr w:rsidR="006C70B3" w:rsidRPr="00F14C55" w14:paraId="1368F9CA" w14:textId="77777777" w:rsidTr="00F14C55">
        <w:trPr>
          <w:trHeight w:val="20"/>
        </w:trPr>
        <w:tc>
          <w:tcPr>
            <w:tcW w:w="1072" w:type="pct"/>
            <w:vMerge/>
          </w:tcPr>
          <w:p w14:paraId="716FABFB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425A648" w14:textId="227B1538" w:rsidR="00DD76B8" w:rsidRPr="00F14C55" w:rsidRDefault="002212E6" w:rsidP="002212E6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Методы у</w:t>
            </w:r>
            <w:r w:rsidR="00F8644F" w:rsidRPr="00F14C55">
              <w:rPr>
                <w:color w:val="auto"/>
                <w:szCs w:val="24"/>
              </w:rPr>
              <w:t>правлени</w:t>
            </w:r>
            <w:r>
              <w:rPr>
                <w:color w:val="auto"/>
                <w:szCs w:val="24"/>
              </w:rPr>
              <w:t>я</w:t>
            </w:r>
            <w:r w:rsidR="00F8644F" w:rsidRPr="00F14C55">
              <w:rPr>
                <w:color w:val="auto"/>
                <w:szCs w:val="24"/>
              </w:rPr>
              <w:t xml:space="preserve"> содержанием проекта</w:t>
            </w:r>
            <w:r w:rsidR="00517004" w:rsidRPr="00F14C55">
              <w:rPr>
                <w:color w:val="auto"/>
                <w:szCs w:val="24"/>
              </w:rPr>
              <w:t>:</w:t>
            </w:r>
            <w:r w:rsidR="00DD76B8" w:rsidRPr="00F14C55">
              <w:rPr>
                <w:color w:val="auto"/>
                <w:szCs w:val="24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7476C2AA" w14:textId="77777777" w:rsidTr="00F14C55">
        <w:trPr>
          <w:trHeight w:val="20"/>
        </w:trPr>
        <w:tc>
          <w:tcPr>
            <w:tcW w:w="1072" w:type="pct"/>
            <w:vMerge/>
          </w:tcPr>
          <w:p w14:paraId="3D4387DC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2BFD5B7" w14:textId="4C8ED5C7" w:rsidR="00DD76B8" w:rsidRPr="00F14C55" w:rsidRDefault="002212E6" w:rsidP="002212E6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Инструменты у</w:t>
            </w:r>
            <w:r w:rsidR="00C31691" w:rsidRPr="00F14C55">
              <w:rPr>
                <w:color w:val="auto"/>
                <w:szCs w:val="24"/>
              </w:rPr>
              <w:t>правлени</w:t>
            </w:r>
            <w:r>
              <w:rPr>
                <w:color w:val="auto"/>
                <w:szCs w:val="24"/>
              </w:rPr>
              <w:t>я</w:t>
            </w:r>
            <w:r w:rsidR="00C31691" w:rsidRPr="00F14C55">
              <w:rPr>
                <w:color w:val="auto"/>
                <w:szCs w:val="24"/>
              </w:rPr>
              <w:t xml:space="preserve"> качеством проекта</w:t>
            </w:r>
            <w:r w:rsidR="00FE3503" w:rsidRPr="00F14C55">
              <w:rPr>
                <w:color w:val="auto"/>
                <w:szCs w:val="24"/>
              </w:rPr>
              <w:t>: контрольные</w:t>
            </w:r>
            <w:r w:rsidR="00DD76B8" w:rsidRPr="00F14C55">
              <w:rPr>
                <w:color w:val="auto"/>
                <w:szCs w:val="24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439DCA15" w14:textId="77777777" w:rsidTr="00F14C55">
        <w:trPr>
          <w:trHeight w:val="20"/>
        </w:trPr>
        <w:tc>
          <w:tcPr>
            <w:tcW w:w="1072" w:type="pct"/>
            <w:vMerge/>
          </w:tcPr>
          <w:p w14:paraId="0B16F743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B18706D" w14:textId="39BB9D23" w:rsidR="00DD76B8" w:rsidRPr="00F14C55" w:rsidRDefault="002212E6" w:rsidP="002212E6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3E43D1" w:rsidRPr="00F14C55">
              <w:rPr>
                <w:color w:val="auto"/>
              </w:rPr>
              <w:t xml:space="preserve"> коммуникациями в</w:t>
            </w:r>
            <w:r>
              <w:rPr>
                <w:color w:val="auto"/>
              </w:rPr>
              <w:t xml:space="preserve">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3C2CCF00" w14:textId="77777777" w:rsidTr="00F14C55">
        <w:trPr>
          <w:trHeight w:val="20"/>
        </w:trPr>
        <w:tc>
          <w:tcPr>
            <w:tcW w:w="1072" w:type="pct"/>
            <w:vMerge/>
          </w:tcPr>
          <w:p w14:paraId="175E6238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AEAC8FA" w14:textId="77777777" w:rsidR="00DD76B8" w:rsidRPr="00F14C55" w:rsidRDefault="0085369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DD76B8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5ADEEE29" w14:textId="77777777" w:rsidTr="00F14C55">
        <w:trPr>
          <w:trHeight w:val="20"/>
        </w:trPr>
        <w:tc>
          <w:tcPr>
            <w:tcW w:w="1072" w:type="pct"/>
            <w:vMerge/>
          </w:tcPr>
          <w:p w14:paraId="1E0E04F9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AE1935C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20FC4AE0" w14:textId="77777777" w:rsidTr="00F57C6B">
        <w:trPr>
          <w:trHeight w:val="20"/>
        </w:trPr>
        <w:tc>
          <w:tcPr>
            <w:tcW w:w="1072" w:type="pct"/>
          </w:tcPr>
          <w:p w14:paraId="35638E83" w14:textId="77777777" w:rsidR="00DD76B8" w:rsidRPr="00F14C55" w:rsidDel="002A1D54" w:rsidRDefault="00DD76B8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475EF57B" w14:textId="77777777" w:rsidR="00DD76B8" w:rsidRPr="00F14C55" w:rsidRDefault="00DD76B8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09D12907" w14:textId="77777777" w:rsidR="007A61EC" w:rsidRPr="00F14C55" w:rsidRDefault="007A61EC" w:rsidP="0085270D">
      <w:pPr>
        <w:rPr>
          <w:bCs/>
          <w:color w:val="auto"/>
          <w:szCs w:val="20"/>
        </w:rPr>
      </w:pPr>
    </w:p>
    <w:p w14:paraId="381FA71E" w14:textId="77777777" w:rsidR="00BA5966" w:rsidRPr="00F14C55" w:rsidRDefault="00BA5966" w:rsidP="0085270D">
      <w:pPr>
        <w:rPr>
          <w:color w:val="auto"/>
        </w:rPr>
      </w:pPr>
      <w:bookmarkStart w:id="156" w:name="_Toc366430012"/>
      <w:r w:rsidRPr="00F14C55">
        <w:rPr>
          <w:b/>
          <w:color w:val="auto"/>
        </w:rPr>
        <w:t xml:space="preserve">3.4.3. Трудовая функция </w:t>
      </w:r>
      <w:bookmarkEnd w:id="156"/>
    </w:p>
    <w:p w14:paraId="315AFEDE" w14:textId="77777777" w:rsidR="006A2F31" w:rsidRPr="00F14C55" w:rsidRDefault="006A2F3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14865F35" w14:textId="77777777" w:rsidTr="00AA2230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AF063BE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2F2260" w14:textId="37B744E6" w:rsidR="007A61EC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Организационное и технологическое обеспечение планирования коммуникаций с заказчиками при выполнении работ</w:t>
            </w:r>
            <w:r w:rsidR="004D12A2" w:rsidRPr="00F14C55">
              <w:rPr>
                <w:color w:val="auto"/>
                <w:szCs w:val="20"/>
              </w:rPr>
              <w:t xml:space="preserve"> </w:t>
            </w:r>
            <w:r w:rsidR="004D12A2" w:rsidRPr="00F14C55">
              <w:rPr>
                <w:color w:val="auto"/>
                <w:szCs w:val="24"/>
              </w:rPr>
              <w:t>по сопровождению и проектов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246991E" w14:textId="77777777" w:rsidR="007A61EC" w:rsidRPr="00F14C55" w:rsidRDefault="005676A0" w:rsidP="0085270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6CB803" w14:textId="1C0E1A03" w:rsidR="007A61EC" w:rsidRPr="00F14C55" w:rsidRDefault="00BA587B" w:rsidP="00DF23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  <w:szCs w:val="20"/>
              </w:rPr>
              <w:t>/03.7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ADC3A11" w14:textId="77777777" w:rsidR="007A61EC" w:rsidRPr="00F14C55" w:rsidRDefault="005676A0" w:rsidP="0085270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AC42AB" w14:textId="77777777" w:rsidR="007A61EC" w:rsidRPr="00F14C55" w:rsidRDefault="007A61EC" w:rsidP="00F57C6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60C7F658" w14:textId="77777777" w:rsidR="00F57C6B" w:rsidRDefault="00F57C6B">
      <w:pPr>
        <w:rPr>
          <w:color w:val="auto"/>
        </w:rPr>
      </w:pPr>
    </w:p>
    <w:p w14:paraId="0E36BC87" w14:textId="77777777" w:rsidR="004B6907" w:rsidRDefault="004B6907">
      <w:pPr>
        <w:rPr>
          <w:color w:val="auto"/>
        </w:rPr>
      </w:pPr>
    </w:p>
    <w:p w14:paraId="64EB5292" w14:textId="77777777" w:rsidR="004B6907" w:rsidRDefault="004B6907">
      <w:pPr>
        <w:rPr>
          <w:color w:val="auto"/>
        </w:rPr>
      </w:pPr>
    </w:p>
    <w:p w14:paraId="32CB887A" w14:textId="77777777" w:rsidR="004B6907" w:rsidRDefault="004B6907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487F0062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194E73D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8780253" w14:textId="28EA903A" w:rsidR="007A61EC" w:rsidRPr="00F14C55" w:rsidRDefault="00FB45CE" w:rsidP="0085270D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EFE0AF7" w14:textId="77777777" w:rsidR="007A61EC" w:rsidRPr="00F14C55" w:rsidRDefault="000B729A" w:rsidP="0085270D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2F74CEB" w14:textId="77777777" w:rsidR="007A61EC" w:rsidRPr="00F14C55" w:rsidRDefault="00F45964" w:rsidP="0085270D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44EAD23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954E26A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</w:tr>
      <w:tr w:rsidR="001E613A" w:rsidRPr="00F14C55" w14:paraId="11C85FEA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B3E7D74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75F9A6A" w14:textId="77777777" w:rsidR="007A61EC" w:rsidRPr="00F14C55" w:rsidRDefault="007A61EC" w:rsidP="0085270D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9B3B517" w14:textId="77777777" w:rsidR="007A61EC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E37125E" w14:textId="49ABC302" w:rsidR="007A61EC" w:rsidRPr="00F14C55" w:rsidRDefault="005676A0" w:rsidP="0085270D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FAB2BF1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7C04C33" w14:textId="77777777" w:rsidTr="0085270D">
        <w:trPr>
          <w:trHeight w:val="20"/>
        </w:trPr>
        <w:tc>
          <w:tcPr>
            <w:tcW w:w="1072" w:type="pct"/>
            <w:vMerge w:val="restart"/>
          </w:tcPr>
          <w:p w14:paraId="418FECD7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497DBCC9" w14:textId="0041FF0F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Выб</w:t>
            </w:r>
            <w:r w:rsidR="006A2F31" w:rsidRPr="00F14C55">
              <w:rPr>
                <w:color w:val="auto"/>
                <w:szCs w:val="20"/>
              </w:rPr>
              <w:t>ор</w:t>
            </w:r>
            <w:r w:rsidRPr="00F14C55">
              <w:rPr>
                <w:color w:val="auto"/>
                <w:szCs w:val="20"/>
              </w:rPr>
              <w:t xml:space="preserve"> и разраб</w:t>
            </w:r>
            <w:r w:rsidR="006A2F31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инструмент</w:t>
            </w:r>
            <w:r w:rsidR="006A2F31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метод</w:t>
            </w:r>
            <w:r w:rsidR="006A2F31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управления коммуникациями с заказчиками</w:t>
            </w:r>
            <w:r w:rsidR="004D12A2" w:rsidRPr="00F14C55">
              <w:rPr>
                <w:color w:val="auto"/>
                <w:szCs w:val="20"/>
              </w:rPr>
              <w:t xml:space="preserve"> в рамках у</w:t>
            </w:r>
            <w:r w:rsidR="004D12A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74527C5" w14:textId="77777777" w:rsidTr="0085270D">
        <w:trPr>
          <w:trHeight w:val="20"/>
        </w:trPr>
        <w:tc>
          <w:tcPr>
            <w:tcW w:w="1072" w:type="pct"/>
            <w:vMerge/>
          </w:tcPr>
          <w:p w14:paraId="273830EC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B992E5" w14:textId="6C3E04B7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Выб</w:t>
            </w:r>
            <w:r w:rsidR="006A2F31" w:rsidRPr="00F14C55">
              <w:rPr>
                <w:color w:val="auto"/>
                <w:szCs w:val="20"/>
              </w:rPr>
              <w:t>ор</w:t>
            </w:r>
            <w:r w:rsidRPr="00F14C55">
              <w:rPr>
                <w:color w:val="auto"/>
                <w:szCs w:val="20"/>
              </w:rPr>
              <w:t xml:space="preserve"> и разраб</w:t>
            </w:r>
            <w:r w:rsidR="006A2F31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инструмент</w:t>
            </w:r>
            <w:r w:rsidR="006A2F31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метод</w:t>
            </w:r>
            <w:r w:rsidR="006A2F31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разработки стратегии управления заинтересованными сторонами в проекте</w:t>
            </w:r>
            <w:r w:rsidR="004D12A2" w:rsidRPr="00F14C55">
              <w:rPr>
                <w:color w:val="auto"/>
                <w:szCs w:val="20"/>
              </w:rPr>
              <w:t xml:space="preserve"> в рамках у</w:t>
            </w:r>
            <w:r w:rsidR="004D12A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9CA10DE" w14:textId="77777777" w:rsidTr="0085270D">
        <w:trPr>
          <w:trHeight w:val="20"/>
        </w:trPr>
        <w:tc>
          <w:tcPr>
            <w:tcW w:w="1072" w:type="pct"/>
            <w:vMerge w:val="restart"/>
          </w:tcPr>
          <w:p w14:paraId="73137C77" w14:textId="77777777" w:rsidR="004D12A2" w:rsidRPr="00F14C55" w:rsidDel="002A1D54" w:rsidRDefault="004D12A2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D9AE182" w14:textId="218DB79B" w:rsidR="004D12A2" w:rsidRPr="00F14C55" w:rsidRDefault="004D12A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регламентные документы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2322410" w14:textId="77777777" w:rsidTr="0085270D">
        <w:trPr>
          <w:trHeight w:val="20"/>
        </w:trPr>
        <w:tc>
          <w:tcPr>
            <w:tcW w:w="1072" w:type="pct"/>
            <w:vMerge/>
          </w:tcPr>
          <w:p w14:paraId="5DC2E118" w14:textId="77777777" w:rsidR="004D12A2" w:rsidRPr="00F14C55" w:rsidDel="002A1D54" w:rsidRDefault="004D12A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8424A89" w14:textId="02D4C49D" w:rsidR="004D12A2" w:rsidRPr="00F14C55" w:rsidRDefault="004D12A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входную информацию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207ADAB1" w14:textId="77777777" w:rsidTr="0085270D">
        <w:trPr>
          <w:trHeight w:val="20"/>
        </w:trPr>
        <w:tc>
          <w:tcPr>
            <w:tcW w:w="1072" w:type="pct"/>
            <w:vMerge w:val="restart"/>
          </w:tcPr>
          <w:p w14:paraId="67F5E9EA" w14:textId="77777777" w:rsidR="00DD76B8" w:rsidRPr="00F14C55" w:rsidRDefault="00DD76B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601BAAF8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4CC5996F" w14:textId="77777777" w:rsidTr="0085270D">
        <w:trPr>
          <w:trHeight w:val="20"/>
        </w:trPr>
        <w:tc>
          <w:tcPr>
            <w:tcW w:w="1072" w:type="pct"/>
            <w:vMerge/>
          </w:tcPr>
          <w:p w14:paraId="24246FAD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DCFC3E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0F417760" w14:textId="77777777" w:rsidTr="0085270D">
        <w:trPr>
          <w:trHeight w:val="20"/>
        </w:trPr>
        <w:tc>
          <w:tcPr>
            <w:tcW w:w="1072" w:type="pct"/>
            <w:vMerge/>
          </w:tcPr>
          <w:p w14:paraId="539C1908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6791C5A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67F02210" w14:textId="77777777" w:rsidTr="0085270D">
        <w:trPr>
          <w:trHeight w:val="20"/>
        </w:trPr>
        <w:tc>
          <w:tcPr>
            <w:tcW w:w="1072" w:type="pct"/>
            <w:vMerge/>
          </w:tcPr>
          <w:p w14:paraId="5D8D46B6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DE8DBC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6C70B3" w:rsidRPr="00F14C55" w14:paraId="3D61409D" w14:textId="77777777" w:rsidTr="0085270D">
        <w:trPr>
          <w:trHeight w:val="20"/>
        </w:trPr>
        <w:tc>
          <w:tcPr>
            <w:tcW w:w="1072" w:type="pct"/>
            <w:vMerge/>
          </w:tcPr>
          <w:p w14:paraId="0257A59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7778C6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36F74DF" w14:textId="77777777" w:rsidTr="00F14C55">
        <w:trPr>
          <w:trHeight w:val="20"/>
        </w:trPr>
        <w:tc>
          <w:tcPr>
            <w:tcW w:w="1072" w:type="pct"/>
            <w:vMerge/>
          </w:tcPr>
          <w:p w14:paraId="207D8FAB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FD6745" w14:textId="2DC85E09" w:rsidR="009808C9" w:rsidRPr="00F14C55" w:rsidRDefault="0045660A" w:rsidP="002212E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5808CD0F" w14:textId="77777777" w:rsidTr="00F14C55">
        <w:trPr>
          <w:trHeight w:val="20"/>
        </w:trPr>
        <w:tc>
          <w:tcPr>
            <w:tcW w:w="1072" w:type="pct"/>
            <w:vMerge/>
          </w:tcPr>
          <w:p w14:paraId="56F89B2E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660CE1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191877E" w14:textId="77777777" w:rsidTr="00F14C55">
        <w:trPr>
          <w:trHeight w:val="20"/>
        </w:trPr>
        <w:tc>
          <w:tcPr>
            <w:tcW w:w="1072" w:type="pct"/>
            <w:vMerge/>
          </w:tcPr>
          <w:p w14:paraId="64AF9090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49D588" w14:textId="77777777" w:rsidR="00DD76B8" w:rsidRPr="00F14C55" w:rsidRDefault="0098673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A70B8AA" w14:textId="77777777" w:rsidTr="00F14C55">
        <w:trPr>
          <w:trHeight w:val="20"/>
        </w:trPr>
        <w:tc>
          <w:tcPr>
            <w:tcW w:w="1072" w:type="pct"/>
            <w:vMerge/>
          </w:tcPr>
          <w:p w14:paraId="3707B26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5329A0" w14:textId="7ACC52F6" w:rsidR="00DD76B8" w:rsidRPr="00F14C55" w:rsidRDefault="00E6056D" w:rsidP="002212E6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05458F9E" w14:textId="77777777" w:rsidTr="00F14C55">
        <w:trPr>
          <w:trHeight w:val="20"/>
        </w:trPr>
        <w:tc>
          <w:tcPr>
            <w:tcW w:w="1072" w:type="pct"/>
            <w:vMerge/>
          </w:tcPr>
          <w:p w14:paraId="11692DEC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137A40" w14:textId="77777777" w:rsidR="00DD76B8" w:rsidRPr="00F14C55" w:rsidRDefault="00DD76B8" w:rsidP="00F57C6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771DC7BF" w14:textId="77777777" w:rsidTr="00F14C55">
        <w:trPr>
          <w:trHeight w:val="20"/>
        </w:trPr>
        <w:tc>
          <w:tcPr>
            <w:tcW w:w="1072" w:type="pct"/>
            <w:vMerge/>
          </w:tcPr>
          <w:p w14:paraId="58A353DF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D58A0D" w14:textId="77777777" w:rsidR="00DD76B8" w:rsidRPr="00F14C55" w:rsidRDefault="00DD76B8" w:rsidP="00F57C6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40691B61" w14:textId="77777777" w:rsidTr="00F14C55">
        <w:trPr>
          <w:trHeight w:val="20"/>
        </w:trPr>
        <w:tc>
          <w:tcPr>
            <w:tcW w:w="1072" w:type="pct"/>
            <w:vMerge/>
          </w:tcPr>
          <w:p w14:paraId="4C84DEFA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6AE893" w14:textId="1569A240" w:rsidR="00DD76B8" w:rsidRPr="00F14C55" w:rsidRDefault="000A3ED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D76B8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467844D" w14:textId="77777777" w:rsidTr="00F14C55">
        <w:trPr>
          <w:trHeight w:val="20"/>
        </w:trPr>
        <w:tc>
          <w:tcPr>
            <w:tcW w:w="1072" w:type="pct"/>
            <w:vMerge/>
          </w:tcPr>
          <w:p w14:paraId="1B4C3920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6382EC8" w14:textId="76FC7D7C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4AD192BA" w14:textId="77777777" w:rsidTr="00F14C55">
        <w:trPr>
          <w:trHeight w:val="20"/>
        </w:trPr>
        <w:tc>
          <w:tcPr>
            <w:tcW w:w="1072" w:type="pct"/>
            <w:vMerge/>
          </w:tcPr>
          <w:p w14:paraId="524B490D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3E51B7" w14:textId="10289173" w:rsidR="00DD76B8" w:rsidRPr="00F14C55" w:rsidRDefault="00720A6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2A478400" w14:textId="77777777" w:rsidTr="00F14C55">
        <w:trPr>
          <w:trHeight w:val="20"/>
        </w:trPr>
        <w:tc>
          <w:tcPr>
            <w:tcW w:w="1072" w:type="pct"/>
            <w:vMerge/>
          </w:tcPr>
          <w:p w14:paraId="64F6BAB7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65F3D1" w14:textId="3AAD2063" w:rsidR="00DD76B8" w:rsidRPr="00F14C55" w:rsidRDefault="001E3BC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957A811" w14:textId="77777777" w:rsidTr="00F14C55">
        <w:trPr>
          <w:trHeight w:val="20"/>
        </w:trPr>
        <w:tc>
          <w:tcPr>
            <w:tcW w:w="1072" w:type="pct"/>
            <w:vMerge/>
          </w:tcPr>
          <w:p w14:paraId="149FBD2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277F9E" w14:textId="117AF09D" w:rsidR="00DD76B8" w:rsidRPr="00F14C55" w:rsidRDefault="0002497B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3E8520E9" w14:textId="77777777" w:rsidTr="00F14C55">
        <w:trPr>
          <w:trHeight w:val="20"/>
        </w:trPr>
        <w:tc>
          <w:tcPr>
            <w:tcW w:w="1072" w:type="pct"/>
            <w:vMerge/>
          </w:tcPr>
          <w:p w14:paraId="72D75B94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E140F0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1C0B73BA" w14:textId="77777777" w:rsidTr="00F14C55">
        <w:trPr>
          <w:trHeight w:val="20"/>
        </w:trPr>
        <w:tc>
          <w:tcPr>
            <w:tcW w:w="1072" w:type="pct"/>
            <w:vMerge/>
          </w:tcPr>
          <w:p w14:paraId="144C6FCD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69C731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3E7982D3" w14:textId="77777777" w:rsidTr="00F14C55">
        <w:trPr>
          <w:trHeight w:val="20"/>
        </w:trPr>
        <w:tc>
          <w:tcPr>
            <w:tcW w:w="1072" w:type="pct"/>
            <w:vMerge/>
          </w:tcPr>
          <w:p w14:paraId="7E6360A3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7F44A7" w14:textId="536644D3" w:rsidR="00DD76B8" w:rsidRPr="00F14C55" w:rsidRDefault="00DD76B8" w:rsidP="002212E6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7F5EC248" w14:textId="77777777" w:rsidTr="00F14C55">
        <w:trPr>
          <w:trHeight w:val="20"/>
        </w:trPr>
        <w:tc>
          <w:tcPr>
            <w:tcW w:w="1072" w:type="pct"/>
            <w:vMerge/>
          </w:tcPr>
          <w:p w14:paraId="569CAF6B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0282BF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56C7E46F" w14:textId="77777777" w:rsidTr="00F14C55">
        <w:trPr>
          <w:trHeight w:val="20"/>
        </w:trPr>
        <w:tc>
          <w:tcPr>
            <w:tcW w:w="1072" w:type="pct"/>
            <w:vMerge/>
          </w:tcPr>
          <w:p w14:paraId="71504FBF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103B83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100BAF88" w14:textId="77777777" w:rsidTr="00F14C55">
        <w:trPr>
          <w:trHeight w:val="20"/>
        </w:trPr>
        <w:tc>
          <w:tcPr>
            <w:tcW w:w="1072" w:type="pct"/>
            <w:vMerge/>
          </w:tcPr>
          <w:p w14:paraId="4D9359FA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EFBBFD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D76B8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07C40A2" w14:textId="77777777" w:rsidTr="00F14C55">
        <w:trPr>
          <w:trHeight w:val="20"/>
        </w:trPr>
        <w:tc>
          <w:tcPr>
            <w:tcW w:w="1072" w:type="pct"/>
            <w:vMerge/>
          </w:tcPr>
          <w:p w14:paraId="2B59A6FC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967DC54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6F77365A" w14:textId="77777777" w:rsidTr="00F14C55">
        <w:trPr>
          <w:trHeight w:val="20"/>
        </w:trPr>
        <w:tc>
          <w:tcPr>
            <w:tcW w:w="1072" w:type="pct"/>
            <w:vMerge/>
          </w:tcPr>
          <w:p w14:paraId="09C85096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C833C7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6E4E23DA" w14:textId="77777777" w:rsidTr="00F14C55">
        <w:trPr>
          <w:trHeight w:val="20"/>
        </w:trPr>
        <w:tc>
          <w:tcPr>
            <w:tcW w:w="1072" w:type="pct"/>
            <w:vMerge/>
          </w:tcPr>
          <w:p w14:paraId="4B6D0B76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5D95F2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43CCA473" w14:textId="77777777" w:rsidTr="00F14C55">
        <w:trPr>
          <w:trHeight w:val="20"/>
        </w:trPr>
        <w:tc>
          <w:tcPr>
            <w:tcW w:w="1072" w:type="pct"/>
            <w:vMerge/>
          </w:tcPr>
          <w:p w14:paraId="46C25237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D8D0BD" w14:textId="77777777" w:rsidR="00DD76B8" w:rsidRPr="00F14C55" w:rsidRDefault="002F79C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57405903" w14:textId="77777777" w:rsidTr="00F14C55">
        <w:trPr>
          <w:trHeight w:val="20"/>
        </w:trPr>
        <w:tc>
          <w:tcPr>
            <w:tcW w:w="1072" w:type="pct"/>
            <w:vMerge/>
          </w:tcPr>
          <w:p w14:paraId="1CCD95B0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F44679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3D747F2A" w14:textId="77777777" w:rsidTr="00F14C55">
        <w:trPr>
          <w:trHeight w:val="20"/>
        </w:trPr>
        <w:tc>
          <w:tcPr>
            <w:tcW w:w="1072" w:type="pct"/>
            <w:vMerge/>
          </w:tcPr>
          <w:p w14:paraId="5AA3A5C0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1A9289" w14:textId="6FE6A225" w:rsidR="00DD76B8" w:rsidRPr="00F14C55" w:rsidRDefault="0098008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DD76B8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5BE6FA91" w14:textId="77777777" w:rsidTr="00F14C55">
        <w:trPr>
          <w:trHeight w:val="20"/>
        </w:trPr>
        <w:tc>
          <w:tcPr>
            <w:tcW w:w="1072" w:type="pct"/>
            <w:vMerge/>
          </w:tcPr>
          <w:p w14:paraId="393F4F97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CDD2BD2" w14:textId="24B8D39D" w:rsidR="00DD76B8" w:rsidRPr="00F14C55" w:rsidRDefault="002212E6" w:rsidP="002212E6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DD76B8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77D432CA" w14:textId="77777777" w:rsidTr="00F14C55">
        <w:trPr>
          <w:trHeight w:val="20"/>
        </w:trPr>
        <w:tc>
          <w:tcPr>
            <w:tcW w:w="1072" w:type="pct"/>
            <w:vMerge/>
          </w:tcPr>
          <w:p w14:paraId="4727805D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745B02" w14:textId="0BA6A866" w:rsidR="00DD76B8" w:rsidRPr="00F14C55" w:rsidRDefault="002212E6" w:rsidP="002212E6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DD76B8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6FA9D7CC" w14:textId="77777777" w:rsidTr="00F14C55">
        <w:trPr>
          <w:trHeight w:val="20"/>
        </w:trPr>
        <w:tc>
          <w:tcPr>
            <w:tcW w:w="1072" w:type="pct"/>
            <w:vMerge/>
          </w:tcPr>
          <w:p w14:paraId="22AD7223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3005AD7" w14:textId="32A38EF0" w:rsidR="00DD76B8" w:rsidRPr="00F14C55" w:rsidRDefault="002212E6" w:rsidP="002212E6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680B04EE" w14:textId="77777777" w:rsidTr="00F14C55">
        <w:trPr>
          <w:trHeight w:val="20"/>
        </w:trPr>
        <w:tc>
          <w:tcPr>
            <w:tcW w:w="1072" w:type="pct"/>
            <w:vMerge/>
          </w:tcPr>
          <w:p w14:paraId="61C8AA50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3AACFB" w14:textId="77777777" w:rsidR="00DD76B8" w:rsidRPr="00F14C55" w:rsidRDefault="0085369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DD76B8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6718B2E" w14:textId="77777777" w:rsidTr="00F14C55">
        <w:trPr>
          <w:trHeight w:val="20"/>
        </w:trPr>
        <w:tc>
          <w:tcPr>
            <w:tcW w:w="1072" w:type="pct"/>
            <w:vMerge/>
          </w:tcPr>
          <w:p w14:paraId="09C8FFF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F0FA673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B1D72A4" w14:textId="77777777" w:rsidTr="00F57C6B">
        <w:trPr>
          <w:trHeight w:val="20"/>
        </w:trPr>
        <w:tc>
          <w:tcPr>
            <w:tcW w:w="1072" w:type="pct"/>
          </w:tcPr>
          <w:p w14:paraId="1CF531DD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586B013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53C3B7B9" w14:textId="77777777" w:rsidR="007A61EC" w:rsidRPr="00F14C55" w:rsidRDefault="007A61EC" w:rsidP="0085270D">
      <w:pPr>
        <w:rPr>
          <w:bCs/>
          <w:color w:val="auto"/>
          <w:szCs w:val="20"/>
        </w:rPr>
      </w:pPr>
    </w:p>
    <w:p w14:paraId="166C0C40" w14:textId="77777777" w:rsidR="00BA5966" w:rsidRPr="00F14C55" w:rsidRDefault="00BA5966" w:rsidP="0085270D">
      <w:pPr>
        <w:rPr>
          <w:color w:val="auto"/>
        </w:rPr>
      </w:pPr>
      <w:bookmarkStart w:id="157" w:name="_Toc366430013"/>
      <w:r w:rsidRPr="00F14C55">
        <w:rPr>
          <w:b/>
          <w:color w:val="auto"/>
        </w:rPr>
        <w:t xml:space="preserve">3.4.4. Трудовая функция </w:t>
      </w:r>
      <w:bookmarkEnd w:id="157"/>
    </w:p>
    <w:p w14:paraId="4A1EB722" w14:textId="77777777" w:rsidR="006A2F31" w:rsidRPr="00F14C55" w:rsidRDefault="006A2F3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41502ED3" w14:textId="77777777" w:rsidTr="00DF2328">
        <w:trPr>
          <w:trHeight w:val="20"/>
        </w:trPr>
        <w:tc>
          <w:tcPr>
            <w:tcW w:w="72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76482EC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3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FF5CF9" w14:textId="5CB59D0E" w:rsidR="007A61EC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Идентификация заинтересованных сторон в больших проектах и программах проектов</w:t>
            </w:r>
            <w:r w:rsidR="004D12A2" w:rsidRPr="00F14C55">
              <w:rPr>
                <w:color w:val="auto"/>
                <w:szCs w:val="20"/>
              </w:rPr>
              <w:t xml:space="preserve"> </w:t>
            </w:r>
            <w:r w:rsidR="004D12A2" w:rsidRPr="00F14C55">
              <w:rPr>
                <w:color w:val="auto"/>
                <w:szCs w:val="24"/>
              </w:rPr>
              <w:t>создани</w:t>
            </w:r>
            <w:r w:rsidR="00A62CB7" w:rsidRPr="00F14C55">
              <w:rPr>
                <w:color w:val="auto"/>
                <w:szCs w:val="24"/>
              </w:rPr>
              <w:t>я</w:t>
            </w:r>
            <w:r w:rsidR="004D12A2" w:rsidRPr="00F14C55">
              <w:rPr>
                <w:color w:val="auto"/>
                <w:szCs w:val="24"/>
              </w:rPr>
              <w:t xml:space="preserve"> (модификации)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09E69A4" w14:textId="77777777" w:rsidR="007A61EC" w:rsidRPr="00F14C55" w:rsidRDefault="005676A0" w:rsidP="0085270D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47805C" w14:textId="3D2D122B" w:rsidR="007A61EC" w:rsidRPr="00F14C55" w:rsidRDefault="00BA587B" w:rsidP="00DF23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  <w:szCs w:val="20"/>
              </w:rPr>
              <w:t>/04.7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A1423B5" w14:textId="77777777" w:rsidR="007A61EC" w:rsidRPr="00F14C55" w:rsidRDefault="005676A0" w:rsidP="0085270D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AAD23C" w14:textId="77777777" w:rsidR="007A61EC" w:rsidRPr="00F14C55" w:rsidRDefault="007A61EC" w:rsidP="00F57C6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453F7734" w14:textId="77777777" w:rsidR="004B6907" w:rsidRDefault="004B6907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3"/>
        <w:gridCol w:w="1208"/>
        <w:gridCol w:w="611"/>
        <w:gridCol w:w="2557"/>
        <w:gridCol w:w="1432"/>
        <w:gridCol w:w="1930"/>
      </w:tblGrid>
      <w:tr w:rsidR="001E613A" w:rsidRPr="00F14C55" w14:paraId="5CF4E2AE" w14:textId="77777777" w:rsidTr="004B6907">
        <w:trPr>
          <w:trHeight w:val="20"/>
        </w:trPr>
        <w:tc>
          <w:tcPr>
            <w:tcW w:w="1287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71BC95C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008BAEC" w14:textId="4DF12435" w:rsidR="007A61EC" w:rsidRPr="00F14C55" w:rsidRDefault="00FB45CE" w:rsidP="0085270D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9F7A3CF" w14:textId="77777777" w:rsidR="007A61EC" w:rsidRPr="00F14C55" w:rsidRDefault="000B729A" w:rsidP="0085270D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541F41" w14:textId="77777777" w:rsidR="007A61EC" w:rsidRPr="00F14C55" w:rsidRDefault="00F45964" w:rsidP="0085270D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3FDF65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  <w:tc>
          <w:tcPr>
            <w:tcW w:w="9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76A1D5B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</w:tr>
      <w:tr w:rsidR="001E613A" w:rsidRPr="00F14C55" w14:paraId="591C7CE8" w14:textId="77777777" w:rsidTr="004B6907">
        <w:trPr>
          <w:trHeight w:val="20"/>
        </w:trPr>
        <w:tc>
          <w:tcPr>
            <w:tcW w:w="1287" w:type="pct"/>
            <w:tcBorders>
              <w:top w:val="nil"/>
              <w:bottom w:val="nil"/>
              <w:right w:val="nil"/>
            </w:tcBorders>
            <w:vAlign w:val="center"/>
          </w:tcPr>
          <w:p w14:paraId="39A91703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6E493DA" w14:textId="77777777" w:rsidR="007A61EC" w:rsidRPr="00F14C55" w:rsidRDefault="007A61EC" w:rsidP="0085270D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A08C9CB" w14:textId="77777777" w:rsidR="007A61EC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E32420B" w14:textId="3706F533" w:rsidR="007A61EC" w:rsidRPr="00F14C55" w:rsidRDefault="005676A0" w:rsidP="0085270D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81EFA7A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D19947B" w14:textId="77777777" w:rsidTr="00AA2230">
        <w:trPr>
          <w:trHeight w:val="20"/>
        </w:trPr>
        <w:tc>
          <w:tcPr>
            <w:tcW w:w="1072" w:type="pct"/>
            <w:vMerge w:val="restart"/>
          </w:tcPr>
          <w:p w14:paraId="1B1B5E8A" w14:textId="77777777" w:rsidR="00357229" w:rsidRPr="00F14C55" w:rsidRDefault="00357229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04069F4A" w14:textId="1EC0422B" w:rsidR="00357229" w:rsidRPr="00F14C55" w:rsidRDefault="004D12A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Выявление </w:t>
            </w:r>
            <w:r w:rsidR="00357229" w:rsidRPr="00F14C55">
              <w:rPr>
                <w:color w:val="auto"/>
                <w:szCs w:val="20"/>
              </w:rPr>
              <w:t>заинтересованных сторон в больших проектах и программах проектов</w:t>
            </w:r>
            <w:r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4"/>
              </w:rPr>
              <w:t>создани</w:t>
            </w:r>
            <w:r w:rsidR="00A62CB7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 (модификации) ИС</w:t>
            </w:r>
          </w:p>
        </w:tc>
      </w:tr>
      <w:tr w:rsidR="006C70B3" w:rsidRPr="00F14C55" w14:paraId="1A42A1AA" w14:textId="77777777" w:rsidTr="00AA2230">
        <w:trPr>
          <w:trHeight w:val="20"/>
        </w:trPr>
        <w:tc>
          <w:tcPr>
            <w:tcW w:w="1072" w:type="pct"/>
            <w:vMerge/>
          </w:tcPr>
          <w:p w14:paraId="2961E7CF" w14:textId="77777777" w:rsidR="00357229" w:rsidRPr="00F14C55" w:rsidRDefault="0035722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06C1B9" w14:textId="7F546547" w:rsidR="00357229" w:rsidRPr="00F14C55" w:rsidRDefault="0035722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Создание реестра заинтересованных сторон</w:t>
            </w:r>
            <w:r w:rsidR="004D12A2" w:rsidRPr="00F14C55">
              <w:rPr>
                <w:color w:val="auto"/>
                <w:szCs w:val="20"/>
              </w:rPr>
              <w:t xml:space="preserve"> в больших проектах и программах проектов </w:t>
            </w:r>
            <w:r w:rsidR="004D12A2" w:rsidRPr="00F14C55">
              <w:rPr>
                <w:color w:val="auto"/>
                <w:szCs w:val="24"/>
              </w:rPr>
              <w:t>создани</w:t>
            </w:r>
            <w:r w:rsidR="00A62CB7" w:rsidRPr="00F14C55">
              <w:rPr>
                <w:color w:val="auto"/>
                <w:szCs w:val="24"/>
              </w:rPr>
              <w:t>я</w:t>
            </w:r>
            <w:r w:rsidR="004D12A2" w:rsidRPr="00F14C55">
              <w:rPr>
                <w:color w:val="auto"/>
                <w:szCs w:val="24"/>
              </w:rPr>
              <w:t xml:space="preserve"> (модификации) ИС</w:t>
            </w:r>
          </w:p>
        </w:tc>
      </w:tr>
      <w:tr w:rsidR="006C70B3" w:rsidRPr="00F14C55" w14:paraId="23ABE4E8" w14:textId="77777777" w:rsidTr="00AA2230">
        <w:trPr>
          <w:trHeight w:val="20"/>
        </w:trPr>
        <w:tc>
          <w:tcPr>
            <w:tcW w:w="1072" w:type="pct"/>
            <w:vMerge/>
          </w:tcPr>
          <w:p w14:paraId="0940A6DE" w14:textId="77777777" w:rsidR="00357229" w:rsidRPr="00F14C55" w:rsidRDefault="0035722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4E374B" w14:textId="1A3063F5" w:rsidR="00357229" w:rsidRPr="00F14C55" w:rsidRDefault="0035722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Осуществление экспертной поддержки по вопросам идентификации заинтересованных сторон в проектах и программах проектов</w:t>
            </w:r>
            <w:r w:rsidR="00A62CB7" w:rsidRPr="00F14C55">
              <w:rPr>
                <w:color w:val="auto"/>
                <w:szCs w:val="24"/>
              </w:rPr>
              <w:t xml:space="preserve"> </w:t>
            </w:r>
            <w:r w:rsidR="00475381" w:rsidRPr="00F14C55">
              <w:rPr>
                <w:color w:val="auto"/>
                <w:szCs w:val="24"/>
              </w:rPr>
              <w:t>создани</w:t>
            </w:r>
            <w:r w:rsidR="00A62CB7" w:rsidRPr="00F14C55">
              <w:rPr>
                <w:color w:val="auto"/>
                <w:szCs w:val="24"/>
              </w:rPr>
              <w:t>я</w:t>
            </w:r>
            <w:r w:rsidR="00475381" w:rsidRPr="00F14C55">
              <w:rPr>
                <w:color w:val="auto"/>
                <w:szCs w:val="24"/>
              </w:rPr>
              <w:t xml:space="preserve"> (модификации) ИС</w:t>
            </w:r>
          </w:p>
        </w:tc>
      </w:tr>
      <w:tr w:rsidR="006C70B3" w:rsidRPr="00F14C55" w14:paraId="3BFAA128" w14:textId="77777777" w:rsidTr="00AA2230">
        <w:trPr>
          <w:trHeight w:val="20"/>
        </w:trPr>
        <w:tc>
          <w:tcPr>
            <w:tcW w:w="1072" w:type="pct"/>
            <w:vMerge w:val="restart"/>
          </w:tcPr>
          <w:p w14:paraId="147955A7" w14:textId="77777777" w:rsidR="00AA2230" w:rsidRPr="00F14C55" w:rsidDel="002A1D54" w:rsidRDefault="00AA2230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220BDBC4" w14:textId="3407D074" w:rsidR="00AA2230" w:rsidRPr="00F14C55" w:rsidRDefault="00AA2230" w:rsidP="00AA2230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Анализировать входную информацию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451A1E7" w14:textId="77777777" w:rsidTr="00AA2230">
        <w:trPr>
          <w:trHeight w:val="20"/>
        </w:trPr>
        <w:tc>
          <w:tcPr>
            <w:tcW w:w="1072" w:type="pct"/>
            <w:vMerge/>
          </w:tcPr>
          <w:p w14:paraId="4FD2C51D" w14:textId="77777777" w:rsidR="00AA2230" w:rsidRPr="00F14C55" w:rsidDel="002A1D54" w:rsidRDefault="00AA223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3E0DB80" w14:textId="5DA8E937" w:rsidR="00AA2230" w:rsidRPr="00F14C55" w:rsidRDefault="00AA223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документы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2CD722AB" w14:textId="77777777" w:rsidTr="00AA2230">
        <w:trPr>
          <w:trHeight w:val="20"/>
        </w:trPr>
        <w:tc>
          <w:tcPr>
            <w:tcW w:w="1072" w:type="pct"/>
            <w:vMerge/>
          </w:tcPr>
          <w:p w14:paraId="590B37A0" w14:textId="77777777" w:rsidR="00AA2230" w:rsidRPr="00F14C55" w:rsidDel="002A1D54" w:rsidRDefault="00AA223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61E692" w14:textId="6556A8B7" w:rsidR="00AA2230" w:rsidRPr="00F14C55" w:rsidRDefault="00AA223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23B62295" w14:textId="77777777" w:rsidTr="0085270D">
        <w:trPr>
          <w:trHeight w:val="20"/>
        </w:trPr>
        <w:tc>
          <w:tcPr>
            <w:tcW w:w="1072" w:type="pct"/>
            <w:vMerge w:val="restart"/>
          </w:tcPr>
          <w:p w14:paraId="190542CA" w14:textId="77777777" w:rsidR="00A35F88" w:rsidRPr="00F14C55" w:rsidRDefault="00A35F8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79E00F41" w14:textId="77777777" w:rsidR="00A35F88" w:rsidRPr="00F14C55" w:rsidRDefault="00A35F8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управления заинтересованными сторонами проекта</w:t>
            </w:r>
          </w:p>
        </w:tc>
      </w:tr>
      <w:tr w:rsidR="006C70B3" w:rsidRPr="00F14C55" w14:paraId="6375AA8F" w14:textId="77777777" w:rsidTr="0085270D">
        <w:trPr>
          <w:trHeight w:val="20"/>
        </w:trPr>
        <w:tc>
          <w:tcPr>
            <w:tcW w:w="1072" w:type="pct"/>
            <w:vMerge/>
          </w:tcPr>
          <w:p w14:paraId="0165FA1E" w14:textId="77777777" w:rsidR="00E71D45" w:rsidRPr="00F14C55" w:rsidDel="002A1D54" w:rsidRDefault="00E71D45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038F0AB" w14:textId="64956F46" w:rsidR="00E71D45" w:rsidRPr="00F14C55" w:rsidRDefault="00E71D45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62C55B0C" w14:textId="77777777" w:rsidTr="0085270D">
        <w:trPr>
          <w:trHeight w:val="20"/>
        </w:trPr>
        <w:tc>
          <w:tcPr>
            <w:tcW w:w="1072" w:type="pct"/>
            <w:vMerge/>
          </w:tcPr>
          <w:p w14:paraId="1D596C3F" w14:textId="77777777" w:rsidR="00A35F88" w:rsidRPr="00F14C55" w:rsidDel="002A1D54" w:rsidRDefault="00A35F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A9A769F" w14:textId="7390C089" w:rsidR="00A35F88" w:rsidRPr="00F14C55" w:rsidRDefault="00553CCB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07DC4238" w14:textId="77777777" w:rsidTr="0085270D">
        <w:trPr>
          <w:trHeight w:val="20"/>
        </w:trPr>
        <w:tc>
          <w:tcPr>
            <w:tcW w:w="1072" w:type="pct"/>
            <w:vMerge/>
          </w:tcPr>
          <w:p w14:paraId="4842B86C" w14:textId="77777777" w:rsidR="00A35F88" w:rsidRPr="00F14C55" w:rsidDel="002A1D54" w:rsidRDefault="00A35F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A9D1A3" w14:textId="77777777" w:rsidR="00A35F88" w:rsidRPr="00F14C55" w:rsidRDefault="00A35F8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05066633" w14:textId="77777777" w:rsidTr="0085270D">
        <w:trPr>
          <w:trHeight w:val="20"/>
        </w:trPr>
        <w:tc>
          <w:tcPr>
            <w:tcW w:w="1072" w:type="pct"/>
            <w:vMerge/>
          </w:tcPr>
          <w:p w14:paraId="27E51651" w14:textId="77777777" w:rsidR="00A35F88" w:rsidRPr="00F14C55" w:rsidDel="002A1D54" w:rsidRDefault="00A35F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95EF34" w14:textId="50B73B0B" w:rsidR="00A35F88" w:rsidRPr="00F14C55" w:rsidRDefault="00720A6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6C375ACE" w14:textId="77777777" w:rsidTr="0085270D">
        <w:trPr>
          <w:trHeight w:val="20"/>
        </w:trPr>
        <w:tc>
          <w:tcPr>
            <w:tcW w:w="1072" w:type="pct"/>
            <w:vMerge/>
          </w:tcPr>
          <w:p w14:paraId="618B70DE" w14:textId="77777777" w:rsidR="00A35F88" w:rsidRPr="00F14C55" w:rsidDel="002A1D54" w:rsidRDefault="00A35F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75D349" w14:textId="44D0B5B8" w:rsidR="00A35F88" w:rsidRPr="00F14C55" w:rsidRDefault="001E3BC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1EEE53D" w14:textId="77777777" w:rsidTr="0085270D">
        <w:trPr>
          <w:trHeight w:val="20"/>
        </w:trPr>
        <w:tc>
          <w:tcPr>
            <w:tcW w:w="1072" w:type="pct"/>
            <w:vMerge/>
          </w:tcPr>
          <w:p w14:paraId="22A36F06" w14:textId="77777777" w:rsidR="00A35F88" w:rsidRPr="00F14C55" w:rsidDel="002A1D54" w:rsidRDefault="00A35F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2E6F917" w14:textId="2F4CA680" w:rsidR="00A35F88" w:rsidRPr="00F14C55" w:rsidRDefault="00A35F88" w:rsidP="002212E6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4D5EC31B" w14:textId="77777777" w:rsidTr="0085270D">
        <w:trPr>
          <w:trHeight w:val="20"/>
        </w:trPr>
        <w:tc>
          <w:tcPr>
            <w:tcW w:w="1072" w:type="pct"/>
            <w:vMerge/>
          </w:tcPr>
          <w:p w14:paraId="64DD0EA1" w14:textId="77777777" w:rsidR="00A35F88" w:rsidRPr="00F14C55" w:rsidDel="002A1D54" w:rsidRDefault="00A35F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871C8B" w14:textId="77777777" w:rsidR="00A35F88" w:rsidRPr="00F14C55" w:rsidRDefault="00A35F8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7213906B" w14:textId="77777777" w:rsidTr="0085270D">
        <w:trPr>
          <w:trHeight w:val="20"/>
        </w:trPr>
        <w:tc>
          <w:tcPr>
            <w:tcW w:w="1072" w:type="pct"/>
            <w:vMerge/>
          </w:tcPr>
          <w:p w14:paraId="476FCF01" w14:textId="77777777" w:rsidR="00A35F88" w:rsidRPr="00F14C55" w:rsidDel="002A1D54" w:rsidRDefault="00A35F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653E4B" w14:textId="77777777" w:rsidR="00A35F88" w:rsidRPr="00F14C55" w:rsidRDefault="00A35F8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370C6AB5" w14:textId="77777777" w:rsidTr="0085270D">
        <w:trPr>
          <w:trHeight w:val="20"/>
        </w:trPr>
        <w:tc>
          <w:tcPr>
            <w:tcW w:w="1072" w:type="pct"/>
            <w:vMerge/>
          </w:tcPr>
          <w:p w14:paraId="73985C84" w14:textId="77777777" w:rsidR="00A35F88" w:rsidRPr="00F14C55" w:rsidDel="002A1D54" w:rsidRDefault="00A35F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2239B3" w14:textId="26E7F95E" w:rsidR="00A35F88" w:rsidRPr="00F14C55" w:rsidRDefault="002212E6" w:rsidP="002212E6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A35F88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2D078CF0" w14:textId="77777777" w:rsidTr="0085270D">
        <w:trPr>
          <w:trHeight w:val="20"/>
        </w:trPr>
        <w:tc>
          <w:tcPr>
            <w:tcW w:w="1072" w:type="pct"/>
            <w:vMerge/>
          </w:tcPr>
          <w:p w14:paraId="7266840F" w14:textId="77777777" w:rsidR="00A35F88" w:rsidRPr="00F14C55" w:rsidDel="002A1D54" w:rsidRDefault="00A35F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1E51946" w14:textId="3D73B921" w:rsidR="00A35F88" w:rsidRPr="00F14C55" w:rsidRDefault="002212E6" w:rsidP="002212E6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3E43D1" w:rsidRPr="00F14C55">
              <w:rPr>
                <w:color w:val="auto"/>
              </w:rPr>
              <w:t xml:space="preserve"> ком</w:t>
            </w:r>
            <w:r>
              <w:rPr>
                <w:color w:val="auto"/>
              </w:rPr>
              <w:t>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466416" w:rsidRPr="00F14C55" w14:paraId="1ABFD95B" w14:textId="77777777" w:rsidTr="0085270D">
        <w:trPr>
          <w:trHeight w:val="20"/>
        </w:trPr>
        <w:tc>
          <w:tcPr>
            <w:tcW w:w="1072" w:type="pct"/>
            <w:vMerge/>
          </w:tcPr>
          <w:p w14:paraId="15B6AC5B" w14:textId="77777777" w:rsidR="00466416" w:rsidRPr="00F14C55" w:rsidDel="002A1D54" w:rsidRDefault="00466416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FED862" w14:textId="69924B96" w:rsidR="00466416" w:rsidRPr="00F14C55" w:rsidRDefault="00466416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Отчетность по проекту: виды отчетов, форматы и регламенты подготовки</w:t>
            </w:r>
          </w:p>
        </w:tc>
      </w:tr>
      <w:tr w:rsidR="006C70B3" w:rsidRPr="00F14C55" w14:paraId="74B4EE53" w14:textId="77777777" w:rsidTr="0085270D">
        <w:trPr>
          <w:trHeight w:val="20"/>
        </w:trPr>
        <w:tc>
          <w:tcPr>
            <w:tcW w:w="1072" w:type="pct"/>
            <w:vMerge/>
          </w:tcPr>
          <w:p w14:paraId="4D0242E9" w14:textId="77777777" w:rsidR="00A35F88" w:rsidRPr="00F14C55" w:rsidDel="002A1D54" w:rsidRDefault="00A35F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CDD017" w14:textId="77777777" w:rsidR="00A35F88" w:rsidRPr="00F14C55" w:rsidRDefault="0085369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A35F88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B5FB368" w14:textId="77777777" w:rsidTr="0085270D">
        <w:trPr>
          <w:trHeight w:val="20"/>
        </w:trPr>
        <w:tc>
          <w:tcPr>
            <w:tcW w:w="1072" w:type="pct"/>
            <w:vMerge/>
          </w:tcPr>
          <w:p w14:paraId="5C27DC9D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47539F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D2BCFF3" w14:textId="77777777" w:rsidTr="00AA2230">
        <w:trPr>
          <w:trHeight w:val="20"/>
        </w:trPr>
        <w:tc>
          <w:tcPr>
            <w:tcW w:w="1072" w:type="pct"/>
          </w:tcPr>
          <w:p w14:paraId="317282E9" w14:textId="77777777" w:rsidR="00A35F88" w:rsidRPr="00F14C55" w:rsidDel="002A1D54" w:rsidRDefault="00A35F8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1114FC9D" w14:textId="77777777" w:rsidR="00A35F88" w:rsidRPr="00F14C55" w:rsidRDefault="00A35F8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44D590F7" w14:textId="77777777" w:rsidR="007A61EC" w:rsidRPr="00F14C55" w:rsidRDefault="007A61EC" w:rsidP="000414BC">
      <w:pPr>
        <w:rPr>
          <w:bCs/>
          <w:color w:val="auto"/>
          <w:szCs w:val="20"/>
        </w:rPr>
      </w:pPr>
    </w:p>
    <w:p w14:paraId="50273EF4" w14:textId="77777777" w:rsidR="00BA5966" w:rsidRPr="00F14C55" w:rsidRDefault="00BA5966" w:rsidP="000414BC">
      <w:pPr>
        <w:rPr>
          <w:color w:val="auto"/>
        </w:rPr>
      </w:pPr>
      <w:bookmarkStart w:id="158" w:name="_Toc366430014"/>
      <w:r w:rsidRPr="00F14C55">
        <w:rPr>
          <w:b/>
          <w:color w:val="auto"/>
        </w:rPr>
        <w:t xml:space="preserve">3.4.5. Трудовая функция </w:t>
      </w:r>
      <w:bookmarkEnd w:id="158"/>
    </w:p>
    <w:p w14:paraId="0CA6EDB6" w14:textId="77777777" w:rsidR="0026183C" w:rsidRPr="00F14C55" w:rsidRDefault="0026183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00D16A4D" w14:textId="77777777" w:rsidTr="00AA2230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AFA1523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09DE7E" w14:textId="13BEB589" w:rsidR="007A61EC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Создание инструментов и методов распространения информации о ходе выполнения работ</w:t>
            </w:r>
            <w:r w:rsidR="009D2747" w:rsidRPr="00F14C55">
              <w:rPr>
                <w:color w:val="auto"/>
                <w:szCs w:val="20"/>
              </w:rPr>
              <w:t xml:space="preserve"> </w:t>
            </w:r>
            <w:r w:rsidR="009D2747" w:rsidRPr="00F14C55">
              <w:rPr>
                <w:color w:val="auto"/>
                <w:szCs w:val="24"/>
              </w:rPr>
              <w:t>по созданию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0A96E81" w14:textId="77777777" w:rsidR="007A61EC" w:rsidRPr="00F14C55" w:rsidRDefault="005676A0" w:rsidP="000414B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00FF76" w14:textId="0CB60D1C" w:rsidR="007A61EC" w:rsidRPr="00F14C55" w:rsidRDefault="00BA587B" w:rsidP="00DF23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  <w:szCs w:val="20"/>
              </w:rPr>
              <w:t>/05.7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4553F56" w14:textId="77777777" w:rsidR="007A61EC" w:rsidRPr="00F14C55" w:rsidRDefault="005676A0" w:rsidP="000414B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6BBA28" w14:textId="77777777" w:rsidR="007A61EC" w:rsidRPr="00F14C55" w:rsidRDefault="007A61EC" w:rsidP="00F57C6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51D23181" w14:textId="77777777" w:rsidR="00DF2328" w:rsidRPr="00F14C55" w:rsidRDefault="00DF232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1E613A" w:rsidRPr="00F14C55" w14:paraId="55C8C893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25F42CB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B9233F8" w14:textId="7A921FD8" w:rsidR="007A61EC" w:rsidRPr="00F14C55" w:rsidRDefault="00FB45CE" w:rsidP="000414B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2E0A335" w14:textId="77777777" w:rsidR="007A61EC" w:rsidRPr="00F14C55" w:rsidRDefault="000B729A" w:rsidP="000414B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EE21AAB" w14:textId="77777777" w:rsidR="007A61EC" w:rsidRPr="00F14C55" w:rsidRDefault="00F45964" w:rsidP="000414B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25F9F9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F395DC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</w:tr>
      <w:tr w:rsidR="001E613A" w:rsidRPr="00F14C55" w14:paraId="19D4F188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2C39D54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5775589" w14:textId="77777777" w:rsidR="007A61EC" w:rsidRPr="00F14C55" w:rsidRDefault="007A61EC" w:rsidP="000414B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E19678B" w14:textId="77777777" w:rsidR="007A61EC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FA64C96" w14:textId="52DC9023" w:rsidR="007A61EC" w:rsidRPr="00F14C55" w:rsidRDefault="005676A0" w:rsidP="000414B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AEA1F2E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E5B72F6" w14:textId="77777777" w:rsidTr="000414BC">
        <w:trPr>
          <w:trHeight w:val="20"/>
        </w:trPr>
        <w:tc>
          <w:tcPr>
            <w:tcW w:w="1072" w:type="pct"/>
            <w:vMerge w:val="restart"/>
          </w:tcPr>
          <w:p w14:paraId="7B0C2CFE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1D270E47" w14:textId="7ACAA516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6A2F31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типовы</w:t>
            </w:r>
            <w:r w:rsidR="006A2F31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инструмент</w:t>
            </w:r>
            <w:r w:rsidR="006A2F31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метод</w:t>
            </w:r>
            <w:r w:rsidR="006A2F31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распространения информации о ходе выполнения работ</w:t>
            </w:r>
            <w:r w:rsidR="009D2747" w:rsidRPr="00F14C55">
              <w:rPr>
                <w:color w:val="auto"/>
                <w:szCs w:val="20"/>
              </w:rPr>
              <w:t xml:space="preserve"> </w:t>
            </w:r>
            <w:r w:rsidR="009D2747" w:rsidRPr="00F14C55">
              <w:rPr>
                <w:color w:val="auto"/>
                <w:szCs w:val="24"/>
              </w:rPr>
              <w:t>по созданию (модификации) ИС</w:t>
            </w:r>
          </w:p>
        </w:tc>
      </w:tr>
      <w:tr w:rsidR="006C70B3" w:rsidRPr="00F14C55" w14:paraId="01E0D51A" w14:textId="77777777" w:rsidTr="000414BC">
        <w:trPr>
          <w:trHeight w:val="20"/>
        </w:trPr>
        <w:tc>
          <w:tcPr>
            <w:tcW w:w="1072" w:type="pct"/>
            <w:vMerge/>
          </w:tcPr>
          <w:p w14:paraId="155637EA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7ABB8E4" w14:textId="2DD6EBD1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6A2F31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рекомендаци</w:t>
            </w:r>
            <w:r w:rsidR="006A2F31" w:rsidRPr="00F14C55">
              <w:rPr>
                <w:color w:val="auto"/>
                <w:szCs w:val="20"/>
              </w:rPr>
              <w:t>й</w:t>
            </w:r>
            <w:r w:rsidRPr="00F14C55">
              <w:rPr>
                <w:color w:val="auto"/>
                <w:szCs w:val="20"/>
              </w:rPr>
              <w:t xml:space="preserve"> по выбору каналов коммуникаций</w:t>
            </w:r>
            <w:r w:rsidR="009D2747" w:rsidRPr="00F14C55">
              <w:rPr>
                <w:color w:val="auto"/>
                <w:szCs w:val="20"/>
              </w:rPr>
              <w:t xml:space="preserve"> в рамках у</w:t>
            </w:r>
            <w:r w:rsidR="009D274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23CC9577" w14:textId="77777777" w:rsidTr="000414BC">
        <w:trPr>
          <w:trHeight w:val="20"/>
        </w:trPr>
        <w:tc>
          <w:tcPr>
            <w:tcW w:w="1072" w:type="pct"/>
            <w:vMerge/>
          </w:tcPr>
          <w:p w14:paraId="295C0ADB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19472E" w14:textId="11721F85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6A2F31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форм отчетности и адапт</w:t>
            </w:r>
            <w:r w:rsidR="006A2F31" w:rsidRPr="00F14C55">
              <w:rPr>
                <w:color w:val="auto"/>
                <w:szCs w:val="20"/>
              </w:rPr>
              <w:t>ация</w:t>
            </w:r>
            <w:r w:rsidRPr="00F14C55">
              <w:rPr>
                <w:color w:val="auto"/>
                <w:szCs w:val="20"/>
              </w:rPr>
              <w:t xml:space="preserve"> их для конкретных проектов</w:t>
            </w:r>
            <w:r w:rsidR="009D2747" w:rsidRPr="00F14C55">
              <w:rPr>
                <w:color w:val="auto"/>
                <w:szCs w:val="20"/>
              </w:rPr>
              <w:t xml:space="preserve"> в рамках у</w:t>
            </w:r>
            <w:r w:rsidR="009D274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C3EE398" w14:textId="77777777" w:rsidTr="000414BC">
        <w:trPr>
          <w:trHeight w:val="20"/>
        </w:trPr>
        <w:tc>
          <w:tcPr>
            <w:tcW w:w="1072" w:type="pct"/>
            <w:vMerge/>
          </w:tcPr>
          <w:p w14:paraId="7A8EC354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E86A32" w14:textId="2086FCCB" w:rsidR="00DF67E1" w:rsidRPr="00F14C55" w:rsidRDefault="00DF67E1" w:rsidP="00F96BD1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6A2F31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типовы</w:t>
            </w:r>
            <w:r w:rsidR="006A2F31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инструмент</w:t>
            </w:r>
            <w:r w:rsidR="006A2F31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метод</w:t>
            </w:r>
            <w:r w:rsidR="006A2F31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получения обратной связи</w:t>
            </w:r>
            <w:r w:rsidR="00F96BD1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от заинтересованных сторон</w:t>
            </w:r>
            <w:r w:rsidR="009D2747" w:rsidRPr="00F14C55">
              <w:rPr>
                <w:color w:val="auto"/>
                <w:szCs w:val="20"/>
              </w:rPr>
              <w:t xml:space="preserve"> в рамках у</w:t>
            </w:r>
            <w:r w:rsidR="009D274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1EB35FA7" w14:textId="77777777" w:rsidTr="000414BC">
        <w:trPr>
          <w:trHeight w:val="20"/>
        </w:trPr>
        <w:tc>
          <w:tcPr>
            <w:tcW w:w="1072" w:type="pct"/>
            <w:vMerge w:val="restart"/>
          </w:tcPr>
          <w:p w14:paraId="73AE197B" w14:textId="77777777" w:rsidR="009D2747" w:rsidRPr="00F14C55" w:rsidDel="002A1D54" w:rsidRDefault="009D2747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791466A9" w14:textId="520FAD59" w:rsidR="009D2747" w:rsidRPr="00F14C55" w:rsidRDefault="009D2747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Разрабатывать регламентные документы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2D02A0F" w14:textId="77777777" w:rsidTr="000414BC">
        <w:trPr>
          <w:trHeight w:val="20"/>
        </w:trPr>
        <w:tc>
          <w:tcPr>
            <w:tcW w:w="1072" w:type="pct"/>
            <w:vMerge/>
          </w:tcPr>
          <w:p w14:paraId="42702D93" w14:textId="77777777" w:rsidR="009D2747" w:rsidRPr="00F14C55" w:rsidDel="002A1D54" w:rsidRDefault="009D2747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913CA3" w14:textId="41CB3E92" w:rsidR="009D2747" w:rsidRPr="00F14C55" w:rsidRDefault="009D2747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98EF035" w14:textId="77777777" w:rsidTr="000414BC">
        <w:trPr>
          <w:trHeight w:val="20"/>
        </w:trPr>
        <w:tc>
          <w:tcPr>
            <w:tcW w:w="1072" w:type="pct"/>
            <w:vMerge w:val="restart"/>
          </w:tcPr>
          <w:p w14:paraId="62693FB1" w14:textId="77777777" w:rsidR="00B92934" w:rsidRPr="00F14C55" w:rsidRDefault="00B92934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7ABD41B7" w14:textId="77777777" w:rsidR="00B92934" w:rsidRPr="00F14C55" w:rsidRDefault="00B92934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Виды отчетности в проектах</w:t>
            </w:r>
          </w:p>
        </w:tc>
      </w:tr>
      <w:tr w:rsidR="006C70B3" w:rsidRPr="00F14C55" w14:paraId="41B208F8" w14:textId="77777777" w:rsidTr="000414BC">
        <w:trPr>
          <w:trHeight w:val="20"/>
        </w:trPr>
        <w:tc>
          <w:tcPr>
            <w:tcW w:w="1072" w:type="pct"/>
            <w:vMerge/>
          </w:tcPr>
          <w:p w14:paraId="0BA1FC4C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0589752" w14:textId="77777777" w:rsidR="00B92934" w:rsidRPr="00F14C55" w:rsidRDefault="00B92934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5F6B38BA" w14:textId="77777777" w:rsidTr="000414BC">
        <w:trPr>
          <w:trHeight w:val="20"/>
        </w:trPr>
        <w:tc>
          <w:tcPr>
            <w:tcW w:w="1072" w:type="pct"/>
            <w:vMerge/>
          </w:tcPr>
          <w:p w14:paraId="660EE650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A66B32" w14:textId="77777777" w:rsidR="00B92934" w:rsidRPr="00F14C55" w:rsidRDefault="00B92934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23EC4B49" w14:textId="77777777" w:rsidTr="000414BC">
        <w:trPr>
          <w:trHeight w:val="20"/>
        </w:trPr>
        <w:tc>
          <w:tcPr>
            <w:tcW w:w="1072" w:type="pct"/>
            <w:vMerge/>
          </w:tcPr>
          <w:p w14:paraId="2F6C1010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B0FD25" w14:textId="77777777" w:rsidR="00B92934" w:rsidRPr="00F14C55" w:rsidRDefault="00B92934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085E7AE6" w14:textId="77777777" w:rsidTr="000414BC">
        <w:trPr>
          <w:trHeight w:val="20"/>
        </w:trPr>
        <w:tc>
          <w:tcPr>
            <w:tcW w:w="1072" w:type="pct"/>
            <w:vMerge/>
          </w:tcPr>
          <w:p w14:paraId="3B10F700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E09FC8" w14:textId="77777777" w:rsidR="00B92934" w:rsidRPr="00F14C55" w:rsidRDefault="00B92934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6C70B3" w:rsidRPr="00F14C55" w14:paraId="7DAB2718" w14:textId="77777777" w:rsidTr="000414BC">
        <w:trPr>
          <w:trHeight w:val="20"/>
        </w:trPr>
        <w:tc>
          <w:tcPr>
            <w:tcW w:w="1072" w:type="pct"/>
            <w:vMerge/>
          </w:tcPr>
          <w:p w14:paraId="2B9D88B9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92D967" w14:textId="77777777" w:rsidR="00B92934" w:rsidRPr="00F14C55" w:rsidRDefault="00B92934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07BB5AD2" w14:textId="77777777" w:rsidTr="000414BC">
        <w:trPr>
          <w:trHeight w:val="20"/>
        </w:trPr>
        <w:tc>
          <w:tcPr>
            <w:tcW w:w="1072" w:type="pct"/>
            <w:vMerge/>
          </w:tcPr>
          <w:p w14:paraId="2A07CC64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838D7CC" w14:textId="77777777" w:rsidR="00B92934" w:rsidRPr="00F14C55" w:rsidRDefault="00B92934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05F92EEC" w14:textId="77777777" w:rsidTr="000414BC">
        <w:trPr>
          <w:trHeight w:val="20"/>
        </w:trPr>
        <w:tc>
          <w:tcPr>
            <w:tcW w:w="1072" w:type="pct"/>
            <w:vMerge/>
          </w:tcPr>
          <w:p w14:paraId="3997D61F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FE4712" w14:textId="15D83AB9" w:rsidR="00B92934" w:rsidRPr="00F14C55" w:rsidRDefault="00720A6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5C498B00" w14:textId="77777777" w:rsidTr="000414BC">
        <w:trPr>
          <w:trHeight w:val="20"/>
        </w:trPr>
        <w:tc>
          <w:tcPr>
            <w:tcW w:w="1072" w:type="pct"/>
            <w:vMerge/>
          </w:tcPr>
          <w:p w14:paraId="4389BBBF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F46814" w14:textId="40325B4D" w:rsidR="00B92934" w:rsidRPr="00F14C55" w:rsidRDefault="001E3BC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9CB0D4F" w14:textId="77777777" w:rsidTr="000414BC">
        <w:trPr>
          <w:trHeight w:val="20"/>
        </w:trPr>
        <w:tc>
          <w:tcPr>
            <w:tcW w:w="1072" w:type="pct"/>
            <w:vMerge/>
          </w:tcPr>
          <w:p w14:paraId="0C6660A3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95F454" w14:textId="0A944ED4" w:rsidR="00B92934" w:rsidRPr="00F14C55" w:rsidRDefault="00623DE8" w:rsidP="00623DE8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3E43D1" w:rsidRPr="00F14C55">
              <w:rPr>
                <w:color w:val="auto"/>
              </w:rPr>
              <w:t xml:space="preserve"> коммуни</w:t>
            </w:r>
            <w:r>
              <w:rPr>
                <w:color w:val="auto"/>
              </w:rPr>
              <w:t>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466416" w:rsidRPr="00F14C55" w14:paraId="64074651" w14:textId="77777777" w:rsidTr="000414BC">
        <w:trPr>
          <w:trHeight w:val="20"/>
        </w:trPr>
        <w:tc>
          <w:tcPr>
            <w:tcW w:w="1072" w:type="pct"/>
            <w:vMerge/>
          </w:tcPr>
          <w:p w14:paraId="2DCA84E3" w14:textId="77777777" w:rsidR="00466416" w:rsidRPr="00F14C55" w:rsidDel="002A1D54" w:rsidRDefault="00466416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58D59A" w14:textId="5ABDFFE6" w:rsidR="00466416" w:rsidRPr="00F14C55" w:rsidRDefault="00466416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Отчетность по проекту: виды отчетов, форматы и регламенты подготовки</w:t>
            </w:r>
          </w:p>
        </w:tc>
      </w:tr>
      <w:tr w:rsidR="006C70B3" w:rsidRPr="00F14C55" w14:paraId="66DA669C" w14:textId="77777777" w:rsidTr="000414BC">
        <w:trPr>
          <w:trHeight w:val="20"/>
        </w:trPr>
        <w:tc>
          <w:tcPr>
            <w:tcW w:w="1072" w:type="pct"/>
            <w:vMerge/>
          </w:tcPr>
          <w:p w14:paraId="0621754F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C9E100B" w14:textId="77777777" w:rsidR="00B92934" w:rsidRPr="00F14C55" w:rsidRDefault="0085369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B92934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6D1386C" w14:textId="77777777" w:rsidTr="000414BC">
        <w:trPr>
          <w:trHeight w:val="20"/>
        </w:trPr>
        <w:tc>
          <w:tcPr>
            <w:tcW w:w="1072" w:type="pct"/>
            <w:vMerge/>
          </w:tcPr>
          <w:p w14:paraId="639F6F19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75F8A8" w14:textId="77777777" w:rsidR="00B92934" w:rsidRPr="00F14C55" w:rsidRDefault="00B92934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2D4E319" w14:textId="77777777" w:rsidTr="00F57C6B">
        <w:trPr>
          <w:trHeight w:val="20"/>
        </w:trPr>
        <w:tc>
          <w:tcPr>
            <w:tcW w:w="1072" w:type="pct"/>
          </w:tcPr>
          <w:p w14:paraId="436E5695" w14:textId="77777777" w:rsidR="00B92934" w:rsidRPr="00F14C55" w:rsidDel="002A1D54" w:rsidRDefault="00B92934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AFC79AD" w14:textId="77777777" w:rsidR="00B92934" w:rsidRPr="00F14C55" w:rsidRDefault="00B92934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7C191CA8" w14:textId="77777777" w:rsidR="007A61EC" w:rsidRPr="00F14C55" w:rsidRDefault="007A61EC" w:rsidP="000414BC">
      <w:pPr>
        <w:rPr>
          <w:bCs/>
          <w:color w:val="auto"/>
          <w:szCs w:val="20"/>
        </w:rPr>
      </w:pPr>
    </w:p>
    <w:p w14:paraId="6A6D4C6B" w14:textId="77777777" w:rsidR="00BA5966" w:rsidRPr="00F14C55" w:rsidRDefault="00BA5966" w:rsidP="000414BC">
      <w:pPr>
        <w:rPr>
          <w:color w:val="auto"/>
        </w:rPr>
      </w:pPr>
      <w:bookmarkStart w:id="159" w:name="_Toc366430015"/>
      <w:r w:rsidRPr="00F14C55">
        <w:rPr>
          <w:b/>
          <w:color w:val="auto"/>
        </w:rPr>
        <w:t xml:space="preserve">3.4.6. Трудовая функция </w:t>
      </w:r>
      <w:bookmarkEnd w:id="159"/>
    </w:p>
    <w:p w14:paraId="7E199A94" w14:textId="77777777" w:rsidR="006A2F31" w:rsidRPr="00F14C55" w:rsidRDefault="006A2F31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7957A698" w14:textId="77777777" w:rsidTr="009709A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74C2DAE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814741" w14:textId="3D92F733" w:rsidR="007A61EC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Управление заинтересованными сторонами проекта в больших проектах и программах проектов</w:t>
            </w:r>
            <w:r w:rsidR="00DD16FF" w:rsidRPr="00F14C55">
              <w:rPr>
                <w:color w:val="auto"/>
                <w:szCs w:val="20"/>
              </w:rPr>
              <w:t xml:space="preserve"> </w:t>
            </w:r>
            <w:r w:rsidR="00DD16FF" w:rsidRPr="00F14C55">
              <w:rPr>
                <w:color w:val="auto"/>
                <w:szCs w:val="24"/>
              </w:rPr>
              <w:t>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A973052" w14:textId="77777777" w:rsidR="007A61EC" w:rsidRPr="00F14C55" w:rsidRDefault="005676A0" w:rsidP="000414B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25C456" w14:textId="07E716F2" w:rsidR="007A61EC" w:rsidRPr="00F14C55" w:rsidRDefault="00BA587B" w:rsidP="00DF23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  <w:szCs w:val="20"/>
              </w:rPr>
              <w:t>/06.7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4E9D0B6" w14:textId="77777777" w:rsidR="007A61EC" w:rsidRPr="00F14C55" w:rsidRDefault="005676A0" w:rsidP="000414B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F8BC2B" w14:textId="77777777" w:rsidR="007A61EC" w:rsidRPr="00F14C55" w:rsidRDefault="007A61EC" w:rsidP="00F57C6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68CAF157" w14:textId="77777777" w:rsidR="00DF2328" w:rsidRPr="00F14C55" w:rsidRDefault="00DF232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7F3F441E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9F9F3A1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5041AAA" w14:textId="76DE611F" w:rsidR="007A61EC" w:rsidRPr="00F14C55" w:rsidRDefault="00FB45CE" w:rsidP="000414B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97FC7EC" w14:textId="77777777" w:rsidR="007A61EC" w:rsidRPr="00F14C55" w:rsidRDefault="000B729A" w:rsidP="000414B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6256C3E" w14:textId="77777777" w:rsidR="007A61EC" w:rsidRPr="00F14C55" w:rsidRDefault="00F45964" w:rsidP="000414B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4B6799C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76455E1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</w:tr>
      <w:tr w:rsidR="001E613A" w:rsidRPr="00F14C55" w14:paraId="66C44E6E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925399F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4205304" w14:textId="77777777" w:rsidR="007A61EC" w:rsidRPr="00F14C55" w:rsidRDefault="007A61EC" w:rsidP="000414B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71D9A84" w14:textId="77777777" w:rsidR="007A61EC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5BDA087" w14:textId="4C40EB3B" w:rsidR="007A61EC" w:rsidRPr="00F14C55" w:rsidRDefault="005676A0" w:rsidP="000414B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8F82184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401C6FD" w14:textId="77777777" w:rsidTr="000414BC">
        <w:trPr>
          <w:trHeight w:val="20"/>
        </w:trPr>
        <w:tc>
          <w:tcPr>
            <w:tcW w:w="1072" w:type="pct"/>
            <w:vMerge w:val="restart"/>
          </w:tcPr>
          <w:p w14:paraId="09494A09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BAA0153" w14:textId="0ECA7A82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Управл</w:t>
            </w:r>
            <w:r w:rsidR="006A2F31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ожиданиями заинтересованных сторон проекта в больших проектах и программах проектов</w:t>
            </w:r>
            <w:r w:rsidR="00DD16FF" w:rsidRPr="00F14C55">
              <w:rPr>
                <w:color w:val="auto"/>
                <w:szCs w:val="20"/>
              </w:rPr>
              <w:t xml:space="preserve"> в рамках у</w:t>
            </w:r>
            <w:r w:rsidR="00DD16FF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604FB524" w14:textId="77777777" w:rsidTr="00F14C55">
        <w:trPr>
          <w:trHeight w:val="20"/>
        </w:trPr>
        <w:tc>
          <w:tcPr>
            <w:tcW w:w="1072" w:type="pct"/>
            <w:vMerge/>
          </w:tcPr>
          <w:p w14:paraId="733B98B8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5ECF9E" w14:textId="343E7EF3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Инициирова</w:t>
            </w:r>
            <w:r w:rsidR="006A2F31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запрос</w:t>
            </w:r>
            <w:r w:rsidR="006A2F31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на изменения </w:t>
            </w:r>
            <w:r w:rsidR="008A4A42" w:rsidRPr="00F14C55">
              <w:rPr>
                <w:color w:val="auto"/>
                <w:szCs w:val="20"/>
              </w:rPr>
              <w:t xml:space="preserve">(в том числе запросов на корректирующие действия, на предупреждающие действия, на исправление несоответствий) </w:t>
            </w:r>
            <w:r w:rsidRPr="00F14C55">
              <w:rPr>
                <w:color w:val="auto"/>
                <w:szCs w:val="20"/>
              </w:rPr>
              <w:t>в больших проектах и программах проектов</w:t>
            </w:r>
            <w:r w:rsidR="007A1FEB" w:rsidRPr="00F14C55">
              <w:rPr>
                <w:color w:val="auto"/>
                <w:szCs w:val="20"/>
              </w:rPr>
              <w:t xml:space="preserve"> в рамках у</w:t>
            </w:r>
            <w:r w:rsidR="007A1FEB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7D3D3913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6CE510A0" w14:textId="77777777" w:rsidR="006A2F31" w:rsidRPr="00F14C55" w:rsidDel="002A1D54" w:rsidRDefault="006A2F3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2ABBAF34" w14:textId="1A147A97" w:rsidR="006A2F31" w:rsidRPr="00F14C55" w:rsidRDefault="006A2F3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Проводить презентации </w:t>
            </w:r>
            <w:r w:rsidR="007A1FEB" w:rsidRPr="00F14C55">
              <w:rPr>
                <w:color w:val="auto"/>
                <w:szCs w:val="20"/>
              </w:rPr>
              <w:t>в рамках у</w:t>
            </w:r>
            <w:r w:rsidR="007A1FEB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A680DE8" w14:textId="77777777" w:rsidTr="00F14C55">
        <w:trPr>
          <w:trHeight w:val="20"/>
        </w:trPr>
        <w:tc>
          <w:tcPr>
            <w:tcW w:w="1072" w:type="pct"/>
            <w:vMerge/>
          </w:tcPr>
          <w:p w14:paraId="30C39047" w14:textId="77777777" w:rsidR="006A2F31" w:rsidRPr="00F14C55" w:rsidDel="002A1D54" w:rsidRDefault="006A2F3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82CFBB" w14:textId="620CEC62" w:rsidR="006A2F31" w:rsidRPr="00F14C55" w:rsidRDefault="008A4A4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</w:t>
            </w:r>
            <w:r w:rsidR="006A2F31" w:rsidRPr="00F14C55">
              <w:rPr>
                <w:color w:val="auto"/>
                <w:szCs w:val="20"/>
              </w:rPr>
              <w:t xml:space="preserve"> переговоры</w:t>
            </w:r>
            <w:r w:rsidR="007A1FEB" w:rsidRPr="00F14C55">
              <w:rPr>
                <w:color w:val="auto"/>
                <w:szCs w:val="20"/>
              </w:rPr>
              <w:t xml:space="preserve"> в рамках у</w:t>
            </w:r>
            <w:r w:rsidR="007A1FEB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3B1EC4A" w14:textId="77777777" w:rsidTr="00F14C55">
        <w:trPr>
          <w:trHeight w:val="20"/>
        </w:trPr>
        <w:tc>
          <w:tcPr>
            <w:tcW w:w="1072" w:type="pct"/>
            <w:vMerge/>
          </w:tcPr>
          <w:p w14:paraId="54EA3002" w14:textId="77777777" w:rsidR="006A2F31" w:rsidRPr="00F14C55" w:rsidDel="002A1D54" w:rsidRDefault="006A2F3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409571" w14:textId="12BCEE84" w:rsidR="006A2F31" w:rsidRPr="00F14C55" w:rsidRDefault="00627B77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="007A1FEB" w:rsidRPr="00F14C55">
              <w:rPr>
                <w:color w:val="auto"/>
                <w:szCs w:val="20"/>
              </w:rPr>
              <w:t>в рамках у</w:t>
            </w:r>
            <w:r w:rsidR="007A1FEB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7D6F38C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1BC29D5D" w14:textId="77777777" w:rsidR="00671B53" w:rsidRPr="00F14C55" w:rsidRDefault="00671B53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41BC165" w14:textId="77777777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Ключевые возможности ИС</w:t>
            </w:r>
          </w:p>
        </w:tc>
      </w:tr>
      <w:tr w:rsidR="007A5202" w:rsidRPr="00F14C55" w14:paraId="6C482474" w14:textId="77777777" w:rsidTr="00F14C55">
        <w:trPr>
          <w:trHeight w:val="20"/>
        </w:trPr>
        <w:tc>
          <w:tcPr>
            <w:tcW w:w="1072" w:type="pct"/>
            <w:vMerge/>
          </w:tcPr>
          <w:p w14:paraId="5C49E9A5" w14:textId="77777777" w:rsidR="007A5202" w:rsidRPr="00F14C55" w:rsidDel="002A1D54" w:rsidRDefault="007A520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954A17" w14:textId="14154CBB" w:rsidR="007A5202" w:rsidRPr="00F14C55" w:rsidRDefault="007A5202" w:rsidP="00C20EDD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16227838" w14:textId="77777777" w:rsidTr="00F14C55">
        <w:trPr>
          <w:trHeight w:val="20"/>
        </w:trPr>
        <w:tc>
          <w:tcPr>
            <w:tcW w:w="1072" w:type="pct"/>
            <w:vMerge/>
          </w:tcPr>
          <w:p w14:paraId="26AB56A6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27F659" w14:textId="77777777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управления заинтересованными сторонами проекта</w:t>
            </w:r>
          </w:p>
        </w:tc>
      </w:tr>
      <w:tr w:rsidR="006C70B3" w:rsidRPr="00F14C55" w14:paraId="3BD8970D" w14:textId="77777777" w:rsidTr="00F14C55">
        <w:trPr>
          <w:trHeight w:val="20"/>
        </w:trPr>
        <w:tc>
          <w:tcPr>
            <w:tcW w:w="1072" w:type="pct"/>
            <w:vMerge/>
          </w:tcPr>
          <w:p w14:paraId="436AC58C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2297774" w14:textId="77777777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65192753" w14:textId="77777777" w:rsidTr="00F14C55">
        <w:trPr>
          <w:trHeight w:val="20"/>
        </w:trPr>
        <w:tc>
          <w:tcPr>
            <w:tcW w:w="1072" w:type="pct"/>
            <w:vMerge/>
          </w:tcPr>
          <w:p w14:paraId="7F279593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A23006" w14:textId="77777777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4EB9BC2D" w14:textId="77777777" w:rsidTr="00F14C55">
        <w:trPr>
          <w:trHeight w:val="20"/>
        </w:trPr>
        <w:tc>
          <w:tcPr>
            <w:tcW w:w="1072" w:type="pct"/>
            <w:vMerge/>
          </w:tcPr>
          <w:p w14:paraId="1106907E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E1F67C" w14:textId="77777777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2B7EB6D2" w14:textId="77777777" w:rsidTr="00F14C55">
        <w:trPr>
          <w:trHeight w:val="20"/>
        </w:trPr>
        <w:tc>
          <w:tcPr>
            <w:tcW w:w="1072" w:type="pct"/>
            <w:vMerge/>
          </w:tcPr>
          <w:p w14:paraId="4674EEFA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00C47D" w14:textId="77777777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714C17F8" w14:textId="77777777" w:rsidTr="00F14C55">
        <w:trPr>
          <w:trHeight w:val="20"/>
        </w:trPr>
        <w:tc>
          <w:tcPr>
            <w:tcW w:w="1072" w:type="pct"/>
            <w:vMerge/>
          </w:tcPr>
          <w:p w14:paraId="37384DBD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0B0F06" w14:textId="77777777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370AE95F" w14:textId="77777777" w:rsidTr="00F14C55">
        <w:trPr>
          <w:trHeight w:val="20"/>
        </w:trPr>
        <w:tc>
          <w:tcPr>
            <w:tcW w:w="1072" w:type="pct"/>
            <w:vMerge/>
          </w:tcPr>
          <w:p w14:paraId="0F40672E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C2FA59" w14:textId="77777777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19AEF359" w14:textId="77777777" w:rsidTr="00F14C55">
        <w:trPr>
          <w:trHeight w:val="20"/>
        </w:trPr>
        <w:tc>
          <w:tcPr>
            <w:tcW w:w="1072" w:type="pct"/>
            <w:vMerge/>
          </w:tcPr>
          <w:p w14:paraId="38A7AE77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DCD39D" w14:textId="3796DEC8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0AB18B6C" w14:textId="77777777" w:rsidTr="00F14C55">
        <w:trPr>
          <w:trHeight w:val="20"/>
        </w:trPr>
        <w:tc>
          <w:tcPr>
            <w:tcW w:w="1072" w:type="pct"/>
            <w:vMerge/>
          </w:tcPr>
          <w:p w14:paraId="67BA517B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D4C5B4" w14:textId="77777777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641F7F62" w14:textId="77777777" w:rsidTr="00F14C55">
        <w:trPr>
          <w:trHeight w:val="20"/>
        </w:trPr>
        <w:tc>
          <w:tcPr>
            <w:tcW w:w="1072" w:type="pct"/>
            <w:vMerge/>
          </w:tcPr>
          <w:p w14:paraId="5FCC0EFF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683E01" w14:textId="14D90A06" w:rsidR="009808C9" w:rsidRPr="00F14C55" w:rsidRDefault="0045660A" w:rsidP="00623DE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1C07F695" w14:textId="77777777" w:rsidTr="00F14C55">
        <w:trPr>
          <w:trHeight w:val="20"/>
        </w:trPr>
        <w:tc>
          <w:tcPr>
            <w:tcW w:w="1072" w:type="pct"/>
            <w:vMerge/>
          </w:tcPr>
          <w:p w14:paraId="583E599E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00E2C1" w14:textId="77777777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1B4427D" w14:textId="77777777" w:rsidTr="00F14C55">
        <w:trPr>
          <w:trHeight w:val="20"/>
        </w:trPr>
        <w:tc>
          <w:tcPr>
            <w:tcW w:w="1072" w:type="pct"/>
            <w:vMerge/>
          </w:tcPr>
          <w:p w14:paraId="788B7E54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7A524E" w14:textId="77777777" w:rsidR="00671B53" w:rsidRPr="00F14C55" w:rsidRDefault="0098673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33318A1" w14:textId="77777777" w:rsidTr="00F14C55">
        <w:trPr>
          <w:trHeight w:val="20"/>
        </w:trPr>
        <w:tc>
          <w:tcPr>
            <w:tcW w:w="1072" w:type="pct"/>
            <w:vMerge/>
          </w:tcPr>
          <w:p w14:paraId="5B67B28A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393F03" w14:textId="6562374F" w:rsidR="00671B53" w:rsidRPr="00F14C55" w:rsidRDefault="00E6056D" w:rsidP="00623D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5B13AC30" w14:textId="77777777" w:rsidTr="00F14C55">
        <w:trPr>
          <w:trHeight w:val="20"/>
        </w:trPr>
        <w:tc>
          <w:tcPr>
            <w:tcW w:w="1072" w:type="pct"/>
            <w:vMerge/>
          </w:tcPr>
          <w:p w14:paraId="2A44975B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6F40BF" w14:textId="19C04648" w:rsidR="00671B53" w:rsidRPr="00F14C55" w:rsidRDefault="000A3ED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671B53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2B34A674" w14:textId="77777777" w:rsidTr="00F14C55">
        <w:trPr>
          <w:trHeight w:val="20"/>
        </w:trPr>
        <w:tc>
          <w:tcPr>
            <w:tcW w:w="1072" w:type="pct"/>
            <w:vMerge/>
          </w:tcPr>
          <w:p w14:paraId="1CC18E3F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87AD470" w14:textId="3F42A287" w:rsidR="00671B53" w:rsidRPr="00F14C55" w:rsidRDefault="00671B5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246A408" w14:textId="77777777" w:rsidTr="00F14C55">
        <w:trPr>
          <w:trHeight w:val="20"/>
        </w:trPr>
        <w:tc>
          <w:tcPr>
            <w:tcW w:w="1072" w:type="pct"/>
            <w:vMerge/>
          </w:tcPr>
          <w:p w14:paraId="1DE27AD9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8F8DFB" w14:textId="66E565C6" w:rsidR="00671B53" w:rsidRPr="00F14C55" w:rsidRDefault="00720A6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48533B46" w14:textId="77777777" w:rsidTr="00F14C55">
        <w:trPr>
          <w:trHeight w:val="20"/>
        </w:trPr>
        <w:tc>
          <w:tcPr>
            <w:tcW w:w="1072" w:type="pct"/>
            <w:vMerge/>
          </w:tcPr>
          <w:p w14:paraId="4B0FBC8B" w14:textId="77777777" w:rsidR="00671B53" w:rsidRPr="00F14C55" w:rsidDel="002A1D54" w:rsidRDefault="00671B5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5C10114" w14:textId="4B134936" w:rsidR="00671B53" w:rsidRPr="00F14C55" w:rsidRDefault="001E3BC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1E5001F" w14:textId="77777777" w:rsidTr="00F14C55">
        <w:trPr>
          <w:trHeight w:val="20"/>
        </w:trPr>
        <w:tc>
          <w:tcPr>
            <w:tcW w:w="1072" w:type="pct"/>
            <w:vMerge/>
          </w:tcPr>
          <w:p w14:paraId="3C15D28F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3B8188" w14:textId="3DC33FC6" w:rsidR="00DD76B8" w:rsidRPr="00F14C55" w:rsidRDefault="0002497B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2488228B" w14:textId="77777777" w:rsidTr="00F14C55">
        <w:trPr>
          <w:trHeight w:val="20"/>
        </w:trPr>
        <w:tc>
          <w:tcPr>
            <w:tcW w:w="1072" w:type="pct"/>
            <w:vMerge/>
          </w:tcPr>
          <w:p w14:paraId="49426434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0AE88D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700B12E9" w14:textId="77777777" w:rsidTr="00F14C55">
        <w:trPr>
          <w:trHeight w:val="20"/>
        </w:trPr>
        <w:tc>
          <w:tcPr>
            <w:tcW w:w="1072" w:type="pct"/>
            <w:vMerge/>
          </w:tcPr>
          <w:p w14:paraId="15A2069D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E47FE4" w14:textId="77777777" w:rsidR="00DD76B8" w:rsidRPr="00F14C55" w:rsidRDefault="0063744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61C3B1B8" w14:textId="77777777" w:rsidTr="00F14C55">
        <w:trPr>
          <w:trHeight w:val="20"/>
        </w:trPr>
        <w:tc>
          <w:tcPr>
            <w:tcW w:w="1072" w:type="pct"/>
            <w:vMerge/>
          </w:tcPr>
          <w:p w14:paraId="73E1609D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8445D80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697514BB" w14:textId="77777777" w:rsidTr="00F14C55">
        <w:trPr>
          <w:trHeight w:val="20"/>
        </w:trPr>
        <w:tc>
          <w:tcPr>
            <w:tcW w:w="1072" w:type="pct"/>
            <w:vMerge/>
          </w:tcPr>
          <w:p w14:paraId="2B85BEDB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F79753" w14:textId="6E245791" w:rsidR="00DD76B8" w:rsidRPr="00F14C55" w:rsidRDefault="00BF357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04076891" w14:textId="77777777" w:rsidTr="00F14C55">
        <w:trPr>
          <w:trHeight w:val="20"/>
        </w:trPr>
        <w:tc>
          <w:tcPr>
            <w:tcW w:w="1072" w:type="pct"/>
            <w:vMerge/>
          </w:tcPr>
          <w:p w14:paraId="4BA9320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F05C08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71B12388" w14:textId="77777777" w:rsidTr="00F14C55">
        <w:trPr>
          <w:trHeight w:val="20"/>
        </w:trPr>
        <w:tc>
          <w:tcPr>
            <w:tcW w:w="1072" w:type="pct"/>
            <w:vMerge/>
          </w:tcPr>
          <w:p w14:paraId="2B4324FF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9EF0575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3864C168" w14:textId="77777777" w:rsidTr="00F14C55">
        <w:trPr>
          <w:trHeight w:val="20"/>
        </w:trPr>
        <w:tc>
          <w:tcPr>
            <w:tcW w:w="1072" w:type="pct"/>
            <w:vMerge/>
          </w:tcPr>
          <w:p w14:paraId="33AD03EE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7C8E1E" w14:textId="77777777" w:rsidR="00DD76B8" w:rsidRPr="00F14C55" w:rsidRDefault="00CD3C26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2117029F" w14:textId="77777777" w:rsidTr="00F14C55">
        <w:trPr>
          <w:trHeight w:val="20"/>
        </w:trPr>
        <w:tc>
          <w:tcPr>
            <w:tcW w:w="1072" w:type="pct"/>
            <w:vMerge/>
          </w:tcPr>
          <w:p w14:paraId="0C5C8894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4F0486B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73CECB41" w14:textId="77777777" w:rsidTr="00F14C55">
        <w:trPr>
          <w:trHeight w:val="20"/>
        </w:trPr>
        <w:tc>
          <w:tcPr>
            <w:tcW w:w="1072" w:type="pct"/>
            <w:vMerge/>
          </w:tcPr>
          <w:p w14:paraId="0ACC47C3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E9A794" w14:textId="44646E1F" w:rsidR="00DD76B8" w:rsidRPr="00F14C55" w:rsidRDefault="00DD76B8" w:rsidP="00623D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4B96C335" w14:textId="77777777" w:rsidTr="00F14C55">
        <w:trPr>
          <w:trHeight w:val="20"/>
        </w:trPr>
        <w:tc>
          <w:tcPr>
            <w:tcW w:w="1072" w:type="pct"/>
            <w:vMerge/>
          </w:tcPr>
          <w:p w14:paraId="5F586B6E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1E4DAD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6EF33391" w14:textId="77777777" w:rsidTr="00F14C55">
        <w:trPr>
          <w:trHeight w:val="20"/>
        </w:trPr>
        <w:tc>
          <w:tcPr>
            <w:tcW w:w="1072" w:type="pct"/>
            <w:vMerge/>
          </w:tcPr>
          <w:p w14:paraId="71CBAE87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F36EED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88FC76F" w14:textId="77777777" w:rsidTr="00F14C55">
        <w:trPr>
          <w:trHeight w:val="20"/>
        </w:trPr>
        <w:tc>
          <w:tcPr>
            <w:tcW w:w="1072" w:type="pct"/>
            <w:vMerge/>
          </w:tcPr>
          <w:p w14:paraId="030E27BB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116F3B2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D76B8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A27A321" w14:textId="77777777" w:rsidTr="00F14C55">
        <w:trPr>
          <w:trHeight w:val="20"/>
        </w:trPr>
        <w:tc>
          <w:tcPr>
            <w:tcW w:w="1072" w:type="pct"/>
            <w:vMerge/>
          </w:tcPr>
          <w:p w14:paraId="3EE2E104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DF1B51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39ED599C" w14:textId="77777777" w:rsidTr="00F14C55">
        <w:trPr>
          <w:trHeight w:val="20"/>
        </w:trPr>
        <w:tc>
          <w:tcPr>
            <w:tcW w:w="1072" w:type="pct"/>
            <w:vMerge/>
          </w:tcPr>
          <w:p w14:paraId="4DAA0560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E9D0C4B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7B812616" w14:textId="77777777" w:rsidTr="00F14C55">
        <w:trPr>
          <w:trHeight w:val="20"/>
        </w:trPr>
        <w:tc>
          <w:tcPr>
            <w:tcW w:w="1072" w:type="pct"/>
            <w:vMerge/>
          </w:tcPr>
          <w:p w14:paraId="619390A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208452" w14:textId="77777777" w:rsidR="00DD76B8" w:rsidRPr="00F14C55" w:rsidRDefault="0085369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DD76B8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C66D0C0" w14:textId="77777777" w:rsidTr="00F14C55">
        <w:trPr>
          <w:trHeight w:val="20"/>
        </w:trPr>
        <w:tc>
          <w:tcPr>
            <w:tcW w:w="1072" w:type="pct"/>
            <w:vMerge/>
          </w:tcPr>
          <w:p w14:paraId="249F1434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D6CC43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28BDC27" w14:textId="77777777" w:rsidTr="00F57C6B">
        <w:trPr>
          <w:trHeight w:val="20"/>
        </w:trPr>
        <w:tc>
          <w:tcPr>
            <w:tcW w:w="1072" w:type="pct"/>
          </w:tcPr>
          <w:p w14:paraId="2F63283F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A0BD234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4A896DAE" w14:textId="77777777" w:rsidR="007A61EC" w:rsidRPr="00F14C55" w:rsidRDefault="007A61EC" w:rsidP="007A5202">
      <w:pPr>
        <w:rPr>
          <w:bCs/>
          <w:color w:val="auto"/>
          <w:szCs w:val="20"/>
        </w:rPr>
      </w:pPr>
    </w:p>
    <w:p w14:paraId="154177D2" w14:textId="77777777" w:rsidR="00BA5966" w:rsidRPr="00F14C55" w:rsidRDefault="00BA5966" w:rsidP="007A5202">
      <w:pPr>
        <w:rPr>
          <w:color w:val="auto"/>
        </w:rPr>
      </w:pPr>
      <w:bookmarkStart w:id="160" w:name="_Toc366430016"/>
      <w:r w:rsidRPr="00F14C55">
        <w:rPr>
          <w:b/>
          <w:color w:val="auto"/>
        </w:rPr>
        <w:t xml:space="preserve">3.4.7. Трудовая функция </w:t>
      </w:r>
      <w:bookmarkEnd w:id="160"/>
    </w:p>
    <w:p w14:paraId="0B9E61F9" w14:textId="77777777" w:rsidR="00C46D4F" w:rsidRPr="00F14C55" w:rsidRDefault="00C46D4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31B9DC7B" w14:textId="77777777" w:rsidTr="009709A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6214727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B377C3" w14:textId="1912589C" w:rsidR="00F734F0" w:rsidRPr="00F14C55" w:rsidRDefault="00F734F0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инструментов и методов документирования существующих бизнес-процессов организации заказчика (реверс-инжиниринга бизнес-процессов организации)</w:t>
            </w:r>
            <w:r w:rsidR="00F1482D" w:rsidRPr="00F14C55">
              <w:rPr>
                <w:color w:val="auto"/>
                <w:szCs w:val="20"/>
              </w:rPr>
              <w:t xml:space="preserve"> 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1065073" w14:textId="77777777" w:rsidR="007A61EC" w:rsidRPr="00F14C55" w:rsidRDefault="005676A0" w:rsidP="007A520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493919" w14:textId="7AFB8676" w:rsidR="007A61EC" w:rsidRPr="00F14C55" w:rsidRDefault="00BA587B" w:rsidP="00DF23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  <w:szCs w:val="20"/>
              </w:rPr>
              <w:t>/07.7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6204E71" w14:textId="77777777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6E4780" w14:textId="77777777" w:rsidR="007A61EC" w:rsidRPr="00F14C55" w:rsidRDefault="007A61EC" w:rsidP="00F57C6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655C56ED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1E613A" w:rsidRPr="00F14C55" w14:paraId="4FB42701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2FD8D09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4187CBE" w14:textId="3A38793D" w:rsidR="007A61EC" w:rsidRPr="00F14C55" w:rsidRDefault="00FB45CE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A767186" w14:textId="77777777" w:rsidR="007A61EC" w:rsidRPr="00F14C55" w:rsidRDefault="000B729A" w:rsidP="007A520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EDD5C1" w14:textId="77777777" w:rsidR="007A61EC" w:rsidRPr="00F14C55" w:rsidRDefault="00F45964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2E302B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5FAC069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</w:tr>
      <w:tr w:rsidR="001E613A" w:rsidRPr="00F14C55" w14:paraId="3146C0F7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D49274E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A75C24A" w14:textId="77777777" w:rsidR="007A61EC" w:rsidRPr="00F14C55" w:rsidRDefault="007A61EC" w:rsidP="007A520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2AB5A63" w14:textId="77777777" w:rsidR="007A61EC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2B76912" w14:textId="238FE810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52019A9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0C725D6" w14:textId="77777777" w:rsidTr="007A5202">
        <w:trPr>
          <w:trHeight w:val="20"/>
        </w:trPr>
        <w:tc>
          <w:tcPr>
            <w:tcW w:w="1072" w:type="pct"/>
            <w:vMerge w:val="restart"/>
            <w:shd w:val="clear" w:color="auto" w:fill="auto"/>
          </w:tcPr>
          <w:p w14:paraId="23B839A3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  <w:shd w:val="clear" w:color="auto" w:fill="auto"/>
          </w:tcPr>
          <w:p w14:paraId="6D87E0C7" w14:textId="58C99C70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C46D4F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инструмент</w:t>
            </w:r>
            <w:r w:rsidR="00C46D4F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метод</w:t>
            </w:r>
            <w:r w:rsidR="00C46D4F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сбора исходных данных у заказчика</w:t>
            </w:r>
            <w:r w:rsidR="00F1482D" w:rsidRPr="00F14C55">
              <w:rPr>
                <w:color w:val="auto"/>
                <w:szCs w:val="20"/>
              </w:rPr>
              <w:t xml:space="preserve"> 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B5D5199" w14:textId="77777777" w:rsidTr="007A5202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430339D1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6DCDCDCE" w14:textId="58DBABDF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C46D4F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и выб</w:t>
            </w:r>
            <w:r w:rsidR="00C46D4F" w:rsidRPr="00F14C55">
              <w:rPr>
                <w:color w:val="auto"/>
                <w:szCs w:val="20"/>
              </w:rPr>
              <w:t>ор</w:t>
            </w:r>
            <w:r w:rsidRPr="00F14C55">
              <w:rPr>
                <w:color w:val="auto"/>
                <w:szCs w:val="20"/>
              </w:rPr>
              <w:t xml:space="preserve"> инструмент</w:t>
            </w:r>
            <w:r w:rsidR="00C46D4F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метод</w:t>
            </w:r>
            <w:r w:rsidR="00C46D4F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описания бизнес-процессов</w:t>
            </w:r>
            <w:r w:rsidR="00F1482D" w:rsidRPr="00F14C55">
              <w:rPr>
                <w:color w:val="auto"/>
                <w:szCs w:val="20"/>
              </w:rPr>
              <w:t xml:space="preserve"> 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6A93C3F" w14:textId="77777777" w:rsidTr="007A5202">
        <w:trPr>
          <w:trHeight w:val="20"/>
        </w:trPr>
        <w:tc>
          <w:tcPr>
            <w:tcW w:w="1072" w:type="pct"/>
            <w:vMerge w:val="restart"/>
            <w:shd w:val="clear" w:color="auto" w:fill="auto"/>
          </w:tcPr>
          <w:p w14:paraId="16101481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  <w:shd w:val="clear" w:color="auto" w:fill="auto"/>
          </w:tcPr>
          <w:p w14:paraId="01EF5C01" w14:textId="42A3D334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C46D4F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регламентны</w:t>
            </w:r>
            <w:r w:rsidR="00C46D4F" w:rsidRPr="00F14C55">
              <w:rPr>
                <w:color w:val="auto"/>
                <w:szCs w:val="20"/>
              </w:rPr>
              <w:t>е</w:t>
            </w:r>
            <w:r w:rsidRPr="00F14C55">
              <w:rPr>
                <w:color w:val="auto"/>
                <w:szCs w:val="20"/>
              </w:rPr>
              <w:t xml:space="preserve"> документ</w:t>
            </w:r>
            <w:r w:rsidR="00C46D4F" w:rsidRPr="00F14C55">
              <w:rPr>
                <w:color w:val="auto"/>
                <w:szCs w:val="20"/>
              </w:rPr>
              <w:t>ы</w:t>
            </w:r>
            <w:r w:rsidR="00F1482D" w:rsidRPr="00F14C55">
              <w:rPr>
                <w:color w:val="auto"/>
                <w:szCs w:val="20"/>
              </w:rPr>
              <w:t xml:space="preserve"> 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78AEF24" w14:textId="77777777" w:rsidTr="007A5202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35792B56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048042AF" w14:textId="404087EB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</w:t>
            </w:r>
            <w:r w:rsidR="00C46D4F" w:rsidRPr="00F14C55">
              <w:rPr>
                <w:color w:val="auto"/>
                <w:szCs w:val="20"/>
              </w:rPr>
              <w:t>ировать</w:t>
            </w:r>
            <w:r w:rsidRPr="00F14C55">
              <w:rPr>
                <w:color w:val="auto"/>
                <w:szCs w:val="20"/>
              </w:rPr>
              <w:t xml:space="preserve"> исходн</w:t>
            </w:r>
            <w:r w:rsidR="00C46D4F" w:rsidRPr="00F14C55">
              <w:rPr>
                <w:color w:val="auto"/>
                <w:szCs w:val="20"/>
              </w:rPr>
              <w:t>ую</w:t>
            </w:r>
            <w:r w:rsidRPr="00F14C55">
              <w:rPr>
                <w:color w:val="auto"/>
                <w:szCs w:val="20"/>
              </w:rPr>
              <w:t xml:space="preserve"> документаци</w:t>
            </w:r>
            <w:r w:rsidR="00C46D4F" w:rsidRPr="00F14C55">
              <w:rPr>
                <w:color w:val="auto"/>
                <w:szCs w:val="20"/>
              </w:rPr>
              <w:t>ю</w:t>
            </w:r>
            <w:r w:rsidR="00F1482D" w:rsidRPr="00F14C55">
              <w:rPr>
                <w:color w:val="auto"/>
                <w:szCs w:val="20"/>
              </w:rPr>
              <w:t xml:space="preserve"> 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04EBCC1" w14:textId="77777777" w:rsidTr="007A5202">
        <w:trPr>
          <w:trHeight w:val="20"/>
        </w:trPr>
        <w:tc>
          <w:tcPr>
            <w:tcW w:w="1072" w:type="pct"/>
            <w:vMerge w:val="restart"/>
            <w:shd w:val="clear" w:color="auto" w:fill="auto"/>
          </w:tcPr>
          <w:p w14:paraId="3805216E" w14:textId="77777777" w:rsidR="00DD76B8" w:rsidRPr="00F14C55" w:rsidRDefault="00DD76B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  <w:shd w:val="clear" w:color="auto" w:fill="auto"/>
          </w:tcPr>
          <w:p w14:paraId="37E03B46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56A03932" w14:textId="77777777" w:rsidTr="007A5202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57AC0729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7D9BA1EF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41708B42" w14:textId="77777777" w:rsidTr="007A5202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5BBF183E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4D11DDA3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1E60EEE6" w14:textId="77777777" w:rsidTr="007A5202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159B430A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006784DE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411A56E6" w14:textId="77777777" w:rsidTr="007A5202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07B9B484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7A4EEE56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40ABCDD3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2A84808F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3844C0F8" w14:textId="67D758F1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2FF12209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1A03E86D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22F87019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46075853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51DA9FE4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4B34DCCC" w14:textId="7416CF73" w:rsidR="009808C9" w:rsidRPr="00F14C55" w:rsidRDefault="0045660A" w:rsidP="00623DE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41A96EF9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50B37A87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10705CEB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12D5721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1C132ADD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2660230C" w14:textId="77777777" w:rsidR="00DD76B8" w:rsidRPr="00F14C55" w:rsidRDefault="0098673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06C3852D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537469AC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3406DFC6" w14:textId="2A2166F7" w:rsidR="00DD76B8" w:rsidRPr="00F14C55" w:rsidRDefault="00E6056D" w:rsidP="00623D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12E8C5B8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15D8C573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381B85CC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2A806C12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06F5D8D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208BB3E0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2CCDBE0D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1BBEC44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007BEA07" w14:textId="5D1341FC" w:rsidR="00DD76B8" w:rsidRPr="00F14C55" w:rsidRDefault="000A3ED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D76B8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ED18F22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6C00B257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71C6B318" w14:textId="20F98A88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303CD7A1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786D0F7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0AF6919D" w14:textId="3DEC7662" w:rsidR="00DD76B8" w:rsidRPr="00F14C55" w:rsidRDefault="00720A6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1602AE2D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2928F9AE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23FF58E9" w14:textId="43F685D9" w:rsidR="00DD76B8" w:rsidRPr="00F14C55" w:rsidRDefault="001E3BC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BBFF372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7FE0AB6B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691D151D" w14:textId="1D61EBAC" w:rsidR="00DD76B8" w:rsidRPr="00F14C55" w:rsidRDefault="0002497B" w:rsidP="00F57C6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79C57342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2DEB243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30D86C74" w14:textId="77777777" w:rsidR="00DD76B8" w:rsidRPr="00F14C55" w:rsidRDefault="00DD76B8" w:rsidP="00F57C6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54E0CE99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26E39201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036500EA" w14:textId="77777777" w:rsidR="00DD76B8" w:rsidRPr="00F14C55" w:rsidRDefault="0098673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17843D66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4F62A94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1704357A" w14:textId="77777777" w:rsidR="00DD76B8" w:rsidRPr="00F14C55" w:rsidRDefault="0063744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61C84D34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47342EBF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37F2342C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67C4B967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5C46C032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2148251E" w14:textId="526E05AC" w:rsidR="00DD76B8" w:rsidRPr="00F14C55" w:rsidRDefault="00BF357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6E6B8816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01098587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65544F1A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3594B30B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2E50B206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68CA57BC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080F99C0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24A58E7B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7E57C438" w14:textId="77777777" w:rsidR="00DD76B8" w:rsidRPr="00F14C55" w:rsidRDefault="00CD3C26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1C180379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598A0289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1E902CEB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6BB8F34B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6049F31A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1000047D" w14:textId="5E77D2B1" w:rsidR="00DD76B8" w:rsidRPr="00F14C55" w:rsidRDefault="00DD76B8" w:rsidP="00623D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596F7E4F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315A73D1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7619DE3B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7E89D99B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254D86BA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2A3641DF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B347E8D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096E0819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5D395310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D76B8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3A25856A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27E7DD16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05196432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15980733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4C7C16A3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4F7D50F8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030814CD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0458DF7C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6082551D" w14:textId="77777777" w:rsidR="00DD76B8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6B42A754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6812B916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31537F2D" w14:textId="77777777" w:rsidR="00DD76B8" w:rsidRPr="00F14C55" w:rsidRDefault="002F79C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2F4C3DC0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771A3461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4358589C" w14:textId="77777777" w:rsidR="00DD76B8" w:rsidRPr="00F14C55" w:rsidRDefault="0085369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DD76B8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ED08E92" w14:textId="77777777" w:rsidTr="00F14C55">
        <w:trPr>
          <w:trHeight w:val="20"/>
        </w:trPr>
        <w:tc>
          <w:tcPr>
            <w:tcW w:w="1072" w:type="pct"/>
            <w:vMerge/>
            <w:shd w:val="clear" w:color="auto" w:fill="auto"/>
          </w:tcPr>
          <w:p w14:paraId="1AE9C9DE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shd w:val="clear" w:color="auto" w:fill="auto"/>
          </w:tcPr>
          <w:p w14:paraId="15F1F855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388DE13" w14:textId="77777777" w:rsidTr="00F57C6B">
        <w:trPr>
          <w:trHeight w:val="20"/>
        </w:trPr>
        <w:tc>
          <w:tcPr>
            <w:tcW w:w="1072" w:type="pct"/>
            <w:shd w:val="clear" w:color="auto" w:fill="auto"/>
          </w:tcPr>
          <w:p w14:paraId="21FA7200" w14:textId="77777777" w:rsidR="00DD76B8" w:rsidRPr="00F14C55" w:rsidDel="002A1D54" w:rsidRDefault="00DD76B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  <w:shd w:val="clear" w:color="auto" w:fill="auto"/>
          </w:tcPr>
          <w:p w14:paraId="1FF42053" w14:textId="77777777" w:rsidR="00DD76B8" w:rsidRPr="00F14C55" w:rsidRDefault="00DD76B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2DDB06C4" w14:textId="77777777" w:rsidR="00BA5966" w:rsidRPr="00F14C55" w:rsidRDefault="00BA5966" w:rsidP="007A5202">
      <w:pPr>
        <w:rPr>
          <w:color w:val="auto"/>
        </w:rPr>
      </w:pPr>
      <w:bookmarkStart w:id="161" w:name="_Toc366430017"/>
      <w:r w:rsidRPr="00F14C55">
        <w:rPr>
          <w:b/>
          <w:color w:val="auto"/>
        </w:rPr>
        <w:t xml:space="preserve">3.4.8. Трудовая функция </w:t>
      </w:r>
      <w:bookmarkEnd w:id="161"/>
    </w:p>
    <w:p w14:paraId="469F4D31" w14:textId="77777777" w:rsidR="00C46D4F" w:rsidRPr="00F14C55" w:rsidRDefault="00C46D4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79820BC7" w14:textId="77777777" w:rsidTr="009709A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8612F49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5FDF3B" w14:textId="091439C0" w:rsidR="007A61EC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инструментов и методов проектирования бизнес-процессов заказчика</w:t>
            </w:r>
            <w:r w:rsidR="00F1482D" w:rsidRPr="00F14C55">
              <w:rPr>
                <w:color w:val="auto"/>
                <w:szCs w:val="20"/>
              </w:rPr>
              <w:t xml:space="preserve"> 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003C0DC" w14:textId="77777777" w:rsidR="007A61EC" w:rsidRPr="00F14C55" w:rsidRDefault="005676A0" w:rsidP="007A520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0A9D73" w14:textId="3E03D403" w:rsidR="007A61EC" w:rsidRPr="00F14C55" w:rsidRDefault="00BA587B" w:rsidP="00DF23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  <w:szCs w:val="20"/>
              </w:rPr>
              <w:t>/08.7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1472357" w14:textId="77777777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237D12" w14:textId="77777777" w:rsidR="007A61EC" w:rsidRPr="00F14C55" w:rsidRDefault="007A61EC" w:rsidP="00F57C6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3BF6CFD1" w14:textId="77777777" w:rsidR="00DF2328" w:rsidRPr="00F14C55" w:rsidRDefault="00DF232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477D8D85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F0F2EC6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4823FAA" w14:textId="5A94F6DF" w:rsidR="007A61EC" w:rsidRPr="00F14C55" w:rsidRDefault="00FB45CE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3D13F83" w14:textId="77777777" w:rsidR="007A61EC" w:rsidRPr="00F14C55" w:rsidRDefault="000B729A" w:rsidP="007A520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D7E6DDE" w14:textId="77777777" w:rsidR="007A61EC" w:rsidRPr="00F14C55" w:rsidRDefault="00F45964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4998FF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7F1CB8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</w:tr>
      <w:tr w:rsidR="001E613A" w:rsidRPr="00F14C55" w14:paraId="5B2FE21B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6AAF684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7BFFF91" w14:textId="77777777" w:rsidR="007A61EC" w:rsidRPr="00F14C55" w:rsidRDefault="007A61EC" w:rsidP="007A520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BBC40CD" w14:textId="77777777" w:rsidR="007A61EC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00F0498" w14:textId="1FCF9C8F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ED4D906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0A9DAB5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4741BE21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4027C47E" w14:textId="59CA84AC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C46D4F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инструмент</w:t>
            </w:r>
            <w:r w:rsidR="00C46D4F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метод</w:t>
            </w:r>
            <w:r w:rsidR="00C46D4F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сбора исходных данных у заказчика</w:t>
            </w:r>
            <w:r w:rsidR="00F1482D" w:rsidRPr="00F14C55">
              <w:rPr>
                <w:color w:val="auto"/>
                <w:szCs w:val="20"/>
              </w:rPr>
              <w:t xml:space="preserve"> 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6EED2918" w14:textId="77777777" w:rsidTr="007A5202">
        <w:trPr>
          <w:trHeight w:val="20"/>
        </w:trPr>
        <w:tc>
          <w:tcPr>
            <w:tcW w:w="1072" w:type="pct"/>
            <w:vMerge/>
          </w:tcPr>
          <w:p w14:paraId="1F382FCB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98E30A6" w14:textId="6F8A9ACF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C46D4F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и выб</w:t>
            </w:r>
            <w:r w:rsidR="00C46D4F" w:rsidRPr="00F14C55">
              <w:rPr>
                <w:color w:val="auto"/>
                <w:szCs w:val="20"/>
              </w:rPr>
              <w:t>ор</w:t>
            </w:r>
            <w:r w:rsidRPr="00F14C55">
              <w:rPr>
                <w:color w:val="auto"/>
                <w:szCs w:val="20"/>
              </w:rPr>
              <w:t xml:space="preserve"> инструмент</w:t>
            </w:r>
            <w:r w:rsidR="00C46D4F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метод</w:t>
            </w:r>
            <w:r w:rsidR="00C46D4F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проектирования бизнес-процессов</w:t>
            </w:r>
            <w:r w:rsidR="00F1482D" w:rsidRPr="00F14C55">
              <w:rPr>
                <w:color w:val="auto"/>
                <w:szCs w:val="20"/>
              </w:rPr>
              <w:t xml:space="preserve"> 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140E937D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1B4E60ED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28E92A75" w14:textId="28BCFCF2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C46D4F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регламентны</w:t>
            </w:r>
            <w:r w:rsidR="00C46D4F" w:rsidRPr="00F14C55">
              <w:rPr>
                <w:color w:val="auto"/>
                <w:szCs w:val="20"/>
              </w:rPr>
              <w:t>е</w:t>
            </w:r>
            <w:r w:rsidRPr="00F14C55">
              <w:rPr>
                <w:color w:val="auto"/>
                <w:szCs w:val="20"/>
              </w:rPr>
              <w:t xml:space="preserve"> документ</w:t>
            </w:r>
            <w:r w:rsidR="00C46D4F" w:rsidRPr="00F14C55">
              <w:rPr>
                <w:color w:val="auto"/>
                <w:szCs w:val="20"/>
              </w:rPr>
              <w:t>ы</w:t>
            </w:r>
            <w:r w:rsidR="00F1482D" w:rsidRPr="00F14C55">
              <w:rPr>
                <w:color w:val="auto"/>
                <w:szCs w:val="20"/>
              </w:rPr>
              <w:t xml:space="preserve"> 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950B3B2" w14:textId="77777777" w:rsidTr="007A5202">
        <w:trPr>
          <w:trHeight w:val="20"/>
        </w:trPr>
        <w:tc>
          <w:tcPr>
            <w:tcW w:w="1072" w:type="pct"/>
            <w:vMerge/>
          </w:tcPr>
          <w:p w14:paraId="0E3CD2BE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6D7C91" w14:textId="1E187283" w:rsidR="00DF67E1" w:rsidRPr="00F14C55" w:rsidRDefault="00DF67E1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</w:t>
            </w:r>
            <w:r w:rsidR="00C46D4F" w:rsidRPr="00F14C55">
              <w:rPr>
                <w:color w:val="auto"/>
                <w:szCs w:val="20"/>
              </w:rPr>
              <w:t>ировать</w:t>
            </w:r>
            <w:r w:rsidRPr="00F14C55">
              <w:rPr>
                <w:color w:val="auto"/>
                <w:szCs w:val="20"/>
              </w:rPr>
              <w:t xml:space="preserve"> исходн</w:t>
            </w:r>
            <w:r w:rsidR="00C46D4F" w:rsidRPr="00F14C55">
              <w:rPr>
                <w:color w:val="auto"/>
                <w:szCs w:val="20"/>
              </w:rPr>
              <w:t>ую</w:t>
            </w:r>
            <w:r w:rsidRPr="00F14C55">
              <w:rPr>
                <w:color w:val="auto"/>
                <w:szCs w:val="20"/>
              </w:rPr>
              <w:t xml:space="preserve"> документаци</w:t>
            </w:r>
            <w:r w:rsidR="00C46D4F" w:rsidRPr="00F14C55">
              <w:rPr>
                <w:color w:val="auto"/>
                <w:szCs w:val="20"/>
              </w:rPr>
              <w:t>ю</w:t>
            </w:r>
            <w:r w:rsidR="00F1482D" w:rsidRPr="00F14C55">
              <w:rPr>
                <w:color w:val="auto"/>
                <w:szCs w:val="20"/>
              </w:rPr>
              <w:t xml:space="preserve"> 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B43B216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080A9885" w14:textId="77777777" w:rsidR="00FB3428" w:rsidRPr="00F14C55" w:rsidRDefault="00FB342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1989EC87" w14:textId="77777777" w:rsidR="00FB3428" w:rsidRPr="00F14C55" w:rsidRDefault="00FB342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10721CAE" w14:textId="77777777" w:rsidTr="007A5202">
        <w:trPr>
          <w:trHeight w:val="20"/>
        </w:trPr>
        <w:tc>
          <w:tcPr>
            <w:tcW w:w="1072" w:type="pct"/>
            <w:vMerge/>
          </w:tcPr>
          <w:p w14:paraId="4F13D4ED" w14:textId="77777777" w:rsidR="00FB3428" w:rsidRPr="00F14C55" w:rsidDel="002A1D54" w:rsidRDefault="00FB342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DC6742" w14:textId="77777777" w:rsidR="00FB3428" w:rsidRPr="00F14C55" w:rsidRDefault="00FB342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моделирования бизнес-процессов</w:t>
            </w:r>
          </w:p>
        </w:tc>
      </w:tr>
      <w:tr w:rsidR="006C70B3" w:rsidRPr="00F14C55" w14:paraId="32438ED6" w14:textId="77777777" w:rsidTr="007A5202">
        <w:trPr>
          <w:trHeight w:val="20"/>
        </w:trPr>
        <w:tc>
          <w:tcPr>
            <w:tcW w:w="1072" w:type="pct"/>
            <w:vMerge/>
          </w:tcPr>
          <w:p w14:paraId="04C3008D" w14:textId="77777777" w:rsidR="00FB3428" w:rsidRPr="00F14C55" w:rsidDel="002A1D54" w:rsidRDefault="00FB342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F8E3AF" w14:textId="77777777" w:rsidR="00FB3428" w:rsidRPr="00F14C55" w:rsidRDefault="00FB342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организационными изменениями</w:t>
            </w:r>
          </w:p>
        </w:tc>
      </w:tr>
      <w:tr w:rsidR="006C70B3" w:rsidRPr="00F14C55" w14:paraId="65963BA2" w14:textId="77777777" w:rsidTr="007A5202">
        <w:trPr>
          <w:trHeight w:val="20"/>
        </w:trPr>
        <w:tc>
          <w:tcPr>
            <w:tcW w:w="1072" w:type="pct"/>
            <w:vMerge/>
          </w:tcPr>
          <w:p w14:paraId="64CB6E8C" w14:textId="77777777" w:rsidR="00FB3428" w:rsidRPr="00F14C55" w:rsidDel="002A1D54" w:rsidRDefault="00FB342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B5CE3A6" w14:textId="77777777" w:rsidR="00FB3428" w:rsidRPr="00F14C55" w:rsidRDefault="005B614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22025F9A" w14:textId="77777777" w:rsidTr="007A5202">
        <w:trPr>
          <w:trHeight w:val="20"/>
        </w:trPr>
        <w:tc>
          <w:tcPr>
            <w:tcW w:w="1072" w:type="pct"/>
            <w:vMerge/>
          </w:tcPr>
          <w:p w14:paraId="4F7A9815" w14:textId="77777777" w:rsidR="00FB3428" w:rsidRPr="00F14C55" w:rsidDel="002A1D54" w:rsidRDefault="00FB342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293C7D" w14:textId="77777777" w:rsidR="00FB3428" w:rsidRPr="00F14C55" w:rsidRDefault="005B614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3B643D64" w14:textId="77777777" w:rsidTr="007A5202">
        <w:trPr>
          <w:trHeight w:val="20"/>
        </w:trPr>
        <w:tc>
          <w:tcPr>
            <w:tcW w:w="1072" w:type="pct"/>
            <w:vMerge/>
          </w:tcPr>
          <w:p w14:paraId="501A68C4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0320E88" w14:textId="77777777" w:rsidR="005B614A" w:rsidRPr="00F14C55" w:rsidRDefault="005B614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7D39039" w14:textId="77777777" w:rsidTr="00F14C55">
        <w:trPr>
          <w:trHeight w:val="20"/>
        </w:trPr>
        <w:tc>
          <w:tcPr>
            <w:tcW w:w="1072" w:type="pct"/>
            <w:vMerge/>
          </w:tcPr>
          <w:p w14:paraId="4645EE96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DEDD11" w14:textId="2383F8CF" w:rsidR="009808C9" w:rsidRPr="00F14C55" w:rsidRDefault="0045660A" w:rsidP="00623DE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5F8A0419" w14:textId="77777777" w:rsidTr="00F14C55">
        <w:trPr>
          <w:trHeight w:val="20"/>
        </w:trPr>
        <w:tc>
          <w:tcPr>
            <w:tcW w:w="1072" w:type="pct"/>
            <w:vMerge/>
          </w:tcPr>
          <w:p w14:paraId="0F93F1D5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B13D50" w14:textId="77777777" w:rsidR="005B614A" w:rsidRPr="00F14C55" w:rsidRDefault="005B614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7BE23E77" w14:textId="77777777" w:rsidTr="00F14C55">
        <w:trPr>
          <w:trHeight w:val="20"/>
        </w:trPr>
        <w:tc>
          <w:tcPr>
            <w:tcW w:w="1072" w:type="pct"/>
            <w:vMerge/>
          </w:tcPr>
          <w:p w14:paraId="4CCC0B59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DC2E1F" w14:textId="77777777" w:rsidR="005B614A" w:rsidRPr="00F14C55" w:rsidRDefault="0098673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3C89E54" w14:textId="77777777" w:rsidTr="00F14C55">
        <w:trPr>
          <w:trHeight w:val="20"/>
        </w:trPr>
        <w:tc>
          <w:tcPr>
            <w:tcW w:w="1072" w:type="pct"/>
            <w:vMerge/>
          </w:tcPr>
          <w:p w14:paraId="318347F4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6C24B3" w14:textId="18ECE223" w:rsidR="005B614A" w:rsidRPr="00F14C55" w:rsidRDefault="00E6056D" w:rsidP="00623D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E540275" w14:textId="77777777" w:rsidTr="00F14C55">
        <w:trPr>
          <w:trHeight w:val="20"/>
        </w:trPr>
        <w:tc>
          <w:tcPr>
            <w:tcW w:w="1072" w:type="pct"/>
            <w:vMerge/>
          </w:tcPr>
          <w:p w14:paraId="126EB1F1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AD3195" w14:textId="578FEBA8" w:rsidR="005B614A" w:rsidRPr="00F14C55" w:rsidRDefault="000A3ED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5B614A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2E1FF68A" w14:textId="77777777" w:rsidTr="00F14C55">
        <w:trPr>
          <w:trHeight w:val="20"/>
        </w:trPr>
        <w:tc>
          <w:tcPr>
            <w:tcW w:w="1072" w:type="pct"/>
            <w:vMerge/>
          </w:tcPr>
          <w:p w14:paraId="77EF40D4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970ECF" w14:textId="79EC5C4D" w:rsidR="005B614A" w:rsidRPr="00F14C55" w:rsidRDefault="005B614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57118D9" w14:textId="77777777" w:rsidTr="00F14C55">
        <w:trPr>
          <w:trHeight w:val="20"/>
        </w:trPr>
        <w:tc>
          <w:tcPr>
            <w:tcW w:w="1072" w:type="pct"/>
            <w:vMerge/>
          </w:tcPr>
          <w:p w14:paraId="1B41CFB8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6CA998A" w14:textId="6379A3AE" w:rsidR="005B614A" w:rsidRPr="00F14C55" w:rsidRDefault="00720A6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07DB1951" w14:textId="77777777" w:rsidTr="00F14C55">
        <w:trPr>
          <w:trHeight w:val="20"/>
        </w:trPr>
        <w:tc>
          <w:tcPr>
            <w:tcW w:w="1072" w:type="pct"/>
            <w:vMerge/>
          </w:tcPr>
          <w:p w14:paraId="3ED3353E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AE6164" w14:textId="4863486A" w:rsidR="005B614A" w:rsidRPr="00F14C55" w:rsidRDefault="001E3BC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350E425" w14:textId="77777777" w:rsidTr="00F14C55">
        <w:trPr>
          <w:trHeight w:val="20"/>
        </w:trPr>
        <w:tc>
          <w:tcPr>
            <w:tcW w:w="1072" w:type="pct"/>
            <w:vMerge/>
          </w:tcPr>
          <w:p w14:paraId="7B66DFAF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A043AC" w14:textId="77777777" w:rsidR="005B614A" w:rsidRPr="00F14C55" w:rsidRDefault="005B614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1913CB52" w14:textId="77777777" w:rsidTr="00F14C55">
        <w:trPr>
          <w:trHeight w:val="20"/>
        </w:trPr>
        <w:tc>
          <w:tcPr>
            <w:tcW w:w="1072" w:type="pct"/>
            <w:vMerge/>
          </w:tcPr>
          <w:p w14:paraId="514D1DEE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82200A" w14:textId="77777777" w:rsidR="005B614A" w:rsidRPr="00F14C55" w:rsidRDefault="005B614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4991A60F" w14:textId="77777777" w:rsidTr="00F14C55">
        <w:trPr>
          <w:trHeight w:val="20"/>
        </w:trPr>
        <w:tc>
          <w:tcPr>
            <w:tcW w:w="1072" w:type="pct"/>
            <w:vMerge/>
          </w:tcPr>
          <w:p w14:paraId="276BB84C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89F53A" w14:textId="77777777" w:rsidR="005B614A" w:rsidRPr="00F14C55" w:rsidRDefault="005B614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37675611" w14:textId="77777777" w:rsidTr="00F14C55">
        <w:trPr>
          <w:trHeight w:val="20"/>
        </w:trPr>
        <w:tc>
          <w:tcPr>
            <w:tcW w:w="1072" w:type="pct"/>
            <w:vMerge/>
          </w:tcPr>
          <w:p w14:paraId="739C6E2E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3BC7A8" w14:textId="77777777" w:rsidR="005B614A" w:rsidRPr="00F14C55" w:rsidRDefault="005B614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4AA6984F" w14:textId="77777777" w:rsidTr="00F14C55">
        <w:trPr>
          <w:trHeight w:val="20"/>
        </w:trPr>
        <w:tc>
          <w:tcPr>
            <w:tcW w:w="1072" w:type="pct"/>
            <w:vMerge/>
          </w:tcPr>
          <w:p w14:paraId="125DA272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D2DA1D8" w14:textId="77777777" w:rsidR="005B614A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5B614A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30D43FD3" w14:textId="77777777" w:rsidTr="00F14C55">
        <w:trPr>
          <w:trHeight w:val="20"/>
        </w:trPr>
        <w:tc>
          <w:tcPr>
            <w:tcW w:w="1072" w:type="pct"/>
            <w:vMerge/>
          </w:tcPr>
          <w:p w14:paraId="742DFB6B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3132737" w14:textId="77777777" w:rsidR="005B614A" w:rsidRPr="00F14C55" w:rsidRDefault="0028460D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05B01198" w14:textId="77777777" w:rsidTr="00F14C55">
        <w:trPr>
          <w:trHeight w:val="20"/>
        </w:trPr>
        <w:tc>
          <w:tcPr>
            <w:tcW w:w="1072" w:type="pct"/>
            <w:vMerge/>
          </w:tcPr>
          <w:p w14:paraId="59A14922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7F8222" w14:textId="77777777" w:rsidR="005B614A" w:rsidRPr="00F14C55" w:rsidRDefault="005B614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3AB42893" w14:textId="77777777" w:rsidTr="00F14C55">
        <w:trPr>
          <w:trHeight w:val="20"/>
        </w:trPr>
        <w:tc>
          <w:tcPr>
            <w:tcW w:w="1072" w:type="pct"/>
            <w:vMerge/>
          </w:tcPr>
          <w:p w14:paraId="4E9FB362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B19529" w14:textId="77777777" w:rsidR="005B614A" w:rsidRPr="00F14C55" w:rsidRDefault="002F79C3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319DB233" w14:textId="77777777" w:rsidTr="00F14C55">
        <w:trPr>
          <w:trHeight w:val="20"/>
        </w:trPr>
        <w:tc>
          <w:tcPr>
            <w:tcW w:w="1072" w:type="pct"/>
            <w:vMerge/>
          </w:tcPr>
          <w:p w14:paraId="2C8571B6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6681296" w14:textId="77777777" w:rsidR="005B614A" w:rsidRPr="00F14C55" w:rsidRDefault="0085369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5B614A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96F73D5" w14:textId="77777777" w:rsidTr="00F14C55">
        <w:trPr>
          <w:trHeight w:val="20"/>
        </w:trPr>
        <w:tc>
          <w:tcPr>
            <w:tcW w:w="1072" w:type="pct"/>
            <w:vMerge/>
          </w:tcPr>
          <w:p w14:paraId="09CA20BA" w14:textId="77777777" w:rsidR="008F5C88" w:rsidRPr="00F14C55" w:rsidDel="002A1D54" w:rsidRDefault="008F5C8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563D03" w14:textId="77777777" w:rsidR="008F5C88" w:rsidRPr="00F14C55" w:rsidRDefault="008F5C88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84DB392" w14:textId="77777777" w:rsidTr="00F57C6B">
        <w:trPr>
          <w:trHeight w:val="20"/>
        </w:trPr>
        <w:tc>
          <w:tcPr>
            <w:tcW w:w="1072" w:type="pct"/>
          </w:tcPr>
          <w:p w14:paraId="53BB80C1" w14:textId="77777777" w:rsidR="005B614A" w:rsidRPr="00F14C55" w:rsidDel="002A1D54" w:rsidRDefault="005B614A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B4745CD" w14:textId="77777777" w:rsidR="005B614A" w:rsidRPr="00F14C55" w:rsidRDefault="005B614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50486C51" w14:textId="77777777" w:rsidR="00DF2328" w:rsidRPr="00F14C55" w:rsidRDefault="00DF2328" w:rsidP="005010F6">
      <w:pPr>
        <w:rPr>
          <w:color w:val="auto"/>
        </w:rPr>
      </w:pPr>
      <w:bookmarkStart w:id="162" w:name="_Toc366430018"/>
    </w:p>
    <w:p w14:paraId="5EBB98F5" w14:textId="77777777" w:rsidR="00BA5966" w:rsidRPr="00F14C55" w:rsidRDefault="00BA5966" w:rsidP="007A5202">
      <w:pPr>
        <w:rPr>
          <w:color w:val="auto"/>
        </w:rPr>
      </w:pPr>
      <w:r w:rsidRPr="00F14C55">
        <w:rPr>
          <w:b/>
          <w:color w:val="auto"/>
        </w:rPr>
        <w:t>3.4.9. Трудовая функция</w:t>
      </w:r>
      <w:bookmarkEnd w:id="162"/>
    </w:p>
    <w:p w14:paraId="5DE7E829" w14:textId="77777777" w:rsidR="00C46D4F" w:rsidRPr="00F14C55" w:rsidRDefault="00C46D4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2886A8FC" w14:textId="77777777" w:rsidTr="009709A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4C26216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399CC4" w14:textId="4F5E9103" w:rsidR="007A61EC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инструментов и методов адаптации бизнес-процессов заказчика к возможностям ИС</w:t>
            </w:r>
            <w:r w:rsidR="00F1482D" w:rsidRPr="00F14C55">
              <w:rPr>
                <w:color w:val="auto"/>
                <w:szCs w:val="20"/>
              </w:rPr>
              <w:t xml:space="preserve"> 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D3FDC93" w14:textId="77777777" w:rsidR="007A61EC" w:rsidRPr="00F14C55" w:rsidRDefault="005676A0" w:rsidP="007A520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FDD749" w14:textId="176B3C4D" w:rsidR="007A61EC" w:rsidRPr="00F14C55" w:rsidRDefault="00BA587B" w:rsidP="00DF23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  <w:szCs w:val="20"/>
              </w:rPr>
              <w:t>/09.7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638C3DE" w14:textId="77777777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BEE5E8" w14:textId="77777777" w:rsidR="007A61EC" w:rsidRPr="00F14C55" w:rsidRDefault="007A61EC" w:rsidP="00F57C6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57CBF0BF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5B7B50D4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E710800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14CA931" w14:textId="641F0A2C" w:rsidR="007A61EC" w:rsidRPr="00F14C55" w:rsidRDefault="00FB45CE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5037154" w14:textId="77777777" w:rsidR="007A61EC" w:rsidRPr="00F14C55" w:rsidRDefault="000B729A" w:rsidP="007A520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1F63A8" w14:textId="77777777" w:rsidR="007A61EC" w:rsidRPr="00F14C55" w:rsidRDefault="00F45964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3EEA18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BA747D3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</w:tr>
      <w:tr w:rsidR="001E613A" w:rsidRPr="00F14C55" w14:paraId="4F69555E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4D8B381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86B1137" w14:textId="77777777" w:rsidR="007A61EC" w:rsidRPr="00F14C55" w:rsidRDefault="007A61EC" w:rsidP="007A520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E802B0C" w14:textId="77777777" w:rsidR="007A61EC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6002A74" w14:textId="15D61925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2B11B37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18425B1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237C2BC6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6DA802E6" w14:textId="171C98CC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C46D4F" w:rsidRPr="00F14C55">
              <w:rPr>
                <w:color w:val="auto"/>
                <w:szCs w:val="24"/>
              </w:rPr>
              <w:t>отка</w:t>
            </w:r>
            <w:r w:rsidRPr="00F14C55">
              <w:rPr>
                <w:color w:val="auto"/>
                <w:szCs w:val="24"/>
              </w:rPr>
              <w:t xml:space="preserve"> инструмент</w:t>
            </w:r>
            <w:r w:rsidR="00C46D4F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и метод</w:t>
            </w:r>
            <w:r w:rsidR="00C46D4F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сбора исходных данных у заказчика</w:t>
            </w:r>
            <w:r w:rsidR="00F1482D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9162786" w14:textId="77777777" w:rsidTr="007A5202">
        <w:trPr>
          <w:trHeight w:val="20"/>
        </w:trPr>
        <w:tc>
          <w:tcPr>
            <w:tcW w:w="1072" w:type="pct"/>
            <w:vMerge/>
          </w:tcPr>
          <w:p w14:paraId="25A6E61F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ED6FF8B" w14:textId="30A4301D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C46D4F" w:rsidRPr="00F14C55">
              <w:rPr>
                <w:color w:val="auto"/>
                <w:szCs w:val="24"/>
              </w:rPr>
              <w:t>отка</w:t>
            </w:r>
            <w:r w:rsidRPr="00F14C55">
              <w:rPr>
                <w:color w:val="auto"/>
                <w:szCs w:val="24"/>
              </w:rPr>
              <w:t xml:space="preserve"> и выб</w:t>
            </w:r>
            <w:r w:rsidR="00C46D4F" w:rsidRPr="00F14C55">
              <w:rPr>
                <w:color w:val="auto"/>
                <w:szCs w:val="24"/>
              </w:rPr>
              <w:t>ор</w:t>
            </w:r>
            <w:r w:rsidRPr="00F14C55">
              <w:rPr>
                <w:color w:val="auto"/>
                <w:szCs w:val="24"/>
              </w:rPr>
              <w:t xml:space="preserve"> инструмент</w:t>
            </w:r>
            <w:r w:rsidR="00C46D4F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и метод</w:t>
            </w:r>
            <w:r w:rsidR="00C46D4F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моделирования бизнес-процессов в ИС</w:t>
            </w:r>
            <w:r w:rsidR="00F1482D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4B33123" w14:textId="77777777" w:rsidTr="007A5202">
        <w:trPr>
          <w:trHeight w:val="20"/>
        </w:trPr>
        <w:tc>
          <w:tcPr>
            <w:tcW w:w="1072" w:type="pct"/>
            <w:vMerge/>
          </w:tcPr>
          <w:p w14:paraId="11F72A15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2161868" w14:textId="2F08281C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C46D4F" w:rsidRPr="00F14C55">
              <w:rPr>
                <w:color w:val="auto"/>
                <w:szCs w:val="24"/>
              </w:rPr>
              <w:t>отка</w:t>
            </w:r>
            <w:r w:rsidRPr="00F14C55">
              <w:rPr>
                <w:color w:val="auto"/>
                <w:szCs w:val="24"/>
              </w:rPr>
              <w:t xml:space="preserve"> и выб</w:t>
            </w:r>
            <w:r w:rsidR="00C46D4F" w:rsidRPr="00F14C55">
              <w:rPr>
                <w:color w:val="auto"/>
                <w:szCs w:val="24"/>
              </w:rPr>
              <w:t>ор</w:t>
            </w:r>
            <w:r w:rsidRPr="00F14C55">
              <w:rPr>
                <w:color w:val="auto"/>
                <w:szCs w:val="24"/>
              </w:rPr>
              <w:t xml:space="preserve"> инструмент</w:t>
            </w:r>
            <w:r w:rsidR="00C46D4F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и метод</w:t>
            </w:r>
            <w:r w:rsidR="00C46D4F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анализа функциональных разрывов</w:t>
            </w:r>
            <w:r w:rsidR="00F1482D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38A0376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5970E002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5A4E93D4" w14:textId="223F9847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C46D4F" w:rsidRPr="00F14C55">
              <w:rPr>
                <w:color w:val="auto"/>
                <w:szCs w:val="24"/>
              </w:rPr>
              <w:t>атывать</w:t>
            </w:r>
            <w:r w:rsidRPr="00F14C55">
              <w:rPr>
                <w:color w:val="auto"/>
                <w:szCs w:val="24"/>
              </w:rPr>
              <w:t xml:space="preserve"> регламентны</w:t>
            </w:r>
            <w:r w:rsidR="00C46D4F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документ</w:t>
            </w:r>
            <w:r w:rsidR="00C46D4F" w:rsidRPr="00F14C55">
              <w:rPr>
                <w:color w:val="auto"/>
                <w:szCs w:val="24"/>
              </w:rPr>
              <w:t>ы</w:t>
            </w:r>
            <w:r w:rsidR="00F1482D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A696A64" w14:textId="77777777" w:rsidTr="007A5202">
        <w:trPr>
          <w:trHeight w:val="20"/>
        </w:trPr>
        <w:tc>
          <w:tcPr>
            <w:tcW w:w="1072" w:type="pct"/>
            <w:vMerge/>
          </w:tcPr>
          <w:p w14:paraId="30B3785F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01D9852" w14:textId="6F7BE8C9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Анализ</w:t>
            </w:r>
            <w:r w:rsidR="00C46D4F" w:rsidRPr="00F14C55">
              <w:rPr>
                <w:color w:val="auto"/>
                <w:szCs w:val="24"/>
              </w:rPr>
              <w:t>ировать</w:t>
            </w:r>
            <w:r w:rsidRPr="00F14C55">
              <w:rPr>
                <w:color w:val="auto"/>
                <w:szCs w:val="24"/>
              </w:rPr>
              <w:t xml:space="preserve"> исходн</w:t>
            </w:r>
            <w:r w:rsidR="00C46D4F" w:rsidRPr="00F14C55">
              <w:rPr>
                <w:color w:val="auto"/>
                <w:szCs w:val="24"/>
              </w:rPr>
              <w:t>ую</w:t>
            </w:r>
            <w:r w:rsidRPr="00F14C55">
              <w:rPr>
                <w:color w:val="auto"/>
                <w:szCs w:val="24"/>
              </w:rPr>
              <w:t xml:space="preserve"> документаци</w:t>
            </w:r>
            <w:r w:rsidR="00C46D4F" w:rsidRPr="00F14C55">
              <w:rPr>
                <w:color w:val="auto"/>
                <w:szCs w:val="24"/>
              </w:rPr>
              <w:t>ю</w:t>
            </w:r>
            <w:r w:rsidR="00F1482D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53E85D6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792347AE" w14:textId="77777777" w:rsidR="008B3F09" w:rsidRPr="00F14C55" w:rsidRDefault="008B3F09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5981D7BE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Возможности ИС</w:t>
            </w:r>
          </w:p>
        </w:tc>
      </w:tr>
      <w:tr w:rsidR="006C70B3" w:rsidRPr="00F14C55" w14:paraId="1EC549CE" w14:textId="77777777" w:rsidTr="007A5202">
        <w:trPr>
          <w:trHeight w:val="20"/>
        </w:trPr>
        <w:tc>
          <w:tcPr>
            <w:tcW w:w="1072" w:type="pct"/>
            <w:vMerge/>
          </w:tcPr>
          <w:p w14:paraId="2AA15F93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BDC5569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моделирования бизнес-процессов в ИС</w:t>
            </w:r>
          </w:p>
        </w:tc>
      </w:tr>
      <w:tr w:rsidR="006C70B3" w:rsidRPr="00F14C55" w14:paraId="51F08441" w14:textId="77777777" w:rsidTr="007A5202">
        <w:trPr>
          <w:trHeight w:val="20"/>
        </w:trPr>
        <w:tc>
          <w:tcPr>
            <w:tcW w:w="1072" w:type="pct"/>
            <w:vMerge/>
          </w:tcPr>
          <w:p w14:paraId="11AD2135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9DF98AA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анализа функциональных разрывов</w:t>
            </w:r>
          </w:p>
        </w:tc>
      </w:tr>
      <w:tr w:rsidR="006C70B3" w:rsidRPr="00F14C55" w14:paraId="54D3C9B7" w14:textId="77777777" w:rsidTr="007A5202">
        <w:trPr>
          <w:trHeight w:val="20"/>
        </w:trPr>
        <w:tc>
          <w:tcPr>
            <w:tcW w:w="1072" w:type="pct"/>
            <w:vMerge/>
          </w:tcPr>
          <w:p w14:paraId="130E8AEE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FF493B8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управления организационными изменениями</w:t>
            </w:r>
          </w:p>
        </w:tc>
      </w:tr>
      <w:tr w:rsidR="006C70B3" w:rsidRPr="00F14C55" w14:paraId="72486B0C" w14:textId="77777777" w:rsidTr="007A5202">
        <w:trPr>
          <w:trHeight w:val="20"/>
        </w:trPr>
        <w:tc>
          <w:tcPr>
            <w:tcW w:w="1072" w:type="pct"/>
            <w:vMerge/>
          </w:tcPr>
          <w:p w14:paraId="5BEE6372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369F0D1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0CA9CF8A" w14:textId="77777777" w:rsidTr="007A5202">
        <w:trPr>
          <w:trHeight w:val="20"/>
        </w:trPr>
        <w:tc>
          <w:tcPr>
            <w:tcW w:w="1072" w:type="pct"/>
            <w:vMerge/>
          </w:tcPr>
          <w:p w14:paraId="5F3FA57E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7BCAF9D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1E120CA3" w14:textId="77777777" w:rsidTr="007A5202">
        <w:trPr>
          <w:trHeight w:val="20"/>
        </w:trPr>
        <w:tc>
          <w:tcPr>
            <w:tcW w:w="1072" w:type="pct"/>
            <w:vMerge/>
          </w:tcPr>
          <w:p w14:paraId="698B88C5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90ACAC7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Устройство и функционирование современных ИС</w:t>
            </w:r>
          </w:p>
        </w:tc>
      </w:tr>
      <w:tr w:rsidR="006C70B3" w:rsidRPr="00F14C55" w14:paraId="71F1E971" w14:textId="77777777" w:rsidTr="00F14C55">
        <w:trPr>
          <w:trHeight w:val="20"/>
        </w:trPr>
        <w:tc>
          <w:tcPr>
            <w:tcW w:w="1072" w:type="pct"/>
            <w:vMerge/>
          </w:tcPr>
          <w:p w14:paraId="1452DA95" w14:textId="77777777" w:rsidR="009808C9" w:rsidRPr="00F14C55" w:rsidDel="002A1D54" w:rsidRDefault="009808C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998473E" w14:textId="2DFD7E3B" w:rsidR="009808C9" w:rsidRPr="00F14C55" w:rsidRDefault="0045660A" w:rsidP="00623DE8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="009808C9" w:rsidRPr="00F14C55">
              <w:rPr>
                <w:color w:val="auto"/>
                <w:szCs w:val="24"/>
              </w:rPr>
              <w:t xml:space="preserve"> программного обеспечения</w:t>
            </w:r>
          </w:p>
        </w:tc>
      </w:tr>
      <w:tr w:rsidR="006C70B3" w:rsidRPr="00F14C55" w14:paraId="03A1CE36" w14:textId="77777777" w:rsidTr="00F14C55">
        <w:trPr>
          <w:trHeight w:val="20"/>
        </w:trPr>
        <w:tc>
          <w:tcPr>
            <w:tcW w:w="1072" w:type="pct"/>
            <w:vMerge/>
          </w:tcPr>
          <w:p w14:paraId="357B829C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E4E79C1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91D06A1" w14:textId="77777777" w:rsidTr="00F14C55">
        <w:trPr>
          <w:trHeight w:val="20"/>
        </w:trPr>
        <w:tc>
          <w:tcPr>
            <w:tcW w:w="1072" w:type="pct"/>
            <w:vMerge/>
          </w:tcPr>
          <w:p w14:paraId="7170B313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B92C85B" w14:textId="77777777" w:rsidR="008B3F09" w:rsidRPr="00F14C55" w:rsidRDefault="0098673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5B6122D" w14:textId="77777777" w:rsidTr="00F14C55">
        <w:trPr>
          <w:trHeight w:val="20"/>
        </w:trPr>
        <w:tc>
          <w:tcPr>
            <w:tcW w:w="1072" w:type="pct"/>
            <w:vMerge/>
          </w:tcPr>
          <w:p w14:paraId="0994117A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06F37A3" w14:textId="70E07639" w:rsidR="008B3F09" w:rsidRPr="00F14C55" w:rsidRDefault="00E6056D" w:rsidP="00623DE8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0465444F" w14:textId="77777777" w:rsidTr="00F14C55">
        <w:trPr>
          <w:trHeight w:val="20"/>
        </w:trPr>
        <w:tc>
          <w:tcPr>
            <w:tcW w:w="1072" w:type="pct"/>
            <w:vMerge/>
          </w:tcPr>
          <w:p w14:paraId="04E41767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D626FBC" w14:textId="36EEC6CB" w:rsidR="008B3F09" w:rsidRPr="00F14C55" w:rsidRDefault="000A3ED2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8B3F09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20C538EB" w14:textId="77777777" w:rsidTr="00F14C55">
        <w:trPr>
          <w:trHeight w:val="20"/>
        </w:trPr>
        <w:tc>
          <w:tcPr>
            <w:tcW w:w="1072" w:type="pct"/>
            <w:vMerge/>
          </w:tcPr>
          <w:p w14:paraId="3BFA4957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BDC62C1" w14:textId="3064F7C6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7CCB81B9" w14:textId="77777777" w:rsidTr="00F14C55">
        <w:trPr>
          <w:trHeight w:val="20"/>
        </w:trPr>
        <w:tc>
          <w:tcPr>
            <w:tcW w:w="1072" w:type="pct"/>
            <w:vMerge/>
          </w:tcPr>
          <w:p w14:paraId="492548B1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662866B" w14:textId="13545315" w:rsidR="008B3F09" w:rsidRPr="00F14C55" w:rsidRDefault="00720A6C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управлении работами по сопровождению и проектами создания (модификации) ИС</w:t>
            </w:r>
          </w:p>
        </w:tc>
      </w:tr>
      <w:tr w:rsidR="006C70B3" w:rsidRPr="00F14C55" w14:paraId="099E5659" w14:textId="77777777" w:rsidTr="00F14C55">
        <w:trPr>
          <w:trHeight w:val="20"/>
        </w:trPr>
        <w:tc>
          <w:tcPr>
            <w:tcW w:w="1072" w:type="pct"/>
            <w:vMerge/>
          </w:tcPr>
          <w:p w14:paraId="263C81A8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A46CFC9" w14:textId="28D4D755" w:rsidR="008B3F09" w:rsidRPr="00F14C55" w:rsidRDefault="001E3BC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96E6DA6" w14:textId="77777777" w:rsidTr="00F14C55">
        <w:trPr>
          <w:trHeight w:val="20"/>
        </w:trPr>
        <w:tc>
          <w:tcPr>
            <w:tcW w:w="1072" w:type="pct"/>
            <w:vMerge/>
          </w:tcPr>
          <w:p w14:paraId="1A633F6B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C84B05A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систем и системного анализа</w:t>
            </w:r>
          </w:p>
        </w:tc>
      </w:tr>
      <w:tr w:rsidR="006C70B3" w:rsidRPr="00F14C55" w14:paraId="533C9803" w14:textId="77777777" w:rsidTr="00F14C55">
        <w:trPr>
          <w:trHeight w:val="20"/>
        </w:trPr>
        <w:tc>
          <w:tcPr>
            <w:tcW w:w="1072" w:type="pct"/>
            <w:vMerge/>
          </w:tcPr>
          <w:p w14:paraId="5C714402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04ADE3E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74F23653" w14:textId="77777777" w:rsidTr="00F14C55">
        <w:trPr>
          <w:trHeight w:val="20"/>
        </w:trPr>
        <w:tc>
          <w:tcPr>
            <w:tcW w:w="1072" w:type="pct"/>
            <w:vMerge/>
          </w:tcPr>
          <w:p w14:paraId="56A07A5D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58330C1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51AB5A40" w14:textId="77777777" w:rsidTr="00F14C55">
        <w:trPr>
          <w:trHeight w:val="20"/>
        </w:trPr>
        <w:tc>
          <w:tcPr>
            <w:tcW w:w="1072" w:type="pct"/>
            <w:vMerge/>
          </w:tcPr>
          <w:p w14:paraId="0B1B02AB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6421EFB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управления</w:t>
            </w:r>
          </w:p>
        </w:tc>
      </w:tr>
      <w:tr w:rsidR="006C70B3" w:rsidRPr="00F14C55" w14:paraId="491D2537" w14:textId="77777777" w:rsidTr="00F14C55">
        <w:trPr>
          <w:trHeight w:val="20"/>
        </w:trPr>
        <w:tc>
          <w:tcPr>
            <w:tcW w:w="1072" w:type="pct"/>
            <w:vMerge/>
          </w:tcPr>
          <w:p w14:paraId="35B225A3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E5AB6A2" w14:textId="77777777" w:rsidR="008B3F09" w:rsidRPr="00F14C55" w:rsidRDefault="0028460D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Методология ведения документооборота в организациях</w:t>
            </w:r>
            <w:r w:rsidR="008B3F09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33423831" w14:textId="77777777" w:rsidTr="00F14C55">
        <w:trPr>
          <w:trHeight w:val="20"/>
        </w:trPr>
        <w:tc>
          <w:tcPr>
            <w:tcW w:w="1072" w:type="pct"/>
            <w:vMerge/>
          </w:tcPr>
          <w:p w14:paraId="7E2989F1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A9DD006" w14:textId="77777777" w:rsidR="008B3F09" w:rsidRPr="00F14C55" w:rsidRDefault="0028460D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3C501338" w14:textId="77777777" w:rsidTr="00F14C55">
        <w:trPr>
          <w:trHeight w:val="20"/>
        </w:trPr>
        <w:tc>
          <w:tcPr>
            <w:tcW w:w="1072" w:type="pct"/>
            <w:vMerge/>
          </w:tcPr>
          <w:p w14:paraId="0E728A9E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B3C8891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организационной диагностики</w:t>
            </w:r>
          </w:p>
        </w:tc>
      </w:tr>
      <w:tr w:rsidR="006C70B3" w:rsidRPr="00F14C55" w14:paraId="3923379E" w14:textId="77777777" w:rsidTr="00F14C55">
        <w:trPr>
          <w:trHeight w:val="20"/>
        </w:trPr>
        <w:tc>
          <w:tcPr>
            <w:tcW w:w="1072" w:type="pct"/>
            <w:vMerge/>
          </w:tcPr>
          <w:p w14:paraId="66FE1E70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DE29963" w14:textId="77777777" w:rsidR="008B3F09" w:rsidRPr="00F14C55" w:rsidRDefault="002F79C3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реинжиниринга бизнес-процессов организации</w:t>
            </w:r>
          </w:p>
        </w:tc>
      </w:tr>
      <w:tr w:rsidR="006C70B3" w:rsidRPr="00F14C55" w14:paraId="1AF15FF0" w14:textId="77777777" w:rsidTr="00F14C55">
        <w:trPr>
          <w:trHeight w:val="20"/>
        </w:trPr>
        <w:tc>
          <w:tcPr>
            <w:tcW w:w="1072" w:type="pct"/>
            <w:vMerge/>
          </w:tcPr>
          <w:p w14:paraId="17197B46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79ADBDC" w14:textId="77777777" w:rsidR="008B3F09" w:rsidRPr="00F14C55" w:rsidRDefault="0085369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8B3F09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30EE052E" w14:textId="77777777" w:rsidTr="00F14C55">
        <w:trPr>
          <w:trHeight w:val="20"/>
        </w:trPr>
        <w:tc>
          <w:tcPr>
            <w:tcW w:w="1072" w:type="pct"/>
            <w:vMerge/>
          </w:tcPr>
          <w:p w14:paraId="38FA4BEF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53FF02E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39B5137B" w14:textId="77777777" w:rsidTr="00F57C6B">
        <w:trPr>
          <w:trHeight w:val="20"/>
        </w:trPr>
        <w:tc>
          <w:tcPr>
            <w:tcW w:w="1072" w:type="pct"/>
          </w:tcPr>
          <w:p w14:paraId="364981EA" w14:textId="77777777" w:rsidR="008B3F09" w:rsidRPr="00F14C55" w:rsidDel="002A1D54" w:rsidRDefault="008B3F09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3D09BD6F" w14:textId="77777777" w:rsidR="008B3F09" w:rsidRPr="00F14C55" w:rsidRDefault="008B3F0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72B92C73" w14:textId="77777777" w:rsidR="007A61EC" w:rsidRPr="00F14C55" w:rsidRDefault="007A61EC" w:rsidP="007A5202">
      <w:pPr>
        <w:rPr>
          <w:bCs/>
          <w:color w:val="auto"/>
          <w:szCs w:val="20"/>
        </w:rPr>
      </w:pPr>
    </w:p>
    <w:p w14:paraId="44EB1EA7" w14:textId="77777777" w:rsidR="00BA5966" w:rsidRPr="00F14C55" w:rsidRDefault="00BA5966" w:rsidP="007A5202">
      <w:pPr>
        <w:rPr>
          <w:color w:val="auto"/>
        </w:rPr>
      </w:pPr>
      <w:bookmarkStart w:id="163" w:name="_Toc366430019"/>
      <w:r w:rsidRPr="00F14C55">
        <w:rPr>
          <w:b/>
          <w:color w:val="auto"/>
        </w:rPr>
        <w:t>3.4.10. Трудовая функция</w:t>
      </w:r>
      <w:bookmarkEnd w:id="163"/>
    </w:p>
    <w:p w14:paraId="0B03D5A5" w14:textId="77777777" w:rsidR="00C46D4F" w:rsidRPr="00F14C55" w:rsidRDefault="00C46D4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3F78A6F1" w14:textId="77777777" w:rsidTr="009709A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D27E0C7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E6F0DB" w14:textId="3961FA83" w:rsidR="007A61EC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Планирование управления требованиями</w:t>
            </w:r>
            <w:r w:rsidR="00F1482D" w:rsidRPr="00F14C55">
              <w:rPr>
                <w:color w:val="auto"/>
                <w:szCs w:val="20"/>
              </w:rPr>
              <w:t xml:space="preserve"> </w:t>
            </w:r>
            <w:r w:rsidR="002400F3" w:rsidRPr="00F14C55">
              <w:rPr>
                <w:color w:val="auto"/>
                <w:szCs w:val="20"/>
              </w:rPr>
              <w:t xml:space="preserve">к ИС </w:t>
            </w:r>
            <w:r w:rsidR="00F1482D" w:rsidRPr="00F14C55">
              <w:rPr>
                <w:color w:val="auto"/>
                <w:szCs w:val="20"/>
              </w:rPr>
              <w:t>в рамках у</w:t>
            </w:r>
            <w:r w:rsidR="00F1482D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FB2F519" w14:textId="77777777" w:rsidR="007A61EC" w:rsidRPr="00F14C55" w:rsidRDefault="005676A0" w:rsidP="007A520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719D85" w14:textId="60DC96E7" w:rsidR="007A61EC" w:rsidRPr="00F14C55" w:rsidRDefault="00BA587B" w:rsidP="00DF23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  <w:szCs w:val="20"/>
              </w:rPr>
              <w:t>/10.7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4B4BE32" w14:textId="77777777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F17DED" w14:textId="77777777" w:rsidR="007A61EC" w:rsidRPr="00F14C55" w:rsidRDefault="007A61EC" w:rsidP="00F57C6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37C176E5" w14:textId="77777777" w:rsidR="00126638" w:rsidRPr="00F14C55" w:rsidRDefault="00126638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42E7E8DD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67AD7B5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1B20E13" w14:textId="2F50B5A5" w:rsidR="007A61EC" w:rsidRPr="00F14C55" w:rsidRDefault="00FB45CE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6D2C825" w14:textId="77777777" w:rsidR="007A61EC" w:rsidRPr="00F14C55" w:rsidRDefault="000B729A" w:rsidP="007A520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54F3BB" w14:textId="77777777" w:rsidR="007A61EC" w:rsidRPr="00F14C55" w:rsidRDefault="00F45964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1720EF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75715B0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</w:tr>
      <w:tr w:rsidR="001E613A" w:rsidRPr="00F14C55" w14:paraId="7806C5A5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5DD3DA7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3930191" w14:textId="77777777" w:rsidR="007A61EC" w:rsidRPr="00F14C55" w:rsidRDefault="007A61EC" w:rsidP="007A520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9AFDF9B" w14:textId="77777777" w:rsidR="007A61EC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B222589" w14:textId="465549D7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A03973B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4435622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11B7E31D" w14:textId="77777777" w:rsidR="0075783C" w:rsidRPr="00F14C55" w:rsidRDefault="0075783C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69098D0" w14:textId="64978A18" w:rsidR="0075783C" w:rsidRPr="00F14C55" w:rsidRDefault="0075783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Разработка плана управления требованиями </w:t>
            </w:r>
            <w:r w:rsidR="002400F3" w:rsidRPr="00F14C55">
              <w:rPr>
                <w:color w:val="auto"/>
                <w:szCs w:val="20"/>
              </w:rPr>
              <w:t xml:space="preserve">к ИС </w:t>
            </w:r>
            <w:r w:rsidRPr="00F14C55">
              <w:rPr>
                <w:color w:val="auto"/>
                <w:szCs w:val="20"/>
              </w:rPr>
              <w:t>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23BA4987" w14:textId="77777777" w:rsidTr="007A5202">
        <w:trPr>
          <w:trHeight w:val="20"/>
        </w:trPr>
        <w:tc>
          <w:tcPr>
            <w:tcW w:w="1072" w:type="pct"/>
            <w:vMerge/>
          </w:tcPr>
          <w:p w14:paraId="264BFF6A" w14:textId="77777777" w:rsidR="0075783C" w:rsidRPr="00F14C55" w:rsidRDefault="0075783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C924DAA" w14:textId="0BF60C99" w:rsidR="0075783C" w:rsidRPr="00F14C55" w:rsidRDefault="0075783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Согласование плана управления требованиями </w:t>
            </w:r>
            <w:r w:rsidR="002400F3" w:rsidRPr="00F14C55">
              <w:rPr>
                <w:color w:val="auto"/>
                <w:szCs w:val="20"/>
              </w:rPr>
              <w:t xml:space="preserve">к ИС </w:t>
            </w:r>
            <w:r w:rsidRPr="00F14C55">
              <w:rPr>
                <w:color w:val="auto"/>
                <w:szCs w:val="20"/>
              </w:rPr>
              <w:t>с заинтересованными сторонами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B8A6A46" w14:textId="77777777" w:rsidTr="007A5202">
        <w:trPr>
          <w:trHeight w:val="20"/>
        </w:trPr>
        <w:tc>
          <w:tcPr>
            <w:tcW w:w="1072" w:type="pct"/>
            <w:vMerge/>
          </w:tcPr>
          <w:p w14:paraId="3CA3808F" w14:textId="77777777" w:rsidR="0075783C" w:rsidRPr="00F14C55" w:rsidRDefault="0075783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87B07C" w14:textId="5DABF2A9" w:rsidR="0075783C" w:rsidRPr="00F14C55" w:rsidRDefault="0075783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Утверждение у заказчика плана управления требованиями </w:t>
            </w:r>
            <w:r w:rsidR="002400F3" w:rsidRPr="00F14C55">
              <w:rPr>
                <w:color w:val="auto"/>
                <w:szCs w:val="20"/>
              </w:rPr>
              <w:t xml:space="preserve">к ИС </w:t>
            </w:r>
            <w:r w:rsidRPr="00F14C55">
              <w:rPr>
                <w:color w:val="auto"/>
                <w:szCs w:val="20"/>
              </w:rPr>
              <w:t>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86B0CDC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681BE87A" w14:textId="77777777" w:rsidR="0075783C" w:rsidRPr="00F14C55" w:rsidDel="002A1D54" w:rsidRDefault="0075783C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11B2837D" w14:textId="5D159BE6" w:rsidR="0075783C" w:rsidRPr="00F14C55" w:rsidRDefault="0075783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Планировать работы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C8D36F3" w14:textId="77777777" w:rsidTr="007A5202">
        <w:trPr>
          <w:trHeight w:val="20"/>
        </w:trPr>
        <w:tc>
          <w:tcPr>
            <w:tcW w:w="1072" w:type="pct"/>
            <w:vMerge/>
          </w:tcPr>
          <w:p w14:paraId="726566AE" w14:textId="77777777" w:rsidR="0075783C" w:rsidRPr="00F14C55" w:rsidDel="002A1D54" w:rsidRDefault="0075783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7211E1E" w14:textId="347D26F7" w:rsidR="0075783C" w:rsidRPr="00F14C55" w:rsidRDefault="0075783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Осуществлять коммуникации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4FAC757" w14:textId="77777777" w:rsidTr="007A5202">
        <w:trPr>
          <w:trHeight w:val="20"/>
        </w:trPr>
        <w:tc>
          <w:tcPr>
            <w:tcW w:w="1072" w:type="pct"/>
            <w:vMerge/>
          </w:tcPr>
          <w:p w14:paraId="28B7C10B" w14:textId="77777777" w:rsidR="0075783C" w:rsidRPr="00F14C55" w:rsidDel="002A1D54" w:rsidRDefault="0075783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758EFA" w14:textId="0932665D" w:rsidR="0075783C" w:rsidRPr="00F14C55" w:rsidRDefault="0075783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 переговоры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DAFD3E4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0DD8FB1D" w14:textId="77777777" w:rsidR="00541FA0" w:rsidRPr="00F14C55" w:rsidRDefault="00541FA0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58263AEF" w14:textId="77777777" w:rsidR="00541FA0" w:rsidRPr="00F14C55" w:rsidRDefault="00541FA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управления требованиями</w:t>
            </w:r>
          </w:p>
        </w:tc>
      </w:tr>
      <w:tr w:rsidR="006C70B3" w:rsidRPr="00F14C55" w14:paraId="6AA66113" w14:textId="77777777" w:rsidTr="007A5202">
        <w:trPr>
          <w:trHeight w:val="20"/>
        </w:trPr>
        <w:tc>
          <w:tcPr>
            <w:tcW w:w="1072" w:type="pct"/>
            <w:vMerge/>
          </w:tcPr>
          <w:p w14:paraId="37DD24CD" w14:textId="77777777" w:rsidR="003B69AC" w:rsidRPr="00F14C55" w:rsidDel="002A1D54" w:rsidRDefault="003B69AC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D99142" w14:textId="69DA91A0" w:rsidR="003B69AC" w:rsidRPr="00F14C55" w:rsidRDefault="003B69A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C87D9DB" w14:textId="77777777" w:rsidTr="007A5202">
        <w:trPr>
          <w:trHeight w:val="20"/>
        </w:trPr>
        <w:tc>
          <w:tcPr>
            <w:tcW w:w="1072" w:type="pct"/>
            <w:vMerge/>
          </w:tcPr>
          <w:p w14:paraId="6D60AF56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336A75" w14:textId="77777777" w:rsidR="00541FA0" w:rsidRPr="00F14C55" w:rsidRDefault="00541FA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160594EF" w14:textId="77777777" w:rsidTr="007A5202">
        <w:trPr>
          <w:trHeight w:val="20"/>
        </w:trPr>
        <w:tc>
          <w:tcPr>
            <w:tcW w:w="1072" w:type="pct"/>
            <w:vMerge/>
          </w:tcPr>
          <w:p w14:paraId="22BD67C0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41E546" w14:textId="77777777" w:rsidR="00541FA0" w:rsidRPr="00F14C55" w:rsidRDefault="00541FA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50FEBF5D" w14:textId="77777777" w:rsidTr="007A5202">
        <w:trPr>
          <w:trHeight w:val="20"/>
        </w:trPr>
        <w:tc>
          <w:tcPr>
            <w:tcW w:w="1072" w:type="pct"/>
            <w:vMerge/>
          </w:tcPr>
          <w:p w14:paraId="6F2F5AE1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BE6393" w14:textId="77777777" w:rsidR="00541FA0" w:rsidRPr="00F14C55" w:rsidRDefault="00541FA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6039E17E" w14:textId="77777777" w:rsidTr="007A5202">
        <w:trPr>
          <w:trHeight w:val="20"/>
        </w:trPr>
        <w:tc>
          <w:tcPr>
            <w:tcW w:w="1072" w:type="pct"/>
            <w:vMerge/>
          </w:tcPr>
          <w:p w14:paraId="58003F21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82C7DB" w14:textId="77777777" w:rsidR="00541FA0" w:rsidRPr="00F14C55" w:rsidRDefault="00541FA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5B55305" w14:textId="77777777" w:rsidTr="007A5202">
        <w:trPr>
          <w:trHeight w:val="20"/>
        </w:trPr>
        <w:tc>
          <w:tcPr>
            <w:tcW w:w="1072" w:type="pct"/>
            <w:vMerge/>
          </w:tcPr>
          <w:p w14:paraId="278C7CCF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39CE977" w14:textId="77777777" w:rsidR="00541FA0" w:rsidRPr="00F14C55" w:rsidRDefault="0098673A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10F8D1D" w14:textId="77777777" w:rsidTr="007A5202">
        <w:trPr>
          <w:trHeight w:val="20"/>
        </w:trPr>
        <w:tc>
          <w:tcPr>
            <w:tcW w:w="1072" w:type="pct"/>
            <w:vMerge/>
          </w:tcPr>
          <w:p w14:paraId="583ECA05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BD90E89" w14:textId="50FEA135" w:rsidR="00541FA0" w:rsidRPr="00F14C55" w:rsidRDefault="00553CCB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759B2F9F" w14:textId="77777777" w:rsidTr="007A5202">
        <w:trPr>
          <w:trHeight w:val="20"/>
        </w:trPr>
        <w:tc>
          <w:tcPr>
            <w:tcW w:w="1072" w:type="pct"/>
            <w:vMerge/>
          </w:tcPr>
          <w:p w14:paraId="5CA56860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A218B8" w14:textId="6E244BE9" w:rsidR="00541FA0" w:rsidRPr="00F14C55" w:rsidRDefault="00E6056D" w:rsidP="00623D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28A068A0" w14:textId="77777777" w:rsidTr="007A5202">
        <w:trPr>
          <w:trHeight w:val="20"/>
        </w:trPr>
        <w:tc>
          <w:tcPr>
            <w:tcW w:w="1072" w:type="pct"/>
            <w:vMerge/>
          </w:tcPr>
          <w:p w14:paraId="5D7ECC5D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472F150" w14:textId="77777777" w:rsidR="00541FA0" w:rsidRPr="00F14C55" w:rsidRDefault="00541FA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6A8863E2" w14:textId="77777777" w:rsidTr="007A5202">
        <w:trPr>
          <w:trHeight w:val="20"/>
        </w:trPr>
        <w:tc>
          <w:tcPr>
            <w:tcW w:w="1072" w:type="pct"/>
            <w:vMerge/>
          </w:tcPr>
          <w:p w14:paraId="2CDA7E72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31975B" w14:textId="77777777" w:rsidR="00541FA0" w:rsidRPr="00F14C55" w:rsidRDefault="00541FA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39C6C389" w14:textId="77777777" w:rsidTr="007A5202">
        <w:trPr>
          <w:trHeight w:val="20"/>
        </w:trPr>
        <w:tc>
          <w:tcPr>
            <w:tcW w:w="1072" w:type="pct"/>
            <w:vMerge/>
          </w:tcPr>
          <w:p w14:paraId="0D6CCF8A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2628CF8" w14:textId="56602A1B" w:rsidR="00541FA0" w:rsidRPr="00F14C55" w:rsidRDefault="000A3ED2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541FA0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3A04966C" w14:textId="77777777" w:rsidTr="00F14C55">
        <w:trPr>
          <w:trHeight w:val="20"/>
        </w:trPr>
        <w:tc>
          <w:tcPr>
            <w:tcW w:w="1072" w:type="pct"/>
            <w:vMerge/>
          </w:tcPr>
          <w:p w14:paraId="19483683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600DF8" w14:textId="43DC15EF" w:rsidR="00541FA0" w:rsidRPr="00F14C55" w:rsidRDefault="00541FA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7D161457" w14:textId="77777777" w:rsidTr="00F14C55">
        <w:trPr>
          <w:trHeight w:val="20"/>
        </w:trPr>
        <w:tc>
          <w:tcPr>
            <w:tcW w:w="1072" w:type="pct"/>
            <w:vMerge/>
          </w:tcPr>
          <w:p w14:paraId="5D0B70F8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AF9D2BB" w14:textId="085596D3" w:rsidR="00541FA0" w:rsidRPr="00F14C55" w:rsidRDefault="00720A6C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1F2F227A" w14:textId="77777777" w:rsidTr="00F14C55">
        <w:trPr>
          <w:trHeight w:val="20"/>
        </w:trPr>
        <w:tc>
          <w:tcPr>
            <w:tcW w:w="1072" w:type="pct"/>
            <w:vMerge/>
          </w:tcPr>
          <w:p w14:paraId="53174796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223A9B" w14:textId="30DB6F99" w:rsidR="00541FA0" w:rsidRPr="00F14C55" w:rsidRDefault="001E3BC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F9D5068" w14:textId="77777777" w:rsidTr="00F14C55">
        <w:trPr>
          <w:trHeight w:val="20"/>
        </w:trPr>
        <w:tc>
          <w:tcPr>
            <w:tcW w:w="1072" w:type="pct"/>
            <w:vMerge/>
          </w:tcPr>
          <w:p w14:paraId="6E4A77D0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E34A11" w14:textId="0E033BDE" w:rsidR="00541FA0" w:rsidRPr="00F14C55" w:rsidRDefault="00623DE8" w:rsidP="00623DE8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541FA0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1131DA64" w14:textId="77777777" w:rsidTr="00F14C55">
        <w:trPr>
          <w:trHeight w:val="20"/>
        </w:trPr>
        <w:tc>
          <w:tcPr>
            <w:tcW w:w="1072" w:type="pct"/>
            <w:vMerge/>
          </w:tcPr>
          <w:p w14:paraId="312284A4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475FC6" w14:textId="77777777" w:rsidR="00541FA0" w:rsidRPr="00F14C55" w:rsidRDefault="00853699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541FA0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FDA61F0" w14:textId="77777777" w:rsidTr="00F14C55">
        <w:trPr>
          <w:trHeight w:val="20"/>
        </w:trPr>
        <w:tc>
          <w:tcPr>
            <w:tcW w:w="1072" w:type="pct"/>
            <w:vMerge/>
          </w:tcPr>
          <w:p w14:paraId="4093EF4B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4FD63C" w14:textId="77777777" w:rsidR="00541FA0" w:rsidRPr="00F14C55" w:rsidRDefault="00541FA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00253DF" w14:textId="77777777" w:rsidTr="007A5202">
        <w:trPr>
          <w:trHeight w:val="20"/>
        </w:trPr>
        <w:tc>
          <w:tcPr>
            <w:tcW w:w="1072" w:type="pct"/>
          </w:tcPr>
          <w:p w14:paraId="37EBF91F" w14:textId="77777777" w:rsidR="00541FA0" w:rsidRPr="00F14C55" w:rsidDel="002A1D54" w:rsidRDefault="00541FA0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72C0F84B" w14:textId="77777777" w:rsidR="00541FA0" w:rsidRPr="00F14C55" w:rsidRDefault="00541FA0" w:rsidP="00F57C6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0E8A81BE" w14:textId="77777777" w:rsidR="00126638" w:rsidRPr="00F14C55" w:rsidRDefault="00126638" w:rsidP="007A5202">
      <w:pPr>
        <w:rPr>
          <w:bCs/>
          <w:color w:val="auto"/>
          <w:szCs w:val="20"/>
        </w:rPr>
      </w:pPr>
    </w:p>
    <w:p w14:paraId="74CB9B47" w14:textId="77777777" w:rsidR="00BA5966" w:rsidRPr="00F14C55" w:rsidRDefault="00BA5966" w:rsidP="007A5202">
      <w:pPr>
        <w:rPr>
          <w:color w:val="auto"/>
        </w:rPr>
      </w:pPr>
      <w:bookmarkStart w:id="164" w:name="_Toc366430020"/>
      <w:r w:rsidRPr="00F14C55">
        <w:rPr>
          <w:b/>
          <w:color w:val="auto"/>
        </w:rPr>
        <w:t xml:space="preserve">3.4.11. Трудовая функция </w:t>
      </w:r>
      <w:bookmarkEnd w:id="164"/>
    </w:p>
    <w:p w14:paraId="4210DE3E" w14:textId="77777777" w:rsidR="00C46D4F" w:rsidRPr="00F14C55" w:rsidRDefault="00C46D4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150431F0" w14:textId="77777777" w:rsidTr="009709A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C2AB649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9FC61E" w14:textId="1C55A977" w:rsidR="007A61EC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Организационное и технологическое обеспечение выявления требований</w:t>
            </w:r>
            <w:r w:rsidR="002A4617" w:rsidRPr="00F14C55">
              <w:rPr>
                <w:color w:val="auto"/>
                <w:szCs w:val="20"/>
              </w:rPr>
              <w:t xml:space="preserve"> </w:t>
            </w:r>
            <w:r w:rsidR="002400F3" w:rsidRPr="00F14C55">
              <w:rPr>
                <w:color w:val="auto"/>
                <w:szCs w:val="20"/>
              </w:rPr>
              <w:t xml:space="preserve">к ИС </w:t>
            </w:r>
            <w:r w:rsidR="002A4617" w:rsidRPr="00F14C55">
              <w:rPr>
                <w:color w:val="auto"/>
                <w:szCs w:val="20"/>
              </w:rPr>
              <w:t>в рамках у</w:t>
            </w:r>
            <w:r w:rsidR="002A461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5803E32" w14:textId="77777777" w:rsidR="007A61EC" w:rsidRPr="00F14C55" w:rsidRDefault="005676A0" w:rsidP="007A520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DEE114" w14:textId="599FFE09" w:rsidR="007A61EC" w:rsidRPr="00F14C55" w:rsidRDefault="00BA587B" w:rsidP="00DF23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  <w:szCs w:val="20"/>
              </w:rPr>
              <w:t>/11.7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86D78BC" w14:textId="77777777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BD8E2D" w14:textId="77777777" w:rsidR="007A61EC" w:rsidRPr="00F14C55" w:rsidRDefault="007A61EC" w:rsidP="00F57C6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109B1A8A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44342941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9CF4CAC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0BD6456" w14:textId="33889FEF" w:rsidR="007A61EC" w:rsidRPr="00F14C55" w:rsidRDefault="00FB45CE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CBF08D7" w14:textId="77777777" w:rsidR="007A61EC" w:rsidRPr="00F14C55" w:rsidRDefault="000B729A" w:rsidP="007A520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7C2F286" w14:textId="77777777" w:rsidR="007A61EC" w:rsidRPr="00F14C55" w:rsidRDefault="00F45964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DEF764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C582B5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</w:tr>
      <w:tr w:rsidR="001E613A" w:rsidRPr="00F14C55" w14:paraId="79C9075F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01F71BD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15B324E" w14:textId="77777777" w:rsidR="007A61EC" w:rsidRPr="00F14C55" w:rsidRDefault="007A61EC" w:rsidP="007A520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2A5C196" w14:textId="77777777" w:rsidR="007A61EC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C007D05" w14:textId="1B6C5743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307F69A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4A0EBC0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665C7BFD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050D91D9" w14:textId="0EDD0C97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</w:t>
            </w:r>
            <w:r w:rsidR="00C46D4F" w:rsidRPr="00F14C55">
              <w:rPr>
                <w:color w:val="auto"/>
                <w:szCs w:val="24"/>
              </w:rPr>
              <w:t>ация</w:t>
            </w:r>
            <w:r w:rsidRPr="00F14C55">
              <w:rPr>
                <w:color w:val="auto"/>
                <w:szCs w:val="24"/>
              </w:rPr>
              <w:t xml:space="preserve"> сб</w:t>
            </w:r>
            <w:r w:rsidR="00C46D4F" w:rsidRPr="00F14C55">
              <w:rPr>
                <w:color w:val="auto"/>
                <w:szCs w:val="24"/>
              </w:rPr>
              <w:t>о</w:t>
            </w:r>
            <w:r w:rsidRPr="00F14C55">
              <w:rPr>
                <w:color w:val="auto"/>
                <w:szCs w:val="24"/>
              </w:rPr>
              <w:t>р</w:t>
            </w:r>
            <w:r w:rsidR="00C46D4F" w:rsidRPr="00F14C55">
              <w:rPr>
                <w:color w:val="auto"/>
                <w:szCs w:val="24"/>
              </w:rPr>
              <w:t>а</w:t>
            </w:r>
            <w:r w:rsidRPr="00F14C55">
              <w:rPr>
                <w:color w:val="auto"/>
                <w:szCs w:val="24"/>
              </w:rPr>
              <w:t xml:space="preserve"> данных о запросах и потребностях заказчика</w:t>
            </w:r>
            <w:r w:rsidR="002A4617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0375F95" w14:textId="77777777" w:rsidTr="007A5202">
        <w:trPr>
          <w:trHeight w:val="20"/>
        </w:trPr>
        <w:tc>
          <w:tcPr>
            <w:tcW w:w="1072" w:type="pct"/>
            <w:vMerge/>
          </w:tcPr>
          <w:p w14:paraId="5C810E3F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E0C7D7F" w14:textId="32BE63F5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</w:t>
            </w:r>
            <w:r w:rsidR="00C46D4F" w:rsidRPr="00F14C55">
              <w:rPr>
                <w:color w:val="auto"/>
                <w:szCs w:val="24"/>
              </w:rPr>
              <w:t>ация</w:t>
            </w:r>
            <w:r w:rsidRPr="00F14C55">
              <w:rPr>
                <w:color w:val="auto"/>
                <w:szCs w:val="24"/>
              </w:rPr>
              <w:t xml:space="preserve"> анкетировани</w:t>
            </w:r>
            <w:r w:rsidR="00C46D4F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 представителей заказчика</w:t>
            </w:r>
            <w:r w:rsidR="002A4617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8DD2A3F" w14:textId="77777777" w:rsidTr="007A5202">
        <w:trPr>
          <w:trHeight w:val="20"/>
        </w:trPr>
        <w:tc>
          <w:tcPr>
            <w:tcW w:w="1072" w:type="pct"/>
            <w:vMerge/>
          </w:tcPr>
          <w:p w14:paraId="075AA6EE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BC2BD19" w14:textId="0A1FD757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Организ</w:t>
            </w:r>
            <w:r w:rsidR="00C46D4F" w:rsidRPr="00F14C55">
              <w:rPr>
                <w:color w:val="auto"/>
                <w:szCs w:val="24"/>
              </w:rPr>
              <w:t>ация</w:t>
            </w:r>
            <w:r w:rsidRPr="00F14C55">
              <w:rPr>
                <w:color w:val="auto"/>
                <w:szCs w:val="24"/>
              </w:rPr>
              <w:t xml:space="preserve"> интервьюировани</w:t>
            </w:r>
            <w:r w:rsidR="00C46D4F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 представителей заказчика</w:t>
            </w:r>
            <w:r w:rsidR="002A4617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150E523" w14:textId="77777777" w:rsidTr="007A5202">
        <w:trPr>
          <w:trHeight w:val="20"/>
        </w:trPr>
        <w:tc>
          <w:tcPr>
            <w:tcW w:w="1072" w:type="pct"/>
            <w:vMerge/>
          </w:tcPr>
          <w:p w14:paraId="17AA7547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161D5BA" w14:textId="7A44AB1C" w:rsidR="00DF67E1" w:rsidRPr="00F14C55" w:rsidRDefault="00C46D4F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DF67E1" w:rsidRPr="00F14C55">
              <w:rPr>
                <w:color w:val="auto"/>
                <w:szCs w:val="24"/>
              </w:rPr>
              <w:t xml:space="preserve">онтроль качества документирования собранных </w:t>
            </w:r>
            <w:r w:rsidR="002A4617" w:rsidRPr="00F14C55">
              <w:rPr>
                <w:color w:val="auto"/>
                <w:szCs w:val="24"/>
              </w:rPr>
              <w:t xml:space="preserve">у заказчика </w:t>
            </w:r>
            <w:r w:rsidR="00DF67E1" w:rsidRPr="00F14C55">
              <w:rPr>
                <w:color w:val="auto"/>
                <w:szCs w:val="24"/>
              </w:rPr>
              <w:t>данных</w:t>
            </w:r>
            <w:r w:rsidR="002A4617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2B64398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37733BC5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5AC8C18E" w14:textId="0ECAB460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Распредел</w:t>
            </w:r>
            <w:r w:rsidR="00C46D4F" w:rsidRPr="00F14C55">
              <w:rPr>
                <w:color w:val="auto"/>
                <w:szCs w:val="24"/>
              </w:rPr>
              <w:t>ять</w:t>
            </w:r>
            <w:r w:rsidRPr="00F14C55">
              <w:rPr>
                <w:color w:val="auto"/>
                <w:szCs w:val="24"/>
              </w:rPr>
              <w:t xml:space="preserve"> работ</w:t>
            </w:r>
            <w:r w:rsidR="00C46D4F" w:rsidRPr="00F14C55">
              <w:rPr>
                <w:color w:val="auto"/>
                <w:szCs w:val="24"/>
              </w:rPr>
              <w:t>ы</w:t>
            </w:r>
            <w:r w:rsidRPr="00F14C55">
              <w:rPr>
                <w:color w:val="auto"/>
                <w:szCs w:val="24"/>
              </w:rPr>
              <w:t xml:space="preserve"> и выдел</w:t>
            </w:r>
            <w:r w:rsidR="00C46D4F" w:rsidRPr="00F14C55">
              <w:rPr>
                <w:color w:val="auto"/>
                <w:szCs w:val="24"/>
              </w:rPr>
              <w:t>ять</w:t>
            </w:r>
            <w:r w:rsidRPr="00F14C55">
              <w:rPr>
                <w:color w:val="auto"/>
                <w:szCs w:val="24"/>
              </w:rPr>
              <w:t xml:space="preserve"> ресурс</w:t>
            </w:r>
            <w:r w:rsidR="00C46D4F" w:rsidRPr="00F14C55">
              <w:rPr>
                <w:color w:val="auto"/>
                <w:szCs w:val="24"/>
              </w:rPr>
              <w:t>ы</w:t>
            </w:r>
            <w:r w:rsidR="002A4617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7EA39B9" w14:textId="77777777" w:rsidTr="007A5202">
        <w:trPr>
          <w:trHeight w:val="20"/>
        </w:trPr>
        <w:tc>
          <w:tcPr>
            <w:tcW w:w="1072" w:type="pct"/>
            <w:vMerge/>
          </w:tcPr>
          <w:p w14:paraId="054C045A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04F93E9" w14:textId="5C639DE6" w:rsidR="00DF67E1" w:rsidRPr="00F14C55" w:rsidRDefault="00DF67E1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Контрол</w:t>
            </w:r>
            <w:r w:rsidR="00C46D4F" w:rsidRPr="00F14C55">
              <w:rPr>
                <w:color w:val="auto"/>
                <w:szCs w:val="24"/>
              </w:rPr>
              <w:t>ировать исполнение</w:t>
            </w:r>
            <w:r w:rsidR="002A4617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9907B8C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0FB52D26" w14:textId="77777777" w:rsidR="00EE70F9" w:rsidRPr="00F14C55" w:rsidRDefault="00EE70F9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3491D476" w14:textId="77777777" w:rsidR="00EE70F9" w:rsidRPr="00F14C55" w:rsidRDefault="00EE70F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выявления требований</w:t>
            </w:r>
          </w:p>
        </w:tc>
      </w:tr>
      <w:tr w:rsidR="006C70B3" w:rsidRPr="00F14C55" w14:paraId="05D8A4B5" w14:textId="77777777" w:rsidTr="007A5202">
        <w:trPr>
          <w:trHeight w:val="20"/>
        </w:trPr>
        <w:tc>
          <w:tcPr>
            <w:tcW w:w="1072" w:type="pct"/>
            <w:vMerge/>
          </w:tcPr>
          <w:p w14:paraId="16E08B0B" w14:textId="77777777" w:rsidR="00EE70F9" w:rsidRPr="00F14C55" w:rsidDel="002A1D54" w:rsidRDefault="00EE70F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F42EF07" w14:textId="77777777" w:rsidR="00EE70F9" w:rsidRPr="00F14C55" w:rsidRDefault="00EE70F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выдачи и контроля поручений</w:t>
            </w:r>
          </w:p>
        </w:tc>
      </w:tr>
      <w:tr w:rsidR="006C70B3" w:rsidRPr="00F14C55" w14:paraId="19BCF28E" w14:textId="77777777" w:rsidTr="007A5202">
        <w:trPr>
          <w:trHeight w:val="20"/>
        </w:trPr>
        <w:tc>
          <w:tcPr>
            <w:tcW w:w="1072" w:type="pct"/>
            <w:vMerge/>
          </w:tcPr>
          <w:p w14:paraId="633359F7" w14:textId="77777777" w:rsidR="00EE70F9" w:rsidRPr="00F14C55" w:rsidDel="002A1D54" w:rsidRDefault="00EE70F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40F4AFF" w14:textId="77777777" w:rsidR="00EE70F9" w:rsidRPr="00F14C55" w:rsidRDefault="00EE70F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Устройство и функционирование современных ИС</w:t>
            </w:r>
          </w:p>
        </w:tc>
      </w:tr>
      <w:tr w:rsidR="006C70B3" w:rsidRPr="00F14C55" w14:paraId="180677EA" w14:textId="77777777" w:rsidTr="00F14C55">
        <w:trPr>
          <w:trHeight w:val="20"/>
        </w:trPr>
        <w:tc>
          <w:tcPr>
            <w:tcW w:w="1072" w:type="pct"/>
            <w:vMerge/>
          </w:tcPr>
          <w:p w14:paraId="5382AFFB" w14:textId="77777777" w:rsidR="009808C9" w:rsidRPr="00F14C55" w:rsidDel="002A1D54" w:rsidRDefault="009808C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7A60B25" w14:textId="383C6AD0" w:rsidR="009808C9" w:rsidRPr="00F14C55" w:rsidRDefault="0045660A" w:rsidP="00623DE8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Архитектура мультиарендного</w:t>
            </w:r>
            <w:r w:rsidR="009808C9" w:rsidRPr="00F14C55">
              <w:rPr>
                <w:color w:val="auto"/>
                <w:szCs w:val="24"/>
              </w:rPr>
              <w:t xml:space="preserve"> программного обеспечения</w:t>
            </w:r>
          </w:p>
        </w:tc>
      </w:tr>
      <w:tr w:rsidR="006C70B3" w:rsidRPr="00F14C55" w14:paraId="0A279831" w14:textId="77777777" w:rsidTr="00F14C55">
        <w:trPr>
          <w:trHeight w:val="20"/>
        </w:trPr>
        <w:tc>
          <w:tcPr>
            <w:tcW w:w="1072" w:type="pct"/>
            <w:vMerge/>
          </w:tcPr>
          <w:p w14:paraId="00B1E3DE" w14:textId="77777777" w:rsidR="00EE70F9" w:rsidRPr="00F14C55" w:rsidDel="002A1D54" w:rsidRDefault="00EE70F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37F6A8E" w14:textId="77777777" w:rsidR="00EE70F9" w:rsidRPr="00F14C55" w:rsidRDefault="00EE70F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8D5DF96" w14:textId="77777777" w:rsidTr="00F14C55">
        <w:trPr>
          <w:trHeight w:val="20"/>
        </w:trPr>
        <w:tc>
          <w:tcPr>
            <w:tcW w:w="1072" w:type="pct"/>
            <w:vMerge/>
          </w:tcPr>
          <w:p w14:paraId="2C063D22" w14:textId="77777777" w:rsidR="00EE70F9" w:rsidRPr="00F14C55" w:rsidDel="002A1D54" w:rsidRDefault="00EE70F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6641713" w14:textId="77777777" w:rsidR="00EE70F9" w:rsidRPr="00F14C55" w:rsidRDefault="0098673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4910F368" w14:textId="77777777" w:rsidTr="00F14C55">
        <w:trPr>
          <w:trHeight w:val="20"/>
        </w:trPr>
        <w:tc>
          <w:tcPr>
            <w:tcW w:w="1072" w:type="pct"/>
            <w:vMerge/>
          </w:tcPr>
          <w:p w14:paraId="4FEF535C" w14:textId="77777777" w:rsidR="00EE70F9" w:rsidRPr="00F14C55" w:rsidDel="002A1D54" w:rsidRDefault="00EE70F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B5DD068" w14:textId="00DA7413" w:rsidR="00EE70F9" w:rsidRPr="00F14C55" w:rsidRDefault="00E6056D" w:rsidP="00623DE8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15AC60A8" w14:textId="77777777" w:rsidTr="00F14C55">
        <w:trPr>
          <w:trHeight w:val="20"/>
        </w:trPr>
        <w:tc>
          <w:tcPr>
            <w:tcW w:w="1072" w:type="pct"/>
            <w:vMerge/>
          </w:tcPr>
          <w:p w14:paraId="2A56BD84" w14:textId="77777777" w:rsidR="00EE70F9" w:rsidRPr="00F14C55" w:rsidDel="002A1D54" w:rsidRDefault="00EE70F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CB13789" w14:textId="50EAF325" w:rsidR="00EE70F9" w:rsidRPr="00F14C55" w:rsidRDefault="000A3ED2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EE70F9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4191D599" w14:textId="77777777" w:rsidTr="00F14C55">
        <w:trPr>
          <w:trHeight w:val="20"/>
        </w:trPr>
        <w:tc>
          <w:tcPr>
            <w:tcW w:w="1072" w:type="pct"/>
            <w:vMerge/>
          </w:tcPr>
          <w:p w14:paraId="1104D75D" w14:textId="77777777" w:rsidR="00EE70F9" w:rsidRPr="00F14C55" w:rsidDel="002A1D54" w:rsidRDefault="00EE70F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1C6C575" w14:textId="742A8685" w:rsidR="00EE70F9" w:rsidRPr="00F14C55" w:rsidRDefault="00EE70F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3BC5D41E" w14:textId="77777777" w:rsidTr="00F14C55">
        <w:trPr>
          <w:trHeight w:val="20"/>
        </w:trPr>
        <w:tc>
          <w:tcPr>
            <w:tcW w:w="1072" w:type="pct"/>
            <w:vMerge/>
          </w:tcPr>
          <w:p w14:paraId="12BC1BFD" w14:textId="77777777" w:rsidR="00EE70F9" w:rsidRPr="00F14C55" w:rsidDel="002A1D54" w:rsidRDefault="00EE70F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58A7560" w14:textId="6D54FB66" w:rsidR="00EE70F9" w:rsidRPr="00F14C55" w:rsidRDefault="00720A6C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управлении работами по сопровождению и проектами создания (модификации) ИС</w:t>
            </w:r>
          </w:p>
        </w:tc>
      </w:tr>
      <w:tr w:rsidR="006C70B3" w:rsidRPr="00F14C55" w14:paraId="493794CD" w14:textId="77777777" w:rsidTr="00F14C55">
        <w:trPr>
          <w:trHeight w:val="20"/>
        </w:trPr>
        <w:tc>
          <w:tcPr>
            <w:tcW w:w="1072" w:type="pct"/>
            <w:vMerge/>
          </w:tcPr>
          <w:p w14:paraId="2F67607C" w14:textId="77777777" w:rsidR="00EE70F9" w:rsidRPr="00F14C55" w:rsidDel="002A1D54" w:rsidRDefault="00EE70F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BED49DE" w14:textId="7EDCC8EF" w:rsidR="00EE70F9" w:rsidRPr="00F14C55" w:rsidRDefault="001E3BC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196AD60" w14:textId="77777777" w:rsidTr="00F14C55">
        <w:trPr>
          <w:trHeight w:val="20"/>
        </w:trPr>
        <w:tc>
          <w:tcPr>
            <w:tcW w:w="1072" w:type="pct"/>
            <w:vMerge/>
          </w:tcPr>
          <w:p w14:paraId="74545D6D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3912072" w14:textId="77777777" w:rsidR="0091611A" w:rsidRPr="00F14C55" w:rsidRDefault="0091611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систем и системного анализа</w:t>
            </w:r>
          </w:p>
        </w:tc>
      </w:tr>
      <w:tr w:rsidR="006C70B3" w:rsidRPr="00F14C55" w14:paraId="5A71C161" w14:textId="77777777" w:rsidTr="00F14C55">
        <w:trPr>
          <w:trHeight w:val="20"/>
        </w:trPr>
        <w:tc>
          <w:tcPr>
            <w:tcW w:w="1072" w:type="pct"/>
            <w:vMerge/>
          </w:tcPr>
          <w:p w14:paraId="1C860E4C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DDF4BF4" w14:textId="77777777" w:rsidR="0091611A" w:rsidRPr="00F14C55" w:rsidRDefault="0091611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774693AF" w14:textId="77777777" w:rsidTr="00F14C55">
        <w:trPr>
          <w:trHeight w:val="20"/>
        </w:trPr>
        <w:tc>
          <w:tcPr>
            <w:tcW w:w="1072" w:type="pct"/>
            <w:vMerge/>
          </w:tcPr>
          <w:p w14:paraId="59149C19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6B56093" w14:textId="39D4331A" w:rsidR="0091611A" w:rsidRPr="00F14C55" w:rsidRDefault="0002497B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4A68B645" w14:textId="77777777" w:rsidTr="00F14C55">
        <w:trPr>
          <w:trHeight w:val="20"/>
        </w:trPr>
        <w:tc>
          <w:tcPr>
            <w:tcW w:w="1072" w:type="pct"/>
            <w:vMerge/>
          </w:tcPr>
          <w:p w14:paraId="699C87D3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5138F2E" w14:textId="77777777" w:rsidR="0091611A" w:rsidRPr="00F14C55" w:rsidRDefault="0091611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57ED9821" w14:textId="77777777" w:rsidTr="00F14C55">
        <w:trPr>
          <w:trHeight w:val="20"/>
        </w:trPr>
        <w:tc>
          <w:tcPr>
            <w:tcW w:w="1072" w:type="pct"/>
            <w:vMerge/>
          </w:tcPr>
          <w:p w14:paraId="2E2557C0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9A41CB1" w14:textId="77777777" w:rsidR="0091611A" w:rsidRPr="00F14C55" w:rsidRDefault="0091611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финансового учета и бюджетирования</w:t>
            </w:r>
          </w:p>
        </w:tc>
      </w:tr>
      <w:tr w:rsidR="006C70B3" w:rsidRPr="00F14C55" w14:paraId="64AB38BE" w14:textId="77777777" w:rsidTr="00F14C55">
        <w:trPr>
          <w:trHeight w:val="20"/>
        </w:trPr>
        <w:tc>
          <w:tcPr>
            <w:tcW w:w="1072" w:type="pct"/>
            <w:vMerge/>
          </w:tcPr>
          <w:p w14:paraId="50F1FE0F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EAC57A5" w14:textId="57A3AD74" w:rsidR="0091611A" w:rsidRPr="00F14C55" w:rsidRDefault="0091611A" w:rsidP="00623DE8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управления </w:t>
            </w:r>
            <w:r w:rsidR="00517004" w:rsidRPr="00F14C55">
              <w:rPr>
                <w:color w:val="auto"/>
                <w:szCs w:val="24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F8F107A" w14:textId="77777777" w:rsidTr="00F14C55">
        <w:trPr>
          <w:trHeight w:val="20"/>
        </w:trPr>
        <w:tc>
          <w:tcPr>
            <w:tcW w:w="1072" w:type="pct"/>
            <w:vMerge/>
          </w:tcPr>
          <w:p w14:paraId="17ACCF21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B92F35D" w14:textId="77777777" w:rsidR="0091611A" w:rsidRPr="00F14C55" w:rsidRDefault="0091611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управления</w:t>
            </w:r>
          </w:p>
        </w:tc>
      </w:tr>
      <w:tr w:rsidR="006C70B3" w:rsidRPr="00F14C55" w14:paraId="363CEE52" w14:textId="77777777" w:rsidTr="00F14C55">
        <w:trPr>
          <w:trHeight w:val="20"/>
        </w:trPr>
        <w:tc>
          <w:tcPr>
            <w:tcW w:w="1072" w:type="pct"/>
            <w:vMerge/>
          </w:tcPr>
          <w:p w14:paraId="1E77DC0F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741E6B7" w14:textId="77777777" w:rsidR="0091611A" w:rsidRPr="00F14C55" w:rsidRDefault="0028460D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17D0FB59" w14:textId="77777777" w:rsidTr="00F14C55">
        <w:trPr>
          <w:trHeight w:val="20"/>
        </w:trPr>
        <w:tc>
          <w:tcPr>
            <w:tcW w:w="1072" w:type="pct"/>
            <w:vMerge/>
          </w:tcPr>
          <w:p w14:paraId="5A8F92BC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0FD130F" w14:textId="77777777" w:rsidR="0091611A" w:rsidRPr="00F14C55" w:rsidRDefault="0028460D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Методология ведения документооборота в организациях</w:t>
            </w:r>
            <w:r w:rsidR="0091611A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70CD5FA9" w14:textId="77777777" w:rsidTr="00F14C55">
        <w:trPr>
          <w:trHeight w:val="20"/>
        </w:trPr>
        <w:tc>
          <w:tcPr>
            <w:tcW w:w="1072" w:type="pct"/>
            <w:vMerge/>
          </w:tcPr>
          <w:p w14:paraId="47473117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1331C32" w14:textId="77777777" w:rsidR="0091611A" w:rsidRPr="00F14C55" w:rsidRDefault="0028460D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32938526" w14:textId="77777777" w:rsidTr="00F14C55">
        <w:trPr>
          <w:trHeight w:val="20"/>
        </w:trPr>
        <w:tc>
          <w:tcPr>
            <w:tcW w:w="1072" w:type="pct"/>
            <w:vMerge/>
          </w:tcPr>
          <w:p w14:paraId="11DBCAC3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7FE51C3" w14:textId="77777777" w:rsidR="0091611A" w:rsidRPr="00F14C55" w:rsidRDefault="0091611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организационной диагностики</w:t>
            </w:r>
          </w:p>
        </w:tc>
      </w:tr>
      <w:tr w:rsidR="006C70B3" w:rsidRPr="00F14C55" w14:paraId="63FB88CC" w14:textId="77777777" w:rsidTr="00F14C55">
        <w:trPr>
          <w:trHeight w:val="20"/>
        </w:trPr>
        <w:tc>
          <w:tcPr>
            <w:tcW w:w="1072" w:type="pct"/>
            <w:vMerge/>
          </w:tcPr>
          <w:p w14:paraId="6067DE71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BCD7483" w14:textId="77777777" w:rsidR="0091611A" w:rsidRPr="00F14C55" w:rsidRDefault="0028460D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0A48AB84" w14:textId="77777777" w:rsidTr="00F14C55">
        <w:trPr>
          <w:trHeight w:val="20"/>
        </w:trPr>
        <w:tc>
          <w:tcPr>
            <w:tcW w:w="1072" w:type="pct"/>
            <w:vMerge/>
          </w:tcPr>
          <w:p w14:paraId="43BBF7B0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D1A0543" w14:textId="77777777" w:rsidR="0091611A" w:rsidRPr="00F14C55" w:rsidRDefault="002F79C3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реинжиниринга бизнес-процессов организации</w:t>
            </w:r>
          </w:p>
        </w:tc>
      </w:tr>
      <w:tr w:rsidR="006C70B3" w:rsidRPr="00F14C55" w14:paraId="2A9A4B58" w14:textId="77777777" w:rsidTr="00F14C55">
        <w:trPr>
          <w:trHeight w:val="20"/>
        </w:trPr>
        <w:tc>
          <w:tcPr>
            <w:tcW w:w="1072" w:type="pct"/>
            <w:vMerge/>
          </w:tcPr>
          <w:p w14:paraId="20E8A811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8846819" w14:textId="77777777" w:rsidR="0091611A" w:rsidRPr="00F14C55" w:rsidRDefault="0091611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039345E4" w14:textId="77777777" w:rsidTr="00F14C55">
        <w:trPr>
          <w:trHeight w:val="20"/>
        </w:trPr>
        <w:tc>
          <w:tcPr>
            <w:tcW w:w="1072" w:type="pct"/>
            <w:vMerge/>
          </w:tcPr>
          <w:p w14:paraId="7C4934A6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F75C1A9" w14:textId="41584D40" w:rsidR="0091611A" w:rsidRPr="00F14C55" w:rsidRDefault="00980082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Методы оценки (прогнозирования) бюджетов </w:t>
            </w:r>
            <w:r w:rsidR="0091611A" w:rsidRPr="00F14C55">
              <w:rPr>
                <w:color w:val="auto"/>
                <w:szCs w:val="24"/>
              </w:rPr>
              <w:t>и графиков: метод аналогов, экспертные оценки</w:t>
            </w:r>
          </w:p>
        </w:tc>
      </w:tr>
      <w:tr w:rsidR="006C70B3" w:rsidRPr="00F14C55" w14:paraId="3A366303" w14:textId="77777777" w:rsidTr="00F14C55">
        <w:trPr>
          <w:trHeight w:val="20"/>
        </w:trPr>
        <w:tc>
          <w:tcPr>
            <w:tcW w:w="1072" w:type="pct"/>
            <w:vMerge/>
          </w:tcPr>
          <w:p w14:paraId="43ECF8F8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5182452" w14:textId="5E7A8326" w:rsidR="0091611A" w:rsidRPr="00F14C55" w:rsidRDefault="00623DE8" w:rsidP="00623DE8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Методы у</w:t>
            </w:r>
            <w:r w:rsidR="00F8644F" w:rsidRPr="00F14C55">
              <w:rPr>
                <w:color w:val="auto"/>
                <w:szCs w:val="24"/>
              </w:rPr>
              <w:t>правлени</w:t>
            </w:r>
            <w:r>
              <w:rPr>
                <w:color w:val="auto"/>
                <w:szCs w:val="24"/>
              </w:rPr>
              <w:t>я</w:t>
            </w:r>
            <w:r w:rsidR="00F8644F" w:rsidRPr="00F14C55">
              <w:rPr>
                <w:color w:val="auto"/>
                <w:szCs w:val="24"/>
              </w:rPr>
              <w:t xml:space="preserve"> содержанием проекта</w:t>
            </w:r>
            <w:r w:rsidR="00517004" w:rsidRPr="00F14C55">
              <w:rPr>
                <w:color w:val="auto"/>
                <w:szCs w:val="24"/>
              </w:rPr>
              <w:t>:</w:t>
            </w:r>
            <w:r w:rsidR="0091611A" w:rsidRPr="00F14C55">
              <w:rPr>
                <w:color w:val="auto"/>
                <w:szCs w:val="24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0C8B52EE" w14:textId="77777777" w:rsidTr="00F14C55">
        <w:trPr>
          <w:trHeight w:val="20"/>
        </w:trPr>
        <w:tc>
          <w:tcPr>
            <w:tcW w:w="1072" w:type="pct"/>
            <w:vMerge/>
          </w:tcPr>
          <w:p w14:paraId="5381426E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0DE55B9" w14:textId="3E1158C9" w:rsidR="0091611A" w:rsidRPr="00F14C55" w:rsidRDefault="00623DE8" w:rsidP="00623DE8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Инструменты у</w:t>
            </w:r>
            <w:r w:rsidR="00C31691" w:rsidRPr="00F14C55">
              <w:rPr>
                <w:color w:val="auto"/>
                <w:szCs w:val="24"/>
              </w:rPr>
              <w:t>правлени</w:t>
            </w:r>
            <w:r>
              <w:rPr>
                <w:color w:val="auto"/>
                <w:szCs w:val="24"/>
              </w:rPr>
              <w:t>я</w:t>
            </w:r>
            <w:r w:rsidR="00C31691" w:rsidRPr="00F14C55">
              <w:rPr>
                <w:color w:val="auto"/>
                <w:szCs w:val="24"/>
              </w:rPr>
              <w:t xml:space="preserve"> качеством проекта</w:t>
            </w:r>
            <w:r w:rsidR="00FE3503" w:rsidRPr="00F14C55">
              <w:rPr>
                <w:color w:val="auto"/>
                <w:szCs w:val="24"/>
              </w:rPr>
              <w:t>: контрольные</w:t>
            </w:r>
            <w:r w:rsidR="0091611A" w:rsidRPr="00F14C55">
              <w:rPr>
                <w:color w:val="auto"/>
                <w:szCs w:val="24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0BB16637" w14:textId="77777777" w:rsidTr="00F14C55">
        <w:trPr>
          <w:trHeight w:val="20"/>
        </w:trPr>
        <w:tc>
          <w:tcPr>
            <w:tcW w:w="1072" w:type="pct"/>
            <w:vMerge/>
          </w:tcPr>
          <w:p w14:paraId="57F93B31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F60B2A0" w14:textId="53714A3C" w:rsidR="0091611A" w:rsidRPr="00F14C55" w:rsidRDefault="00623DE8" w:rsidP="00623DE8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0C235927" w14:textId="77777777" w:rsidTr="00F14C55">
        <w:trPr>
          <w:trHeight w:val="20"/>
        </w:trPr>
        <w:tc>
          <w:tcPr>
            <w:tcW w:w="1072" w:type="pct"/>
            <w:vMerge/>
          </w:tcPr>
          <w:p w14:paraId="2FAB0766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F47AF77" w14:textId="77777777" w:rsidR="0091611A" w:rsidRPr="00F14C55" w:rsidRDefault="00853699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91611A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63221467" w14:textId="77777777" w:rsidTr="00F14C55">
        <w:trPr>
          <w:trHeight w:val="20"/>
        </w:trPr>
        <w:tc>
          <w:tcPr>
            <w:tcW w:w="1072" w:type="pct"/>
            <w:vMerge/>
          </w:tcPr>
          <w:p w14:paraId="431FD661" w14:textId="77777777" w:rsidR="00FC736A" w:rsidRPr="00F14C55" w:rsidDel="002A1D54" w:rsidRDefault="00FC736A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7701D55" w14:textId="77777777" w:rsidR="00FC736A" w:rsidRPr="00F14C55" w:rsidRDefault="00FC736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41444B94" w14:textId="77777777" w:rsidTr="00F57C6B">
        <w:trPr>
          <w:trHeight w:val="20"/>
        </w:trPr>
        <w:tc>
          <w:tcPr>
            <w:tcW w:w="1072" w:type="pct"/>
          </w:tcPr>
          <w:p w14:paraId="2D759B0C" w14:textId="77777777" w:rsidR="0091611A" w:rsidRPr="00F14C55" w:rsidDel="002A1D54" w:rsidRDefault="0091611A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13C9D6DB" w14:textId="77777777" w:rsidR="0091611A" w:rsidRPr="00F14C55" w:rsidRDefault="0091611A" w:rsidP="00F57C6B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74143332" w14:textId="77777777" w:rsidR="007A61EC" w:rsidRPr="00F14C55" w:rsidRDefault="007A61EC" w:rsidP="007A5202">
      <w:pPr>
        <w:rPr>
          <w:bCs/>
          <w:color w:val="auto"/>
          <w:szCs w:val="20"/>
        </w:rPr>
      </w:pPr>
    </w:p>
    <w:p w14:paraId="45FCFB7A" w14:textId="77777777" w:rsidR="00BA5966" w:rsidRPr="00F14C55" w:rsidRDefault="00BA5966" w:rsidP="007A5202">
      <w:pPr>
        <w:rPr>
          <w:color w:val="auto"/>
        </w:rPr>
      </w:pPr>
      <w:bookmarkStart w:id="165" w:name="_Toc366430021"/>
      <w:r w:rsidRPr="00F14C55">
        <w:rPr>
          <w:b/>
          <w:color w:val="auto"/>
        </w:rPr>
        <w:t>3.4.12. Трудовая функция</w:t>
      </w:r>
      <w:bookmarkEnd w:id="165"/>
    </w:p>
    <w:p w14:paraId="154849F8" w14:textId="77777777" w:rsidR="00C46D4F" w:rsidRPr="00F14C55" w:rsidRDefault="00C46D4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6989A426" w14:textId="77777777" w:rsidTr="009709A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14A6FFC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B6D58F" w14:textId="3923B539" w:rsidR="007A61EC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инструментов и методов анализа требований</w:t>
            </w:r>
            <w:r w:rsidR="002A4617" w:rsidRPr="00F14C55">
              <w:rPr>
                <w:color w:val="auto"/>
                <w:szCs w:val="20"/>
              </w:rPr>
              <w:t xml:space="preserve"> </w:t>
            </w:r>
            <w:r w:rsidR="002400F3" w:rsidRPr="00F14C55">
              <w:rPr>
                <w:color w:val="auto"/>
                <w:szCs w:val="20"/>
              </w:rPr>
              <w:t xml:space="preserve">к ИС </w:t>
            </w:r>
            <w:r w:rsidR="002A4617" w:rsidRPr="00F14C55">
              <w:rPr>
                <w:color w:val="auto"/>
                <w:szCs w:val="20"/>
              </w:rPr>
              <w:t>в рамках у</w:t>
            </w:r>
            <w:r w:rsidR="002A461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42BC5EF" w14:textId="77777777" w:rsidR="007A61EC" w:rsidRPr="00F14C55" w:rsidRDefault="005676A0" w:rsidP="007A520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554CC0" w14:textId="0A65D38C" w:rsidR="007A61EC" w:rsidRPr="00F14C55" w:rsidRDefault="00BA587B" w:rsidP="00DF2328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  <w:szCs w:val="20"/>
              </w:rPr>
              <w:t>/12.7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96E1CF2" w14:textId="77777777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59366C" w14:textId="77777777" w:rsidR="007A61EC" w:rsidRPr="00F14C55" w:rsidRDefault="007A61EC" w:rsidP="00F57C6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0CCA3CF1" w14:textId="77777777" w:rsidR="00623DE8" w:rsidRDefault="00623DE8">
      <w:pPr>
        <w:rPr>
          <w:color w:val="auto"/>
        </w:rPr>
      </w:pPr>
    </w:p>
    <w:p w14:paraId="6672D9A1" w14:textId="77777777" w:rsidR="00B95E75" w:rsidRDefault="00B95E75">
      <w:pPr>
        <w:rPr>
          <w:color w:val="auto"/>
        </w:rPr>
      </w:pPr>
    </w:p>
    <w:p w14:paraId="5F13EF2C" w14:textId="77777777" w:rsidR="00B95E75" w:rsidRPr="00F14C55" w:rsidRDefault="00B95E75">
      <w:pPr>
        <w:rPr>
          <w:color w:val="auto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358F54B4" w14:textId="77777777" w:rsidTr="00DF2328">
        <w:trPr>
          <w:trHeight w:val="20"/>
        </w:trPr>
        <w:tc>
          <w:tcPr>
            <w:tcW w:w="1289" w:type="pct"/>
            <w:tcBorders>
              <w:right w:val="single" w:sz="2" w:space="0" w:color="808080" w:themeColor="background1" w:themeShade="80"/>
            </w:tcBorders>
            <w:vAlign w:val="center"/>
          </w:tcPr>
          <w:p w14:paraId="086D1F11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14:paraId="5D4D8AD1" w14:textId="60FF1E0D" w:rsidR="007A61EC" w:rsidRPr="00F14C55" w:rsidRDefault="00FB45CE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2D3643F" w14:textId="77777777" w:rsidR="007A61EC" w:rsidRPr="00F14C55" w:rsidRDefault="000B729A" w:rsidP="007A520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2B98315" w14:textId="77777777" w:rsidR="007A61EC" w:rsidRPr="00F14C55" w:rsidRDefault="00F45964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1E666F8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F08F442" w14:textId="77777777" w:rsidR="007A61EC" w:rsidRPr="00F14C55" w:rsidRDefault="007A61EC" w:rsidP="00F57C6B">
            <w:pPr>
              <w:jc w:val="center"/>
              <w:rPr>
                <w:color w:val="auto"/>
              </w:rPr>
            </w:pPr>
          </w:p>
        </w:tc>
      </w:tr>
      <w:tr w:rsidR="001E613A" w:rsidRPr="00F14C55" w14:paraId="4E1822BC" w14:textId="77777777" w:rsidTr="00F57C6B">
        <w:trPr>
          <w:trHeight w:val="20"/>
        </w:trPr>
        <w:tc>
          <w:tcPr>
            <w:tcW w:w="1289" w:type="pct"/>
            <w:vAlign w:val="center"/>
          </w:tcPr>
          <w:p w14:paraId="56B1573B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vAlign w:val="center"/>
          </w:tcPr>
          <w:p w14:paraId="6C6C441A" w14:textId="77777777" w:rsidR="007A61EC" w:rsidRPr="00F14C55" w:rsidRDefault="007A61EC" w:rsidP="007A520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</w:tcPr>
          <w:p w14:paraId="107D9934" w14:textId="77777777" w:rsidR="007A61EC" w:rsidRPr="00F14C55" w:rsidRDefault="005676A0" w:rsidP="00F57C6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</w:tcPr>
          <w:p w14:paraId="3D6B07D4" w14:textId="3630CF2F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0C3D6D6" w14:textId="77777777" w:rsidR="00F57C6B" w:rsidRPr="00F14C55" w:rsidRDefault="00F57C6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788619D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0EF97485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12F7CD37" w14:textId="4EDDD18F" w:rsidR="00DF67E1" w:rsidRPr="00F14C55" w:rsidRDefault="0067126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Создание </w:t>
            </w:r>
            <w:r w:rsidR="00DF67E1" w:rsidRPr="00F14C55">
              <w:rPr>
                <w:color w:val="auto"/>
                <w:szCs w:val="20"/>
              </w:rPr>
              <w:t>и выб</w:t>
            </w:r>
            <w:r w:rsidR="00C46D4F" w:rsidRPr="00F14C55">
              <w:rPr>
                <w:color w:val="auto"/>
                <w:szCs w:val="20"/>
              </w:rPr>
              <w:t>ор</w:t>
            </w:r>
            <w:r w:rsidR="00DF67E1" w:rsidRPr="00F14C55">
              <w:rPr>
                <w:color w:val="auto"/>
                <w:szCs w:val="20"/>
              </w:rPr>
              <w:t xml:space="preserve"> инструмент</w:t>
            </w:r>
            <w:r w:rsidR="00C46D4F" w:rsidRPr="00F14C55">
              <w:rPr>
                <w:color w:val="auto"/>
                <w:szCs w:val="20"/>
              </w:rPr>
              <w:t>ов</w:t>
            </w:r>
            <w:r w:rsidR="00DF67E1" w:rsidRPr="00F14C55">
              <w:rPr>
                <w:color w:val="auto"/>
                <w:szCs w:val="20"/>
              </w:rPr>
              <w:t xml:space="preserve"> и метод</w:t>
            </w:r>
            <w:r w:rsidR="00C46D4F" w:rsidRPr="00F14C55">
              <w:rPr>
                <w:color w:val="auto"/>
                <w:szCs w:val="20"/>
              </w:rPr>
              <w:t>ов</w:t>
            </w:r>
            <w:r w:rsidR="00DF67E1" w:rsidRPr="00F14C55">
              <w:rPr>
                <w:color w:val="auto"/>
                <w:szCs w:val="20"/>
              </w:rPr>
              <w:t xml:space="preserve"> анализа требований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2400F3" w:rsidRPr="00F14C55">
              <w:rPr>
                <w:color w:val="auto"/>
                <w:szCs w:val="20"/>
              </w:rPr>
              <w:t xml:space="preserve">к ИС </w:t>
            </w:r>
            <w:r w:rsidRPr="00F14C55">
              <w:rPr>
                <w:color w:val="auto"/>
                <w:szCs w:val="20"/>
              </w:rPr>
              <w:t>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444BFF6" w14:textId="77777777" w:rsidTr="007A5202">
        <w:trPr>
          <w:trHeight w:val="20"/>
        </w:trPr>
        <w:tc>
          <w:tcPr>
            <w:tcW w:w="1072" w:type="pct"/>
            <w:vMerge/>
          </w:tcPr>
          <w:p w14:paraId="5615AB6F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85EB4A4" w14:textId="18C3BF53" w:rsidR="00DF67E1" w:rsidRPr="00F14C55" w:rsidRDefault="00C41089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Осуществление э</w:t>
            </w:r>
            <w:r w:rsidR="00DF67E1" w:rsidRPr="00F14C55">
              <w:rPr>
                <w:color w:val="auto"/>
                <w:szCs w:val="20"/>
              </w:rPr>
              <w:t>кспертн</w:t>
            </w:r>
            <w:r w:rsidRPr="00F14C55">
              <w:rPr>
                <w:color w:val="auto"/>
                <w:szCs w:val="20"/>
              </w:rPr>
              <w:t>ой</w:t>
            </w:r>
            <w:r w:rsidR="00DF67E1" w:rsidRPr="00F14C55">
              <w:rPr>
                <w:color w:val="auto"/>
                <w:szCs w:val="20"/>
              </w:rPr>
              <w:t xml:space="preserve"> поддержк</w:t>
            </w:r>
            <w:r w:rsidRPr="00F14C55">
              <w:rPr>
                <w:color w:val="auto"/>
                <w:szCs w:val="20"/>
              </w:rPr>
              <w:t>и</w:t>
            </w:r>
            <w:r w:rsidR="00DF67E1" w:rsidRPr="00F14C55">
              <w:rPr>
                <w:color w:val="auto"/>
                <w:szCs w:val="20"/>
              </w:rPr>
              <w:t xml:space="preserve"> анализа требований</w:t>
            </w:r>
            <w:r w:rsidR="0067126A" w:rsidRPr="00F14C55">
              <w:rPr>
                <w:color w:val="auto"/>
                <w:szCs w:val="20"/>
              </w:rPr>
              <w:t xml:space="preserve"> </w:t>
            </w:r>
            <w:r w:rsidR="002400F3" w:rsidRPr="00F14C55">
              <w:rPr>
                <w:color w:val="auto"/>
                <w:szCs w:val="20"/>
              </w:rPr>
              <w:t xml:space="preserve">к ИС </w:t>
            </w:r>
            <w:r w:rsidR="0067126A" w:rsidRPr="00F14C55">
              <w:rPr>
                <w:color w:val="auto"/>
                <w:szCs w:val="20"/>
              </w:rPr>
              <w:t>в рамках у</w:t>
            </w:r>
            <w:r w:rsidR="0067126A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DDCEB72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5C8505AD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7637985C" w14:textId="6BA67601" w:rsidR="00DF67E1" w:rsidRPr="00F14C55" w:rsidRDefault="00DF67E1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C46D4F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регламентн</w:t>
            </w:r>
            <w:r w:rsidR="00C46D4F" w:rsidRPr="00F14C55">
              <w:rPr>
                <w:color w:val="auto"/>
                <w:szCs w:val="20"/>
              </w:rPr>
              <w:t>ую</w:t>
            </w:r>
            <w:r w:rsidRPr="00F14C55">
              <w:rPr>
                <w:color w:val="auto"/>
                <w:szCs w:val="20"/>
              </w:rPr>
              <w:t xml:space="preserve"> документаци</w:t>
            </w:r>
            <w:r w:rsidR="00C46D4F" w:rsidRPr="00F14C55">
              <w:rPr>
                <w:color w:val="auto"/>
                <w:szCs w:val="20"/>
              </w:rPr>
              <w:t>ю</w:t>
            </w:r>
            <w:r w:rsidR="0067126A" w:rsidRPr="00F14C55">
              <w:rPr>
                <w:color w:val="auto"/>
                <w:szCs w:val="20"/>
              </w:rPr>
              <w:t xml:space="preserve"> в рамках у</w:t>
            </w:r>
            <w:r w:rsidR="0067126A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79ACF198" w14:textId="77777777" w:rsidTr="007A5202">
        <w:trPr>
          <w:trHeight w:val="20"/>
        </w:trPr>
        <w:tc>
          <w:tcPr>
            <w:tcW w:w="1072" w:type="pct"/>
            <w:vMerge/>
          </w:tcPr>
          <w:p w14:paraId="2F414F27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8663BB" w14:textId="2A1E9EC0" w:rsidR="00DF67E1" w:rsidRPr="00F14C55" w:rsidRDefault="00DF67E1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</w:t>
            </w:r>
            <w:r w:rsidR="00C46D4F" w:rsidRPr="00F14C55">
              <w:rPr>
                <w:color w:val="auto"/>
                <w:szCs w:val="20"/>
              </w:rPr>
              <w:t>ировать</w:t>
            </w:r>
            <w:r w:rsidRPr="00F14C55">
              <w:rPr>
                <w:color w:val="auto"/>
                <w:szCs w:val="20"/>
              </w:rPr>
              <w:t xml:space="preserve"> исходн</w:t>
            </w:r>
            <w:r w:rsidR="00C46D4F" w:rsidRPr="00F14C55">
              <w:rPr>
                <w:color w:val="auto"/>
                <w:szCs w:val="20"/>
              </w:rPr>
              <w:t>ую</w:t>
            </w:r>
            <w:r w:rsidRPr="00F14C55">
              <w:rPr>
                <w:color w:val="auto"/>
                <w:szCs w:val="20"/>
              </w:rPr>
              <w:t xml:space="preserve"> документаци</w:t>
            </w:r>
            <w:r w:rsidR="00C46D4F" w:rsidRPr="00F14C55">
              <w:rPr>
                <w:color w:val="auto"/>
                <w:szCs w:val="20"/>
              </w:rPr>
              <w:t>ю</w:t>
            </w:r>
            <w:r w:rsidR="0067126A" w:rsidRPr="00F14C55">
              <w:rPr>
                <w:color w:val="auto"/>
                <w:szCs w:val="20"/>
              </w:rPr>
              <w:t xml:space="preserve"> в рамках у</w:t>
            </w:r>
            <w:r w:rsidR="0067126A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168B8FE6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7ABD4D60" w14:textId="77777777" w:rsidR="0091611A" w:rsidRPr="00F14C55" w:rsidRDefault="0091611A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4B4E5123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анализа требований</w:t>
            </w:r>
          </w:p>
        </w:tc>
      </w:tr>
      <w:tr w:rsidR="006C70B3" w:rsidRPr="00F14C55" w14:paraId="4A6B035B" w14:textId="77777777" w:rsidTr="007A5202">
        <w:trPr>
          <w:trHeight w:val="20"/>
        </w:trPr>
        <w:tc>
          <w:tcPr>
            <w:tcW w:w="1072" w:type="pct"/>
            <w:vMerge/>
          </w:tcPr>
          <w:p w14:paraId="031C186A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E15447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5E5D04DC" w14:textId="77777777" w:rsidTr="007A5202">
        <w:trPr>
          <w:trHeight w:val="20"/>
        </w:trPr>
        <w:tc>
          <w:tcPr>
            <w:tcW w:w="1072" w:type="pct"/>
            <w:vMerge/>
          </w:tcPr>
          <w:p w14:paraId="066CA98E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1B16ADB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Ключевые возможности ИС</w:t>
            </w:r>
          </w:p>
        </w:tc>
      </w:tr>
      <w:tr w:rsidR="006C70B3" w:rsidRPr="00F14C55" w14:paraId="344350E6" w14:textId="77777777" w:rsidTr="007A5202">
        <w:trPr>
          <w:trHeight w:val="20"/>
        </w:trPr>
        <w:tc>
          <w:tcPr>
            <w:tcW w:w="1072" w:type="pct"/>
            <w:vMerge/>
          </w:tcPr>
          <w:p w14:paraId="319059B1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CDB91D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Методы верификации требований к ИС</w:t>
            </w:r>
          </w:p>
        </w:tc>
      </w:tr>
      <w:tr w:rsidR="006C70B3" w:rsidRPr="00F14C55" w14:paraId="5AF343A5" w14:textId="77777777" w:rsidTr="007A5202">
        <w:trPr>
          <w:trHeight w:val="20"/>
        </w:trPr>
        <w:tc>
          <w:tcPr>
            <w:tcW w:w="1072" w:type="pct"/>
            <w:vMerge/>
          </w:tcPr>
          <w:p w14:paraId="15834659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2E800C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B775FBE" w14:textId="77777777" w:rsidTr="00F14C55">
        <w:trPr>
          <w:trHeight w:val="20"/>
        </w:trPr>
        <w:tc>
          <w:tcPr>
            <w:tcW w:w="1072" w:type="pct"/>
            <w:vMerge/>
          </w:tcPr>
          <w:p w14:paraId="0AD8F13A" w14:textId="77777777" w:rsidR="009808C9" w:rsidRPr="00F14C55" w:rsidDel="002A1D54" w:rsidRDefault="009808C9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AAEDF3" w14:textId="5AD04597" w:rsidR="009808C9" w:rsidRPr="00F14C55" w:rsidRDefault="0045660A" w:rsidP="00623DE8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02F4F24A" w14:textId="77777777" w:rsidTr="00F14C55">
        <w:trPr>
          <w:trHeight w:val="20"/>
        </w:trPr>
        <w:tc>
          <w:tcPr>
            <w:tcW w:w="1072" w:type="pct"/>
            <w:vMerge/>
          </w:tcPr>
          <w:p w14:paraId="4176F160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16C0F3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0BF546ED" w14:textId="77777777" w:rsidTr="00F14C55">
        <w:trPr>
          <w:trHeight w:val="20"/>
        </w:trPr>
        <w:tc>
          <w:tcPr>
            <w:tcW w:w="1072" w:type="pct"/>
            <w:vMerge/>
          </w:tcPr>
          <w:p w14:paraId="09FFA35A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2A7C74" w14:textId="77777777" w:rsidR="0091611A" w:rsidRPr="00F14C55" w:rsidRDefault="0098673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9479BD6" w14:textId="77777777" w:rsidTr="00F14C55">
        <w:trPr>
          <w:trHeight w:val="20"/>
        </w:trPr>
        <w:tc>
          <w:tcPr>
            <w:tcW w:w="1072" w:type="pct"/>
            <w:vMerge/>
          </w:tcPr>
          <w:p w14:paraId="5BAE9FB1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31243A" w14:textId="030A8DF2" w:rsidR="0091611A" w:rsidRPr="00F14C55" w:rsidRDefault="00E6056D" w:rsidP="00623D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678B85D6" w14:textId="77777777" w:rsidTr="00F14C55">
        <w:trPr>
          <w:trHeight w:val="20"/>
        </w:trPr>
        <w:tc>
          <w:tcPr>
            <w:tcW w:w="1072" w:type="pct"/>
            <w:vMerge/>
          </w:tcPr>
          <w:p w14:paraId="2B32479F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2F2614C" w14:textId="53894935" w:rsidR="0091611A" w:rsidRPr="00F14C55" w:rsidRDefault="000A3ED2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91611A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19A916BF" w14:textId="77777777" w:rsidTr="00F14C55">
        <w:trPr>
          <w:trHeight w:val="20"/>
        </w:trPr>
        <w:tc>
          <w:tcPr>
            <w:tcW w:w="1072" w:type="pct"/>
            <w:vMerge/>
          </w:tcPr>
          <w:p w14:paraId="6E9A4BCA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5A778D" w14:textId="35EA93AC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754CD527" w14:textId="77777777" w:rsidTr="00F14C55">
        <w:trPr>
          <w:trHeight w:val="20"/>
        </w:trPr>
        <w:tc>
          <w:tcPr>
            <w:tcW w:w="1072" w:type="pct"/>
            <w:vMerge/>
          </w:tcPr>
          <w:p w14:paraId="06DA4B8C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F90E923" w14:textId="2EBD36D0" w:rsidR="0091611A" w:rsidRPr="00F14C55" w:rsidRDefault="00720A6C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644442E5" w14:textId="77777777" w:rsidTr="00F14C55">
        <w:trPr>
          <w:trHeight w:val="20"/>
        </w:trPr>
        <w:tc>
          <w:tcPr>
            <w:tcW w:w="1072" w:type="pct"/>
            <w:vMerge/>
          </w:tcPr>
          <w:p w14:paraId="1F9A39AC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A342BD" w14:textId="2E7F4C86" w:rsidR="0091611A" w:rsidRPr="00F14C55" w:rsidRDefault="001E3BC9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39D8CBC" w14:textId="77777777" w:rsidTr="00F14C55">
        <w:trPr>
          <w:trHeight w:val="20"/>
        </w:trPr>
        <w:tc>
          <w:tcPr>
            <w:tcW w:w="1072" w:type="pct"/>
            <w:vMerge/>
          </w:tcPr>
          <w:p w14:paraId="29C73D4F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87CBAD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1EC7CB1A" w14:textId="77777777" w:rsidTr="00F14C55">
        <w:trPr>
          <w:trHeight w:val="20"/>
        </w:trPr>
        <w:tc>
          <w:tcPr>
            <w:tcW w:w="1072" w:type="pct"/>
            <w:vMerge/>
          </w:tcPr>
          <w:p w14:paraId="4E2CB674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6055C9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68E2A4F3" w14:textId="77777777" w:rsidTr="00F14C55">
        <w:trPr>
          <w:trHeight w:val="20"/>
        </w:trPr>
        <w:tc>
          <w:tcPr>
            <w:tcW w:w="1072" w:type="pct"/>
            <w:vMerge/>
          </w:tcPr>
          <w:p w14:paraId="71C75811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78A8A27" w14:textId="33030F71" w:rsidR="0091611A" w:rsidRPr="00F14C55" w:rsidRDefault="0002497B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56AE304D" w14:textId="77777777" w:rsidTr="00F14C55">
        <w:trPr>
          <w:trHeight w:val="20"/>
        </w:trPr>
        <w:tc>
          <w:tcPr>
            <w:tcW w:w="1072" w:type="pct"/>
            <w:vMerge/>
          </w:tcPr>
          <w:p w14:paraId="59DEF39D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934B91B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045DFB98" w14:textId="77777777" w:rsidTr="00F14C55">
        <w:trPr>
          <w:trHeight w:val="20"/>
        </w:trPr>
        <w:tc>
          <w:tcPr>
            <w:tcW w:w="1072" w:type="pct"/>
            <w:vMerge/>
          </w:tcPr>
          <w:p w14:paraId="737FDE99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8B919D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31BE0F80" w14:textId="77777777" w:rsidTr="00F14C55">
        <w:trPr>
          <w:trHeight w:val="20"/>
        </w:trPr>
        <w:tc>
          <w:tcPr>
            <w:tcW w:w="1072" w:type="pct"/>
            <w:vMerge/>
          </w:tcPr>
          <w:p w14:paraId="2489BB9B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2EEE46D" w14:textId="224D0E5B" w:rsidR="0091611A" w:rsidRPr="00F14C55" w:rsidRDefault="0091611A" w:rsidP="00623DE8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69E13D6E" w14:textId="77777777" w:rsidTr="00F14C55">
        <w:trPr>
          <w:trHeight w:val="20"/>
        </w:trPr>
        <w:tc>
          <w:tcPr>
            <w:tcW w:w="1072" w:type="pct"/>
            <w:vMerge/>
          </w:tcPr>
          <w:p w14:paraId="63657C89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7678835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5B69370D" w14:textId="77777777" w:rsidTr="00F14C55">
        <w:trPr>
          <w:trHeight w:val="20"/>
        </w:trPr>
        <w:tc>
          <w:tcPr>
            <w:tcW w:w="1072" w:type="pct"/>
            <w:vMerge/>
          </w:tcPr>
          <w:p w14:paraId="00FE9F8C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33B77A1" w14:textId="77777777" w:rsidR="0091611A" w:rsidRPr="00F14C55" w:rsidRDefault="0028460D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69116440" w14:textId="77777777" w:rsidTr="00F14C55">
        <w:trPr>
          <w:trHeight w:val="20"/>
        </w:trPr>
        <w:tc>
          <w:tcPr>
            <w:tcW w:w="1072" w:type="pct"/>
            <w:vMerge/>
          </w:tcPr>
          <w:p w14:paraId="6E71D1AD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85BF87" w14:textId="77777777" w:rsidR="0091611A" w:rsidRPr="00F14C55" w:rsidRDefault="0028460D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91611A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0590DE5" w14:textId="77777777" w:rsidTr="00F14C55">
        <w:trPr>
          <w:trHeight w:val="20"/>
        </w:trPr>
        <w:tc>
          <w:tcPr>
            <w:tcW w:w="1072" w:type="pct"/>
            <w:vMerge/>
          </w:tcPr>
          <w:p w14:paraId="5B3FCCA8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9B27F7" w14:textId="77777777" w:rsidR="0091611A" w:rsidRPr="00F14C55" w:rsidRDefault="0028460D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091CB4DA" w14:textId="77777777" w:rsidTr="00F14C55">
        <w:trPr>
          <w:trHeight w:val="20"/>
        </w:trPr>
        <w:tc>
          <w:tcPr>
            <w:tcW w:w="1072" w:type="pct"/>
            <w:vMerge/>
          </w:tcPr>
          <w:p w14:paraId="4376B187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B856FBF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0A16C979" w14:textId="77777777" w:rsidTr="00F14C55">
        <w:trPr>
          <w:trHeight w:val="20"/>
        </w:trPr>
        <w:tc>
          <w:tcPr>
            <w:tcW w:w="1072" w:type="pct"/>
            <w:vMerge/>
          </w:tcPr>
          <w:p w14:paraId="2D52C718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BACAA86" w14:textId="77777777" w:rsidR="0091611A" w:rsidRPr="00F14C55" w:rsidRDefault="0028460D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4669E9B8" w14:textId="77777777" w:rsidTr="00F14C55">
        <w:trPr>
          <w:trHeight w:val="20"/>
        </w:trPr>
        <w:tc>
          <w:tcPr>
            <w:tcW w:w="1072" w:type="pct"/>
            <w:vMerge/>
          </w:tcPr>
          <w:p w14:paraId="273BE4ED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CA13E4" w14:textId="77777777" w:rsidR="0091611A" w:rsidRPr="00F14C55" w:rsidRDefault="002F79C3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628D48AB" w14:textId="77777777" w:rsidTr="00F14C55">
        <w:trPr>
          <w:trHeight w:val="20"/>
        </w:trPr>
        <w:tc>
          <w:tcPr>
            <w:tcW w:w="1072" w:type="pct"/>
            <w:vMerge/>
          </w:tcPr>
          <w:p w14:paraId="68381427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A6A13FA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4F6177EE" w14:textId="77777777" w:rsidTr="00F14C55">
        <w:trPr>
          <w:trHeight w:val="20"/>
        </w:trPr>
        <w:tc>
          <w:tcPr>
            <w:tcW w:w="1072" w:type="pct"/>
            <w:vMerge/>
          </w:tcPr>
          <w:p w14:paraId="6129A2B5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553EAC0" w14:textId="275ADC49" w:rsidR="0091611A" w:rsidRPr="00F14C55" w:rsidRDefault="00980082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91611A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430A2AD0" w14:textId="77777777" w:rsidTr="00F14C55">
        <w:trPr>
          <w:trHeight w:val="20"/>
        </w:trPr>
        <w:tc>
          <w:tcPr>
            <w:tcW w:w="1072" w:type="pct"/>
            <w:vMerge/>
          </w:tcPr>
          <w:p w14:paraId="6942B76E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F83EC39" w14:textId="292907DD" w:rsidR="0091611A" w:rsidRPr="00F14C55" w:rsidRDefault="00623DE8" w:rsidP="00623DE8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91611A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36082A44" w14:textId="77777777" w:rsidTr="00F14C55">
        <w:trPr>
          <w:trHeight w:val="20"/>
        </w:trPr>
        <w:tc>
          <w:tcPr>
            <w:tcW w:w="1072" w:type="pct"/>
            <w:vMerge/>
          </w:tcPr>
          <w:p w14:paraId="78193ACF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AF221D0" w14:textId="4961C261" w:rsidR="0091611A" w:rsidRPr="00F14C55" w:rsidRDefault="00623DE8" w:rsidP="00623DE8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91611A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3DF7D586" w14:textId="77777777" w:rsidTr="00F14C55">
        <w:trPr>
          <w:trHeight w:val="20"/>
        </w:trPr>
        <w:tc>
          <w:tcPr>
            <w:tcW w:w="1072" w:type="pct"/>
            <w:vMerge/>
          </w:tcPr>
          <w:p w14:paraId="724A365C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146873" w14:textId="584510F8" w:rsidR="0091611A" w:rsidRPr="00F14C55" w:rsidRDefault="00623DE8" w:rsidP="00623DE8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5E3029C9" w14:textId="77777777" w:rsidTr="00F14C55">
        <w:trPr>
          <w:trHeight w:val="20"/>
        </w:trPr>
        <w:tc>
          <w:tcPr>
            <w:tcW w:w="1072" w:type="pct"/>
            <w:vMerge/>
          </w:tcPr>
          <w:p w14:paraId="67C75609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3C87BC" w14:textId="77777777" w:rsidR="0091611A" w:rsidRPr="00F14C55" w:rsidRDefault="00853699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91611A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B6CFC25" w14:textId="77777777" w:rsidTr="00F14C55">
        <w:trPr>
          <w:trHeight w:val="20"/>
        </w:trPr>
        <w:tc>
          <w:tcPr>
            <w:tcW w:w="1072" w:type="pct"/>
            <w:vMerge/>
          </w:tcPr>
          <w:p w14:paraId="78BFF2D6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D3EE61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A2A21C6" w14:textId="77777777" w:rsidTr="003870DB">
        <w:trPr>
          <w:trHeight w:val="20"/>
        </w:trPr>
        <w:tc>
          <w:tcPr>
            <w:tcW w:w="1072" w:type="pct"/>
          </w:tcPr>
          <w:p w14:paraId="5F11E97C" w14:textId="77777777" w:rsidR="0091611A" w:rsidRPr="00F14C55" w:rsidDel="002A1D54" w:rsidRDefault="0091611A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4D373647" w14:textId="77777777" w:rsidR="0091611A" w:rsidRPr="00F14C55" w:rsidRDefault="0091611A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D5E9CEC" w14:textId="77777777" w:rsidR="007A61EC" w:rsidRPr="00F14C55" w:rsidRDefault="007A61EC" w:rsidP="007A5202">
      <w:pPr>
        <w:rPr>
          <w:bCs/>
          <w:color w:val="auto"/>
          <w:szCs w:val="20"/>
        </w:rPr>
      </w:pPr>
    </w:p>
    <w:p w14:paraId="51B6C41A" w14:textId="77777777" w:rsidR="00BA5966" w:rsidRPr="00F14C55" w:rsidRDefault="00BA5966" w:rsidP="007A5202">
      <w:pPr>
        <w:rPr>
          <w:color w:val="auto"/>
        </w:rPr>
      </w:pPr>
      <w:bookmarkStart w:id="166" w:name="_Toc366430022"/>
      <w:r w:rsidRPr="00F14C55">
        <w:rPr>
          <w:b/>
          <w:color w:val="auto"/>
        </w:rPr>
        <w:t xml:space="preserve">3.4.13. Трудовая функция </w:t>
      </w:r>
      <w:bookmarkEnd w:id="166"/>
    </w:p>
    <w:p w14:paraId="6B8E0664" w14:textId="77777777" w:rsidR="00C46D4F" w:rsidRPr="00F14C55" w:rsidRDefault="00C46D4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66"/>
        <w:gridCol w:w="876"/>
        <w:gridCol w:w="1447"/>
        <w:gridCol w:w="336"/>
      </w:tblGrid>
      <w:tr w:rsidR="001E613A" w:rsidRPr="00F14C55" w14:paraId="5D31EB6F" w14:textId="77777777" w:rsidTr="000D1B20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2980837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7FF062" w14:textId="0FAC4A96" w:rsidR="007A61EC" w:rsidRPr="00F14C55" w:rsidRDefault="00CB7B4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Организационное и технологическое обеспечение согласования и утверждения требований</w:t>
            </w:r>
            <w:r w:rsidR="0071365D" w:rsidRPr="00F14C55">
              <w:rPr>
                <w:color w:val="auto"/>
                <w:szCs w:val="20"/>
              </w:rPr>
              <w:t xml:space="preserve"> к ИС</w:t>
            </w:r>
            <w:r w:rsidR="007A2C17" w:rsidRPr="00F14C55">
              <w:rPr>
                <w:color w:val="auto"/>
                <w:szCs w:val="20"/>
              </w:rPr>
              <w:t xml:space="preserve"> в рамках у</w:t>
            </w:r>
            <w:r w:rsidR="007A2C1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035C79B" w14:textId="77777777" w:rsidR="007A61EC" w:rsidRPr="00F14C55" w:rsidRDefault="005676A0" w:rsidP="007A520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373D47" w14:textId="377F5176" w:rsidR="007A61EC" w:rsidRPr="00F14C55" w:rsidRDefault="00BA587B" w:rsidP="00DF232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</w:rPr>
              <w:t>/13.7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436C0EF" w14:textId="77777777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945948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0D80088A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3A2C9F02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BE69BE2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8F6EA18" w14:textId="335CF7BC" w:rsidR="007A61EC" w:rsidRPr="00F14C55" w:rsidRDefault="00FB45CE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37F6F04" w14:textId="77777777" w:rsidR="007A61EC" w:rsidRPr="00F14C55" w:rsidRDefault="000B729A" w:rsidP="007A520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D2AD30" w14:textId="77777777" w:rsidR="007A61EC" w:rsidRPr="00F14C55" w:rsidRDefault="00F45964" w:rsidP="007A520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4B083E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880B76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1FC17A37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CDCF45B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3971EBA" w14:textId="77777777" w:rsidR="007A61EC" w:rsidRPr="00F14C55" w:rsidRDefault="007A61EC" w:rsidP="007A520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7828CF9" w14:textId="77777777" w:rsidR="007A61EC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66730A1" w14:textId="1098A6C4" w:rsidR="007A61EC" w:rsidRPr="00F14C55" w:rsidRDefault="005676A0" w:rsidP="007A520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A2825A1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6EDCB33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30B64381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5B487CEF" w14:textId="0E1B0CD9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Организ</w:t>
            </w:r>
            <w:r w:rsidR="005634E3" w:rsidRPr="00F14C55">
              <w:rPr>
                <w:color w:val="auto"/>
              </w:rPr>
              <w:t>ация</w:t>
            </w:r>
            <w:r w:rsidRPr="00F14C55">
              <w:rPr>
                <w:color w:val="auto"/>
              </w:rPr>
              <w:t xml:space="preserve"> согласовани</w:t>
            </w:r>
            <w:r w:rsidR="005634E3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и утверждени</w:t>
            </w:r>
            <w:r w:rsidR="005634E3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требований </w:t>
            </w:r>
            <w:r w:rsidR="0071365D" w:rsidRPr="00F14C55">
              <w:rPr>
                <w:color w:val="auto"/>
              </w:rPr>
              <w:t xml:space="preserve">к ИС </w:t>
            </w:r>
            <w:r w:rsidRPr="00F14C55">
              <w:rPr>
                <w:color w:val="auto"/>
              </w:rPr>
              <w:t>заказчиком</w:t>
            </w:r>
            <w:r w:rsidR="007A2C17" w:rsidRPr="00F14C55">
              <w:rPr>
                <w:color w:val="auto"/>
              </w:rPr>
              <w:t xml:space="preserve"> </w:t>
            </w:r>
            <w:r w:rsidR="007A2C17" w:rsidRPr="00F14C55">
              <w:rPr>
                <w:color w:val="auto"/>
                <w:szCs w:val="20"/>
              </w:rPr>
              <w:t>в рамках у</w:t>
            </w:r>
            <w:r w:rsidR="007A2C1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D52748E" w14:textId="77777777" w:rsidTr="007A5202">
        <w:trPr>
          <w:trHeight w:val="20"/>
        </w:trPr>
        <w:tc>
          <w:tcPr>
            <w:tcW w:w="1072" w:type="pct"/>
            <w:vMerge/>
          </w:tcPr>
          <w:p w14:paraId="6B9905FE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887D064" w14:textId="09FCC3F3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</w:t>
            </w:r>
            <w:r w:rsidR="005634E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 распредел</w:t>
            </w:r>
            <w:r w:rsidR="005634E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ресурс</w:t>
            </w:r>
            <w:r w:rsidR="005634E3" w:rsidRPr="00F14C55">
              <w:rPr>
                <w:color w:val="auto"/>
              </w:rPr>
              <w:t>ов</w:t>
            </w:r>
            <w:r w:rsidR="007A2C17" w:rsidRPr="00F14C55">
              <w:rPr>
                <w:color w:val="auto"/>
              </w:rPr>
              <w:t xml:space="preserve"> </w:t>
            </w:r>
            <w:r w:rsidR="007A2C17" w:rsidRPr="00F14C55">
              <w:rPr>
                <w:color w:val="auto"/>
                <w:szCs w:val="20"/>
              </w:rPr>
              <w:t>в рамках у</w:t>
            </w:r>
            <w:r w:rsidR="007A2C1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1B47F960" w14:textId="77777777" w:rsidTr="007A5202">
        <w:trPr>
          <w:trHeight w:val="20"/>
        </w:trPr>
        <w:tc>
          <w:tcPr>
            <w:tcW w:w="1072" w:type="pct"/>
            <w:vMerge/>
          </w:tcPr>
          <w:p w14:paraId="1F4E3877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6D8EEA5" w14:textId="30027D73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 исполнени</w:t>
            </w:r>
            <w:r w:rsidR="005634E3" w:rsidRPr="00F14C55">
              <w:rPr>
                <w:color w:val="auto"/>
              </w:rPr>
              <w:t>я</w:t>
            </w:r>
            <w:r w:rsidR="007A2C17" w:rsidRPr="00F14C55">
              <w:rPr>
                <w:color w:val="auto"/>
              </w:rPr>
              <w:t xml:space="preserve"> </w:t>
            </w:r>
            <w:r w:rsidR="007A2C17" w:rsidRPr="00F14C55">
              <w:rPr>
                <w:color w:val="auto"/>
                <w:szCs w:val="20"/>
              </w:rPr>
              <w:t>в рамках у</w:t>
            </w:r>
            <w:r w:rsidR="007A2C1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3C9101A" w14:textId="77777777" w:rsidTr="007A5202">
        <w:trPr>
          <w:trHeight w:val="20"/>
        </w:trPr>
        <w:tc>
          <w:tcPr>
            <w:tcW w:w="1072" w:type="pct"/>
            <w:vMerge w:val="restart"/>
          </w:tcPr>
          <w:p w14:paraId="33368BA7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4E984CD9" w14:textId="6281CA08" w:rsidR="00DF67E1" w:rsidRPr="00F14C55" w:rsidRDefault="008A4A4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5634E3" w:rsidRPr="00F14C55">
              <w:rPr>
                <w:color w:val="auto"/>
              </w:rPr>
              <w:t xml:space="preserve"> переговоры</w:t>
            </w:r>
            <w:r w:rsidR="007A2C17" w:rsidRPr="00F14C55">
              <w:rPr>
                <w:color w:val="auto"/>
              </w:rPr>
              <w:t xml:space="preserve"> </w:t>
            </w:r>
            <w:r w:rsidR="007A2C17" w:rsidRPr="00F14C55">
              <w:rPr>
                <w:color w:val="auto"/>
                <w:szCs w:val="20"/>
              </w:rPr>
              <w:t>в рамках у</w:t>
            </w:r>
            <w:r w:rsidR="007A2C1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7F61AF4" w14:textId="77777777" w:rsidTr="007A5202">
        <w:trPr>
          <w:trHeight w:val="20"/>
        </w:trPr>
        <w:tc>
          <w:tcPr>
            <w:tcW w:w="1072" w:type="pct"/>
            <w:vMerge/>
          </w:tcPr>
          <w:p w14:paraId="137B852C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4B0A6A8" w14:textId="05F5A4BB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5634E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5634E3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5634E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5634E3" w:rsidRPr="00F14C55">
              <w:rPr>
                <w:color w:val="auto"/>
              </w:rPr>
              <w:t>ы</w:t>
            </w:r>
            <w:r w:rsidR="007A2C17" w:rsidRPr="00F14C55">
              <w:rPr>
                <w:color w:val="auto"/>
              </w:rPr>
              <w:t xml:space="preserve"> </w:t>
            </w:r>
            <w:r w:rsidR="007A2C17" w:rsidRPr="00F14C55">
              <w:rPr>
                <w:color w:val="auto"/>
                <w:szCs w:val="20"/>
              </w:rPr>
              <w:t>в рамках у</w:t>
            </w:r>
            <w:r w:rsidR="007A2C1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62A9EF37" w14:textId="77777777" w:rsidTr="00F14C55">
        <w:trPr>
          <w:trHeight w:val="20"/>
        </w:trPr>
        <w:tc>
          <w:tcPr>
            <w:tcW w:w="1072" w:type="pct"/>
            <w:vMerge/>
          </w:tcPr>
          <w:p w14:paraId="0774C4A8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5A9157C" w14:textId="2D00DD46" w:rsidR="00DF67E1" w:rsidRPr="00F14C55" w:rsidRDefault="00D32AC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Выдавать поручения и контролировать их исполнение</w:t>
            </w:r>
            <w:r w:rsidR="00B65A03" w:rsidRPr="00F14C55">
              <w:rPr>
                <w:color w:val="auto"/>
                <w:szCs w:val="20"/>
              </w:rPr>
              <w:t xml:space="preserve"> </w:t>
            </w:r>
            <w:r w:rsidR="007A2C17" w:rsidRPr="00F14C55">
              <w:rPr>
                <w:color w:val="auto"/>
                <w:szCs w:val="20"/>
              </w:rPr>
              <w:t>в рамках у</w:t>
            </w:r>
            <w:r w:rsidR="007A2C17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E094AA1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2C4B0186" w14:textId="77777777" w:rsidR="0087670A" w:rsidRPr="00F14C55" w:rsidRDefault="0087670A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548644C6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согласования требований</w:t>
            </w:r>
          </w:p>
        </w:tc>
      </w:tr>
      <w:tr w:rsidR="006C70B3" w:rsidRPr="00F14C55" w14:paraId="00EEC213" w14:textId="77777777" w:rsidTr="00F14C55">
        <w:trPr>
          <w:trHeight w:val="20"/>
        </w:trPr>
        <w:tc>
          <w:tcPr>
            <w:tcW w:w="1072" w:type="pct"/>
            <w:vMerge/>
          </w:tcPr>
          <w:p w14:paraId="0580CF25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9976AF3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663FAAB3" w14:textId="77777777" w:rsidTr="00F14C55">
        <w:trPr>
          <w:trHeight w:val="20"/>
        </w:trPr>
        <w:tc>
          <w:tcPr>
            <w:tcW w:w="1072" w:type="pct"/>
            <w:vMerge/>
          </w:tcPr>
          <w:p w14:paraId="6298058D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D19EA55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0A3491C1" w14:textId="77777777" w:rsidTr="00F14C55">
        <w:trPr>
          <w:trHeight w:val="20"/>
        </w:trPr>
        <w:tc>
          <w:tcPr>
            <w:tcW w:w="1072" w:type="pct"/>
            <w:vMerge/>
          </w:tcPr>
          <w:p w14:paraId="33847D8E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CD172F8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21922316" w14:textId="77777777" w:rsidTr="00F14C55">
        <w:trPr>
          <w:trHeight w:val="20"/>
        </w:trPr>
        <w:tc>
          <w:tcPr>
            <w:tcW w:w="1072" w:type="pct"/>
            <w:vMerge/>
          </w:tcPr>
          <w:p w14:paraId="2E75F261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DE0510C" w14:textId="35FEDE9A" w:rsidR="009808C9" w:rsidRPr="00F14C55" w:rsidRDefault="0045660A" w:rsidP="004372A0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65D74414" w14:textId="77777777" w:rsidTr="00F14C55">
        <w:trPr>
          <w:trHeight w:val="20"/>
        </w:trPr>
        <w:tc>
          <w:tcPr>
            <w:tcW w:w="1072" w:type="pct"/>
            <w:vMerge/>
          </w:tcPr>
          <w:p w14:paraId="1DC83DC1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5F5E823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E940152" w14:textId="77777777" w:rsidTr="00F14C55">
        <w:trPr>
          <w:trHeight w:val="20"/>
        </w:trPr>
        <w:tc>
          <w:tcPr>
            <w:tcW w:w="1072" w:type="pct"/>
            <w:vMerge/>
          </w:tcPr>
          <w:p w14:paraId="0E5BAA68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DA503E9" w14:textId="77777777" w:rsidR="0087670A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B4A7B4A" w14:textId="77777777" w:rsidTr="00F14C55">
        <w:trPr>
          <w:trHeight w:val="20"/>
        </w:trPr>
        <w:tc>
          <w:tcPr>
            <w:tcW w:w="1072" w:type="pct"/>
            <w:vMerge/>
          </w:tcPr>
          <w:p w14:paraId="3F039469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7615019" w14:textId="0DAE7AFD" w:rsidR="0087670A" w:rsidRPr="00F14C55" w:rsidRDefault="00E6056D" w:rsidP="004372A0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44941CBA" w14:textId="77777777" w:rsidTr="00F14C55">
        <w:trPr>
          <w:trHeight w:val="20"/>
        </w:trPr>
        <w:tc>
          <w:tcPr>
            <w:tcW w:w="1072" w:type="pct"/>
            <w:vMerge/>
          </w:tcPr>
          <w:p w14:paraId="3368A62B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0BB82C2" w14:textId="168F7A34" w:rsidR="0087670A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87670A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259C293B" w14:textId="77777777" w:rsidTr="00F14C55">
        <w:trPr>
          <w:trHeight w:val="20"/>
        </w:trPr>
        <w:tc>
          <w:tcPr>
            <w:tcW w:w="1072" w:type="pct"/>
            <w:vMerge/>
          </w:tcPr>
          <w:p w14:paraId="011ED3A8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6AA7D78" w14:textId="19550674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465A00A4" w14:textId="77777777" w:rsidTr="00F14C55">
        <w:trPr>
          <w:trHeight w:val="20"/>
        </w:trPr>
        <w:tc>
          <w:tcPr>
            <w:tcW w:w="1072" w:type="pct"/>
            <w:vMerge/>
          </w:tcPr>
          <w:p w14:paraId="72E68A18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14CB21F" w14:textId="5999A401" w:rsidR="0087670A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49812B9D" w14:textId="77777777" w:rsidTr="00F14C55">
        <w:trPr>
          <w:trHeight w:val="20"/>
        </w:trPr>
        <w:tc>
          <w:tcPr>
            <w:tcW w:w="1072" w:type="pct"/>
            <w:vMerge/>
          </w:tcPr>
          <w:p w14:paraId="05D761F5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2D5A755" w14:textId="01B412DC" w:rsidR="0087670A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EC2D887" w14:textId="77777777" w:rsidTr="00F14C55">
        <w:trPr>
          <w:trHeight w:val="20"/>
        </w:trPr>
        <w:tc>
          <w:tcPr>
            <w:tcW w:w="1072" w:type="pct"/>
            <w:vMerge/>
          </w:tcPr>
          <w:p w14:paraId="7B7307AA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6F9F89A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551F260E" w14:textId="77777777" w:rsidTr="00F14C55">
        <w:trPr>
          <w:trHeight w:val="20"/>
        </w:trPr>
        <w:tc>
          <w:tcPr>
            <w:tcW w:w="1072" w:type="pct"/>
            <w:vMerge/>
          </w:tcPr>
          <w:p w14:paraId="53F98FCE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80EA6BB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0A098B96" w14:textId="77777777" w:rsidTr="00F14C55">
        <w:trPr>
          <w:trHeight w:val="20"/>
        </w:trPr>
        <w:tc>
          <w:tcPr>
            <w:tcW w:w="1072" w:type="pct"/>
            <w:vMerge/>
          </w:tcPr>
          <w:p w14:paraId="2703C3ED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6801098" w14:textId="3926329F" w:rsidR="0087670A" w:rsidRPr="00F14C55" w:rsidRDefault="0002497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5B9410AC" w14:textId="77777777" w:rsidTr="00F14C55">
        <w:trPr>
          <w:trHeight w:val="20"/>
        </w:trPr>
        <w:tc>
          <w:tcPr>
            <w:tcW w:w="1072" w:type="pct"/>
            <w:vMerge/>
          </w:tcPr>
          <w:p w14:paraId="2B3CB057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245D1F2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3617F964" w14:textId="77777777" w:rsidTr="00F14C55">
        <w:trPr>
          <w:trHeight w:val="20"/>
        </w:trPr>
        <w:tc>
          <w:tcPr>
            <w:tcW w:w="1072" w:type="pct"/>
            <w:vMerge/>
          </w:tcPr>
          <w:p w14:paraId="5A507591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BBB28C5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43B1314C" w14:textId="77777777" w:rsidTr="00F14C55">
        <w:trPr>
          <w:trHeight w:val="20"/>
        </w:trPr>
        <w:tc>
          <w:tcPr>
            <w:tcW w:w="1072" w:type="pct"/>
            <w:vMerge/>
          </w:tcPr>
          <w:p w14:paraId="50C7336A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50C4B4B" w14:textId="79B0E27F" w:rsidR="0087670A" w:rsidRPr="00F14C55" w:rsidRDefault="0087670A" w:rsidP="004372A0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5CA9469F" w14:textId="77777777" w:rsidTr="00F14C55">
        <w:trPr>
          <w:trHeight w:val="20"/>
        </w:trPr>
        <w:tc>
          <w:tcPr>
            <w:tcW w:w="1072" w:type="pct"/>
            <w:vMerge/>
          </w:tcPr>
          <w:p w14:paraId="7FBCFB29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FFC49D6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155064F7" w14:textId="77777777" w:rsidTr="00F14C55">
        <w:trPr>
          <w:trHeight w:val="20"/>
        </w:trPr>
        <w:tc>
          <w:tcPr>
            <w:tcW w:w="1072" w:type="pct"/>
            <w:vMerge/>
          </w:tcPr>
          <w:p w14:paraId="65071E39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D1F5017" w14:textId="77777777" w:rsidR="0087670A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5FDCC04C" w14:textId="77777777" w:rsidTr="00F14C55">
        <w:trPr>
          <w:trHeight w:val="20"/>
        </w:trPr>
        <w:tc>
          <w:tcPr>
            <w:tcW w:w="1072" w:type="pct"/>
            <w:vMerge/>
          </w:tcPr>
          <w:p w14:paraId="483E0CB4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F7A3F58" w14:textId="77777777" w:rsidR="0087670A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87670A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0A0A7B34" w14:textId="77777777" w:rsidTr="00F14C55">
        <w:trPr>
          <w:trHeight w:val="20"/>
        </w:trPr>
        <w:tc>
          <w:tcPr>
            <w:tcW w:w="1072" w:type="pct"/>
            <w:vMerge/>
          </w:tcPr>
          <w:p w14:paraId="32CA1FB1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F2E9B5A" w14:textId="77777777" w:rsidR="0087670A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6E337CB6" w14:textId="77777777" w:rsidTr="00F14C55">
        <w:trPr>
          <w:trHeight w:val="20"/>
        </w:trPr>
        <w:tc>
          <w:tcPr>
            <w:tcW w:w="1072" w:type="pct"/>
            <w:vMerge/>
          </w:tcPr>
          <w:p w14:paraId="4F253383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135F637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54C32B19" w14:textId="77777777" w:rsidTr="00F14C55">
        <w:trPr>
          <w:trHeight w:val="20"/>
        </w:trPr>
        <w:tc>
          <w:tcPr>
            <w:tcW w:w="1072" w:type="pct"/>
            <w:vMerge/>
          </w:tcPr>
          <w:p w14:paraId="48443F10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D3426D8" w14:textId="77777777" w:rsidR="0087670A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71F1BA7B" w14:textId="77777777" w:rsidTr="00F14C55">
        <w:trPr>
          <w:trHeight w:val="20"/>
        </w:trPr>
        <w:tc>
          <w:tcPr>
            <w:tcW w:w="1072" w:type="pct"/>
            <w:vMerge/>
          </w:tcPr>
          <w:p w14:paraId="5E593705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FA0ABF6" w14:textId="77777777" w:rsidR="0087670A" w:rsidRPr="00F14C55" w:rsidRDefault="002F79C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44A2E79D" w14:textId="77777777" w:rsidTr="00F14C55">
        <w:trPr>
          <w:trHeight w:val="20"/>
        </w:trPr>
        <w:tc>
          <w:tcPr>
            <w:tcW w:w="1072" w:type="pct"/>
            <w:vMerge/>
          </w:tcPr>
          <w:p w14:paraId="618BF0C6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0A0D1F1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6C074A45" w14:textId="77777777" w:rsidTr="00F14C55">
        <w:trPr>
          <w:trHeight w:val="20"/>
        </w:trPr>
        <w:tc>
          <w:tcPr>
            <w:tcW w:w="1072" w:type="pct"/>
            <w:vMerge/>
          </w:tcPr>
          <w:p w14:paraId="389C3C71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CC77CB0" w14:textId="5CF7F96B" w:rsidR="0087670A" w:rsidRPr="00F14C55" w:rsidRDefault="0098008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87670A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3DC29C78" w14:textId="77777777" w:rsidTr="00F14C55">
        <w:trPr>
          <w:trHeight w:val="20"/>
        </w:trPr>
        <w:tc>
          <w:tcPr>
            <w:tcW w:w="1072" w:type="pct"/>
            <w:vMerge/>
          </w:tcPr>
          <w:p w14:paraId="6EB92D34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10812B5" w14:textId="4AE74104" w:rsidR="0087670A" w:rsidRPr="00F14C55" w:rsidRDefault="004372A0" w:rsidP="004372A0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87670A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5F0890F6" w14:textId="77777777" w:rsidTr="00F14C55">
        <w:trPr>
          <w:trHeight w:val="20"/>
        </w:trPr>
        <w:tc>
          <w:tcPr>
            <w:tcW w:w="1072" w:type="pct"/>
            <w:vMerge/>
          </w:tcPr>
          <w:p w14:paraId="6DF984F4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86E6AEC" w14:textId="5D9056CD" w:rsidR="0087670A" w:rsidRPr="00F14C55" w:rsidRDefault="004372A0" w:rsidP="004372A0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87670A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5EEAE592" w14:textId="77777777" w:rsidTr="00F14C55">
        <w:trPr>
          <w:trHeight w:val="20"/>
        </w:trPr>
        <w:tc>
          <w:tcPr>
            <w:tcW w:w="1072" w:type="pct"/>
            <w:vMerge/>
          </w:tcPr>
          <w:p w14:paraId="66AE142B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F48978E" w14:textId="07891050" w:rsidR="0087670A" w:rsidRPr="00F14C55" w:rsidRDefault="004372A0" w:rsidP="004372A0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01E4C3E4" w14:textId="77777777" w:rsidTr="00F14C55">
        <w:trPr>
          <w:trHeight w:val="20"/>
        </w:trPr>
        <w:tc>
          <w:tcPr>
            <w:tcW w:w="1072" w:type="pct"/>
            <w:vMerge/>
          </w:tcPr>
          <w:p w14:paraId="7475FAB6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D200ECD" w14:textId="77777777" w:rsidR="0087670A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87670A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90CD0AD" w14:textId="77777777" w:rsidTr="00F14C55">
        <w:trPr>
          <w:trHeight w:val="20"/>
        </w:trPr>
        <w:tc>
          <w:tcPr>
            <w:tcW w:w="1072" w:type="pct"/>
            <w:vMerge/>
          </w:tcPr>
          <w:p w14:paraId="403BA738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B8ADB53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0372235" w14:textId="77777777" w:rsidTr="003870DB">
        <w:trPr>
          <w:trHeight w:val="20"/>
        </w:trPr>
        <w:tc>
          <w:tcPr>
            <w:tcW w:w="1072" w:type="pct"/>
          </w:tcPr>
          <w:p w14:paraId="6BAE484C" w14:textId="77777777" w:rsidR="0087670A" w:rsidRPr="00F14C55" w:rsidDel="002A1D54" w:rsidRDefault="0087670A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18188871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5E2805D9" w14:textId="77777777" w:rsidR="007A61EC" w:rsidRPr="00F14C55" w:rsidRDefault="007A61EC" w:rsidP="00E50252">
      <w:pPr>
        <w:rPr>
          <w:bCs/>
          <w:color w:val="auto"/>
          <w:szCs w:val="20"/>
        </w:rPr>
      </w:pPr>
    </w:p>
    <w:p w14:paraId="40753152" w14:textId="77777777" w:rsidR="00BA5966" w:rsidRPr="00F14C55" w:rsidRDefault="00BA5966" w:rsidP="00E50252">
      <w:pPr>
        <w:rPr>
          <w:color w:val="auto"/>
        </w:rPr>
      </w:pPr>
      <w:bookmarkStart w:id="167" w:name="_Toc366430023"/>
      <w:r w:rsidRPr="00F14C55">
        <w:rPr>
          <w:b/>
          <w:color w:val="auto"/>
        </w:rPr>
        <w:t>3.4.14. Трудовая функция</w:t>
      </w:r>
      <w:bookmarkEnd w:id="167"/>
    </w:p>
    <w:p w14:paraId="6AF1F6B2" w14:textId="77777777" w:rsidR="005634E3" w:rsidRPr="00F14C55" w:rsidRDefault="005634E3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717F33B2" w14:textId="77777777" w:rsidTr="000D1B20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F91F7AF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D7D980" w14:textId="6AC7FFF5" w:rsidR="007A61EC" w:rsidRPr="00F14C55" w:rsidRDefault="00CB7B4B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Экспертн</w:t>
            </w:r>
            <w:r w:rsidR="005E596A" w:rsidRPr="00F14C55">
              <w:rPr>
                <w:color w:val="auto"/>
              </w:rPr>
              <w:t xml:space="preserve">ая поддержка </w:t>
            </w:r>
            <w:r w:rsidRPr="00F14C55">
              <w:rPr>
                <w:color w:val="auto"/>
              </w:rPr>
              <w:t>разработк</w:t>
            </w:r>
            <w:r w:rsidR="005E596A" w:rsidRPr="00F14C55">
              <w:rPr>
                <w:color w:val="auto"/>
              </w:rPr>
              <w:t>и</w:t>
            </w:r>
            <w:r w:rsidRPr="00F14C55">
              <w:rPr>
                <w:color w:val="auto"/>
              </w:rPr>
              <w:t xml:space="preserve"> архитектуры ИС</w:t>
            </w:r>
            <w:r w:rsidR="006509E6" w:rsidRPr="00F14C55">
              <w:rPr>
                <w:color w:val="auto"/>
              </w:rPr>
              <w:t xml:space="preserve"> </w:t>
            </w:r>
            <w:r w:rsidR="006509E6" w:rsidRPr="00F14C55">
              <w:rPr>
                <w:color w:val="auto"/>
                <w:szCs w:val="20"/>
              </w:rPr>
              <w:t>в рамках у</w:t>
            </w:r>
            <w:r w:rsidR="006509E6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CBFF70A" w14:textId="77777777" w:rsidR="007A61EC" w:rsidRPr="00F14C55" w:rsidRDefault="005676A0" w:rsidP="00E5025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751811" w14:textId="7D753AF5" w:rsidR="007A61EC" w:rsidRPr="00F14C55" w:rsidRDefault="00BA587B" w:rsidP="00DF2328">
            <w:pPr>
              <w:jc w:val="center"/>
              <w:rPr>
                <w:color w:val="auto"/>
                <w:szCs w:val="16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</w:rPr>
              <w:t>/14.7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629316B" w14:textId="77777777" w:rsidR="007A61EC" w:rsidRPr="00F14C55" w:rsidRDefault="005676A0" w:rsidP="00E5025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59CFA1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6B9A0FE9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74CDA7C3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DA83F59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A930888" w14:textId="674D1BF3" w:rsidR="007A61EC" w:rsidRPr="00F14C55" w:rsidRDefault="00FB45CE" w:rsidP="00E5025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5BB2306" w14:textId="77777777" w:rsidR="007A61EC" w:rsidRPr="00F14C55" w:rsidRDefault="000B729A" w:rsidP="00E5025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73B59F2" w14:textId="77777777" w:rsidR="007A61EC" w:rsidRPr="00F14C55" w:rsidRDefault="00F45964" w:rsidP="00E5025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AF67EAB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D663360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1F435D9A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0A9E565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0D2096A" w14:textId="77777777" w:rsidR="007A61EC" w:rsidRPr="00F14C55" w:rsidRDefault="007A61EC" w:rsidP="00E5025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4C00A69" w14:textId="77777777" w:rsidR="007A61EC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65C555C" w14:textId="14361E22" w:rsidR="007A61EC" w:rsidRPr="00F14C55" w:rsidRDefault="005676A0" w:rsidP="00E5025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57D5A00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B6FCD30" w14:textId="77777777" w:rsidTr="00E50252">
        <w:trPr>
          <w:trHeight w:val="20"/>
        </w:trPr>
        <w:tc>
          <w:tcPr>
            <w:tcW w:w="1072" w:type="pct"/>
            <w:vMerge w:val="restart"/>
          </w:tcPr>
          <w:p w14:paraId="665B03F0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4CB30912" w14:textId="79E37472" w:rsidR="00DF67E1" w:rsidRPr="00F14C55" w:rsidRDefault="00787FD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</w:t>
            </w:r>
            <w:r w:rsidR="0067107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э</w:t>
            </w:r>
            <w:r w:rsidR="00DF67E1" w:rsidRPr="00F14C55">
              <w:rPr>
                <w:color w:val="auto"/>
              </w:rPr>
              <w:t>кспертн</w:t>
            </w:r>
            <w:r w:rsidR="00671078"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оценк</w:t>
            </w:r>
            <w:r w:rsidR="00671078"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предложенных вариантов архитектуры ИС</w:t>
            </w:r>
            <w:r w:rsidR="006509E6" w:rsidRPr="00F14C55">
              <w:rPr>
                <w:color w:val="auto"/>
              </w:rPr>
              <w:t xml:space="preserve"> </w:t>
            </w:r>
            <w:r w:rsidR="006509E6" w:rsidRPr="00F14C55">
              <w:rPr>
                <w:color w:val="auto"/>
                <w:szCs w:val="20"/>
              </w:rPr>
              <w:t>в рамках у</w:t>
            </w:r>
            <w:r w:rsidR="006509E6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1318F24" w14:textId="77777777" w:rsidTr="00E50252">
        <w:trPr>
          <w:trHeight w:val="20"/>
        </w:trPr>
        <w:tc>
          <w:tcPr>
            <w:tcW w:w="1072" w:type="pct"/>
            <w:vMerge/>
          </w:tcPr>
          <w:p w14:paraId="5B1F4F27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B2C6528" w14:textId="5734B362" w:rsidR="00DF67E1" w:rsidRPr="00F14C55" w:rsidRDefault="00787FD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Проведение </w:t>
            </w:r>
            <w:r w:rsidR="00DF67E1" w:rsidRPr="00F14C55">
              <w:rPr>
                <w:color w:val="auto"/>
              </w:rPr>
              <w:t>технически</w:t>
            </w:r>
            <w:r w:rsidR="005634E3" w:rsidRPr="00F14C55">
              <w:rPr>
                <w:color w:val="auto"/>
              </w:rPr>
              <w:t>х</w:t>
            </w:r>
            <w:r w:rsidR="00DF67E1" w:rsidRPr="00F14C55">
              <w:rPr>
                <w:color w:val="auto"/>
              </w:rPr>
              <w:t xml:space="preserve"> совет</w:t>
            </w:r>
            <w:r w:rsidR="005634E3" w:rsidRPr="00F14C55">
              <w:rPr>
                <w:color w:val="auto"/>
              </w:rPr>
              <w:t>ов</w:t>
            </w:r>
            <w:r w:rsidR="00DF67E1" w:rsidRPr="00F14C55">
              <w:rPr>
                <w:color w:val="auto"/>
              </w:rPr>
              <w:t xml:space="preserve"> по оценке вариантов архитектуры</w:t>
            </w:r>
            <w:r w:rsidR="006509E6" w:rsidRPr="00F14C55">
              <w:rPr>
                <w:color w:val="auto"/>
              </w:rPr>
              <w:t xml:space="preserve"> ИС </w:t>
            </w:r>
            <w:r w:rsidR="006509E6" w:rsidRPr="00F14C55">
              <w:rPr>
                <w:color w:val="auto"/>
                <w:szCs w:val="20"/>
              </w:rPr>
              <w:t>в рамках у</w:t>
            </w:r>
            <w:r w:rsidR="006509E6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AB84238" w14:textId="77777777" w:rsidTr="00E50252">
        <w:trPr>
          <w:trHeight w:val="20"/>
        </w:trPr>
        <w:tc>
          <w:tcPr>
            <w:tcW w:w="1072" w:type="pct"/>
            <w:vMerge/>
          </w:tcPr>
          <w:p w14:paraId="754D2939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C33650C" w14:textId="6305DF0E" w:rsidR="00DF67E1" w:rsidRPr="00F14C55" w:rsidRDefault="00787FD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Выдача э</w:t>
            </w:r>
            <w:r w:rsidR="00DF67E1" w:rsidRPr="00F14C55">
              <w:rPr>
                <w:color w:val="auto"/>
              </w:rPr>
              <w:t>кспертны</w:t>
            </w:r>
            <w:r w:rsidRPr="00F14C55">
              <w:rPr>
                <w:color w:val="auto"/>
              </w:rPr>
              <w:t>х</w:t>
            </w:r>
            <w:r w:rsidR="00DF67E1" w:rsidRPr="00F14C55">
              <w:rPr>
                <w:color w:val="auto"/>
              </w:rPr>
              <w:t xml:space="preserve"> заключени</w:t>
            </w:r>
            <w:r w:rsidRPr="00F14C55">
              <w:rPr>
                <w:color w:val="auto"/>
              </w:rPr>
              <w:t>й</w:t>
            </w:r>
            <w:r w:rsidR="00DF67E1" w:rsidRPr="00F14C55">
              <w:rPr>
                <w:color w:val="auto"/>
              </w:rPr>
              <w:t xml:space="preserve"> по вариантам архите</w:t>
            </w:r>
            <w:r w:rsidR="005634E3" w:rsidRPr="00F14C55">
              <w:rPr>
                <w:color w:val="auto"/>
              </w:rPr>
              <w:t>ктуры ИС</w:t>
            </w:r>
            <w:r w:rsidR="006509E6" w:rsidRPr="00F14C55">
              <w:rPr>
                <w:color w:val="auto"/>
              </w:rPr>
              <w:t xml:space="preserve"> </w:t>
            </w:r>
            <w:r w:rsidR="006509E6" w:rsidRPr="00F14C55">
              <w:rPr>
                <w:color w:val="auto"/>
                <w:szCs w:val="20"/>
              </w:rPr>
              <w:t>в рамках у</w:t>
            </w:r>
            <w:r w:rsidR="006509E6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77780ED2" w14:textId="77777777" w:rsidTr="00E50252">
        <w:trPr>
          <w:trHeight w:val="20"/>
        </w:trPr>
        <w:tc>
          <w:tcPr>
            <w:tcW w:w="1072" w:type="pct"/>
            <w:vMerge/>
          </w:tcPr>
          <w:p w14:paraId="19D1356A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9FAD989" w14:textId="48523335" w:rsidR="00DF67E1" w:rsidRPr="00F14C55" w:rsidRDefault="005634E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Выработка </w:t>
            </w:r>
            <w:r w:rsidR="00DF67E1" w:rsidRPr="00F14C55">
              <w:rPr>
                <w:color w:val="auto"/>
              </w:rPr>
              <w:t>вариант</w:t>
            </w:r>
            <w:r w:rsidRPr="00F14C55">
              <w:rPr>
                <w:color w:val="auto"/>
              </w:rPr>
              <w:t>ов</w:t>
            </w:r>
            <w:r w:rsidR="00DF67E1" w:rsidRPr="00F14C55">
              <w:rPr>
                <w:color w:val="auto"/>
              </w:rPr>
              <w:t xml:space="preserve"> архитектурных решений </w:t>
            </w:r>
            <w:r w:rsidR="006509E6" w:rsidRPr="00F14C55">
              <w:rPr>
                <w:color w:val="auto"/>
              </w:rPr>
              <w:t xml:space="preserve">ИС </w:t>
            </w:r>
            <w:r w:rsidR="00DF67E1" w:rsidRPr="00F14C55">
              <w:rPr>
                <w:color w:val="auto"/>
              </w:rPr>
              <w:t>на основе накопленного опыта</w:t>
            </w:r>
            <w:r w:rsidR="006509E6" w:rsidRPr="00F14C55">
              <w:rPr>
                <w:color w:val="auto"/>
              </w:rPr>
              <w:t xml:space="preserve"> </w:t>
            </w:r>
            <w:r w:rsidR="006509E6" w:rsidRPr="00F14C55">
              <w:rPr>
                <w:color w:val="auto"/>
                <w:szCs w:val="20"/>
              </w:rPr>
              <w:t>в рамках у</w:t>
            </w:r>
            <w:r w:rsidR="006509E6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117CB0DA" w14:textId="77777777" w:rsidTr="00E50252">
        <w:trPr>
          <w:trHeight w:val="20"/>
        </w:trPr>
        <w:tc>
          <w:tcPr>
            <w:tcW w:w="1072" w:type="pct"/>
            <w:vMerge w:val="restart"/>
          </w:tcPr>
          <w:p w14:paraId="53DD7504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71DEF57D" w14:textId="7B2EC48E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Проектирова</w:t>
            </w:r>
            <w:r w:rsidR="005634E3" w:rsidRPr="00F14C55">
              <w:rPr>
                <w:color w:val="auto"/>
              </w:rPr>
              <w:t>ть архитектур</w:t>
            </w:r>
            <w:r w:rsidR="000D1B20" w:rsidRPr="00F14C55">
              <w:rPr>
                <w:color w:val="auto"/>
              </w:rPr>
              <w:t>у</w:t>
            </w:r>
            <w:r w:rsidR="005634E3" w:rsidRPr="00F14C55">
              <w:rPr>
                <w:color w:val="auto"/>
              </w:rPr>
              <w:t xml:space="preserve"> ИС</w:t>
            </w:r>
            <w:r w:rsidR="006509E6" w:rsidRPr="00F14C55">
              <w:rPr>
                <w:color w:val="auto"/>
              </w:rPr>
              <w:t xml:space="preserve"> </w:t>
            </w:r>
            <w:r w:rsidR="006509E6" w:rsidRPr="00F14C55">
              <w:rPr>
                <w:color w:val="auto"/>
                <w:szCs w:val="20"/>
              </w:rPr>
              <w:t>в рамках у</w:t>
            </w:r>
            <w:r w:rsidR="006509E6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91E36C3" w14:textId="77777777" w:rsidTr="00E50252">
        <w:trPr>
          <w:trHeight w:val="20"/>
        </w:trPr>
        <w:tc>
          <w:tcPr>
            <w:tcW w:w="1072" w:type="pct"/>
            <w:vMerge/>
          </w:tcPr>
          <w:p w14:paraId="77995928" w14:textId="77777777" w:rsidR="005634E3" w:rsidRPr="00F14C55" w:rsidDel="002A1D54" w:rsidRDefault="005634E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0FE5C0D" w14:textId="3B4AD188" w:rsidR="005634E3" w:rsidRPr="00F14C55" w:rsidRDefault="005634E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Проверять (верифицировать) архитектуру ИС</w:t>
            </w:r>
            <w:r w:rsidR="006509E6" w:rsidRPr="00F14C55">
              <w:rPr>
                <w:color w:val="auto"/>
              </w:rPr>
              <w:t xml:space="preserve"> </w:t>
            </w:r>
            <w:r w:rsidR="006509E6" w:rsidRPr="00F14C55">
              <w:rPr>
                <w:color w:val="auto"/>
                <w:szCs w:val="20"/>
              </w:rPr>
              <w:t>в рамках у</w:t>
            </w:r>
            <w:r w:rsidR="006509E6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6F7D518B" w14:textId="77777777" w:rsidTr="00E50252">
        <w:trPr>
          <w:trHeight w:val="20"/>
        </w:trPr>
        <w:tc>
          <w:tcPr>
            <w:tcW w:w="1072" w:type="pct"/>
            <w:vMerge/>
          </w:tcPr>
          <w:p w14:paraId="2727C117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B275890" w14:textId="436CCDF6" w:rsidR="00DF67E1" w:rsidRPr="00F14C55" w:rsidRDefault="008A4A4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5634E3" w:rsidRPr="00F14C55">
              <w:rPr>
                <w:color w:val="auto"/>
              </w:rPr>
              <w:t xml:space="preserve"> переговоры</w:t>
            </w:r>
            <w:r w:rsidR="006509E6" w:rsidRPr="00F14C55">
              <w:rPr>
                <w:color w:val="auto"/>
              </w:rPr>
              <w:t xml:space="preserve"> </w:t>
            </w:r>
            <w:r w:rsidR="006509E6" w:rsidRPr="00F14C55">
              <w:rPr>
                <w:color w:val="auto"/>
                <w:szCs w:val="20"/>
              </w:rPr>
              <w:t>в рамках у</w:t>
            </w:r>
            <w:r w:rsidR="006509E6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769C6A78" w14:textId="77777777" w:rsidTr="00E50252">
        <w:trPr>
          <w:trHeight w:val="20"/>
        </w:trPr>
        <w:tc>
          <w:tcPr>
            <w:tcW w:w="1072" w:type="pct"/>
            <w:vMerge w:val="restart"/>
          </w:tcPr>
          <w:p w14:paraId="35AE3B68" w14:textId="77777777" w:rsidR="0087670A" w:rsidRPr="00F14C55" w:rsidRDefault="0087670A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7829CCA2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проектирования архитектуры ИС</w:t>
            </w:r>
          </w:p>
        </w:tc>
      </w:tr>
      <w:tr w:rsidR="006C70B3" w:rsidRPr="00F14C55" w14:paraId="443AD299" w14:textId="77777777" w:rsidTr="00E50252">
        <w:trPr>
          <w:trHeight w:val="20"/>
        </w:trPr>
        <w:tc>
          <w:tcPr>
            <w:tcW w:w="1072" w:type="pct"/>
            <w:vMerge/>
          </w:tcPr>
          <w:p w14:paraId="69AD751A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E725BDC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верификации архитектуры ИС</w:t>
            </w:r>
          </w:p>
        </w:tc>
      </w:tr>
      <w:tr w:rsidR="006C70B3" w:rsidRPr="00F14C55" w14:paraId="204DC117" w14:textId="77777777" w:rsidTr="00E50252">
        <w:trPr>
          <w:trHeight w:val="20"/>
        </w:trPr>
        <w:tc>
          <w:tcPr>
            <w:tcW w:w="1072" w:type="pct"/>
            <w:vMerge/>
          </w:tcPr>
          <w:p w14:paraId="1FAE22F5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67FCFA4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6574F7FC" w14:textId="77777777" w:rsidTr="00E50252">
        <w:trPr>
          <w:trHeight w:val="20"/>
        </w:trPr>
        <w:tc>
          <w:tcPr>
            <w:tcW w:w="1072" w:type="pct"/>
            <w:vMerge/>
          </w:tcPr>
          <w:p w14:paraId="61F5423B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8FAB817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691328F1" w14:textId="77777777" w:rsidTr="00E50252">
        <w:trPr>
          <w:trHeight w:val="20"/>
        </w:trPr>
        <w:tc>
          <w:tcPr>
            <w:tcW w:w="1072" w:type="pct"/>
            <w:vMerge/>
          </w:tcPr>
          <w:p w14:paraId="535A7023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F8CD6A4" w14:textId="77777777" w:rsidR="0087670A" w:rsidRPr="00F14C55" w:rsidRDefault="0087670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3DD35600" w14:textId="77777777" w:rsidTr="00E50252">
        <w:trPr>
          <w:trHeight w:val="20"/>
        </w:trPr>
        <w:tc>
          <w:tcPr>
            <w:tcW w:w="1072" w:type="pct"/>
            <w:vMerge/>
          </w:tcPr>
          <w:p w14:paraId="1F169DD0" w14:textId="77777777" w:rsidR="0087670A" w:rsidRPr="00F14C55" w:rsidDel="002A1D54" w:rsidRDefault="0087670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1B0FC7E" w14:textId="77777777" w:rsidR="0087670A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76E370AB" w14:textId="77777777" w:rsidTr="00E50252">
        <w:trPr>
          <w:trHeight w:val="20"/>
        </w:trPr>
        <w:tc>
          <w:tcPr>
            <w:tcW w:w="1072" w:type="pct"/>
            <w:vMerge/>
          </w:tcPr>
          <w:p w14:paraId="6F970AE0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891B27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03120471" w14:textId="77777777" w:rsidTr="00E50252">
        <w:trPr>
          <w:trHeight w:val="20"/>
        </w:trPr>
        <w:tc>
          <w:tcPr>
            <w:tcW w:w="1072" w:type="pct"/>
            <w:vMerge/>
          </w:tcPr>
          <w:p w14:paraId="0E665798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73B2549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6F3AB6C5" w14:textId="77777777" w:rsidTr="00E50252">
        <w:trPr>
          <w:trHeight w:val="20"/>
        </w:trPr>
        <w:tc>
          <w:tcPr>
            <w:tcW w:w="1072" w:type="pct"/>
            <w:vMerge/>
          </w:tcPr>
          <w:p w14:paraId="654108E3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AFEE242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79BE7121" w14:textId="77777777" w:rsidTr="00E50252">
        <w:trPr>
          <w:trHeight w:val="20"/>
        </w:trPr>
        <w:tc>
          <w:tcPr>
            <w:tcW w:w="1072" w:type="pct"/>
            <w:vMerge/>
          </w:tcPr>
          <w:p w14:paraId="3A8297A2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EFFE344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информационных систем</w:t>
            </w:r>
          </w:p>
        </w:tc>
      </w:tr>
      <w:tr w:rsidR="006C70B3" w:rsidRPr="00F14C55" w14:paraId="03659EC9" w14:textId="77777777" w:rsidTr="00E50252">
        <w:trPr>
          <w:trHeight w:val="20"/>
        </w:trPr>
        <w:tc>
          <w:tcPr>
            <w:tcW w:w="1072" w:type="pct"/>
            <w:vMerge/>
          </w:tcPr>
          <w:p w14:paraId="1A06FF7E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844C08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25C6145D" w14:textId="77777777" w:rsidTr="00E50252">
        <w:trPr>
          <w:trHeight w:val="20"/>
        </w:trPr>
        <w:tc>
          <w:tcPr>
            <w:tcW w:w="1072" w:type="pct"/>
            <w:vMerge/>
          </w:tcPr>
          <w:p w14:paraId="6C892A42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5270A61" w14:textId="77777777" w:rsidR="00203D6D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074EDE5C" w14:textId="77777777" w:rsidTr="00E50252">
        <w:trPr>
          <w:trHeight w:val="20"/>
        </w:trPr>
        <w:tc>
          <w:tcPr>
            <w:tcW w:w="1072" w:type="pct"/>
            <w:vMerge/>
          </w:tcPr>
          <w:p w14:paraId="3B08078E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E16AF46" w14:textId="4C37835B" w:rsidR="00203D6D" w:rsidRPr="00F14C55" w:rsidRDefault="00553CC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6836E6DB" w14:textId="77777777" w:rsidTr="00E50252">
        <w:trPr>
          <w:trHeight w:val="20"/>
        </w:trPr>
        <w:tc>
          <w:tcPr>
            <w:tcW w:w="1072" w:type="pct"/>
            <w:vMerge/>
          </w:tcPr>
          <w:p w14:paraId="77B51F4C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A7EA96E" w14:textId="304377D9" w:rsidR="00203D6D" w:rsidRPr="00F14C55" w:rsidRDefault="00E6056D" w:rsidP="004372A0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35B4AAB9" w14:textId="77777777" w:rsidTr="00E50252">
        <w:trPr>
          <w:trHeight w:val="20"/>
        </w:trPr>
        <w:tc>
          <w:tcPr>
            <w:tcW w:w="1072" w:type="pct"/>
            <w:vMerge/>
          </w:tcPr>
          <w:p w14:paraId="1D43502E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A67A86A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35827411" w14:textId="77777777" w:rsidTr="00E50252">
        <w:trPr>
          <w:trHeight w:val="20"/>
        </w:trPr>
        <w:tc>
          <w:tcPr>
            <w:tcW w:w="1072" w:type="pct"/>
            <w:vMerge/>
          </w:tcPr>
          <w:p w14:paraId="6F06483B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F0DF525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4DD32051" w14:textId="77777777" w:rsidTr="00E50252">
        <w:trPr>
          <w:trHeight w:val="20"/>
        </w:trPr>
        <w:tc>
          <w:tcPr>
            <w:tcW w:w="1072" w:type="pct"/>
            <w:vMerge/>
          </w:tcPr>
          <w:p w14:paraId="68AB9208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0E1F4A" w14:textId="78921B06" w:rsidR="00203D6D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203D6D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52FBA1B2" w14:textId="77777777" w:rsidTr="00F14C55">
        <w:trPr>
          <w:trHeight w:val="20"/>
        </w:trPr>
        <w:tc>
          <w:tcPr>
            <w:tcW w:w="1072" w:type="pct"/>
            <w:vMerge/>
          </w:tcPr>
          <w:p w14:paraId="378B9360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0A19C73" w14:textId="1795F979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264FC986" w14:textId="77777777" w:rsidTr="00F14C55">
        <w:trPr>
          <w:trHeight w:val="20"/>
        </w:trPr>
        <w:tc>
          <w:tcPr>
            <w:tcW w:w="1072" w:type="pct"/>
            <w:vMerge/>
          </w:tcPr>
          <w:p w14:paraId="1A77132B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5270DF8" w14:textId="7444261C" w:rsidR="00203D6D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78684654" w14:textId="77777777" w:rsidTr="00F14C55">
        <w:trPr>
          <w:trHeight w:val="20"/>
        </w:trPr>
        <w:tc>
          <w:tcPr>
            <w:tcW w:w="1072" w:type="pct"/>
            <w:vMerge/>
          </w:tcPr>
          <w:p w14:paraId="5DF2D8C5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872D528" w14:textId="12EBA5BB" w:rsidR="00203D6D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4EAA568" w14:textId="77777777" w:rsidTr="00F14C55">
        <w:trPr>
          <w:trHeight w:val="20"/>
        </w:trPr>
        <w:tc>
          <w:tcPr>
            <w:tcW w:w="1072" w:type="pct"/>
            <w:vMerge/>
          </w:tcPr>
          <w:p w14:paraId="535F0CCF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07B4AA1" w14:textId="4FA870F2" w:rsidR="00203D6D" w:rsidRPr="00F14C55" w:rsidRDefault="0002497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5458C0C3" w14:textId="77777777" w:rsidTr="00F14C55">
        <w:trPr>
          <w:trHeight w:val="20"/>
        </w:trPr>
        <w:tc>
          <w:tcPr>
            <w:tcW w:w="1072" w:type="pct"/>
            <w:vMerge/>
          </w:tcPr>
          <w:p w14:paraId="08D852FD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DF46878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25DB5D36" w14:textId="77777777" w:rsidTr="00F14C55">
        <w:trPr>
          <w:trHeight w:val="20"/>
        </w:trPr>
        <w:tc>
          <w:tcPr>
            <w:tcW w:w="1072" w:type="pct"/>
            <w:vMerge/>
          </w:tcPr>
          <w:p w14:paraId="6BE7D021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7287348" w14:textId="77777777" w:rsidR="00203D6D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4460E559" w14:textId="77777777" w:rsidTr="00F14C55">
        <w:trPr>
          <w:trHeight w:val="20"/>
        </w:trPr>
        <w:tc>
          <w:tcPr>
            <w:tcW w:w="1072" w:type="pct"/>
            <w:vMerge/>
          </w:tcPr>
          <w:p w14:paraId="6B93A21A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BEB636" w14:textId="77777777" w:rsidR="00203D6D" w:rsidRPr="00F14C55" w:rsidRDefault="0063744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7C0CDEED" w14:textId="77777777" w:rsidTr="00F14C55">
        <w:trPr>
          <w:trHeight w:val="20"/>
        </w:trPr>
        <w:tc>
          <w:tcPr>
            <w:tcW w:w="1072" w:type="pct"/>
            <w:vMerge/>
          </w:tcPr>
          <w:p w14:paraId="544B55DB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299A2F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461AA3BD" w14:textId="77777777" w:rsidTr="00F14C55">
        <w:trPr>
          <w:trHeight w:val="20"/>
        </w:trPr>
        <w:tc>
          <w:tcPr>
            <w:tcW w:w="1072" w:type="pct"/>
            <w:vMerge/>
          </w:tcPr>
          <w:p w14:paraId="14D132D8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8984EFA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4F914CFE" w14:textId="77777777" w:rsidTr="00F14C55">
        <w:trPr>
          <w:trHeight w:val="20"/>
        </w:trPr>
        <w:tc>
          <w:tcPr>
            <w:tcW w:w="1072" w:type="pct"/>
            <w:vMerge/>
          </w:tcPr>
          <w:p w14:paraId="0708581D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6290AD4" w14:textId="0103B68D" w:rsidR="00203D6D" w:rsidRPr="00F14C55" w:rsidRDefault="00BF357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2D7A58BA" w14:textId="77777777" w:rsidTr="00F14C55">
        <w:trPr>
          <w:trHeight w:val="20"/>
        </w:trPr>
        <w:tc>
          <w:tcPr>
            <w:tcW w:w="1072" w:type="pct"/>
            <w:vMerge/>
          </w:tcPr>
          <w:p w14:paraId="14438E48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B62A1B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6B29BA6F" w14:textId="77777777" w:rsidTr="00F14C55">
        <w:trPr>
          <w:trHeight w:val="20"/>
        </w:trPr>
        <w:tc>
          <w:tcPr>
            <w:tcW w:w="1072" w:type="pct"/>
            <w:vMerge/>
          </w:tcPr>
          <w:p w14:paraId="49AAA86B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30BEA56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3919F271" w14:textId="77777777" w:rsidTr="00F14C55">
        <w:trPr>
          <w:trHeight w:val="20"/>
        </w:trPr>
        <w:tc>
          <w:tcPr>
            <w:tcW w:w="1072" w:type="pct"/>
            <w:vMerge/>
          </w:tcPr>
          <w:p w14:paraId="3AE22252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4B7025" w14:textId="7E1DA1A8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(CRM)</w:t>
            </w:r>
          </w:p>
        </w:tc>
      </w:tr>
      <w:tr w:rsidR="006C70B3" w:rsidRPr="00F14C55" w14:paraId="410A37B8" w14:textId="77777777" w:rsidTr="00F14C55">
        <w:trPr>
          <w:trHeight w:val="20"/>
        </w:trPr>
        <w:tc>
          <w:tcPr>
            <w:tcW w:w="1072" w:type="pct"/>
            <w:vMerge/>
          </w:tcPr>
          <w:p w14:paraId="337698F7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7D7133F" w14:textId="77777777" w:rsidR="00203D6D" w:rsidRPr="00F14C55" w:rsidRDefault="00CD3C26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4E609474" w14:textId="77777777" w:rsidTr="00F14C55">
        <w:trPr>
          <w:trHeight w:val="20"/>
        </w:trPr>
        <w:tc>
          <w:tcPr>
            <w:tcW w:w="1072" w:type="pct"/>
            <w:vMerge/>
          </w:tcPr>
          <w:p w14:paraId="400873E5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F53012B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52570FC4" w14:textId="77777777" w:rsidTr="00F14C55">
        <w:trPr>
          <w:trHeight w:val="20"/>
        </w:trPr>
        <w:tc>
          <w:tcPr>
            <w:tcW w:w="1072" w:type="pct"/>
            <w:vMerge/>
          </w:tcPr>
          <w:p w14:paraId="6A2C0B11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6B17EB7" w14:textId="77777777" w:rsidR="00203D6D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0ACCF29C" w14:textId="77777777" w:rsidTr="00F14C55">
        <w:trPr>
          <w:trHeight w:val="20"/>
        </w:trPr>
        <w:tc>
          <w:tcPr>
            <w:tcW w:w="1072" w:type="pct"/>
            <w:vMerge/>
          </w:tcPr>
          <w:p w14:paraId="7104B182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C1ACA3A" w14:textId="77777777" w:rsidR="00203D6D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203D6D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4FF6B3A3" w14:textId="77777777" w:rsidTr="00F14C55">
        <w:trPr>
          <w:trHeight w:val="20"/>
        </w:trPr>
        <w:tc>
          <w:tcPr>
            <w:tcW w:w="1072" w:type="pct"/>
            <w:vMerge/>
          </w:tcPr>
          <w:p w14:paraId="7383EE7C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7610482" w14:textId="77777777" w:rsidR="00203D6D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08D5D6F2" w14:textId="77777777" w:rsidTr="00F14C55">
        <w:trPr>
          <w:trHeight w:val="20"/>
        </w:trPr>
        <w:tc>
          <w:tcPr>
            <w:tcW w:w="1072" w:type="pct"/>
            <w:vMerge/>
          </w:tcPr>
          <w:p w14:paraId="465647D6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70EAB7D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5B7DA283" w14:textId="77777777" w:rsidTr="00F14C55">
        <w:trPr>
          <w:trHeight w:val="20"/>
        </w:trPr>
        <w:tc>
          <w:tcPr>
            <w:tcW w:w="1072" w:type="pct"/>
            <w:vMerge/>
          </w:tcPr>
          <w:p w14:paraId="0EA3B132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8D1963E" w14:textId="77777777" w:rsidR="00203D6D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7BB9AFE5" w14:textId="77777777" w:rsidTr="00F14C55">
        <w:trPr>
          <w:trHeight w:val="20"/>
        </w:trPr>
        <w:tc>
          <w:tcPr>
            <w:tcW w:w="1072" w:type="pct"/>
            <w:vMerge/>
          </w:tcPr>
          <w:p w14:paraId="7DD05B32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D4784AD" w14:textId="77777777" w:rsidR="00203D6D" w:rsidRPr="00F14C55" w:rsidRDefault="002F79C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1ED00395" w14:textId="77777777" w:rsidTr="00F14C55">
        <w:trPr>
          <w:trHeight w:val="20"/>
        </w:trPr>
        <w:tc>
          <w:tcPr>
            <w:tcW w:w="1072" w:type="pct"/>
            <w:vMerge/>
          </w:tcPr>
          <w:p w14:paraId="1D9DD63C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B3080F5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37AADBEE" w14:textId="77777777" w:rsidTr="00F14C55">
        <w:trPr>
          <w:trHeight w:val="20"/>
        </w:trPr>
        <w:tc>
          <w:tcPr>
            <w:tcW w:w="1072" w:type="pct"/>
            <w:vMerge/>
          </w:tcPr>
          <w:p w14:paraId="2D263708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E1A07D2" w14:textId="77777777" w:rsidR="00203D6D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203D6D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02B35201" w14:textId="77777777" w:rsidTr="00F14C55">
        <w:trPr>
          <w:trHeight w:val="20"/>
        </w:trPr>
        <w:tc>
          <w:tcPr>
            <w:tcW w:w="1072" w:type="pct"/>
            <w:vMerge/>
          </w:tcPr>
          <w:p w14:paraId="30C40EBB" w14:textId="77777777" w:rsidR="00203D6D" w:rsidRPr="00F14C55" w:rsidDel="002A1D54" w:rsidRDefault="00203D6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C75EA88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6C70B3" w:rsidRPr="00F14C55" w14:paraId="6C0684FF" w14:textId="77777777" w:rsidTr="00F14C55">
        <w:trPr>
          <w:trHeight w:val="20"/>
        </w:trPr>
        <w:tc>
          <w:tcPr>
            <w:tcW w:w="1072" w:type="pct"/>
            <w:vMerge/>
          </w:tcPr>
          <w:p w14:paraId="345DA7BD" w14:textId="77777777" w:rsidR="006725A1" w:rsidRPr="00F14C55" w:rsidDel="002A1D54" w:rsidRDefault="006725A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7F8BA0F" w14:textId="67CB06A5" w:rsidR="006725A1" w:rsidRPr="00F14C55" w:rsidRDefault="00DD06A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Иностранный язык (чтение технической литературы)</w:t>
            </w:r>
          </w:p>
        </w:tc>
      </w:tr>
      <w:tr w:rsidR="001E613A" w:rsidRPr="00F14C55" w14:paraId="38CD2C4E" w14:textId="77777777" w:rsidTr="00E50252">
        <w:trPr>
          <w:trHeight w:val="20"/>
        </w:trPr>
        <w:tc>
          <w:tcPr>
            <w:tcW w:w="1072" w:type="pct"/>
          </w:tcPr>
          <w:p w14:paraId="512929A4" w14:textId="77777777" w:rsidR="00203D6D" w:rsidRPr="00F14C55" w:rsidDel="002A1D54" w:rsidRDefault="00203D6D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332F4DEC" w14:textId="77777777" w:rsidR="00203D6D" w:rsidRPr="00F14C55" w:rsidRDefault="00203D6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5751F090" w14:textId="77777777" w:rsidR="00D9067F" w:rsidRPr="00F14C55" w:rsidRDefault="00D9067F" w:rsidP="005010F6">
      <w:pPr>
        <w:rPr>
          <w:bCs/>
          <w:color w:val="auto"/>
          <w:szCs w:val="20"/>
        </w:rPr>
      </w:pPr>
    </w:p>
    <w:p w14:paraId="7ACBA385" w14:textId="77777777" w:rsidR="00BA5966" w:rsidRPr="00F14C55" w:rsidRDefault="00BA5966" w:rsidP="00E50252">
      <w:pPr>
        <w:rPr>
          <w:color w:val="auto"/>
        </w:rPr>
      </w:pPr>
      <w:bookmarkStart w:id="168" w:name="_Toc366430024"/>
      <w:r w:rsidRPr="00F14C55">
        <w:rPr>
          <w:b/>
          <w:color w:val="auto"/>
        </w:rPr>
        <w:t xml:space="preserve">3.4.15. Трудовая функция </w:t>
      </w:r>
      <w:bookmarkEnd w:id="168"/>
    </w:p>
    <w:p w14:paraId="714D2AE9" w14:textId="77777777" w:rsidR="005634E3" w:rsidRPr="00F14C55" w:rsidRDefault="005634E3" w:rsidP="00E50252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633BF1D7" w14:textId="77777777" w:rsidTr="000D1B20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87427C1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25DB5F" w14:textId="426ACED3" w:rsidR="007A61EC" w:rsidRPr="00F14C55" w:rsidRDefault="00CB7B4B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Экспертн</w:t>
            </w:r>
            <w:r w:rsidR="00E33791" w:rsidRPr="00F14C55">
              <w:rPr>
                <w:color w:val="auto"/>
              </w:rPr>
              <w:t xml:space="preserve">ая поддержка </w:t>
            </w:r>
            <w:r w:rsidRPr="00F14C55">
              <w:rPr>
                <w:color w:val="auto"/>
              </w:rPr>
              <w:t>разработк</w:t>
            </w:r>
            <w:r w:rsidR="00E33791" w:rsidRPr="00F14C55">
              <w:rPr>
                <w:color w:val="auto"/>
              </w:rPr>
              <w:t>и</w:t>
            </w:r>
            <w:r w:rsidRPr="00F14C55">
              <w:rPr>
                <w:color w:val="auto"/>
              </w:rPr>
              <w:t xml:space="preserve"> прототипов ИС</w:t>
            </w:r>
            <w:r w:rsidR="00AB4125" w:rsidRPr="00F14C55">
              <w:rPr>
                <w:color w:val="auto"/>
              </w:rPr>
              <w:t xml:space="preserve">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65DB78F" w14:textId="77777777" w:rsidR="007A61EC" w:rsidRPr="00F14C55" w:rsidRDefault="005676A0" w:rsidP="00E5025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57BFF0" w14:textId="309DC2D4" w:rsidR="007A61EC" w:rsidRPr="00F14C55" w:rsidRDefault="00BA587B" w:rsidP="00DF2328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</w:rPr>
              <w:t>/15.7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56B55F9" w14:textId="77777777" w:rsidR="007A61EC" w:rsidRPr="00F14C55" w:rsidRDefault="005676A0" w:rsidP="00E5025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CDE7A1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0B6CCD7C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24859216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C86A81B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4EBD2E6" w14:textId="168225EE" w:rsidR="007A61EC" w:rsidRPr="00F14C55" w:rsidRDefault="00FB45CE" w:rsidP="00E5025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6069926" w14:textId="77777777" w:rsidR="007A61EC" w:rsidRPr="00F14C55" w:rsidRDefault="000B729A" w:rsidP="00E5025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62E073E" w14:textId="77777777" w:rsidR="007A61EC" w:rsidRPr="00F14C55" w:rsidRDefault="00F45964" w:rsidP="00E5025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D8B775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B02C67E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2DF136BB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3422651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BC4C07B" w14:textId="77777777" w:rsidR="007A61EC" w:rsidRPr="00F14C55" w:rsidRDefault="007A61EC" w:rsidP="00E5025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618D400" w14:textId="77777777" w:rsidR="007A61EC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189C902" w14:textId="19F5E39F" w:rsidR="007A61EC" w:rsidRPr="00F14C55" w:rsidRDefault="005676A0" w:rsidP="00E5025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B0183A2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B755A4F" w14:textId="77777777" w:rsidTr="00E50252">
        <w:trPr>
          <w:trHeight w:val="20"/>
        </w:trPr>
        <w:tc>
          <w:tcPr>
            <w:tcW w:w="1072" w:type="pct"/>
            <w:vMerge w:val="restart"/>
          </w:tcPr>
          <w:p w14:paraId="58FD9121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12B5972D" w14:textId="44AE6599" w:rsidR="00DF67E1" w:rsidRPr="00F14C55" w:rsidRDefault="006C406E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ая</w:t>
            </w:r>
            <w:r w:rsidR="00DF67E1" w:rsidRPr="00F14C55">
              <w:rPr>
                <w:color w:val="auto"/>
              </w:rPr>
              <w:t xml:space="preserve"> оценк</w:t>
            </w:r>
            <w:r w:rsidRPr="00F14C55">
              <w:rPr>
                <w:color w:val="auto"/>
              </w:rPr>
              <w:t>а</w:t>
            </w:r>
            <w:r w:rsidR="00DF67E1" w:rsidRPr="00F14C55">
              <w:rPr>
                <w:color w:val="auto"/>
              </w:rPr>
              <w:t xml:space="preserve"> предложенного прототипа ИС</w:t>
            </w:r>
            <w:r w:rsidR="00AB4125" w:rsidRPr="00F14C55">
              <w:rPr>
                <w:color w:val="auto"/>
              </w:rPr>
              <w:t xml:space="preserve">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B0DF838" w14:textId="77777777" w:rsidTr="00E50252">
        <w:trPr>
          <w:trHeight w:val="20"/>
        </w:trPr>
        <w:tc>
          <w:tcPr>
            <w:tcW w:w="1072" w:type="pct"/>
            <w:vMerge/>
          </w:tcPr>
          <w:p w14:paraId="4016750C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89519DD" w14:textId="65D071A6" w:rsidR="00DF67E1" w:rsidRPr="00F14C55" w:rsidRDefault="00787FD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Проведение </w:t>
            </w:r>
            <w:r w:rsidR="00DF67E1" w:rsidRPr="00F14C55">
              <w:rPr>
                <w:color w:val="auto"/>
              </w:rPr>
              <w:t>технически</w:t>
            </w:r>
            <w:r w:rsidR="005634E3" w:rsidRPr="00F14C55">
              <w:rPr>
                <w:color w:val="auto"/>
              </w:rPr>
              <w:t>х</w:t>
            </w:r>
            <w:r w:rsidR="00DF67E1" w:rsidRPr="00F14C55">
              <w:rPr>
                <w:color w:val="auto"/>
              </w:rPr>
              <w:t xml:space="preserve"> совет</w:t>
            </w:r>
            <w:r w:rsidR="005634E3" w:rsidRPr="00F14C55">
              <w:rPr>
                <w:color w:val="auto"/>
              </w:rPr>
              <w:t>ов</w:t>
            </w:r>
            <w:r w:rsidR="00DF67E1" w:rsidRPr="00F14C55">
              <w:rPr>
                <w:color w:val="auto"/>
              </w:rPr>
              <w:t xml:space="preserve"> по оценке прототипа ИС</w:t>
            </w:r>
            <w:r w:rsidR="00AB4125" w:rsidRPr="00F14C55">
              <w:rPr>
                <w:color w:val="auto"/>
              </w:rPr>
              <w:t xml:space="preserve">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0E914CF" w14:textId="77777777" w:rsidTr="00E50252">
        <w:trPr>
          <w:trHeight w:val="20"/>
        </w:trPr>
        <w:tc>
          <w:tcPr>
            <w:tcW w:w="1072" w:type="pct"/>
            <w:vMerge/>
          </w:tcPr>
          <w:p w14:paraId="71F85A60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FB01381" w14:textId="22AFD0C8" w:rsidR="00DF67E1" w:rsidRPr="00F14C55" w:rsidRDefault="00787FD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Выдача э</w:t>
            </w:r>
            <w:r w:rsidR="00DF67E1" w:rsidRPr="00F14C55">
              <w:rPr>
                <w:color w:val="auto"/>
              </w:rPr>
              <w:t>кспертны</w:t>
            </w:r>
            <w:r w:rsidRPr="00F14C55">
              <w:rPr>
                <w:color w:val="auto"/>
              </w:rPr>
              <w:t>х</w:t>
            </w:r>
            <w:r w:rsidR="00DF67E1" w:rsidRPr="00F14C55">
              <w:rPr>
                <w:color w:val="auto"/>
              </w:rPr>
              <w:t xml:space="preserve"> заключени</w:t>
            </w:r>
            <w:r w:rsidRPr="00F14C55">
              <w:rPr>
                <w:color w:val="auto"/>
              </w:rPr>
              <w:t>й</w:t>
            </w:r>
            <w:r w:rsidR="00DF67E1" w:rsidRPr="00F14C55">
              <w:rPr>
                <w:color w:val="auto"/>
              </w:rPr>
              <w:t xml:space="preserve"> по протот</w:t>
            </w:r>
            <w:r w:rsidR="005634E3" w:rsidRPr="00F14C55">
              <w:rPr>
                <w:color w:val="auto"/>
              </w:rPr>
              <w:t>ипам ИС</w:t>
            </w:r>
            <w:r w:rsidR="00AB4125" w:rsidRPr="00F14C55">
              <w:rPr>
                <w:color w:val="auto"/>
              </w:rPr>
              <w:t xml:space="preserve">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1F779130" w14:textId="77777777" w:rsidTr="00E50252">
        <w:trPr>
          <w:trHeight w:val="20"/>
        </w:trPr>
        <w:tc>
          <w:tcPr>
            <w:tcW w:w="1072" w:type="pct"/>
            <w:vMerge/>
          </w:tcPr>
          <w:p w14:paraId="08CFED9E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BDB8484" w14:textId="65DEAFBE" w:rsidR="00DF67E1" w:rsidRPr="00F14C55" w:rsidRDefault="005634E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Выработка</w:t>
            </w:r>
            <w:r w:rsidR="00DF67E1" w:rsidRPr="00F14C55">
              <w:rPr>
                <w:color w:val="auto"/>
              </w:rPr>
              <w:t xml:space="preserve"> вариант</w:t>
            </w:r>
            <w:r w:rsidRPr="00F14C55">
              <w:rPr>
                <w:color w:val="auto"/>
              </w:rPr>
              <w:t>ов</w:t>
            </w:r>
            <w:r w:rsidR="00DF67E1" w:rsidRPr="00F14C55">
              <w:rPr>
                <w:color w:val="auto"/>
              </w:rPr>
              <w:t xml:space="preserve"> реализации прототипов ИС на основе накопленного опыта</w:t>
            </w:r>
            <w:r w:rsidR="00AB4125" w:rsidRPr="00F14C55">
              <w:rPr>
                <w:color w:val="auto"/>
              </w:rPr>
              <w:t xml:space="preserve">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0057C0F" w14:textId="77777777" w:rsidTr="00E50252">
        <w:trPr>
          <w:trHeight w:val="20"/>
        </w:trPr>
        <w:tc>
          <w:tcPr>
            <w:tcW w:w="1072" w:type="pct"/>
            <w:vMerge w:val="restart"/>
          </w:tcPr>
          <w:p w14:paraId="4909965F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0FDA97FD" w14:textId="6AE699B5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Тестирова</w:t>
            </w:r>
            <w:r w:rsidR="005634E3" w:rsidRPr="00F14C55">
              <w:rPr>
                <w:color w:val="auto"/>
              </w:rPr>
              <w:t>ть</w:t>
            </w:r>
            <w:r w:rsidRPr="00F14C55">
              <w:rPr>
                <w:color w:val="auto"/>
              </w:rPr>
              <w:t xml:space="preserve"> результат</w:t>
            </w:r>
            <w:r w:rsidR="005634E3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прототипирования</w:t>
            </w:r>
            <w:r w:rsidR="00AB4125" w:rsidRPr="00F14C55">
              <w:rPr>
                <w:color w:val="auto"/>
              </w:rPr>
              <w:t xml:space="preserve"> ИС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2B8A479F" w14:textId="77777777" w:rsidTr="00E50252">
        <w:trPr>
          <w:trHeight w:val="20"/>
        </w:trPr>
        <w:tc>
          <w:tcPr>
            <w:tcW w:w="1072" w:type="pct"/>
            <w:vMerge/>
          </w:tcPr>
          <w:p w14:paraId="7D75194C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586E40" w14:textId="7531A5D9" w:rsidR="00DF67E1" w:rsidRPr="00F14C55" w:rsidRDefault="008A4A4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5634E3" w:rsidRPr="00F14C55">
              <w:rPr>
                <w:color w:val="auto"/>
              </w:rPr>
              <w:t xml:space="preserve"> переговоры</w:t>
            </w:r>
            <w:r w:rsidR="00AB4125" w:rsidRPr="00F14C55">
              <w:rPr>
                <w:color w:val="auto"/>
              </w:rPr>
              <w:t xml:space="preserve">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732CA1F6" w14:textId="77777777" w:rsidTr="00E50252">
        <w:trPr>
          <w:trHeight w:val="20"/>
        </w:trPr>
        <w:tc>
          <w:tcPr>
            <w:tcW w:w="1072" w:type="pct"/>
            <w:vMerge w:val="restart"/>
          </w:tcPr>
          <w:p w14:paraId="72EA6557" w14:textId="77777777" w:rsidR="003C0F13" w:rsidRPr="00F14C55" w:rsidRDefault="003C0F13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253EBEDB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584DD8D2" w14:textId="77777777" w:rsidTr="00E50252">
        <w:trPr>
          <w:trHeight w:val="20"/>
        </w:trPr>
        <w:tc>
          <w:tcPr>
            <w:tcW w:w="1072" w:type="pct"/>
            <w:vMerge/>
          </w:tcPr>
          <w:p w14:paraId="124E425F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F54EE7B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229E9B64" w14:textId="77777777" w:rsidTr="00E50252">
        <w:trPr>
          <w:trHeight w:val="20"/>
        </w:trPr>
        <w:tc>
          <w:tcPr>
            <w:tcW w:w="1072" w:type="pct"/>
            <w:vMerge/>
          </w:tcPr>
          <w:p w14:paraId="3D83DEF5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70D41B6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7B48F98B" w14:textId="77777777" w:rsidTr="00E50252">
        <w:trPr>
          <w:trHeight w:val="20"/>
        </w:trPr>
        <w:tc>
          <w:tcPr>
            <w:tcW w:w="1072" w:type="pct"/>
            <w:vMerge/>
          </w:tcPr>
          <w:p w14:paraId="39BC0E9D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897B37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09D626D9" w14:textId="77777777" w:rsidTr="00E50252">
        <w:trPr>
          <w:trHeight w:val="20"/>
        </w:trPr>
        <w:tc>
          <w:tcPr>
            <w:tcW w:w="1072" w:type="pct"/>
            <w:vMerge/>
          </w:tcPr>
          <w:p w14:paraId="399A4068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DA5B9CF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5BA0E69F" w14:textId="77777777" w:rsidTr="00E50252">
        <w:trPr>
          <w:trHeight w:val="20"/>
        </w:trPr>
        <w:tc>
          <w:tcPr>
            <w:tcW w:w="1072" w:type="pct"/>
            <w:vMerge/>
          </w:tcPr>
          <w:p w14:paraId="779D14FE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03B3D06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Системы хранения и анализа баз данных</w:t>
            </w:r>
          </w:p>
        </w:tc>
      </w:tr>
      <w:tr w:rsidR="006C70B3" w:rsidRPr="00F14C55" w14:paraId="37F2AA36" w14:textId="77777777" w:rsidTr="00E50252">
        <w:trPr>
          <w:trHeight w:val="20"/>
        </w:trPr>
        <w:tc>
          <w:tcPr>
            <w:tcW w:w="1072" w:type="pct"/>
            <w:vMerge/>
          </w:tcPr>
          <w:p w14:paraId="46BC3AA0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E21F64C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04DED4F2" w14:textId="77777777" w:rsidTr="00E50252">
        <w:trPr>
          <w:trHeight w:val="20"/>
        </w:trPr>
        <w:tc>
          <w:tcPr>
            <w:tcW w:w="1072" w:type="pct"/>
            <w:vMerge/>
          </w:tcPr>
          <w:p w14:paraId="7378A2F8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610FDA0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информационных систем</w:t>
            </w:r>
          </w:p>
        </w:tc>
      </w:tr>
      <w:tr w:rsidR="006C70B3" w:rsidRPr="00F14C55" w14:paraId="53678F59" w14:textId="77777777" w:rsidTr="00E50252">
        <w:trPr>
          <w:trHeight w:val="20"/>
        </w:trPr>
        <w:tc>
          <w:tcPr>
            <w:tcW w:w="1072" w:type="pct"/>
            <w:vMerge/>
          </w:tcPr>
          <w:p w14:paraId="739BF817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18982B1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85E411B" w14:textId="77777777" w:rsidTr="00E50252">
        <w:trPr>
          <w:trHeight w:val="20"/>
        </w:trPr>
        <w:tc>
          <w:tcPr>
            <w:tcW w:w="1072" w:type="pct"/>
            <w:vMerge/>
          </w:tcPr>
          <w:p w14:paraId="46F33B5F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C3996E1" w14:textId="77777777" w:rsidR="003C0F13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07363F86" w14:textId="77777777" w:rsidTr="00E50252">
        <w:trPr>
          <w:trHeight w:val="20"/>
        </w:trPr>
        <w:tc>
          <w:tcPr>
            <w:tcW w:w="1072" w:type="pct"/>
            <w:vMerge/>
          </w:tcPr>
          <w:p w14:paraId="62F47CF4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86A75CE" w14:textId="0929FB2B" w:rsidR="003C0F13" w:rsidRPr="00F14C55" w:rsidRDefault="00553CC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7E22F3CB" w14:textId="77777777" w:rsidTr="00E50252">
        <w:trPr>
          <w:trHeight w:val="20"/>
        </w:trPr>
        <w:tc>
          <w:tcPr>
            <w:tcW w:w="1072" w:type="pct"/>
            <w:vMerge/>
          </w:tcPr>
          <w:p w14:paraId="472FA96F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A83D22E" w14:textId="6762D73A" w:rsidR="003C0F13" w:rsidRPr="00F14C55" w:rsidRDefault="00E6056D" w:rsidP="005154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4231A60F" w14:textId="77777777" w:rsidTr="00E50252">
        <w:trPr>
          <w:trHeight w:val="20"/>
        </w:trPr>
        <w:tc>
          <w:tcPr>
            <w:tcW w:w="1072" w:type="pct"/>
            <w:vMerge/>
          </w:tcPr>
          <w:p w14:paraId="1DEF9EB8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CA8C8F2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1A9F5A9A" w14:textId="77777777" w:rsidTr="00E50252">
        <w:trPr>
          <w:trHeight w:val="20"/>
        </w:trPr>
        <w:tc>
          <w:tcPr>
            <w:tcW w:w="1072" w:type="pct"/>
            <w:vMerge/>
          </w:tcPr>
          <w:p w14:paraId="05BC657E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78E56A9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3D57A6D5" w14:textId="77777777" w:rsidTr="00E50252">
        <w:trPr>
          <w:trHeight w:val="20"/>
        </w:trPr>
        <w:tc>
          <w:tcPr>
            <w:tcW w:w="1072" w:type="pct"/>
            <w:vMerge/>
          </w:tcPr>
          <w:p w14:paraId="6E638B2D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DF3741" w14:textId="33AD027B" w:rsidR="003C0F13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3C0F13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084558EA" w14:textId="77777777" w:rsidTr="00F14C55">
        <w:trPr>
          <w:trHeight w:val="20"/>
        </w:trPr>
        <w:tc>
          <w:tcPr>
            <w:tcW w:w="1072" w:type="pct"/>
            <w:vMerge/>
          </w:tcPr>
          <w:p w14:paraId="66A81AB5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A159015" w14:textId="50AEA4DD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515027E" w14:textId="77777777" w:rsidTr="00F14C55">
        <w:trPr>
          <w:trHeight w:val="20"/>
        </w:trPr>
        <w:tc>
          <w:tcPr>
            <w:tcW w:w="1072" w:type="pct"/>
            <w:vMerge/>
          </w:tcPr>
          <w:p w14:paraId="6770AFF8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1BA850" w14:textId="7541C42F" w:rsidR="003C0F13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48B7DE6D" w14:textId="77777777" w:rsidTr="00F14C55">
        <w:trPr>
          <w:trHeight w:val="20"/>
        </w:trPr>
        <w:tc>
          <w:tcPr>
            <w:tcW w:w="1072" w:type="pct"/>
            <w:vMerge/>
          </w:tcPr>
          <w:p w14:paraId="720D7828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9C79550" w14:textId="3CAE5D7A" w:rsidR="003C0F13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17C062C" w14:textId="77777777" w:rsidTr="00F14C55">
        <w:trPr>
          <w:trHeight w:val="20"/>
        </w:trPr>
        <w:tc>
          <w:tcPr>
            <w:tcW w:w="1072" w:type="pct"/>
            <w:vMerge/>
          </w:tcPr>
          <w:p w14:paraId="50DCD68F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320196B" w14:textId="3999EFA5" w:rsidR="003C0F13" w:rsidRPr="00F14C55" w:rsidRDefault="0002497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26A9B94A" w14:textId="77777777" w:rsidTr="00F14C55">
        <w:trPr>
          <w:trHeight w:val="20"/>
        </w:trPr>
        <w:tc>
          <w:tcPr>
            <w:tcW w:w="1072" w:type="pct"/>
            <w:vMerge/>
          </w:tcPr>
          <w:p w14:paraId="4E0599D4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7EB3DAC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4E64F6D4" w14:textId="77777777" w:rsidTr="00F14C55">
        <w:trPr>
          <w:trHeight w:val="20"/>
        </w:trPr>
        <w:tc>
          <w:tcPr>
            <w:tcW w:w="1072" w:type="pct"/>
            <w:vMerge/>
          </w:tcPr>
          <w:p w14:paraId="58362280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FD66171" w14:textId="77777777" w:rsidR="003C0F13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3EC1804C" w14:textId="77777777" w:rsidTr="00F14C55">
        <w:trPr>
          <w:trHeight w:val="20"/>
        </w:trPr>
        <w:tc>
          <w:tcPr>
            <w:tcW w:w="1072" w:type="pct"/>
            <w:vMerge/>
          </w:tcPr>
          <w:p w14:paraId="125E077F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C525CDE" w14:textId="77777777" w:rsidR="003C0F13" w:rsidRPr="00F14C55" w:rsidRDefault="0063744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04A2FC78" w14:textId="77777777" w:rsidTr="00F14C55">
        <w:trPr>
          <w:trHeight w:val="20"/>
        </w:trPr>
        <w:tc>
          <w:tcPr>
            <w:tcW w:w="1072" w:type="pct"/>
            <w:vMerge/>
          </w:tcPr>
          <w:p w14:paraId="2063C0AC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DE350E4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392A0999" w14:textId="77777777" w:rsidTr="00F14C55">
        <w:trPr>
          <w:trHeight w:val="20"/>
        </w:trPr>
        <w:tc>
          <w:tcPr>
            <w:tcW w:w="1072" w:type="pct"/>
            <w:vMerge/>
          </w:tcPr>
          <w:p w14:paraId="7BBC3F90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FDF6B73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4B12955A" w14:textId="77777777" w:rsidTr="00F14C55">
        <w:trPr>
          <w:trHeight w:val="20"/>
        </w:trPr>
        <w:tc>
          <w:tcPr>
            <w:tcW w:w="1072" w:type="pct"/>
            <w:vMerge/>
          </w:tcPr>
          <w:p w14:paraId="1CBEFEF0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646F42F" w14:textId="26304566" w:rsidR="003C0F13" w:rsidRPr="00F14C55" w:rsidRDefault="00BF357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3CDAB9D5" w14:textId="77777777" w:rsidTr="00F14C55">
        <w:trPr>
          <w:trHeight w:val="20"/>
        </w:trPr>
        <w:tc>
          <w:tcPr>
            <w:tcW w:w="1072" w:type="pct"/>
            <w:vMerge/>
          </w:tcPr>
          <w:p w14:paraId="22F87537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0B57874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78E720BC" w14:textId="77777777" w:rsidTr="00F14C55">
        <w:trPr>
          <w:trHeight w:val="20"/>
        </w:trPr>
        <w:tc>
          <w:tcPr>
            <w:tcW w:w="1072" w:type="pct"/>
            <w:vMerge/>
          </w:tcPr>
          <w:p w14:paraId="2E17E2FE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56BF01B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43907598" w14:textId="77777777" w:rsidTr="00F14C55">
        <w:trPr>
          <w:trHeight w:val="20"/>
        </w:trPr>
        <w:tc>
          <w:tcPr>
            <w:tcW w:w="1072" w:type="pct"/>
            <w:vMerge/>
          </w:tcPr>
          <w:p w14:paraId="55DFBFD6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CF522F" w14:textId="38694D0B" w:rsidR="003C0F13" w:rsidRPr="00F14C55" w:rsidRDefault="003C0F13" w:rsidP="005154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7879CB0D" w14:textId="77777777" w:rsidTr="00F14C55">
        <w:trPr>
          <w:trHeight w:val="20"/>
        </w:trPr>
        <w:tc>
          <w:tcPr>
            <w:tcW w:w="1072" w:type="pct"/>
            <w:vMerge/>
          </w:tcPr>
          <w:p w14:paraId="17FC1B9E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DBC363E" w14:textId="77777777" w:rsidR="003C0F13" w:rsidRPr="00F14C55" w:rsidRDefault="00CD3C26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5DA7C6C1" w14:textId="77777777" w:rsidTr="00F14C55">
        <w:trPr>
          <w:trHeight w:val="20"/>
        </w:trPr>
        <w:tc>
          <w:tcPr>
            <w:tcW w:w="1072" w:type="pct"/>
            <w:vMerge/>
          </w:tcPr>
          <w:p w14:paraId="736FAC74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E37CC5D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49E8A42F" w14:textId="77777777" w:rsidTr="00F14C55">
        <w:trPr>
          <w:trHeight w:val="20"/>
        </w:trPr>
        <w:tc>
          <w:tcPr>
            <w:tcW w:w="1072" w:type="pct"/>
            <w:vMerge/>
          </w:tcPr>
          <w:p w14:paraId="0880B215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C3C8C8C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2853562" w14:textId="77777777" w:rsidTr="00F14C55">
        <w:trPr>
          <w:trHeight w:val="20"/>
        </w:trPr>
        <w:tc>
          <w:tcPr>
            <w:tcW w:w="1072" w:type="pct"/>
            <w:vMerge/>
          </w:tcPr>
          <w:p w14:paraId="7CEF8A4B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C995CAE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3C0F13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031C028" w14:textId="77777777" w:rsidTr="00F14C55">
        <w:trPr>
          <w:trHeight w:val="20"/>
        </w:trPr>
        <w:tc>
          <w:tcPr>
            <w:tcW w:w="1072" w:type="pct"/>
            <w:vMerge/>
          </w:tcPr>
          <w:p w14:paraId="7B5DD6F3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A0C2D46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08ECFFF0" w14:textId="77777777" w:rsidTr="00F14C55">
        <w:trPr>
          <w:trHeight w:val="20"/>
        </w:trPr>
        <w:tc>
          <w:tcPr>
            <w:tcW w:w="1072" w:type="pct"/>
            <w:vMerge/>
          </w:tcPr>
          <w:p w14:paraId="2FA57D53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AC594DE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2CED6FBB" w14:textId="77777777" w:rsidTr="00F14C55">
        <w:trPr>
          <w:trHeight w:val="20"/>
        </w:trPr>
        <w:tc>
          <w:tcPr>
            <w:tcW w:w="1072" w:type="pct"/>
            <w:vMerge/>
          </w:tcPr>
          <w:p w14:paraId="07235443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164390C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2B0D1D0C" w14:textId="77777777" w:rsidTr="00F14C55">
        <w:trPr>
          <w:trHeight w:val="20"/>
        </w:trPr>
        <w:tc>
          <w:tcPr>
            <w:tcW w:w="1072" w:type="pct"/>
            <w:vMerge/>
          </w:tcPr>
          <w:p w14:paraId="2BE421D7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F304D4" w14:textId="77777777" w:rsidR="003C0F13" w:rsidRPr="00F14C55" w:rsidRDefault="002F79C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73354D73" w14:textId="77777777" w:rsidTr="00F14C55">
        <w:trPr>
          <w:trHeight w:val="20"/>
        </w:trPr>
        <w:tc>
          <w:tcPr>
            <w:tcW w:w="1072" w:type="pct"/>
            <w:vMerge/>
          </w:tcPr>
          <w:p w14:paraId="31201BA5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7D14AF4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323BC483" w14:textId="77777777" w:rsidTr="00F14C55">
        <w:trPr>
          <w:trHeight w:val="20"/>
        </w:trPr>
        <w:tc>
          <w:tcPr>
            <w:tcW w:w="1072" w:type="pct"/>
            <w:vMerge/>
          </w:tcPr>
          <w:p w14:paraId="5EE93AAC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47CC91A" w14:textId="77777777" w:rsidR="003C0F13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3C0F13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0C109A2" w14:textId="77777777" w:rsidTr="00F14C55">
        <w:trPr>
          <w:trHeight w:val="20"/>
        </w:trPr>
        <w:tc>
          <w:tcPr>
            <w:tcW w:w="1072" w:type="pct"/>
            <w:vMerge/>
          </w:tcPr>
          <w:p w14:paraId="39EE95CE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F5CCDE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6C70B3" w:rsidRPr="00F14C55" w14:paraId="3A4FC3D7" w14:textId="77777777" w:rsidTr="00F14C55">
        <w:trPr>
          <w:trHeight w:val="20"/>
        </w:trPr>
        <w:tc>
          <w:tcPr>
            <w:tcW w:w="1072" w:type="pct"/>
            <w:vMerge/>
          </w:tcPr>
          <w:p w14:paraId="489B7367" w14:textId="77777777" w:rsidR="003B64D4" w:rsidRPr="00F14C55" w:rsidDel="002A1D54" w:rsidRDefault="003B64D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EA7114F" w14:textId="3BF7674E" w:rsidR="003B64D4" w:rsidRPr="00F14C55" w:rsidRDefault="00DD06A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Иностранный язык (чтение технической литературы)</w:t>
            </w:r>
          </w:p>
        </w:tc>
      </w:tr>
      <w:tr w:rsidR="001E613A" w:rsidRPr="00F14C55" w14:paraId="044EE9C0" w14:textId="77777777" w:rsidTr="003870DB">
        <w:trPr>
          <w:trHeight w:val="20"/>
        </w:trPr>
        <w:tc>
          <w:tcPr>
            <w:tcW w:w="1072" w:type="pct"/>
          </w:tcPr>
          <w:p w14:paraId="2118D52A" w14:textId="77777777" w:rsidR="003C0F13" w:rsidRPr="00F14C55" w:rsidDel="002A1D54" w:rsidRDefault="003C0F13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50B67FBA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7E8D8E36" w14:textId="77777777" w:rsidR="00515454" w:rsidRDefault="00515454" w:rsidP="00E50252">
      <w:pPr>
        <w:rPr>
          <w:bCs/>
          <w:color w:val="auto"/>
          <w:szCs w:val="20"/>
        </w:rPr>
      </w:pPr>
    </w:p>
    <w:p w14:paraId="1ACB443A" w14:textId="77777777" w:rsidR="00B95E75" w:rsidRDefault="00B95E75" w:rsidP="00E50252">
      <w:pPr>
        <w:rPr>
          <w:bCs/>
          <w:color w:val="auto"/>
          <w:szCs w:val="20"/>
        </w:rPr>
      </w:pPr>
    </w:p>
    <w:p w14:paraId="0305255D" w14:textId="77777777" w:rsidR="00B95E75" w:rsidRDefault="00B95E75" w:rsidP="00E50252">
      <w:pPr>
        <w:rPr>
          <w:bCs/>
          <w:color w:val="auto"/>
          <w:szCs w:val="20"/>
        </w:rPr>
      </w:pPr>
    </w:p>
    <w:p w14:paraId="77770E6A" w14:textId="77777777" w:rsidR="00B95E75" w:rsidRDefault="00B95E75" w:rsidP="00E50252">
      <w:pPr>
        <w:rPr>
          <w:bCs/>
          <w:color w:val="auto"/>
          <w:szCs w:val="20"/>
        </w:rPr>
      </w:pPr>
    </w:p>
    <w:p w14:paraId="2D70EA1A" w14:textId="77777777" w:rsidR="00B95E75" w:rsidRPr="00F14C55" w:rsidRDefault="00B95E75" w:rsidP="00E50252">
      <w:pPr>
        <w:rPr>
          <w:bCs/>
          <w:color w:val="auto"/>
          <w:szCs w:val="20"/>
        </w:rPr>
      </w:pPr>
    </w:p>
    <w:p w14:paraId="1CC5C0DB" w14:textId="77777777" w:rsidR="00BA5966" w:rsidRPr="00F14C55" w:rsidRDefault="00BA5966" w:rsidP="00E50252">
      <w:pPr>
        <w:rPr>
          <w:color w:val="auto"/>
        </w:rPr>
      </w:pPr>
      <w:bookmarkStart w:id="169" w:name="_Toc366430025"/>
      <w:r w:rsidRPr="00F14C55">
        <w:rPr>
          <w:b/>
          <w:color w:val="auto"/>
        </w:rPr>
        <w:t xml:space="preserve">3.4.16. Трудовая функция </w:t>
      </w:r>
      <w:bookmarkEnd w:id="169"/>
    </w:p>
    <w:p w14:paraId="698455BE" w14:textId="77777777" w:rsidR="005634E3" w:rsidRPr="00F14C55" w:rsidRDefault="005634E3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07CC13EE" w14:textId="77777777" w:rsidTr="000D1B20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4DA3F1B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B3A390" w14:textId="6752AD75" w:rsidR="007A61EC" w:rsidRPr="00F14C55" w:rsidRDefault="00CB7B4B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проектирования и дизайна ИС</w:t>
            </w:r>
            <w:r w:rsidR="00AB4125" w:rsidRPr="00F14C55">
              <w:rPr>
                <w:color w:val="auto"/>
              </w:rPr>
              <w:t xml:space="preserve">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D9679FE" w14:textId="77777777" w:rsidR="007A61EC" w:rsidRPr="00F14C55" w:rsidRDefault="005676A0" w:rsidP="00E5025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D2E555" w14:textId="7B3383A2" w:rsidR="007A61EC" w:rsidRPr="00F14C55" w:rsidRDefault="00BA587B" w:rsidP="00DF2328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</w:rPr>
              <w:t>/16.7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5B4C29F" w14:textId="77777777" w:rsidR="007A61EC" w:rsidRPr="00F14C55" w:rsidRDefault="005676A0" w:rsidP="00E5025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9B3850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6DA651F6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452"/>
        <w:gridCol w:w="1207"/>
        <w:gridCol w:w="611"/>
        <w:gridCol w:w="2557"/>
        <w:gridCol w:w="1432"/>
        <w:gridCol w:w="1928"/>
      </w:tblGrid>
      <w:tr w:rsidR="001E613A" w:rsidRPr="00F14C55" w14:paraId="6BBFD852" w14:textId="77777777" w:rsidTr="00DF2328"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AE2D51D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B16AD73" w14:textId="47464717" w:rsidR="007A61EC" w:rsidRPr="00F14C55" w:rsidRDefault="00FB45CE" w:rsidP="00E5025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008EE8B" w14:textId="77777777" w:rsidR="007A61EC" w:rsidRPr="00F14C55" w:rsidRDefault="000B729A" w:rsidP="00E5025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B41533" w14:textId="77777777" w:rsidR="007A61EC" w:rsidRPr="00F14C55" w:rsidRDefault="00F45964" w:rsidP="00E5025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9E2309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B3047C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04E32B8E" w14:textId="77777777" w:rsidTr="00501D8A"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9DAA25F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393F599" w14:textId="77777777" w:rsidR="007A61EC" w:rsidRPr="00F14C55" w:rsidRDefault="007A61EC" w:rsidP="00E5025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E41B551" w14:textId="77777777" w:rsidR="007A61EC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9D5A9E3" w14:textId="6E221013" w:rsidR="007A61EC" w:rsidRPr="00F14C55" w:rsidRDefault="005676A0" w:rsidP="00E5025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  <w:tr w:rsidR="006C70B3" w:rsidRPr="00F14C55" w14:paraId="038809E7" w14:textId="77777777" w:rsidTr="00E50252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3987F368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  <w:gridSpan w:val="6"/>
          </w:tcPr>
          <w:p w14:paraId="2F91B2E0" w14:textId="3D4E13DD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5634E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5634E3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проектирования и дизайна ИС принятым в организации или п</w:t>
            </w:r>
            <w:r w:rsidR="005634E3" w:rsidRPr="00F14C55">
              <w:rPr>
                <w:color w:val="auto"/>
              </w:rPr>
              <w:t>роекте стандартам и технологиям</w:t>
            </w:r>
            <w:r w:rsidR="00AB4125" w:rsidRPr="00F14C55">
              <w:rPr>
                <w:color w:val="auto"/>
              </w:rPr>
              <w:t xml:space="preserve">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6BA4F0E" w14:textId="77777777" w:rsidTr="00E50252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4F0A42F" w14:textId="77777777" w:rsidR="00787FDF" w:rsidRPr="00F14C55" w:rsidRDefault="00787FDF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6ED75A91" w14:textId="7F495160" w:rsidR="00787FDF" w:rsidRPr="00F14C55" w:rsidRDefault="00787FD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Назначение и распределение ресурсов</w:t>
            </w:r>
            <w:r w:rsidR="00AB4125" w:rsidRPr="00F14C55">
              <w:rPr>
                <w:color w:val="auto"/>
              </w:rPr>
              <w:t xml:space="preserve">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3F5DD2F" w14:textId="77777777" w:rsidTr="00E50252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477B8F5" w14:textId="77777777" w:rsidR="005634E3" w:rsidRPr="00F14C55" w:rsidRDefault="005634E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3FFF65EC" w14:textId="639E73C3" w:rsidR="005634E3" w:rsidRPr="00F14C55" w:rsidRDefault="005634E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 исполнения</w:t>
            </w:r>
            <w:r w:rsidR="00AB4125" w:rsidRPr="00F14C55">
              <w:rPr>
                <w:color w:val="auto"/>
              </w:rPr>
              <w:t xml:space="preserve">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6786FFA6" w14:textId="77777777" w:rsidTr="00E50252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4A3334BB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  <w:gridSpan w:val="6"/>
          </w:tcPr>
          <w:p w14:paraId="297ACFEA" w14:textId="03FE7BB3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5634E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5634E3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5634E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5634E3" w:rsidRPr="00F14C55">
              <w:rPr>
                <w:color w:val="auto"/>
              </w:rPr>
              <w:t>ы</w:t>
            </w:r>
            <w:r w:rsidR="00AB4125" w:rsidRPr="00F14C55">
              <w:rPr>
                <w:color w:val="auto"/>
              </w:rPr>
              <w:t xml:space="preserve"> </w:t>
            </w:r>
            <w:r w:rsidR="00AB4125" w:rsidRPr="00F14C55">
              <w:rPr>
                <w:color w:val="auto"/>
                <w:szCs w:val="20"/>
              </w:rPr>
              <w:t>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7FDB171F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10A739F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49027F51" w14:textId="3B6F1D55" w:rsidR="00DF67E1" w:rsidRPr="00F14C55" w:rsidRDefault="00D32AC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Выдавать поручения и контролировать их исполнение</w:t>
            </w:r>
            <w:r w:rsidR="00AB4125" w:rsidRPr="00F14C55">
              <w:rPr>
                <w:color w:val="auto"/>
                <w:szCs w:val="20"/>
              </w:rPr>
              <w:t xml:space="preserve"> в рамках у</w:t>
            </w:r>
            <w:r w:rsidR="00AB4125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C57C431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1312F228" w14:textId="77777777" w:rsidR="003C0F13" w:rsidRPr="00F14C55" w:rsidRDefault="003C0F13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  <w:gridSpan w:val="6"/>
          </w:tcPr>
          <w:p w14:paraId="58E09F9A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проектирования и дизайна ИС</w:t>
            </w:r>
          </w:p>
        </w:tc>
      </w:tr>
      <w:tr w:rsidR="006C70B3" w:rsidRPr="00F14C55" w14:paraId="7DE0DC0A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E0E5F33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5866E15F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верификации структуры программного кода</w:t>
            </w:r>
          </w:p>
        </w:tc>
      </w:tr>
      <w:tr w:rsidR="006C70B3" w:rsidRPr="00F14C55" w14:paraId="5A77C39E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666665E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1171EC02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7AEB8CB0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F987BC2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57D0A8E0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1A7EB85C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9812AAF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2B4F4109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2ED1DBDF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A735CD8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06BD7F86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2FDCBD7E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AE7FCFD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10E1573F" w14:textId="61126773" w:rsidR="009808C9" w:rsidRPr="00F14C55" w:rsidRDefault="0045660A" w:rsidP="005154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51262A04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3ECC996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6DFE5595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4A25FA5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026C314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2A16B820" w14:textId="77777777" w:rsidR="003C0F13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7BCEF638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43C0360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2D5A49D3" w14:textId="1A179539" w:rsidR="003C0F13" w:rsidRPr="00F14C55" w:rsidRDefault="00E6056D" w:rsidP="005154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0E351B44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DC8C8FD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2AD37B7C" w14:textId="63E0223A" w:rsidR="003C0F13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3C0F13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F3A31EF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663C3AA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5C5620EE" w14:textId="377FC0EF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4E641E02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69A981C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13CA2E6F" w14:textId="6C11DA76" w:rsidR="003C0F13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7EC0BFDF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1E009B7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3AE1AD43" w14:textId="30CF052B" w:rsidR="003C0F13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F67E489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38DDABA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340CF035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737075FB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FB76050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38F6E9B4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6EFD46AB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C6B04FC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70AB197A" w14:textId="61AA2228" w:rsidR="003C0F13" w:rsidRPr="00F14C55" w:rsidRDefault="0002497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3E46E507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58CF6F3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0BEA8041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30E07868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0CD05D9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14663A8A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11896AA1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E77F111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4A67F75C" w14:textId="2DC2EEDD" w:rsidR="003C0F13" w:rsidRPr="00F14C55" w:rsidRDefault="003C0F13" w:rsidP="005154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74E91C5D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FCC4CAC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3BA64670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30028646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DF20848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39348C98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14F4EDD6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BE60A36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7322B133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3C0F13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5FB72B99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354EB69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3BD7C541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1E7CCE62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11107662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3F9A535C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7B3FC20F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50656E6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4F409277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74A34106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804A9B1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45EEC909" w14:textId="77777777" w:rsidR="003C0F13" w:rsidRPr="00F14C55" w:rsidRDefault="002F79C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38C35C26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6026C74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16077FED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612C6CBA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9B2E85C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1F88E0FF" w14:textId="1EBC49F5" w:rsidR="003C0F13" w:rsidRPr="00F14C55" w:rsidRDefault="0098008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3C0F13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3B9113D9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0541076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34084021" w14:textId="3010D232" w:rsidR="003C0F13" w:rsidRPr="00F14C55" w:rsidRDefault="00515454" w:rsidP="00515454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3C0F13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16B10772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7B3363C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413483CC" w14:textId="563C4388" w:rsidR="003C0F13" w:rsidRPr="00F14C55" w:rsidRDefault="00515454" w:rsidP="00515454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3C0F13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2A1BEE84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0776E31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20CB161C" w14:textId="30DD444B" w:rsidR="003C0F13" w:rsidRPr="00F14C55" w:rsidRDefault="00515454" w:rsidP="00515454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3A9DCB3E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C99F63A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0987D25C" w14:textId="77777777" w:rsidR="003C0F13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3C0F13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581F9DB" w14:textId="77777777" w:rsidTr="00F14C55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28AEFBA" w14:textId="77777777" w:rsidR="003B64D4" w:rsidRPr="00F14C55" w:rsidDel="002A1D54" w:rsidRDefault="003B64D4" w:rsidP="005010F6">
            <w:pPr>
              <w:rPr>
                <w:color w:val="auto"/>
              </w:rPr>
            </w:pPr>
          </w:p>
        </w:tc>
        <w:tc>
          <w:tcPr>
            <w:tcW w:w="3928" w:type="pct"/>
            <w:gridSpan w:val="6"/>
          </w:tcPr>
          <w:p w14:paraId="371B831E" w14:textId="77777777" w:rsidR="003B64D4" w:rsidRPr="00F14C55" w:rsidRDefault="003B64D4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707DDAB" w14:textId="77777777" w:rsidTr="00E50252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</w:tcPr>
          <w:p w14:paraId="565B05DF" w14:textId="77777777" w:rsidR="003C0F13" w:rsidRPr="00F14C55" w:rsidDel="002A1D54" w:rsidRDefault="003C0F13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  <w:gridSpan w:val="6"/>
          </w:tcPr>
          <w:p w14:paraId="7CFD2881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064DB787" w14:textId="77777777" w:rsidR="00D9067F" w:rsidRPr="00F14C55" w:rsidRDefault="00D9067F" w:rsidP="00E50252">
      <w:pPr>
        <w:rPr>
          <w:bCs/>
          <w:color w:val="auto"/>
          <w:szCs w:val="20"/>
        </w:rPr>
      </w:pPr>
    </w:p>
    <w:p w14:paraId="701BDB37" w14:textId="77777777" w:rsidR="00BA5966" w:rsidRPr="00F14C55" w:rsidRDefault="00BA5966" w:rsidP="00E50252">
      <w:pPr>
        <w:rPr>
          <w:color w:val="auto"/>
        </w:rPr>
      </w:pPr>
      <w:bookmarkStart w:id="170" w:name="_Toc366430026"/>
      <w:r w:rsidRPr="00F14C55">
        <w:rPr>
          <w:b/>
          <w:color w:val="auto"/>
        </w:rPr>
        <w:t xml:space="preserve">3.4.17. Трудовая функция </w:t>
      </w:r>
      <w:bookmarkEnd w:id="170"/>
    </w:p>
    <w:p w14:paraId="77B5C071" w14:textId="77777777" w:rsidR="005634E3" w:rsidRPr="00F14C55" w:rsidRDefault="005634E3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4FBDB165" w14:textId="77777777" w:rsidTr="00442D9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2A4ABCF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5FE84F" w14:textId="680710AB" w:rsidR="007A61EC" w:rsidRPr="00F14C55" w:rsidRDefault="00CB7B4B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разработки баз данных ИС</w:t>
            </w:r>
            <w:r w:rsidR="008F3880" w:rsidRPr="00F14C55">
              <w:rPr>
                <w:color w:val="auto"/>
              </w:rPr>
              <w:t xml:space="preserve"> </w:t>
            </w:r>
            <w:r w:rsidR="008F3880" w:rsidRPr="00F14C55">
              <w:rPr>
                <w:color w:val="auto"/>
                <w:szCs w:val="20"/>
              </w:rPr>
              <w:t>в рамках у</w:t>
            </w:r>
            <w:r w:rsidR="008F3880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45FFCCF" w14:textId="77777777" w:rsidR="007A61EC" w:rsidRPr="00F14C55" w:rsidRDefault="005676A0" w:rsidP="00E5025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72706F" w14:textId="002172B4" w:rsidR="007A61EC" w:rsidRPr="00F14C55" w:rsidRDefault="00BA587B" w:rsidP="00DF2328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</w:rPr>
              <w:t>/17.7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E5026FF" w14:textId="77777777" w:rsidR="007A61EC" w:rsidRPr="00F14C55" w:rsidRDefault="005676A0" w:rsidP="00E5025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F4C1DB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22F3D7FD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6E63988C" w14:textId="77777777" w:rsidTr="00DF2328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8FFA758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2C3ADB0" w14:textId="4E038AB5" w:rsidR="007A61EC" w:rsidRPr="00F14C55" w:rsidRDefault="00FB45CE" w:rsidP="00E5025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7EB2728" w14:textId="77777777" w:rsidR="007A61EC" w:rsidRPr="00F14C55" w:rsidRDefault="000B729A" w:rsidP="00E5025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34A0ADC" w14:textId="77777777" w:rsidR="007A61EC" w:rsidRPr="00F14C55" w:rsidRDefault="00F45964" w:rsidP="00E5025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8F983F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D0B2AD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4A8323A1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DE01CE1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9C0E4D8" w14:textId="77777777" w:rsidR="007A61EC" w:rsidRPr="00F14C55" w:rsidRDefault="007A61EC" w:rsidP="00E5025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817E4C0" w14:textId="77777777" w:rsidR="007A61EC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7AF48A7" w14:textId="78ED3344" w:rsidR="007A61EC" w:rsidRPr="00F14C55" w:rsidRDefault="005676A0" w:rsidP="00E5025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C29E764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86D14B9" w14:textId="77777777" w:rsidTr="00E50252">
        <w:trPr>
          <w:trHeight w:val="20"/>
        </w:trPr>
        <w:tc>
          <w:tcPr>
            <w:tcW w:w="1072" w:type="pct"/>
            <w:vMerge w:val="restart"/>
          </w:tcPr>
          <w:p w14:paraId="0E6B1A69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3DE0E990" w14:textId="679C627F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5634E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5634E3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баз данных ИС и процесса их разработки принятым в организации или проекте стандартам и технологиям</w:t>
            </w:r>
            <w:r w:rsidR="008F3880" w:rsidRPr="00F14C55">
              <w:rPr>
                <w:color w:val="auto"/>
              </w:rPr>
              <w:t xml:space="preserve"> </w:t>
            </w:r>
            <w:r w:rsidR="008F3880" w:rsidRPr="00F14C55">
              <w:rPr>
                <w:color w:val="auto"/>
                <w:szCs w:val="20"/>
              </w:rPr>
              <w:t>в рамках у</w:t>
            </w:r>
            <w:r w:rsidR="008F3880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9AF877E" w14:textId="77777777" w:rsidTr="00E50252">
        <w:trPr>
          <w:trHeight w:val="20"/>
        </w:trPr>
        <w:tc>
          <w:tcPr>
            <w:tcW w:w="1072" w:type="pct"/>
            <w:vMerge/>
          </w:tcPr>
          <w:p w14:paraId="0BC0EE21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7C1147" w14:textId="0BE711D8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</w:t>
            </w:r>
            <w:r w:rsidR="005634E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 распредел</w:t>
            </w:r>
            <w:r w:rsidR="005634E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ресурс</w:t>
            </w:r>
            <w:r w:rsidR="005634E3" w:rsidRPr="00F14C55">
              <w:rPr>
                <w:color w:val="auto"/>
              </w:rPr>
              <w:t>ов</w:t>
            </w:r>
            <w:r w:rsidR="008F3880" w:rsidRPr="00F14C55">
              <w:rPr>
                <w:color w:val="auto"/>
              </w:rPr>
              <w:t xml:space="preserve"> </w:t>
            </w:r>
            <w:r w:rsidR="008F3880" w:rsidRPr="00F14C55">
              <w:rPr>
                <w:color w:val="auto"/>
                <w:szCs w:val="20"/>
              </w:rPr>
              <w:t>в рамках у</w:t>
            </w:r>
            <w:r w:rsidR="008F3880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4A131AB" w14:textId="77777777" w:rsidTr="00E50252">
        <w:trPr>
          <w:trHeight w:val="20"/>
        </w:trPr>
        <w:tc>
          <w:tcPr>
            <w:tcW w:w="1072" w:type="pct"/>
            <w:vMerge/>
          </w:tcPr>
          <w:p w14:paraId="6DEDB72D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3992159" w14:textId="7D398CE9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 исполнени</w:t>
            </w:r>
            <w:r w:rsidR="005634E3" w:rsidRPr="00F14C55">
              <w:rPr>
                <w:color w:val="auto"/>
              </w:rPr>
              <w:t>я</w:t>
            </w:r>
            <w:r w:rsidR="008F3880" w:rsidRPr="00F14C55">
              <w:rPr>
                <w:color w:val="auto"/>
              </w:rPr>
              <w:t xml:space="preserve"> </w:t>
            </w:r>
            <w:r w:rsidR="008F3880" w:rsidRPr="00F14C55">
              <w:rPr>
                <w:color w:val="auto"/>
                <w:szCs w:val="20"/>
              </w:rPr>
              <w:t>в рамках у</w:t>
            </w:r>
            <w:r w:rsidR="008F3880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9C449A0" w14:textId="77777777" w:rsidTr="00E50252">
        <w:trPr>
          <w:trHeight w:val="20"/>
        </w:trPr>
        <w:tc>
          <w:tcPr>
            <w:tcW w:w="1072" w:type="pct"/>
            <w:vMerge w:val="restart"/>
          </w:tcPr>
          <w:p w14:paraId="26FB3AE6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0F0F51DD" w14:textId="37124952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5634E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5634E3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5634E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5634E3" w:rsidRPr="00F14C55">
              <w:rPr>
                <w:color w:val="auto"/>
              </w:rPr>
              <w:t>ы</w:t>
            </w:r>
            <w:r w:rsidR="008F3880" w:rsidRPr="00F14C55">
              <w:rPr>
                <w:color w:val="auto"/>
              </w:rPr>
              <w:t xml:space="preserve"> </w:t>
            </w:r>
            <w:r w:rsidR="008F3880" w:rsidRPr="00F14C55">
              <w:rPr>
                <w:color w:val="auto"/>
                <w:szCs w:val="20"/>
              </w:rPr>
              <w:t>в рамках у</w:t>
            </w:r>
            <w:r w:rsidR="008F3880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24FD3AD0" w14:textId="77777777" w:rsidTr="00F14C55">
        <w:trPr>
          <w:trHeight w:val="20"/>
        </w:trPr>
        <w:tc>
          <w:tcPr>
            <w:tcW w:w="1072" w:type="pct"/>
            <w:vMerge/>
          </w:tcPr>
          <w:p w14:paraId="5A495DC2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B9EC520" w14:textId="3CB3633D" w:rsidR="00DF67E1" w:rsidRPr="00F14C55" w:rsidRDefault="00D32AC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Выдавать поручения и контролировать их исполнение</w:t>
            </w:r>
            <w:r w:rsidR="008F3880" w:rsidRPr="00F14C55">
              <w:rPr>
                <w:color w:val="auto"/>
                <w:szCs w:val="20"/>
              </w:rPr>
              <w:t xml:space="preserve"> в рамках у</w:t>
            </w:r>
            <w:r w:rsidR="008F3880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190B6FB0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21C5FD67" w14:textId="77777777" w:rsidR="003C0F13" w:rsidRPr="00F14C55" w:rsidRDefault="003C0F13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439728F7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проектирования структур баз данных</w:t>
            </w:r>
          </w:p>
        </w:tc>
      </w:tr>
      <w:tr w:rsidR="006C70B3" w:rsidRPr="00F14C55" w14:paraId="075492D4" w14:textId="77777777" w:rsidTr="00F14C55">
        <w:trPr>
          <w:trHeight w:val="20"/>
        </w:trPr>
        <w:tc>
          <w:tcPr>
            <w:tcW w:w="1072" w:type="pct"/>
            <w:vMerge/>
          </w:tcPr>
          <w:p w14:paraId="66C87240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2D3EDBF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верификации структуры программного кода</w:t>
            </w:r>
          </w:p>
        </w:tc>
      </w:tr>
      <w:tr w:rsidR="006C70B3" w:rsidRPr="00F14C55" w14:paraId="6541E85A" w14:textId="77777777" w:rsidTr="00F14C55">
        <w:trPr>
          <w:trHeight w:val="20"/>
        </w:trPr>
        <w:tc>
          <w:tcPr>
            <w:tcW w:w="1072" w:type="pct"/>
            <w:vMerge/>
          </w:tcPr>
          <w:p w14:paraId="52918BB5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4A97D8A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22AC7126" w14:textId="77777777" w:rsidTr="00F14C55">
        <w:trPr>
          <w:trHeight w:val="20"/>
        </w:trPr>
        <w:tc>
          <w:tcPr>
            <w:tcW w:w="1072" w:type="pct"/>
            <w:vMerge/>
          </w:tcPr>
          <w:p w14:paraId="2C7BC101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2A803F4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76188ECC" w14:textId="77777777" w:rsidTr="00F14C55">
        <w:trPr>
          <w:trHeight w:val="20"/>
        </w:trPr>
        <w:tc>
          <w:tcPr>
            <w:tcW w:w="1072" w:type="pct"/>
            <w:vMerge/>
          </w:tcPr>
          <w:p w14:paraId="4C7D798C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4ACD94A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311DDB75" w14:textId="77777777" w:rsidTr="00F14C55">
        <w:trPr>
          <w:trHeight w:val="20"/>
        </w:trPr>
        <w:tc>
          <w:tcPr>
            <w:tcW w:w="1072" w:type="pct"/>
            <w:vMerge/>
          </w:tcPr>
          <w:p w14:paraId="272B1AAD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BAB2E59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26801712" w14:textId="77777777" w:rsidTr="00F14C55">
        <w:trPr>
          <w:trHeight w:val="20"/>
        </w:trPr>
        <w:tc>
          <w:tcPr>
            <w:tcW w:w="1072" w:type="pct"/>
            <w:vMerge/>
          </w:tcPr>
          <w:p w14:paraId="42C7BC33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8BD53C" w14:textId="77B3847E" w:rsidR="009808C9" w:rsidRPr="00F14C55" w:rsidRDefault="0045660A" w:rsidP="005154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16384D78" w14:textId="77777777" w:rsidTr="00F14C55">
        <w:trPr>
          <w:trHeight w:val="20"/>
        </w:trPr>
        <w:tc>
          <w:tcPr>
            <w:tcW w:w="1072" w:type="pct"/>
            <w:vMerge/>
          </w:tcPr>
          <w:p w14:paraId="6178EA26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6BB9B0E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54D5659" w14:textId="77777777" w:rsidTr="00F14C55">
        <w:trPr>
          <w:trHeight w:val="20"/>
        </w:trPr>
        <w:tc>
          <w:tcPr>
            <w:tcW w:w="1072" w:type="pct"/>
            <w:vMerge/>
          </w:tcPr>
          <w:p w14:paraId="09009EEF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7DDDBFC" w14:textId="77777777" w:rsidR="003C0F13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A2B4CF9" w14:textId="77777777" w:rsidTr="00F14C55">
        <w:trPr>
          <w:trHeight w:val="20"/>
        </w:trPr>
        <w:tc>
          <w:tcPr>
            <w:tcW w:w="1072" w:type="pct"/>
            <w:vMerge/>
          </w:tcPr>
          <w:p w14:paraId="52F65B4A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019003F" w14:textId="3CEED8D3" w:rsidR="003C0F13" w:rsidRPr="00F14C55" w:rsidRDefault="00E6056D" w:rsidP="005154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6DA66750" w14:textId="77777777" w:rsidTr="00F14C55">
        <w:trPr>
          <w:trHeight w:val="20"/>
        </w:trPr>
        <w:tc>
          <w:tcPr>
            <w:tcW w:w="1072" w:type="pct"/>
            <w:vMerge/>
          </w:tcPr>
          <w:p w14:paraId="1A34CF5D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703F3A1" w14:textId="7E81C2B5" w:rsidR="003C0F13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3C0F13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0A64ACB3" w14:textId="77777777" w:rsidTr="00F14C55">
        <w:trPr>
          <w:trHeight w:val="20"/>
        </w:trPr>
        <w:tc>
          <w:tcPr>
            <w:tcW w:w="1072" w:type="pct"/>
            <w:vMerge/>
          </w:tcPr>
          <w:p w14:paraId="23D663C5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2BE5235" w14:textId="2A739704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0CDA68BA" w14:textId="77777777" w:rsidTr="00F14C55">
        <w:trPr>
          <w:trHeight w:val="20"/>
        </w:trPr>
        <w:tc>
          <w:tcPr>
            <w:tcW w:w="1072" w:type="pct"/>
            <w:vMerge/>
          </w:tcPr>
          <w:p w14:paraId="534202CD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6726005" w14:textId="132DDA01" w:rsidR="003C0F13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01960E0F" w14:textId="77777777" w:rsidTr="00F14C55">
        <w:trPr>
          <w:trHeight w:val="20"/>
        </w:trPr>
        <w:tc>
          <w:tcPr>
            <w:tcW w:w="1072" w:type="pct"/>
            <w:vMerge/>
          </w:tcPr>
          <w:p w14:paraId="31F050EF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B5D9E7D" w14:textId="668CE270" w:rsidR="003C0F13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884A611" w14:textId="77777777" w:rsidTr="00F14C55">
        <w:trPr>
          <w:trHeight w:val="20"/>
        </w:trPr>
        <w:tc>
          <w:tcPr>
            <w:tcW w:w="1072" w:type="pct"/>
            <w:vMerge/>
          </w:tcPr>
          <w:p w14:paraId="74A6179C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2E4A46D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71E9BD4D" w14:textId="77777777" w:rsidTr="00F14C55">
        <w:trPr>
          <w:trHeight w:val="20"/>
        </w:trPr>
        <w:tc>
          <w:tcPr>
            <w:tcW w:w="1072" w:type="pct"/>
            <w:vMerge/>
          </w:tcPr>
          <w:p w14:paraId="53E3A40E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F198AAB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6101C181" w14:textId="77777777" w:rsidTr="00F14C55">
        <w:trPr>
          <w:trHeight w:val="20"/>
        </w:trPr>
        <w:tc>
          <w:tcPr>
            <w:tcW w:w="1072" w:type="pct"/>
            <w:vMerge/>
          </w:tcPr>
          <w:p w14:paraId="2F10247E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54B072" w14:textId="4DEA296E" w:rsidR="003C0F13" w:rsidRPr="00F14C55" w:rsidRDefault="0002497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22DBFF60" w14:textId="77777777" w:rsidTr="00F14C55">
        <w:trPr>
          <w:trHeight w:val="20"/>
        </w:trPr>
        <w:tc>
          <w:tcPr>
            <w:tcW w:w="1072" w:type="pct"/>
            <w:vMerge/>
          </w:tcPr>
          <w:p w14:paraId="1B6965A1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6C9D51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13FDA85A" w14:textId="77777777" w:rsidTr="00F14C55">
        <w:trPr>
          <w:trHeight w:val="20"/>
        </w:trPr>
        <w:tc>
          <w:tcPr>
            <w:tcW w:w="1072" w:type="pct"/>
            <w:vMerge/>
          </w:tcPr>
          <w:p w14:paraId="6CE0BC45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4A39E54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119226E2" w14:textId="77777777" w:rsidTr="00F14C55">
        <w:trPr>
          <w:trHeight w:val="20"/>
        </w:trPr>
        <w:tc>
          <w:tcPr>
            <w:tcW w:w="1072" w:type="pct"/>
            <w:vMerge/>
          </w:tcPr>
          <w:p w14:paraId="05304224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7661075" w14:textId="6750B7E0" w:rsidR="003C0F13" w:rsidRPr="00F14C55" w:rsidRDefault="003C0F13" w:rsidP="005154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0B49084D" w14:textId="77777777" w:rsidTr="00F14C55">
        <w:trPr>
          <w:trHeight w:val="20"/>
        </w:trPr>
        <w:tc>
          <w:tcPr>
            <w:tcW w:w="1072" w:type="pct"/>
            <w:vMerge/>
          </w:tcPr>
          <w:p w14:paraId="2EEA5F6E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05BC2B2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52990519" w14:textId="77777777" w:rsidTr="00F14C55">
        <w:trPr>
          <w:trHeight w:val="20"/>
        </w:trPr>
        <w:tc>
          <w:tcPr>
            <w:tcW w:w="1072" w:type="pct"/>
            <w:vMerge/>
          </w:tcPr>
          <w:p w14:paraId="0BD0192A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96213A9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6E3637D0" w14:textId="77777777" w:rsidTr="00F14C55">
        <w:trPr>
          <w:trHeight w:val="20"/>
        </w:trPr>
        <w:tc>
          <w:tcPr>
            <w:tcW w:w="1072" w:type="pct"/>
            <w:vMerge/>
          </w:tcPr>
          <w:p w14:paraId="53656D97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52A2E11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3C0F13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E92D68F" w14:textId="77777777" w:rsidTr="00F14C55">
        <w:trPr>
          <w:trHeight w:val="20"/>
        </w:trPr>
        <w:tc>
          <w:tcPr>
            <w:tcW w:w="1072" w:type="pct"/>
            <w:vMerge/>
          </w:tcPr>
          <w:p w14:paraId="3108074C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C0CB545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1A72DB20" w14:textId="77777777" w:rsidTr="00F14C55">
        <w:trPr>
          <w:trHeight w:val="20"/>
        </w:trPr>
        <w:tc>
          <w:tcPr>
            <w:tcW w:w="1072" w:type="pct"/>
            <w:vMerge/>
          </w:tcPr>
          <w:p w14:paraId="523DF228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D7FC9F1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2DAB2F87" w14:textId="77777777" w:rsidTr="00F14C55">
        <w:trPr>
          <w:trHeight w:val="20"/>
        </w:trPr>
        <w:tc>
          <w:tcPr>
            <w:tcW w:w="1072" w:type="pct"/>
            <w:vMerge/>
          </w:tcPr>
          <w:p w14:paraId="434D136C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EEE3EE" w14:textId="77777777" w:rsidR="003C0F13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0615A970" w14:textId="77777777" w:rsidTr="00F14C55">
        <w:trPr>
          <w:trHeight w:val="20"/>
        </w:trPr>
        <w:tc>
          <w:tcPr>
            <w:tcW w:w="1072" w:type="pct"/>
            <w:vMerge/>
          </w:tcPr>
          <w:p w14:paraId="1B4B1082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9C50320" w14:textId="77777777" w:rsidR="003C0F13" w:rsidRPr="00F14C55" w:rsidRDefault="002F79C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14344E6D" w14:textId="77777777" w:rsidTr="00F14C55">
        <w:trPr>
          <w:trHeight w:val="20"/>
        </w:trPr>
        <w:tc>
          <w:tcPr>
            <w:tcW w:w="1072" w:type="pct"/>
            <w:vMerge/>
          </w:tcPr>
          <w:p w14:paraId="0811D3C1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EF55115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0C4F78A3" w14:textId="77777777" w:rsidTr="00F14C55">
        <w:trPr>
          <w:trHeight w:val="20"/>
        </w:trPr>
        <w:tc>
          <w:tcPr>
            <w:tcW w:w="1072" w:type="pct"/>
            <w:vMerge/>
          </w:tcPr>
          <w:p w14:paraId="35B15D20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04E70EF" w14:textId="7E7BEE20" w:rsidR="003C0F13" w:rsidRPr="00F14C55" w:rsidRDefault="0098008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3C0F13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5A308BEB" w14:textId="77777777" w:rsidTr="00F14C55">
        <w:trPr>
          <w:trHeight w:val="20"/>
        </w:trPr>
        <w:tc>
          <w:tcPr>
            <w:tcW w:w="1072" w:type="pct"/>
            <w:vMerge/>
          </w:tcPr>
          <w:p w14:paraId="5FD3C9C6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AF0927C" w14:textId="578E0FE4" w:rsidR="003C0F13" w:rsidRPr="00F14C55" w:rsidRDefault="00515454" w:rsidP="00515454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3C0F13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0461838A" w14:textId="77777777" w:rsidTr="00F14C55">
        <w:trPr>
          <w:trHeight w:val="20"/>
        </w:trPr>
        <w:tc>
          <w:tcPr>
            <w:tcW w:w="1072" w:type="pct"/>
            <w:vMerge/>
          </w:tcPr>
          <w:p w14:paraId="13748D4A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95D1E54" w14:textId="15D76C0B" w:rsidR="003C0F13" w:rsidRPr="00F14C55" w:rsidRDefault="00515454" w:rsidP="00515454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3C0F13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09D9C16E" w14:textId="77777777" w:rsidTr="00F14C55">
        <w:trPr>
          <w:trHeight w:val="20"/>
        </w:trPr>
        <w:tc>
          <w:tcPr>
            <w:tcW w:w="1072" w:type="pct"/>
            <w:vMerge/>
          </w:tcPr>
          <w:p w14:paraId="2C0004E6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7C8B523" w14:textId="40F571B9" w:rsidR="003C0F13" w:rsidRPr="00F14C55" w:rsidRDefault="00515454" w:rsidP="00515454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0B728A17" w14:textId="77777777" w:rsidTr="00F14C55">
        <w:trPr>
          <w:trHeight w:val="20"/>
        </w:trPr>
        <w:tc>
          <w:tcPr>
            <w:tcW w:w="1072" w:type="pct"/>
            <w:vMerge/>
          </w:tcPr>
          <w:p w14:paraId="01DE57E8" w14:textId="77777777" w:rsidR="003C0F13" w:rsidRPr="00F14C55" w:rsidDel="002A1D54" w:rsidRDefault="003C0F1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9DF0292" w14:textId="77777777" w:rsidR="003C0F13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3C0F13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FF9F1D0" w14:textId="77777777" w:rsidTr="00F14C55">
        <w:trPr>
          <w:trHeight w:val="20"/>
        </w:trPr>
        <w:tc>
          <w:tcPr>
            <w:tcW w:w="1072" w:type="pct"/>
            <w:vMerge/>
          </w:tcPr>
          <w:p w14:paraId="44283FD0" w14:textId="77777777" w:rsidR="003B64D4" w:rsidRPr="00F14C55" w:rsidDel="002A1D54" w:rsidRDefault="003B64D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724F5E3" w14:textId="77777777" w:rsidR="003B64D4" w:rsidRPr="00F14C55" w:rsidRDefault="003B64D4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06EEA35" w14:textId="77777777" w:rsidTr="003870DB">
        <w:trPr>
          <w:trHeight w:val="20"/>
        </w:trPr>
        <w:tc>
          <w:tcPr>
            <w:tcW w:w="1072" w:type="pct"/>
          </w:tcPr>
          <w:p w14:paraId="72BE8510" w14:textId="77777777" w:rsidR="003C0F13" w:rsidRPr="00F14C55" w:rsidDel="002A1D54" w:rsidRDefault="003C0F13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1203A21D" w14:textId="77777777" w:rsidR="003C0F13" w:rsidRPr="00F14C55" w:rsidRDefault="003C0F1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2A1BCB85" w14:textId="77777777" w:rsidR="00016CDA" w:rsidRDefault="00016CDA" w:rsidP="005010F6">
      <w:pPr>
        <w:rPr>
          <w:color w:val="auto"/>
        </w:rPr>
      </w:pPr>
      <w:bookmarkStart w:id="171" w:name="_Toc366430027"/>
    </w:p>
    <w:p w14:paraId="075B861C" w14:textId="77777777" w:rsidR="00BA5966" w:rsidRPr="00F14C55" w:rsidRDefault="00BA5966" w:rsidP="00E50252">
      <w:pPr>
        <w:rPr>
          <w:color w:val="auto"/>
        </w:rPr>
      </w:pPr>
      <w:r w:rsidRPr="00F14C55">
        <w:rPr>
          <w:b/>
          <w:color w:val="auto"/>
        </w:rPr>
        <w:t xml:space="preserve">3.4.18. Трудовая функция </w:t>
      </w:r>
      <w:bookmarkEnd w:id="171"/>
    </w:p>
    <w:p w14:paraId="5D349D03" w14:textId="77777777" w:rsidR="005634E3" w:rsidRPr="00F14C55" w:rsidRDefault="005634E3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1181"/>
        <w:gridCol w:w="1207"/>
        <w:gridCol w:w="611"/>
        <w:gridCol w:w="2557"/>
        <w:gridCol w:w="140"/>
        <w:gridCol w:w="552"/>
        <w:gridCol w:w="740"/>
        <w:gridCol w:w="146"/>
        <w:gridCol w:w="1447"/>
        <w:gridCol w:w="336"/>
      </w:tblGrid>
      <w:tr w:rsidR="001E613A" w:rsidRPr="00F14C55" w14:paraId="487AD348" w14:textId="77777777" w:rsidTr="00B95E75">
        <w:trPr>
          <w:trHeight w:val="20"/>
        </w:trPr>
        <w:tc>
          <w:tcPr>
            <w:tcW w:w="72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67868D0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3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59BC8C" w14:textId="776FFA6E" w:rsidR="007A61EC" w:rsidRPr="00F14C55" w:rsidRDefault="00CB7B4B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Подтверждение исправления дефектов и несоответствий в архитектуре и дизайне ИС</w:t>
            </w:r>
            <w:r w:rsidR="002035DC" w:rsidRPr="00F14C55">
              <w:rPr>
                <w:color w:val="auto"/>
              </w:rPr>
              <w:t xml:space="preserve"> </w:t>
            </w:r>
            <w:r w:rsidR="002035DC" w:rsidRPr="00F14C55">
              <w:rPr>
                <w:color w:val="auto"/>
                <w:szCs w:val="20"/>
              </w:rPr>
              <w:t>в рамках у</w:t>
            </w:r>
            <w:r w:rsidR="002035DC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1A2F730" w14:textId="77777777" w:rsidR="007A61EC" w:rsidRPr="00F14C55" w:rsidRDefault="005676A0" w:rsidP="00E50252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F1CC58" w14:textId="333EE5D5" w:rsidR="007A61EC" w:rsidRPr="00F14C55" w:rsidRDefault="00BA587B" w:rsidP="00DF2328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</w:rPr>
              <w:t>/18.7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E3938FE" w14:textId="77777777" w:rsidR="007A61EC" w:rsidRPr="00F14C55" w:rsidRDefault="005676A0" w:rsidP="00E50252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4C26D7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  <w:tr w:rsidR="001E613A" w:rsidRPr="00F14C55" w14:paraId="20EB5BA5" w14:textId="77777777" w:rsidTr="009F42B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E9DB90E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3D153FD" w14:textId="44E32C87" w:rsidR="007A61EC" w:rsidRPr="00F14C55" w:rsidRDefault="00FB45CE" w:rsidP="00E5025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08FB4CE" w14:textId="77777777" w:rsidR="007A61EC" w:rsidRPr="00F14C55" w:rsidRDefault="000B729A" w:rsidP="00E50252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417F689" w14:textId="77777777" w:rsidR="007A61EC" w:rsidRPr="00F14C55" w:rsidRDefault="00F45964" w:rsidP="00E50252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659CC58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013F6F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4113297B" w14:textId="77777777" w:rsidTr="00501D8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0278603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74CD5FE" w14:textId="77777777" w:rsidR="007A61EC" w:rsidRPr="00F14C55" w:rsidRDefault="007A61EC" w:rsidP="00E50252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9BA2DE5" w14:textId="77777777" w:rsidR="007A61EC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67F6A05" w14:textId="5A2FFF6C" w:rsidR="007A61EC" w:rsidRPr="00F14C55" w:rsidRDefault="005676A0" w:rsidP="00E5025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6C58B61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376"/>
        <w:gridCol w:w="8045"/>
      </w:tblGrid>
      <w:tr w:rsidR="006C70B3" w:rsidRPr="00F14C55" w14:paraId="383F6AA1" w14:textId="77777777" w:rsidTr="003870DB">
        <w:trPr>
          <w:trHeight w:val="20"/>
        </w:trPr>
        <w:tc>
          <w:tcPr>
            <w:tcW w:w="1140" w:type="pct"/>
            <w:vMerge w:val="restart"/>
          </w:tcPr>
          <w:p w14:paraId="7F538A7B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860" w:type="pct"/>
          </w:tcPr>
          <w:p w14:paraId="42F47BD5" w14:textId="5F921F63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Провер</w:t>
            </w:r>
            <w:r w:rsidR="00DA0475" w:rsidRPr="00F14C55">
              <w:rPr>
                <w:color w:val="auto"/>
              </w:rPr>
              <w:t>ка</w:t>
            </w:r>
            <w:r w:rsidRPr="00F14C55">
              <w:rPr>
                <w:color w:val="auto"/>
              </w:rPr>
              <w:t xml:space="preserve"> результат</w:t>
            </w:r>
            <w:r w:rsidR="00DA0475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внесенных исправлений дефектов и несоответствий в архитектуре и дизайне ИС</w:t>
            </w:r>
            <w:r w:rsidR="002035DC" w:rsidRPr="00F14C55">
              <w:rPr>
                <w:color w:val="auto"/>
              </w:rPr>
              <w:t xml:space="preserve"> </w:t>
            </w:r>
            <w:r w:rsidR="002035DC" w:rsidRPr="00F14C55">
              <w:rPr>
                <w:color w:val="auto"/>
                <w:szCs w:val="20"/>
              </w:rPr>
              <w:t>в рамках у</w:t>
            </w:r>
            <w:r w:rsidR="002035DC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63626D1" w14:textId="77777777" w:rsidTr="003870DB">
        <w:trPr>
          <w:trHeight w:val="20"/>
        </w:trPr>
        <w:tc>
          <w:tcPr>
            <w:tcW w:w="1140" w:type="pct"/>
            <w:vMerge/>
          </w:tcPr>
          <w:p w14:paraId="73EA6A91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30732D7" w14:textId="49AE3889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Фиксирова</w:t>
            </w:r>
            <w:r w:rsidR="00DA0475" w:rsidRPr="00F14C55">
              <w:rPr>
                <w:color w:val="auto"/>
              </w:rPr>
              <w:t>ние</w:t>
            </w:r>
            <w:r w:rsidRPr="00F14C55">
              <w:rPr>
                <w:color w:val="auto"/>
              </w:rPr>
              <w:t xml:space="preserve"> в системе учета факт</w:t>
            </w:r>
            <w:r w:rsidR="00DA0475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внесения исправлений в архитектур</w:t>
            </w:r>
            <w:r w:rsidR="00442D92" w:rsidRPr="00F14C55">
              <w:rPr>
                <w:color w:val="auto"/>
              </w:rPr>
              <w:t xml:space="preserve">у </w:t>
            </w:r>
            <w:r w:rsidRPr="00F14C55">
              <w:rPr>
                <w:color w:val="auto"/>
              </w:rPr>
              <w:t>и дизайн ИС</w:t>
            </w:r>
            <w:r w:rsidR="002035DC" w:rsidRPr="00F14C55">
              <w:rPr>
                <w:color w:val="auto"/>
              </w:rPr>
              <w:t xml:space="preserve"> </w:t>
            </w:r>
            <w:r w:rsidR="002035DC" w:rsidRPr="00F14C55">
              <w:rPr>
                <w:color w:val="auto"/>
                <w:szCs w:val="20"/>
              </w:rPr>
              <w:t>в рамках у</w:t>
            </w:r>
            <w:r w:rsidR="002035DC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5E99672" w14:textId="77777777" w:rsidTr="003870DB">
        <w:trPr>
          <w:trHeight w:val="20"/>
        </w:trPr>
        <w:tc>
          <w:tcPr>
            <w:tcW w:w="1140" w:type="pct"/>
            <w:vMerge w:val="restart"/>
          </w:tcPr>
          <w:p w14:paraId="267BE90F" w14:textId="77777777" w:rsidR="00C13CBA" w:rsidRPr="00F14C55" w:rsidDel="002A1D54" w:rsidRDefault="00C13CBA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860" w:type="pct"/>
          </w:tcPr>
          <w:p w14:paraId="7AA8B9B7" w14:textId="3D8A9D77" w:rsidR="00C13CBA" w:rsidRPr="00F14C55" w:rsidRDefault="00C13CB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Проектировать архитектуру и дизайн ИС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  <w:r w:rsidRPr="00F14C55" w:rsidDel="002035DC">
              <w:rPr>
                <w:color w:val="auto"/>
              </w:rPr>
              <w:t xml:space="preserve"> </w:t>
            </w:r>
          </w:p>
        </w:tc>
      </w:tr>
      <w:tr w:rsidR="006C70B3" w:rsidRPr="00F14C55" w14:paraId="65B20B0F" w14:textId="77777777" w:rsidTr="003870DB">
        <w:trPr>
          <w:trHeight w:val="20"/>
        </w:trPr>
        <w:tc>
          <w:tcPr>
            <w:tcW w:w="1140" w:type="pct"/>
            <w:vMerge/>
          </w:tcPr>
          <w:p w14:paraId="439E3069" w14:textId="77777777" w:rsidR="00C13CBA" w:rsidRPr="00F14C55" w:rsidDel="002A1D54" w:rsidRDefault="00C13CBA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26B415B8" w14:textId="135EA43C" w:rsidR="00C13CBA" w:rsidRPr="00F14C55" w:rsidDel="002035DC" w:rsidRDefault="00C13CB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Проверять (верифицировать) архитектуру и дизайн ИС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60DA877E" w14:textId="77777777" w:rsidTr="003870DB">
        <w:trPr>
          <w:trHeight w:val="20"/>
        </w:trPr>
        <w:tc>
          <w:tcPr>
            <w:tcW w:w="1140" w:type="pct"/>
            <w:vMerge/>
          </w:tcPr>
          <w:p w14:paraId="5D3D5BB8" w14:textId="77777777" w:rsidR="00C13CBA" w:rsidRPr="00F14C55" w:rsidDel="002A1D54" w:rsidRDefault="00C13CBA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5F4868D" w14:textId="588CFAEF" w:rsidR="00C13CBA" w:rsidRPr="00F14C55" w:rsidRDefault="00C13CB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 в рамках у</w:t>
            </w:r>
            <w:r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612AAE12" w14:textId="77777777" w:rsidTr="003870DB">
        <w:trPr>
          <w:trHeight w:val="20"/>
        </w:trPr>
        <w:tc>
          <w:tcPr>
            <w:tcW w:w="1140" w:type="pct"/>
            <w:vMerge w:val="restart"/>
          </w:tcPr>
          <w:p w14:paraId="3A8CD66C" w14:textId="77777777" w:rsidR="00442D92" w:rsidRPr="00F14C55" w:rsidRDefault="00442D92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860" w:type="pct"/>
          </w:tcPr>
          <w:p w14:paraId="480ACB6B" w14:textId="77777777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верификации архитектуры и дизайна ИС</w:t>
            </w:r>
          </w:p>
        </w:tc>
      </w:tr>
      <w:tr w:rsidR="006C70B3" w:rsidRPr="00F14C55" w14:paraId="7B8A459C" w14:textId="77777777" w:rsidTr="003870DB">
        <w:trPr>
          <w:trHeight w:val="20"/>
        </w:trPr>
        <w:tc>
          <w:tcPr>
            <w:tcW w:w="1140" w:type="pct"/>
            <w:vMerge/>
          </w:tcPr>
          <w:p w14:paraId="3D64DF73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1DD22BB" w14:textId="77777777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2C4E8C82" w14:textId="77777777" w:rsidTr="003870DB">
        <w:trPr>
          <w:trHeight w:val="20"/>
        </w:trPr>
        <w:tc>
          <w:tcPr>
            <w:tcW w:w="1140" w:type="pct"/>
            <w:vMerge/>
          </w:tcPr>
          <w:p w14:paraId="029D5E2C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A32720F" w14:textId="77777777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0C61216C" w14:textId="77777777" w:rsidTr="003870DB">
        <w:trPr>
          <w:trHeight w:val="20"/>
        </w:trPr>
        <w:tc>
          <w:tcPr>
            <w:tcW w:w="1140" w:type="pct"/>
            <w:vMerge/>
          </w:tcPr>
          <w:p w14:paraId="5C7126A6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7BE49CD2" w14:textId="7E66BDE7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49C35D87" w14:textId="77777777" w:rsidTr="003870DB">
        <w:trPr>
          <w:trHeight w:val="20"/>
        </w:trPr>
        <w:tc>
          <w:tcPr>
            <w:tcW w:w="1140" w:type="pct"/>
            <w:vMerge/>
          </w:tcPr>
          <w:p w14:paraId="054BECE7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4CCC0407" w14:textId="77777777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Теория баз данных</w:t>
            </w:r>
          </w:p>
        </w:tc>
      </w:tr>
      <w:tr w:rsidR="006C70B3" w:rsidRPr="00F14C55" w14:paraId="06E5B809" w14:textId="77777777" w:rsidTr="003870DB">
        <w:trPr>
          <w:trHeight w:val="20"/>
        </w:trPr>
        <w:tc>
          <w:tcPr>
            <w:tcW w:w="1140" w:type="pct"/>
            <w:vMerge/>
          </w:tcPr>
          <w:p w14:paraId="66E7EDD7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A9C3D3A" w14:textId="77777777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57A8024D" w14:textId="77777777" w:rsidTr="00442D92">
        <w:trPr>
          <w:trHeight w:val="275"/>
        </w:trPr>
        <w:tc>
          <w:tcPr>
            <w:tcW w:w="1140" w:type="pct"/>
            <w:vMerge/>
          </w:tcPr>
          <w:p w14:paraId="35D1DC34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4EF993CD" w14:textId="5F98AD21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методики тестирования разрабатываемых ИС </w:t>
            </w:r>
          </w:p>
        </w:tc>
      </w:tr>
      <w:tr w:rsidR="006C70B3" w:rsidRPr="00F14C55" w14:paraId="1BC3EB95" w14:textId="77777777" w:rsidTr="003870DB">
        <w:trPr>
          <w:trHeight w:val="275"/>
        </w:trPr>
        <w:tc>
          <w:tcPr>
            <w:tcW w:w="1140" w:type="pct"/>
            <w:vMerge/>
          </w:tcPr>
          <w:p w14:paraId="151C733F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7F7DE4EA" w14:textId="53C8F62B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Инструменты и методы модульного тестирования, инструменты и методы тестирования нефункциональных и функциональных характеристик ИС</w:t>
            </w:r>
          </w:p>
        </w:tc>
      </w:tr>
      <w:tr w:rsidR="006C70B3" w:rsidRPr="00F14C55" w14:paraId="0FF1327F" w14:textId="77777777" w:rsidTr="003870DB">
        <w:trPr>
          <w:trHeight w:val="20"/>
        </w:trPr>
        <w:tc>
          <w:tcPr>
            <w:tcW w:w="1140" w:type="pct"/>
            <w:vMerge/>
          </w:tcPr>
          <w:p w14:paraId="636D3437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F78FF90" w14:textId="4B7D9846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2E157398" w14:textId="77777777" w:rsidTr="003870DB">
        <w:trPr>
          <w:trHeight w:val="20"/>
        </w:trPr>
        <w:tc>
          <w:tcPr>
            <w:tcW w:w="1140" w:type="pct"/>
            <w:vMerge/>
          </w:tcPr>
          <w:p w14:paraId="332AFD4A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343E0D8" w14:textId="5207E7F3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8A269CB" w14:textId="77777777" w:rsidTr="003870DB">
        <w:trPr>
          <w:trHeight w:val="20"/>
        </w:trPr>
        <w:tc>
          <w:tcPr>
            <w:tcW w:w="1140" w:type="pct"/>
            <w:vMerge/>
          </w:tcPr>
          <w:p w14:paraId="08005FBF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165C77B" w14:textId="77777777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37024C47" w14:textId="77777777" w:rsidTr="003870DB">
        <w:trPr>
          <w:trHeight w:val="20"/>
        </w:trPr>
        <w:tc>
          <w:tcPr>
            <w:tcW w:w="1140" w:type="pct"/>
            <w:vMerge/>
          </w:tcPr>
          <w:p w14:paraId="59C13563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429E9FC" w14:textId="77777777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Методология ведения документооборота в организациях </w:t>
            </w:r>
          </w:p>
        </w:tc>
      </w:tr>
      <w:tr w:rsidR="006C70B3" w:rsidRPr="00F14C55" w14:paraId="3C083A60" w14:textId="77777777" w:rsidTr="003870DB">
        <w:trPr>
          <w:trHeight w:val="20"/>
        </w:trPr>
        <w:tc>
          <w:tcPr>
            <w:tcW w:w="1140" w:type="pct"/>
            <w:vMerge/>
          </w:tcPr>
          <w:p w14:paraId="6E351090" w14:textId="77777777" w:rsidR="00442D92" w:rsidRPr="00F14C55" w:rsidDel="002A1D54" w:rsidRDefault="00442D92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4C95D2D" w14:textId="77777777" w:rsidR="00442D92" w:rsidRPr="00F14C55" w:rsidRDefault="00442D9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E613A" w:rsidRPr="00F14C55" w14:paraId="3C6A5881" w14:textId="77777777" w:rsidTr="003870DB">
        <w:trPr>
          <w:trHeight w:val="20"/>
        </w:trPr>
        <w:tc>
          <w:tcPr>
            <w:tcW w:w="1140" w:type="pct"/>
          </w:tcPr>
          <w:p w14:paraId="22B4431A" w14:textId="77777777" w:rsidR="00C13CBA" w:rsidRPr="00F14C55" w:rsidDel="002A1D54" w:rsidRDefault="00C13CBA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860" w:type="pct"/>
          </w:tcPr>
          <w:p w14:paraId="787F0832" w14:textId="77777777" w:rsidR="00C13CBA" w:rsidRPr="00F14C55" w:rsidRDefault="00C13CB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56D22DE5" w14:textId="77777777" w:rsidR="007A61EC" w:rsidRDefault="007A61EC" w:rsidP="00E50252">
      <w:pPr>
        <w:rPr>
          <w:bCs/>
          <w:color w:val="auto"/>
          <w:szCs w:val="20"/>
        </w:rPr>
      </w:pPr>
    </w:p>
    <w:p w14:paraId="58378CA5" w14:textId="77777777" w:rsidR="00BA5966" w:rsidRPr="00F14C55" w:rsidRDefault="00BA5966" w:rsidP="00733CC1">
      <w:pPr>
        <w:rPr>
          <w:color w:val="auto"/>
        </w:rPr>
      </w:pPr>
      <w:bookmarkStart w:id="172" w:name="_Toc366430028"/>
      <w:r w:rsidRPr="00F14C55">
        <w:rPr>
          <w:b/>
          <w:color w:val="auto"/>
        </w:rPr>
        <w:t xml:space="preserve">3.4.19. Трудовая функция </w:t>
      </w:r>
      <w:bookmarkEnd w:id="172"/>
    </w:p>
    <w:p w14:paraId="661B89B4" w14:textId="77777777" w:rsidR="00DA0475" w:rsidRPr="00F14C55" w:rsidRDefault="00DA047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10DEC836" w14:textId="77777777" w:rsidTr="00442D9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97EB095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491714" w14:textId="6A02D750" w:rsidR="007A61EC" w:rsidRPr="00F14C55" w:rsidRDefault="00CB7B4B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создания пользовательской документации к ИС</w:t>
            </w:r>
            <w:r w:rsidR="00093D98" w:rsidRPr="00F14C55">
              <w:rPr>
                <w:color w:val="auto"/>
              </w:rPr>
              <w:t xml:space="preserve"> </w:t>
            </w:r>
            <w:r w:rsidR="00093D98" w:rsidRPr="00F14C55">
              <w:rPr>
                <w:color w:val="auto"/>
                <w:szCs w:val="20"/>
              </w:rPr>
              <w:t>в рамках у</w:t>
            </w:r>
            <w:r w:rsidR="00093D98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B0710AA" w14:textId="77777777" w:rsidR="007A61EC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171EA7" w14:textId="224C5F15" w:rsidR="007A61EC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</w:rPr>
              <w:t>/19.7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6FFBECB" w14:textId="77777777" w:rsidR="007A61EC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472838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770EEFCA" w14:textId="77777777" w:rsidR="003870DB" w:rsidRDefault="003870DB">
      <w:pPr>
        <w:rPr>
          <w:color w:val="auto"/>
        </w:rPr>
      </w:pPr>
    </w:p>
    <w:p w14:paraId="5FD1C015" w14:textId="77777777" w:rsidR="00B95E75" w:rsidRPr="00F14C55" w:rsidRDefault="00B95E75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143A4061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B2547FF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047BB1C" w14:textId="008D37C8" w:rsidR="007A61EC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AE1E0DC" w14:textId="77777777" w:rsidR="007A61EC" w:rsidRPr="00F14C55" w:rsidRDefault="000B729A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67C40E6" w14:textId="77777777" w:rsidR="007A61EC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7D28BC7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3490B10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5AFC9C9B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9C47B5E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1BD8C7B" w14:textId="77777777" w:rsidR="007A61EC" w:rsidRPr="00F14C55" w:rsidRDefault="007A61EC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FC32186" w14:textId="77777777" w:rsidR="007A61EC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BE9FF85" w14:textId="44A1B3CB" w:rsidR="007A61EC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EC48047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376"/>
        <w:gridCol w:w="8045"/>
      </w:tblGrid>
      <w:tr w:rsidR="006C70B3" w:rsidRPr="00F14C55" w14:paraId="4B37A800" w14:textId="77777777" w:rsidTr="00733CC1">
        <w:trPr>
          <w:trHeight w:val="20"/>
        </w:trPr>
        <w:tc>
          <w:tcPr>
            <w:tcW w:w="1140" w:type="pct"/>
            <w:vMerge w:val="restart"/>
          </w:tcPr>
          <w:p w14:paraId="4A7C7218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860" w:type="pct"/>
          </w:tcPr>
          <w:p w14:paraId="2331DEA8" w14:textId="391823CF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DA0475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пользовательской документации к ИС и процесса е</w:t>
            </w:r>
            <w:r w:rsidR="00DA0475" w:rsidRPr="00F14C55">
              <w:rPr>
                <w:color w:val="auto"/>
              </w:rPr>
              <w:t>е</w:t>
            </w:r>
            <w:r w:rsidRPr="00F14C55">
              <w:rPr>
                <w:color w:val="auto"/>
              </w:rPr>
              <w:t xml:space="preserve"> разработки принятым в организации или проекте стандартам и технологиям</w:t>
            </w:r>
            <w:r w:rsidR="00093D98" w:rsidRPr="00F14C55">
              <w:rPr>
                <w:color w:val="auto"/>
              </w:rPr>
              <w:t xml:space="preserve"> </w:t>
            </w:r>
            <w:r w:rsidR="00093D98" w:rsidRPr="00F14C55">
              <w:rPr>
                <w:color w:val="auto"/>
                <w:szCs w:val="20"/>
              </w:rPr>
              <w:t>в рамках у</w:t>
            </w:r>
            <w:r w:rsidR="00093D98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66BE76C6" w14:textId="77777777" w:rsidTr="00733CC1">
        <w:trPr>
          <w:trHeight w:val="20"/>
        </w:trPr>
        <w:tc>
          <w:tcPr>
            <w:tcW w:w="1140" w:type="pct"/>
            <w:vMerge/>
          </w:tcPr>
          <w:p w14:paraId="3134E117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54AC0812" w14:textId="3D753035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 распредел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ресурс</w:t>
            </w:r>
            <w:r w:rsidR="00DA0475" w:rsidRPr="00F14C55">
              <w:rPr>
                <w:color w:val="auto"/>
              </w:rPr>
              <w:t>ов</w:t>
            </w:r>
            <w:r w:rsidR="00093D98" w:rsidRPr="00F14C55">
              <w:rPr>
                <w:color w:val="auto"/>
              </w:rPr>
              <w:t xml:space="preserve"> </w:t>
            </w:r>
            <w:r w:rsidR="00093D98" w:rsidRPr="00F14C55">
              <w:rPr>
                <w:color w:val="auto"/>
                <w:szCs w:val="20"/>
              </w:rPr>
              <w:t>в рамках у</w:t>
            </w:r>
            <w:r w:rsidR="00093D98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44E4FFD" w14:textId="77777777" w:rsidTr="00733CC1">
        <w:trPr>
          <w:trHeight w:val="20"/>
        </w:trPr>
        <w:tc>
          <w:tcPr>
            <w:tcW w:w="1140" w:type="pct"/>
            <w:vMerge/>
          </w:tcPr>
          <w:p w14:paraId="33DF7AC6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F75C68A" w14:textId="327D489E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 исполнени</w:t>
            </w:r>
            <w:r w:rsidR="00DA0475" w:rsidRPr="00F14C55">
              <w:rPr>
                <w:color w:val="auto"/>
              </w:rPr>
              <w:t>я</w:t>
            </w:r>
            <w:r w:rsidR="00093D98" w:rsidRPr="00F14C55">
              <w:rPr>
                <w:color w:val="auto"/>
              </w:rPr>
              <w:t xml:space="preserve"> </w:t>
            </w:r>
            <w:r w:rsidR="00093D98" w:rsidRPr="00F14C55">
              <w:rPr>
                <w:color w:val="auto"/>
                <w:szCs w:val="20"/>
              </w:rPr>
              <w:t>в рамках у</w:t>
            </w:r>
            <w:r w:rsidR="00093D98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17F83AAA" w14:textId="77777777" w:rsidTr="00733CC1">
        <w:trPr>
          <w:trHeight w:val="20"/>
        </w:trPr>
        <w:tc>
          <w:tcPr>
            <w:tcW w:w="1140" w:type="pct"/>
            <w:vMerge w:val="restart"/>
          </w:tcPr>
          <w:p w14:paraId="4B5F44B2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860" w:type="pct"/>
          </w:tcPr>
          <w:p w14:paraId="20DB4BD0" w14:textId="5520750E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DA0475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DA0475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DA0475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DA0475" w:rsidRPr="00F14C55">
              <w:rPr>
                <w:color w:val="auto"/>
              </w:rPr>
              <w:t>ы</w:t>
            </w:r>
            <w:r w:rsidR="00093D98" w:rsidRPr="00F14C55">
              <w:rPr>
                <w:color w:val="auto"/>
              </w:rPr>
              <w:t xml:space="preserve"> </w:t>
            </w:r>
            <w:r w:rsidR="00093D98" w:rsidRPr="00F14C55">
              <w:rPr>
                <w:color w:val="auto"/>
                <w:szCs w:val="20"/>
              </w:rPr>
              <w:t>в рамках у</w:t>
            </w:r>
            <w:r w:rsidR="00093D98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B9B4F40" w14:textId="77777777" w:rsidTr="00F14C55">
        <w:trPr>
          <w:trHeight w:val="20"/>
        </w:trPr>
        <w:tc>
          <w:tcPr>
            <w:tcW w:w="1140" w:type="pct"/>
            <w:vMerge/>
          </w:tcPr>
          <w:p w14:paraId="28EF45E7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7E5986F5" w14:textId="7F0176D0" w:rsidR="00DF67E1" w:rsidRPr="00F14C55" w:rsidRDefault="00D32AC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Выдавать поручения и контролировать их исполнение</w:t>
            </w:r>
            <w:r w:rsidR="00093D98" w:rsidRPr="00F14C55">
              <w:rPr>
                <w:color w:val="auto"/>
                <w:szCs w:val="20"/>
              </w:rPr>
              <w:t xml:space="preserve"> в рамках у</w:t>
            </w:r>
            <w:r w:rsidR="00093D98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42BA602" w14:textId="77777777" w:rsidTr="00F14C55">
        <w:trPr>
          <w:trHeight w:val="20"/>
        </w:trPr>
        <w:tc>
          <w:tcPr>
            <w:tcW w:w="1140" w:type="pct"/>
            <w:vMerge w:val="restart"/>
          </w:tcPr>
          <w:p w14:paraId="203C39F8" w14:textId="77777777" w:rsidR="000B6279" w:rsidRPr="00F14C55" w:rsidRDefault="000B6279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860" w:type="pct"/>
          </w:tcPr>
          <w:p w14:paraId="4188B244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разработки пользовательской документации</w:t>
            </w:r>
          </w:p>
        </w:tc>
      </w:tr>
      <w:tr w:rsidR="006C70B3" w:rsidRPr="00F14C55" w14:paraId="52D092FA" w14:textId="77777777" w:rsidTr="00F14C55">
        <w:trPr>
          <w:trHeight w:val="20"/>
        </w:trPr>
        <w:tc>
          <w:tcPr>
            <w:tcW w:w="1140" w:type="pct"/>
            <w:vMerge/>
          </w:tcPr>
          <w:p w14:paraId="098C6343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9C8AE38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1145FBDC" w14:textId="77777777" w:rsidTr="00F14C55">
        <w:trPr>
          <w:trHeight w:val="20"/>
        </w:trPr>
        <w:tc>
          <w:tcPr>
            <w:tcW w:w="1140" w:type="pct"/>
            <w:vMerge/>
          </w:tcPr>
          <w:p w14:paraId="26A36B98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66379D6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0B501052" w14:textId="77777777" w:rsidTr="00F14C55">
        <w:trPr>
          <w:trHeight w:val="20"/>
        </w:trPr>
        <w:tc>
          <w:tcPr>
            <w:tcW w:w="1140" w:type="pct"/>
            <w:vMerge/>
          </w:tcPr>
          <w:p w14:paraId="44DBD6BA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40C97310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0D093F06" w14:textId="77777777" w:rsidTr="00F14C55">
        <w:trPr>
          <w:trHeight w:val="20"/>
        </w:trPr>
        <w:tc>
          <w:tcPr>
            <w:tcW w:w="1140" w:type="pct"/>
            <w:vMerge/>
          </w:tcPr>
          <w:p w14:paraId="198ED5A9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7A76CE5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70EB4DB4" w14:textId="77777777" w:rsidTr="00F14C55">
        <w:trPr>
          <w:trHeight w:val="20"/>
        </w:trPr>
        <w:tc>
          <w:tcPr>
            <w:tcW w:w="1140" w:type="pct"/>
            <w:vMerge/>
          </w:tcPr>
          <w:p w14:paraId="4BFCAF3B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37DB3E21" w14:textId="5C86C011" w:rsidR="009808C9" w:rsidRPr="00F14C55" w:rsidRDefault="0045660A" w:rsidP="005154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5A43327A" w14:textId="77777777" w:rsidTr="00F14C55">
        <w:trPr>
          <w:trHeight w:val="20"/>
        </w:trPr>
        <w:tc>
          <w:tcPr>
            <w:tcW w:w="1140" w:type="pct"/>
            <w:vMerge/>
          </w:tcPr>
          <w:p w14:paraId="36C374A4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35E788C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F53C58C" w14:textId="77777777" w:rsidTr="00F14C55">
        <w:trPr>
          <w:trHeight w:val="20"/>
        </w:trPr>
        <w:tc>
          <w:tcPr>
            <w:tcW w:w="1140" w:type="pct"/>
            <w:vMerge/>
          </w:tcPr>
          <w:p w14:paraId="5EF4652F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0DAA75F" w14:textId="77777777" w:rsidR="000B6279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4FBDDDB6" w14:textId="77777777" w:rsidTr="00F14C55">
        <w:trPr>
          <w:trHeight w:val="20"/>
        </w:trPr>
        <w:tc>
          <w:tcPr>
            <w:tcW w:w="1140" w:type="pct"/>
            <w:vMerge/>
          </w:tcPr>
          <w:p w14:paraId="0BCE6421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7E3F86B" w14:textId="38832C62" w:rsidR="000B6279" w:rsidRPr="00F14C55" w:rsidRDefault="00E6056D" w:rsidP="005154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006612B0" w14:textId="77777777" w:rsidTr="00F14C55">
        <w:trPr>
          <w:trHeight w:val="20"/>
        </w:trPr>
        <w:tc>
          <w:tcPr>
            <w:tcW w:w="1140" w:type="pct"/>
            <w:vMerge/>
          </w:tcPr>
          <w:p w14:paraId="41EF7BD7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B6EB017" w14:textId="701A514C" w:rsidR="000B6279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0B6279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0943F6A2" w14:textId="77777777" w:rsidTr="00F14C55">
        <w:trPr>
          <w:trHeight w:val="20"/>
        </w:trPr>
        <w:tc>
          <w:tcPr>
            <w:tcW w:w="1140" w:type="pct"/>
            <w:vMerge/>
          </w:tcPr>
          <w:p w14:paraId="66E7A37B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5F7792B4" w14:textId="4962EDDC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0305DA7F" w14:textId="77777777" w:rsidTr="00F14C55">
        <w:trPr>
          <w:trHeight w:val="20"/>
        </w:trPr>
        <w:tc>
          <w:tcPr>
            <w:tcW w:w="1140" w:type="pct"/>
            <w:vMerge/>
          </w:tcPr>
          <w:p w14:paraId="0F596644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73B50821" w14:textId="1CE3924E" w:rsidR="000B6279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159B8844" w14:textId="77777777" w:rsidTr="00F14C55">
        <w:trPr>
          <w:trHeight w:val="20"/>
        </w:trPr>
        <w:tc>
          <w:tcPr>
            <w:tcW w:w="1140" w:type="pct"/>
            <w:vMerge/>
          </w:tcPr>
          <w:p w14:paraId="129BDB09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02E91C9" w14:textId="3134761B" w:rsidR="000B6279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B86C801" w14:textId="77777777" w:rsidTr="00F14C55">
        <w:trPr>
          <w:trHeight w:val="20"/>
        </w:trPr>
        <w:tc>
          <w:tcPr>
            <w:tcW w:w="1140" w:type="pct"/>
            <w:vMerge/>
          </w:tcPr>
          <w:p w14:paraId="0AC74DAF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AFBDE2B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239B6933" w14:textId="77777777" w:rsidTr="00F14C55">
        <w:trPr>
          <w:trHeight w:val="20"/>
        </w:trPr>
        <w:tc>
          <w:tcPr>
            <w:tcW w:w="1140" w:type="pct"/>
            <w:vMerge/>
          </w:tcPr>
          <w:p w14:paraId="0CB3BD1C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66AA07B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7DFFC80A" w14:textId="77777777" w:rsidTr="00F14C55">
        <w:trPr>
          <w:trHeight w:val="20"/>
        </w:trPr>
        <w:tc>
          <w:tcPr>
            <w:tcW w:w="1140" w:type="pct"/>
            <w:vMerge/>
          </w:tcPr>
          <w:p w14:paraId="1C1F8D31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178451B" w14:textId="06DD22BA" w:rsidR="000B6279" w:rsidRPr="00F14C55" w:rsidRDefault="0002497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56008ACE" w14:textId="77777777" w:rsidTr="00F14C55">
        <w:trPr>
          <w:trHeight w:val="20"/>
        </w:trPr>
        <w:tc>
          <w:tcPr>
            <w:tcW w:w="1140" w:type="pct"/>
            <w:vMerge/>
          </w:tcPr>
          <w:p w14:paraId="58AA206B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1AA86C2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4ECDAD5C" w14:textId="77777777" w:rsidTr="00F14C55">
        <w:trPr>
          <w:trHeight w:val="20"/>
        </w:trPr>
        <w:tc>
          <w:tcPr>
            <w:tcW w:w="1140" w:type="pct"/>
            <w:vMerge/>
          </w:tcPr>
          <w:p w14:paraId="6DD9E1DE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5ABAE41A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482A2A97" w14:textId="77777777" w:rsidTr="00F14C55">
        <w:trPr>
          <w:trHeight w:val="20"/>
        </w:trPr>
        <w:tc>
          <w:tcPr>
            <w:tcW w:w="1140" w:type="pct"/>
            <w:vMerge/>
          </w:tcPr>
          <w:p w14:paraId="43807C30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33290824" w14:textId="163B82B9" w:rsidR="000B6279" w:rsidRPr="00F14C55" w:rsidRDefault="000B6279" w:rsidP="005154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66B3F020" w14:textId="77777777" w:rsidTr="00F14C55">
        <w:trPr>
          <w:trHeight w:val="20"/>
        </w:trPr>
        <w:tc>
          <w:tcPr>
            <w:tcW w:w="1140" w:type="pct"/>
            <w:vMerge/>
          </w:tcPr>
          <w:p w14:paraId="14B0B0B5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5977DF07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029F8CC4" w14:textId="77777777" w:rsidTr="00F14C55">
        <w:trPr>
          <w:trHeight w:val="20"/>
        </w:trPr>
        <w:tc>
          <w:tcPr>
            <w:tcW w:w="1140" w:type="pct"/>
            <w:vMerge/>
          </w:tcPr>
          <w:p w14:paraId="200FDAA3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B435EFB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E3A17B7" w14:textId="77777777" w:rsidTr="00F14C55">
        <w:trPr>
          <w:trHeight w:val="20"/>
        </w:trPr>
        <w:tc>
          <w:tcPr>
            <w:tcW w:w="1140" w:type="pct"/>
            <w:vMerge/>
          </w:tcPr>
          <w:p w14:paraId="3DE7FCEA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7DE8251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0B6279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90C6A70" w14:textId="77777777" w:rsidTr="00F14C55">
        <w:trPr>
          <w:trHeight w:val="20"/>
        </w:trPr>
        <w:tc>
          <w:tcPr>
            <w:tcW w:w="1140" w:type="pct"/>
            <w:vMerge/>
          </w:tcPr>
          <w:p w14:paraId="15ACD3D3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2247015F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503E843A" w14:textId="77777777" w:rsidTr="00F14C55">
        <w:trPr>
          <w:trHeight w:val="20"/>
        </w:trPr>
        <w:tc>
          <w:tcPr>
            <w:tcW w:w="1140" w:type="pct"/>
            <w:vMerge/>
          </w:tcPr>
          <w:p w14:paraId="0C5C04C3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412F578D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2AE019A8" w14:textId="77777777" w:rsidTr="00F14C55">
        <w:trPr>
          <w:trHeight w:val="20"/>
        </w:trPr>
        <w:tc>
          <w:tcPr>
            <w:tcW w:w="1140" w:type="pct"/>
            <w:vMerge/>
          </w:tcPr>
          <w:p w14:paraId="09639444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4C3BBD75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24E20B0D" w14:textId="77777777" w:rsidTr="00F14C55">
        <w:trPr>
          <w:trHeight w:val="20"/>
        </w:trPr>
        <w:tc>
          <w:tcPr>
            <w:tcW w:w="1140" w:type="pct"/>
            <w:vMerge/>
          </w:tcPr>
          <w:p w14:paraId="724507F0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5D4E6E15" w14:textId="77777777" w:rsidR="000B6279" w:rsidRPr="00F14C55" w:rsidRDefault="002F79C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3E1F0157" w14:textId="77777777" w:rsidTr="00F14C55">
        <w:trPr>
          <w:trHeight w:val="20"/>
        </w:trPr>
        <w:tc>
          <w:tcPr>
            <w:tcW w:w="1140" w:type="pct"/>
            <w:vMerge/>
          </w:tcPr>
          <w:p w14:paraId="0ECEA906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2937009B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7C05AD72" w14:textId="77777777" w:rsidTr="00F14C55">
        <w:trPr>
          <w:trHeight w:val="20"/>
        </w:trPr>
        <w:tc>
          <w:tcPr>
            <w:tcW w:w="1140" w:type="pct"/>
            <w:vMerge/>
          </w:tcPr>
          <w:p w14:paraId="468347F0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356B9A27" w14:textId="39C659DF" w:rsidR="000B6279" w:rsidRPr="00F14C55" w:rsidRDefault="0098008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0B6279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0FA07931" w14:textId="77777777" w:rsidTr="00F14C55">
        <w:trPr>
          <w:trHeight w:val="20"/>
        </w:trPr>
        <w:tc>
          <w:tcPr>
            <w:tcW w:w="1140" w:type="pct"/>
            <w:vMerge/>
          </w:tcPr>
          <w:p w14:paraId="00DBE21C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E7DEAAC" w14:textId="3146B5EB" w:rsidR="000B6279" w:rsidRPr="00F14C55" w:rsidRDefault="00515454" w:rsidP="00EF2A2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Методы </w:t>
            </w:r>
            <w:r w:rsidR="00EF2A2D">
              <w:rPr>
                <w:color w:val="auto"/>
              </w:rPr>
              <w:t>у</w:t>
            </w:r>
            <w:r w:rsidR="00F8644F" w:rsidRPr="00F14C55">
              <w:rPr>
                <w:color w:val="auto"/>
              </w:rPr>
              <w:t>правлени</w:t>
            </w:r>
            <w:r w:rsidR="00EF2A2D"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0B6279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5E1ABE1E" w14:textId="77777777" w:rsidTr="00F14C55">
        <w:trPr>
          <w:trHeight w:val="20"/>
        </w:trPr>
        <w:tc>
          <w:tcPr>
            <w:tcW w:w="1140" w:type="pct"/>
            <w:vMerge/>
          </w:tcPr>
          <w:p w14:paraId="1A560E54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72706D37" w14:textId="08B45C0D" w:rsidR="000B6279" w:rsidRPr="00F14C55" w:rsidRDefault="00EF2A2D" w:rsidP="00EF2A2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0B6279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3E43D1" w:rsidRPr="00F14C55" w14:paraId="4ABFFA87" w14:textId="77777777" w:rsidTr="00F14C55">
        <w:trPr>
          <w:trHeight w:val="20"/>
        </w:trPr>
        <w:tc>
          <w:tcPr>
            <w:tcW w:w="1140" w:type="pct"/>
            <w:vMerge/>
          </w:tcPr>
          <w:p w14:paraId="42FC731E" w14:textId="77777777" w:rsidR="003E43D1" w:rsidRPr="00F14C55" w:rsidDel="002A1D54" w:rsidRDefault="003E43D1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9D92727" w14:textId="3ED1508A" w:rsidR="003E43D1" w:rsidRPr="00F14C55" w:rsidRDefault="00EF2A2D" w:rsidP="00EF2A2D">
            <w:pPr>
              <w:jc w:val="both"/>
              <w:rPr>
                <w:color w:val="auto"/>
              </w:rPr>
            </w:pPr>
            <w:r>
              <w:t>Б</w:t>
            </w:r>
            <w:r w:rsidRPr="00F14C55">
              <w:t xml:space="preserve">азовые навыки </w:t>
            </w:r>
            <w:r>
              <w:t>у</w:t>
            </w:r>
            <w:r w:rsidR="003E43D1" w:rsidRPr="00F14C55">
              <w:t>пра</w:t>
            </w:r>
            <w:r>
              <w:t>вления коммуникациями в проекте</w:t>
            </w:r>
            <w:r w:rsidR="003E43D1" w:rsidRPr="00F14C55"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04AF8C88" w14:textId="77777777" w:rsidTr="00F14C55">
        <w:trPr>
          <w:trHeight w:val="20"/>
        </w:trPr>
        <w:tc>
          <w:tcPr>
            <w:tcW w:w="1140" w:type="pct"/>
            <w:vMerge/>
          </w:tcPr>
          <w:p w14:paraId="41FAF472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5380865D" w14:textId="77777777" w:rsidR="000B6279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0B6279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41AFA4C" w14:textId="77777777" w:rsidTr="00F14C55">
        <w:trPr>
          <w:trHeight w:val="20"/>
        </w:trPr>
        <w:tc>
          <w:tcPr>
            <w:tcW w:w="1140" w:type="pct"/>
            <w:vMerge/>
          </w:tcPr>
          <w:p w14:paraId="5DAF02B7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E0800FF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BE521F6" w14:textId="77777777" w:rsidTr="003870DB">
        <w:trPr>
          <w:trHeight w:val="20"/>
        </w:trPr>
        <w:tc>
          <w:tcPr>
            <w:tcW w:w="1140" w:type="pct"/>
          </w:tcPr>
          <w:p w14:paraId="0A011047" w14:textId="77777777" w:rsidR="000B6279" w:rsidRPr="00F14C55" w:rsidDel="002A1D54" w:rsidRDefault="000B6279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860" w:type="pct"/>
          </w:tcPr>
          <w:p w14:paraId="65DA1F06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2054D314" w14:textId="77777777" w:rsidR="007A61EC" w:rsidRPr="00F14C55" w:rsidRDefault="007A61EC" w:rsidP="00733CC1">
      <w:pPr>
        <w:rPr>
          <w:bCs/>
          <w:color w:val="auto"/>
          <w:szCs w:val="20"/>
        </w:rPr>
      </w:pPr>
    </w:p>
    <w:p w14:paraId="713271B7" w14:textId="77777777" w:rsidR="00BA5966" w:rsidRPr="00F14C55" w:rsidRDefault="00BA5966" w:rsidP="00733CC1">
      <w:pPr>
        <w:rPr>
          <w:color w:val="auto"/>
        </w:rPr>
      </w:pPr>
      <w:bookmarkStart w:id="173" w:name="_Toc366430029"/>
      <w:r w:rsidRPr="00F14C55">
        <w:rPr>
          <w:b/>
          <w:color w:val="auto"/>
        </w:rPr>
        <w:t xml:space="preserve">3.4.20. Трудовая функция </w:t>
      </w:r>
      <w:bookmarkEnd w:id="173"/>
    </w:p>
    <w:p w14:paraId="37417650" w14:textId="77777777" w:rsidR="00DA0475" w:rsidRPr="00F14C55" w:rsidRDefault="00DA047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39C44488" w14:textId="77777777" w:rsidTr="00442D9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564A637" w14:textId="77777777" w:rsidR="007A61EC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496CF0" w14:textId="26F4C253" w:rsidR="007A61EC" w:rsidRPr="00F14C55" w:rsidRDefault="00CB7B4B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развертывания ИС у заказчика</w:t>
            </w:r>
            <w:r w:rsidR="0084432C" w:rsidRPr="00F14C55">
              <w:rPr>
                <w:color w:val="auto"/>
              </w:rPr>
              <w:t xml:space="preserve"> </w:t>
            </w:r>
            <w:r w:rsidR="0084432C" w:rsidRPr="00F14C55">
              <w:rPr>
                <w:color w:val="auto"/>
                <w:szCs w:val="20"/>
              </w:rPr>
              <w:t>в рамках у</w:t>
            </w:r>
            <w:r w:rsidR="0084432C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8E50EAC" w14:textId="77777777" w:rsidR="007A61EC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70D45E" w14:textId="7F80772B" w:rsidR="007A61EC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7A61EC" w:rsidRPr="00F14C55">
              <w:rPr>
                <w:color w:val="auto"/>
              </w:rPr>
              <w:t>/20.7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1900BF8" w14:textId="77777777" w:rsidR="007A61EC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27D932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563B6626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4204B371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9984449" w14:textId="77777777" w:rsidR="007A61EC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1809D62" w14:textId="7F097A23" w:rsidR="007A61EC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E226B8E" w14:textId="77777777" w:rsidR="007A61EC" w:rsidRPr="00F14C55" w:rsidRDefault="000B729A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84EDD7" w14:textId="77777777" w:rsidR="007A61EC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A54757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AEC692" w14:textId="77777777" w:rsidR="007A61EC" w:rsidRPr="00F14C55" w:rsidRDefault="007A61EC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31F2631D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964DF2D" w14:textId="77777777" w:rsidR="007A61EC" w:rsidRPr="00F14C55" w:rsidRDefault="007A61EC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DD2951E" w14:textId="77777777" w:rsidR="007A61EC" w:rsidRPr="00F14C55" w:rsidRDefault="007A61EC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2AF7C95" w14:textId="77777777" w:rsidR="007A61EC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7A61EC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14B546B" w14:textId="299F9125" w:rsidR="007A61EC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89E0CB8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376"/>
        <w:gridCol w:w="8045"/>
      </w:tblGrid>
      <w:tr w:rsidR="006C70B3" w:rsidRPr="00F14C55" w14:paraId="509CE8C1" w14:textId="77777777" w:rsidTr="00733CC1">
        <w:trPr>
          <w:trHeight w:val="20"/>
        </w:trPr>
        <w:tc>
          <w:tcPr>
            <w:tcW w:w="1140" w:type="pct"/>
            <w:vMerge w:val="restart"/>
          </w:tcPr>
          <w:p w14:paraId="72250192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860" w:type="pct"/>
          </w:tcPr>
          <w:p w14:paraId="10BA27FE" w14:textId="03E7A941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DA0475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процесса развертывания ИС у заказчика принятым в организации или проекте стандартам и технологиям</w:t>
            </w:r>
            <w:r w:rsidR="0084432C" w:rsidRPr="00F14C55">
              <w:rPr>
                <w:color w:val="auto"/>
              </w:rPr>
              <w:t xml:space="preserve"> </w:t>
            </w:r>
            <w:r w:rsidR="0084432C" w:rsidRPr="00F14C55">
              <w:rPr>
                <w:color w:val="auto"/>
                <w:szCs w:val="20"/>
              </w:rPr>
              <w:t>в рамках у</w:t>
            </w:r>
            <w:r w:rsidR="0084432C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42AD521" w14:textId="77777777" w:rsidTr="00733CC1">
        <w:trPr>
          <w:trHeight w:val="20"/>
        </w:trPr>
        <w:tc>
          <w:tcPr>
            <w:tcW w:w="1140" w:type="pct"/>
            <w:vMerge/>
          </w:tcPr>
          <w:p w14:paraId="2E9A17C5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88EAA5E" w14:textId="7849E54E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 распредел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ресурс</w:t>
            </w:r>
            <w:r w:rsidR="00DA0475" w:rsidRPr="00F14C55">
              <w:rPr>
                <w:color w:val="auto"/>
              </w:rPr>
              <w:t>ов</w:t>
            </w:r>
            <w:r w:rsidR="0084432C" w:rsidRPr="00F14C55">
              <w:rPr>
                <w:color w:val="auto"/>
              </w:rPr>
              <w:t xml:space="preserve"> </w:t>
            </w:r>
            <w:r w:rsidR="0084432C" w:rsidRPr="00F14C55">
              <w:rPr>
                <w:color w:val="auto"/>
                <w:szCs w:val="20"/>
              </w:rPr>
              <w:t>в рамках у</w:t>
            </w:r>
            <w:r w:rsidR="0084432C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20664CA4" w14:textId="77777777" w:rsidTr="00733CC1">
        <w:trPr>
          <w:trHeight w:val="20"/>
        </w:trPr>
        <w:tc>
          <w:tcPr>
            <w:tcW w:w="1140" w:type="pct"/>
            <w:vMerge/>
          </w:tcPr>
          <w:p w14:paraId="3A3F2BEE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2485143E" w14:textId="5949D78F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 исполнени</w:t>
            </w:r>
            <w:r w:rsidR="00DA0475" w:rsidRPr="00F14C55">
              <w:rPr>
                <w:color w:val="auto"/>
              </w:rPr>
              <w:t>я</w:t>
            </w:r>
            <w:r w:rsidR="0084432C" w:rsidRPr="00F14C55">
              <w:rPr>
                <w:color w:val="auto"/>
              </w:rPr>
              <w:t xml:space="preserve"> </w:t>
            </w:r>
            <w:r w:rsidR="0084432C" w:rsidRPr="00F14C55">
              <w:rPr>
                <w:color w:val="auto"/>
                <w:szCs w:val="20"/>
              </w:rPr>
              <w:t>в рамках у</w:t>
            </w:r>
            <w:r w:rsidR="0084432C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16110265" w14:textId="77777777" w:rsidTr="00733CC1">
        <w:trPr>
          <w:trHeight w:val="20"/>
        </w:trPr>
        <w:tc>
          <w:tcPr>
            <w:tcW w:w="1140" w:type="pct"/>
            <w:vMerge/>
          </w:tcPr>
          <w:p w14:paraId="0F96F950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2DE71B59" w14:textId="4FED6406" w:rsidR="00DF67E1" w:rsidRPr="00F14C55" w:rsidRDefault="002164B4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развертывания ИС у заказчика</w:t>
            </w:r>
            <w:r w:rsidR="0084432C" w:rsidRPr="00F14C55">
              <w:rPr>
                <w:color w:val="auto"/>
              </w:rPr>
              <w:t xml:space="preserve"> </w:t>
            </w:r>
            <w:r w:rsidR="0084432C" w:rsidRPr="00F14C55">
              <w:rPr>
                <w:color w:val="auto"/>
                <w:szCs w:val="20"/>
              </w:rPr>
              <w:t>в рамках у</w:t>
            </w:r>
            <w:r w:rsidR="0084432C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7AF2102D" w14:textId="77777777" w:rsidTr="00733CC1">
        <w:trPr>
          <w:trHeight w:val="20"/>
        </w:trPr>
        <w:tc>
          <w:tcPr>
            <w:tcW w:w="1140" w:type="pct"/>
            <w:vMerge w:val="restart"/>
          </w:tcPr>
          <w:p w14:paraId="2595A719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860" w:type="pct"/>
          </w:tcPr>
          <w:p w14:paraId="79382BB7" w14:textId="6383C4C4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DA0475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DA0475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DA0475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DA0475" w:rsidRPr="00F14C55">
              <w:rPr>
                <w:color w:val="auto"/>
              </w:rPr>
              <w:t>ы</w:t>
            </w:r>
            <w:r w:rsidR="0084432C" w:rsidRPr="00F14C55">
              <w:rPr>
                <w:color w:val="auto"/>
              </w:rPr>
              <w:t xml:space="preserve"> </w:t>
            </w:r>
            <w:r w:rsidR="0084432C" w:rsidRPr="00F14C55">
              <w:rPr>
                <w:color w:val="auto"/>
                <w:szCs w:val="20"/>
              </w:rPr>
              <w:t>в рамках у</w:t>
            </w:r>
            <w:r w:rsidR="0084432C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F7143F2" w14:textId="77777777" w:rsidTr="00F14C55">
        <w:trPr>
          <w:trHeight w:val="20"/>
        </w:trPr>
        <w:tc>
          <w:tcPr>
            <w:tcW w:w="1140" w:type="pct"/>
            <w:vMerge/>
          </w:tcPr>
          <w:p w14:paraId="33638290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B949DAA" w14:textId="2DA5EA4B" w:rsidR="00DF67E1" w:rsidRPr="00F14C55" w:rsidRDefault="00D32AC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Выдавать поручения и контролировать их исполнение</w:t>
            </w:r>
            <w:r w:rsidR="0084432C" w:rsidRPr="00F14C55">
              <w:rPr>
                <w:color w:val="auto"/>
                <w:szCs w:val="20"/>
              </w:rPr>
              <w:t xml:space="preserve"> в рамках у</w:t>
            </w:r>
            <w:r w:rsidR="0084432C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4C37FE2" w14:textId="77777777" w:rsidTr="00F14C55">
        <w:trPr>
          <w:trHeight w:val="20"/>
        </w:trPr>
        <w:tc>
          <w:tcPr>
            <w:tcW w:w="1140" w:type="pct"/>
            <w:vMerge w:val="restart"/>
          </w:tcPr>
          <w:p w14:paraId="174875CE" w14:textId="77777777" w:rsidR="000B6279" w:rsidRPr="00F14C55" w:rsidRDefault="000B6279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860" w:type="pct"/>
          </w:tcPr>
          <w:p w14:paraId="51DC1FF9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Регламенты развертывания ИС</w:t>
            </w:r>
          </w:p>
        </w:tc>
      </w:tr>
      <w:tr w:rsidR="006C70B3" w:rsidRPr="00F14C55" w14:paraId="72F3705E" w14:textId="77777777" w:rsidTr="00F14C55">
        <w:trPr>
          <w:trHeight w:val="20"/>
        </w:trPr>
        <w:tc>
          <w:tcPr>
            <w:tcW w:w="1140" w:type="pct"/>
            <w:vMerge/>
          </w:tcPr>
          <w:p w14:paraId="5B0DAE35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36E10E6E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Ключевые возможности ИС</w:t>
            </w:r>
          </w:p>
        </w:tc>
      </w:tr>
      <w:tr w:rsidR="006C70B3" w:rsidRPr="00F14C55" w14:paraId="004F7AD9" w14:textId="77777777" w:rsidTr="00F14C55">
        <w:trPr>
          <w:trHeight w:val="20"/>
        </w:trPr>
        <w:tc>
          <w:tcPr>
            <w:tcW w:w="1140" w:type="pct"/>
            <w:vMerge/>
          </w:tcPr>
          <w:p w14:paraId="002AC143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344C53E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08D738E5" w14:textId="77777777" w:rsidTr="00F14C55">
        <w:trPr>
          <w:trHeight w:val="20"/>
        </w:trPr>
        <w:tc>
          <w:tcPr>
            <w:tcW w:w="1140" w:type="pct"/>
            <w:vMerge/>
          </w:tcPr>
          <w:p w14:paraId="042895D7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2409037B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67674FC9" w14:textId="77777777" w:rsidTr="00F14C55">
        <w:trPr>
          <w:trHeight w:val="20"/>
        </w:trPr>
        <w:tc>
          <w:tcPr>
            <w:tcW w:w="1140" w:type="pct"/>
            <w:vMerge/>
          </w:tcPr>
          <w:p w14:paraId="43AE6E03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5BF4FDB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4DA8E145" w14:textId="77777777" w:rsidTr="00F14C55">
        <w:trPr>
          <w:trHeight w:val="20"/>
        </w:trPr>
        <w:tc>
          <w:tcPr>
            <w:tcW w:w="1140" w:type="pct"/>
            <w:vMerge/>
          </w:tcPr>
          <w:p w14:paraId="5A784612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5325011F" w14:textId="7BEBB074" w:rsidR="009808C9" w:rsidRPr="00F14C55" w:rsidRDefault="0045660A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2FE2AC0E" w14:textId="77777777" w:rsidTr="00F14C55">
        <w:trPr>
          <w:trHeight w:val="20"/>
        </w:trPr>
        <w:tc>
          <w:tcPr>
            <w:tcW w:w="1140" w:type="pct"/>
            <w:vMerge/>
          </w:tcPr>
          <w:p w14:paraId="016CB9F3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43265048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BE30B5C" w14:textId="77777777" w:rsidTr="00F14C55">
        <w:trPr>
          <w:trHeight w:val="20"/>
        </w:trPr>
        <w:tc>
          <w:tcPr>
            <w:tcW w:w="1140" w:type="pct"/>
            <w:vMerge/>
          </w:tcPr>
          <w:p w14:paraId="25EF687C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C8816E4" w14:textId="77777777" w:rsidR="000B6279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7F7DA259" w14:textId="77777777" w:rsidTr="00F14C55">
        <w:trPr>
          <w:trHeight w:val="20"/>
        </w:trPr>
        <w:tc>
          <w:tcPr>
            <w:tcW w:w="1140" w:type="pct"/>
            <w:vMerge/>
          </w:tcPr>
          <w:p w14:paraId="10379CDF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4089BF53" w14:textId="1BDD3DAA" w:rsidR="000B6279" w:rsidRPr="00F14C55" w:rsidRDefault="00E6056D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2BCD8FC5" w14:textId="77777777" w:rsidTr="00F14C55">
        <w:trPr>
          <w:trHeight w:val="20"/>
        </w:trPr>
        <w:tc>
          <w:tcPr>
            <w:tcW w:w="1140" w:type="pct"/>
            <w:vMerge/>
          </w:tcPr>
          <w:p w14:paraId="11CA3050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4AC29D5" w14:textId="125DDE49" w:rsidR="000B6279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0B6279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3E1AB71E" w14:textId="77777777" w:rsidTr="00F14C55">
        <w:trPr>
          <w:trHeight w:val="20"/>
        </w:trPr>
        <w:tc>
          <w:tcPr>
            <w:tcW w:w="1140" w:type="pct"/>
            <w:vMerge/>
          </w:tcPr>
          <w:p w14:paraId="081145AC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19AA8771" w14:textId="60BDAFA3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4B13130" w14:textId="77777777" w:rsidTr="00F14C55">
        <w:trPr>
          <w:trHeight w:val="20"/>
        </w:trPr>
        <w:tc>
          <w:tcPr>
            <w:tcW w:w="1140" w:type="pct"/>
            <w:vMerge/>
          </w:tcPr>
          <w:p w14:paraId="21EFD52A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8D168E1" w14:textId="08143A0A" w:rsidR="000B6279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2EEEBE5A" w14:textId="77777777" w:rsidTr="00F14C55">
        <w:trPr>
          <w:trHeight w:val="20"/>
        </w:trPr>
        <w:tc>
          <w:tcPr>
            <w:tcW w:w="1140" w:type="pct"/>
            <w:vMerge/>
          </w:tcPr>
          <w:p w14:paraId="7CB8FA24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5F613302" w14:textId="16B01E28" w:rsidR="000B6279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5B914D9" w14:textId="77777777" w:rsidTr="00F14C55">
        <w:trPr>
          <w:trHeight w:val="20"/>
        </w:trPr>
        <w:tc>
          <w:tcPr>
            <w:tcW w:w="1140" w:type="pct"/>
            <w:vMerge/>
          </w:tcPr>
          <w:p w14:paraId="18094862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372A883B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18A7CDE1" w14:textId="77777777" w:rsidTr="00F14C55">
        <w:trPr>
          <w:trHeight w:val="20"/>
        </w:trPr>
        <w:tc>
          <w:tcPr>
            <w:tcW w:w="1140" w:type="pct"/>
            <w:vMerge/>
          </w:tcPr>
          <w:p w14:paraId="5861CBBB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3AD1AB5C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21A5EE57" w14:textId="77777777" w:rsidTr="00F14C55">
        <w:trPr>
          <w:trHeight w:val="20"/>
        </w:trPr>
        <w:tc>
          <w:tcPr>
            <w:tcW w:w="1140" w:type="pct"/>
            <w:vMerge/>
          </w:tcPr>
          <w:p w14:paraId="7891E1F7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0F96A789" w14:textId="13FBE780" w:rsidR="000B6279" w:rsidRPr="00F14C55" w:rsidRDefault="0002497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386AC8CE" w14:textId="77777777" w:rsidTr="00F14C55">
        <w:trPr>
          <w:trHeight w:val="20"/>
        </w:trPr>
        <w:tc>
          <w:tcPr>
            <w:tcW w:w="1140" w:type="pct"/>
            <w:vMerge/>
          </w:tcPr>
          <w:p w14:paraId="75B54297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45C88388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02E2155C" w14:textId="77777777" w:rsidTr="00F14C55">
        <w:trPr>
          <w:trHeight w:val="20"/>
        </w:trPr>
        <w:tc>
          <w:tcPr>
            <w:tcW w:w="1140" w:type="pct"/>
            <w:vMerge/>
          </w:tcPr>
          <w:p w14:paraId="73A65CDA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5045051D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56E59424" w14:textId="77777777" w:rsidTr="00F14C55">
        <w:trPr>
          <w:trHeight w:val="20"/>
        </w:trPr>
        <w:tc>
          <w:tcPr>
            <w:tcW w:w="1140" w:type="pct"/>
            <w:vMerge/>
          </w:tcPr>
          <w:p w14:paraId="365A2C82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3C6A5903" w14:textId="6025E203" w:rsidR="000B6279" w:rsidRPr="00F14C55" w:rsidRDefault="000B6279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2F7BAFF1" w14:textId="77777777" w:rsidTr="00F14C55">
        <w:trPr>
          <w:trHeight w:val="20"/>
        </w:trPr>
        <w:tc>
          <w:tcPr>
            <w:tcW w:w="1140" w:type="pct"/>
            <w:vMerge/>
          </w:tcPr>
          <w:p w14:paraId="407110EE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4CA34ADC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0D8D1C12" w14:textId="77777777" w:rsidTr="00F14C55">
        <w:trPr>
          <w:trHeight w:val="20"/>
        </w:trPr>
        <w:tc>
          <w:tcPr>
            <w:tcW w:w="1140" w:type="pct"/>
            <w:vMerge/>
          </w:tcPr>
          <w:p w14:paraId="3719781C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7218F8E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1422BE7D" w14:textId="77777777" w:rsidTr="00F14C55">
        <w:trPr>
          <w:trHeight w:val="20"/>
        </w:trPr>
        <w:tc>
          <w:tcPr>
            <w:tcW w:w="1140" w:type="pct"/>
            <w:vMerge/>
          </w:tcPr>
          <w:p w14:paraId="797A9E13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700F404D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0B6279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3AAE0BE" w14:textId="77777777" w:rsidTr="00F14C55">
        <w:trPr>
          <w:trHeight w:val="20"/>
        </w:trPr>
        <w:tc>
          <w:tcPr>
            <w:tcW w:w="1140" w:type="pct"/>
            <w:vMerge/>
          </w:tcPr>
          <w:p w14:paraId="13F28646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5A15DC22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149F8174" w14:textId="77777777" w:rsidTr="00F14C55">
        <w:trPr>
          <w:trHeight w:val="20"/>
        </w:trPr>
        <w:tc>
          <w:tcPr>
            <w:tcW w:w="1140" w:type="pct"/>
            <w:vMerge/>
          </w:tcPr>
          <w:p w14:paraId="1D7C8B14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4DF03EA1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40411048" w14:textId="77777777" w:rsidTr="00F14C55">
        <w:trPr>
          <w:trHeight w:val="20"/>
        </w:trPr>
        <w:tc>
          <w:tcPr>
            <w:tcW w:w="1140" w:type="pct"/>
            <w:vMerge/>
          </w:tcPr>
          <w:p w14:paraId="4636063F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219A8730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198612C5" w14:textId="77777777" w:rsidTr="00F14C55">
        <w:trPr>
          <w:trHeight w:val="20"/>
        </w:trPr>
        <w:tc>
          <w:tcPr>
            <w:tcW w:w="1140" w:type="pct"/>
            <w:vMerge/>
          </w:tcPr>
          <w:p w14:paraId="1B1A7DD0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2595E5D" w14:textId="77777777" w:rsidR="000B6279" w:rsidRPr="00F14C55" w:rsidRDefault="002F79C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04AED8D4" w14:textId="77777777" w:rsidTr="00F14C55">
        <w:trPr>
          <w:trHeight w:val="20"/>
        </w:trPr>
        <w:tc>
          <w:tcPr>
            <w:tcW w:w="1140" w:type="pct"/>
            <w:vMerge/>
          </w:tcPr>
          <w:p w14:paraId="478AC225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3146D039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77BD774F" w14:textId="77777777" w:rsidTr="00F14C55">
        <w:trPr>
          <w:trHeight w:val="20"/>
        </w:trPr>
        <w:tc>
          <w:tcPr>
            <w:tcW w:w="1140" w:type="pct"/>
            <w:vMerge/>
          </w:tcPr>
          <w:p w14:paraId="42C0E062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7C6CDF3F" w14:textId="668E4A8D" w:rsidR="000B6279" w:rsidRPr="00F14C55" w:rsidRDefault="0098008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0B6279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5CE8A46B" w14:textId="77777777" w:rsidTr="00F14C55">
        <w:trPr>
          <w:trHeight w:val="20"/>
        </w:trPr>
        <w:tc>
          <w:tcPr>
            <w:tcW w:w="1140" w:type="pct"/>
            <w:vMerge/>
          </w:tcPr>
          <w:p w14:paraId="3A97029E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4E4C370C" w14:textId="02F06694" w:rsidR="000B6279" w:rsidRPr="00F14C55" w:rsidRDefault="00EF2A2D" w:rsidP="00EF2A2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0B6279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3382B251" w14:textId="77777777" w:rsidTr="00F14C55">
        <w:trPr>
          <w:trHeight w:val="20"/>
        </w:trPr>
        <w:tc>
          <w:tcPr>
            <w:tcW w:w="1140" w:type="pct"/>
            <w:vMerge/>
          </w:tcPr>
          <w:p w14:paraId="63F88DA3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515E8E37" w14:textId="0FE18D57" w:rsidR="000B6279" w:rsidRPr="00F14C55" w:rsidRDefault="00EF2A2D" w:rsidP="00EF2A2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0B6279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517F7CDE" w14:textId="77777777" w:rsidTr="00F14C55">
        <w:trPr>
          <w:trHeight w:val="20"/>
        </w:trPr>
        <w:tc>
          <w:tcPr>
            <w:tcW w:w="1140" w:type="pct"/>
            <w:vMerge/>
          </w:tcPr>
          <w:p w14:paraId="37FF9B34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63F1E232" w14:textId="609E4704" w:rsidR="000B6279" w:rsidRPr="00F14C55" w:rsidRDefault="00EF2A2D" w:rsidP="00EF2A2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5FC7AB05" w14:textId="77777777" w:rsidTr="00F14C55">
        <w:trPr>
          <w:trHeight w:val="20"/>
        </w:trPr>
        <w:tc>
          <w:tcPr>
            <w:tcW w:w="1140" w:type="pct"/>
            <w:vMerge/>
          </w:tcPr>
          <w:p w14:paraId="22E62F49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73B0C6CD" w14:textId="77777777" w:rsidR="000B6279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0B6279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9723AA1" w14:textId="77777777" w:rsidTr="00F14C55">
        <w:trPr>
          <w:trHeight w:val="20"/>
        </w:trPr>
        <w:tc>
          <w:tcPr>
            <w:tcW w:w="1140" w:type="pct"/>
            <w:vMerge/>
          </w:tcPr>
          <w:p w14:paraId="09F8C519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860" w:type="pct"/>
          </w:tcPr>
          <w:p w14:paraId="27AE013D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CB9AB01" w14:textId="77777777" w:rsidTr="003870DB">
        <w:trPr>
          <w:trHeight w:val="20"/>
        </w:trPr>
        <w:tc>
          <w:tcPr>
            <w:tcW w:w="1140" w:type="pct"/>
          </w:tcPr>
          <w:p w14:paraId="0E40188B" w14:textId="77777777" w:rsidR="000B6279" w:rsidRPr="00F14C55" w:rsidDel="002A1D54" w:rsidRDefault="000B6279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860" w:type="pct"/>
          </w:tcPr>
          <w:p w14:paraId="4BFA4F1B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3222AAD5" w14:textId="77777777" w:rsidR="00EF2A2D" w:rsidRPr="00F14C55" w:rsidRDefault="00EF2A2D" w:rsidP="00733CC1">
      <w:pPr>
        <w:rPr>
          <w:bCs/>
          <w:color w:val="auto"/>
          <w:szCs w:val="20"/>
        </w:rPr>
      </w:pPr>
    </w:p>
    <w:p w14:paraId="547D4C6C" w14:textId="77777777" w:rsidR="00BA5966" w:rsidRPr="00F14C55" w:rsidRDefault="00BA5966" w:rsidP="00733CC1">
      <w:pPr>
        <w:rPr>
          <w:color w:val="auto"/>
        </w:rPr>
      </w:pPr>
      <w:bookmarkStart w:id="174" w:name="_Toc366430030"/>
      <w:r w:rsidRPr="00F14C55">
        <w:rPr>
          <w:b/>
          <w:color w:val="auto"/>
        </w:rPr>
        <w:t>3.4.21. Трудовая функция</w:t>
      </w:r>
      <w:bookmarkEnd w:id="174"/>
    </w:p>
    <w:p w14:paraId="65E9A885" w14:textId="77777777" w:rsidR="00DA0475" w:rsidRPr="00F14C55" w:rsidRDefault="00DA047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615CA76D" w14:textId="77777777" w:rsidTr="00442D92">
        <w:trPr>
          <w:trHeight w:val="20"/>
        </w:trPr>
        <w:tc>
          <w:tcPr>
            <w:tcW w:w="72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FF2D5A0" w14:textId="77777777" w:rsidR="002827D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3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FA36C3" w14:textId="30FC54EA" w:rsidR="002827DE" w:rsidRPr="00F14C55" w:rsidRDefault="009D7769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Организационное и технологическое обеспечение интеграции ИС с существующими у заказчика ИС </w:t>
            </w:r>
            <w:r w:rsidR="00D258DB" w:rsidRPr="00F14C55">
              <w:rPr>
                <w:color w:val="auto"/>
                <w:szCs w:val="20"/>
              </w:rPr>
              <w:t>в рамках у</w:t>
            </w:r>
            <w:r w:rsidR="00D258DB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713B64C" w14:textId="77777777" w:rsidR="002827DE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456B2E" w14:textId="11E2FF28" w:rsidR="002827DE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2827DE" w:rsidRPr="00F14C55">
              <w:rPr>
                <w:color w:val="auto"/>
              </w:rPr>
              <w:t>/21.7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42DC14A" w14:textId="77777777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5D1E34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40FE6D35" w14:textId="77777777" w:rsidR="003870DB" w:rsidRDefault="003870DB">
      <w:pPr>
        <w:rPr>
          <w:color w:val="auto"/>
        </w:rPr>
      </w:pPr>
    </w:p>
    <w:p w14:paraId="0CC2E144" w14:textId="77777777" w:rsidR="00B95E75" w:rsidRDefault="00B95E75">
      <w:pPr>
        <w:rPr>
          <w:color w:val="auto"/>
        </w:rPr>
      </w:pPr>
    </w:p>
    <w:p w14:paraId="2B4895F1" w14:textId="77777777" w:rsidR="00B95E75" w:rsidRDefault="00B95E75">
      <w:pPr>
        <w:rPr>
          <w:color w:val="auto"/>
        </w:rPr>
      </w:pPr>
    </w:p>
    <w:p w14:paraId="1AAD06C9" w14:textId="77777777" w:rsidR="00B95E75" w:rsidRPr="00F14C55" w:rsidRDefault="00B95E75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2686CFAA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137DAB1" w14:textId="77777777" w:rsidR="002827D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6CDA51A" w14:textId="5CC26D38" w:rsidR="002827DE" w:rsidRPr="00F14C55" w:rsidRDefault="00FB45CE" w:rsidP="003870D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A438008" w14:textId="77777777" w:rsidR="002827DE" w:rsidRPr="00F14C55" w:rsidRDefault="000B729A" w:rsidP="003870DB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A93857B" w14:textId="77777777" w:rsidR="002827DE" w:rsidRPr="00F14C55" w:rsidRDefault="00F45964" w:rsidP="003870DB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74799A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769F272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</w:tr>
      <w:tr w:rsidR="005010F6" w:rsidRPr="00F14C55" w14:paraId="07CB5E29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CD974D7" w14:textId="77777777" w:rsidR="002827DE" w:rsidRPr="00F14C55" w:rsidRDefault="002827D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D642BE7" w14:textId="77777777" w:rsidR="002827DE" w:rsidRPr="00F14C55" w:rsidRDefault="002827DE" w:rsidP="003870DB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6F527EA" w14:textId="77777777" w:rsidR="002827DE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827D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6092488" w14:textId="29E4D742" w:rsidR="002827DE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B22D79E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BED5423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6099C48F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061698B7" w14:textId="5B0686C4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DA0475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процесса интеграции ИС у заказчика принятым в организации или проекте стандартам и технологиям</w:t>
            </w:r>
            <w:r w:rsidR="00D258DB" w:rsidRPr="00F14C55">
              <w:rPr>
                <w:color w:val="auto"/>
              </w:rPr>
              <w:t xml:space="preserve"> </w:t>
            </w:r>
            <w:r w:rsidR="00D258DB" w:rsidRPr="00F14C55">
              <w:rPr>
                <w:color w:val="auto"/>
                <w:szCs w:val="20"/>
              </w:rPr>
              <w:t>в рамках у</w:t>
            </w:r>
            <w:r w:rsidR="00D258DB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7142610B" w14:textId="77777777" w:rsidTr="00733CC1">
        <w:trPr>
          <w:trHeight w:val="20"/>
        </w:trPr>
        <w:tc>
          <w:tcPr>
            <w:tcW w:w="1072" w:type="pct"/>
            <w:vMerge/>
          </w:tcPr>
          <w:p w14:paraId="4AC18A45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DE264CF" w14:textId="77590853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 распредел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ресурс</w:t>
            </w:r>
            <w:r w:rsidR="00DA0475" w:rsidRPr="00F14C55">
              <w:rPr>
                <w:color w:val="auto"/>
              </w:rPr>
              <w:t>ов</w:t>
            </w:r>
            <w:r w:rsidR="00D258DB" w:rsidRPr="00F14C55">
              <w:rPr>
                <w:color w:val="auto"/>
              </w:rPr>
              <w:t xml:space="preserve"> </w:t>
            </w:r>
            <w:r w:rsidR="00D258DB" w:rsidRPr="00F14C55">
              <w:rPr>
                <w:color w:val="auto"/>
                <w:szCs w:val="20"/>
              </w:rPr>
              <w:t>в рамках у</w:t>
            </w:r>
            <w:r w:rsidR="00D258DB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24E7B10F" w14:textId="77777777" w:rsidTr="00733CC1">
        <w:trPr>
          <w:trHeight w:val="20"/>
        </w:trPr>
        <w:tc>
          <w:tcPr>
            <w:tcW w:w="1072" w:type="pct"/>
            <w:vMerge/>
          </w:tcPr>
          <w:p w14:paraId="1A91C8FA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5D7DA89" w14:textId="79922138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 исполнени</w:t>
            </w:r>
            <w:r w:rsidR="00DA0475" w:rsidRPr="00F14C55">
              <w:rPr>
                <w:color w:val="auto"/>
              </w:rPr>
              <w:t>я</w:t>
            </w:r>
            <w:r w:rsidR="00D258DB" w:rsidRPr="00F14C55">
              <w:rPr>
                <w:color w:val="auto"/>
              </w:rPr>
              <w:t xml:space="preserve"> </w:t>
            </w:r>
            <w:r w:rsidR="00D258DB" w:rsidRPr="00F14C55">
              <w:rPr>
                <w:color w:val="auto"/>
                <w:szCs w:val="20"/>
              </w:rPr>
              <w:t>в рамках у</w:t>
            </w:r>
            <w:r w:rsidR="00D258DB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3C01D57" w14:textId="77777777" w:rsidTr="00733CC1">
        <w:trPr>
          <w:trHeight w:val="20"/>
        </w:trPr>
        <w:tc>
          <w:tcPr>
            <w:tcW w:w="1072" w:type="pct"/>
            <w:vMerge/>
          </w:tcPr>
          <w:p w14:paraId="67804684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F1E2D64" w14:textId="74B3B412" w:rsidR="00DF67E1" w:rsidRPr="00F14C55" w:rsidRDefault="002164B4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интеграции ИС с существующими ИС заказчика</w:t>
            </w:r>
            <w:r w:rsidR="00D258DB" w:rsidRPr="00F14C55">
              <w:rPr>
                <w:color w:val="auto"/>
              </w:rPr>
              <w:t xml:space="preserve"> </w:t>
            </w:r>
            <w:r w:rsidR="00D258DB" w:rsidRPr="00F14C55">
              <w:rPr>
                <w:color w:val="auto"/>
                <w:szCs w:val="20"/>
              </w:rPr>
              <w:t>в рамках у</w:t>
            </w:r>
            <w:r w:rsidR="00D258DB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61462F41" w14:textId="77777777" w:rsidTr="00733CC1">
        <w:trPr>
          <w:trHeight w:val="20"/>
        </w:trPr>
        <w:tc>
          <w:tcPr>
            <w:tcW w:w="1072" w:type="pct"/>
            <w:vMerge/>
          </w:tcPr>
          <w:p w14:paraId="7C323512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D2AE2A9" w14:textId="5A4EB5C9" w:rsidR="00DF67E1" w:rsidRPr="00F14C55" w:rsidRDefault="002164B4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разработки технологий обмена данными между ИС и существующими системами</w:t>
            </w:r>
            <w:r w:rsidR="00D258DB" w:rsidRPr="00F14C55">
              <w:rPr>
                <w:color w:val="auto"/>
              </w:rPr>
              <w:t xml:space="preserve"> </w:t>
            </w:r>
            <w:r w:rsidR="00D258DB" w:rsidRPr="00F14C55">
              <w:rPr>
                <w:color w:val="auto"/>
                <w:szCs w:val="20"/>
              </w:rPr>
              <w:t>в рамках у</w:t>
            </w:r>
            <w:r w:rsidR="00D258DB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B433EE4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5C8FC3DA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125969F9" w14:textId="0D554859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DA0475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DA0475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DA0475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DA0475" w:rsidRPr="00F14C55">
              <w:rPr>
                <w:color w:val="auto"/>
              </w:rPr>
              <w:t>ы</w:t>
            </w:r>
            <w:r w:rsidR="00D258DB" w:rsidRPr="00F14C55">
              <w:rPr>
                <w:color w:val="auto"/>
              </w:rPr>
              <w:t xml:space="preserve"> </w:t>
            </w:r>
            <w:r w:rsidR="00D258DB" w:rsidRPr="00F14C55">
              <w:rPr>
                <w:color w:val="auto"/>
                <w:szCs w:val="20"/>
              </w:rPr>
              <w:t>в рамках у</w:t>
            </w:r>
            <w:r w:rsidR="00D258DB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DCC8BAE" w14:textId="77777777" w:rsidTr="00F14C55">
        <w:trPr>
          <w:trHeight w:val="20"/>
        </w:trPr>
        <w:tc>
          <w:tcPr>
            <w:tcW w:w="1072" w:type="pct"/>
            <w:vMerge/>
          </w:tcPr>
          <w:p w14:paraId="2DD0649B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EB0557E" w14:textId="73834DEC" w:rsidR="00DF67E1" w:rsidRPr="00F14C55" w:rsidRDefault="00D32AC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D258DB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D8F24EA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6B1761EF" w14:textId="77777777" w:rsidR="000B6279" w:rsidRPr="00F14C55" w:rsidRDefault="000B6279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7B14F1DA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интеграции ИС</w:t>
            </w:r>
          </w:p>
        </w:tc>
      </w:tr>
      <w:tr w:rsidR="006C70B3" w:rsidRPr="00F14C55" w14:paraId="36E2DAA3" w14:textId="77777777" w:rsidTr="00F14C55">
        <w:trPr>
          <w:trHeight w:val="20"/>
        </w:trPr>
        <w:tc>
          <w:tcPr>
            <w:tcW w:w="1072" w:type="pct"/>
            <w:vMerge/>
          </w:tcPr>
          <w:p w14:paraId="2788146E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A847756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Форматы обмена данными</w:t>
            </w:r>
          </w:p>
        </w:tc>
      </w:tr>
      <w:tr w:rsidR="006C70B3" w:rsidRPr="00F14C55" w14:paraId="1F945C53" w14:textId="77777777" w:rsidTr="00F14C55">
        <w:trPr>
          <w:trHeight w:val="20"/>
        </w:trPr>
        <w:tc>
          <w:tcPr>
            <w:tcW w:w="1072" w:type="pct"/>
            <w:vMerge/>
          </w:tcPr>
          <w:p w14:paraId="37EA6220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C34755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Интерфейсы обмена данными</w:t>
            </w:r>
          </w:p>
        </w:tc>
      </w:tr>
      <w:tr w:rsidR="006C70B3" w:rsidRPr="00F14C55" w14:paraId="1D9C5599" w14:textId="77777777" w:rsidTr="00F14C55">
        <w:trPr>
          <w:trHeight w:val="20"/>
        </w:trPr>
        <w:tc>
          <w:tcPr>
            <w:tcW w:w="1072" w:type="pct"/>
            <w:vMerge/>
          </w:tcPr>
          <w:p w14:paraId="19A6AAD4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9F45637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17780819" w14:textId="77777777" w:rsidTr="00F14C55">
        <w:trPr>
          <w:trHeight w:val="20"/>
        </w:trPr>
        <w:tc>
          <w:tcPr>
            <w:tcW w:w="1072" w:type="pct"/>
            <w:vMerge/>
          </w:tcPr>
          <w:p w14:paraId="118C8B5A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7CABB15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69FA5729" w14:textId="77777777" w:rsidTr="00F14C55">
        <w:trPr>
          <w:trHeight w:val="20"/>
        </w:trPr>
        <w:tc>
          <w:tcPr>
            <w:tcW w:w="1072" w:type="pct"/>
            <w:vMerge/>
          </w:tcPr>
          <w:p w14:paraId="66F992CA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F812F25" w14:textId="66484F71" w:rsidR="009808C9" w:rsidRPr="00F14C55" w:rsidRDefault="0045660A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12ADC95E" w14:textId="77777777" w:rsidTr="00F14C55">
        <w:trPr>
          <w:trHeight w:val="20"/>
        </w:trPr>
        <w:tc>
          <w:tcPr>
            <w:tcW w:w="1072" w:type="pct"/>
            <w:vMerge/>
          </w:tcPr>
          <w:p w14:paraId="72DB5709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3A6D7B3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DA7D6FD" w14:textId="77777777" w:rsidTr="00F14C55">
        <w:trPr>
          <w:trHeight w:val="20"/>
        </w:trPr>
        <w:tc>
          <w:tcPr>
            <w:tcW w:w="1072" w:type="pct"/>
            <w:vMerge/>
          </w:tcPr>
          <w:p w14:paraId="3012DEBC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EF7A5FD" w14:textId="77777777" w:rsidR="000B6279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0D24F005" w14:textId="77777777" w:rsidTr="00F14C55">
        <w:trPr>
          <w:trHeight w:val="20"/>
        </w:trPr>
        <w:tc>
          <w:tcPr>
            <w:tcW w:w="1072" w:type="pct"/>
            <w:vMerge/>
          </w:tcPr>
          <w:p w14:paraId="0AEFA053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5E63FA9" w14:textId="7F1C912A" w:rsidR="000B6279" w:rsidRPr="00F14C55" w:rsidRDefault="00E6056D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33DAB595" w14:textId="77777777" w:rsidTr="00F14C55">
        <w:trPr>
          <w:trHeight w:val="20"/>
        </w:trPr>
        <w:tc>
          <w:tcPr>
            <w:tcW w:w="1072" w:type="pct"/>
            <w:vMerge/>
          </w:tcPr>
          <w:p w14:paraId="5D189714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368BB00" w14:textId="3167B9ED" w:rsidR="000B6279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0B6279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13F39BB1" w14:textId="77777777" w:rsidTr="00F14C55">
        <w:trPr>
          <w:trHeight w:val="20"/>
        </w:trPr>
        <w:tc>
          <w:tcPr>
            <w:tcW w:w="1072" w:type="pct"/>
            <w:vMerge/>
          </w:tcPr>
          <w:p w14:paraId="6874F303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9BAAC8" w14:textId="73181475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1B3D6D8C" w14:textId="77777777" w:rsidTr="00F14C55">
        <w:trPr>
          <w:trHeight w:val="20"/>
        </w:trPr>
        <w:tc>
          <w:tcPr>
            <w:tcW w:w="1072" w:type="pct"/>
            <w:vMerge/>
          </w:tcPr>
          <w:p w14:paraId="03A89166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4DE9D17" w14:textId="4BE2ADEF" w:rsidR="000B6279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0906C77B" w14:textId="77777777" w:rsidTr="00F14C55">
        <w:trPr>
          <w:trHeight w:val="20"/>
        </w:trPr>
        <w:tc>
          <w:tcPr>
            <w:tcW w:w="1072" w:type="pct"/>
            <w:vMerge/>
          </w:tcPr>
          <w:p w14:paraId="1EA066CF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A94C99A" w14:textId="36CE61EA" w:rsidR="000B6279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65AEC55" w14:textId="77777777" w:rsidTr="00F14C55">
        <w:trPr>
          <w:trHeight w:val="20"/>
        </w:trPr>
        <w:tc>
          <w:tcPr>
            <w:tcW w:w="1072" w:type="pct"/>
            <w:vMerge/>
          </w:tcPr>
          <w:p w14:paraId="641F6571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3837CE4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1C57349A" w14:textId="77777777" w:rsidTr="00F14C55">
        <w:trPr>
          <w:trHeight w:val="20"/>
        </w:trPr>
        <w:tc>
          <w:tcPr>
            <w:tcW w:w="1072" w:type="pct"/>
            <w:vMerge/>
          </w:tcPr>
          <w:p w14:paraId="69292084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D14529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06C98E09" w14:textId="77777777" w:rsidTr="00F14C55">
        <w:trPr>
          <w:trHeight w:val="20"/>
        </w:trPr>
        <w:tc>
          <w:tcPr>
            <w:tcW w:w="1072" w:type="pct"/>
            <w:vMerge/>
          </w:tcPr>
          <w:p w14:paraId="5889B157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6535B1" w14:textId="18398541" w:rsidR="000B6279" w:rsidRPr="00F14C55" w:rsidRDefault="0002497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35A99DC0" w14:textId="77777777" w:rsidTr="00F14C55">
        <w:trPr>
          <w:trHeight w:val="20"/>
        </w:trPr>
        <w:tc>
          <w:tcPr>
            <w:tcW w:w="1072" w:type="pct"/>
            <w:vMerge/>
          </w:tcPr>
          <w:p w14:paraId="7D5AB4BA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BD42C06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7D123DC7" w14:textId="77777777" w:rsidTr="00F14C55">
        <w:trPr>
          <w:trHeight w:val="20"/>
        </w:trPr>
        <w:tc>
          <w:tcPr>
            <w:tcW w:w="1072" w:type="pct"/>
            <w:vMerge/>
          </w:tcPr>
          <w:p w14:paraId="471591BC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184C1F9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40071634" w14:textId="77777777" w:rsidTr="00F14C55">
        <w:trPr>
          <w:trHeight w:val="20"/>
        </w:trPr>
        <w:tc>
          <w:tcPr>
            <w:tcW w:w="1072" w:type="pct"/>
            <w:vMerge/>
          </w:tcPr>
          <w:p w14:paraId="3FD8F0B5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0971B83" w14:textId="05FA06C6" w:rsidR="000B6279" w:rsidRPr="00F14C55" w:rsidRDefault="000B6279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50130EB5" w14:textId="77777777" w:rsidTr="00F14C55">
        <w:trPr>
          <w:trHeight w:val="20"/>
        </w:trPr>
        <w:tc>
          <w:tcPr>
            <w:tcW w:w="1072" w:type="pct"/>
            <w:vMerge/>
          </w:tcPr>
          <w:p w14:paraId="6AEBA9C6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DDCF0E9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785CF2E1" w14:textId="77777777" w:rsidTr="00F14C55">
        <w:trPr>
          <w:trHeight w:val="20"/>
        </w:trPr>
        <w:tc>
          <w:tcPr>
            <w:tcW w:w="1072" w:type="pct"/>
            <w:vMerge/>
          </w:tcPr>
          <w:p w14:paraId="06281D89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C01B3D6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47886110" w14:textId="77777777" w:rsidTr="00F14C55">
        <w:trPr>
          <w:trHeight w:val="20"/>
        </w:trPr>
        <w:tc>
          <w:tcPr>
            <w:tcW w:w="1072" w:type="pct"/>
            <w:vMerge/>
          </w:tcPr>
          <w:p w14:paraId="20DE8F49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52BAC94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0B6279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EFD7827" w14:textId="77777777" w:rsidTr="00F14C55">
        <w:trPr>
          <w:trHeight w:val="20"/>
        </w:trPr>
        <w:tc>
          <w:tcPr>
            <w:tcW w:w="1072" w:type="pct"/>
            <w:vMerge/>
          </w:tcPr>
          <w:p w14:paraId="56007E99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C05A0FA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40853512" w14:textId="77777777" w:rsidTr="00F14C55">
        <w:trPr>
          <w:trHeight w:val="20"/>
        </w:trPr>
        <w:tc>
          <w:tcPr>
            <w:tcW w:w="1072" w:type="pct"/>
            <w:vMerge/>
          </w:tcPr>
          <w:p w14:paraId="4CF74835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59A0381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3E6AAB1A" w14:textId="77777777" w:rsidTr="00F14C55">
        <w:trPr>
          <w:trHeight w:val="20"/>
        </w:trPr>
        <w:tc>
          <w:tcPr>
            <w:tcW w:w="1072" w:type="pct"/>
            <w:vMerge/>
          </w:tcPr>
          <w:p w14:paraId="5151B8C6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72A577A" w14:textId="77777777" w:rsidR="000B6279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2BFE7489" w14:textId="77777777" w:rsidTr="00F14C55">
        <w:trPr>
          <w:trHeight w:val="20"/>
        </w:trPr>
        <w:tc>
          <w:tcPr>
            <w:tcW w:w="1072" w:type="pct"/>
            <w:vMerge/>
          </w:tcPr>
          <w:p w14:paraId="1D32DEBD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397A76A" w14:textId="77777777" w:rsidR="000B6279" w:rsidRPr="00F14C55" w:rsidRDefault="002F79C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11B4EC07" w14:textId="77777777" w:rsidTr="00F14C55">
        <w:trPr>
          <w:trHeight w:val="20"/>
        </w:trPr>
        <w:tc>
          <w:tcPr>
            <w:tcW w:w="1072" w:type="pct"/>
            <w:vMerge/>
          </w:tcPr>
          <w:p w14:paraId="5BC97C3E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BB03382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67248B1F" w14:textId="77777777" w:rsidTr="00F14C55">
        <w:trPr>
          <w:trHeight w:val="20"/>
        </w:trPr>
        <w:tc>
          <w:tcPr>
            <w:tcW w:w="1072" w:type="pct"/>
            <w:vMerge/>
          </w:tcPr>
          <w:p w14:paraId="64CF8E4D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992FDF0" w14:textId="6EC5CCD3" w:rsidR="000B6279" w:rsidRPr="00F14C55" w:rsidRDefault="0098008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0B6279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226336E2" w14:textId="77777777" w:rsidTr="00F14C55">
        <w:trPr>
          <w:trHeight w:val="20"/>
        </w:trPr>
        <w:tc>
          <w:tcPr>
            <w:tcW w:w="1072" w:type="pct"/>
            <w:vMerge/>
          </w:tcPr>
          <w:p w14:paraId="7FFA012B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0BD7D1" w14:textId="5DB20F15" w:rsidR="000B6279" w:rsidRPr="00F14C55" w:rsidRDefault="00EF2A2D" w:rsidP="00EF2A2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0B6279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59C05271" w14:textId="77777777" w:rsidTr="00F14C55">
        <w:trPr>
          <w:trHeight w:val="20"/>
        </w:trPr>
        <w:tc>
          <w:tcPr>
            <w:tcW w:w="1072" w:type="pct"/>
            <w:vMerge/>
          </w:tcPr>
          <w:p w14:paraId="533D3A4B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EF21FF1" w14:textId="4FD64224" w:rsidR="000B6279" w:rsidRPr="00F14C55" w:rsidRDefault="00EF2A2D" w:rsidP="00EF2A2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0B6279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37A910A4" w14:textId="77777777" w:rsidTr="00F14C55">
        <w:trPr>
          <w:trHeight w:val="20"/>
        </w:trPr>
        <w:tc>
          <w:tcPr>
            <w:tcW w:w="1072" w:type="pct"/>
            <w:vMerge/>
          </w:tcPr>
          <w:p w14:paraId="4227967D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C5004C" w14:textId="09BE3D58" w:rsidR="000B6279" w:rsidRPr="00F14C55" w:rsidRDefault="00EF2A2D" w:rsidP="00EF2A2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7A02EDAA" w14:textId="77777777" w:rsidTr="00F14C55">
        <w:trPr>
          <w:trHeight w:val="20"/>
        </w:trPr>
        <w:tc>
          <w:tcPr>
            <w:tcW w:w="1072" w:type="pct"/>
            <w:vMerge/>
          </w:tcPr>
          <w:p w14:paraId="6BF043C9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65588C" w14:textId="77777777" w:rsidR="000B6279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0B6279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D233614" w14:textId="77777777" w:rsidTr="00F14C55">
        <w:trPr>
          <w:trHeight w:val="20"/>
        </w:trPr>
        <w:tc>
          <w:tcPr>
            <w:tcW w:w="1072" w:type="pct"/>
            <w:vMerge/>
          </w:tcPr>
          <w:p w14:paraId="5D6487DF" w14:textId="77777777" w:rsidR="000B6279" w:rsidRPr="00F14C55" w:rsidDel="002A1D54" w:rsidRDefault="000B627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4BD4C40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0A7A7E6" w14:textId="77777777" w:rsidTr="00733CC1">
        <w:trPr>
          <w:trHeight w:val="20"/>
        </w:trPr>
        <w:tc>
          <w:tcPr>
            <w:tcW w:w="1072" w:type="pct"/>
          </w:tcPr>
          <w:p w14:paraId="6ADE566F" w14:textId="77777777" w:rsidR="000B6279" w:rsidRPr="00F14C55" w:rsidDel="002A1D54" w:rsidRDefault="000B6279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6EA6D0DD" w14:textId="77777777" w:rsidR="000B6279" w:rsidRPr="00F14C55" w:rsidRDefault="000B627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7F145503" w14:textId="77777777" w:rsidR="00D9067F" w:rsidRPr="00F14C55" w:rsidRDefault="00D9067F" w:rsidP="00733CC1">
      <w:pPr>
        <w:rPr>
          <w:bCs/>
          <w:color w:val="auto"/>
          <w:szCs w:val="20"/>
        </w:rPr>
      </w:pPr>
    </w:p>
    <w:p w14:paraId="6D604F82" w14:textId="77777777" w:rsidR="00BA5966" w:rsidRPr="00F14C55" w:rsidRDefault="00BA5966" w:rsidP="00733CC1">
      <w:pPr>
        <w:rPr>
          <w:color w:val="auto"/>
        </w:rPr>
      </w:pPr>
      <w:bookmarkStart w:id="175" w:name="_Toc366430031"/>
      <w:r w:rsidRPr="00F14C55">
        <w:rPr>
          <w:b/>
          <w:color w:val="auto"/>
        </w:rPr>
        <w:t xml:space="preserve">3.4.22. Трудовая функция </w:t>
      </w:r>
      <w:bookmarkEnd w:id="175"/>
    </w:p>
    <w:p w14:paraId="22D72417" w14:textId="77777777" w:rsidR="00DA0475" w:rsidRPr="00F14C55" w:rsidRDefault="00DA047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31"/>
        <w:gridCol w:w="566"/>
        <w:gridCol w:w="876"/>
        <w:gridCol w:w="1447"/>
        <w:gridCol w:w="336"/>
      </w:tblGrid>
      <w:tr w:rsidR="001E613A" w:rsidRPr="00F14C55" w14:paraId="768F5710" w14:textId="77777777" w:rsidTr="006A02FC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290558E" w14:textId="77777777" w:rsidR="002827D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2F0233" w14:textId="1C1C567D" w:rsidR="002827DE" w:rsidRPr="00F14C55" w:rsidRDefault="00240256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оптимизации работы ИС</w:t>
            </w:r>
            <w:r w:rsidR="003C4012" w:rsidRPr="00F14C55">
              <w:rPr>
                <w:color w:val="auto"/>
              </w:rPr>
              <w:t xml:space="preserve"> </w:t>
            </w:r>
            <w:r w:rsidR="003C4012" w:rsidRPr="00F14C55">
              <w:rPr>
                <w:color w:val="auto"/>
                <w:szCs w:val="20"/>
              </w:rPr>
              <w:t>в рамках у</w:t>
            </w:r>
            <w:r w:rsidR="003C401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47441A9" w14:textId="77777777" w:rsidR="002827DE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07AFC8" w14:textId="1B6A6C43" w:rsidR="002827DE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2827DE" w:rsidRPr="00F14C55">
              <w:rPr>
                <w:color w:val="auto"/>
              </w:rPr>
              <w:t>/22.7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0EF7F1F" w14:textId="77777777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EC9EA8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5731BC35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3D373493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41948E6" w14:textId="77777777" w:rsidR="002827D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90E6323" w14:textId="3298B6F5" w:rsidR="002827DE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7FE2FC6" w14:textId="77777777" w:rsidR="002827DE" w:rsidRPr="00F14C55" w:rsidRDefault="000B729A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D7B94B9" w14:textId="77777777" w:rsidR="002827DE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9055638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CC99A74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52D14345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9E8BC7A" w14:textId="77777777" w:rsidR="002827DE" w:rsidRPr="00F14C55" w:rsidRDefault="002827D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0935C54" w14:textId="77777777" w:rsidR="002827DE" w:rsidRPr="00F14C55" w:rsidRDefault="002827DE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049CB58" w14:textId="77777777" w:rsidR="002827DE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827D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21E6339" w14:textId="487AEE3B" w:rsidR="00016CDA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B211261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61F8706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6D04CC70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6C23D7ED" w14:textId="6EA3CDC9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DA0475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процесса оптимизации работы ИС принятым в организации или проекте стандартам и технологиям</w:t>
            </w:r>
            <w:r w:rsidR="003C4012" w:rsidRPr="00F14C55">
              <w:rPr>
                <w:color w:val="auto"/>
              </w:rPr>
              <w:t xml:space="preserve"> </w:t>
            </w:r>
            <w:r w:rsidR="003C4012" w:rsidRPr="00F14C55">
              <w:rPr>
                <w:color w:val="auto"/>
                <w:szCs w:val="20"/>
              </w:rPr>
              <w:t>в рамках у</w:t>
            </w:r>
            <w:r w:rsidR="003C401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43676873" w14:textId="77777777" w:rsidTr="00733CC1">
        <w:trPr>
          <w:trHeight w:val="20"/>
        </w:trPr>
        <w:tc>
          <w:tcPr>
            <w:tcW w:w="1072" w:type="pct"/>
            <w:vMerge/>
          </w:tcPr>
          <w:p w14:paraId="728BC89E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79C54A0" w14:textId="4B2055DA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 распредел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ресурс</w:t>
            </w:r>
            <w:r w:rsidR="00DA0475" w:rsidRPr="00F14C55">
              <w:rPr>
                <w:color w:val="auto"/>
              </w:rPr>
              <w:t>ов</w:t>
            </w:r>
            <w:r w:rsidR="003C4012" w:rsidRPr="00F14C55">
              <w:rPr>
                <w:color w:val="auto"/>
              </w:rPr>
              <w:t xml:space="preserve"> </w:t>
            </w:r>
            <w:r w:rsidR="003C4012" w:rsidRPr="00F14C55">
              <w:rPr>
                <w:color w:val="auto"/>
                <w:szCs w:val="20"/>
              </w:rPr>
              <w:t>в рамках у</w:t>
            </w:r>
            <w:r w:rsidR="003C401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C5B4213" w14:textId="77777777" w:rsidTr="00733CC1">
        <w:trPr>
          <w:trHeight w:val="20"/>
        </w:trPr>
        <w:tc>
          <w:tcPr>
            <w:tcW w:w="1072" w:type="pct"/>
            <w:vMerge/>
          </w:tcPr>
          <w:p w14:paraId="711ED406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6B8D8A0" w14:textId="23960DEF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 исполнени</w:t>
            </w:r>
            <w:r w:rsidR="00DA0475" w:rsidRPr="00F14C55">
              <w:rPr>
                <w:color w:val="auto"/>
              </w:rPr>
              <w:t>я</w:t>
            </w:r>
            <w:r w:rsidR="003C4012" w:rsidRPr="00F14C55">
              <w:rPr>
                <w:color w:val="auto"/>
              </w:rPr>
              <w:t xml:space="preserve"> </w:t>
            </w:r>
            <w:r w:rsidR="003C4012" w:rsidRPr="00F14C55">
              <w:rPr>
                <w:color w:val="auto"/>
                <w:szCs w:val="20"/>
              </w:rPr>
              <w:t>в рамках у</w:t>
            </w:r>
            <w:r w:rsidR="003C401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48A54A9" w14:textId="77777777" w:rsidTr="00733CC1">
        <w:trPr>
          <w:trHeight w:val="20"/>
        </w:trPr>
        <w:tc>
          <w:tcPr>
            <w:tcW w:w="1072" w:type="pct"/>
            <w:vMerge/>
          </w:tcPr>
          <w:p w14:paraId="1402A57A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492F33D" w14:textId="3C49E3D9" w:rsidR="00DF67E1" w:rsidRPr="00F14C55" w:rsidRDefault="002164B4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</w:t>
            </w:r>
            <w:r w:rsidR="00790A70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э</w:t>
            </w:r>
            <w:r w:rsidR="00DF67E1" w:rsidRPr="00F14C55">
              <w:rPr>
                <w:color w:val="auto"/>
              </w:rPr>
              <w:t>кспертн</w:t>
            </w:r>
            <w:r w:rsidR="00790A70"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="00790A70"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оптимизации работы ИС</w:t>
            </w:r>
            <w:r w:rsidR="003C4012" w:rsidRPr="00F14C55">
              <w:rPr>
                <w:color w:val="auto"/>
              </w:rPr>
              <w:t xml:space="preserve"> </w:t>
            </w:r>
            <w:r w:rsidR="003C4012" w:rsidRPr="00F14C55">
              <w:rPr>
                <w:color w:val="auto"/>
                <w:szCs w:val="20"/>
              </w:rPr>
              <w:t>в рамках у</w:t>
            </w:r>
            <w:r w:rsidR="003C401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13160EFB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59DEA7A4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4DD22D06" w14:textId="49AC81B7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DA0475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DA0475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DA0475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DA0475" w:rsidRPr="00F14C55">
              <w:rPr>
                <w:color w:val="auto"/>
              </w:rPr>
              <w:t>ы</w:t>
            </w:r>
            <w:r w:rsidR="003C4012" w:rsidRPr="00F14C55">
              <w:rPr>
                <w:color w:val="auto"/>
              </w:rPr>
              <w:t xml:space="preserve"> </w:t>
            </w:r>
            <w:r w:rsidR="003C4012" w:rsidRPr="00F14C55">
              <w:rPr>
                <w:color w:val="auto"/>
                <w:szCs w:val="20"/>
              </w:rPr>
              <w:t>в рамках у</w:t>
            </w:r>
            <w:r w:rsidR="003C4012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1A54A588" w14:textId="77777777" w:rsidTr="00F14C55">
        <w:trPr>
          <w:trHeight w:val="20"/>
        </w:trPr>
        <w:tc>
          <w:tcPr>
            <w:tcW w:w="1072" w:type="pct"/>
            <w:vMerge/>
          </w:tcPr>
          <w:p w14:paraId="504977D1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D867574" w14:textId="52AF6148" w:rsidR="00DF67E1" w:rsidRPr="00F14C55" w:rsidRDefault="00D32AC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3C4012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  <w:r w:rsidR="003C4012" w:rsidRPr="00F14C55" w:rsidDel="003C4012">
              <w:rPr>
                <w:color w:val="auto"/>
              </w:rPr>
              <w:t xml:space="preserve"> </w:t>
            </w:r>
          </w:p>
        </w:tc>
      </w:tr>
      <w:tr w:rsidR="006C70B3" w:rsidRPr="00F14C55" w14:paraId="0C0BF50A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3C5F0356" w14:textId="77777777" w:rsidR="00C72E72" w:rsidRPr="00F14C55" w:rsidRDefault="00C72E72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240FC52C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оценки качества и эффективности ИС</w:t>
            </w:r>
          </w:p>
        </w:tc>
      </w:tr>
      <w:tr w:rsidR="006C70B3" w:rsidRPr="00F14C55" w14:paraId="4DAD7C69" w14:textId="77777777" w:rsidTr="00F14C55">
        <w:trPr>
          <w:trHeight w:val="20"/>
        </w:trPr>
        <w:tc>
          <w:tcPr>
            <w:tcW w:w="1072" w:type="pct"/>
            <w:vMerge/>
          </w:tcPr>
          <w:p w14:paraId="41C4421F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1296FA9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оптимизации</w:t>
            </w:r>
            <w:r w:rsidR="001A4B90"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</w:rPr>
              <w:t>ИС</w:t>
            </w:r>
          </w:p>
        </w:tc>
      </w:tr>
      <w:tr w:rsidR="006C70B3" w:rsidRPr="00F14C55" w14:paraId="3FFFA26E" w14:textId="77777777" w:rsidTr="00F14C55">
        <w:trPr>
          <w:trHeight w:val="20"/>
        </w:trPr>
        <w:tc>
          <w:tcPr>
            <w:tcW w:w="1072" w:type="pct"/>
            <w:vMerge/>
          </w:tcPr>
          <w:p w14:paraId="138AB611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B776F8F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23FF063B" w14:textId="77777777" w:rsidTr="00F14C55">
        <w:trPr>
          <w:trHeight w:val="20"/>
        </w:trPr>
        <w:tc>
          <w:tcPr>
            <w:tcW w:w="1072" w:type="pct"/>
            <w:vMerge/>
          </w:tcPr>
          <w:p w14:paraId="4D073BDD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9906853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06C3D5BB" w14:textId="77777777" w:rsidTr="00F14C55">
        <w:trPr>
          <w:trHeight w:val="20"/>
        </w:trPr>
        <w:tc>
          <w:tcPr>
            <w:tcW w:w="1072" w:type="pct"/>
            <w:vMerge/>
          </w:tcPr>
          <w:p w14:paraId="099EC341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AB54279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339651CD" w14:textId="77777777" w:rsidTr="00F14C55">
        <w:trPr>
          <w:trHeight w:val="20"/>
        </w:trPr>
        <w:tc>
          <w:tcPr>
            <w:tcW w:w="1072" w:type="pct"/>
            <w:vMerge/>
          </w:tcPr>
          <w:p w14:paraId="21EB1C23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3A31CD7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566AE8B2" w14:textId="77777777" w:rsidTr="00F14C55">
        <w:trPr>
          <w:trHeight w:val="20"/>
        </w:trPr>
        <w:tc>
          <w:tcPr>
            <w:tcW w:w="1072" w:type="pct"/>
            <w:vMerge/>
          </w:tcPr>
          <w:p w14:paraId="35ED1357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30BCAAB" w14:textId="6A55E3C9" w:rsidR="009808C9" w:rsidRPr="00F14C55" w:rsidRDefault="0045660A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 мультиарендного</w:t>
            </w:r>
            <w:r w:rsidR="009808C9" w:rsidRPr="00F14C55">
              <w:rPr>
                <w:color w:val="auto"/>
              </w:rPr>
              <w:t xml:space="preserve"> программного обеспечения</w:t>
            </w:r>
          </w:p>
        </w:tc>
      </w:tr>
      <w:tr w:rsidR="006C70B3" w:rsidRPr="00F14C55" w14:paraId="08F68710" w14:textId="77777777" w:rsidTr="00F14C55">
        <w:trPr>
          <w:trHeight w:val="20"/>
        </w:trPr>
        <w:tc>
          <w:tcPr>
            <w:tcW w:w="1072" w:type="pct"/>
            <w:vMerge/>
          </w:tcPr>
          <w:p w14:paraId="28CCFC51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AF876E8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7089DE3" w14:textId="77777777" w:rsidTr="00F14C55">
        <w:trPr>
          <w:trHeight w:val="20"/>
        </w:trPr>
        <w:tc>
          <w:tcPr>
            <w:tcW w:w="1072" w:type="pct"/>
            <w:vMerge/>
          </w:tcPr>
          <w:p w14:paraId="74A8300D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348483F" w14:textId="77777777" w:rsidR="00C72E72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441A7EB" w14:textId="77777777" w:rsidTr="00F14C55">
        <w:trPr>
          <w:trHeight w:val="20"/>
        </w:trPr>
        <w:tc>
          <w:tcPr>
            <w:tcW w:w="1072" w:type="pct"/>
            <w:vMerge/>
          </w:tcPr>
          <w:p w14:paraId="609DD0D3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16113CF" w14:textId="7C1095EB" w:rsidR="00C72E72" w:rsidRPr="00F14C55" w:rsidRDefault="00E6056D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295F848" w14:textId="77777777" w:rsidTr="00F14C55">
        <w:trPr>
          <w:trHeight w:val="20"/>
        </w:trPr>
        <w:tc>
          <w:tcPr>
            <w:tcW w:w="1072" w:type="pct"/>
            <w:vMerge/>
          </w:tcPr>
          <w:p w14:paraId="05D3B34C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59224AE" w14:textId="43AC9F0F" w:rsidR="00C72E72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C72E72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3BC6A114" w14:textId="77777777" w:rsidTr="00F14C55">
        <w:trPr>
          <w:trHeight w:val="20"/>
        </w:trPr>
        <w:tc>
          <w:tcPr>
            <w:tcW w:w="1072" w:type="pct"/>
            <w:vMerge/>
          </w:tcPr>
          <w:p w14:paraId="7E62D086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FE693F3" w14:textId="139559A9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E860803" w14:textId="77777777" w:rsidTr="00F14C55">
        <w:trPr>
          <w:trHeight w:val="20"/>
        </w:trPr>
        <w:tc>
          <w:tcPr>
            <w:tcW w:w="1072" w:type="pct"/>
            <w:vMerge/>
          </w:tcPr>
          <w:p w14:paraId="4E1E40E6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9ACA014" w14:textId="1722ED76" w:rsidR="00C72E72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2B8B3D22" w14:textId="77777777" w:rsidTr="00F14C55">
        <w:trPr>
          <w:trHeight w:val="20"/>
        </w:trPr>
        <w:tc>
          <w:tcPr>
            <w:tcW w:w="1072" w:type="pct"/>
            <w:vMerge/>
          </w:tcPr>
          <w:p w14:paraId="26EE58E5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0D52222" w14:textId="3FFD5AA8" w:rsidR="00C72E72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4E407CE" w14:textId="77777777" w:rsidTr="00F14C55">
        <w:trPr>
          <w:trHeight w:val="20"/>
        </w:trPr>
        <w:tc>
          <w:tcPr>
            <w:tcW w:w="1072" w:type="pct"/>
            <w:vMerge/>
          </w:tcPr>
          <w:p w14:paraId="17B4FF78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5B96853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187F69FD" w14:textId="77777777" w:rsidTr="00F14C55">
        <w:trPr>
          <w:trHeight w:val="20"/>
        </w:trPr>
        <w:tc>
          <w:tcPr>
            <w:tcW w:w="1072" w:type="pct"/>
            <w:vMerge/>
          </w:tcPr>
          <w:p w14:paraId="3B0C2089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B48F22C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52A71531" w14:textId="77777777" w:rsidTr="00F14C55">
        <w:trPr>
          <w:trHeight w:val="20"/>
        </w:trPr>
        <w:tc>
          <w:tcPr>
            <w:tcW w:w="1072" w:type="pct"/>
            <w:vMerge/>
          </w:tcPr>
          <w:p w14:paraId="6B11C6E1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40799E1" w14:textId="05C4B72D" w:rsidR="00C72E72" w:rsidRPr="00F14C55" w:rsidRDefault="0002497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4867ED86" w14:textId="77777777" w:rsidTr="00F14C55">
        <w:trPr>
          <w:trHeight w:val="20"/>
        </w:trPr>
        <w:tc>
          <w:tcPr>
            <w:tcW w:w="1072" w:type="pct"/>
            <w:vMerge/>
          </w:tcPr>
          <w:p w14:paraId="6EE4EB70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F292471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00E03912" w14:textId="77777777" w:rsidTr="00F14C55">
        <w:trPr>
          <w:trHeight w:val="20"/>
        </w:trPr>
        <w:tc>
          <w:tcPr>
            <w:tcW w:w="1072" w:type="pct"/>
            <w:vMerge/>
          </w:tcPr>
          <w:p w14:paraId="56100BCA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0A1239E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4FE3884D" w14:textId="77777777" w:rsidTr="00F14C55">
        <w:trPr>
          <w:trHeight w:val="20"/>
        </w:trPr>
        <w:tc>
          <w:tcPr>
            <w:tcW w:w="1072" w:type="pct"/>
            <w:vMerge/>
          </w:tcPr>
          <w:p w14:paraId="34FA24C2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60E94F" w14:textId="23545AE6" w:rsidR="00C72E72" w:rsidRPr="00F14C55" w:rsidRDefault="00C72E72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90F9782" w14:textId="77777777" w:rsidTr="00F14C55">
        <w:trPr>
          <w:trHeight w:val="20"/>
        </w:trPr>
        <w:tc>
          <w:tcPr>
            <w:tcW w:w="1072" w:type="pct"/>
            <w:vMerge/>
          </w:tcPr>
          <w:p w14:paraId="66F0D94C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0CD24F5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3F3C6FBA" w14:textId="77777777" w:rsidTr="00F14C55">
        <w:trPr>
          <w:trHeight w:val="20"/>
        </w:trPr>
        <w:tc>
          <w:tcPr>
            <w:tcW w:w="1072" w:type="pct"/>
            <w:vMerge/>
          </w:tcPr>
          <w:p w14:paraId="06341B2A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802D1EF" w14:textId="77777777" w:rsidR="00C72E72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041405DA" w14:textId="77777777" w:rsidTr="00F14C55">
        <w:trPr>
          <w:trHeight w:val="20"/>
        </w:trPr>
        <w:tc>
          <w:tcPr>
            <w:tcW w:w="1072" w:type="pct"/>
            <w:vMerge/>
          </w:tcPr>
          <w:p w14:paraId="0C970B5D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9BABA1" w14:textId="77777777" w:rsidR="00C72E72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C72E72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515E586" w14:textId="77777777" w:rsidTr="00F14C55">
        <w:trPr>
          <w:trHeight w:val="20"/>
        </w:trPr>
        <w:tc>
          <w:tcPr>
            <w:tcW w:w="1072" w:type="pct"/>
            <w:vMerge/>
          </w:tcPr>
          <w:p w14:paraId="0F311ED1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A77E841" w14:textId="77777777" w:rsidR="00C72E72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7DEE9949" w14:textId="77777777" w:rsidTr="00F14C55">
        <w:trPr>
          <w:trHeight w:val="20"/>
        </w:trPr>
        <w:tc>
          <w:tcPr>
            <w:tcW w:w="1072" w:type="pct"/>
            <w:vMerge/>
          </w:tcPr>
          <w:p w14:paraId="04130C57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CD2418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7958E715" w14:textId="77777777" w:rsidTr="00F14C55">
        <w:trPr>
          <w:trHeight w:val="20"/>
        </w:trPr>
        <w:tc>
          <w:tcPr>
            <w:tcW w:w="1072" w:type="pct"/>
            <w:vMerge/>
          </w:tcPr>
          <w:p w14:paraId="457B8D4A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FE82ED1" w14:textId="77777777" w:rsidR="00C72E72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5403E2B2" w14:textId="77777777" w:rsidTr="00F14C55">
        <w:trPr>
          <w:trHeight w:val="20"/>
        </w:trPr>
        <w:tc>
          <w:tcPr>
            <w:tcW w:w="1072" w:type="pct"/>
            <w:vMerge/>
          </w:tcPr>
          <w:p w14:paraId="62A604B1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60EE214" w14:textId="77777777" w:rsidR="00C72E72" w:rsidRPr="00F14C55" w:rsidRDefault="002F79C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612676B8" w14:textId="77777777" w:rsidTr="00F14C55">
        <w:trPr>
          <w:trHeight w:val="20"/>
        </w:trPr>
        <w:tc>
          <w:tcPr>
            <w:tcW w:w="1072" w:type="pct"/>
            <w:vMerge/>
          </w:tcPr>
          <w:p w14:paraId="341CA0CE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951C604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1C02540F" w14:textId="77777777" w:rsidTr="00F14C55">
        <w:trPr>
          <w:trHeight w:val="20"/>
        </w:trPr>
        <w:tc>
          <w:tcPr>
            <w:tcW w:w="1072" w:type="pct"/>
            <w:vMerge/>
          </w:tcPr>
          <w:p w14:paraId="1BA566EF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36A9C7E" w14:textId="37CD5793" w:rsidR="00C72E72" w:rsidRPr="00F14C55" w:rsidRDefault="0098008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C72E72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EF2A2D" w:rsidRPr="00F14C55" w14:paraId="28C524BF" w14:textId="77777777" w:rsidTr="00F14C55">
        <w:trPr>
          <w:trHeight w:val="20"/>
        </w:trPr>
        <w:tc>
          <w:tcPr>
            <w:tcW w:w="1072" w:type="pct"/>
            <w:vMerge/>
          </w:tcPr>
          <w:p w14:paraId="205F8577" w14:textId="77777777" w:rsidR="00EF2A2D" w:rsidRPr="00F14C55" w:rsidDel="002A1D54" w:rsidRDefault="00EF2A2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8FDAAF" w14:textId="271EB0F0" w:rsidR="00EF2A2D" w:rsidRPr="00F14C55" w:rsidRDefault="00EF2A2D" w:rsidP="003870DB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содержанием проекта: документирование требований, анализ продукта, модерируемые совещания</w:t>
            </w:r>
          </w:p>
        </w:tc>
      </w:tr>
      <w:tr w:rsidR="00EF2A2D" w:rsidRPr="00F14C55" w14:paraId="50A7CE43" w14:textId="77777777" w:rsidTr="00F14C55">
        <w:trPr>
          <w:trHeight w:val="20"/>
        </w:trPr>
        <w:tc>
          <w:tcPr>
            <w:tcW w:w="1072" w:type="pct"/>
            <w:vMerge/>
          </w:tcPr>
          <w:p w14:paraId="2E1F7D91" w14:textId="77777777" w:rsidR="00EF2A2D" w:rsidRPr="00F14C55" w:rsidDel="002A1D54" w:rsidRDefault="00EF2A2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920F6C6" w14:textId="65B62ACE" w:rsidR="00EF2A2D" w:rsidRPr="00F14C55" w:rsidRDefault="00EF2A2D" w:rsidP="003870DB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качеством проекта: контрольные списки, верификация, валидация (приемо-сдаточные испытания)</w:t>
            </w:r>
          </w:p>
        </w:tc>
      </w:tr>
      <w:tr w:rsidR="00EF2A2D" w:rsidRPr="00F14C55" w14:paraId="5837AC41" w14:textId="77777777" w:rsidTr="00F14C55">
        <w:trPr>
          <w:trHeight w:val="20"/>
        </w:trPr>
        <w:tc>
          <w:tcPr>
            <w:tcW w:w="1072" w:type="pct"/>
            <w:vMerge/>
          </w:tcPr>
          <w:p w14:paraId="50A0D35B" w14:textId="77777777" w:rsidR="00EF2A2D" w:rsidRPr="00F14C55" w:rsidDel="002A1D54" w:rsidRDefault="00EF2A2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4D91CEE" w14:textId="295E2E1F" w:rsidR="00EF2A2D" w:rsidRPr="00F14C55" w:rsidRDefault="00EF2A2D" w:rsidP="003870DB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4A5DEA3B" w14:textId="77777777" w:rsidTr="00F14C55">
        <w:trPr>
          <w:trHeight w:val="20"/>
        </w:trPr>
        <w:tc>
          <w:tcPr>
            <w:tcW w:w="1072" w:type="pct"/>
            <w:vMerge/>
          </w:tcPr>
          <w:p w14:paraId="6AD812A0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4F7C3B" w14:textId="77777777" w:rsidR="00C72E72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C72E72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7B50184" w14:textId="77777777" w:rsidTr="00F14C55">
        <w:trPr>
          <w:trHeight w:val="20"/>
        </w:trPr>
        <w:tc>
          <w:tcPr>
            <w:tcW w:w="1072" w:type="pct"/>
            <w:vMerge/>
          </w:tcPr>
          <w:p w14:paraId="0FEFAA96" w14:textId="77777777" w:rsidR="00C72E72" w:rsidRPr="00F14C55" w:rsidDel="002A1D54" w:rsidRDefault="00C72E7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86FE51A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5734D7F" w14:textId="77777777" w:rsidTr="003870DB">
        <w:trPr>
          <w:trHeight w:val="20"/>
        </w:trPr>
        <w:tc>
          <w:tcPr>
            <w:tcW w:w="1072" w:type="pct"/>
          </w:tcPr>
          <w:p w14:paraId="76081485" w14:textId="77777777" w:rsidR="00C72E72" w:rsidRPr="00F14C55" w:rsidDel="002A1D54" w:rsidRDefault="00C72E72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2F081DFD" w14:textId="77777777" w:rsidR="00C72E72" w:rsidRPr="00F14C55" w:rsidRDefault="00C72E7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1370F222" w14:textId="77777777" w:rsidR="002827DE" w:rsidRPr="00F14C55" w:rsidRDefault="002827DE" w:rsidP="00733CC1">
      <w:pPr>
        <w:rPr>
          <w:bCs/>
          <w:color w:val="auto"/>
          <w:szCs w:val="20"/>
        </w:rPr>
      </w:pPr>
    </w:p>
    <w:p w14:paraId="6F05B287" w14:textId="77777777" w:rsidR="00BA5966" w:rsidRPr="00F14C55" w:rsidRDefault="00BA5966" w:rsidP="00733CC1">
      <w:pPr>
        <w:rPr>
          <w:color w:val="auto"/>
        </w:rPr>
      </w:pPr>
      <w:bookmarkStart w:id="176" w:name="_Toc366430032"/>
      <w:r w:rsidRPr="00F14C55">
        <w:rPr>
          <w:b/>
          <w:color w:val="auto"/>
        </w:rPr>
        <w:t>3.4.23. Трудовая функция</w:t>
      </w:r>
      <w:bookmarkEnd w:id="176"/>
    </w:p>
    <w:p w14:paraId="489EDD61" w14:textId="77777777" w:rsidR="00DA0475" w:rsidRPr="00F14C55" w:rsidRDefault="00DA047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1181"/>
        <w:gridCol w:w="1207"/>
        <w:gridCol w:w="611"/>
        <w:gridCol w:w="2557"/>
        <w:gridCol w:w="140"/>
        <w:gridCol w:w="552"/>
        <w:gridCol w:w="740"/>
        <w:gridCol w:w="146"/>
        <w:gridCol w:w="1447"/>
        <w:gridCol w:w="336"/>
      </w:tblGrid>
      <w:tr w:rsidR="001E613A" w:rsidRPr="00F14C55" w14:paraId="3AF3001B" w14:textId="77777777" w:rsidTr="00B95E75">
        <w:trPr>
          <w:trHeight w:val="20"/>
        </w:trPr>
        <w:tc>
          <w:tcPr>
            <w:tcW w:w="72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19FA14A" w14:textId="77777777" w:rsidR="002827D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3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FB5F90" w14:textId="07661012" w:rsidR="002827DE" w:rsidRPr="00F14C55" w:rsidRDefault="00F37826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Планирование управления изменениями</w:t>
            </w:r>
            <w:r w:rsidR="00622484" w:rsidRPr="00F14C55">
              <w:rPr>
                <w:color w:val="auto"/>
              </w:rPr>
              <w:t xml:space="preserve"> </w:t>
            </w:r>
            <w:r w:rsidR="00622484" w:rsidRPr="00F14C55">
              <w:rPr>
                <w:color w:val="auto"/>
                <w:szCs w:val="20"/>
              </w:rPr>
              <w:t>в рамках у</w:t>
            </w:r>
            <w:r w:rsidR="00622484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D8DDC52" w14:textId="77777777" w:rsidR="002827DE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4A1ACB" w14:textId="2C39CE16" w:rsidR="002827DE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2827DE" w:rsidRPr="00F14C55">
              <w:rPr>
                <w:color w:val="auto"/>
              </w:rPr>
              <w:t>/23.7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3F2B1E3" w14:textId="77777777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9F50FE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  <w:tr w:rsidR="001E613A" w:rsidRPr="00F14C55" w14:paraId="39F292DF" w14:textId="77777777" w:rsidTr="005209F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A12D663" w14:textId="77777777" w:rsidR="002827D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FB778E5" w14:textId="003025C2" w:rsidR="002827DE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CA5B65E" w14:textId="77777777" w:rsidR="002827DE" w:rsidRPr="00F14C55" w:rsidRDefault="000B729A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C52116F" w14:textId="77777777" w:rsidR="002827DE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73AEA2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7FF587E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1A19533E" w14:textId="77777777" w:rsidTr="00501D8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9F93839" w14:textId="77777777" w:rsidR="002827DE" w:rsidRPr="00F14C55" w:rsidRDefault="002827D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8EEB9EC" w14:textId="77777777" w:rsidR="002827DE" w:rsidRPr="00F14C55" w:rsidRDefault="002827DE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95F7D0E" w14:textId="77777777" w:rsidR="002827DE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827D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F4D789F" w14:textId="522526C4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868471B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29A9066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40903495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773E0D8B" w14:textId="0552D18C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DA0475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план</w:t>
            </w:r>
            <w:r w:rsidR="00DA0475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управления изменениями</w:t>
            </w:r>
            <w:r w:rsidR="00622484" w:rsidRPr="00F14C55">
              <w:rPr>
                <w:color w:val="auto"/>
              </w:rPr>
              <w:t xml:space="preserve"> </w:t>
            </w:r>
            <w:r w:rsidR="00622484" w:rsidRPr="00F14C55">
              <w:rPr>
                <w:color w:val="auto"/>
                <w:szCs w:val="20"/>
              </w:rPr>
              <w:t>в рамках у</w:t>
            </w:r>
            <w:r w:rsidR="00622484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5708949" w14:textId="77777777" w:rsidTr="00733CC1">
        <w:trPr>
          <w:trHeight w:val="20"/>
        </w:trPr>
        <w:tc>
          <w:tcPr>
            <w:tcW w:w="1072" w:type="pct"/>
            <w:vMerge/>
          </w:tcPr>
          <w:p w14:paraId="1EA2591F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541B95A" w14:textId="0D60D8D3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Согласов</w:t>
            </w:r>
            <w:r w:rsidR="00DA0475" w:rsidRPr="00F14C55">
              <w:rPr>
                <w:color w:val="auto"/>
              </w:rPr>
              <w:t>ание</w:t>
            </w:r>
            <w:r w:rsidRPr="00F14C55">
              <w:rPr>
                <w:color w:val="auto"/>
              </w:rPr>
              <w:t xml:space="preserve"> план</w:t>
            </w:r>
            <w:r w:rsidR="00DA0475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управления изменениями с заинтересованными сторонами проекта</w:t>
            </w:r>
            <w:r w:rsidR="00622484" w:rsidRPr="00F14C55">
              <w:rPr>
                <w:color w:val="auto"/>
              </w:rPr>
              <w:t xml:space="preserve"> </w:t>
            </w:r>
            <w:r w:rsidR="00622484" w:rsidRPr="00F14C55">
              <w:rPr>
                <w:color w:val="auto"/>
                <w:szCs w:val="20"/>
              </w:rPr>
              <w:t>в рамках у</w:t>
            </w:r>
            <w:r w:rsidR="00622484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795C9731" w14:textId="77777777" w:rsidTr="00733CC1">
        <w:trPr>
          <w:trHeight w:val="20"/>
        </w:trPr>
        <w:tc>
          <w:tcPr>
            <w:tcW w:w="1072" w:type="pct"/>
            <w:vMerge/>
          </w:tcPr>
          <w:p w14:paraId="594F9C52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E2CD7B8" w14:textId="06BA44B6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Утвержд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</w:t>
            </w:r>
            <w:r w:rsidR="00622484" w:rsidRPr="00F14C55">
              <w:rPr>
                <w:color w:val="auto"/>
              </w:rPr>
              <w:t xml:space="preserve">у заказчика </w:t>
            </w:r>
            <w:r w:rsidRPr="00F14C55">
              <w:rPr>
                <w:color w:val="auto"/>
              </w:rPr>
              <w:t>план</w:t>
            </w:r>
            <w:r w:rsidR="00DA0475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управления изменениями</w:t>
            </w:r>
            <w:r w:rsidR="00622484" w:rsidRPr="00F14C55">
              <w:rPr>
                <w:color w:val="auto"/>
              </w:rPr>
              <w:t xml:space="preserve"> </w:t>
            </w:r>
            <w:r w:rsidR="00622484" w:rsidRPr="00F14C55">
              <w:rPr>
                <w:color w:val="auto"/>
                <w:szCs w:val="20"/>
              </w:rPr>
              <w:t>в рамках у</w:t>
            </w:r>
            <w:r w:rsidR="00622484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2F153F0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70211B79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4127E7B8" w14:textId="06FDD346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Планирова</w:t>
            </w:r>
            <w:r w:rsidR="00DA0475" w:rsidRPr="00F14C55">
              <w:rPr>
                <w:color w:val="auto"/>
              </w:rPr>
              <w:t>ть</w:t>
            </w:r>
            <w:r w:rsidRPr="00F14C55">
              <w:rPr>
                <w:color w:val="auto"/>
              </w:rPr>
              <w:t xml:space="preserve"> работ</w:t>
            </w:r>
            <w:r w:rsidR="00787FDF" w:rsidRPr="00F14C55">
              <w:rPr>
                <w:color w:val="auto"/>
              </w:rPr>
              <w:t>ы</w:t>
            </w:r>
            <w:r w:rsidR="00622484" w:rsidRPr="00F14C55">
              <w:rPr>
                <w:color w:val="auto"/>
              </w:rPr>
              <w:t xml:space="preserve"> </w:t>
            </w:r>
            <w:r w:rsidR="00622484" w:rsidRPr="00F14C55">
              <w:rPr>
                <w:color w:val="auto"/>
                <w:szCs w:val="20"/>
              </w:rPr>
              <w:t>в рамках у</w:t>
            </w:r>
            <w:r w:rsidR="00622484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35B9FFF5" w14:textId="77777777" w:rsidTr="00733CC1">
        <w:trPr>
          <w:trHeight w:val="20"/>
        </w:trPr>
        <w:tc>
          <w:tcPr>
            <w:tcW w:w="1072" w:type="pct"/>
            <w:vMerge/>
          </w:tcPr>
          <w:p w14:paraId="6F2DECB6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FDEE9BE" w14:textId="55588C8A" w:rsidR="00DF67E1" w:rsidRPr="00F14C55" w:rsidRDefault="008A4A4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DA0475" w:rsidRPr="00F14C55">
              <w:rPr>
                <w:color w:val="auto"/>
              </w:rPr>
              <w:t xml:space="preserve"> </w:t>
            </w:r>
            <w:r w:rsidR="00DF67E1" w:rsidRPr="00F14C55">
              <w:rPr>
                <w:color w:val="auto"/>
              </w:rPr>
              <w:t>переговор</w:t>
            </w:r>
            <w:r w:rsidR="00DA0475" w:rsidRPr="00F14C55">
              <w:rPr>
                <w:color w:val="auto"/>
              </w:rPr>
              <w:t>ы</w:t>
            </w:r>
            <w:r w:rsidR="00622484" w:rsidRPr="00F14C55">
              <w:rPr>
                <w:color w:val="auto"/>
              </w:rPr>
              <w:t xml:space="preserve"> </w:t>
            </w:r>
            <w:r w:rsidR="00622484" w:rsidRPr="00F14C55">
              <w:rPr>
                <w:color w:val="auto"/>
                <w:szCs w:val="20"/>
              </w:rPr>
              <w:t>в рамках у</w:t>
            </w:r>
            <w:r w:rsidR="00622484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5D3686" w:rsidRPr="00F14C55" w14:paraId="37CC90D1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3B9D1CFE" w14:textId="77777777" w:rsidR="005D3686" w:rsidRPr="00F14C55" w:rsidRDefault="005D368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156DFE97" w14:textId="76A26A3C" w:rsidR="005D3686" w:rsidRPr="00F14C55" w:rsidRDefault="005D3686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52F1DD82" w14:textId="77777777" w:rsidTr="00F14C55">
        <w:trPr>
          <w:trHeight w:val="20"/>
        </w:trPr>
        <w:tc>
          <w:tcPr>
            <w:tcW w:w="1072" w:type="pct"/>
            <w:vMerge/>
          </w:tcPr>
          <w:p w14:paraId="3DDC70FA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CE6F27F" w14:textId="77777777" w:rsidR="00A005CE" w:rsidRPr="00F14C55" w:rsidRDefault="00A005CE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3710D6EE" w14:textId="77777777" w:rsidTr="00F14C55">
        <w:trPr>
          <w:trHeight w:val="20"/>
        </w:trPr>
        <w:tc>
          <w:tcPr>
            <w:tcW w:w="1072" w:type="pct"/>
            <w:vMerge/>
          </w:tcPr>
          <w:p w14:paraId="23CBA93B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7281094" w14:textId="77777777" w:rsidR="00A005CE" w:rsidRPr="00F14C55" w:rsidRDefault="00A005CE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6D04B7CD" w14:textId="77777777" w:rsidTr="00F14C55">
        <w:trPr>
          <w:trHeight w:val="20"/>
        </w:trPr>
        <w:tc>
          <w:tcPr>
            <w:tcW w:w="1072" w:type="pct"/>
            <w:vMerge/>
          </w:tcPr>
          <w:p w14:paraId="1C124826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4668B90" w14:textId="77777777" w:rsidR="00A005CE" w:rsidRPr="00F14C55" w:rsidRDefault="00A005CE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6F7804BB" w14:textId="77777777" w:rsidTr="00F14C55">
        <w:trPr>
          <w:trHeight w:val="20"/>
        </w:trPr>
        <w:tc>
          <w:tcPr>
            <w:tcW w:w="1072" w:type="pct"/>
            <w:vMerge/>
          </w:tcPr>
          <w:p w14:paraId="690C1EEB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10B097F" w14:textId="77777777" w:rsidR="00A005CE" w:rsidRPr="00F14C55" w:rsidRDefault="00A005CE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56CF01B0" w14:textId="77777777" w:rsidTr="00F14C55">
        <w:trPr>
          <w:trHeight w:val="20"/>
        </w:trPr>
        <w:tc>
          <w:tcPr>
            <w:tcW w:w="1072" w:type="pct"/>
            <w:vMerge/>
          </w:tcPr>
          <w:p w14:paraId="6A5A7198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AC4B135" w14:textId="77777777" w:rsidR="00A005CE" w:rsidRPr="00F14C55" w:rsidRDefault="00A005CE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74B1C770" w14:textId="77777777" w:rsidTr="00F14C55">
        <w:trPr>
          <w:trHeight w:val="20"/>
        </w:trPr>
        <w:tc>
          <w:tcPr>
            <w:tcW w:w="1072" w:type="pct"/>
            <w:vMerge/>
          </w:tcPr>
          <w:p w14:paraId="5E80A90F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8E2826A" w14:textId="77777777" w:rsidR="00A005CE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4CDB7468" w14:textId="77777777" w:rsidTr="00F14C55">
        <w:trPr>
          <w:trHeight w:val="20"/>
        </w:trPr>
        <w:tc>
          <w:tcPr>
            <w:tcW w:w="1072" w:type="pct"/>
            <w:vMerge/>
          </w:tcPr>
          <w:p w14:paraId="633D16F6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9A6BE33" w14:textId="72E3A1B6" w:rsidR="00A005CE" w:rsidRPr="00F14C55" w:rsidRDefault="00553CC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18DB8640" w14:textId="77777777" w:rsidTr="00F14C55">
        <w:trPr>
          <w:trHeight w:val="20"/>
        </w:trPr>
        <w:tc>
          <w:tcPr>
            <w:tcW w:w="1072" w:type="pct"/>
            <w:vMerge/>
          </w:tcPr>
          <w:p w14:paraId="1A0D975F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674C5F8" w14:textId="1D1C1EA0" w:rsidR="00A005CE" w:rsidRPr="00F14C55" w:rsidRDefault="00E6056D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4D617487" w14:textId="77777777" w:rsidTr="00F14C55">
        <w:trPr>
          <w:trHeight w:val="20"/>
        </w:trPr>
        <w:tc>
          <w:tcPr>
            <w:tcW w:w="1072" w:type="pct"/>
            <w:vMerge/>
          </w:tcPr>
          <w:p w14:paraId="38B9FFD8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298DCF5" w14:textId="77777777" w:rsidR="00A005CE" w:rsidRPr="00F14C55" w:rsidRDefault="00A005CE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1A8EA550" w14:textId="77777777" w:rsidTr="00F14C55">
        <w:trPr>
          <w:trHeight w:val="20"/>
        </w:trPr>
        <w:tc>
          <w:tcPr>
            <w:tcW w:w="1072" w:type="pct"/>
            <w:vMerge/>
          </w:tcPr>
          <w:p w14:paraId="2EC02A7F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D2B209B" w14:textId="77777777" w:rsidR="00A005CE" w:rsidRPr="00F14C55" w:rsidRDefault="00A005CE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0E006846" w14:textId="77777777" w:rsidTr="00F14C55">
        <w:trPr>
          <w:trHeight w:val="20"/>
        </w:trPr>
        <w:tc>
          <w:tcPr>
            <w:tcW w:w="1072" w:type="pct"/>
            <w:vMerge/>
          </w:tcPr>
          <w:p w14:paraId="6D68C115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6C4265B" w14:textId="4DB50E29" w:rsidR="00A005CE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A005CE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71F3193" w14:textId="77777777" w:rsidTr="00F14C55">
        <w:trPr>
          <w:trHeight w:val="20"/>
        </w:trPr>
        <w:tc>
          <w:tcPr>
            <w:tcW w:w="1072" w:type="pct"/>
            <w:vMerge/>
          </w:tcPr>
          <w:p w14:paraId="40ACF888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6C74E9A" w14:textId="3BDDA561" w:rsidR="00A005CE" w:rsidRPr="00F14C55" w:rsidRDefault="00A005CE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FF97540" w14:textId="77777777" w:rsidTr="00F14C55">
        <w:trPr>
          <w:trHeight w:val="20"/>
        </w:trPr>
        <w:tc>
          <w:tcPr>
            <w:tcW w:w="1072" w:type="pct"/>
            <w:vMerge/>
          </w:tcPr>
          <w:p w14:paraId="32BDC71E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8CA743" w14:textId="758BAE61" w:rsidR="00A005CE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33AE9158" w14:textId="77777777" w:rsidTr="00F14C55">
        <w:trPr>
          <w:trHeight w:val="20"/>
        </w:trPr>
        <w:tc>
          <w:tcPr>
            <w:tcW w:w="1072" w:type="pct"/>
            <w:vMerge/>
          </w:tcPr>
          <w:p w14:paraId="50141621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DA1CFD3" w14:textId="50673391" w:rsidR="00A005CE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061AE4D" w14:textId="77777777" w:rsidTr="00F14C55">
        <w:trPr>
          <w:trHeight w:val="20"/>
        </w:trPr>
        <w:tc>
          <w:tcPr>
            <w:tcW w:w="1072" w:type="pct"/>
            <w:vMerge/>
          </w:tcPr>
          <w:p w14:paraId="4B0A9F94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198DCF6" w14:textId="02A4AE1E" w:rsidR="00A005CE" w:rsidRPr="00F14C55" w:rsidRDefault="0098008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A005CE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46AA9B89" w14:textId="77777777" w:rsidTr="00F14C55">
        <w:trPr>
          <w:trHeight w:val="20"/>
        </w:trPr>
        <w:tc>
          <w:tcPr>
            <w:tcW w:w="1072" w:type="pct"/>
            <w:vMerge/>
          </w:tcPr>
          <w:p w14:paraId="0E6866DD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63EEA2D" w14:textId="00EA2974" w:rsidR="00A005CE" w:rsidRPr="00F14C55" w:rsidRDefault="00EF2A2D" w:rsidP="00EF2A2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A005CE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10E56231" w14:textId="77777777" w:rsidTr="00F14C55">
        <w:trPr>
          <w:trHeight w:val="20"/>
        </w:trPr>
        <w:tc>
          <w:tcPr>
            <w:tcW w:w="1072" w:type="pct"/>
            <w:vMerge/>
          </w:tcPr>
          <w:p w14:paraId="1A1DB2C9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0607E99" w14:textId="72BAFD4A" w:rsidR="00A005CE" w:rsidRPr="00F14C55" w:rsidRDefault="00EF2A2D" w:rsidP="00EF2A2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344FC8EF" w14:textId="77777777" w:rsidTr="00F14C55">
        <w:trPr>
          <w:trHeight w:val="20"/>
        </w:trPr>
        <w:tc>
          <w:tcPr>
            <w:tcW w:w="1072" w:type="pct"/>
            <w:vMerge/>
          </w:tcPr>
          <w:p w14:paraId="4AF4A487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658B621" w14:textId="77777777" w:rsidR="00A005CE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A005CE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C48E3E0" w14:textId="77777777" w:rsidTr="00F14C55">
        <w:trPr>
          <w:trHeight w:val="20"/>
        </w:trPr>
        <w:tc>
          <w:tcPr>
            <w:tcW w:w="1072" w:type="pct"/>
            <w:vMerge/>
          </w:tcPr>
          <w:p w14:paraId="73DC5475" w14:textId="77777777" w:rsidR="00A005CE" w:rsidRPr="00F14C55" w:rsidDel="002A1D54" w:rsidRDefault="00A005C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6A11253" w14:textId="77777777" w:rsidR="00A005CE" w:rsidRPr="00F14C55" w:rsidRDefault="00A005CE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6C43A8D" w14:textId="77777777" w:rsidTr="003870DB">
        <w:trPr>
          <w:trHeight w:val="20"/>
        </w:trPr>
        <w:tc>
          <w:tcPr>
            <w:tcW w:w="1072" w:type="pct"/>
          </w:tcPr>
          <w:p w14:paraId="235AED88" w14:textId="77777777" w:rsidR="00A005CE" w:rsidRPr="00F14C55" w:rsidDel="002A1D54" w:rsidRDefault="00A005CE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7257361F" w14:textId="77777777" w:rsidR="00A005CE" w:rsidRPr="00F14C55" w:rsidRDefault="00A005CE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0106ED4C" w14:textId="77777777" w:rsidR="002827DE" w:rsidRPr="00F14C55" w:rsidRDefault="002827DE" w:rsidP="00733CC1">
      <w:pPr>
        <w:rPr>
          <w:bCs/>
          <w:color w:val="auto"/>
          <w:szCs w:val="20"/>
        </w:rPr>
      </w:pPr>
    </w:p>
    <w:p w14:paraId="01CA2753" w14:textId="77777777" w:rsidR="00BA5966" w:rsidRPr="00F14C55" w:rsidRDefault="00BA5966" w:rsidP="00733CC1">
      <w:pPr>
        <w:rPr>
          <w:color w:val="auto"/>
        </w:rPr>
      </w:pPr>
      <w:bookmarkStart w:id="177" w:name="_Toc366430033"/>
      <w:r w:rsidRPr="00F14C55">
        <w:rPr>
          <w:b/>
          <w:color w:val="auto"/>
        </w:rPr>
        <w:t xml:space="preserve">3.4.24. Трудовая функция </w:t>
      </w:r>
      <w:bookmarkEnd w:id="177"/>
    </w:p>
    <w:p w14:paraId="43533CCC" w14:textId="77777777" w:rsidR="00DA0475" w:rsidRPr="00F14C55" w:rsidRDefault="00DA047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07C4F902" w14:textId="77777777" w:rsidTr="006A02FC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B503270" w14:textId="77777777" w:rsidR="002827D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ABD97C" w14:textId="22322E19" w:rsidR="002827DE" w:rsidRPr="00F14C55" w:rsidRDefault="00F37826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Организационное и технологическое обеспечение </w:t>
            </w:r>
            <w:r w:rsidR="009C07E4" w:rsidRPr="00F14C55">
              <w:rPr>
                <w:color w:val="auto"/>
              </w:rPr>
              <w:t xml:space="preserve">проработки вариантов реализации </w:t>
            </w:r>
            <w:r w:rsidRPr="00F14C55">
              <w:rPr>
                <w:color w:val="auto"/>
              </w:rPr>
              <w:t>запросов на изменение</w:t>
            </w:r>
            <w:r w:rsidR="009C07E4" w:rsidRPr="00F14C55">
              <w:rPr>
                <w:color w:val="auto"/>
              </w:rPr>
              <w:t xml:space="preserve"> </w:t>
            </w:r>
            <w:r w:rsidR="009C07E4" w:rsidRPr="00F14C55">
              <w:rPr>
                <w:color w:val="auto"/>
                <w:szCs w:val="20"/>
              </w:rPr>
              <w:t>в рамках у</w:t>
            </w:r>
            <w:r w:rsidR="009C07E4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1C37258" w14:textId="77777777" w:rsidR="002827DE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065D07" w14:textId="6BA82714" w:rsidR="002827DE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2827DE" w:rsidRPr="00F14C55">
              <w:rPr>
                <w:color w:val="auto"/>
              </w:rPr>
              <w:t>/24.7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92BC530" w14:textId="77777777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388EA5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5D629065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6066559F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2735881" w14:textId="77777777" w:rsidR="002827D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E1735C3" w14:textId="676EAB9A" w:rsidR="002827DE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B765F11" w14:textId="77777777" w:rsidR="002827DE" w:rsidRPr="00F14C55" w:rsidRDefault="000B729A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29F83A" w14:textId="77777777" w:rsidR="002827DE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249605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69C2C8F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68D01A43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0EF8F59" w14:textId="77777777" w:rsidR="002827DE" w:rsidRPr="00F14C55" w:rsidRDefault="002827D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15B3A54" w14:textId="77777777" w:rsidR="002827DE" w:rsidRPr="00F14C55" w:rsidRDefault="002827DE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3D958B1" w14:textId="77777777" w:rsidR="002827DE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827D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42C76A2" w14:textId="1BBA2AE8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8ABA69E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B423346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32BE5C32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4BE3BFCF" w14:textId="1D2F3067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DA0475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процесса </w:t>
            </w:r>
            <w:r w:rsidR="009C07E4" w:rsidRPr="00F14C55">
              <w:rPr>
                <w:color w:val="auto"/>
              </w:rPr>
              <w:t xml:space="preserve">проработки вариантов реализации запросов на </w:t>
            </w:r>
            <w:r w:rsidRPr="00F14C55">
              <w:rPr>
                <w:color w:val="auto"/>
              </w:rPr>
              <w:t>изменени</w:t>
            </w:r>
            <w:r w:rsidR="009C07E4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принятым в организации или проекте стандартам и технологиям</w:t>
            </w:r>
            <w:r w:rsidR="009C07E4" w:rsidRPr="00F14C55">
              <w:rPr>
                <w:color w:val="auto"/>
              </w:rPr>
              <w:t xml:space="preserve"> </w:t>
            </w:r>
            <w:r w:rsidR="009C07E4" w:rsidRPr="00F14C55">
              <w:rPr>
                <w:color w:val="auto"/>
                <w:szCs w:val="20"/>
              </w:rPr>
              <w:t>в рамках у</w:t>
            </w:r>
            <w:r w:rsidR="009C07E4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E977DB8" w14:textId="77777777" w:rsidTr="00733CC1">
        <w:trPr>
          <w:trHeight w:val="20"/>
        </w:trPr>
        <w:tc>
          <w:tcPr>
            <w:tcW w:w="1072" w:type="pct"/>
            <w:vMerge/>
          </w:tcPr>
          <w:p w14:paraId="35B604C8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2E24C57" w14:textId="691026B5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 распредел</w:t>
            </w:r>
            <w:r w:rsidR="00DA047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ресурс</w:t>
            </w:r>
            <w:r w:rsidR="00DA0475" w:rsidRPr="00F14C55">
              <w:rPr>
                <w:color w:val="auto"/>
              </w:rPr>
              <w:t>ов</w:t>
            </w:r>
            <w:r w:rsidR="009C07E4" w:rsidRPr="00F14C55">
              <w:rPr>
                <w:color w:val="auto"/>
                <w:szCs w:val="20"/>
              </w:rPr>
              <w:t xml:space="preserve"> в рамках у</w:t>
            </w:r>
            <w:r w:rsidR="009C07E4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21CE9451" w14:textId="77777777" w:rsidTr="00733CC1">
        <w:trPr>
          <w:trHeight w:val="20"/>
        </w:trPr>
        <w:tc>
          <w:tcPr>
            <w:tcW w:w="1072" w:type="pct"/>
            <w:vMerge/>
          </w:tcPr>
          <w:p w14:paraId="74BEED0F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B9943E5" w14:textId="1AC9AC4F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 исполнени</w:t>
            </w:r>
            <w:r w:rsidR="00DA0475" w:rsidRPr="00F14C55">
              <w:rPr>
                <w:color w:val="auto"/>
              </w:rPr>
              <w:t>я</w:t>
            </w:r>
            <w:r w:rsidR="009C07E4" w:rsidRPr="00F14C55">
              <w:rPr>
                <w:color w:val="auto"/>
                <w:szCs w:val="20"/>
              </w:rPr>
              <w:t xml:space="preserve"> в рамках у</w:t>
            </w:r>
            <w:r w:rsidR="009C07E4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620773C" w14:textId="77777777" w:rsidTr="00733CC1">
        <w:trPr>
          <w:trHeight w:val="20"/>
        </w:trPr>
        <w:tc>
          <w:tcPr>
            <w:tcW w:w="1072" w:type="pct"/>
            <w:vMerge/>
          </w:tcPr>
          <w:p w14:paraId="0D1C9F07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E0D7A7B" w14:textId="3D1A8985" w:rsidR="00DF67E1" w:rsidRPr="00F14C55" w:rsidRDefault="002164B4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анализа запросов на изменение</w:t>
            </w:r>
            <w:r w:rsidR="009C07E4" w:rsidRPr="00F14C55">
              <w:rPr>
                <w:color w:val="auto"/>
                <w:szCs w:val="20"/>
              </w:rPr>
              <w:t xml:space="preserve"> в рамках у</w:t>
            </w:r>
            <w:r w:rsidR="009C07E4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009360B8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268AF544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3BEFFB95" w14:textId="1303E2F0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FF21D5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FF21D5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FF21D5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FF21D5" w:rsidRPr="00F14C55">
              <w:rPr>
                <w:color w:val="auto"/>
              </w:rPr>
              <w:t>ы</w:t>
            </w:r>
            <w:r w:rsidR="003D285C" w:rsidRPr="00F14C55">
              <w:rPr>
                <w:color w:val="auto"/>
              </w:rPr>
              <w:t xml:space="preserve"> </w:t>
            </w:r>
            <w:r w:rsidR="003D285C" w:rsidRPr="00F14C55">
              <w:rPr>
                <w:color w:val="auto"/>
                <w:szCs w:val="20"/>
              </w:rPr>
              <w:t>в рамках у</w:t>
            </w:r>
            <w:r w:rsidR="003D285C" w:rsidRPr="00F14C55">
              <w:rPr>
                <w:color w:val="auto"/>
                <w:szCs w:val="24"/>
              </w:rPr>
              <w:t>правления работами по сопровождению и проектами создания (модификации) ИС</w:t>
            </w:r>
          </w:p>
        </w:tc>
      </w:tr>
      <w:tr w:rsidR="006C70B3" w:rsidRPr="00F14C55" w14:paraId="5EFF8215" w14:textId="77777777" w:rsidTr="00F14C55">
        <w:trPr>
          <w:trHeight w:val="20"/>
        </w:trPr>
        <w:tc>
          <w:tcPr>
            <w:tcW w:w="1072" w:type="pct"/>
            <w:vMerge/>
          </w:tcPr>
          <w:p w14:paraId="30F2214D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3F45220" w14:textId="6F70CFB2" w:rsidR="00DF67E1" w:rsidRPr="00F14C55" w:rsidRDefault="00D32AC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3D28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5D3686" w:rsidRPr="00F14C55" w14:paraId="6FC5065D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B2E49BB" w14:textId="77777777" w:rsidR="005D3686" w:rsidRPr="00F14C55" w:rsidRDefault="005D368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09CF4635" w14:textId="7A6E26AF" w:rsidR="005D3686" w:rsidRPr="00F14C55" w:rsidRDefault="005D3686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0F9CDFBF" w14:textId="77777777" w:rsidTr="00F14C55">
        <w:trPr>
          <w:trHeight w:val="20"/>
        </w:trPr>
        <w:tc>
          <w:tcPr>
            <w:tcW w:w="1072" w:type="pct"/>
            <w:vMerge/>
          </w:tcPr>
          <w:p w14:paraId="749216F1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38710D1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29FE1A98" w14:textId="77777777" w:rsidTr="00F14C55">
        <w:trPr>
          <w:trHeight w:val="20"/>
        </w:trPr>
        <w:tc>
          <w:tcPr>
            <w:tcW w:w="1072" w:type="pct"/>
            <w:vMerge/>
          </w:tcPr>
          <w:p w14:paraId="1040503F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E533AA9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6B3A249E" w14:textId="77777777" w:rsidTr="00F14C55">
        <w:trPr>
          <w:trHeight w:val="20"/>
        </w:trPr>
        <w:tc>
          <w:tcPr>
            <w:tcW w:w="1072" w:type="pct"/>
            <w:vMerge/>
          </w:tcPr>
          <w:p w14:paraId="144F11B6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8673A73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6896A951" w14:textId="77777777" w:rsidTr="00F14C55">
        <w:trPr>
          <w:trHeight w:val="20"/>
        </w:trPr>
        <w:tc>
          <w:tcPr>
            <w:tcW w:w="1072" w:type="pct"/>
            <w:vMerge/>
          </w:tcPr>
          <w:p w14:paraId="309BAF3F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F9EC273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996D377" w14:textId="77777777" w:rsidTr="00F14C55">
        <w:trPr>
          <w:trHeight w:val="20"/>
        </w:trPr>
        <w:tc>
          <w:tcPr>
            <w:tcW w:w="1072" w:type="pct"/>
            <w:vMerge/>
          </w:tcPr>
          <w:p w14:paraId="1FCAE298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5639D50" w14:textId="0A93F7ED" w:rsidR="009808C9" w:rsidRPr="00F14C55" w:rsidRDefault="0045660A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33CAEF3C" w14:textId="77777777" w:rsidTr="00F14C55">
        <w:trPr>
          <w:trHeight w:val="20"/>
        </w:trPr>
        <w:tc>
          <w:tcPr>
            <w:tcW w:w="1072" w:type="pct"/>
            <w:vMerge/>
          </w:tcPr>
          <w:p w14:paraId="76EA65B5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4CD66E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251AE3A8" w14:textId="77777777" w:rsidTr="00F14C55">
        <w:trPr>
          <w:trHeight w:val="20"/>
        </w:trPr>
        <w:tc>
          <w:tcPr>
            <w:tcW w:w="1072" w:type="pct"/>
            <w:vMerge/>
          </w:tcPr>
          <w:p w14:paraId="0B48B042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9E972F" w14:textId="77777777" w:rsidR="00DB7448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40B13BE4" w14:textId="77777777" w:rsidTr="00F14C55">
        <w:trPr>
          <w:trHeight w:val="20"/>
        </w:trPr>
        <w:tc>
          <w:tcPr>
            <w:tcW w:w="1072" w:type="pct"/>
            <w:vMerge/>
          </w:tcPr>
          <w:p w14:paraId="139C67FF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24E4B72" w14:textId="699AE2D6" w:rsidR="00DB7448" w:rsidRPr="00F14C55" w:rsidRDefault="00E6056D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7E059A9" w14:textId="77777777" w:rsidTr="00F14C55">
        <w:trPr>
          <w:trHeight w:val="20"/>
        </w:trPr>
        <w:tc>
          <w:tcPr>
            <w:tcW w:w="1072" w:type="pct"/>
            <w:vMerge/>
          </w:tcPr>
          <w:p w14:paraId="6A536DD2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DA902E2" w14:textId="06042C6E" w:rsidR="00DB7448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B7448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0FA6FB6E" w14:textId="77777777" w:rsidTr="00F14C55">
        <w:trPr>
          <w:trHeight w:val="20"/>
        </w:trPr>
        <w:tc>
          <w:tcPr>
            <w:tcW w:w="1072" w:type="pct"/>
            <w:vMerge/>
          </w:tcPr>
          <w:p w14:paraId="74DCA61F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FDDEBAC" w14:textId="10D4EBAC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45D1C5AD" w14:textId="77777777" w:rsidTr="00F14C55">
        <w:trPr>
          <w:trHeight w:val="20"/>
        </w:trPr>
        <w:tc>
          <w:tcPr>
            <w:tcW w:w="1072" w:type="pct"/>
            <w:vMerge/>
          </w:tcPr>
          <w:p w14:paraId="14086B8D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212C9BB" w14:textId="58C33050" w:rsidR="00DB7448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2C7D5F52" w14:textId="77777777" w:rsidTr="00F14C55">
        <w:trPr>
          <w:trHeight w:val="20"/>
        </w:trPr>
        <w:tc>
          <w:tcPr>
            <w:tcW w:w="1072" w:type="pct"/>
            <w:vMerge/>
          </w:tcPr>
          <w:p w14:paraId="1B996746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71BB1B5" w14:textId="40F16356" w:rsidR="00DB7448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36DBF7C" w14:textId="77777777" w:rsidTr="00F14C55">
        <w:trPr>
          <w:trHeight w:val="20"/>
        </w:trPr>
        <w:tc>
          <w:tcPr>
            <w:tcW w:w="1072" w:type="pct"/>
            <w:vMerge/>
          </w:tcPr>
          <w:p w14:paraId="60BE9C36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7BB224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4322200F" w14:textId="77777777" w:rsidTr="00F14C55">
        <w:trPr>
          <w:trHeight w:val="20"/>
        </w:trPr>
        <w:tc>
          <w:tcPr>
            <w:tcW w:w="1072" w:type="pct"/>
            <w:vMerge/>
          </w:tcPr>
          <w:p w14:paraId="4457B88F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4502ED9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43580BAC" w14:textId="77777777" w:rsidTr="00F14C55">
        <w:trPr>
          <w:trHeight w:val="20"/>
        </w:trPr>
        <w:tc>
          <w:tcPr>
            <w:tcW w:w="1072" w:type="pct"/>
            <w:vMerge/>
          </w:tcPr>
          <w:p w14:paraId="0F34C894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6FF832B" w14:textId="6F15D317" w:rsidR="00DB7448" w:rsidRPr="00F14C55" w:rsidRDefault="0002497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034D9152" w14:textId="77777777" w:rsidTr="00F14C55">
        <w:trPr>
          <w:trHeight w:val="20"/>
        </w:trPr>
        <w:tc>
          <w:tcPr>
            <w:tcW w:w="1072" w:type="pct"/>
            <w:vMerge/>
          </w:tcPr>
          <w:p w14:paraId="23C4937D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75AD942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0DB134A2" w14:textId="77777777" w:rsidTr="00F14C55">
        <w:trPr>
          <w:trHeight w:val="20"/>
        </w:trPr>
        <w:tc>
          <w:tcPr>
            <w:tcW w:w="1072" w:type="pct"/>
            <w:vMerge/>
          </w:tcPr>
          <w:p w14:paraId="51CCB02F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48FDA29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2F2A59D1" w14:textId="77777777" w:rsidTr="00F14C55">
        <w:trPr>
          <w:trHeight w:val="20"/>
        </w:trPr>
        <w:tc>
          <w:tcPr>
            <w:tcW w:w="1072" w:type="pct"/>
            <w:vMerge/>
          </w:tcPr>
          <w:p w14:paraId="623CE73E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5801ECC" w14:textId="75FD1E3B" w:rsidR="00DB7448" w:rsidRPr="00F14C55" w:rsidRDefault="00DB7448" w:rsidP="00EF2A2D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B9C92A4" w14:textId="77777777" w:rsidTr="00F14C55">
        <w:trPr>
          <w:trHeight w:val="20"/>
        </w:trPr>
        <w:tc>
          <w:tcPr>
            <w:tcW w:w="1072" w:type="pct"/>
            <w:vMerge/>
          </w:tcPr>
          <w:p w14:paraId="06C47B60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ABDBA30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5C4C4931" w14:textId="77777777" w:rsidTr="00F14C55">
        <w:trPr>
          <w:trHeight w:val="20"/>
        </w:trPr>
        <w:tc>
          <w:tcPr>
            <w:tcW w:w="1072" w:type="pct"/>
            <w:vMerge/>
          </w:tcPr>
          <w:p w14:paraId="60B250D4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3D3B826" w14:textId="77777777" w:rsidR="00DB7448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22487E40" w14:textId="77777777" w:rsidTr="00F14C55">
        <w:trPr>
          <w:trHeight w:val="20"/>
        </w:trPr>
        <w:tc>
          <w:tcPr>
            <w:tcW w:w="1072" w:type="pct"/>
            <w:vMerge/>
          </w:tcPr>
          <w:p w14:paraId="75A0D043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629706" w14:textId="77777777" w:rsidR="00DB7448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B7448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495ADCD6" w14:textId="77777777" w:rsidTr="00F14C55">
        <w:trPr>
          <w:trHeight w:val="20"/>
        </w:trPr>
        <w:tc>
          <w:tcPr>
            <w:tcW w:w="1072" w:type="pct"/>
            <w:vMerge/>
          </w:tcPr>
          <w:p w14:paraId="52201226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3651EC9" w14:textId="77777777" w:rsidR="00DB7448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6957006C" w14:textId="77777777" w:rsidTr="00F14C55">
        <w:trPr>
          <w:trHeight w:val="20"/>
        </w:trPr>
        <w:tc>
          <w:tcPr>
            <w:tcW w:w="1072" w:type="pct"/>
            <w:vMerge/>
          </w:tcPr>
          <w:p w14:paraId="3DD6D316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56CC88F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3627B174" w14:textId="77777777" w:rsidTr="00F14C55">
        <w:trPr>
          <w:trHeight w:val="20"/>
        </w:trPr>
        <w:tc>
          <w:tcPr>
            <w:tcW w:w="1072" w:type="pct"/>
            <w:vMerge/>
          </w:tcPr>
          <w:p w14:paraId="49B80D6B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4E7A813" w14:textId="77777777" w:rsidR="00DB7448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287B782B" w14:textId="77777777" w:rsidTr="00F14C55">
        <w:trPr>
          <w:trHeight w:val="20"/>
        </w:trPr>
        <w:tc>
          <w:tcPr>
            <w:tcW w:w="1072" w:type="pct"/>
            <w:vMerge/>
          </w:tcPr>
          <w:p w14:paraId="2BCF6CBC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F8B279C" w14:textId="77777777" w:rsidR="00DB7448" w:rsidRPr="00F14C55" w:rsidRDefault="002F79C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0C1791A7" w14:textId="77777777" w:rsidTr="00F14C55">
        <w:trPr>
          <w:trHeight w:val="20"/>
        </w:trPr>
        <w:tc>
          <w:tcPr>
            <w:tcW w:w="1072" w:type="pct"/>
            <w:vMerge/>
          </w:tcPr>
          <w:p w14:paraId="23BDE410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6E2F681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3A984893" w14:textId="77777777" w:rsidTr="00F14C55">
        <w:trPr>
          <w:trHeight w:val="20"/>
        </w:trPr>
        <w:tc>
          <w:tcPr>
            <w:tcW w:w="1072" w:type="pct"/>
            <w:vMerge/>
          </w:tcPr>
          <w:p w14:paraId="7F3B5E86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3A636FD" w14:textId="6FA06F81" w:rsidR="00DB7448" w:rsidRPr="00F14C55" w:rsidRDefault="0098008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DB7448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E12723" w:rsidRPr="00F14C55" w14:paraId="449BE04C" w14:textId="77777777" w:rsidTr="00F14C55">
        <w:trPr>
          <w:trHeight w:val="20"/>
        </w:trPr>
        <w:tc>
          <w:tcPr>
            <w:tcW w:w="1072" w:type="pct"/>
            <w:vMerge/>
          </w:tcPr>
          <w:p w14:paraId="7F24FFDF" w14:textId="77777777" w:rsidR="00E12723" w:rsidRPr="00F14C55" w:rsidDel="002A1D54" w:rsidRDefault="00E1272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979115C" w14:textId="2D54FD82" w:rsidR="00E12723" w:rsidRPr="00F14C55" w:rsidRDefault="00E12723" w:rsidP="003870DB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содержанием проекта: документирование требований, анализ продукта, модерируемые совещания</w:t>
            </w:r>
          </w:p>
        </w:tc>
      </w:tr>
      <w:tr w:rsidR="00E12723" w:rsidRPr="00F14C55" w14:paraId="74F0B04C" w14:textId="77777777" w:rsidTr="00F14C55">
        <w:trPr>
          <w:trHeight w:val="20"/>
        </w:trPr>
        <w:tc>
          <w:tcPr>
            <w:tcW w:w="1072" w:type="pct"/>
            <w:vMerge/>
          </w:tcPr>
          <w:p w14:paraId="2AF89056" w14:textId="77777777" w:rsidR="00E12723" w:rsidRPr="00F14C55" w:rsidDel="002A1D54" w:rsidRDefault="00E1272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CC60D15" w14:textId="5B7CE905" w:rsidR="00E12723" w:rsidRPr="00F14C55" w:rsidRDefault="00E12723" w:rsidP="003870DB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качеством проекта: контрольные списки, верификация, валидация (приемо-сдаточные испытания)</w:t>
            </w:r>
          </w:p>
        </w:tc>
      </w:tr>
      <w:tr w:rsidR="00E12723" w:rsidRPr="00F14C55" w14:paraId="726B4FB6" w14:textId="77777777" w:rsidTr="00F14C55">
        <w:trPr>
          <w:trHeight w:val="20"/>
        </w:trPr>
        <w:tc>
          <w:tcPr>
            <w:tcW w:w="1072" w:type="pct"/>
            <w:vMerge/>
          </w:tcPr>
          <w:p w14:paraId="50A8535D" w14:textId="77777777" w:rsidR="00E12723" w:rsidRPr="00F14C55" w:rsidDel="002A1D54" w:rsidRDefault="00E1272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492E515" w14:textId="598831D2" w:rsidR="00E12723" w:rsidRPr="00F14C55" w:rsidRDefault="00E12723" w:rsidP="003870DB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425C725E" w14:textId="77777777" w:rsidTr="00F14C55">
        <w:trPr>
          <w:trHeight w:val="20"/>
        </w:trPr>
        <w:tc>
          <w:tcPr>
            <w:tcW w:w="1072" w:type="pct"/>
            <w:vMerge/>
          </w:tcPr>
          <w:p w14:paraId="19DDE757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100AF92" w14:textId="77777777" w:rsidR="00DB7448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DB7448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DFEEFAD" w14:textId="77777777" w:rsidTr="00F14C55">
        <w:trPr>
          <w:trHeight w:val="20"/>
        </w:trPr>
        <w:tc>
          <w:tcPr>
            <w:tcW w:w="1072" w:type="pct"/>
            <w:vMerge/>
          </w:tcPr>
          <w:p w14:paraId="6F9C6393" w14:textId="77777777" w:rsidR="00DB7448" w:rsidRPr="00F14C55" w:rsidDel="002A1D54" w:rsidRDefault="00DB744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DA50007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3E124A9" w14:textId="77777777" w:rsidTr="003870DB">
        <w:trPr>
          <w:trHeight w:val="20"/>
        </w:trPr>
        <w:tc>
          <w:tcPr>
            <w:tcW w:w="1072" w:type="pct"/>
          </w:tcPr>
          <w:p w14:paraId="583D7F3C" w14:textId="77777777" w:rsidR="00DB7448" w:rsidRPr="00F14C55" w:rsidDel="002A1D54" w:rsidRDefault="00DB7448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4A471443" w14:textId="77777777" w:rsidR="00DB7448" w:rsidRPr="00F14C55" w:rsidRDefault="00DB7448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0F482477" w14:textId="77777777" w:rsidR="002827DE" w:rsidRPr="00F14C55" w:rsidRDefault="002827DE" w:rsidP="00733CC1">
      <w:pPr>
        <w:rPr>
          <w:bCs/>
          <w:color w:val="auto"/>
          <w:szCs w:val="20"/>
        </w:rPr>
      </w:pPr>
    </w:p>
    <w:p w14:paraId="5DAB9E21" w14:textId="77777777" w:rsidR="00BA5966" w:rsidRPr="00F14C55" w:rsidRDefault="00BA5966" w:rsidP="00733CC1">
      <w:pPr>
        <w:rPr>
          <w:color w:val="auto"/>
        </w:rPr>
      </w:pPr>
      <w:bookmarkStart w:id="178" w:name="_Toc366430034"/>
      <w:r w:rsidRPr="00F14C55">
        <w:rPr>
          <w:b/>
          <w:color w:val="auto"/>
        </w:rPr>
        <w:t xml:space="preserve">3.4.25. Трудовая функция </w:t>
      </w:r>
      <w:bookmarkEnd w:id="178"/>
    </w:p>
    <w:p w14:paraId="1BDE3AF9" w14:textId="77777777" w:rsidR="00FF21D5" w:rsidRPr="00F14C55" w:rsidRDefault="00FF21D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5803186A" w14:textId="77777777" w:rsidTr="00335716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78913E9" w14:textId="77777777" w:rsidR="002827D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CDA6FD" w14:textId="5E5CAC35" w:rsidR="002827DE" w:rsidRPr="00F14C55" w:rsidRDefault="00F37826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Согласование запросов на изменение в проекте</w:t>
            </w:r>
            <w:r w:rsidR="003D28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C8C0D7B" w14:textId="77777777" w:rsidR="002827DE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EDEBCA" w14:textId="11611463" w:rsidR="002827DE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2827DE" w:rsidRPr="00F14C55">
              <w:rPr>
                <w:color w:val="auto"/>
              </w:rPr>
              <w:t>/25.7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97BA8DC" w14:textId="77777777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09B8CA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36037048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67B8251F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46A618B" w14:textId="77777777" w:rsidR="002827D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02CC3B4" w14:textId="644EDF5C" w:rsidR="002827DE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05C7854" w14:textId="77777777" w:rsidR="002827DE" w:rsidRPr="00F14C55" w:rsidRDefault="000B729A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81013E" w14:textId="77777777" w:rsidR="002827DE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195768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D3AE6E1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1229381A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E74F8DF" w14:textId="77777777" w:rsidR="002827DE" w:rsidRPr="00F14C55" w:rsidRDefault="002827D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87C37FD" w14:textId="77777777" w:rsidR="002827DE" w:rsidRPr="00F14C55" w:rsidRDefault="002827DE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07CA87F" w14:textId="77777777" w:rsidR="002827DE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827D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958E3D4" w14:textId="40DBA763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53A73B5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A6A2138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01AABB20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0DD974FF" w14:textId="600235BB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Представл</w:t>
            </w:r>
            <w:r w:rsidR="00FF21D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результат</w:t>
            </w:r>
            <w:r w:rsidR="00FF21D5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анализа влияния запрошенных изменений на основные параметры проекта заинтересованным сторонам проекта</w:t>
            </w:r>
            <w:r w:rsidR="003D28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AA20A4E" w14:textId="77777777" w:rsidTr="00733CC1">
        <w:trPr>
          <w:trHeight w:val="20"/>
        </w:trPr>
        <w:tc>
          <w:tcPr>
            <w:tcW w:w="1072" w:type="pct"/>
            <w:vMerge/>
          </w:tcPr>
          <w:p w14:paraId="0489563C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3BDFD10" w14:textId="36DA0FE6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Согласов</w:t>
            </w:r>
            <w:r w:rsidR="00FF21D5" w:rsidRPr="00F14C55">
              <w:rPr>
                <w:color w:val="auto"/>
              </w:rPr>
              <w:t>ание</w:t>
            </w:r>
            <w:r w:rsidRPr="00F14C55">
              <w:rPr>
                <w:color w:val="auto"/>
              </w:rPr>
              <w:t xml:space="preserve"> необходимост</w:t>
            </w:r>
            <w:r w:rsidR="00FF21D5" w:rsidRPr="00F14C55">
              <w:rPr>
                <w:color w:val="auto"/>
              </w:rPr>
              <w:t>и</w:t>
            </w:r>
            <w:r w:rsidRPr="00F14C55">
              <w:rPr>
                <w:color w:val="auto"/>
              </w:rPr>
              <w:t xml:space="preserve"> внесения изменений с ключевыми заинтересованными сторонами и спонсором проекта</w:t>
            </w:r>
            <w:r w:rsidR="003D28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9049CBF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457234B7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495D3D47" w14:textId="7F5D308D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</w:t>
            </w:r>
            <w:r w:rsidR="00FF21D5" w:rsidRPr="00F14C55">
              <w:rPr>
                <w:color w:val="auto"/>
              </w:rPr>
              <w:t>одить</w:t>
            </w:r>
            <w:r w:rsidRPr="00F14C55">
              <w:rPr>
                <w:color w:val="auto"/>
              </w:rPr>
              <w:t xml:space="preserve"> презентаци</w:t>
            </w:r>
            <w:r w:rsidR="00FF21D5" w:rsidRPr="00F14C55">
              <w:rPr>
                <w:color w:val="auto"/>
              </w:rPr>
              <w:t>и</w:t>
            </w:r>
            <w:r w:rsidR="003D28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19FB200" w14:textId="77777777" w:rsidTr="00733CC1">
        <w:trPr>
          <w:trHeight w:val="20"/>
        </w:trPr>
        <w:tc>
          <w:tcPr>
            <w:tcW w:w="1072" w:type="pct"/>
            <w:vMerge/>
          </w:tcPr>
          <w:p w14:paraId="60FDF798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A106281" w14:textId="2063C17D" w:rsidR="00DF67E1" w:rsidRPr="00F14C55" w:rsidRDefault="008A4A4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FF21D5" w:rsidRPr="00F14C55">
              <w:rPr>
                <w:color w:val="auto"/>
              </w:rPr>
              <w:t xml:space="preserve"> переговоры</w:t>
            </w:r>
            <w:r w:rsidR="003D28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5D3686" w:rsidRPr="00F14C55" w14:paraId="1821D9AE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567C7A3F" w14:textId="77777777" w:rsidR="005D3686" w:rsidRPr="00F14C55" w:rsidRDefault="005D368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006AB156" w14:textId="5351737E" w:rsidR="005D3686" w:rsidRPr="00F14C55" w:rsidRDefault="005D3686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612DAF35" w14:textId="77777777" w:rsidTr="00F14C55">
        <w:trPr>
          <w:trHeight w:val="20"/>
        </w:trPr>
        <w:tc>
          <w:tcPr>
            <w:tcW w:w="1072" w:type="pct"/>
            <w:vMerge/>
          </w:tcPr>
          <w:p w14:paraId="65A8ACD8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2FBCE80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4CFA7BC2" w14:textId="77777777" w:rsidTr="00F14C55">
        <w:trPr>
          <w:trHeight w:val="20"/>
        </w:trPr>
        <w:tc>
          <w:tcPr>
            <w:tcW w:w="1072" w:type="pct"/>
            <w:vMerge/>
          </w:tcPr>
          <w:p w14:paraId="30A772A0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2E52CF5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5B2B4D96" w14:textId="77777777" w:rsidTr="00F14C55">
        <w:trPr>
          <w:trHeight w:val="20"/>
        </w:trPr>
        <w:tc>
          <w:tcPr>
            <w:tcW w:w="1072" w:type="pct"/>
            <w:vMerge/>
          </w:tcPr>
          <w:p w14:paraId="406AA9A1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6FA4B65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7077261F" w14:textId="77777777" w:rsidTr="00F14C55">
        <w:trPr>
          <w:trHeight w:val="20"/>
        </w:trPr>
        <w:tc>
          <w:tcPr>
            <w:tcW w:w="1072" w:type="pct"/>
            <w:vMerge/>
          </w:tcPr>
          <w:p w14:paraId="274C62EA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87B624E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подготовки и проведения презентаций</w:t>
            </w:r>
          </w:p>
        </w:tc>
      </w:tr>
      <w:tr w:rsidR="006C70B3" w:rsidRPr="00F14C55" w14:paraId="5F9B3DC0" w14:textId="77777777" w:rsidTr="00F14C55">
        <w:trPr>
          <w:trHeight w:val="20"/>
        </w:trPr>
        <w:tc>
          <w:tcPr>
            <w:tcW w:w="1072" w:type="pct"/>
            <w:vMerge/>
          </w:tcPr>
          <w:p w14:paraId="25FE60A9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ACEEE5D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1C56A4A9" w14:textId="77777777" w:rsidTr="00F14C55">
        <w:trPr>
          <w:trHeight w:val="20"/>
        </w:trPr>
        <w:tc>
          <w:tcPr>
            <w:tcW w:w="1072" w:type="pct"/>
            <w:vMerge/>
          </w:tcPr>
          <w:p w14:paraId="619CD207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8324A3B" w14:textId="76C88E00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2EC77B03" w14:textId="77777777" w:rsidTr="00F14C55">
        <w:trPr>
          <w:trHeight w:val="20"/>
        </w:trPr>
        <w:tc>
          <w:tcPr>
            <w:tcW w:w="1072" w:type="pct"/>
            <w:vMerge/>
          </w:tcPr>
          <w:p w14:paraId="42F79819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F92D378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0973E546" w14:textId="77777777" w:rsidTr="00F14C55">
        <w:trPr>
          <w:trHeight w:val="20"/>
        </w:trPr>
        <w:tc>
          <w:tcPr>
            <w:tcW w:w="1072" w:type="pct"/>
            <w:vMerge/>
          </w:tcPr>
          <w:p w14:paraId="130F919F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7524026" w14:textId="7733727B" w:rsidR="009808C9" w:rsidRPr="00F14C55" w:rsidRDefault="0045660A" w:rsidP="00E1272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 мультиарендного</w:t>
            </w:r>
            <w:r w:rsidR="009808C9" w:rsidRPr="00F14C55">
              <w:rPr>
                <w:color w:val="auto"/>
              </w:rPr>
              <w:t xml:space="preserve"> программного обеспечения</w:t>
            </w:r>
          </w:p>
        </w:tc>
      </w:tr>
      <w:tr w:rsidR="006C70B3" w:rsidRPr="00F14C55" w14:paraId="1E1C6DEB" w14:textId="77777777" w:rsidTr="00F14C55">
        <w:trPr>
          <w:trHeight w:val="20"/>
        </w:trPr>
        <w:tc>
          <w:tcPr>
            <w:tcW w:w="1072" w:type="pct"/>
            <w:vMerge/>
          </w:tcPr>
          <w:p w14:paraId="35C6E274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9EA571B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9891C27" w14:textId="77777777" w:rsidTr="00F14C55">
        <w:trPr>
          <w:trHeight w:val="20"/>
        </w:trPr>
        <w:tc>
          <w:tcPr>
            <w:tcW w:w="1072" w:type="pct"/>
            <w:vMerge/>
          </w:tcPr>
          <w:p w14:paraId="43B1924F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E46B48C" w14:textId="77777777" w:rsidR="000117EF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11CD1D8" w14:textId="77777777" w:rsidTr="00F14C55">
        <w:trPr>
          <w:trHeight w:val="20"/>
        </w:trPr>
        <w:tc>
          <w:tcPr>
            <w:tcW w:w="1072" w:type="pct"/>
            <w:vMerge/>
          </w:tcPr>
          <w:p w14:paraId="2C09CDF9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F2FA014" w14:textId="025C03E6" w:rsidR="000117EF" w:rsidRPr="00F14C55" w:rsidRDefault="000A3ED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0117EF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36806E1" w14:textId="77777777" w:rsidTr="00F14C55">
        <w:trPr>
          <w:trHeight w:val="20"/>
        </w:trPr>
        <w:tc>
          <w:tcPr>
            <w:tcW w:w="1072" w:type="pct"/>
            <w:vMerge/>
          </w:tcPr>
          <w:p w14:paraId="39AB163F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381535D" w14:textId="1033FBF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029AFAF3" w14:textId="77777777" w:rsidTr="00F14C55">
        <w:trPr>
          <w:trHeight w:val="20"/>
        </w:trPr>
        <w:tc>
          <w:tcPr>
            <w:tcW w:w="1072" w:type="pct"/>
            <w:vMerge/>
          </w:tcPr>
          <w:p w14:paraId="08DCB564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6277407" w14:textId="077CBB0E" w:rsidR="000117EF" w:rsidRPr="00F14C55" w:rsidRDefault="00720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02AE8CC0" w14:textId="77777777" w:rsidTr="00F14C55">
        <w:trPr>
          <w:trHeight w:val="20"/>
        </w:trPr>
        <w:tc>
          <w:tcPr>
            <w:tcW w:w="1072" w:type="pct"/>
            <w:vMerge/>
          </w:tcPr>
          <w:p w14:paraId="0E99FDEB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4AED858" w14:textId="1BF0EA32" w:rsidR="000117EF" w:rsidRPr="00F14C55" w:rsidRDefault="001E3BC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C225140" w14:textId="77777777" w:rsidTr="00F14C55">
        <w:trPr>
          <w:trHeight w:val="20"/>
        </w:trPr>
        <w:tc>
          <w:tcPr>
            <w:tcW w:w="1072" w:type="pct"/>
            <w:vMerge/>
          </w:tcPr>
          <w:p w14:paraId="7D5A60FC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F47AF72" w14:textId="77777777" w:rsidR="000117EF" w:rsidRPr="00F14C55" w:rsidRDefault="0098673A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бухгалтерского учета и отчетности организаций</w:t>
            </w:r>
          </w:p>
        </w:tc>
      </w:tr>
      <w:tr w:rsidR="006C70B3" w:rsidRPr="00F14C55" w14:paraId="433AAA43" w14:textId="77777777" w:rsidTr="00F14C55">
        <w:trPr>
          <w:trHeight w:val="20"/>
        </w:trPr>
        <w:tc>
          <w:tcPr>
            <w:tcW w:w="1072" w:type="pct"/>
            <w:vMerge/>
          </w:tcPr>
          <w:p w14:paraId="5B93DDDD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2B34A6A" w14:textId="77777777" w:rsidR="000117EF" w:rsidRPr="00F14C55" w:rsidRDefault="0063744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налогового законодательства</w:t>
            </w:r>
            <w:r w:rsidR="00050D29" w:rsidRPr="00F14C55">
              <w:rPr>
                <w:color w:val="auto"/>
              </w:rPr>
              <w:t xml:space="preserve"> Российской Федерации</w:t>
            </w:r>
          </w:p>
        </w:tc>
      </w:tr>
      <w:tr w:rsidR="006C70B3" w:rsidRPr="00F14C55" w14:paraId="2DC8AB94" w14:textId="77777777" w:rsidTr="00F14C55">
        <w:trPr>
          <w:trHeight w:val="20"/>
        </w:trPr>
        <w:tc>
          <w:tcPr>
            <w:tcW w:w="1072" w:type="pct"/>
            <w:vMerge/>
          </w:tcPr>
          <w:p w14:paraId="3CA29971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4E55A5E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7F55277E" w14:textId="77777777" w:rsidTr="00F14C55">
        <w:trPr>
          <w:trHeight w:val="20"/>
        </w:trPr>
        <w:tc>
          <w:tcPr>
            <w:tcW w:w="1072" w:type="pct"/>
            <w:vMerge/>
          </w:tcPr>
          <w:p w14:paraId="066B2808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7EB7786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76DC5D98" w14:textId="77777777" w:rsidTr="00F14C55">
        <w:trPr>
          <w:trHeight w:val="20"/>
        </w:trPr>
        <w:tc>
          <w:tcPr>
            <w:tcW w:w="1072" w:type="pct"/>
            <w:vMerge/>
          </w:tcPr>
          <w:p w14:paraId="00D9087C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1272C54" w14:textId="514A9B96" w:rsidR="000117EF" w:rsidRPr="00F14C55" w:rsidRDefault="00BF357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международных стандартов финансовой отчетности</w:t>
            </w:r>
          </w:p>
        </w:tc>
      </w:tr>
      <w:tr w:rsidR="006C70B3" w:rsidRPr="00F14C55" w14:paraId="05A68789" w14:textId="77777777" w:rsidTr="00F14C55">
        <w:trPr>
          <w:trHeight w:val="20"/>
        </w:trPr>
        <w:tc>
          <w:tcPr>
            <w:tcW w:w="1072" w:type="pct"/>
            <w:vMerge/>
          </w:tcPr>
          <w:p w14:paraId="7EFF75B5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9538F20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управления торговлей, поставками и запасами</w:t>
            </w:r>
          </w:p>
        </w:tc>
      </w:tr>
      <w:tr w:rsidR="006C70B3" w:rsidRPr="00F14C55" w14:paraId="6E416019" w14:textId="77777777" w:rsidTr="00F14C55">
        <w:trPr>
          <w:trHeight w:val="20"/>
        </w:trPr>
        <w:tc>
          <w:tcPr>
            <w:tcW w:w="1072" w:type="pct"/>
            <w:vMerge/>
          </w:tcPr>
          <w:p w14:paraId="60AA3C21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DD1A204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5309AC9C" w14:textId="77777777" w:rsidTr="00F14C55">
        <w:trPr>
          <w:trHeight w:val="20"/>
        </w:trPr>
        <w:tc>
          <w:tcPr>
            <w:tcW w:w="1072" w:type="pct"/>
            <w:vMerge/>
          </w:tcPr>
          <w:p w14:paraId="5D10879B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E2F2E22" w14:textId="0BBBE1BB" w:rsidR="000117EF" w:rsidRPr="00F14C55" w:rsidRDefault="000117EF" w:rsidP="00E1272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  <w:r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FBD4886" w14:textId="77777777" w:rsidTr="00F14C55">
        <w:trPr>
          <w:trHeight w:val="20"/>
        </w:trPr>
        <w:tc>
          <w:tcPr>
            <w:tcW w:w="1072" w:type="pct"/>
            <w:vMerge/>
          </w:tcPr>
          <w:p w14:paraId="352FC9D8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55F2FE6" w14:textId="77777777" w:rsidR="000117EF" w:rsidRPr="00F14C55" w:rsidRDefault="00CD3C26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6BA98E24" w14:textId="77777777" w:rsidTr="00F14C55">
        <w:trPr>
          <w:trHeight w:val="20"/>
        </w:trPr>
        <w:tc>
          <w:tcPr>
            <w:tcW w:w="1072" w:type="pct"/>
            <w:vMerge/>
          </w:tcPr>
          <w:p w14:paraId="0B93F87A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6B011D9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01388C87" w14:textId="77777777" w:rsidTr="00F14C55">
        <w:trPr>
          <w:trHeight w:val="20"/>
        </w:trPr>
        <w:tc>
          <w:tcPr>
            <w:tcW w:w="1072" w:type="pct"/>
            <w:vMerge/>
          </w:tcPr>
          <w:p w14:paraId="62BEF2E3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278D963" w14:textId="77777777" w:rsidR="000117EF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587140B" w14:textId="77777777" w:rsidTr="00F14C55">
        <w:trPr>
          <w:trHeight w:val="20"/>
        </w:trPr>
        <w:tc>
          <w:tcPr>
            <w:tcW w:w="1072" w:type="pct"/>
            <w:vMerge/>
          </w:tcPr>
          <w:p w14:paraId="7173B72F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F47835A" w14:textId="77777777" w:rsidR="000117EF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0117EF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4CD03942" w14:textId="77777777" w:rsidTr="00F14C55">
        <w:trPr>
          <w:trHeight w:val="20"/>
        </w:trPr>
        <w:tc>
          <w:tcPr>
            <w:tcW w:w="1072" w:type="pct"/>
            <w:vMerge/>
          </w:tcPr>
          <w:p w14:paraId="5A18F00B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9BDAE31" w14:textId="77777777" w:rsidR="000117EF" w:rsidRPr="00F14C55" w:rsidRDefault="0028460D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49DD7471" w14:textId="77777777" w:rsidTr="00F14C55">
        <w:trPr>
          <w:trHeight w:val="20"/>
        </w:trPr>
        <w:tc>
          <w:tcPr>
            <w:tcW w:w="1072" w:type="pct"/>
            <w:vMerge/>
          </w:tcPr>
          <w:p w14:paraId="6B31804D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513F651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7402680E" w14:textId="77777777" w:rsidTr="00F14C55">
        <w:trPr>
          <w:trHeight w:val="20"/>
        </w:trPr>
        <w:tc>
          <w:tcPr>
            <w:tcW w:w="1072" w:type="pct"/>
            <w:vMerge/>
          </w:tcPr>
          <w:p w14:paraId="4FC8E5EC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296486" w14:textId="66D899C4" w:rsidR="000117EF" w:rsidRPr="00F14C55" w:rsidRDefault="0098008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0117EF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622B45A7" w14:textId="77777777" w:rsidTr="00F14C55">
        <w:trPr>
          <w:trHeight w:val="20"/>
        </w:trPr>
        <w:tc>
          <w:tcPr>
            <w:tcW w:w="1072" w:type="pct"/>
            <w:vMerge/>
          </w:tcPr>
          <w:p w14:paraId="1B5ED933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0BF3399" w14:textId="07497B8D" w:rsidR="000117EF" w:rsidRPr="00F14C55" w:rsidRDefault="00E12723" w:rsidP="00E12723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0117EF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476D7BFC" w14:textId="77777777" w:rsidTr="00F14C55">
        <w:trPr>
          <w:trHeight w:val="20"/>
        </w:trPr>
        <w:tc>
          <w:tcPr>
            <w:tcW w:w="1072" w:type="pct"/>
            <w:vMerge/>
          </w:tcPr>
          <w:p w14:paraId="311C060A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B207677" w14:textId="2C7023FB" w:rsidR="000117EF" w:rsidRPr="00F14C55" w:rsidRDefault="00E12723" w:rsidP="00E12723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7F659EB8" w14:textId="77777777" w:rsidTr="00F14C55">
        <w:trPr>
          <w:trHeight w:val="20"/>
        </w:trPr>
        <w:tc>
          <w:tcPr>
            <w:tcW w:w="1072" w:type="pct"/>
            <w:vMerge/>
          </w:tcPr>
          <w:p w14:paraId="4E3A5AB2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FB64AF0" w14:textId="1C64C648" w:rsidR="000117EF" w:rsidRPr="00F14C55" w:rsidRDefault="00E12723" w:rsidP="00E12723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>методы управления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2C062BBC" w14:textId="77777777" w:rsidTr="00F14C55">
        <w:trPr>
          <w:trHeight w:val="20"/>
        </w:trPr>
        <w:tc>
          <w:tcPr>
            <w:tcW w:w="1072" w:type="pct"/>
            <w:vMerge/>
          </w:tcPr>
          <w:p w14:paraId="7886E842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A893013" w14:textId="77777777" w:rsidR="000117EF" w:rsidRPr="00F14C55" w:rsidRDefault="00853699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0117EF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3CFF1A5" w14:textId="77777777" w:rsidTr="00F14C55">
        <w:trPr>
          <w:trHeight w:val="20"/>
        </w:trPr>
        <w:tc>
          <w:tcPr>
            <w:tcW w:w="1072" w:type="pct"/>
            <w:vMerge/>
          </w:tcPr>
          <w:p w14:paraId="03C8952E" w14:textId="77777777" w:rsidR="000117EF" w:rsidRPr="00F14C55" w:rsidDel="002A1D54" w:rsidRDefault="000117E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10FBCEF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B16DF56" w14:textId="77777777" w:rsidTr="003870DB">
        <w:trPr>
          <w:trHeight w:val="20"/>
        </w:trPr>
        <w:tc>
          <w:tcPr>
            <w:tcW w:w="1072" w:type="pct"/>
          </w:tcPr>
          <w:p w14:paraId="2B761219" w14:textId="77777777" w:rsidR="000117EF" w:rsidRPr="00F14C55" w:rsidDel="002A1D54" w:rsidRDefault="000117EF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6BA103AC" w14:textId="77777777" w:rsidR="000117EF" w:rsidRPr="00F14C55" w:rsidRDefault="000117EF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5782B7D7" w14:textId="77777777" w:rsidR="002827DE" w:rsidRPr="00F14C55" w:rsidRDefault="002827DE" w:rsidP="00F14C55">
      <w:pPr>
        <w:rPr>
          <w:bCs/>
          <w:color w:val="auto"/>
          <w:szCs w:val="20"/>
        </w:rPr>
      </w:pPr>
    </w:p>
    <w:p w14:paraId="4CD38587" w14:textId="77777777" w:rsidR="00BA5966" w:rsidRPr="00F14C55" w:rsidRDefault="00BA5966" w:rsidP="00733CC1">
      <w:pPr>
        <w:rPr>
          <w:color w:val="auto"/>
        </w:rPr>
      </w:pPr>
      <w:bookmarkStart w:id="179" w:name="_Toc366430035"/>
      <w:r w:rsidRPr="00F14C55">
        <w:rPr>
          <w:b/>
          <w:color w:val="auto"/>
        </w:rPr>
        <w:t>3.4.26. Трудовая функция</w:t>
      </w:r>
      <w:bookmarkEnd w:id="179"/>
    </w:p>
    <w:p w14:paraId="69B65E63" w14:textId="77777777" w:rsidR="00FF21D5" w:rsidRPr="00F14C55" w:rsidRDefault="00FF21D5" w:rsidP="00733CC1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45"/>
        <w:gridCol w:w="552"/>
        <w:gridCol w:w="876"/>
        <w:gridCol w:w="1447"/>
        <w:gridCol w:w="336"/>
      </w:tblGrid>
      <w:tr w:rsidR="001E613A" w:rsidRPr="00F14C55" w14:paraId="2037BAA3" w14:textId="77777777" w:rsidTr="00335716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44FEDB5" w14:textId="77777777" w:rsidR="002827D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5F0840" w14:textId="69CED7B2" w:rsidR="002827DE" w:rsidRPr="00F14C55" w:rsidRDefault="00F37826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Проверка реализации запросов на изменение в проекте</w:t>
            </w:r>
            <w:r w:rsidR="003D28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DCC74BD" w14:textId="77777777" w:rsidR="002827DE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A7494F" w14:textId="4665E5C0" w:rsidR="002827DE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2827DE" w:rsidRPr="00F14C55">
              <w:rPr>
                <w:color w:val="auto"/>
              </w:rPr>
              <w:t>/26.7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7B41C97" w14:textId="77777777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B98BDF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3F836586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22E80798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749D5EC" w14:textId="77777777" w:rsidR="002827D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6A06F4B" w14:textId="7008F861" w:rsidR="002827DE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3DA3855" w14:textId="77777777" w:rsidR="002827DE" w:rsidRPr="00F14C55" w:rsidRDefault="000B729A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AFF589" w14:textId="77777777" w:rsidR="002827DE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6B6EBE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847779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1593D8CF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A781342" w14:textId="77777777" w:rsidR="002827DE" w:rsidRPr="00F14C55" w:rsidRDefault="002827D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B8797EE" w14:textId="77777777" w:rsidR="002827DE" w:rsidRPr="00F14C55" w:rsidRDefault="002827DE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BDC4DD8" w14:textId="77777777" w:rsidR="002827DE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827D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DA31CC8" w14:textId="232D9E72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BB69B9D" w14:textId="77777777" w:rsidR="003870DB" w:rsidRDefault="003870DB">
      <w:pPr>
        <w:rPr>
          <w:color w:val="auto"/>
        </w:rPr>
      </w:pPr>
    </w:p>
    <w:p w14:paraId="0E0863B7" w14:textId="77777777" w:rsidR="005209F7" w:rsidRPr="00F14C55" w:rsidRDefault="005209F7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C4384F5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3AE502C7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7EA85EA3" w14:textId="43B24EB9" w:rsidR="00DF67E1" w:rsidRPr="00F14C55" w:rsidRDefault="00FF21D5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</w:t>
            </w:r>
            <w:r w:rsidR="00DF67E1" w:rsidRPr="00F14C55">
              <w:rPr>
                <w:color w:val="auto"/>
              </w:rPr>
              <w:t>роверк</w:t>
            </w:r>
            <w:r w:rsidRPr="00F14C55">
              <w:rPr>
                <w:color w:val="auto"/>
              </w:rPr>
              <w:t>а</w:t>
            </w:r>
            <w:r w:rsidR="00DF67E1" w:rsidRPr="00F14C55">
              <w:rPr>
                <w:color w:val="auto"/>
              </w:rPr>
              <w:t xml:space="preserve"> фактического внесения изменений в проекте</w:t>
            </w:r>
            <w:r w:rsidR="003D28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3E01157" w14:textId="77777777" w:rsidTr="00733CC1">
        <w:trPr>
          <w:trHeight w:val="20"/>
        </w:trPr>
        <w:tc>
          <w:tcPr>
            <w:tcW w:w="1072" w:type="pct"/>
            <w:vMerge/>
          </w:tcPr>
          <w:p w14:paraId="65507AA7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B7E35BA" w14:textId="3D00B78E" w:rsidR="00DF67E1" w:rsidRPr="00F14C55" w:rsidRDefault="002164B4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Изменение </w:t>
            </w:r>
            <w:r w:rsidR="00DF67E1" w:rsidRPr="00F14C55">
              <w:rPr>
                <w:color w:val="auto"/>
              </w:rPr>
              <w:t>статус</w:t>
            </w:r>
            <w:r w:rsidR="00FF21D5" w:rsidRPr="00F14C55">
              <w:rPr>
                <w:color w:val="auto"/>
              </w:rPr>
              <w:t>а</w:t>
            </w:r>
            <w:r w:rsidR="00DF67E1" w:rsidRPr="00F14C55">
              <w:rPr>
                <w:color w:val="auto"/>
              </w:rPr>
              <w:t xml:space="preserve"> проверенных запросов на изменение в проекте в системе учета</w:t>
            </w:r>
            <w:r w:rsidR="003D28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6F205B2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1605F83F" w14:textId="77777777" w:rsidR="003D285C" w:rsidRPr="00F14C55" w:rsidDel="002A1D54" w:rsidRDefault="003D285C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7E1140DB" w14:textId="55858EE7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</w:t>
            </w:r>
            <w:r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BA534CB" w14:textId="77777777" w:rsidTr="00733CC1">
        <w:trPr>
          <w:trHeight w:val="20"/>
        </w:trPr>
        <w:tc>
          <w:tcPr>
            <w:tcW w:w="1072" w:type="pct"/>
            <w:vMerge/>
          </w:tcPr>
          <w:p w14:paraId="2274E135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8F07429" w14:textId="4B3A1C1E" w:rsidR="003D285C" w:rsidRPr="00F14C55" w:rsidRDefault="003D285C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Пользоваться репозиторием хранения данных </w:t>
            </w:r>
            <w:r w:rsidRPr="00F14C55">
              <w:rPr>
                <w:color w:val="auto"/>
                <w:szCs w:val="16"/>
              </w:rPr>
              <w:t>о создании (модификации) и вводе ИС в эксплуатацию</w:t>
            </w:r>
            <w:r w:rsidRPr="00F14C55">
              <w:rPr>
                <w:color w:val="auto"/>
                <w:szCs w:val="20"/>
              </w:rPr>
              <w:t xml:space="preserve">, сравнивать между собой версии конфигурации ИС </w:t>
            </w:r>
            <w:r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4E7B237" w14:textId="77777777" w:rsidTr="00733CC1">
        <w:trPr>
          <w:trHeight w:val="20"/>
        </w:trPr>
        <w:tc>
          <w:tcPr>
            <w:tcW w:w="1072" w:type="pct"/>
            <w:vMerge/>
          </w:tcPr>
          <w:p w14:paraId="1EDE1404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8B28D68" w14:textId="4B92FB29" w:rsidR="003D285C" w:rsidRPr="00F14C55" w:rsidRDefault="003D285C" w:rsidP="003870DB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Анализировать исходные данные </w:t>
            </w:r>
            <w:r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5D3686" w:rsidRPr="00F14C55" w14:paraId="58122F6A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3DD16C7C" w14:textId="77777777" w:rsidR="005D3686" w:rsidRPr="00F14C55" w:rsidRDefault="005D368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263B9D67" w14:textId="59512D99" w:rsidR="005D3686" w:rsidRPr="00F14C55" w:rsidRDefault="005D3686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управления изменениями в проектах в области информационных технологий</w:t>
            </w:r>
          </w:p>
        </w:tc>
      </w:tr>
      <w:tr w:rsidR="006C70B3" w:rsidRPr="00F14C55" w14:paraId="44CA8F1D" w14:textId="77777777" w:rsidTr="00F14C55">
        <w:trPr>
          <w:trHeight w:val="20"/>
        </w:trPr>
        <w:tc>
          <w:tcPr>
            <w:tcW w:w="1072" w:type="pct"/>
            <w:vMerge/>
          </w:tcPr>
          <w:p w14:paraId="316C9AB4" w14:textId="77777777" w:rsidR="00DA1CB4" w:rsidRPr="00F14C55" w:rsidDel="002A1D54" w:rsidRDefault="00DA1CB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E77CB9A" w14:textId="360EE3BA" w:rsidR="00DA1CB4" w:rsidRPr="00F14C55" w:rsidRDefault="00DA1CB4" w:rsidP="003870DB">
            <w:pPr>
              <w:jc w:val="both"/>
              <w:rPr>
                <w:color w:val="auto"/>
              </w:rPr>
            </w:pPr>
            <w:r w:rsidRPr="00F14C55">
              <w:rPr>
                <w:bCs/>
                <w:color w:val="auto"/>
                <w:szCs w:val="20"/>
              </w:rPr>
              <w:t>Основы конфигурационного управления</w:t>
            </w:r>
          </w:p>
        </w:tc>
      </w:tr>
      <w:tr w:rsidR="006C70B3" w:rsidRPr="00F14C55" w14:paraId="4594B89A" w14:textId="77777777" w:rsidTr="00F14C55">
        <w:trPr>
          <w:trHeight w:val="20"/>
        </w:trPr>
        <w:tc>
          <w:tcPr>
            <w:tcW w:w="1072" w:type="pct"/>
            <w:vMerge/>
          </w:tcPr>
          <w:p w14:paraId="4CB1DBC9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E498589" w14:textId="77777777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6C0BA8F1" w14:textId="77777777" w:rsidTr="00F14C55">
        <w:trPr>
          <w:trHeight w:val="20"/>
        </w:trPr>
        <w:tc>
          <w:tcPr>
            <w:tcW w:w="1072" w:type="pct"/>
            <w:vMerge/>
          </w:tcPr>
          <w:p w14:paraId="757AD1FF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D70C9E" w14:textId="77777777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5D4B960A" w14:textId="77777777" w:rsidTr="00F14C55">
        <w:trPr>
          <w:trHeight w:val="20"/>
        </w:trPr>
        <w:tc>
          <w:tcPr>
            <w:tcW w:w="1072" w:type="pct"/>
            <w:vMerge/>
          </w:tcPr>
          <w:p w14:paraId="165D1173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7331D6" w14:textId="77777777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7F3ED108" w14:textId="77777777" w:rsidTr="00F14C55">
        <w:trPr>
          <w:trHeight w:val="20"/>
        </w:trPr>
        <w:tc>
          <w:tcPr>
            <w:tcW w:w="1072" w:type="pct"/>
            <w:vMerge/>
          </w:tcPr>
          <w:p w14:paraId="37C7D96C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8ECCB45" w14:textId="1A4F2E5C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4B41D755" w14:textId="77777777" w:rsidTr="00F14C55">
        <w:trPr>
          <w:trHeight w:val="20"/>
        </w:trPr>
        <w:tc>
          <w:tcPr>
            <w:tcW w:w="1072" w:type="pct"/>
            <w:vMerge/>
          </w:tcPr>
          <w:p w14:paraId="27E61E3D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222C73A" w14:textId="77777777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570A3175" w14:textId="77777777" w:rsidTr="00F14C55">
        <w:trPr>
          <w:trHeight w:val="20"/>
        </w:trPr>
        <w:tc>
          <w:tcPr>
            <w:tcW w:w="1072" w:type="pct"/>
            <w:vMerge/>
          </w:tcPr>
          <w:p w14:paraId="1F26E5B1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2468933" w14:textId="5AED92FF" w:rsidR="003D285C" w:rsidRPr="00F14C55" w:rsidRDefault="0045660A" w:rsidP="00E1272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 мультиарендного</w:t>
            </w:r>
            <w:r w:rsidR="003D285C" w:rsidRPr="00F14C55">
              <w:rPr>
                <w:color w:val="auto"/>
              </w:rPr>
              <w:t xml:space="preserve"> программного обеспечения</w:t>
            </w:r>
          </w:p>
        </w:tc>
      </w:tr>
      <w:tr w:rsidR="006C70B3" w:rsidRPr="00F14C55" w14:paraId="37496501" w14:textId="77777777" w:rsidTr="00F14C55">
        <w:trPr>
          <w:trHeight w:val="20"/>
        </w:trPr>
        <w:tc>
          <w:tcPr>
            <w:tcW w:w="1072" w:type="pct"/>
            <w:vMerge/>
          </w:tcPr>
          <w:p w14:paraId="37EEBADC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C8361BD" w14:textId="77777777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73A57EEE" w14:textId="77777777" w:rsidTr="00F14C55">
        <w:trPr>
          <w:trHeight w:val="20"/>
        </w:trPr>
        <w:tc>
          <w:tcPr>
            <w:tcW w:w="1072" w:type="pct"/>
            <w:vMerge/>
          </w:tcPr>
          <w:p w14:paraId="15B4ACEF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F5B10EF" w14:textId="77777777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методики тестирования разрабатываемых ИС</w:t>
            </w:r>
          </w:p>
        </w:tc>
      </w:tr>
      <w:tr w:rsidR="006C70B3" w:rsidRPr="00F14C55" w14:paraId="2E5C2C5A" w14:textId="77777777" w:rsidTr="00F14C55">
        <w:trPr>
          <w:trHeight w:val="20"/>
        </w:trPr>
        <w:tc>
          <w:tcPr>
            <w:tcW w:w="1072" w:type="pct"/>
            <w:vMerge/>
          </w:tcPr>
          <w:p w14:paraId="2F03760F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2D4F232" w14:textId="57260428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0B37C306" w14:textId="77777777" w:rsidTr="00F14C55">
        <w:trPr>
          <w:trHeight w:val="20"/>
        </w:trPr>
        <w:tc>
          <w:tcPr>
            <w:tcW w:w="1072" w:type="pct"/>
            <w:vMerge/>
          </w:tcPr>
          <w:p w14:paraId="211E376A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F409242" w14:textId="3AC47CA9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C8E5DC8" w14:textId="77777777" w:rsidTr="00F14C55">
        <w:trPr>
          <w:trHeight w:val="20"/>
        </w:trPr>
        <w:tc>
          <w:tcPr>
            <w:tcW w:w="1072" w:type="pct"/>
            <w:vMerge/>
          </w:tcPr>
          <w:p w14:paraId="754176DF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B7A43F7" w14:textId="1137A402" w:rsidR="003D285C" w:rsidRPr="00F14C55" w:rsidRDefault="00E12723" w:rsidP="00E12723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3D285C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1E970BDE" w14:textId="77777777" w:rsidTr="00F14C55">
        <w:trPr>
          <w:trHeight w:val="20"/>
        </w:trPr>
        <w:tc>
          <w:tcPr>
            <w:tcW w:w="1072" w:type="pct"/>
            <w:vMerge/>
          </w:tcPr>
          <w:p w14:paraId="0CB08FA9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C83FD3D" w14:textId="77777777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7D884C40" w14:textId="77777777" w:rsidTr="00F14C55">
        <w:trPr>
          <w:trHeight w:val="20"/>
        </w:trPr>
        <w:tc>
          <w:tcPr>
            <w:tcW w:w="1072" w:type="pct"/>
            <w:vMerge/>
          </w:tcPr>
          <w:p w14:paraId="23AEFD1F" w14:textId="77777777" w:rsidR="003D285C" w:rsidRPr="00F14C55" w:rsidDel="002A1D54" w:rsidRDefault="003D285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314DF4" w14:textId="77777777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B872639" w14:textId="77777777" w:rsidTr="003870DB">
        <w:trPr>
          <w:trHeight w:val="20"/>
        </w:trPr>
        <w:tc>
          <w:tcPr>
            <w:tcW w:w="1072" w:type="pct"/>
          </w:tcPr>
          <w:p w14:paraId="70E21F72" w14:textId="77777777" w:rsidR="003D285C" w:rsidRPr="00F14C55" w:rsidDel="002A1D54" w:rsidRDefault="003D285C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2DDD3D58" w14:textId="77777777" w:rsidR="003D285C" w:rsidRPr="00F14C55" w:rsidRDefault="003D285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2AD21699" w14:textId="77777777" w:rsidR="002827DE" w:rsidRPr="00F14C55" w:rsidRDefault="002827DE" w:rsidP="00733CC1">
      <w:pPr>
        <w:rPr>
          <w:bCs/>
          <w:color w:val="auto"/>
          <w:szCs w:val="20"/>
        </w:rPr>
      </w:pPr>
    </w:p>
    <w:p w14:paraId="58B9C6C5" w14:textId="77777777" w:rsidR="00BA5966" w:rsidRPr="00F14C55" w:rsidRDefault="00BA5966" w:rsidP="00733CC1">
      <w:pPr>
        <w:rPr>
          <w:color w:val="auto"/>
        </w:rPr>
      </w:pPr>
      <w:bookmarkStart w:id="180" w:name="_Toc366430036"/>
      <w:r w:rsidRPr="00F14C55">
        <w:rPr>
          <w:b/>
          <w:color w:val="auto"/>
        </w:rPr>
        <w:t xml:space="preserve">3.4.27. Трудовая функция </w:t>
      </w:r>
      <w:bookmarkEnd w:id="180"/>
    </w:p>
    <w:p w14:paraId="6A0B4F93" w14:textId="77777777" w:rsidR="00FF21D5" w:rsidRPr="00F14C55" w:rsidRDefault="00FF21D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45"/>
        <w:gridCol w:w="552"/>
        <w:gridCol w:w="876"/>
        <w:gridCol w:w="1447"/>
        <w:gridCol w:w="336"/>
      </w:tblGrid>
      <w:tr w:rsidR="001E613A" w:rsidRPr="00F14C55" w14:paraId="668735B4" w14:textId="77777777" w:rsidTr="00335716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EF8BCB4" w14:textId="77777777" w:rsidR="002827D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6C1A5C" w14:textId="05AEED8E" w:rsidR="002827DE" w:rsidRPr="00F14C55" w:rsidRDefault="000E29FC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Принятие мер по неразглашению информации, полученной от заказчика</w:t>
            </w:r>
            <w:r w:rsidR="00027B76" w:rsidRPr="00F14C55">
              <w:rPr>
                <w:color w:val="auto"/>
              </w:rPr>
              <w:t>,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93C1483" w14:textId="77777777" w:rsidR="002827DE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EBBE4F" w14:textId="01CE63F4" w:rsidR="002827DE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2827DE" w:rsidRPr="00F14C55">
              <w:rPr>
                <w:color w:val="auto"/>
              </w:rPr>
              <w:t>/27.7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EF09293" w14:textId="77777777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33DBE2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61F2391C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3E03FB08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450D7BF" w14:textId="77777777" w:rsidR="002827D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C719174" w14:textId="29D47335" w:rsidR="002827DE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BE5EB86" w14:textId="77777777" w:rsidR="002827DE" w:rsidRPr="00F14C55" w:rsidRDefault="000B729A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897275" w14:textId="77777777" w:rsidR="002827DE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F8D93B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AB28779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4007E76C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9C24616" w14:textId="77777777" w:rsidR="002827DE" w:rsidRPr="00F14C55" w:rsidRDefault="002827D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D078E36" w14:textId="77777777" w:rsidR="002827DE" w:rsidRPr="00F14C55" w:rsidRDefault="002827DE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5E78DC0" w14:textId="77777777" w:rsidR="002827DE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827D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F35DA63" w14:textId="56548EB8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64FD695" w14:textId="77777777" w:rsidR="003870DB" w:rsidRDefault="003870DB">
      <w:pPr>
        <w:rPr>
          <w:color w:val="auto"/>
        </w:rPr>
      </w:pPr>
    </w:p>
    <w:p w14:paraId="72E61FF2" w14:textId="77777777" w:rsidR="005209F7" w:rsidRPr="00F14C55" w:rsidRDefault="005209F7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B2F80C3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747CA28D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6C74E2D9" w14:textId="1FF7A7C4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F21D5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договор</w:t>
            </w:r>
            <w:r w:rsidR="00FF21D5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о неразглашении</w:t>
            </w:r>
            <w:r w:rsidR="00ED2B99" w:rsidRPr="00F14C55">
              <w:rPr>
                <w:color w:val="auto"/>
              </w:rPr>
              <w:t xml:space="preserve"> информации, полученной от заказчика</w:t>
            </w:r>
            <w:r w:rsidR="00027B76" w:rsidRPr="00F14C55">
              <w:rPr>
                <w:color w:val="auto"/>
              </w:rPr>
              <w:t>,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C9D36C1" w14:textId="77777777" w:rsidTr="00733CC1">
        <w:trPr>
          <w:trHeight w:val="20"/>
        </w:trPr>
        <w:tc>
          <w:tcPr>
            <w:tcW w:w="1072" w:type="pct"/>
            <w:vMerge/>
          </w:tcPr>
          <w:p w14:paraId="486BA244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43CD3FB" w14:textId="2F945F7F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Согласов</w:t>
            </w:r>
            <w:r w:rsidR="00FF21D5" w:rsidRPr="00F14C55">
              <w:rPr>
                <w:color w:val="auto"/>
              </w:rPr>
              <w:t>ание</w:t>
            </w:r>
            <w:r w:rsidRPr="00F14C55">
              <w:rPr>
                <w:color w:val="auto"/>
              </w:rPr>
              <w:t xml:space="preserve"> договор</w:t>
            </w:r>
            <w:r w:rsidR="00FF21D5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о неразглашении</w:t>
            </w:r>
            <w:r w:rsidR="00ED2B99" w:rsidRPr="00F14C55">
              <w:rPr>
                <w:color w:val="auto"/>
              </w:rPr>
              <w:t xml:space="preserve"> информации</w:t>
            </w:r>
            <w:r w:rsidR="00DF6254" w:rsidRPr="00F14C55">
              <w:rPr>
                <w:color w:val="auto"/>
              </w:rPr>
              <w:t xml:space="preserve">, </w:t>
            </w:r>
            <w:r w:rsidR="00ED2B99" w:rsidRPr="00F14C55">
              <w:rPr>
                <w:color w:val="auto"/>
              </w:rPr>
              <w:t>полученной от заказчика</w:t>
            </w:r>
            <w:r w:rsidR="00027B76" w:rsidRPr="00F14C55">
              <w:rPr>
                <w:color w:val="auto"/>
              </w:rPr>
              <w:t>,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C04E4A2" w14:textId="77777777" w:rsidTr="00733CC1">
        <w:trPr>
          <w:trHeight w:val="20"/>
        </w:trPr>
        <w:tc>
          <w:tcPr>
            <w:tcW w:w="1072" w:type="pct"/>
            <w:vMerge/>
          </w:tcPr>
          <w:p w14:paraId="064A332E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79A0D80" w14:textId="56F3D1B7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Подпис</w:t>
            </w:r>
            <w:r w:rsidR="00FF21D5" w:rsidRPr="00F14C55">
              <w:rPr>
                <w:color w:val="auto"/>
              </w:rPr>
              <w:t>ание</w:t>
            </w:r>
            <w:r w:rsidRPr="00F14C55">
              <w:rPr>
                <w:color w:val="auto"/>
              </w:rPr>
              <w:t xml:space="preserve"> у ответственных лиц договор</w:t>
            </w:r>
            <w:r w:rsidR="00FF21D5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о неразглашении</w:t>
            </w:r>
            <w:r w:rsidR="00DF6254" w:rsidRPr="00F14C55">
              <w:rPr>
                <w:color w:val="auto"/>
              </w:rPr>
              <w:t xml:space="preserve"> информации, полученной от заказчика</w:t>
            </w:r>
            <w:r w:rsidR="00027B76" w:rsidRPr="00F14C55">
              <w:rPr>
                <w:color w:val="auto"/>
              </w:rPr>
              <w:t>,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96D89CF" w14:textId="77777777" w:rsidTr="00733CC1">
        <w:trPr>
          <w:trHeight w:val="20"/>
        </w:trPr>
        <w:tc>
          <w:tcPr>
            <w:tcW w:w="1072" w:type="pct"/>
            <w:vMerge/>
          </w:tcPr>
          <w:p w14:paraId="02C3DB5E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EC367B0" w14:textId="17463C77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Разгранич</w:t>
            </w:r>
            <w:r w:rsidR="00FF21D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прав доступа к репозиторию проекта</w:t>
            </w:r>
            <w:r w:rsidR="00027B76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D321EED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1A4C7D87" w14:textId="51104C6B" w:rsidR="006B2140" w:rsidRPr="00F14C55" w:rsidRDefault="006B2140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  <w:p w14:paraId="7950781D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7867C8" w14:textId="1256B73B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Разрабатывать документацию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A40D45B" w14:textId="77777777" w:rsidTr="00733CC1">
        <w:trPr>
          <w:trHeight w:val="20"/>
        </w:trPr>
        <w:tc>
          <w:tcPr>
            <w:tcW w:w="1072" w:type="pct"/>
            <w:vMerge/>
          </w:tcPr>
          <w:p w14:paraId="46D93793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635D533" w14:textId="35AB14E6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 переговоры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59AFAA0" w14:textId="77777777" w:rsidTr="00733CC1">
        <w:trPr>
          <w:trHeight w:val="20"/>
        </w:trPr>
        <w:tc>
          <w:tcPr>
            <w:tcW w:w="1072" w:type="pct"/>
            <w:vMerge/>
          </w:tcPr>
          <w:p w14:paraId="141F5DD6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25F85C1" w14:textId="172F380F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Устанавливать права доступа к файлам и папкам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2B0C1BC" w14:textId="77777777" w:rsidTr="00733CC1">
        <w:trPr>
          <w:trHeight w:val="20"/>
        </w:trPr>
        <w:tc>
          <w:tcPr>
            <w:tcW w:w="1072" w:type="pct"/>
            <w:vMerge/>
          </w:tcPr>
          <w:p w14:paraId="0A1A77F8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4790B3C" w14:textId="5D824B01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16"/>
              </w:rPr>
              <w:t>Просматривать права пользователей репозитория данных о выполнении работ по созданию (модификации) и сопровождению ИС</w:t>
            </w:r>
          </w:p>
        </w:tc>
      </w:tr>
      <w:tr w:rsidR="006C70B3" w:rsidRPr="00F14C55" w14:paraId="46B2A05B" w14:textId="77777777" w:rsidTr="00733CC1">
        <w:trPr>
          <w:trHeight w:val="20"/>
        </w:trPr>
        <w:tc>
          <w:tcPr>
            <w:tcW w:w="1072" w:type="pct"/>
            <w:vMerge/>
          </w:tcPr>
          <w:p w14:paraId="626A2BA4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E192BD1" w14:textId="04F41A37" w:rsidR="006B2140" w:rsidRPr="00F14C55" w:rsidRDefault="00F05CD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16"/>
              </w:rPr>
              <w:t xml:space="preserve">Управлять списком (добавлять, удалять, модифицировать) </w:t>
            </w:r>
            <w:r w:rsidR="006B2140" w:rsidRPr="00F14C55">
              <w:rPr>
                <w:color w:val="auto"/>
                <w:szCs w:val="16"/>
              </w:rPr>
              <w:t>пользователей репозитория данных о выполнении работ по созданию (модификации) и сопровождению ИС</w:t>
            </w:r>
          </w:p>
        </w:tc>
      </w:tr>
      <w:tr w:rsidR="006C70B3" w:rsidRPr="00F14C55" w14:paraId="4890E1B8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558DD132" w14:textId="77777777" w:rsidR="006B2140" w:rsidRPr="00F14C55" w:rsidRDefault="006B2140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3C9F5BC8" w14:textId="77777777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4ABECBB0" w14:textId="77777777" w:rsidTr="00733CC1">
        <w:trPr>
          <w:trHeight w:val="20"/>
        </w:trPr>
        <w:tc>
          <w:tcPr>
            <w:tcW w:w="1072" w:type="pct"/>
            <w:vMerge/>
          </w:tcPr>
          <w:p w14:paraId="7930366B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9A49A43" w14:textId="77777777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системного администрирования</w:t>
            </w:r>
          </w:p>
        </w:tc>
      </w:tr>
      <w:tr w:rsidR="006C70B3" w:rsidRPr="00F14C55" w14:paraId="45697E1C" w14:textId="77777777" w:rsidTr="00733CC1">
        <w:trPr>
          <w:trHeight w:val="20"/>
        </w:trPr>
        <w:tc>
          <w:tcPr>
            <w:tcW w:w="1072" w:type="pct"/>
            <w:vMerge/>
          </w:tcPr>
          <w:p w14:paraId="1499067E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D9AC44C" w14:textId="77777777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25083D44" w14:textId="77777777" w:rsidTr="00733CC1">
        <w:trPr>
          <w:trHeight w:val="20"/>
        </w:trPr>
        <w:tc>
          <w:tcPr>
            <w:tcW w:w="1072" w:type="pct"/>
            <w:vMerge/>
          </w:tcPr>
          <w:p w14:paraId="7B17E497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EA96EB0" w14:textId="77777777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7B5706FB" w14:textId="77777777" w:rsidTr="00733CC1">
        <w:trPr>
          <w:trHeight w:val="20"/>
        </w:trPr>
        <w:tc>
          <w:tcPr>
            <w:tcW w:w="1072" w:type="pct"/>
            <w:vMerge/>
          </w:tcPr>
          <w:p w14:paraId="48231FB0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6836F71" w14:textId="77777777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616E5E5A" w14:textId="77777777" w:rsidTr="00F14C55">
        <w:trPr>
          <w:trHeight w:val="20"/>
        </w:trPr>
        <w:tc>
          <w:tcPr>
            <w:tcW w:w="1072" w:type="pct"/>
            <w:vMerge/>
          </w:tcPr>
          <w:p w14:paraId="54B3CF95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12F5F79" w14:textId="07652245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0E756DCA" w14:textId="77777777" w:rsidTr="00F14C55">
        <w:trPr>
          <w:trHeight w:val="20"/>
        </w:trPr>
        <w:tc>
          <w:tcPr>
            <w:tcW w:w="1072" w:type="pct"/>
            <w:vMerge/>
          </w:tcPr>
          <w:p w14:paraId="622681C7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A4D9C63" w14:textId="77777777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9834019" w14:textId="77777777" w:rsidTr="00F14C55">
        <w:trPr>
          <w:trHeight w:val="20"/>
        </w:trPr>
        <w:tc>
          <w:tcPr>
            <w:tcW w:w="1072" w:type="pct"/>
            <w:vMerge/>
          </w:tcPr>
          <w:p w14:paraId="0C15D1A7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C18ABCA" w14:textId="3D2CA9BB" w:rsidR="006B2140" w:rsidRPr="00F14C55" w:rsidRDefault="0045660A" w:rsidP="00462D9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6B2140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26CC912E" w14:textId="77777777" w:rsidTr="00F14C55">
        <w:trPr>
          <w:trHeight w:val="20"/>
        </w:trPr>
        <w:tc>
          <w:tcPr>
            <w:tcW w:w="1072" w:type="pct"/>
            <w:vMerge/>
          </w:tcPr>
          <w:p w14:paraId="4A01A08B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B78DD3F" w14:textId="43367392" w:rsidR="006B2140" w:rsidRPr="00F14C55" w:rsidRDefault="00553CCB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75C0C756" w14:textId="77777777" w:rsidTr="00F14C55">
        <w:trPr>
          <w:trHeight w:val="20"/>
        </w:trPr>
        <w:tc>
          <w:tcPr>
            <w:tcW w:w="1072" w:type="pct"/>
            <w:vMerge/>
          </w:tcPr>
          <w:p w14:paraId="10EA5CA4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9F0CBA2" w14:textId="1EEF3FFB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4CB7F01A" w14:textId="77777777" w:rsidTr="00F14C55">
        <w:trPr>
          <w:trHeight w:val="20"/>
        </w:trPr>
        <w:tc>
          <w:tcPr>
            <w:tcW w:w="1072" w:type="pct"/>
            <w:vMerge/>
          </w:tcPr>
          <w:p w14:paraId="7FAC2500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A146D76" w14:textId="7AD86C05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CF2E5E7" w14:textId="77777777" w:rsidTr="00F14C55">
        <w:trPr>
          <w:trHeight w:val="20"/>
        </w:trPr>
        <w:tc>
          <w:tcPr>
            <w:tcW w:w="1072" w:type="pct"/>
            <w:vMerge/>
          </w:tcPr>
          <w:p w14:paraId="4783040A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83ED15F" w14:textId="77777777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3C945C8B" w14:textId="77777777" w:rsidTr="00F14C55">
        <w:trPr>
          <w:trHeight w:val="20"/>
        </w:trPr>
        <w:tc>
          <w:tcPr>
            <w:tcW w:w="1072" w:type="pct"/>
            <w:vMerge/>
          </w:tcPr>
          <w:p w14:paraId="3D6AB831" w14:textId="77777777" w:rsidR="006B2140" w:rsidRPr="00F14C55" w:rsidDel="002A1D54" w:rsidRDefault="006B214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2291195" w14:textId="77777777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BCF56B4" w14:textId="77777777" w:rsidTr="003870DB">
        <w:trPr>
          <w:trHeight w:val="20"/>
        </w:trPr>
        <w:tc>
          <w:tcPr>
            <w:tcW w:w="1072" w:type="pct"/>
          </w:tcPr>
          <w:p w14:paraId="22AF0B0D" w14:textId="77777777" w:rsidR="006B2140" w:rsidRPr="00F14C55" w:rsidDel="002A1D54" w:rsidRDefault="006B2140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3047C14C" w14:textId="77777777" w:rsidR="006B2140" w:rsidRPr="00F14C55" w:rsidRDefault="006B2140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6C3E05EA" w14:textId="77777777" w:rsidR="008D0FF8" w:rsidRPr="00F14C55" w:rsidRDefault="008D0FF8" w:rsidP="005010F6">
      <w:pPr>
        <w:rPr>
          <w:color w:val="auto"/>
        </w:rPr>
      </w:pPr>
      <w:bookmarkStart w:id="181" w:name="_Toc366430037"/>
    </w:p>
    <w:p w14:paraId="2275C9A3" w14:textId="77777777" w:rsidR="00BA5966" w:rsidRPr="00F14C55" w:rsidRDefault="00BA5966" w:rsidP="00733CC1">
      <w:pPr>
        <w:rPr>
          <w:color w:val="auto"/>
        </w:rPr>
      </w:pPr>
      <w:r w:rsidRPr="00F14C55">
        <w:rPr>
          <w:b/>
          <w:color w:val="auto"/>
        </w:rPr>
        <w:t>3.4.28. Трудовая функция</w:t>
      </w:r>
      <w:bookmarkEnd w:id="181"/>
    </w:p>
    <w:p w14:paraId="1BC52DC9" w14:textId="77777777" w:rsidR="0026183C" w:rsidRPr="00F14C55" w:rsidRDefault="0026183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5A7BAEFD" w14:textId="77777777" w:rsidTr="00335716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67A3B01" w14:textId="77777777" w:rsidR="002827D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367E0A" w14:textId="3E72C91C" w:rsidR="0048404D" w:rsidRPr="00F14C55" w:rsidRDefault="0048404D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Принятие мер для своевременной оплаты заказчиками работ по созданию (модификации) и сопровождению ИС</w:t>
            </w:r>
            <w:r w:rsidR="00EC673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78E1608" w14:textId="77777777" w:rsidR="002827DE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F006ED" w14:textId="742BD452" w:rsidR="002827DE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2827DE" w:rsidRPr="00F14C55">
              <w:rPr>
                <w:color w:val="auto"/>
              </w:rPr>
              <w:t>/28.7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34679A7" w14:textId="77777777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B5E76B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4A7B7346" w14:textId="77777777" w:rsidR="005209F7" w:rsidRPr="00F14C55" w:rsidRDefault="005209F7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16025BA1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017FD06" w14:textId="77777777" w:rsidR="002827D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3528CFF" w14:textId="56B24B2A" w:rsidR="002827DE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0F7E6DC" w14:textId="77777777" w:rsidR="002827DE" w:rsidRPr="00F14C55" w:rsidRDefault="000B729A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1603FB1" w14:textId="77777777" w:rsidR="002827DE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7844DD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4F6AAC6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057B2860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381DFF7" w14:textId="77777777" w:rsidR="002827DE" w:rsidRPr="00F14C55" w:rsidRDefault="002827D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879F493" w14:textId="77777777" w:rsidR="002827DE" w:rsidRPr="00F14C55" w:rsidRDefault="002827DE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9A89054" w14:textId="77777777" w:rsidR="002827DE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827D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2B5DA0E" w14:textId="10FA6825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CB12B93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6BB5BA7E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22BF8229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27F1361D" w14:textId="5744F49C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Планирова</w:t>
            </w:r>
            <w:r w:rsidR="00FF21D5" w:rsidRPr="00F14C55">
              <w:rPr>
                <w:color w:val="auto"/>
              </w:rPr>
              <w:t>ние</w:t>
            </w:r>
            <w:r w:rsidRPr="00F14C55">
              <w:rPr>
                <w:color w:val="auto"/>
              </w:rPr>
              <w:t xml:space="preserve"> и согласов</w:t>
            </w:r>
            <w:r w:rsidR="00FF21D5" w:rsidRPr="00F14C55">
              <w:rPr>
                <w:color w:val="auto"/>
              </w:rPr>
              <w:t>ание</w:t>
            </w:r>
            <w:r w:rsidRPr="00F14C55">
              <w:rPr>
                <w:color w:val="auto"/>
              </w:rPr>
              <w:t xml:space="preserve"> финансировани</w:t>
            </w:r>
            <w:r w:rsidR="00FF21D5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работ по созданию (модификации) и сопровождению ИС с заказчиком</w:t>
            </w:r>
            <w:r w:rsidR="00EC673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79F9201" w14:textId="77777777" w:rsidTr="00733CC1">
        <w:trPr>
          <w:trHeight w:val="20"/>
        </w:trPr>
        <w:tc>
          <w:tcPr>
            <w:tcW w:w="1072" w:type="pct"/>
            <w:vMerge/>
          </w:tcPr>
          <w:p w14:paraId="35C06A50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1BB4054" w14:textId="79CF0BCD" w:rsidR="00DF67E1" w:rsidRPr="00F14C55" w:rsidRDefault="00FF21D5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</w:t>
            </w:r>
            <w:r w:rsidR="00DF67E1" w:rsidRPr="00F14C55">
              <w:rPr>
                <w:color w:val="auto"/>
              </w:rPr>
              <w:t xml:space="preserve"> своевременност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поступления </w:t>
            </w:r>
            <w:r w:rsidRPr="00F14C55">
              <w:rPr>
                <w:color w:val="auto"/>
              </w:rPr>
              <w:t>оплаты</w:t>
            </w:r>
            <w:r w:rsidR="00DF67E1" w:rsidRPr="00F14C55">
              <w:rPr>
                <w:color w:val="auto"/>
              </w:rPr>
              <w:t xml:space="preserve"> за выполненные работы</w:t>
            </w:r>
            <w:r w:rsidR="00EC673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55BC320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3FB1391C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0CE8ADAF" w14:textId="6C4B03E5" w:rsidR="00DF67E1" w:rsidRPr="00F14C55" w:rsidRDefault="00DF67E1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Планирова</w:t>
            </w:r>
            <w:r w:rsidR="00FF21D5" w:rsidRPr="00F14C55">
              <w:rPr>
                <w:color w:val="auto"/>
              </w:rPr>
              <w:t>ть</w:t>
            </w:r>
            <w:r w:rsidRPr="00F14C55">
              <w:rPr>
                <w:color w:val="auto"/>
              </w:rPr>
              <w:t xml:space="preserve"> движени</w:t>
            </w:r>
            <w:r w:rsidR="00FF21D5" w:rsidRPr="00F14C55">
              <w:rPr>
                <w:color w:val="auto"/>
              </w:rPr>
              <w:t>е</w:t>
            </w:r>
            <w:r w:rsidRPr="00F14C55">
              <w:rPr>
                <w:color w:val="auto"/>
              </w:rPr>
              <w:t xml:space="preserve"> денежных средств</w:t>
            </w:r>
            <w:r w:rsidR="00EC673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9468F93" w14:textId="77777777" w:rsidTr="00733CC1">
        <w:trPr>
          <w:trHeight w:val="20"/>
        </w:trPr>
        <w:tc>
          <w:tcPr>
            <w:tcW w:w="1072" w:type="pct"/>
            <w:vMerge/>
          </w:tcPr>
          <w:p w14:paraId="2737DA6B" w14:textId="77777777" w:rsidR="00843FE3" w:rsidRPr="00F14C55" w:rsidDel="002A1D54" w:rsidRDefault="00843FE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4C30940" w14:textId="5C9C5A62" w:rsidR="00843FE3" w:rsidRPr="00F14C55" w:rsidRDefault="00843FE3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 xml:space="preserve">Работать в системе учета организации </w:t>
            </w:r>
            <w:r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BC909F3" w14:textId="77777777" w:rsidTr="00733CC1">
        <w:trPr>
          <w:trHeight w:val="20"/>
        </w:trPr>
        <w:tc>
          <w:tcPr>
            <w:tcW w:w="1072" w:type="pct"/>
            <w:vMerge/>
          </w:tcPr>
          <w:p w14:paraId="3C599770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4138458" w14:textId="017BFAEF" w:rsidR="00DF67E1" w:rsidRPr="00F14C55" w:rsidRDefault="008A4A4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FF21D5" w:rsidRPr="00F14C55">
              <w:rPr>
                <w:color w:val="auto"/>
              </w:rPr>
              <w:t xml:space="preserve"> переговоры</w:t>
            </w:r>
            <w:r w:rsidR="00EC673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34BA97F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3A8F6AEC" w14:textId="77777777" w:rsidR="00516A17" w:rsidRPr="00F14C55" w:rsidRDefault="00516A17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2B05A9B1" w14:textId="77777777" w:rsidR="00516A17" w:rsidRPr="00F14C55" w:rsidRDefault="00516A1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планирования</w:t>
            </w:r>
          </w:p>
        </w:tc>
      </w:tr>
      <w:tr w:rsidR="006C70B3" w:rsidRPr="00F14C55" w14:paraId="54589A7B" w14:textId="77777777" w:rsidTr="00733CC1">
        <w:trPr>
          <w:trHeight w:val="20"/>
        </w:trPr>
        <w:tc>
          <w:tcPr>
            <w:tcW w:w="1072" w:type="pct"/>
            <w:vMerge/>
          </w:tcPr>
          <w:p w14:paraId="58B21778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33B487C" w14:textId="77777777" w:rsidR="00516A17" w:rsidRPr="00F14C55" w:rsidRDefault="00516A1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51318FC4" w14:textId="77777777" w:rsidTr="00733CC1">
        <w:trPr>
          <w:trHeight w:val="20"/>
        </w:trPr>
        <w:tc>
          <w:tcPr>
            <w:tcW w:w="1072" w:type="pct"/>
            <w:vMerge/>
          </w:tcPr>
          <w:p w14:paraId="662B4DED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65976DC" w14:textId="77777777" w:rsidR="00516A17" w:rsidRPr="00F14C55" w:rsidRDefault="00516A1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3EE53BFA" w14:textId="77777777" w:rsidTr="00733CC1">
        <w:trPr>
          <w:trHeight w:val="20"/>
        </w:trPr>
        <w:tc>
          <w:tcPr>
            <w:tcW w:w="1072" w:type="pct"/>
            <w:vMerge/>
          </w:tcPr>
          <w:p w14:paraId="756534BB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6A4E4AB" w14:textId="77777777" w:rsidR="00516A17" w:rsidRPr="00F14C55" w:rsidRDefault="00516A1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67C6C0D0" w14:textId="77777777" w:rsidTr="00733CC1">
        <w:trPr>
          <w:trHeight w:val="20"/>
        </w:trPr>
        <w:tc>
          <w:tcPr>
            <w:tcW w:w="1072" w:type="pct"/>
            <w:vMerge/>
          </w:tcPr>
          <w:p w14:paraId="7B3AC713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8F41B44" w14:textId="77777777" w:rsidR="00516A17" w:rsidRPr="00F14C55" w:rsidRDefault="00516A1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4835B067" w14:textId="77777777" w:rsidTr="00733CC1">
        <w:trPr>
          <w:trHeight w:val="20"/>
        </w:trPr>
        <w:tc>
          <w:tcPr>
            <w:tcW w:w="1072" w:type="pct"/>
            <w:vMerge/>
          </w:tcPr>
          <w:p w14:paraId="4EDFE5D8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817A17" w14:textId="717A1DC5" w:rsidR="00516A17" w:rsidRPr="00F14C55" w:rsidRDefault="00980082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516A17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5C0357A1" w14:textId="77777777" w:rsidTr="00F14C55">
        <w:trPr>
          <w:trHeight w:val="20"/>
        </w:trPr>
        <w:tc>
          <w:tcPr>
            <w:tcW w:w="1072" w:type="pct"/>
            <w:vMerge/>
          </w:tcPr>
          <w:p w14:paraId="4EBD368F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BE2EF4E" w14:textId="234A730A" w:rsidR="00516A17" w:rsidRPr="00F14C55" w:rsidRDefault="00462D96" w:rsidP="00462D9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466416" w:rsidRPr="00F14C55" w14:paraId="3711067A" w14:textId="77777777" w:rsidTr="00F14C55">
        <w:trPr>
          <w:trHeight w:val="20"/>
        </w:trPr>
        <w:tc>
          <w:tcPr>
            <w:tcW w:w="1072" w:type="pct"/>
            <w:vMerge/>
          </w:tcPr>
          <w:p w14:paraId="0745A298" w14:textId="77777777" w:rsidR="00466416" w:rsidRPr="00F14C55" w:rsidDel="002A1D54" w:rsidRDefault="00466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57B524D" w14:textId="405ADAB7" w:rsidR="00466416" w:rsidRPr="00F14C55" w:rsidRDefault="00466416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Отчетность по проекту: виды отчетов, форматы и регламенты подготовки</w:t>
            </w:r>
          </w:p>
        </w:tc>
      </w:tr>
      <w:tr w:rsidR="006C70B3" w:rsidRPr="00F14C55" w14:paraId="143D2637" w14:textId="77777777" w:rsidTr="00F14C55">
        <w:trPr>
          <w:trHeight w:val="20"/>
        </w:trPr>
        <w:tc>
          <w:tcPr>
            <w:tcW w:w="1072" w:type="pct"/>
            <w:vMerge/>
          </w:tcPr>
          <w:p w14:paraId="23323A22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8ECEC96" w14:textId="7A4700E6" w:rsidR="00516A17" w:rsidRPr="00F14C55" w:rsidRDefault="00462D96" w:rsidP="00462D9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253B7078" w14:textId="77777777" w:rsidTr="00F14C55">
        <w:trPr>
          <w:trHeight w:val="20"/>
        </w:trPr>
        <w:tc>
          <w:tcPr>
            <w:tcW w:w="1072" w:type="pct"/>
            <w:vMerge/>
          </w:tcPr>
          <w:p w14:paraId="08EFB8CB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F90E8AF" w14:textId="77777777" w:rsidR="00516A17" w:rsidRPr="00F14C55" w:rsidRDefault="00BC66D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516A17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EE2DDCC" w14:textId="77777777" w:rsidTr="00F14C55">
        <w:trPr>
          <w:trHeight w:val="20"/>
        </w:trPr>
        <w:tc>
          <w:tcPr>
            <w:tcW w:w="1072" w:type="pct"/>
            <w:vMerge/>
          </w:tcPr>
          <w:p w14:paraId="74567ED6" w14:textId="77777777" w:rsidR="008F2A6C" w:rsidRPr="00F14C55" w:rsidDel="002A1D54" w:rsidRDefault="008F2A6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4CD061" w14:textId="77777777" w:rsidR="008F2A6C" w:rsidRPr="00F14C55" w:rsidRDefault="008F2A6C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F56A168" w14:textId="77777777" w:rsidTr="003870DB">
        <w:trPr>
          <w:trHeight w:val="20"/>
        </w:trPr>
        <w:tc>
          <w:tcPr>
            <w:tcW w:w="1072" w:type="pct"/>
          </w:tcPr>
          <w:p w14:paraId="4063BCAB" w14:textId="77777777" w:rsidR="00516A17" w:rsidRPr="00F14C55" w:rsidDel="002A1D54" w:rsidRDefault="00516A17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4D49B2A1" w14:textId="77777777" w:rsidR="00516A17" w:rsidRPr="00F14C55" w:rsidRDefault="00516A17" w:rsidP="003870DB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597AE13B" w14:textId="77777777" w:rsidR="002827DE" w:rsidRDefault="002827DE" w:rsidP="00733CC1">
      <w:pPr>
        <w:rPr>
          <w:bCs/>
          <w:color w:val="auto"/>
          <w:szCs w:val="20"/>
        </w:rPr>
      </w:pPr>
    </w:p>
    <w:p w14:paraId="0C2D423A" w14:textId="77777777" w:rsidR="00FA1555" w:rsidRDefault="00FA1555" w:rsidP="00733CC1">
      <w:pPr>
        <w:rPr>
          <w:bCs/>
          <w:color w:val="auto"/>
          <w:szCs w:val="20"/>
        </w:rPr>
      </w:pPr>
    </w:p>
    <w:p w14:paraId="3F525003" w14:textId="77777777" w:rsidR="00FA1555" w:rsidRDefault="00FA1555" w:rsidP="00733CC1">
      <w:pPr>
        <w:rPr>
          <w:bCs/>
          <w:color w:val="auto"/>
          <w:szCs w:val="20"/>
        </w:rPr>
      </w:pPr>
    </w:p>
    <w:p w14:paraId="53D44B9F" w14:textId="77777777" w:rsidR="00FA1555" w:rsidRPr="00F14C55" w:rsidRDefault="00FA1555" w:rsidP="00733CC1">
      <w:pPr>
        <w:rPr>
          <w:bCs/>
          <w:color w:val="auto"/>
          <w:szCs w:val="20"/>
        </w:rPr>
      </w:pPr>
    </w:p>
    <w:p w14:paraId="5A1F7517" w14:textId="77777777" w:rsidR="00BA5966" w:rsidRPr="00F14C55" w:rsidRDefault="00BA5966" w:rsidP="00733CC1">
      <w:pPr>
        <w:rPr>
          <w:color w:val="auto"/>
        </w:rPr>
      </w:pPr>
      <w:bookmarkStart w:id="182" w:name="_Toc366430038"/>
      <w:r w:rsidRPr="00F14C55">
        <w:rPr>
          <w:b/>
          <w:color w:val="auto"/>
        </w:rPr>
        <w:t xml:space="preserve">3.4.29. Трудовая функция </w:t>
      </w:r>
      <w:bookmarkEnd w:id="182"/>
    </w:p>
    <w:p w14:paraId="03DBD956" w14:textId="77777777" w:rsidR="00FF21D5" w:rsidRPr="00F14C55" w:rsidRDefault="00FF21D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20CE7E75" w14:textId="77777777" w:rsidTr="00335716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42D73E3" w14:textId="77777777" w:rsidR="002827D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C3956A" w14:textId="54B179FC" w:rsidR="002827DE" w:rsidRPr="00F14C55" w:rsidRDefault="00F37826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Планирование качества выполнения работ </w:t>
            </w:r>
            <w:r w:rsidR="00716216" w:rsidRPr="00F14C55">
              <w:rPr>
                <w:color w:val="auto"/>
              </w:rPr>
              <w:t>по созданию (модификации) и вводу ИС в эксплуатацию</w:t>
            </w:r>
            <w:r w:rsidR="000A323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0480E6D" w14:textId="77777777" w:rsidR="002827DE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5E3C72" w14:textId="6DCA8D32" w:rsidR="002827DE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2827DE" w:rsidRPr="00F14C55">
              <w:rPr>
                <w:color w:val="auto"/>
              </w:rPr>
              <w:t>/29.7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541BAE1" w14:textId="77777777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AB1EEE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369D2151" w14:textId="77777777" w:rsidR="003870DB" w:rsidRPr="00F14C55" w:rsidRDefault="003870D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600ADBA9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DE8BDA5" w14:textId="77777777" w:rsidR="002827D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4C060D3" w14:textId="5AC7B880" w:rsidR="002827DE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34F3820" w14:textId="77777777" w:rsidR="002827DE" w:rsidRPr="00F14C55" w:rsidRDefault="000B729A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128E351" w14:textId="77777777" w:rsidR="002827DE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8A55D0A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AEF0E78" w14:textId="77777777" w:rsidR="002827DE" w:rsidRPr="00F14C55" w:rsidRDefault="002827DE" w:rsidP="003870DB">
            <w:pPr>
              <w:jc w:val="center"/>
              <w:rPr>
                <w:color w:val="auto"/>
              </w:rPr>
            </w:pPr>
          </w:p>
        </w:tc>
      </w:tr>
      <w:tr w:rsidR="001E613A" w:rsidRPr="00F14C55" w14:paraId="371622BB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B99BE39" w14:textId="77777777" w:rsidR="002827DE" w:rsidRPr="00F14C55" w:rsidRDefault="002827D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4234800" w14:textId="77777777" w:rsidR="002827DE" w:rsidRPr="00F14C55" w:rsidRDefault="002827DE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88E2A27" w14:textId="77777777" w:rsidR="002827DE" w:rsidRPr="00F14C55" w:rsidRDefault="005676A0" w:rsidP="003870DB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827D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0F3E146" w14:textId="3AFDFF6F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1AA9C5B" w14:textId="77777777" w:rsidR="005209F7" w:rsidRPr="00F14C55" w:rsidRDefault="005209F7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A375AAF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1DE4FC53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74B0B5B2" w14:textId="6ED83D1F" w:rsidR="00DF67E1" w:rsidRPr="00F14C55" w:rsidRDefault="00DF67E1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Определ</w:t>
            </w:r>
            <w:r w:rsidR="00FF21D5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стандарт</w:t>
            </w:r>
            <w:r w:rsidR="00FF21D5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в области качества, которым необходимо следовать при выполнении работ</w:t>
            </w:r>
            <w:r w:rsidR="000A3234" w:rsidRPr="00F14C55">
              <w:rPr>
                <w:color w:val="auto"/>
              </w:rPr>
              <w:t xml:space="preserve"> по сопровождению и проектов создания (модификации) ИС</w:t>
            </w:r>
          </w:p>
        </w:tc>
      </w:tr>
      <w:tr w:rsidR="006C70B3" w:rsidRPr="00F14C55" w14:paraId="5F080711" w14:textId="77777777" w:rsidTr="00733CC1">
        <w:trPr>
          <w:trHeight w:val="20"/>
        </w:trPr>
        <w:tc>
          <w:tcPr>
            <w:tcW w:w="1072" w:type="pct"/>
            <w:vMerge/>
          </w:tcPr>
          <w:p w14:paraId="789ED080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FB1B209" w14:textId="0BF898F0" w:rsidR="00DF67E1" w:rsidRPr="00F14C55" w:rsidRDefault="00DF67E1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F21D5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регламент</w:t>
            </w:r>
            <w:r w:rsidR="00FF21D5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управлени</w:t>
            </w:r>
            <w:r w:rsidR="00335716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качеством</w:t>
            </w:r>
            <w:r w:rsidR="000A323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95C4897" w14:textId="77777777" w:rsidTr="00733CC1">
        <w:trPr>
          <w:trHeight w:val="20"/>
        </w:trPr>
        <w:tc>
          <w:tcPr>
            <w:tcW w:w="1072" w:type="pct"/>
            <w:vMerge/>
          </w:tcPr>
          <w:p w14:paraId="5204047F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F2D567F" w14:textId="553410D5" w:rsidR="00DF67E1" w:rsidRPr="00F14C55" w:rsidRDefault="00DF67E1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Согласов</w:t>
            </w:r>
            <w:r w:rsidR="00FF21D5" w:rsidRPr="00F14C55">
              <w:rPr>
                <w:color w:val="auto"/>
              </w:rPr>
              <w:t>ание</w:t>
            </w:r>
            <w:r w:rsidRPr="00F14C55">
              <w:rPr>
                <w:color w:val="auto"/>
              </w:rPr>
              <w:t xml:space="preserve"> регламент</w:t>
            </w:r>
            <w:r w:rsidR="00FF21D5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управлени</w:t>
            </w:r>
            <w:r w:rsidR="00335716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качеством с заинтересованными сторонами</w:t>
            </w:r>
            <w:r w:rsidR="000A323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ADB6345" w14:textId="77777777" w:rsidTr="00733CC1">
        <w:trPr>
          <w:trHeight w:val="20"/>
        </w:trPr>
        <w:tc>
          <w:tcPr>
            <w:tcW w:w="1072" w:type="pct"/>
            <w:vMerge/>
          </w:tcPr>
          <w:p w14:paraId="34598579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624AC5" w14:textId="7C898483" w:rsidR="00DF67E1" w:rsidRPr="00F14C55" w:rsidRDefault="00DF67E1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Утвержд</w:t>
            </w:r>
            <w:r w:rsidR="004C133F" w:rsidRPr="00F14C55">
              <w:rPr>
                <w:color w:val="auto"/>
              </w:rPr>
              <w:t>е</w:t>
            </w:r>
            <w:r w:rsidR="00FF21D5" w:rsidRPr="00F14C55">
              <w:rPr>
                <w:color w:val="auto"/>
              </w:rPr>
              <w:t>н</w:t>
            </w:r>
            <w:r w:rsidR="004C133F" w:rsidRPr="00F14C55">
              <w:rPr>
                <w:color w:val="auto"/>
              </w:rPr>
              <w:t>и</w:t>
            </w:r>
            <w:r w:rsidR="00FF21D5" w:rsidRPr="00F14C55">
              <w:rPr>
                <w:color w:val="auto"/>
              </w:rPr>
              <w:t>е</w:t>
            </w:r>
            <w:r w:rsidRPr="00F14C55">
              <w:rPr>
                <w:color w:val="auto"/>
              </w:rPr>
              <w:t xml:space="preserve"> </w:t>
            </w:r>
            <w:r w:rsidR="000A3234" w:rsidRPr="00F14C55">
              <w:rPr>
                <w:color w:val="auto"/>
              </w:rPr>
              <w:t xml:space="preserve">внутри организации </w:t>
            </w:r>
            <w:r w:rsidRPr="00F14C55">
              <w:rPr>
                <w:color w:val="auto"/>
              </w:rPr>
              <w:t>регламент</w:t>
            </w:r>
            <w:r w:rsidR="004C133F" w:rsidRPr="00F14C55">
              <w:rPr>
                <w:color w:val="auto"/>
              </w:rPr>
              <w:t>ов</w:t>
            </w:r>
            <w:r w:rsidR="00D57A0F"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</w:rPr>
              <w:t>управлени</w:t>
            </w:r>
            <w:r w:rsidR="00335716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качеством</w:t>
            </w:r>
            <w:r w:rsidR="000A323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30A1E06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4D7C49FF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342FA643" w14:textId="69755B88" w:rsidR="00DF67E1" w:rsidRPr="00F14C55" w:rsidRDefault="00DF67E1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Планирова</w:t>
            </w:r>
            <w:r w:rsidR="00FF21D5" w:rsidRPr="00F14C55">
              <w:rPr>
                <w:color w:val="auto"/>
              </w:rPr>
              <w:t>ть</w:t>
            </w:r>
            <w:r w:rsidRPr="00F14C55">
              <w:rPr>
                <w:color w:val="auto"/>
              </w:rPr>
              <w:t xml:space="preserve"> работ</w:t>
            </w:r>
            <w:r w:rsidR="00787FDF" w:rsidRPr="00F14C55">
              <w:rPr>
                <w:color w:val="auto"/>
              </w:rPr>
              <w:t>ы</w:t>
            </w:r>
            <w:r w:rsidR="000A323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94DDFF5" w14:textId="77777777" w:rsidTr="00733CC1">
        <w:trPr>
          <w:trHeight w:val="20"/>
        </w:trPr>
        <w:tc>
          <w:tcPr>
            <w:tcW w:w="1072" w:type="pct"/>
            <w:vMerge/>
          </w:tcPr>
          <w:p w14:paraId="562EA32C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636A467" w14:textId="505B8160" w:rsidR="00DF67E1" w:rsidRPr="00F14C55" w:rsidRDefault="00DF67E1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F21D5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регламентны</w:t>
            </w:r>
            <w:r w:rsidR="00FF21D5" w:rsidRPr="00F14C55">
              <w:rPr>
                <w:color w:val="auto"/>
              </w:rPr>
              <w:t>е</w:t>
            </w:r>
            <w:r w:rsidRPr="00F14C55">
              <w:rPr>
                <w:color w:val="auto"/>
              </w:rPr>
              <w:t xml:space="preserve"> документ</w:t>
            </w:r>
            <w:r w:rsidR="00FF21D5" w:rsidRPr="00F14C55">
              <w:rPr>
                <w:color w:val="auto"/>
              </w:rPr>
              <w:t>ы</w:t>
            </w:r>
            <w:r w:rsidR="000A323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5AF6530" w14:textId="77777777" w:rsidTr="00733CC1">
        <w:trPr>
          <w:trHeight w:val="20"/>
        </w:trPr>
        <w:tc>
          <w:tcPr>
            <w:tcW w:w="1072" w:type="pct"/>
            <w:vMerge/>
          </w:tcPr>
          <w:p w14:paraId="0B9579FF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075E3C3" w14:textId="44DC825C" w:rsidR="00DF67E1" w:rsidRPr="00F14C55" w:rsidRDefault="008A4A42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FF21D5" w:rsidRPr="00F14C55">
              <w:rPr>
                <w:color w:val="auto"/>
              </w:rPr>
              <w:t xml:space="preserve"> переговоры</w:t>
            </w:r>
            <w:r w:rsidR="000A323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420158A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74C9C8DD" w14:textId="77777777" w:rsidR="000E75C3" w:rsidRPr="00F14C55" w:rsidRDefault="000E75C3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7C2BB733" w14:textId="77777777" w:rsidR="000E75C3" w:rsidRPr="00F14C55" w:rsidRDefault="000E75C3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Стандарты в области качества, применимые к предметной области</w:t>
            </w:r>
            <w:r w:rsidRPr="00F14C55" w:rsidDel="007A6328">
              <w:rPr>
                <w:color w:val="auto"/>
              </w:rPr>
              <w:t xml:space="preserve"> </w:t>
            </w:r>
          </w:p>
        </w:tc>
      </w:tr>
      <w:tr w:rsidR="006C70B3" w:rsidRPr="00F14C55" w14:paraId="0C74C092" w14:textId="77777777" w:rsidTr="00733CC1">
        <w:trPr>
          <w:trHeight w:val="20"/>
        </w:trPr>
        <w:tc>
          <w:tcPr>
            <w:tcW w:w="1072" w:type="pct"/>
            <w:vMerge/>
          </w:tcPr>
          <w:p w14:paraId="4DE72C45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89A2470" w14:textId="77777777" w:rsidR="00516A17" w:rsidRPr="00F14C55" w:rsidRDefault="00516A17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42453F7C" w14:textId="77777777" w:rsidTr="00733CC1">
        <w:trPr>
          <w:trHeight w:val="20"/>
        </w:trPr>
        <w:tc>
          <w:tcPr>
            <w:tcW w:w="1072" w:type="pct"/>
            <w:vMerge/>
          </w:tcPr>
          <w:p w14:paraId="760C5962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2CDF538" w14:textId="77777777" w:rsidR="00516A17" w:rsidRPr="00F14C55" w:rsidRDefault="00516A17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выполнения работ по созданию (модификации) и сопровождению ИС</w:t>
            </w:r>
          </w:p>
        </w:tc>
      </w:tr>
      <w:tr w:rsidR="006C70B3" w:rsidRPr="00F14C55" w14:paraId="0FD27068" w14:textId="77777777" w:rsidTr="00733CC1">
        <w:trPr>
          <w:trHeight w:val="20"/>
        </w:trPr>
        <w:tc>
          <w:tcPr>
            <w:tcW w:w="1072" w:type="pct"/>
            <w:vMerge/>
          </w:tcPr>
          <w:p w14:paraId="75A13F3A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6038357" w14:textId="77777777" w:rsidR="00516A17" w:rsidRPr="00F14C55" w:rsidRDefault="00516A17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EF6B4A9" w14:textId="77777777" w:rsidTr="00733CC1">
        <w:trPr>
          <w:trHeight w:val="20"/>
        </w:trPr>
        <w:tc>
          <w:tcPr>
            <w:tcW w:w="1072" w:type="pct"/>
            <w:vMerge/>
          </w:tcPr>
          <w:p w14:paraId="172F0A6B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2AF6D09" w14:textId="77777777" w:rsidR="00516A17" w:rsidRPr="00F14C55" w:rsidRDefault="00516A17" w:rsidP="00430A54">
            <w:pPr>
              <w:jc w:val="both"/>
              <w:rPr>
                <w:color w:val="auto"/>
              </w:rPr>
            </w:pPr>
            <w:r w:rsidRPr="00F14C55">
              <w:rPr>
                <w:bCs/>
                <w:color w:val="auto"/>
                <w:szCs w:val="20"/>
              </w:rPr>
              <w:t>Инструменты и методы проведения аудитов качества</w:t>
            </w:r>
          </w:p>
        </w:tc>
      </w:tr>
      <w:tr w:rsidR="006C70B3" w:rsidRPr="00F14C55" w14:paraId="46AD810E" w14:textId="77777777" w:rsidTr="00733CC1">
        <w:trPr>
          <w:trHeight w:val="20"/>
        </w:trPr>
        <w:tc>
          <w:tcPr>
            <w:tcW w:w="1072" w:type="pct"/>
            <w:vMerge/>
          </w:tcPr>
          <w:p w14:paraId="797D6852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  <w:vAlign w:val="center"/>
          </w:tcPr>
          <w:p w14:paraId="5B181A15" w14:textId="77777777" w:rsidR="00516A17" w:rsidRPr="00F14C55" w:rsidRDefault="00516A17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0C1F5D1F" w14:textId="77777777" w:rsidTr="00733CC1">
        <w:trPr>
          <w:trHeight w:val="20"/>
        </w:trPr>
        <w:tc>
          <w:tcPr>
            <w:tcW w:w="1072" w:type="pct"/>
            <w:vMerge/>
          </w:tcPr>
          <w:p w14:paraId="093CBF5F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A864559" w14:textId="5BB4E3E4" w:rsidR="00516A17" w:rsidRPr="00F14C55" w:rsidRDefault="00720A6C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1328BD18" w14:textId="77777777" w:rsidTr="00733CC1">
        <w:trPr>
          <w:trHeight w:val="20"/>
        </w:trPr>
        <w:tc>
          <w:tcPr>
            <w:tcW w:w="1072" w:type="pct"/>
            <w:vMerge/>
          </w:tcPr>
          <w:p w14:paraId="2A44366B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5E87DA4" w14:textId="4202984C" w:rsidR="00516A17" w:rsidRPr="00F14C55" w:rsidRDefault="001E3BC9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0EC1F29" w14:textId="77777777" w:rsidTr="00F14C55">
        <w:trPr>
          <w:trHeight w:val="20"/>
        </w:trPr>
        <w:tc>
          <w:tcPr>
            <w:tcW w:w="1072" w:type="pct"/>
            <w:vMerge/>
          </w:tcPr>
          <w:p w14:paraId="1CEB0442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F0F16D6" w14:textId="79F082F6" w:rsidR="00516A17" w:rsidRPr="00F14C55" w:rsidRDefault="00462D96" w:rsidP="00462D9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516A17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3DC513CF" w14:textId="77777777" w:rsidTr="00F14C55">
        <w:trPr>
          <w:trHeight w:val="20"/>
        </w:trPr>
        <w:tc>
          <w:tcPr>
            <w:tcW w:w="1072" w:type="pct"/>
            <w:vMerge/>
          </w:tcPr>
          <w:p w14:paraId="7D740E7B" w14:textId="77777777" w:rsidR="00516A17" w:rsidRPr="00F14C55" w:rsidDel="002A1D54" w:rsidRDefault="00516A1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85C736D" w14:textId="77777777" w:rsidR="00516A17" w:rsidRPr="00F14C55" w:rsidRDefault="00BC66D7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516A17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6B85B45" w14:textId="77777777" w:rsidTr="00F14C55">
        <w:trPr>
          <w:trHeight w:val="20"/>
        </w:trPr>
        <w:tc>
          <w:tcPr>
            <w:tcW w:w="1072" w:type="pct"/>
            <w:vMerge/>
          </w:tcPr>
          <w:p w14:paraId="4C95C5AA" w14:textId="77777777" w:rsidR="008F2A6C" w:rsidRPr="00F14C55" w:rsidDel="002A1D54" w:rsidRDefault="008F2A6C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8CCDFF4" w14:textId="77777777" w:rsidR="008F2A6C" w:rsidRPr="00F14C55" w:rsidRDefault="008F2A6C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C4055E0" w14:textId="77777777" w:rsidTr="00430A54">
        <w:trPr>
          <w:trHeight w:val="20"/>
        </w:trPr>
        <w:tc>
          <w:tcPr>
            <w:tcW w:w="1072" w:type="pct"/>
          </w:tcPr>
          <w:p w14:paraId="799258C7" w14:textId="77777777" w:rsidR="00516A17" w:rsidRPr="00F14C55" w:rsidDel="002A1D54" w:rsidRDefault="00516A17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7E64CE03" w14:textId="77777777" w:rsidR="00516A17" w:rsidRPr="00F14C55" w:rsidRDefault="00516A17" w:rsidP="00430A5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4B2B7E44" w14:textId="77777777" w:rsidR="002827DE" w:rsidRDefault="002827DE" w:rsidP="00733CC1">
      <w:pPr>
        <w:rPr>
          <w:bCs/>
          <w:color w:val="auto"/>
          <w:szCs w:val="20"/>
        </w:rPr>
      </w:pPr>
    </w:p>
    <w:p w14:paraId="1265E603" w14:textId="77777777" w:rsidR="00FA1555" w:rsidRPr="00F14C55" w:rsidRDefault="00FA1555" w:rsidP="00733CC1">
      <w:pPr>
        <w:rPr>
          <w:bCs/>
          <w:color w:val="auto"/>
          <w:szCs w:val="20"/>
        </w:rPr>
      </w:pPr>
    </w:p>
    <w:p w14:paraId="5E97D556" w14:textId="77777777" w:rsidR="00BA5966" w:rsidRPr="00F14C55" w:rsidRDefault="00BA5966" w:rsidP="00733CC1">
      <w:pPr>
        <w:rPr>
          <w:color w:val="auto"/>
        </w:rPr>
      </w:pPr>
      <w:bookmarkStart w:id="183" w:name="_Toc366430039"/>
      <w:r w:rsidRPr="00F14C55">
        <w:rPr>
          <w:b/>
          <w:color w:val="auto"/>
        </w:rPr>
        <w:t xml:space="preserve">3.4.30. Трудовая функция </w:t>
      </w:r>
      <w:bookmarkEnd w:id="183"/>
    </w:p>
    <w:p w14:paraId="01E02DE5" w14:textId="77777777" w:rsidR="00FF21D5" w:rsidRPr="00F14C55" w:rsidRDefault="00FF21D5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512F5713" w14:textId="77777777" w:rsidTr="00335716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04D6204" w14:textId="77777777" w:rsidR="002827DE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B5F34C" w14:textId="6C5ED11F" w:rsidR="002827DE" w:rsidRPr="00F14C55" w:rsidRDefault="00F37826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</w:t>
            </w:r>
            <w:r w:rsidR="00C64F93" w:rsidRPr="00F14C55">
              <w:rPr>
                <w:color w:val="auto"/>
              </w:rPr>
              <w:t>-</w:t>
            </w:r>
            <w:r w:rsidRPr="00F14C55">
              <w:rPr>
                <w:color w:val="auto"/>
              </w:rPr>
              <w:t>технологическ</w:t>
            </w:r>
            <w:r w:rsidR="00C64F93" w:rsidRPr="00F14C55">
              <w:rPr>
                <w:color w:val="auto"/>
              </w:rPr>
              <w:t>ая поддержка процесса</w:t>
            </w:r>
            <w:r w:rsidRPr="00F14C55">
              <w:rPr>
                <w:color w:val="auto"/>
              </w:rPr>
              <w:t xml:space="preserve"> обеспечения качества</w:t>
            </w:r>
            <w:r w:rsidR="009D3929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6436BCB" w14:textId="77777777" w:rsidR="002827DE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8B4C00" w14:textId="6C850CED" w:rsidR="002827DE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2827DE" w:rsidRPr="00F14C55">
              <w:rPr>
                <w:color w:val="auto"/>
              </w:rPr>
              <w:t>/30.7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1EF5C36" w14:textId="77777777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B17702" w14:textId="77777777" w:rsidR="002827DE" w:rsidRPr="00F14C55" w:rsidRDefault="002827DE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7717102F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058EDE54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91A8F0B" w14:textId="77777777" w:rsidR="002827DE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AEE856A" w14:textId="0122758C" w:rsidR="002827DE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B812D57" w14:textId="77777777" w:rsidR="002827DE" w:rsidRPr="00F14C55" w:rsidRDefault="00E55669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B549EF" w14:textId="77777777" w:rsidR="002827DE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E21BCF" w14:textId="77777777" w:rsidR="002827DE" w:rsidRPr="00F14C55" w:rsidRDefault="002827DE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B51A0B3" w14:textId="77777777" w:rsidR="002827DE" w:rsidRPr="00F14C55" w:rsidRDefault="002827DE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62F98BBA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4F3F430" w14:textId="77777777" w:rsidR="002827DE" w:rsidRPr="00F14C55" w:rsidRDefault="002827DE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DEBADB4" w14:textId="77777777" w:rsidR="002827DE" w:rsidRPr="00F14C55" w:rsidRDefault="002827DE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573AB2E" w14:textId="77777777" w:rsidR="002827DE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2827DE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17AE6EC" w14:textId="22042FF0" w:rsidR="002827DE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508362D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BAB03D1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1BA8911E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2CD3FD59" w14:textId="6672D722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FF21D5" w:rsidRPr="00F14C55">
              <w:rPr>
                <w:color w:val="auto"/>
                <w:szCs w:val="24"/>
              </w:rPr>
              <w:t>отка</w:t>
            </w:r>
            <w:r w:rsidRPr="00F14C55">
              <w:rPr>
                <w:color w:val="auto"/>
                <w:szCs w:val="24"/>
              </w:rPr>
              <w:t xml:space="preserve"> план</w:t>
            </w:r>
            <w:r w:rsidR="00FF21D5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проведения аудитов</w:t>
            </w:r>
            <w:r w:rsidR="009D3929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F7DCFAB" w14:textId="77777777" w:rsidTr="00733CC1">
        <w:trPr>
          <w:trHeight w:val="20"/>
        </w:trPr>
        <w:tc>
          <w:tcPr>
            <w:tcW w:w="1072" w:type="pct"/>
            <w:vMerge/>
          </w:tcPr>
          <w:p w14:paraId="4ABE4384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030E996" w14:textId="779E5072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FF21D5" w:rsidRPr="00F14C55">
              <w:rPr>
                <w:color w:val="auto"/>
                <w:szCs w:val="24"/>
              </w:rPr>
              <w:t>отка</w:t>
            </w:r>
            <w:r w:rsidRPr="00F14C55">
              <w:rPr>
                <w:color w:val="auto"/>
                <w:szCs w:val="24"/>
              </w:rPr>
              <w:t xml:space="preserve"> регламент</w:t>
            </w:r>
            <w:r w:rsidR="00FF21D5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обеспечения качества</w:t>
            </w:r>
            <w:r w:rsidR="009D3929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3E638B1" w14:textId="77777777" w:rsidTr="00733CC1">
        <w:trPr>
          <w:trHeight w:val="20"/>
        </w:trPr>
        <w:tc>
          <w:tcPr>
            <w:tcW w:w="1072" w:type="pct"/>
            <w:vMerge/>
          </w:tcPr>
          <w:p w14:paraId="4894CB75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F4E24CB" w14:textId="1B3B6A79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Обеспеч</w:t>
            </w:r>
            <w:r w:rsidR="00FF21D5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соответстви</w:t>
            </w:r>
            <w:r w:rsidR="00FF21D5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D57A0F" w:rsidRPr="00F14C55">
              <w:rPr>
                <w:color w:val="auto"/>
                <w:szCs w:val="24"/>
              </w:rPr>
              <w:t xml:space="preserve">процесса проведения </w:t>
            </w:r>
            <w:r w:rsidRPr="00F14C55">
              <w:rPr>
                <w:color w:val="auto"/>
                <w:szCs w:val="24"/>
              </w:rPr>
              <w:t>аудитов принятым стандартам и технологиям</w:t>
            </w:r>
            <w:r w:rsidR="009D3929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66EA2AA" w14:textId="77777777" w:rsidTr="00733CC1">
        <w:trPr>
          <w:trHeight w:val="20"/>
        </w:trPr>
        <w:tc>
          <w:tcPr>
            <w:tcW w:w="1072" w:type="pct"/>
            <w:vMerge/>
          </w:tcPr>
          <w:p w14:paraId="7219B9EF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FFF0BA5" w14:textId="051B391A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Назнач</w:t>
            </w:r>
            <w:r w:rsidR="00FF21D5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и распредел</w:t>
            </w:r>
            <w:r w:rsidR="00FF21D5" w:rsidRPr="00F14C55">
              <w:rPr>
                <w:color w:val="auto"/>
                <w:szCs w:val="24"/>
              </w:rPr>
              <w:t>ен</w:t>
            </w:r>
            <w:r w:rsidR="004C133F" w:rsidRPr="00F14C55">
              <w:rPr>
                <w:color w:val="auto"/>
                <w:szCs w:val="24"/>
              </w:rPr>
              <w:t>и</w:t>
            </w:r>
            <w:r w:rsidR="00FF21D5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ресурс</w:t>
            </w:r>
            <w:r w:rsidR="00FF21D5" w:rsidRPr="00F14C55">
              <w:rPr>
                <w:color w:val="auto"/>
                <w:szCs w:val="24"/>
              </w:rPr>
              <w:t>ов</w:t>
            </w:r>
            <w:r w:rsidR="009D3929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F0CC490" w14:textId="77777777" w:rsidTr="00733CC1">
        <w:trPr>
          <w:trHeight w:val="20"/>
        </w:trPr>
        <w:tc>
          <w:tcPr>
            <w:tcW w:w="1072" w:type="pct"/>
            <w:vMerge/>
          </w:tcPr>
          <w:p w14:paraId="6D6338E9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28B24BB" w14:textId="087AA2A1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Контроль исполнени</w:t>
            </w:r>
            <w:r w:rsidR="00FF21D5" w:rsidRPr="00F14C55">
              <w:rPr>
                <w:color w:val="auto"/>
                <w:szCs w:val="24"/>
              </w:rPr>
              <w:t>я</w:t>
            </w:r>
            <w:r w:rsidR="009D3929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6454EBA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27DDD614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046A8A39" w14:textId="07253068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Планирова</w:t>
            </w:r>
            <w:r w:rsidR="00FF21D5" w:rsidRPr="00F14C55">
              <w:rPr>
                <w:color w:val="auto"/>
                <w:szCs w:val="24"/>
              </w:rPr>
              <w:t>ть</w:t>
            </w:r>
            <w:r w:rsidRPr="00F14C55">
              <w:rPr>
                <w:color w:val="auto"/>
                <w:szCs w:val="24"/>
              </w:rPr>
              <w:t xml:space="preserve"> работ</w:t>
            </w:r>
            <w:r w:rsidR="00787FDF" w:rsidRPr="00F14C55">
              <w:rPr>
                <w:color w:val="auto"/>
                <w:szCs w:val="24"/>
              </w:rPr>
              <w:t>ы</w:t>
            </w:r>
            <w:r w:rsidR="009D3929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2F4D547" w14:textId="77777777" w:rsidTr="00733CC1">
        <w:trPr>
          <w:trHeight w:val="20"/>
        </w:trPr>
        <w:tc>
          <w:tcPr>
            <w:tcW w:w="1072" w:type="pct"/>
            <w:vMerge/>
          </w:tcPr>
          <w:p w14:paraId="2BE9FAE1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A4A6440" w14:textId="10570C23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Распредел</w:t>
            </w:r>
            <w:r w:rsidR="00FF21D5" w:rsidRPr="00F14C55">
              <w:rPr>
                <w:color w:val="auto"/>
                <w:szCs w:val="24"/>
              </w:rPr>
              <w:t>ять</w:t>
            </w:r>
            <w:r w:rsidRPr="00F14C55">
              <w:rPr>
                <w:color w:val="auto"/>
                <w:szCs w:val="24"/>
              </w:rPr>
              <w:t xml:space="preserve"> работ</w:t>
            </w:r>
            <w:r w:rsidR="00FF21D5" w:rsidRPr="00F14C55">
              <w:rPr>
                <w:color w:val="auto"/>
                <w:szCs w:val="24"/>
              </w:rPr>
              <w:t>ы</w:t>
            </w:r>
            <w:r w:rsidRPr="00F14C55">
              <w:rPr>
                <w:color w:val="auto"/>
                <w:szCs w:val="24"/>
              </w:rPr>
              <w:t xml:space="preserve"> и выдел</w:t>
            </w:r>
            <w:r w:rsidR="00FF21D5" w:rsidRPr="00F14C55">
              <w:rPr>
                <w:color w:val="auto"/>
                <w:szCs w:val="24"/>
              </w:rPr>
              <w:t>ять</w:t>
            </w:r>
            <w:r w:rsidRPr="00F14C55">
              <w:rPr>
                <w:color w:val="auto"/>
                <w:szCs w:val="24"/>
              </w:rPr>
              <w:t xml:space="preserve"> ресурс</w:t>
            </w:r>
            <w:r w:rsidR="00FF21D5" w:rsidRPr="00F14C55">
              <w:rPr>
                <w:color w:val="auto"/>
                <w:szCs w:val="24"/>
              </w:rPr>
              <w:t>ы</w:t>
            </w:r>
            <w:r w:rsidR="009D3929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D47B8DA" w14:textId="77777777" w:rsidTr="00F14C55">
        <w:trPr>
          <w:trHeight w:val="20"/>
        </w:trPr>
        <w:tc>
          <w:tcPr>
            <w:tcW w:w="1072" w:type="pct"/>
            <w:vMerge/>
          </w:tcPr>
          <w:p w14:paraId="25A6B918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8179F52" w14:textId="536E954F" w:rsidR="00DF67E1" w:rsidRPr="00F14C55" w:rsidRDefault="00D32AC7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Выдавать поручения и контролировать их исполнение</w:t>
            </w:r>
            <w:r w:rsidR="009D3929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85218DC" w14:textId="77777777" w:rsidTr="00F14C55">
        <w:trPr>
          <w:trHeight w:val="20"/>
        </w:trPr>
        <w:tc>
          <w:tcPr>
            <w:tcW w:w="1072" w:type="pct"/>
            <w:vMerge/>
          </w:tcPr>
          <w:p w14:paraId="138B2F2E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D9DC316" w14:textId="390AC98F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Анализ</w:t>
            </w:r>
            <w:r w:rsidR="00FF21D5" w:rsidRPr="00F14C55">
              <w:rPr>
                <w:color w:val="auto"/>
                <w:szCs w:val="24"/>
              </w:rPr>
              <w:t xml:space="preserve">ировать </w:t>
            </w:r>
            <w:r w:rsidRPr="00F14C55">
              <w:rPr>
                <w:color w:val="auto"/>
                <w:szCs w:val="24"/>
              </w:rPr>
              <w:t>исходны</w:t>
            </w:r>
            <w:r w:rsidR="00FF21D5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данны</w:t>
            </w:r>
            <w:r w:rsidR="00FF21D5" w:rsidRPr="00F14C55">
              <w:rPr>
                <w:color w:val="auto"/>
                <w:szCs w:val="24"/>
              </w:rPr>
              <w:t>е</w:t>
            </w:r>
            <w:r w:rsidR="009D3929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E59BF98" w14:textId="77777777" w:rsidTr="00F14C55">
        <w:trPr>
          <w:trHeight w:val="20"/>
        </w:trPr>
        <w:tc>
          <w:tcPr>
            <w:tcW w:w="1072" w:type="pct"/>
            <w:vMerge/>
          </w:tcPr>
          <w:p w14:paraId="509058AF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CA70438" w14:textId="1EF090E9" w:rsidR="00DF67E1" w:rsidRPr="00F14C55" w:rsidRDefault="00627B77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</w:t>
            </w:r>
            <w:r w:rsidR="000A3ED2" w:rsidRPr="00F14C55">
              <w:rPr>
                <w:color w:val="auto"/>
                <w:szCs w:val="24"/>
              </w:rPr>
              <w:t xml:space="preserve"> </w:t>
            </w:r>
            <w:r w:rsidR="009D3929" w:rsidRPr="00F14C55">
              <w:rPr>
                <w:color w:val="auto"/>
                <w:szCs w:val="24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03B82D1" w14:textId="77777777" w:rsidTr="00F14C55">
        <w:trPr>
          <w:trHeight w:val="20"/>
        </w:trPr>
        <w:tc>
          <w:tcPr>
            <w:tcW w:w="1072" w:type="pct"/>
            <w:vMerge/>
          </w:tcPr>
          <w:p w14:paraId="14180F9A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A1B3134" w14:textId="634E912F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F52A49" w:rsidRPr="00F14C55">
              <w:rPr>
                <w:color w:val="auto"/>
                <w:szCs w:val="24"/>
              </w:rPr>
              <w:t>атывать</w:t>
            </w:r>
            <w:r w:rsidRPr="00F14C55">
              <w:rPr>
                <w:color w:val="auto"/>
                <w:szCs w:val="24"/>
              </w:rPr>
              <w:t xml:space="preserve"> регламентны</w:t>
            </w:r>
            <w:r w:rsidR="00F52A49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документ</w:t>
            </w:r>
            <w:r w:rsidR="00F52A49" w:rsidRPr="00F14C55">
              <w:rPr>
                <w:color w:val="auto"/>
                <w:szCs w:val="24"/>
              </w:rPr>
              <w:t>ы</w:t>
            </w:r>
            <w:r w:rsidR="009D3929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78F72BF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6164733" w14:textId="77777777" w:rsidR="000E75C3" w:rsidRPr="00F14C55" w:rsidRDefault="000E75C3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1FB616A5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Стандарты в области качества, применимые к предметной области</w:t>
            </w:r>
          </w:p>
        </w:tc>
      </w:tr>
      <w:tr w:rsidR="006C70B3" w:rsidRPr="00F14C55" w14:paraId="38CAEADE" w14:textId="77777777" w:rsidTr="00F14C55">
        <w:trPr>
          <w:trHeight w:val="20"/>
        </w:trPr>
        <w:tc>
          <w:tcPr>
            <w:tcW w:w="1072" w:type="pct"/>
            <w:vMerge/>
          </w:tcPr>
          <w:p w14:paraId="4531E2E3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5DA0A53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выдачи и контроля поручений</w:t>
            </w:r>
          </w:p>
        </w:tc>
      </w:tr>
      <w:tr w:rsidR="006C70B3" w:rsidRPr="00F14C55" w14:paraId="33639485" w14:textId="77777777" w:rsidTr="00F14C55">
        <w:trPr>
          <w:trHeight w:val="20"/>
        </w:trPr>
        <w:tc>
          <w:tcPr>
            <w:tcW w:w="1072" w:type="pct"/>
            <w:vMerge/>
          </w:tcPr>
          <w:p w14:paraId="5BA122E2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FC428F1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Устройство и функционирование современных ИС</w:t>
            </w:r>
          </w:p>
        </w:tc>
      </w:tr>
      <w:tr w:rsidR="006C70B3" w:rsidRPr="00F14C55" w14:paraId="48D68FDB" w14:textId="77777777" w:rsidTr="00F14C55">
        <w:trPr>
          <w:trHeight w:val="20"/>
        </w:trPr>
        <w:tc>
          <w:tcPr>
            <w:tcW w:w="1072" w:type="pct"/>
            <w:vMerge/>
          </w:tcPr>
          <w:p w14:paraId="2285A23B" w14:textId="77777777" w:rsidR="009808C9" w:rsidRPr="00F14C55" w:rsidDel="002A1D54" w:rsidRDefault="009808C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BAD77B7" w14:textId="2F8D65D3" w:rsidR="009808C9" w:rsidRPr="00F14C55" w:rsidRDefault="0045660A" w:rsidP="00462D96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642131BB" w14:textId="77777777" w:rsidTr="00F14C55">
        <w:trPr>
          <w:trHeight w:val="20"/>
        </w:trPr>
        <w:tc>
          <w:tcPr>
            <w:tcW w:w="1072" w:type="pct"/>
            <w:vMerge/>
          </w:tcPr>
          <w:p w14:paraId="0E458C89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D2D0B8F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7BDB6491" w14:textId="77777777" w:rsidTr="00F14C55">
        <w:trPr>
          <w:trHeight w:val="20"/>
        </w:trPr>
        <w:tc>
          <w:tcPr>
            <w:tcW w:w="1072" w:type="pct"/>
            <w:vMerge/>
          </w:tcPr>
          <w:p w14:paraId="687DC965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CA40833" w14:textId="77777777" w:rsidR="000E75C3" w:rsidRPr="00F14C55" w:rsidRDefault="0098673A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1C7E650" w14:textId="77777777" w:rsidTr="00F14C55">
        <w:trPr>
          <w:trHeight w:val="20"/>
        </w:trPr>
        <w:tc>
          <w:tcPr>
            <w:tcW w:w="1072" w:type="pct"/>
            <w:vMerge/>
          </w:tcPr>
          <w:p w14:paraId="2AADF8ED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F336573" w14:textId="5E8813D6" w:rsidR="000E75C3" w:rsidRPr="00F14C55" w:rsidRDefault="00E6056D" w:rsidP="00462D96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E1EE63C" w14:textId="77777777" w:rsidTr="00F14C55">
        <w:trPr>
          <w:trHeight w:val="20"/>
        </w:trPr>
        <w:tc>
          <w:tcPr>
            <w:tcW w:w="1072" w:type="pct"/>
            <w:vMerge/>
          </w:tcPr>
          <w:p w14:paraId="0CDB5685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592DC6B" w14:textId="4B04905A" w:rsidR="000E75C3" w:rsidRPr="00F14C55" w:rsidRDefault="000A3ED2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0E75C3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51E1D4D3" w14:textId="77777777" w:rsidTr="00F14C55">
        <w:trPr>
          <w:trHeight w:val="20"/>
        </w:trPr>
        <w:tc>
          <w:tcPr>
            <w:tcW w:w="1072" w:type="pct"/>
            <w:vMerge/>
          </w:tcPr>
          <w:p w14:paraId="0273852F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4C91971" w14:textId="35FDCAE8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273BC4F4" w14:textId="77777777" w:rsidTr="00F14C55">
        <w:trPr>
          <w:trHeight w:val="20"/>
        </w:trPr>
        <w:tc>
          <w:tcPr>
            <w:tcW w:w="1072" w:type="pct"/>
            <w:vMerge/>
          </w:tcPr>
          <w:p w14:paraId="5FAE8C26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643846B" w14:textId="61496009" w:rsidR="000E75C3" w:rsidRPr="00F14C55" w:rsidRDefault="00720A6C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управлении работами по сопровождению и проектами создания (модификации) ИС</w:t>
            </w:r>
          </w:p>
        </w:tc>
      </w:tr>
      <w:tr w:rsidR="006C70B3" w:rsidRPr="00F14C55" w14:paraId="4C725D19" w14:textId="77777777" w:rsidTr="00F14C55">
        <w:trPr>
          <w:trHeight w:val="20"/>
        </w:trPr>
        <w:tc>
          <w:tcPr>
            <w:tcW w:w="1072" w:type="pct"/>
            <w:vMerge/>
          </w:tcPr>
          <w:p w14:paraId="3AFF9471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9EE77AF" w14:textId="4C16DF14" w:rsidR="000E75C3" w:rsidRPr="00F14C55" w:rsidRDefault="001E3BC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FBD654E" w14:textId="77777777" w:rsidTr="00F14C55">
        <w:trPr>
          <w:trHeight w:val="20"/>
        </w:trPr>
        <w:tc>
          <w:tcPr>
            <w:tcW w:w="1072" w:type="pct"/>
            <w:vMerge/>
          </w:tcPr>
          <w:p w14:paraId="5A6A70E8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07A528B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систем и системного анализа</w:t>
            </w:r>
          </w:p>
        </w:tc>
      </w:tr>
      <w:tr w:rsidR="006C70B3" w:rsidRPr="00F14C55" w14:paraId="3C0E31C7" w14:textId="77777777" w:rsidTr="00F14C55">
        <w:trPr>
          <w:trHeight w:val="20"/>
        </w:trPr>
        <w:tc>
          <w:tcPr>
            <w:tcW w:w="1072" w:type="pct"/>
            <w:vMerge/>
          </w:tcPr>
          <w:p w14:paraId="0FE42DC4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FBC762B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3531016A" w14:textId="77777777" w:rsidTr="00F14C55">
        <w:trPr>
          <w:trHeight w:val="20"/>
        </w:trPr>
        <w:tc>
          <w:tcPr>
            <w:tcW w:w="1072" w:type="pct"/>
            <w:vMerge/>
          </w:tcPr>
          <w:p w14:paraId="07987730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F212262" w14:textId="0B29B906" w:rsidR="000E75C3" w:rsidRPr="00F14C55" w:rsidRDefault="0002497B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6978AFCD" w14:textId="77777777" w:rsidTr="00F14C55">
        <w:trPr>
          <w:trHeight w:val="20"/>
        </w:trPr>
        <w:tc>
          <w:tcPr>
            <w:tcW w:w="1072" w:type="pct"/>
            <w:vMerge/>
          </w:tcPr>
          <w:p w14:paraId="34100411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578E1BB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64EC8EF8" w14:textId="77777777" w:rsidTr="00F14C55">
        <w:trPr>
          <w:trHeight w:val="20"/>
        </w:trPr>
        <w:tc>
          <w:tcPr>
            <w:tcW w:w="1072" w:type="pct"/>
            <w:vMerge/>
          </w:tcPr>
          <w:p w14:paraId="55FD48C0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0DCE290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управления</w:t>
            </w:r>
          </w:p>
        </w:tc>
      </w:tr>
      <w:tr w:rsidR="006C70B3" w:rsidRPr="00F14C55" w14:paraId="2DFCB299" w14:textId="77777777" w:rsidTr="00F14C55">
        <w:trPr>
          <w:trHeight w:val="20"/>
        </w:trPr>
        <w:tc>
          <w:tcPr>
            <w:tcW w:w="1072" w:type="pct"/>
            <w:vMerge/>
          </w:tcPr>
          <w:p w14:paraId="6235A638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F36A249" w14:textId="77777777" w:rsidR="000E75C3" w:rsidRPr="00F14C55" w:rsidRDefault="0028460D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56FBD7EC" w14:textId="77777777" w:rsidTr="00F14C55">
        <w:trPr>
          <w:trHeight w:val="20"/>
        </w:trPr>
        <w:tc>
          <w:tcPr>
            <w:tcW w:w="1072" w:type="pct"/>
            <w:vMerge/>
          </w:tcPr>
          <w:p w14:paraId="525C5685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B701C56" w14:textId="77777777" w:rsidR="000E75C3" w:rsidRPr="00F14C55" w:rsidRDefault="0028460D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Методология ведения документооборота в организациях</w:t>
            </w:r>
            <w:r w:rsidR="000E75C3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7C3C7293" w14:textId="77777777" w:rsidTr="00F14C55">
        <w:trPr>
          <w:trHeight w:val="20"/>
        </w:trPr>
        <w:tc>
          <w:tcPr>
            <w:tcW w:w="1072" w:type="pct"/>
            <w:vMerge/>
          </w:tcPr>
          <w:p w14:paraId="169759EB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7615666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122CB7AC" w14:textId="77777777" w:rsidTr="00F14C55">
        <w:trPr>
          <w:trHeight w:val="20"/>
        </w:trPr>
        <w:tc>
          <w:tcPr>
            <w:tcW w:w="1072" w:type="pct"/>
            <w:vMerge/>
          </w:tcPr>
          <w:p w14:paraId="36046458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18A5005" w14:textId="1053E115" w:rsidR="000E75C3" w:rsidRPr="00F14C55" w:rsidRDefault="00462D96" w:rsidP="00462D96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Методы у</w:t>
            </w:r>
            <w:r w:rsidR="00F8644F" w:rsidRPr="00F14C55">
              <w:rPr>
                <w:color w:val="auto"/>
                <w:szCs w:val="24"/>
              </w:rPr>
              <w:t>правлени</w:t>
            </w:r>
            <w:r>
              <w:rPr>
                <w:color w:val="auto"/>
                <w:szCs w:val="24"/>
              </w:rPr>
              <w:t>я</w:t>
            </w:r>
            <w:r w:rsidR="00F8644F" w:rsidRPr="00F14C55">
              <w:rPr>
                <w:color w:val="auto"/>
                <w:szCs w:val="24"/>
              </w:rPr>
              <w:t xml:space="preserve"> содержанием проекта</w:t>
            </w:r>
            <w:r w:rsidR="00517004" w:rsidRPr="00F14C55">
              <w:rPr>
                <w:color w:val="auto"/>
                <w:szCs w:val="24"/>
              </w:rPr>
              <w:t>:</w:t>
            </w:r>
            <w:r w:rsidR="000E75C3" w:rsidRPr="00F14C55">
              <w:rPr>
                <w:color w:val="auto"/>
                <w:szCs w:val="24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33CE61CD" w14:textId="77777777" w:rsidTr="00F14C55">
        <w:trPr>
          <w:trHeight w:val="20"/>
        </w:trPr>
        <w:tc>
          <w:tcPr>
            <w:tcW w:w="1072" w:type="pct"/>
            <w:vMerge/>
          </w:tcPr>
          <w:p w14:paraId="588EEB85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DEE2355" w14:textId="3AB3D446" w:rsidR="000E75C3" w:rsidRPr="00F14C55" w:rsidRDefault="00462D96" w:rsidP="00462D96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Инструменты у</w:t>
            </w:r>
            <w:r w:rsidR="00C31691" w:rsidRPr="00F14C55">
              <w:rPr>
                <w:color w:val="auto"/>
                <w:szCs w:val="24"/>
              </w:rPr>
              <w:t>правлени</w:t>
            </w:r>
            <w:r>
              <w:rPr>
                <w:color w:val="auto"/>
                <w:szCs w:val="24"/>
              </w:rPr>
              <w:t>я</w:t>
            </w:r>
            <w:r w:rsidR="00C31691" w:rsidRPr="00F14C55">
              <w:rPr>
                <w:color w:val="auto"/>
                <w:szCs w:val="24"/>
              </w:rPr>
              <w:t xml:space="preserve"> качеством проекта</w:t>
            </w:r>
            <w:r w:rsidR="00FE3503" w:rsidRPr="00F14C55">
              <w:rPr>
                <w:color w:val="auto"/>
                <w:szCs w:val="24"/>
              </w:rPr>
              <w:t>: контрольные</w:t>
            </w:r>
            <w:r w:rsidR="000E75C3" w:rsidRPr="00F14C55">
              <w:rPr>
                <w:color w:val="auto"/>
                <w:szCs w:val="24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16BEE06E" w14:textId="77777777" w:rsidTr="00F14C55">
        <w:trPr>
          <w:trHeight w:val="20"/>
        </w:trPr>
        <w:tc>
          <w:tcPr>
            <w:tcW w:w="1072" w:type="pct"/>
            <w:vMerge/>
          </w:tcPr>
          <w:p w14:paraId="0F8ABAEF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83224E9" w14:textId="77777777" w:rsidR="000E75C3" w:rsidRPr="00F14C55" w:rsidRDefault="00BC66D7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0E75C3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7CD58B83" w14:textId="77777777" w:rsidTr="00F14C55">
        <w:trPr>
          <w:trHeight w:val="20"/>
        </w:trPr>
        <w:tc>
          <w:tcPr>
            <w:tcW w:w="1072" w:type="pct"/>
            <w:vMerge/>
          </w:tcPr>
          <w:p w14:paraId="33B49103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12BEAA5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33615C99" w14:textId="77777777" w:rsidTr="00733CC1">
        <w:trPr>
          <w:trHeight w:val="20"/>
        </w:trPr>
        <w:tc>
          <w:tcPr>
            <w:tcW w:w="1072" w:type="pct"/>
          </w:tcPr>
          <w:p w14:paraId="27561D0C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2DA523F6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79167D67" w14:textId="77777777" w:rsidR="00D9067F" w:rsidRPr="00F14C55" w:rsidRDefault="00D9067F" w:rsidP="00733CC1">
      <w:pPr>
        <w:rPr>
          <w:bCs/>
          <w:color w:val="auto"/>
          <w:szCs w:val="20"/>
        </w:rPr>
      </w:pPr>
    </w:p>
    <w:p w14:paraId="2399012F" w14:textId="77777777" w:rsidR="00BA5966" w:rsidRPr="00F14C55" w:rsidRDefault="00BA5966" w:rsidP="00733CC1">
      <w:pPr>
        <w:rPr>
          <w:color w:val="auto"/>
        </w:rPr>
      </w:pPr>
      <w:bookmarkStart w:id="184" w:name="_Toc366430040"/>
      <w:r w:rsidRPr="00F14C55">
        <w:rPr>
          <w:b/>
          <w:color w:val="auto"/>
        </w:rPr>
        <w:t>3.4.31. Трудовая функция</w:t>
      </w:r>
      <w:bookmarkEnd w:id="184"/>
    </w:p>
    <w:p w14:paraId="3FCF2AFC" w14:textId="77777777" w:rsidR="00F52A49" w:rsidRPr="00F14C55" w:rsidRDefault="00F52A49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418B1922" w14:textId="77777777" w:rsidTr="00335716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9B0E742" w14:textId="77777777" w:rsidR="00A84F08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A47D0E" w14:textId="614447C2" w:rsidR="00A84F08" w:rsidRPr="00F14C55" w:rsidRDefault="00F37826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Организационное и технологическое обеспечение </w:t>
            </w:r>
            <w:r w:rsidR="00CD6CB4" w:rsidRPr="00F14C55">
              <w:rPr>
                <w:color w:val="auto"/>
              </w:rPr>
              <w:t xml:space="preserve">процесса </w:t>
            </w:r>
            <w:r w:rsidRPr="00F14C55">
              <w:rPr>
                <w:color w:val="auto"/>
              </w:rPr>
              <w:t>контроля качества</w:t>
            </w:r>
            <w:r w:rsidR="00F11CD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B5E771F" w14:textId="77777777" w:rsidR="00A84F08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0CD5D3" w14:textId="0F77F4C2" w:rsidR="00A84F08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A84F08" w:rsidRPr="00F14C55">
              <w:rPr>
                <w:color w:val="auto"/>
              </w:rPr>
              <w:t>/31.7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173D944" w14:textId="77777777" w:rsidR="00A84F08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62E8D5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2230CDF7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77CBE87A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1C60DEF" w14:textId="77777777" w:rsidR="00A84F08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6116516" w14:textId="27AFEAF9" w:rsidR="00A84F08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45FDFF9" w14:textId="77777777" w:rsidR="00A84F08" w:rsidRPr="00F14C55" w:rsidRDefault="00E55669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202B45" w14:textId="77777777" w:rsidR="00A84F08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628F1C6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BD00E92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32C1E3C7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4A290D2" w14:textId="77777777" w:rsidR="00A84F08" w:rsidRPr="00F14C55" w:rsidRDefault="00A84F08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B9AB5E9" w14:textId="77777777" w:rsidR="00A84F08" w:rsidRPr="00F14C55" w:rsidRDefault="00A84F08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9417B86" w14:textId="77777777" w:rsidR="00A84F08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A84F08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02C68EC" w14:textId="22D60C9A" w:rsidR="00A84F08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E2D3749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CB8F44C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0751FCD1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6F5C8DCD" w14:textId="2D69EFE5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Выб</w:t>
            </w:r>
            <w:r w:rsidR="00F52A49" w:rsidRPr="00F14C55">
              <w:rPr>
                <w:color w:val="auto"/>
              </w:rPr>
              <w:t>ор</w:t>
            </w:r>
            <w:r w:rsidRPr="00F14C55">
              <w:rPr>
                <w:color w:val="auto"/>
              </w:rPr>
              <w:t xml:space="preserve"> и разраб</w:t>
            </w:r>
            <w:r w:rsidR="00F52A49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инструмент</w:t>
            </w:r>
            <w:r w:rsidR="00F52A49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 метод</w:t>
            </w:r>
            <w:r w:rsidR="00F52A49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контроля качества исполнения процессов и внесенных изменений</w:t>
            </w:r>
            <w:r w:rsidR="00F11CD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02BE701" w14:textId="77777777" w:rsidTr="00733CC1">
        <w:trPr>
          <w:trHeight w:val="20"/>
        </w:trPr>
        <w:tc>
          <w:tcPr>
            <w:tcW w:w="1072" w:type="pct"/>
            <w:vMerge/>
          </w:tcPr>
          <w:p w14:paraId="6E80E724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230409E" w14:textId="3D57B57C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Внедр</w:t>
            </w:r>
            <w:r w:rsidR="00F52A49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инструмент</w:t>
            </w:r>
            <w:r w:rsidR="00F52A49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 метод</w:t>
            </w:r>
            <w:r w:rsidR="00F52A49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контроля качества</w:t>
            </w:r>
            <w:r w:rsidR="00F11CD7" w:rsidRPr="00F14C55">
              <w:rPr>
                <w:color w:val="auto"/>
              </w:rPr>
              <w:t xml:space="preserve"> исполнения процессов и внесенных изменений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4615D82" w14:textId="77777777" w:rsidTr="00733CC1">
        <w:trPr>
          <w:trHeight w:val="20"/>
        </w:trPr>
        <w:tc>
          <w:tcPr>
            <w:tcW w:w="1072" w:type="pct"/>
            <w:vMerge/>
          </w:tcPr>
          <w:p w14:paraId="5F4A09FF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66E668F" w14:textId="4DB56EF4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</w:t>
            </w:r>
            <w:r w:rsidR="00F52A49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 распредел</w:t>
            </w:r>
            <w:r w:rsidR="00F52A49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ресур</w:t>
            </w:r>
            <w:r w:rsidR="00F52A49" w:rsidRPr="00F14C55">
              <w:rPr>
                <w:color w:val="auto"/>
              </w:rPr>
              <w:t>сов</w:t>
            </w:r>
            <w:r w:rsidR="00F11CD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84BFD6E" w14:textId="77777777" w:rsidTr="00733CC1">
        <w:trPr>
          <w:trHeight w:val="20"/>
        </w:trPr>
        <w:tc>
          <w:tcPr>
            <w:tcW w:w="1072" w:type="pct"/>
            <w:vMerge/>
          </w:tcPr>
          <w:p w14:paraId="664D0ABB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4A1A537" w14:textId="790457CC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 исполнени</w:t>
            </w:r>
            <w:r w:rsidR="00F52A49" w:rsidRPr="00F14C55">
              <w:rPr>
                <w:color w:val="auto"/>
              </w:rPr>
              <w:t>я</w:t>
            </w:r>
            <w:r w:rsidR="00F11CD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E53D8E1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5646459E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60E9A460" w14:textId="6FA358B4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52A49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регламентны</w:t>
            </w:r>
            <w:r w:rsidR="00F52A49" w:rsidRPr="00F14C55">
              <w:rPr>
                <w:color w:val="auto"/>
              </w:rPr>
              <w:t>е</w:t>
            </w:r>
            <w:r w:rsidRPr="00F14C55">
              <w:rPr>
                <w:color w:val="auto"/>
              </w:rPr>
              <w:t xml:space="preserve"> документ</w:t>
            </w:r>
            <w:r w:rsidR="00F52A49" w:rsidRPr="00F14C55">
              <w:rPr>
                <w:color w:val="auto"/>
              </w:rPr>
              <w:t>ы</w:t>
            </w:r>
            <w:r w:rsidR="00F11CD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B354D39" w14:textId="77777777" w:rsidTr="00733CC1">
        <w:trPr>
          <w:trHeight w:val="20"/>
        </w:trPr>
        <w:tc>
          <w:tcPr>
            <w:tcW w:w="1072" w:type="pct"/>
            <w:vMerge/>
          </w:tcPr>
          <w:p w14:paraId="71B4200E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63E9DB7" w14:textId="2233EACD" w:rsidR="00DF67E1" w:rsidRPr="00F14C55" w:rsidRDefault="00F52A4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Планировать</w:t>
            </w:r>
            <w:r w:rsidR="00DF67E1" w:rsidRPr="00F14C55">
              <w:rPr>
                <w:color w:val="auto"/>
              </w:rPr>
              <w:t xml:space="preserve"> работ</w:t>
            </w:r>
            <w:r w:rsidR="00787FDF" w:rsidRPr="00F14C55">
              <w:rPr>
                <w:color w:val="auto"/>
              </w:rPr>
              <w:t>ы</w:t>
            </w:r>
            <w:r w:rsidR="00F11CD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06D1286" w14:textId="77777777" w:rsidTr="00733CC1">
        <w:trPr>
          <w:trHeight w:val="20"/>
        </w:trPr>
        <w:tc>
          <w:tcPr>
            <w:tcW w:w="1072" w:type="pct"/>
            <w:vMerge/>
          </w:tcPr>
          <w:p w14:paraId="56E05215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6B9C951" w14:textId="56DA4C9E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F52A49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F52A49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F52A49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F52A49" w:rsidRPr="00F14C55">
              <w:rPr>
                <w:color w:val="auto"/>
              </w:rPr>
              <w:t>ы</w:t>
            </w:r>
            <w:r w:rsidR="00F11CD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BCF62ED" w14:textId="77777777" w:rsidTr="00F14C55">
        <w:trPr>
          <w:trHeight w:val="20"/>
        </w:trPr>
        <w:tc>
          <w:tcPr>
            <w:tcW w:w="1072" w:type="pct"/>
            <w:vMerge/>
          </w:tcPr>
          <w:p w14:paraId="036C8051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4834A89" w14:textId="129CFA25" w:rsidR="00DF67E1" w:rsidRPr="00F14C55" w:rsidRDefault="00D32AC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F11CD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883AC2A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E13135D" w14:textId="77777777" w:rsidR="007A6328" w:rsidRPr="00F14C55" w:rsidRDefault="007A6328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0CDA949B" w14:textId="77777777" w:rsidR="007A6328" w:rsidRPr="00F14C55" w:rsidRDefault="000E75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  <w:r w:rsidRPr="00F14C55" w:rsidDel="007A6328">
              <w:rPr>
                <w:color w:val="auto"/>
              </w:rPr>
              <w:t xml:space="preserve"> </w:t>
            </w:r>
          </w:p>
        </w:tc>
      </w:tr>
      <w:tr w:rsidR="006C70B3" w:rsidRPr="00F14C55" w14:paraId="50F43D51" w14:textId="77777777" w:rsidTr="00F14C55">
        <w:trPr>
          <w:trHeight w:val="20"/>
        </w:trPr>
        <w:tc>
          <w:tcPr>
            <w:tcW w:w="1072" w:type="pct"/>
            <w:vMerge/>
          </w:tcPr>
          <w:p w14:paraId="2E70A764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2D282E4" w14:textId="77777777" w:rsidR="000E75C3" w:rsidRPr="00F14C55" w:rsidRDefault="000E75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6620CDB3" w14:textId="77777777" w:rsidTr="00F14C55">
        <w:trPr>
          <w:trHeight w:val="20"/>
        </w:trPr>
        <w:tc>
          <w:tcPr>
            <w:tcW w:w="1072" w:type="pct"/>
            <w:vMerge/>
          </w:tcPr>
          <w:p w14:paraId="3C80D7F6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E9D1C2" w14:textId="6EA1A9B6" w:rsidR="009808C9" w:rsidRPr="00F14C55" w:rsidRDefault="0045660A" w:rsidP="00462D9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2B7B694B" w14:textId="77777777" w:rsidTr="00F14C55">
        <w:trPr>
          <w:trHeight w:val="20"/>
        </w:trPr>
        <w:tc>
          <w:tcPr>
            <w:tcW w:w="1072" w:type="pct"/>
            <w:vMerge/>
          </w:tcPr>
          <w:p w14:paraId="44E13A1F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F7F8E1B" w14:textId="77777777" w:rsidR="000E75C3" w:rsidRPr="00F14C55" w:rsidRDefault="000E75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1F9942A" w14:textId="77777777" w:rsidTr="00F14C55">
        <w:trPr>
          <w:trHeight w:val="20"/>
        </w:trPr>
        <w:tc>
          <w:tcPr>
            <w:tcW w:w="1072" w:type="pct"/>
            <w:vMerge/>
          </w:tcPr>
          <w:p w14:paraId="388320AA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88D900" w14:textId="77777777" w:rsidR="000E75C3" w:rsidRPr="00F14C55" w:rsidRDefault="0098673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79BB159C" w14:textId="77777777" w:rsidTr="00F14C55">
        <w:trPr>
          <w:trHeight w:val="20"/>
        </w:trPr>
        <w:tc>
          <w:tcPr>
            <w:tcW w:w="1072" w:type="pct"/>
            <w:vMerge/>
          </w:tcPr>
          <w:p w14:paraId="4EB5EDD1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4714D9B" w14:textId="4AF8A83F" w:rsidR="000E75C3" w:rsidRPr="00F14C55" w:rsidRDefault="00E6056D" w:rsidP="00462D9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6C1E7420" w14:textId="77777777" w:rsidTr="00F14C55">
        <w:trPr>
          <w:trHeight w:val="20"/>
        </w:trPr>
        <w:tc>
          <w:tcPr>
            <w:tcW w:w="1072" w:type="pct"/>
            <w:vMerge/>
          </w:tcPr>
          <w:p w14:paraId="19390DDE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CD5AB6E" w14:textId="427198F0" w:rsidR="000E75C3" w:rsidRPr="00F14C55" w:rsidRDefault="000A3ED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0E75C3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0150B9A7" w14:textId="77777777" w:rsidTr="00F14C55">
        <w:trPr>
          <w:trHeight w:val="20"/>
        </w:trPr>
        <w:tc>
          <w:tcPr>
            <w:tcW w:w="1072" w:type="pct"/>
            <w:vMerge/>
          </w:tcPr>
          <w:p w14:paraId="6759CF4E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72E1E3" w14:textId="6EA6A9E6" w:rsidR="000E75C3" w:rsidRPr="00F14C55" w:rsidRDefault="000E75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371A21BF" w14:textId="77777777" w:rsidTr="00F14C55">
        <w:trPr>
          <w:trHeight w:val="20"/>
        </w:trPr>
        <w:tc>
          <w:tcPr>
            <w:tcW w:w="1072" w:type="pct"/>
            <w:vMerge/>
          </w:tcPr>
          <w:p w14:paraId="10EEFCA2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B5E98D6" w14:textId="62661C11" w:rsidR="000E75C3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4BA0DD7D" w14:textId="77777777" w:rsidTr="00F14C55">
        <w:trPr>
          <w:trHeight w:val="20"/>
        </w:trPr>
        <w:tc>
          <w:tcPr>
            <w:tcW w:w="1072" w:type="pct"/>
            <w:vMerge/>
          </w:tcPr>
          <w:p w14:paraId="008D7003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D0ECB7A" w14:textId="444216DD" w:rsidR="000E75C3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77E98D0" w14:textId="77777777" w:rsidTr="00F14C55">
        <w:trPr>
          <w:trHeight w:val="20"/>
        </w:trPr>
        <w:tc>
          <w:tcPr>
            <w:tcW w:w="1072" w:type="pct"/>
            <w:vMerge/>
          </w:tcPr>
          <w:p w14:paraId="755DE55D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E3522A3" w14:textId="77777777" w:rsidR="000E75C3" w:rsidRPr="00F14C55" w:rsidRDefault="000E75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2538DA92" w14:textId="77777777" w:rsidTr="00F14C55">
        <w:trPr>
          <w:trHeight w:val="20"/>
        </w:trPr>
        <w:tc>
          <w:tcPr>
            <w:tcW w:w="1072" w:type="pct"/>
            <w:vMerge/>
          </w:tcPr>
          <w:p w14:paraId="5EB935FB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258D6E6" w14:textId="77777777" w:rsidR="000E75C3" w:rsidRPr="00F14C55" w:rsidRDefault="000E75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7EDA09EA" w14:textId="77777777" w:rsidTr="00F14C55">
        <w:trPr>
          <w:trHeight w:val="20"/>
        </w:trPr>
        <w:tc>
          <w:tcPr>
            <w:tcW w:w="1072" w:type="pct"/>
            <w:vMerge/>
          </w:tcPr>
          <w:p w14:paraId="1125E28B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570AE42" w14:textId="56513F45" w:rsidR="000E75C3" w:rsidRPr="00F14C55" w:rsidRDefault="0002497B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01AD6628" w14:textId="77777777" w:rsidTr="00F14C55">
        <w:trPr>
          <w:trHeight w:val="20"/>
        </w:trPr>
        <w:tc>
          <w:tcPr>
            <w:tcW w:w="1072" w:type="pct"/>
            <w:vMerge/>
          </w:tcPr>
          <w:p w14:paraId="0DBB649A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0F0E88" w14:textId="77777777" w:rsidR="000E75C3" w:rsidRPr="00F14C55" w:rsidRDefault="000E75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4921897B" w14:textId="77777777" w:rsidTr="00F14C55">
        <w:trPr>
          <w:trHeight w:val="20"/>
        </w:trPr>
        <w:tc>
          <w:tcPr>
            <w:tcW w:w="1072" w:type="pct"/>
            <w:vMerge/>
          </w:tcPr>
          <w:p w14:paraId="7434AB79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3A341D7" w14:textId="77777777" w:rsidR="000E75C3" w:rsidRPr="00F14C55" w:rsidRDefault="000E75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2CEC10F2" w14:textId="77777777" w:rsidTr="00F14C55">
        <w:trPr>
          <w:trHeight w:val="20"/>
        </w:trPr>
        <w:tc>
          <w:tcPr>
            <w:tcW w:w="1072" w:type="pct"/>
            <w:vMerge/>
          </w:tcPr>
          <w:p w14:paraId="26A40C40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76C18C" w14:textId="77777777" w:rsidR="000E75C3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057470CE" w14:textId="77777777" w:rsidTr="00F14C55">
        <w:trPr>
          <w:trHeight w:val="20"/>
        </w:trPr>
        <w:tc>
          <w:tcPr>
            <w:tcW w:w="1072" w:type="pct"/>
            <w:vMerge/>
          </w:tcPr>
          <w:p w14:paraId="7752DBC4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0C5F5D3" w14:textId="77777777" w:rsidR="000E75C3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0E75C3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7CA3B389" w14:textId="77777777" w:rsidTr="00F14C55">
        <w:trPr>
          <w:trHeight w:val="20"/>
        </w:trPr>
        <w:tc>
          <w:tcPr>
            <w:tcW w:w="1072" w:type="pct"/>
            <w:vMerge/>
          </w:tcPr>
          <w:p w14:paraId="5F183772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F13FB7D" w14:textId="77777777" w:rsidR="000E75C3" w:rsidRPr="00F14C55" w:rsidRDefault="000E75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17FB1382" w14:textId="77777777" w:rsidTr="00F14C55">
        <w:trPr>
          <w:trHeight w:val="20"/>
        </w:trPr>
        <w:tc>
          <w:tcPr>
            <w:tcW w:w="1072" w:type="pct"/>
            <w:vMerge/>
          </w:tcPr>
          <w:p w14:paraId="2F2B99C3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6B6A595" w14:textId="3D6222BC" w:rsidR="000E75C3" w:rsidRPr="00F14C55" w:rsidRDefault="00462D96" w:rsidP="00462D9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0E75C3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2C12A76C" w14:textId="77777777" w:rsidTr="00F14C55">
        <w:trPr>
          <w:trHeight w:val="20"/>
        </w:trPr>
        <w:tc>
          <w:tcPr>
            <w:tcW w:w="1072" w:type="pct"/>
            <w:vMerge/>
          </w:tcPr>
          <w:p w14:paraId="1628158E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ACFAC53" w14:textId="58539DE3" w:rsidR="000E75C3" w:rsidRPr="00F14C55" w:rsidRDefault="00462D96" w:rsidP="00462D9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0E75C3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33F3B6D5" w14:textId="77777777" w:rsidTr="00F14C55">
        <w:trPr>
          <w:trHeight w:val="20"/>
        </w:trPr>
        <w:tc>
          <w:tcPr>
            <w:tcW w:w="1072" w:type="pct"/>
            <w:vMerge/>
          </w:tcPr>
          <w:p w14:paraId="62ADA7B5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B07C3EA" w14:textId="77777777" w:rsidR="000E75C3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0E75C3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66A7F08" w14:textId="77777777" w:rsidTr="00F14C55">
        <w:trPr>
          <w:trHeight w:val="20"/>
        </w:trPr>
        <w:tc>
          <w:tcPr>
            <w:tcW w:w="1072" w:type="pct"/>
            <w:vMerge/>
          </w:tcPr>
          <w:p w14:paraId="27B9E684" w14:textId="77777777" w:rsidR="000E75C3" w:rsidRPr="00F14C55" w:rsidDel="002A1D54" w:rsidRDefault="000E75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1CD2754" w14:textId="77777777" w:rsidR="000E75C3" w:rsidRPr="00F14C55" w:rsidRDefault="000E75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0F3EFBB" w14:textId="77777777" w:rsidTr="00102722">
        <w:trPr>
          <w:trHeight w:val="20"/>
        </w:trPr>
        <w:tc>
          <w:tcPr>
            <w:tcW w:w="1072" w:type="pct"/>
          </w:tcPr>
          <w:p w14:paraId="4E98349D" w14:textId="77777777" w:rsidR="000E75C3" w:rsidRPr="00F14C55" w:rsidDel="002A1D54" w:rsidRDefault="000E75C3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40275BA7" w14:textId="77777777" w:rsidR="000E75C3" w:rsidRPr="00F14C55" w:rsidRDefault="000E75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6940BF82" w14:textId="77777777" w:rsidR="00A84F08" w:rsidRPr="00F14C55" w:rsidRDefault="00A84F08" w:rsidP="00733CC1">
      <w:pPr>
        <w:rPr>
          <w:bCs/>
          <w:color w:val="auto"/>
          <w:szCs w:val="20"/>
        </w:rPr>
      </w:pPr>
    </w:p>
    <w:p w14:paraId="73FFD19D" w14:textId="77777777" w:rsidR="00BA5966" w:rsidRPr="00F14C55" w:rsidRDefault="00BA5966" w:rsidP="00733CC1">
      <w:pPr>
        <w:rPr>
          <w:color w:val="auto"/>
        </w:rPr>
      </w:pPr>
      <w:bookmarkStart w:id="185" w:name="_Toc366430041"/>
      <w:r w:rsidRPr="00F14C55">
        <w:rPr>
          <w:b/>
          <w:color w:val="auto"/>
        </w:rPr>
        <w:t>3.4.32. Трудовая функция</w:t>
      </w:r>
      <w:bookmarkEnd w:id="185"/>
    </w:p>
    <w:p w14:paraId="381969C0" w14:textId="77777777" w:rsidR="00F52A49" w:rsidRPr="00F14C55" w:rsidRDefault="00F52A49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20EA9847" w14:textId="77777777" w:rsidTr="00F04F1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1FAAC03" w14:textId="77777777" w:rsidR="00A84F08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A5D0F2" w14:textId="2DF18424" w:rsidR="00A84F08" w:rsidRPr="00F14C55" w:rsidRDefault="00F37826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Организационное и технологическое обеспечение </w:t>
            </w:r>
            <w:r w:rsidR="00A23142" w:rsidRPr="00F14C55">
              <w:rPr>
                <w:color w:val="auto"/>
              </w:rPr>
              <w:t xml:space="preserve">проведения </w:t>
            </w:r>
            <w:r w:rsidRPr="00F14C55">
              <w:rPr>
                <w:color w:val="auto"/>
              </w:rPr>
              <w:t>приемо-сдаточных испытаний ИС</w:t>
            </w:r>
            <w:r w:rsidR="00885C13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C4DB64C" w14:textId="77777777" w:rsidR="00A84F08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57480A" w14:textId="6D6A21C0" w:rsidR="00A84F08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A84F08" w:rsidRPr="00F14C55">
              <w:rPr>
                <w:color w:val="auto"/>
              </w:rPr>
              <w:t>/32.7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B739DF1" w14:textId="77777777" w:rsidR="00A84F08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7F1F8F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6AB17FA3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41C5CEF5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556260B" w14:textId="77777777" w:rsidR="00A84F08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4FE5208" w14:textId="537D1274" w:rsidR="00A84F08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B9DD52D" w14:textId="77777777" w:rsidR="00A84F08" w:rsidRPr="00F14C55" w:rsidRDefault="00E55669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107D1C7" w14:textId="77777777" w:rsidR="00A84F08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4077C22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E321112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098514DD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CA16AAA" w14:textId="77777777" w:rsidR="00A84F08" w:rsidRPr="00F14C55" w:rsidRDefault="00A84F08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785D78C" w14:textId="77777777" w:rsidR="00A84F08" w:rsidRPr="00F14C55" w:rsidRDefault="00A84F08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4AADCE5" w14:textId="77777777" w:rsidR="00A84F08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A84F08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9E8F829" w14:textId="0039CBFB" w:rsidR="00A84F08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2E4DA049" w14:textId="77777777" w:rsidR="00102722" w:rsidRDefault="00102722">
      <w:pPr>
        <w:rPr>
          <w:color w:val="auto"/>
        </w:rPr>
      </w:pPr>
    </w:p>
    <w:p w14:paraId="6A35ACFF" w14:textId="77777777" w:rsidR="00FA1555" w:rsidRPr="00F14C55" w:rsidRDefault="00FA1555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536A6A2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21EC7A09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08126844" w14:textId="36DBB660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Выб</w:t>
            </w:r>
            <w:r w:rsidR="00F52A49" w:rsidRPr="00F14C55">
              <w:rPr>
                <w:color w:val="auto"/>
                <w:szCs w:val="24"/>
              </w:rPr>
              <w:t>ор</w:t>
            </w:r>
            <w:r w:rsidRPr="00F14C55">
              <w:rPr>
                <w:color w:val="auto"/>
                <w:szCs w:val="24"/>
              </w:rPr>
              <w:t xml:space="preserve"> и разраб</w:t>
            </w:r>
            <w:r w:rsidR="00F52A49" w:rsidRPr="00F14C55">
              <w:rPr>
                <w:color w:val="auto"/>
                <w:szCs w:val="24"/>
              </w:rPr>
              <w:t>отка</w:t>
            </w:r>
            <w:r w:rsidRPr="00F14C55">
              <w:rPr>
                <w:color w:val="auto"/>
                <w:szCs w:val="24"/>
              </w:rPr>
              <w:t xml:space="preserve"> инструмент</w:t>
            </w:r>
            <w:r w:rsidR="00F52A49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и метод</w:t>
            </w:r>
            <w:r w:rsidR="00F52A49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A23142" w:rsidRPr="00F14C55">
              <w:rPr>
                <w:color w:val="auto"/>
                <w:szCs w:val="24"/>
              </w:rPr>
              <w:t xml:space="preserve">проведения </w:t>
            </w:r>
            <w:r w:rsidRPr="00F14C55">
              <w:rPr>
                <w:color w:val="auto"/>
                <w:szCs w:val="24"/>
              </w:rPr>
              <w:t>приемо-сдаточных испытаний ИС</w:t>
            </w:r>
            <w:r w:rsidR="00885C13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49D597F" w14:textId="77777777" w:rsidTr="00733CC1">
        <w:trPr>
          <w:trHeight w:val="20"/>
        </w:trPr>
        <w:tc>
          <w:tcPr>
            <w:tcW w:w="1072" w:type="pct"/>
            <w:vMerge/>
          </w:tcPr>
          <w:p w14:paraId="5CA37BF4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6D71716" w14:textId="2CB3A91A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Внедр</w:t>
            </w:r>
            <w:r w:rsidR="00F52A49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инструмент</w:t>
            </w:r>
            <w:r w:rsidR="00F52A49" w:rsidRPr="00F14C55">
              <w:rPr>
                <w:color w:val="auto"/>
                <w:szCs w:val="24"/>
              </w:rPr>
              <w:t xml:space="preserve">ов </w:t>
            </w:r>
            <w:r w:rsidRPr="00F14C55">
              <w:rPr>
                <w:color w:val="auto"/>
                <w:szCs w:val="24"/>
              </w:rPr>
              <w:t>и метод</w:t>
            </w:r>
            <w:r w:rsidR="00F52A49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</w:t>
            </w:r>
            <w:r w:rsidR="00A23142" w:rsidRPr="00F14C55">
              <w:rPr>
                <w:color w:val="auto"/>
                <w:szCs w:val="24"/>
              </w:rPr>
              <w:t xml:space="preserve">проведения </w:t>
            </w:r>
            <w:r w:rsidRPr="00F14C55">
              <w:rPr>
                <w:color w:val="auto"/>
                <w:szCs w:val="24"/>
              </w:rPr>
              <w:t>приемо-сдаточных испытаний ИС</w:t>
            </w:r>
            <w:r w:rsidR="00885C13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1F5AD4E" w14:textId="77777777" w:rsidTr="00733CC1">
        <w:trPr>
          <w:trHeight w:val="20"/>
        </w:trPr>
        <w:tc>
          <w:tcPr>
            <w:tcW w:w="1072" w:type="pct"/>
            <w:vMerge/>
          </w:tcPr>
          <w:p w14:paraId="237F20F3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F1FCC83" w14:textId="2C512D1D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Назнач</w:t>
            </w:r>
            <w:r w:rsidR="00F52A49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и распредел</w:t>
            </w:r>
            <w:r w:rsidR="00F52A49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ресурс</w:t>
            </w:r>
            <w:r w:rsidR="00F52A49" w:rsidRPr="00F14C55">
              <w:rPr>
                <w:color w:val="auto"/>
                <w:szCs w:val="24"/>
              </w:rPr>
              <w:t>ов</w:t>
            </w:r>
            <w:r w:rsidR="00885C13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8FC9BF5" w14:textId="77777777" w:rsidTr="00733CC1">
        <w:trPr>
          <w:trHeight w:val="20"/>
        </w:trPr>
        <w:tc>
          <w:tcPr>
            <w:tcW w:w="1072" w:type="pct"/>
            <w:vMerge/>
          </w:tcPr>
          <w:p w14:paraId="290682DF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9D77050" w14:textId="28811E13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Контроль исполнени</w:t>
            </w:r>
            <w:r w:rsidR="00F52A49" w:rsidRPr="00F14C55">
              <w:rPr>
                <w:color w:val="auto"/>
                <w:szCs w:val="24"/>
              </w:rPr>
              <w:t>я</w:t>
            </w:r>
            <w:r w:rsidR="00885C13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FA95F3C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6DF7D93F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58563E85" w14:textId="6FE43600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F52A49" w:rsidRPr="00F14C55">
              <w:rPr>
                <w:color w:val="auto"/>
                <w:szCs w:val="24"/>
              </w:rPr>
              <w:t>атывать</w:t>
            </w:r>
            <w:r w:rsidRPr="00F14C55">
              <w:rPr>
                <w:color w:val="auto"/>
                <w:szCs w:val="24"/>
              </w:rPr>
              <w:t xml:space="preserve"> регламентны</w:t>
            </w:r>
            <w:r w:rsidR="00F52A49" w:rsidRPr="00F14C55">
              <w:rPr>
                <w:color w:val="auto"/>
                <w:szCs w:val="24"/>
              </w:rPr>
              <w:t>е</w:t>
            </w:r>
            <w:r w:rsidRPr="00F14C55">
              <w:rPr>
                <w:color w:val="auto"/>
                <w:szCs w:val="24"/>
              </w:rPr>
              <w:t xml:space="preserve"> документ</w:t>
            </w:r>
            <w:r w:rsidR="00F52A49" w:rsidRPr="00F14C55">
              <w:rPr>
                <w:color w:val="auto"/>
                <w:szCs w:val="24"/>
              </w:rPr>
              <w:t>ы</w:t>
            </w:r>
            <w:r w:rsidR="00885C13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480305A" w14:textId="77777777" w:rsidTr="00733CC1">
        <w:trPr>
          <w:trHeight w:val="20"/>
        </w:trPr>
        <w:tc>
          <w:tcPr>
            <w:tcW w:w="1072" w:type="pct"/>
            <w:vMerge/>
          </w:tcPr>
          <w:p w14:paraId="1FB788B8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F04C180" w14:textId="75B86215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Планирова</w:t>
            </w:r>
            <w:r w:rsidR="00F52A49" w:rsidRPr="00F14C55">
              <w:rPr>
                <w:color w:val="auto"/>
                <w:szCs w:val="24"/>
              </w:rPr>
              <w:t>ть</w:t>
            </w:r>
            <w:r w:rsidRPr="00F14C55">
              <w:rPr>
                <w:color w:val="auto"/>
                <w:szCs w:val="24"/>
              </w:rPr>
              <w:t xml:space="preserve"> работ</w:t>
            </w:r>
            <w:r w:rsidR="00F52A49" w:rsidRPr="00F14C55">
              <w:rPr>
                <w:color w:val="auto"/>
                <w:szCs w:val="24"/>
              </w:rPr>
              <w:t>ы</w:t>
            </w:r>
            <w:r w:rsidR="00885C13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960FC1B" w14:textId="77777777" w:rsidTr="00733CC1">
        <w:trPr>
          <w:trHeight w:val="20"/>
        </w:trPr>
        <w:tc>
          <w:tcPr>
            <w:tcW w:w="1072" w:type="pct"/>
            <w:vMerge/>
          </w:tcPr>
          <w:p w14:paraId="54CBD944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B5AE71D" w14:textId="0EE3D6B1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Распредел</w:t>
            </w:r>
            <w:r w:rsidR="00F52A49" w:rsidRPr="00F14C55">
              <w:rPr>
                <w:color w:val="auto"/>
                <w:szCs w:val="24"/>
              </w:rPr>
              <w:t>ять</w:t>
            </w:r>
            <w:r w:rsidRPr="00F14C55">
              <w:rPr>
                <w:color w:val="auto"/>
                <w:szCs w:val="24"/>
              </w:rPr>
              <w:t xml:space="preserve"> работ</w:t>
            </w:r>
            <w:r w:rsidR="00F52A49" w:rsidRPr="00F14C55">
              <w:rPr>
                <w:color w:val="auto"/>
                <w:szCs w:val="24"/>
              </w:rPr>
              <w:t>ы</w:t>
            </w:r>
            <w:r w:rsidRPr="00F14C55">
              <w:rPr>
                <w:color w:val="auto"/>
                <w:szCs w:val="24"/>
              </w:rPr>
              <w:t xml:space="preserve"> и выдел</w:t>
            </w:r>
            <w:r w:rsidR="00F52A49" w:rsidRPr="00F14C55">
              <w:rPr>
                <w:color w:val="auto"/>
                <w:szCs w:val="24"/>
              </w:rPr>
              <w:t>ять</w:t>
            </w:r>
            <w:r w:rsidRPr="00F14C55">
              <w:rPr>
                <w:color w:val="auto"/>
                <w:szCs w:val="24"/>
              </w:rPr>
              <w:t xml:space="preserve"> ресурс</w:t>
            </w:r>
            <w:r w:rsidR="00F52A49" w:rsidRPr="00F14C55">
              <w:rPr>
                <w:color w:val="auto"/>
                <w:szCs w:val="24"/>
              </w:rPr>
              <w:t>ы</w:t>
            </w:r>
            <w:r w:rsidR="00885C13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1CAB485" w14:textId="77777777" w:rsidTr="00F14C55">
        <w:trPr>
          <w:trHeight w:val="20"/>
        </w:trPr>
        <w:tc>
          <w:tcPr>
            <w:tcW w:w="1072" w:type="pct"/>
            <w:vMerge/>
          </w:tcPr>
          <w:p w14:paraId="78B476F7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E44D5CB" w14:textId="7E858BED" w:rsidR="00DF67E1" w:rsidRPr="00F14C55" w:rsidRDefault="00D32AC7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Выдавать поручения и контролировать их исполнение</w:t>
            </w:r>
            <w:r w:rsidR="00885C13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C5BF23F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87C421D" w14:textId="77777777" w:rsidR="007A6328" w:rsidRPr="00F14C55" w:rsidRDefault="007A6328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22010650" w14:textId="77777777" w:rsidR="007A6328" w:rsidRPr="00F14C55" w:rsidRDefault="007A6328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проведения приемо-сдаточных испытаний (валидации) ИС</w:t>
            </w:r>
          </w:p>
        </w:tc>
      </w:tr>
      <w:tr w:rsidR="006C70B3" w:rsidRPr="00F14C55" w14:paraId="70F8C99F" w14:textId="77777777" w:rsidTr="00F14C55">
        <w:trPr>
          <w:trHeight w:val="20"/>
        </w:trPr>
        <w:tc>
          <w:tcPr>
            <w:tcW w:w="1072" w:type="pct"/>
            <w:vMerge/>
          </w:tcPr>
          <w:p w14:paraId="0E6923CC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28EF278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Стандарты качества, применимые в предметной области</w:t>
            </w:r>
          </w:p>
        </w:tc>
      </w:tr>
      <w:tr w:rsidR="006C70B3" w:rsidRPr="00F14C55" w14:paraId="0BE8961C" w14:textId="77777777" w:rsidTr="00F14C55">
        <w:trPr>
          <w:trHeight w:val="20"/>
        </w:trPr>
        <w:tc>
          <w:tcPr>
            <w:tcW w:w="1072" w:type="pct"/>
            <w:vMerge/>
          </w:tcPr>
          <w:p w14:paraId="135BC57C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2B3EF1A" w14:textId="77777777" w:rsidR="007A6328" w:rsidRPr="00F14C55" w:rsidRDefault="007A6328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выдачи и контроля поручений</w:t>
            </w:r>
          </w:p>
        </w:tc>
      </w:tr>
      <w:tr w:rsidR="006C70B3" w:rsidRPr="00F14C55" w14:paraId="6A60195D" w14:textId="77777777" w:rsidTr="00F14C55">
        <w:trPr>
          <w:trHeight w:val="20"/>
        </w:trPr>
        <w:tc>
          <w:tcPr>
            <w:tcW w:w="1072" w:type="pct"/>
            <w:vMerge/>
          </w:tcPr>
          <w:p w14:paraId="74D36598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CED659D" w14:textId="77777777" w:rsidR="007A6328" w:rsidRPr="00F14C55" w:rsidRDefault="007A6328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Устройство и функционирование современных ИС</w:t>
            </w:r>
          </w:p>
        </w:tc>
      </w:tr>
      <w:tr w:rsidR="006C70B3" w:rsidRPr="00F14C55" w14:paraId="25F068A5" w14:textId="77777777" w:rsidTr="00F14C55">
        <w:trPr>
          <w:trHeight w:val="20"/>
        </w:trPr>
        <w:tc>
          <w:tcPr>
            <w:tcW w:w="1072" w:type="pct"/>
            <w:vMerge/>
          </w:tcPr>
          <w:p w14:paraId="197F3EFA" w14:textId="77777777" w:rsidR="009808C9" w:rsidRPr="00F14C55" w:rsidDel="002A1D54" w:rsidRDefault="009808C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19FAE59" w14:textId="2B00C636" w:rsidR="009808C9" w:rsidRPr="00F14C55" w:rsidRDefault="0045660A" w:rsidP="00462D96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6BBA5324" w14:textId="77777777" w:rsidTr="00F14C55">
        <w:trPr>
          <w:trHeight w:val="20"/>
        </w:trPr>
        <w:tc>
          <w:tcPr>
            <w:tcW w:w="1072" w:type="pct"/>
            <w:vMerge/>
          </w:tcPr>
          <w:p w14:paraId="03BA0331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21932B0" w14:textId="77777777" w:rsidR="007A6328" w:rsidRPr="00F14C55" w:rsidRDefault="007A6328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39C1979" w14:textId="77777777" w:rsidTr="00F14C55">
        <w:trPr>
          <w:trHeight w:val="20"/>
        </w:trPr>
        <w:tc>
          <w:tcPr>
            <w:tcW w:w="1072" w:type="pct"/>
            <w:vMerge/>
          </w:tcPr>
          <w:p w14:paraId="661477AC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A3FFB65" w14:textId="77777777" w:rsidR="007A6328" w:rsidRPr="00F14C55" w:rsidRDefault="0098673A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07CD464" w14:textId="77777777" w:rsidTr="00F14C55">
        <w:trPr>
          <w:trHeight w:val="20"/>
        </w:trPr>
        <w:tc>
          <w:tcPr>
            <w:tcW w:w="1072" w:type="pct"/>
            <w:vMerge/>
          </w:tcPr>
          <w:p w14:paraId="568A113F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9C47302" w14:textId="57C0D650" w:rsidR="007A6328" w:rsidRPr="00F14C55" w:rsidRDefault="00E6056D" w:rsidP="00462D96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4890E34D" w14:textId="77777777" w:rsidTr="00F14C55">
        <w:trPr>
          <w:trHeight w:val="20"/>
        </w:trPr>
        <w:tc>
          <w:tcPr>
            <w:tcW w:w="1072" w:type="pct"/>
            <w:vMerge/>
          </w:tcPr>
          <w:p w14:paraId="5FECD0CD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B132576" w14:textId="410A38BA" w:rsidR="007A6328" w:rsidRPr="00F14C55" w:rsidRDefault="000A3ED2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7A6328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7624D7A8" w14:textId="77777777" w:rsidTr="00F14C55">
        <w:trPr>
          <w:trHeight w:val="20"/>
        </w:trPr>
        <w:tc>
          <w:tcPr>
            <w:tcW w:w="1072" w:type="pct"/>
            <w:vMerge/>
          </w:tcPr>
          <w:p w14:paraId="796CED17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2D08FAD" w14:textId="07DEECF2" w:rsidR="007A6328" w:rsidRPr="00F14C55" w:rsidRDefault="007A6328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49496CF6" w14:textId="77777777" w:rsidTr="00F14C55">
        <w:trPr>
          <w:trHeight w:val="20"/>
        </w:trPr>
        <w:tc>
          <w:tcPr>
            <w:tcW w:w="1072" w:type="pct"/>
            <w:vMerge/>
          </w:tcPr>
          <w:p w14:paraId="7E7232E0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16BC79" w14:textId="1BA2574C" w:rsidR="007A6328" w:rsidRPr="00F14C55" w:rsidRDefault="00720A6C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управлении работами по сопровождению и проектами создания (модификации) ИС</w:t>
            </w:r>
          </w:p>
        </w:tc>
      </w:tr>
      <w:tr w:rsidR="006C70B3" w:rsidRPr="00F14C55" w14:paraId="13F8D10D" w14:textId="77777777" w:rsidTr="00F14C55">
        <w:trPr>
          <w:trHeight w:val="20"/>
        </w:trPr>
        <w:tc>
          <w:tcPr>
            <w:tcW w:w="1072" w:type="pct"/>
            <w:vMerge/>
          </w:tcPr>
          <w:p w14:paraId="20E5EEB6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00391B0" w14:textId="7C67621A" w:rsidR="007A6328" w:rsidRPr="00F14C55" w:rsidRDefault="001E3BC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BE75AAE" w14:textId="77777777" w:rsidTr="00F14C55">
        <w:trPr>
          <w:trHeight w:val="20"/>
        </w:trPr>
        <w:tc>
          <w:tcPr>
            <w:tcW w:w="1072" w:type="pct"/>
            <w:vMerge/>
          </w:tcPr>
          <w:p w14:paraId="4B789778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C57B5D3" w14:textId="77777777" w:rsidR="007A6328" w:rsidRPr="00F14C55" w:rsidRDefault="007A6328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систем и системного анализа</w:t>
            </w:r>
          </w:p>
        </w:tc>
      </w:tr>
      <w:tr w:rsidR="006C70B3" w:rsidRPr="00F14C55" w14:paraId="4314489D" w14:textId="77777777" w:rsidTr="00F14C55">
        <w:trPr>
          <w:trHeight w:val="20"/>
        </w:trPr>
        <w:tc>
          <w:tcPr>
            <w:tcW w:w="1072" w:type="pct"/>
            <w:vMerge/>
          </w:tcPr>
          <w:p w14:paraId="758ECF4D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2B3B430" w14:textId="77777777" w:rsidR="007A6328" w:rsidRPr="00F14C55" w:rsidRDefault="007A6328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05A8AFA9" w14:textId="77777777" w:rsidTr="00F14C55">
        <w:trPr>
          <w:trHeight w:val="20"/>
        </w:trPr>
        <w:tc>
          <w:tcPr>
            <w:tcW w:w="1072" w:type="pct"/>
            <w:vMerge/>
          </w:tcPr>
          <w:p w14:paraId="7C328B32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A12FE0B" w14:textId="2E9EC29A" w:rsidR="007A6328" w:rsidRPr="00F14C55" w:rsidRDefault="0002497B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142D8CC4" w14:textId="77777777" w:rsidTr="00F14C55">
        <w:trPr>
          <w:trHeight w:val="20"/>
        </w:trPr>
        <w:tc>
          <w:tcPr>
            <w:tcW w:w="1072" w:type="pct"/>
            <w:vMerge/>
          </w:tcPr>
          <w:p w14:paraId="33679AB2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8A67043" w14:textId="77777777" w:rsidR="007A6328" w:rsidRPr="00F14C55" w:rsidRDefault="007A6328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5A3C0C6C" w14:textId="77777777" w:rsidTr="00F14C55">
        <w:trPr>
          <w:trHeight w:val="20"/>
        </w:trPr>
        <w:tc>
          <w:tcPr>
            <w:tcW w:w="1072" w:type="pct"/>
            <w:vMerge/>
          </w:tcPr>
          <w:p w14:paraId="327DE730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31AE7D1" w14:textId="77777777" w:rsidR="007A6328" w:rsidRPr="00F14C55" w:rsidRDefault="007A6328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управления</w:t>
            </w:r>
          </w:p>
        </w:tc>
      </w:tr>
      <w:tr w:rsidR="006C70B3" w:rsidRPr="00F14C55" w14:paraId="378B9173" w14:textId="77777777" w:rsidTr="00F14C55">
        <w:trPr>
          <w:trHeight w:val="20"/>
        </w:trPr>
        <w:tc>
          <w:tcPr>
            <w:tcW w:w="1072" w:type="pct"/>
            <w:vMerge/>
          </w:tcPr>
          <w:p w14:paraId="4CB580B9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A180BDA" w14:textId="77777777" w:rsidR="007A6328" w:rsidRPr="00F14C55" w:rsidRDefault="0028460D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8D4EC12" w14:textId="77777777" w:rsidTr="00F14C55">
        <w:trPr>
          <w:trHeight w:val="20"/>
        </w:trPr>
        <w:tc>
          <w:tcPr>
            <w:tcW w:w="1072" w:type="pct"/>
            <w:vMerge/>
          </w:tcPr>
          <w:p w14:paraId="0057A7CC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DCCE75F" w14:textId="77777777" w:rsidR="007A6328" w:rsidRPr="00F14C55" w:rsidRDefault="0028460D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Методология ведения документооборота в организациях</w:t>
            </w:r>
            <w:r w:rsidR="007A6328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7CBEC385" w14:textId="77777777" w:rsidTr="00F14C55">
        <w:trPr>
          <w:trHeight w:val="20"/>
        </w:trPr>
        <w:tc>
          <w:tcPr>
            <w:tcW w:w="1072" w:type="pct"/>
            <w:vMerge/>
          </w:tcPr>
          <w:p w14:paraId="1B715E7C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7427CE8" w14:textId="77777777" w:rsidR="007A6328" w:rsidRPr="00F14C55" w:rsidRDefault="007A6328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446CDAD0" w14:textId="77777777" w:rsidTr="00F14C55">
        <w:trPr>
          <w:trHeight w:val="20"/>
        </w:trPr>
        <w:tc>
          <w:tcPr>
            <w:tcW w:w="1072" w:type="pct"/>
            <w:vMerge/>
          </w:tcPr>
          <w:p w14:paraId="3D5FAD18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A803B3A" w14:textId="1F1D57D4" w:rsidR="007A6328" w:rsidRPr="00F14C55" w:rsidRDefault="00462D96" w:rsidP="00462D96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Методы у</w:t>
            </w:r>
            <w:r w:rsidR="00F8644F" w:rsidRPr="00F14C55">
              <w:rPr>
                <w:color w:val="auto"/>
                <w:szCs w:val="24"/>
              </w:rPr>
              <w:t>правлени</w:t>
            </w:r>
            <w:r>
              <w:rPr>
                <w:color w:val="auto"/>
                <w:szCs w:val="24"/>
              </w:rPr>
              <w:t>я</w:t>
            </w:r>
            <w:r w:rsidR="00F8644F" w:rsidRPr="00F14C55">
              <w:rPr>
                <w:color w:val="auto"/>
                <w:szCs w:val="24"/>
              </w:rPr>
              <w:t xml:space="preserve"> содержанием проекта</w:t>
            </w:r>
            <w:r w:rsidR="00517004" w:rsidRPr="00F14C55">
              <w:rPr>
                <w:color w:val="auto"/>
                <w:szCs w:val="24"/>
              </w:rPr>
              <w:t>:</w:t>
            </w:r>
            <w:r w:rsidR="007A6328" w:rsidRPr="00F14C55">
              <w:rPr>
                <w:color w:val="auto"/>
                <w:szCs w:val="24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5DE12100" w14:textId="77777777" w:rsidTr="00F14C55">
        <w:trPr>
          <w:trHeight w:val="20"/>
        </w:trPr>
        <w:tc>
          <w:tcPr>
            <w:tcW w:w="1072" w:type="pct"/>
            <w:vMerge/>
          </w:tcPr>
          <w:p w14:paraId="1F1346FD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1972131" w14:textId="4C924495" w:rsidR="007A6328" w:rsidRPr="00F14C55" w:rsidRDefault="00462D96" w:rsidP="00462D96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Инструменты у</w:t>
            </w:r>
            <w:r w:rsidR="00C31691" w:rsidRPr="00F14C55">
              <w:rPr>
                <w:color w:val="auto"/>
                <w:szCs w:val="24"/>
              </w:rPr>
              <w:t>правлени</w:t>
            </w:r>
            <w:r>
              <w:rPr>
                <w:color w:val="auto"/>
                <w:szCs w:val="24"/>
              </w:rPr>
              <w:t>я</w:t>
            </w:r>
            <w:r w:rsidR="00C31691" w:rsidRPr="00F14C55">
              <w:rPr>
                <w:color w:val="auto"/>
                <w:szCs w:val="24"/>
              </w:rPr>
              <w:t xml:space="preserve"> качеством проекта</w:t>
            </w:r>
            <w:r w:rsidR="00FE3503" w:rsidRPr="00F14C55">
              <w:rPr>
                <w:color w:val="auto"/>
                <w:szCs w:val="24"/>
              </w:rPr>
              <w:t>: контрольные</w:t>
            </w:r>
            <w:r w:rsidR="007A6328" w:rsidRPr="00F14C55">
              <w:rPr>
                <w:color w:val="auto"/>
                <w:szCs w:val="24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60EE3FE6" w14:textId="77777777" w:rsidTr="00F14C55">
        <w:trPr>
          <w:trHeight w:val="20"/>
        </w:trPr>
        <w:tc>
          <w:tcPr>
            <w:tcW w:w="1072" w:type="pct"/>
            <w:vMerge/>
          </w:tcPr>
          <w:p w14:paraId="20BBF2CA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55DF789" w14:textId="77777777" w:rsidR="007A6328" w:rsidRPr="00F14C55" w:rsidRDefault="00BC66D7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7A6328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37293A27" w14:textId="77777777" w:rsidTr="00F14C55">
        <w:trPr>
          <w:trHeight w:val="20"/>
        </w:trPr>
        <w:tc>
          <w:tcPr>
            <w:tcW w:w="1072" w:type="pct"/>
            <w:vMerge/>
          </w:tcPr>
          <w:p w14:paraId="2F16416F" w14:textId="77777777" w:rsidR="000E75C3" w:rsidRPr="00F14C55" w:rsidDel="002A1D54" w:rsidRDefault="000E75C3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3D901DD" w14:textId="77777777" w:rsidR="000E75C3" w:rsidRPr="00F14C55" w:rsidRDefault="000E75C3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3A8C1C3B" w14:textId="77777777" w:rsidTr="00102722">
        <w:trPr>
          <w:trHeight w:val="20"/>
        </w:trPr>
        <w:tc>
          <w:tcPr>
            <w:tcW w:w="1072" w:type="pct"/>
          </w:tcPr>
          <w:p w14:paraId="43A8ACDB" w14:textId="77777777" w:rsidR="007A6328" w:rsidRPr="00F14C55" w:rsidDel="002A1D54" w:rsidRDefault="007A6328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38FC1A5C" w14:textId="77777777" w:rsidR="007A6328" w:rsidRPr="00F14C55" w:rsidRDefault="007A6328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2C23D0FC" w14:textId="77777777" w:rsidR="00050D29" w:rsidRPr="00F14C55" w:rsidRDefault="00050D29" w:rsidP="00733CC1">
      <w:pPr>
        <w:rPr>
          <w:bCs/>
          <w:color w:val="auto"/>
          <w:szCs w:val="20"/>
        </w:rPr>
      </w:pPr>
    </w:p>
    <w:p w14:paraId="75152D4F" w14:textId="77777777" w:rsidR="00BA5966" w:rsidRPr="00F14C55" w:rsidRDefault="00BA5966" w:rsidP="00733CC1">
      <w:pPr>
        <w:rPr>
          <w:color w:val="auto"/>
        </w:rPr>
      </w:pPr>
      <w:bookmarkStart w:id="186" w:name="_Toc366430042"/>
      <w:r w:rsidRPr="00F14C55">
        <w:rPr>
          <w:b/>
          <w:color w:val="auto"/>
        </w:rPr>
        <w:t xml:space="preserve">3.4.33. Трудовая функция </w:t>
      </w:r>
      <w:bookmarkEnd w:id="186"/>
    </w:p>
    <w:p w14:paraId="487820C4" w14:textId="77777777" w:rsidR="00F52A49" w:rsidRPr="00F14C55" w:rsidRDefault="00F52A49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15CAB20C" w14:textId="77777777" w:rsidTr="00F04F1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38DDCCA" w14:textId="77777777" w:rsidR="00A84F08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5C0634" w14:textId="1C35FA0D" w:rsidR="00A84F08" w:rsidRPr="00F14C55" w:rsidRDefault="00BA12F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закупок</w:t>
            </w:r>
            <w:r w:rsidR="0009190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966C40B" w14:textId="77777777" w:rsidR="00A84F08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7BBAF5" w14:textId="0AAC6617" w:rsidR="00A84F08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A84F08" w:rsidRPr="00F14C55">
              <w:rPr>
                <w:color w:val="auto"/>
              </w:rPr>
              <w:t>/33.7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3BFFE21" w14:textId="77777777" w:rsidR="00A84F08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850984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5AB7906C" w14:textId="77777777" w:rsidR="00102722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6B611679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2E6C6D1" w14:textId="77777777" w:rsidR="00A84F08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A6623A8" w14:textId="70493007" w:rsidR="00A84F08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B72B4E1" w14:textId="77777777" w:rsidR="00A84F08" w:rsidRPr="00F14C55" w:rsidRDefault="00E55669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A91F534" w14:textId="77777777" w:rsidR="00A84F08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C78A116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AC890A0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644CF9A9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6A823AF" w14:textId="77777777" w:rsidR="00A84F08" w:rsidRPr="00F14C55" w:rsidRDefault="00A84F08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B6DB0A2" w14:textId="77777777" w:rsidR="00A84F08" w:rsidRPr="00F14C55" w:rsidRDefault="00A84F08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A1E42AB" w14:textId="77777777" w:rsidR="00A84F08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A84F08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5F071DD" w14:textId="42C473C1" w:rsidR="00A84F08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6D21276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4021AA2" w14:textId="77777777" w:rsidTr="00102722">
        <w:trPr>
          <w:trHeight w:val="20"/>
        </w:trPr>
        <w:tc>
          <w:tcPr>
            <w:tcW w:w="1072" w:type="pct"/>
            <w:vMerge w:val="restart"/>
          </w:tcPr>
          <w:p w14:paraId="3E24A671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1F1216D1" w14:textId="77FF8BA6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52A49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регламент</w:t>
            </w:r>
            <w:r w:rsidR="00F52A49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планирования закупок </w:t>
            </w:r>
            <w:r w:rsidR="00324844" w:rsidRPr="00F14C55">
              <w:rPr>
                <w:color w:val="auto"/>
              </w:rPr>
              <w:t>информационно-технологических продуктов</w:t>
            </w:r>
            <w:r w:rsidR="0030501E" w:rsidRPr="00F14C55">
              <w:rPr>
                <w:color w:val="auto"/>
              </w:rPr>
              <w:t xml:space="preserve"> и услуг </w:t>
            </w:r>
            <w:r w:rsidRPr="00F14C55">
              <w:rPr>
                <w:color w:val="auto"/>
              </w:rPr>
              <w:t>для создания (модификации) и ввода ИС в эксплуатацию</w:t>
            </w:r>
            <w:r w:rsidR="0009190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D2DE378" w14:textId="77777777" w:rsidTr="00102722">
        <w:trPr>
          <w:trHeight w:val="20"/>
        </w:trPr>
        <w:tc>
          <w:tcPr>
            <w:tcW w:w="1072" w:type="pct"/>
            <w:vMerge/>
          </w:tcPr>
          <w:p w14:paraId="2FC47000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E097DDA" w14:textId="2E0F686B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52A49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и согласов</w:t>
            </w:r>
            <w:r w:rsidR="00F52A49" w:rsidRPr="00F14C55">
              <w:rPr>
                <w:color w:val="auto"/>
              </w:rPr>
              <w:t>ание</w:t>
            </w:r>
            <w:r w:rsidR="00091907" w:rsidRPr="00F14C55">
              <w:rPr>
                <w:color w:val="auto"/>
              </w:rPr>
              <w:t xml:space="preserve"> внутри организации</w:t>
            </w:r>
            <w:r w:rsidRPr="00F14C55">
              <w:rPr>
                <w:color w:val="auto"/>
              </w:rPr>
              <w:t xml:space="preserve"> перечн</w:t>
            </w:r>
            <w:r w:rsidR="00F52A49" w:rsidRPr="00F14C55">
              <w:rPr>
                <w:color w:val="auto"/>
              </w:rPr>
              <w:t>ей</w:t>
            </w:r>
            <w:r w:rsidRPr="00F14C55">
              <w:rPr>
                <w:color w:val="auto"/>
              </w:rPr>
              <w:t xml:space="preserve"> предпочитаемых поставщиков </w:t>
            </w:r>
            <w:r w:rsidR="00324844" w:rsidRPr="00F14C55">
              <w:rPr>
                <w:color w:val="auto"/>
              </w:rPr>
              <w:t>информационно-технологических продуктов</w:t>
            </w:r>
            <w:r w:rsidR="00091907" w:rsidRPr="00F14C55">
              <w:rPr>
                <w:color w:val="auto"/>
              </w:rPr>
              <w:t xml:space="preserve"> </w:t>
            </w:r>
            <w:r w:rsidR="0030501E" w:rsidRPr="00F14C55">
              <w:rPr>
                <w:color w:val="auto"/>
              </w:rPr>
              <w:t xml:space="preserve">и услуг </w:t>
            </w:r>
            <w:r w:rsidR="00091907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66F9D0F" w14:textId="77777777" w:rsidTr="00102722">
        <w:trPr>
          <w:trHeight w:val="20"/>
        </w:trPr>
        <w:tc>
          <w:tcPr>
            <w:tcW w:w="1072" w:type="pct"/>
            <w:vMerge/>
          </w:tcPr>
          <w:p w14:paraId="147C532E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08FC470" w14:textId="6026F8E2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52A49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критери</w:t>
            </w:r>
            <w:r w:rsidR="00F52A49" w:rsidRPr="00F14C55">
              <w:rPr>
                <w:color w:val="auto"/>
              </w:rPr>
              <w:t>ев</w:t>
            </w:r>
            <w:r w:rsidRPr="00F14C55">
              <w:rPr>
                <w:color w:val="auto"/>
              </w:rPr>
              <w:t xml:space="preserve"> выбора поставщиков</w:t>
            </w:r>
            <w:r w:rsidR="00091907" w:rsidRPr="00F14C55">
              <w:rPr>
                <w:color w:val="auto"/>
              </w:rPr>
              <w:t xml:space="preserve"> </w:t>
            </w:r>
            <w:r w:rsidR="00324844" w:rsidRPr="00F14C55">
              <w:rPr>
                <w:color w:val="auto"/>
              </w:rPr>
              <w:t>информационно-технологических продуктов</w:t>
            </w:r>
            <w:r w:rsidR="0030501E" w:rsidRPr="00F14C55">
              <w:rPr>
                <w:color w:val="auto"/>
              </w:rPr>
              <w:t xml:space="preserve"> и услуг </w:t>
            </w:r>
            <w:r w:rsidR="00091907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B4FD4DD" w14:textId="77777777" w:rsidTr="00102722">
        <w:trPr>
          <w:trHeight w:val="20"/>
        </w:trPr>
        <w:tc>
          <w:tcPr>
            <w:tcW w:w="1072" w:type="pct"/>
            <w:vMerge/>
          </w:tcPr>
          <w:p w14:paraId="22E90DE9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1C7713B" w14:textId="375FF293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F52A49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F52A49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процесса выбора поставщиков </w:t>
            </w:r>
            <w:r w:rsidR="00324844" w:rsidRPr="00F14C55">
              <w:rPr>
                <w:color w:val="auto"/>
              </w:rPr>
              <w:t>информационно-технологических продуктов</w:t>
            </w:r>
            <w:r w:rsidR="0030501E" w:rsidRPr="00F14C55">
              <w:rPr>
                <w:color w:val="auto"/>
              </w:rPr>
              <w:t xml:space="preserve"> и услуг </w:t>
            </w:r>
            <w:r w:rsidRPr="00F14C55">
              <w:rPr>
                <w:color w:val="auto"/>
              </w:rPr>
              <w:t>принятым в организации или проекте стандартам и технологиям</w:t>
            </w:r>
            <w:r w:rsidR="0009190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0984D0C" w14:textId="77777777" w:rsidTr="00102722">
        <w:trPr>
          <w:trHeight w:val="20"/>
        </w:trPr>
        <w:tc>
          <w:tcPr>
            <w:tcW w:w="1072" w:type="pct"/>
            <w:vMerge/>
          </w:tcPr>
          <w:p w14:paraId="00A5FE27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13C5CD" w14:textId="02187BD9" w:rsidR="00DF67E1" w:rsidRPr="00F14C55" w:rsidRDefault="00C6578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выбора поставщиков</w:t>
            </w:r>
            <w:r w:rsidR="00091907" w:rsidRPr="00F14C55">
              <w:rPr>
                <w:color w:val="auto"/>
              </w:rPr>
              <w:t xml:space="preserve"> </w:t>
            </w:r>
            <w:r w:rsidR="00324844" w:rsidRPr="00F14C55">
              <w:rPr>
                <w:color w:val="auto"/>
              </w:rPr>
              <w:t>информационно-технологических продуктов</w:t>
            </w:r>
            <w:r w:rsidR="0030501E" w:rsidRPr="00F14C55">
              <w:rPr>
                <w:color w:val="auto"/>
              </w:rPr>
              <w:t xml:space="preserve"> и услуг </w:t>
            </w:r>
            <w:r w:rsidR="00091907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312A044" w14:textId="77777777" w:rsidTr="00102722">
        <w:trPr>
          <w:trHeight w:val="20"/>
        </w:trPr>
        <w:tc>
          <w:tcPr>
            <w:tcW w:w="1072" w:type="pct"/>
            <w:vMerge/>
          </w:tcPr>
          <w:p w14:paraId="2DD0A93D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8F967DF" w14:textId="2B25F2AC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F52A49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F52A49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процесса исполнения закупок </w:t>
            </w:r>
            <w:r w:rsidR="00324844" w:rsidRPr="00F14C55">
              <w:rPr>
                <w:color w:val="auto"/>
              </w:rPr>
              <w:t>информационно-технологических продуктов</w:t>
            </w:r>
            <w:r w:rsidR="0030501E" w:rsidRPr="00F14C55">
              <w:rPr>
                <w:color w:val="auto"/>
              </w:rPr>
              <w:t xml:space="preserve"> и услуг </w:t>
            </w:r>
            <w:r w:rsidRPr="00F14C55">
              <w:rPr>
                <w:color w:val="auto"/>
              </w:rPr>
              <w:t>принятым в организации или проекте стандартам и технологиям</w:t>
            </w:r>
            <w:r w:rsidR="0009190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999D0B0" w14:textId="77777777" w:rsidTr="00102722">
        <w:trPr>
          <w:trHeight w:val="20"/>
        </w:trPr>
        <w:tc>
          <w:tcPr>
            <w:tcW w:w="1072" w:type="pct"/>
            <w:vMerge/>
          </w:tcPr>
          <w:p w14:paraId="0C9B2AC5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7C487C8" w14:textId="23F1E8C0" w:rsidR="00DF67E1" w:rsidRPr="00F14C55" w:rsidRDefault="00C6578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исполнения закупок</w:t>
            </w:r>
            <w:r w:rsidR="00091907" w:rsidRPr="00F14C55">
              <w:rPr>
                <w:color w:val="auto"/>
              </w:rPr>
              <w:t xml:space="preserve"> </w:t>
            </w:r>
            <w:r w:rsidR="00324844" w:rsidRPr="00F14C55">
              <w:rPr>
                <w:color w:val="auto"/>
              </w:rPr>
              <w:t>информационно-технологических продуктов</w:t>
            </w:r>
            <w:r w:rsidR="0030501E" w:rsidRPr="00F14C55">
              <w:rPr>
                <w:color w:val="auto"/>
              </w:rPr>
              <w:t xml:space="preserve"> и услуг </w:t>
            </w:r>
            <w:r w:rsidR="00091907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AED3490" w14:textId="77777777" w:rsidTr="00102722">
        <w:trPr>
          <w:trHeight w:val="20"/>
        </w:trPr>
        <w:tc>
          <w:tcPr>
            <w:tcW w:w="1072" w:type="pct"/>
            <w:vMerge/>
          </w:tcPr>
          <w:p w14:paraId="6CE798EC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E27D4A" w14:textId="0CEE81BE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F52A49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F52A49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процесса закрытия закупок </w:t>
            </w:r>
            <w:r w:rsidR="00324844" w:rsidRPr="00F14C55">
              <w:rPr>
                <w:color w:val="auto"/>
              </w:rPr>
              <w:t>информационно-технологических продуктов</w:t>
            </w:r>
            <w:r w:rsidR="0030501E" w:rsidRPr="00F14C55">
              <w:rPr>
                <w:color w:val="auto"/>
              </w:rPr>
              <w:t xml:space="preserve"> и услуг </w:t>
            </w:r>
            <w:r w:rsidRPr="00F14C55">
              <w:rPr>
                <w:color w:val="auto"/>
              </w:rPr>
              <w:t>принятым в организации или проекте стандартам и технологиям</w:t>
            </w:r>
            <w:r w:rsidR="0009190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6881FA4" w14:textId="77777777" w:rsidTr="00102722">
        <w:trPr>
          <w:trHeight w:val="20"/>
        </w:trPr>
        <w:tc>
          <w:tcPr>
            <w:tcW w:w="1072" w:type="pct"/>
            <w:vMerge/>
          </w:tcPr>
          <w:p w14:paraId="49062006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076A5D" w14:textId="117F00C7" w:rsidR="00DF67E1" w:rsidRPr="00F14C55" w:rsidRDefault="00C6578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закрытия закупок</w:t>
            </w:r>
            <w:r w:rsidR="00091907" w:rsidRPr="00F14C55">
              <w:rPr>
                <w:color w:val="auto"/>
              </w:rPr>
              <w:t xml:space="preserve"> </w:t>
            </w:r>
            <w:r w:rsidR="00324844" w:rsidRPr="00F14C55">
              <w:rPr>
                <w:color w:val="auto"/>
              </w:rPr>
              <w:t>информационно-технологических продуктов</w:t>
            </w:r>
            <w:r w:rsidR="0030501E" w:rsidRPr="00F14C55">
              <w:rPr>
                <w:color w:val="auto"/>
              </w:rPr>
              <w:t xml:space="preserve"> и услуг </w:t>
            </w:r>
            <w:r w:rsidR="00091907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6CFCEB4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1F32B6B7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77983FAD" w14:textId="65E2E888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Анализ</w:t>
            </w:r>
            <w:r w:rsidR="00F52A49" w:rsidRPr="00F14C55">
              <w:rPr>
                <w:color w:val="auto"/>
              </w:rPr>
              <w:t>ировать</w:t>
            </w:r>
            <w:r w:rsidRPr="00F14C55">
              <w:rPr>
                <w:color w:val="auto"/>
              </w:rPr>
              <w:t xml:space="preserve"> входны</w:t>
            </w:r>
            <w:r w:rsidR="00F52A49" w:rsidRPr="00F14C55">
              <w:rPr>
                <w:color w:val="auto"/>
              </w:rPr>
              <w:t>е</w:t>
            </w:r>
            <w:r w:rsidRPr="00F14C55">
              <w:rPr>
                <w:color w:val="auto"/>
              </w:rPr>
              <w:t xml:space="preserve"> данн</w:t>
            </w:r>
            <w:r w:rsidR="00F52A49" w:rsidRPr="00F14C55">
              <w:rPr>
                <w:color w:val="auto"/>
              </w:rPr>
              <w:t>ые</w:t>
            </w:r>
            <w:r w:rsidR="0009190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C663A18" w14:textId="77777777" w:rsidTr="00733CC1">
        <w:trPr>
          <w:trHeight w:val="20"/>
        </w:trPr>
        <w:tc>
          <w:tcPr>
            <w:tcW w:w="1072" w:type="pct"/>
            <w:vMerge/>
          </w:tcPr>
          <w:p w14:paraId="0D3996CD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55AEDEB" w14:textId="523E856B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52A49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</w:t>
            </w:r>
            <w:r w:rsidR="00F52A49" w:rsidRPr="00F14C55">
              <w:rPr>
                <w:color w:val="auto"/>
              </w:rPr>
              <w:t>ую</w:t>
            </w:r>
            <w:r w:rsidRPr="00F14C55">
              <w:rPr>
                <w:color w:val="auto"/>
              </w:rPr>
              <w:t xml:space="preserve"> документаци</w:t>
            </w:r>
            <w:r w:rsidR="00F52A49" w:rsidRPr="00F14C55">
              <w:rPr>
                <w:color w:val="auto"/>
              </w:rPr>
              <w:t>ю</w:t>
            </w:r>
            <w:r w:rsidR="0009190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1211388" w14:textId="77777777" w:rsidTr="00733CC1">
        <w:trPr>
          <w:trHeight w:val="20"/>
        </w:trPr>
        <w:tc>
          <w:tcPr>
            <w:tcW w:w="1072" w:type="pct"/>
            <w:vMerge/>
          </w:tcPr>
          <w:p w14:paraId="38CF8FF3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DD21FF8" w14:textId="5898AA38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Планирова</w:t>
            </w:r>
            <w:r w:rsidR="00F52A49" w:rsidRPr="00F14C55">
              <w:rPr>
                <w:color w:val="auto"/>
              </w:rPr>
              <w:t>ть</w:t>
            </w:r>
            <w:r w:rsidRPr="00F14C55">
              <w:rPr>
                <w:color w:val="auto"/>
              </w:rPr>
              <w:t xml:space="preserve"> работ</w:t>
            </w:r>
            <w:r w:rsidR="00787FDF" w:rsidRPr="00F14C55">
              <w:rPr>
                <w:color w:val="auto"/>
              </w:rPr>
              <w:t>ы</w:t>
            </w:r>
            <w:r w:rsidR="0009190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FBC6B3F" w14:textId="77777777" w:rsidTr="00733CC1">
        <w:trPr>
          <w:trHeight w:val="20"/>
        </w:trPr>
        <w:tc>
          <w:tcPr>
            <w:tcW w:w="1072" w:type="pct"/>
            <w:vMerge/>
          </w:tcPr>
          <w:p w14:paraId="7CF72936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0F4F088" w14:textId="240730E0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F52A49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F52A49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F52A49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F52A49" w:rsidRPr="00F14C55">
              <w:rPr>
                <w:color w:val="auto"/>
              </w:rPr>
              <w:t>ы</w:t>
            </w:r>
            <w:r w:rsidR="0009190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1918BD5" w14:textId="77777777" w:rsidTr="00F14C55">
        <w:trPr>
          <w:trHeight w:val="20"/>
        </w:trPr>
        <w:tc>
          <w:tcPr>
            <w:tcW w:w="1072" w:type="pct"/>
            <w:vMerge/>
          </w:tcPr>
          <w:p w14:paraId="3A6B218F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AF34457" w14:textId="4EED0A37" w:rsidR="00DF67E1" w:rsidRPr="00F14C55" w:rsidRDefault="00D32AC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091907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817B165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67AE3621" w14:textId="77777777" w:rsidR="00EF1283" w:rsidRPr="00F14C55" w:rsidRDefault="00EF1283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215F8255" w14:textId="77777777" w:rsidR="00EF1283" w:rsidRPr="00F14C55" w:rsidRDefault="00EF128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3EC11A83" w14:textId="77777777" w:rsidTr="00F14C55">
        <w:trPr>
          <w:trHeight w:val="20"/>
        </w:trPr>
        <w:tc>
          <w:tcPr>
            <w:tcW w:w="1072" w:type="pct"/>
            <w:vMerge/>
          </w:tcPr>
          <w:p w14:paraId="6FFD6A92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7EE5F0B" w14:textId="77777777" w:rsidR="00EF1283" w:rsidRPr="00F14C55" w:rsidRDefault="00EF128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2F683C1A" w14:textId="77777777" w:rsidTr="00F14C55">
        <w:trPr>
          <w:trHeight w:val="20"/>
        </w:trPr>
        <w:tc>
          <w:tcPr>
            <w:tcW w:w="1072" w:type="pct"/>
            <w:vMerge/>
          </w:tcPr>
          <w:p w14:paraId="58D77885" w14:textId="77777777" w:rsidR="00177AC3" w:rsidRPr="00F14C55" w:rsidDel="002A1D54" w:rsidRDefault="00177A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D375943" w14:textId="26F76D3C" w:rsidR="00177AC3" w:rsidRPr="00F14C55" w:rsidRDefault="00553CCB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4ABE79DB" w14:textId="77777777" w:rsidTr="00F14C55">
        <w:trPr>
          <w:trHeight w:val="20"/>
        </w:trPr>
        <w:tc>
          <w:tcPr>
            <w:tcW w:w="1072" w:type="pct"/>
            <w:vMerge/>
          </w:tcPr>
          <w:p w14:paraId="1122F48D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50C7A5A" w14:textId="77777777" w:rsidR="00EF1283" w:rsidRPr="00F14C55" w:rsidRDefault="00EF128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Рынок поставщиков товаров и услуг для создания (модификации) и ввода ИС в эксплуатацию</w:t>
            </w:r>
          </w:p>
        </w:tc>
      </w:tr>
      <w:tr w:rsidR="006C70B3" w:rsidRPr="00F14C55" w14:paraId="0DC55FF5" w14:textId="77777777" w:rsidTr="00F14C55">
        <w:trPr>
          <w:trHeight w:val="20"/>
        </w:trPr>
        <w:tc>
          <w:tcPr>
            <w:tcW w:w="1072" w:type="pct"/>
            <w:vMerge/>
          </w:tcPr>
          <w:p w14:paraId="08559204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5CF538E" w14:textId="77777777" w:rsidR="00EF1283" w:rsidRPr="00F14C55" w:rsidRDefault="00EF128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Методы управления несоответствующей продукцией</w:t>
            </w:r>
          </w:p>
        </w:tc>
      </w:tr>
      <w:tr w:rsidR="006C70B3" w:rsidRPr="00F14C55" w14:paraId="150E2D67" w14:textId="77777777" w:rsidTr="00F14C55">
        <w:trPr>
          <w:trHeight w:val="20"/>
        </w:trPr>
        <w:tc>
          <w:tcPr>
            <w:tcW w:w="1072" w:type="pct"/>
            <w:vMerge/>
          </w:tcPr>
          <w:p w14:paraId="67FEE6A9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8E3C520" w14:textId="77777777" w:rsidR="00EF1283" w:rsidRPr="00F14C55" w:rsidRDefault="00EF128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43045B64" w14:textId="77777777" w:rsidTr="00F14C55">
        <w:trPr>
          <w:trHeight w:val="20"/>
        </w:trPr>
        <w:tc>
          <w:tcPr>
            <w:tcW w:w="1072" w:type="pct"/>
            <w:vMerge/>
          </w:tcPr>
          <w:p w14:paraId="5BF0748D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2B41E8A" w14:textId="77777777" w:rsidR="00EF1283" w:rsidRPr="00F14C55" w:rsidRDefault="00EF128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397B372E" w14:textId="77777777" w:rsidTr="00F14C55">
        <w:trPr>
          <w:trHeight w:val="20"/>
        </w:trPr>
        <w:tc>
          <w:tcPr>
            <w:tcW w:w="1072" w:type="pct"/>
            <w:vMerge/>
          </w:tcPr>
          <w:p w14:paraId="1932DB34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F10257E" w14:textId="77777777" w:rsidR="00EF1283" w:rsidRPr="00F14C55" w:rsidRDefault="00EF128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22DEEF42" w14:textId="77777777" w:rsidTr="00F14C55">
        <w:trPr>
          <w:trHeight w:val="20"/>
        </w:trPr>
        <w:tc>
          <w:tcPr>
            <w:tcW w:w="1072" w:type="pct"/>
            <w:vMerge/>
          </w:tcPr>
          <w:p w14:paraId="4700A279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65CFB9" w14:textId="77777777" w:rsidR="00EF1283" w:rsidRPr="00F14C55" w:rsidRDefault="00EF128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F5F333F" w14:textId="77777777" w:rsidTr="00F14C55">
        <w:trPr>
          <w:trHeight w:val="20"/>
        </w:trPr>
        <w:tc>
          <w:tcPr>
            <w:tcW w:w="1072" w:type="pct"/>
            <w:vMerge/>
          </w:tcPr>
          <w:p w14:paraId="5D8D84FA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334809" w14:textId="77777777" w:rsidR="00EF1283" w:rsidRPr="00F14C55" w:rsidRDefault="0098673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FB53747" w14:textId="77777777" w:rsidTr="00F14C55">
        <w:trPr>
          <w:trHeight w:val="20"/>
        </w:trPr>
        <w:tc>
          <w:tcPr>
            <w:tcW w:w="1072" w:type="pct"/>
            <w:vMerge/>
          </w:tcPr>
          <w:p w14:paraId="623DD7A5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986B406" w14:textId="7CF44F25" w:rsidR="00EF1283" w:rsidRPr="00F14C55" w:rsidRDefault="00E6056D" w:rsidP="007D728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54965BCF" w14:textId="77777777" w:rsidTr="00F14C55">
        <w:trPr>
          <w:trHeight w:val="20"/>
        </w:trPr>
        <w:tc>
          <w:tcPr>
            <w:tcW w:w="1072" w:type="pct"/>
            <w:vMerge/>
          </w:tcPr>
          <w:p w14:paraId="26166441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410D3B3" w14:textId="415B5566" w:rsidR="00EF1283" w:rsidRPr="00F14C55" w:rsidRDefault="000A3ED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EF1283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5435846E" w14:textId="77777777" w:rsidTr="00F14C55">
        <w:trPr>
          <w:trHeight w:val="20"/>
        </w:trPr>
        <w:tc>
          <w:tcPr>
            <w:tcW w:w="1072" w:type="pct"/>
            <w:vMerge/>
          </w:tcPr>
          <w:p w14:paraId="274CEF9D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D912497" w14:textId="13CD11B3" w:rsidR="00EF1283" w:rsidRPr="00F14C55" w:rsidRDefault="00EF128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0393294D" w14:textId="77777777" w:rsidTr="00F14C55">
        <w:trPr>
          <w:trHeight w:val="20"/>
        </w:trPr>
        <w:tc>
          <w:tcPr>
            <w:tcW w:w="1072" w:type="pct"/>
            <w:vMerge/>
          </w:tcPr>
          <w:p w14:paraId="2426460E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B5A559C" w14:textId="463B027E" w:rsidR="00EF1283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73A42C5B" w14:textId="77777777" w:rsidTr="00F14C55">
        <w:trPr>
          <w:trHeight w:val="20"/>
        </w:trPr>
        <w:tc>
          <w:tcPr>
            <w:tcW w:w="1072" w:type="pct"/>
            <w:vMerge/>
          </w:tcPr>
          <w:p w14:paraId="3FA42A8A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800D97C" w14:textId="5F80AB17" w:rsidR="00EF1283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9EA8770" w14:textId="77777777" w:rsidTr="00F14C55">
        <w:trPr>
          <w:trHeight w:val="20"/>
        </w:trPr>
        <w:tc>
          <w:tcPr>
            <w:tcW w:w="1072" w:type="pct"/>
            <w:vMerge/>
          </w:tcPr>
          <w:p w14:paraId="7C4695BE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AEB8F70" w14:textId="60FD2618" w:rsidR="00EF1283" w:rsidRPr="00F14C55" w:rsidRDefault="007D7287" w:rsidP="007D7287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EF1283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22D378DC" w14:textId="77777777" w:rsidTr="00F14C55">
        <w:trPr>
          <w:trHeight w:val="20"/>
        </w:trPr>
        <w:tc>
          <w:tcPr>
            <w:tcW w:w="1072" w:type="pct"/>
            <w:vMerge/>
          </w:tcPr>
          <w:p w14:paraId="355AC607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66BDB92" w14:textId="5627BBEC" w:rsidR="00EF1283" w:rsidRPr="00F14C55" w:rsidRDefault="007D7287" w:rsidP="007D7287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76EDB7E8" w14:textId="77777777" w:rsidTr="00F14C55">
        <w:trPr>
          <w:trHeight w:val="20"/>
        </w:trPr>
        <w:tc>
          <w:tcPr>
            <w:tcW w:w="1072" w:type="pct"/>
            <w:vMerge/>
          </w:tcPr>
          <w:p w14:paraId="25D05D79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59EC4B9" w14:textId="77777777" w:rsidR="00EF1283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EF1283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10035DF" w14:textId="77777777" w:rsidTr="00F14C55">
        <w:trPr>
          <w:trHeight w:val="20"/>
        </w:trPr>
        <w:tc>
          <w:tcPr>
            <w:tcW w:w="1072" w:type="pct"/>
            <w:vMerge/>
          </w:tcPr>
          <w:p w14:paraId="18B54328" w14:textId="77777777" w:rsidR="00EF1283" w:rsidRPr="00F14C55" w:rsidDel="002A1D54" w:rsidRDefault="00EF128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CDE2361" w14:textId="77777777" w:rsidR="00EF1283" w:rsidRPr="00F14C55" w:rsidRDefault="00EF128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2314CDF" w14:textId="77777777" w:rsidTr="00102722">
        <w:trPr>
          <w:trHeight w:val="20"/>
        </w:trPr>
        <w:tc>
          <w:tcPr>
            <w:tcW w:w="1072" w:type="pct"/>
          </w:tcPr>
          <w:p w14:paraId="301FB31C" w14:textId="77777777" w:rsidR="00EF1283" w:rsidRPr="00F14C55" w:rsidDel="002A1D54" w:rsidRDefault="00EF1283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4B26FFD4" w14:textId="77777777" w:rsidR="00EF1283" w:rsidRPr="00F14C55" w:rsidRDefault="00EF128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285ECD39" w14:textId="77777777" w:rsidR="00A22F43" w:rsidRPr="00F14C55" w:rsidRDefault="00A22F43" w:rsidP="005010F6">
      <w:pPr>
        <w:rPr>
          <w:color w:val="auto"/>
        </w:rPr>
      </w:pPr>
      <w:bookmarkStart w:id="187" w:name="_Toc366430046"/>
    </w:p>
    <w:p w14:paraId="57F3BEC0" w14:textId="77777777" w:rsidR="00BA5966" w:rsidRPr="00F14C55" w:rsidRDefault="00BA5966" w:rsidP="00733CC1">
      <w:pPr>
        <w:rPr>
          <w:color w:val="auto"/>
        </w:rPr>
      </w:pPr>
      <w:r w:rsidRPr="00F14C55">
        <w:rPr>
          <w:b/>
          <w:color w:val="auto"/>
        </w:rPr>
        <w:t xml:space="preserve">3.4.34. Трудовая функция </w:t>
      </w:r>
      <w:bookmarkEnd w:id="187"/>
    </w:p>
    <w:p w14:paraId="3CE9AAAF" w14:textId="77777777" w:rsidR="00F52A49" w:rsidRPr="00F14C55" w:rsidRDefault="00F52A49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5611DC06" w14:textId="77777777" w:rsidTr="00F04F1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B45DABB" w14:textId="77777777" w:rsidR="00A84F08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E52BFF" w14:textId="718EAF06" w:rsidR="00A84F08" w:rsidRPr="00F14C55" w:rsidRDefault="00BA12F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Планирование конфигурационного управления</w:t>
            </w:r>
            <w:r w:rsidR="0030501E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FD5BD69" w14:textId="77777777" w:rsidR="00A84F08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D05503" w14:textId="166378E0" w:rsidR="00A84F08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A84F08" w:rsidRPr="00F14C55">
              <w:rPr>
                <w:color w:val="auto"/>
              </w:rPr>
              <w:t>/3</w:t>
            </w:r>
            <w:r w:rsidR="00FE0B4D" w:rsidRPr="00F14C55">
              <w:rPr>
                <w:color w:val="auto"/>
              </w:rPr>
              <w:t>4</w:t>
            </w:r>
            <w:r w:rsidR="00A84F08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45A3545" w14:textId="77777777" w:rsidR="00A84F08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BA8875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713EAE5E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77B7C7A3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9C34910" w14:textId="77777777" w:rsidR="00A84F08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3D6C3D3" w14:textId="74623C30" w:rsidR="00A84F08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1236DC3" w14:textId="77777777" w:rsidR="00A84F08" w:rsidRPr="00F14C55" w:rsidRDefault="00E55669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736B234" w14:textId="77777777" w:rsidR="00A84F08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5F18A1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40CAFA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27F045BF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072AADA" w14:textId="77777777" w:rsidR="00A84F08" w:rsidRPr="00F14C55" w:rsidRDefault="00A84F08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A116A1A" w14:textId="77777777" w:rsidR="00A84F08" w:rsidRPr="00F14C55" w:rsidRDefault="00A84F08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920396A" w14:textId="77777777" w:rsidR="00A84F08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A84F08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4478CC5" w14:textId="77ABFE76" w:rsidR="00A84F08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EF1ED4E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8C4EAB7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570FBF86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12336561" w14:textId="36A55D6F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52A49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план</w:t>
            </w:r>
            <w:r w:rsidR="00F52A49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и регламент</w:t>
            </w:r>
            <w:r w:rsidR="00F52A49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конфигурационного управления</w:t>
            </w:r>
            <w:r w:rsidR="0030501E" w:rsidRPr="00F14C55">
              <w:rPr>
                <w:color w:val="auto"/>
              </w:rPr>
              <w:t xml:space="preserve"> ИС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9A55010" w14:textId="77777777" w:rsidTr="00733CC1">
        <w:trPr>
          <w:trHeight w:val="20"/>
        </w:trPr>
        <w:tc>
          <w:tcPr>
            <w:tcW w:w="1072" w:type="pct"/>
            <w:vMerge/>
          </w:tcPr>
          <w:p w14:paraId="156D5C54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F7BC0EF" w14:textId="175A51EA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52A49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правил именования и версионирования базовых элементов конфигурации</w:t>
            </w:r>
            <w:r w:rsidR="0030501E" w:rsidRPr="00F14C55">
              <w:rPr>
                <w:color w:val="auto"/>
              </w:rPr>
              <w:t xml:space="preserve"> ИС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107E8F0" w14:textId="77777777" w:rsidTr="00733CC1">
        <w:trPr>
          <w:trHeight w:val="20"/>
        </w:trPr>
        <w:tc>
          <w:tcPr>
            <w:tcW w:w="1072" w:type="pct"/>
            <w:vMerge/>
          </w:tcPr>
          <w:p w14:paraId="05FD5B58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3A5F72A" w14:textId="4730AC61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52A49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правил использования репозитория проекта</w:t>
            </w:r>
            <w:r w:rsidR="0030501E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8301C05" w14:textId="77777777" w:rsidTr="00733CC1">
        <w:trPr>
          <w:trHeight w:val="20"/>
        </w:trPr>
        <w:tc>
          <w:tcPr>
            <w:tcW w:w="1072" w:type="pct"/>
            <w:vMerge/>
          </w:tcPr>
          <w:p w14:paraId="5780217E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91C499" w14:textId="31E075BC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52A49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план</w:t>
            </w:r>
            <w:r w:rsidR="00F52A49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резервировани</w:t>
            </w:r>
            <w:r w:rsidR="00F52A49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и архивировани</w:t>
            </w:r>
            <w:r w:rsidR="00F52A49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репозитория проекта</w:t>
            </w:r>
            <w:r w:rsidR="0030501E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039CCEA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08AF97A7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53599F1C" w14:textId="29BC0B3A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Планирова</w:t>
            </w:r>
            <w:r w:rsidR="00F52A49" w:rsidRPr="00F14C55">
              <w:rPr>
                <w:color w:val="auto"/>
              </w:rPr>
              <w:t>ть</w:t>
            </w:r>
            <w:r w:rsidRPr="00F14C55">
              <w:rPr>
                <w:color w:val="auto"/>
              </w:rPr>
              <w:t xml:space="preserve"> работ</w:t>
            </w:r>
            <w:r w:rsidR="00787FDF" w:rsidRPr="00F14C55">
              <w:rPr>
                <w:color w:val="auto"/>
              </w:rPr>
              <w:t>ы</w:t>
            </w:r>
            <w:r w:rsidR="004E777F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828D8FB" w14:textId="77777777" w:rsidTr="00733CC1">
        <w:trPr>
          <w:trHeight w:val="20"/>
        </w:trPr>
        <w:tc>
          <w:tcPr>
            <w:tcW w:w="1072" w:type="pct"/>
            <w:vMerge/>
          </w:tcPr>
          <w:p w14:paraId="3476FB62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396B84A" w14:textId="4CC7A3F1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52A49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регламентны</w:t>
            </w:r>
            <w:r w:rsidR="00F52A49" w:rsidRPr="00F14C55">
              <w:rPr>
                <w:color w:val="auto"/>
              </w:rPr>
              <w:t>е</w:t>
            </w:r>
            <w:r w:rsidRPr="00F14C55">
              <w:rPr>
                <w:color w:val="auto"/>
              </w:rPr>
              <w:t xml:space="preserve"> документ</w:t>
            </w:r>
            <w:r w:rsidR="00F52A49" w:rsidRPr="00F14C55">
              <w:rPr>
                <w:color w:val="auto"/>
              </w:rPr>
              <w:t>ы</w:t>
            </w:r>
            <w:r w:rsidR="004E777F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3F4AB36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3218F6D1" w14:textId="77777777" w:rsidR="00C30803" w:rsidRPr="00F14C55" w:rsidRDefault="00C30803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02C17D68" w14:textId="77777777" w:rsidR="00C30803" w:rsidRPr="00F14C55" w:rsidRDefault="00C3080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конфигурационного управления</w:t>
            </w:r>
          </w:p>
        </w:tc>
      </w:tr>
      <w:tr w:rsidR="006C70B3" w:rsidRPr="00F14C55" w14:paraId="770B4C46" w14:textId="77777777" w:rsidTr="00733CC1">
        <w:trPr>
          <w:trHeight w:val="20"/>
        </w:trPr>
        <w:tc>
          <w:tcPr>
            <w:tcW w:w="1072" w:type="pct"/>
            <w:vMerge/>
          </w:tcPr>
          <w:p w14:paraId="6C592BCE" w14:textId="77777777" w:rsidR="00C30803" w:rsidRPr="00F14C55" w:rsidDel="002A1D54" w:rsidRDefault="00C3080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3F271FA" w14:textId="77777777" w:rsidR="00C30803" w:rsidRPr="00F14C55" w:rsidRDefault="00C3080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системного администрирования</w:t>
            </w:r>
          </w:p>
        </w:tc>
      </w:tr>
      <w:tr w:rsidR="006C70B3" w:rsidRPr="00F14C55" w14:paraId="2BBA289A" w14:textId="77777777" w:rsidTr="00733CC1">
        <w:trPr>
          <w:trHeight w:val="20"/>
        </w:trPr>
        <w:tc>
          <w:tcPr>
            <w:tcW w:w="1072" w:type="pct"/>
            <w:vMerge/>
          </w:tcPr>
          <w:p w14:paraId="077A0C13" w14:textId="77777777" w:rsidR="00C30803" w:rsidRPr="00F14C55" w:rsidDel="002A1D54" w:rsidRDefault="00C3080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02DE514" w14:textId="77777777" w:rsidR="00C30803" w:rsidRPr="00F14C55" w:rsidRDefault="00F305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3BD5DC6F" w14:textId="77777777" w:rsidTr="00733CC1">
        <w:trPr>
          <w:trHeight w:val="20"/>
        </w:trPr>
        <w:tc>
          <w:tcPr>
            <w:tcW w:w="1072" w:type="pct"/>
            <w:vMerge/>
          </w:tcPr>
          <w:p w14:paraId="1FB46AFF" w14:textId="77777777" w:rsidR="00C30803" w:rsidRPr="00F14C55" w:rsidDel="002A1D54" w:rsidRDefault="00C3080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7798450" w14:textId="1C4DECD4" w:rsidR="00C30803" w:rsidRPr="00F14C55" w:rsidRDefault="00553CCB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1C04F990" w14:textId="77777777" w:rsidTr="00733CC1">
        <w:trPr>
          <w:trHeight w:val="20"/>
        </w:trPr>
        <w:tc>
          <w:tcPr>
            <w:tcW w:w="1072" w:type="pct"/>
            <w:vMerge/>
          </w:tcPr>
          <w:p w14:paraId="16767355" w14:textId="77777777" w:rsidR="00C30803" w:rsidRPr="00F14C55" w:rsidDel="002A1D54" w:rsidRDefault="00C3080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93331A9" w14:textId="74835382" w:rsidR="00C30803" w:rsidRPr="00F14C55" w:rsidRDefault="000A3ED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F305BA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378A2CF3" w14:textId="77777777" w:rsidTr="00733CC1">
        <w:trPr>
          <w:trHeight w:val="20"/>
        </w:trPr>
        <w:tc>
          <w:tcPr>
            <w:tcW w:w="1072" w:type="pct"/>
            <w:vMerge/>
          </w:tcPr>
          <w:p w14:paraId="05E6C2A3" w14:textId="77777777" w:rsidR="00F305BA" w:rsidRPr="00F14C55" w:rsidDel="002A1D54" w:rsidRDefault="00F305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0C598F9" w14:textId="66308BC9" w:rsidR="00F305BA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72C942ED" w14:textId="77777777" w:rsidTr="00733CC1">
        <w:trPr>
          <w:trHeight w:val="20"/>
        </w:trPr>
        <w:tc>
          <w:tcPr>
            <w:tcW w:w="1072" w:type="pct"/>
            <w:vMerge/>
          </w:tcPr>
          <w:p w14:paraId="4AEB2B5D" w14:textId="77777777" w:rsidR="00F305BA" w:rsidRPr="00F14C55" w:rsidDel="002A1D54" w:rsidRDefault="00F305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AEB5FDC" w14:textId="26F08F92" w:rsidR="00F305BA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E1AAB26" w14:textId="77777777" w:rsidTr="00733CC1">
        <w:trPr>
          <w:trHeight w:val="20"/>
        </w:trPr>
        <w:tc>
          <w:tcPr>
            <w:tcW w:w="1072" w:type="pct"/>
            <w:vMerge/>
          </w:tcPr>
          <w:p w14:paraId="2E196D4B" w14:textId="77777777" w:rsidR="00F305BA" w:rsidRPr="00F14C55" w:rsidDel="002A1D54" w:rsidRDefault="00F305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0829F01" w14:textId="77777777" w:rsidR="00F305BA" w:rsidRPr="00F14C55" w:rsidRDefault="00F305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765F1A86" w14:textId="77777777" w:rsidTr="00733CC1">
        <w:trPr>
          <w:trHeight w:val="20"/>
        </w:trPr>
        <w:tc>
          <w:tcPr>
            <w:tcW w:w="1072" w:type="pct"/>
            <w:vMerge/>
          </w:tcPr>
          <w:p w14:paraId="7024BD13" w14:textId="77777777" w:rsidR="00F305BA" w:rsidRPr="00F14C55" w:rsidDel="002A1D54" w:rsidRDefault="00F305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C766DCC" w14:textId="77777777" w:rsidR="00F305BA" w:rsidRPr="00F14C55" w:rsidRDefault="00010C6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100F267D" w14:textId="77777777" w:rsidTr="00733CC1">
        <w:trPr>
          <w:trHeight w:val="20"/>
        </w:trPr>
        <w:tc>
          <w:tcPr>
            <w:tcW w:w="1072" w:type="pct"/>
            <w:vMerge/>
          </w:tcPr>
          <w:p w14:paraId="39898AB4" w14:textId="77777777" w:rsidR="00010C67" w:rsidRPr="00F14C55" w:rsidDel="002A1D54" w:rsidRDefault="00010C6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C9AF753" w14:textId="77777777" w:rsidR="00010C67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010C67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0685A2FC" w14:textId="77777777" w:rsidTr="00733CC1">
        <w:trPr>
          <w:trHeight w:val="20"/>
        </w:trPr>
        <w:tc>
          <w:tcPr>
            <w:tcW w:w="1072" w:type="pct"/>
            <w:vMerge/>
          </w:tcPr>
          <w:p w14:paraId="30443C4A" w14:textId="77777777" w:rsidR="007E0F9F" w:rsidRPr="00F14C55" w:rsidDel="002A1D54" w:rsidRDefault="007E0F9F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4C9A32C" w14:textId="77777777" w:rsidR="007E0F9F" w:rsidRPr="00F14C55" w:rsidRDefault="007E0F9F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B56EFE7" w14:textId="77777777" w:rsidTr="00102722">
        <w:trPr>
          <w:trHeight w:val="20"/>
        </w:trPr>
        <w:tc>
          <w:tcPr>
            <w:tcW w:w="1072" w:type="pct"/>
          </w:tcPr>
          <w:p w14:paraId="4FCA4269" w14:textId="77777777" w:rsidR="00010C67" w:rsidRPr="00F14C55" w:rsidDel="002A1D54" w:rsidRDefault="00010C67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1D629E13" w14:textId="77777777" w:rsidR="00010C67" w:rsidRPr="00F14C55" w:rsidRDefault="00010C6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013E692F" w14:textId="77777777" w:rsidR="00A84F08" w:rsidRPr="00F14C55" w:rsidRDefault="00A84F08" w:rsidP="00733CC1">
      <w:pPr>
        <w:rPr>
          <w:bCs/>
          <w:color w:val="auto"/>
          <w:szCs w:val="20"/>
        </w:rPr>
      </w:pPr>
    </w:p>
    <w:p w14:paraId="5255D1B7" w14:textId="77777777" w:rsidR="00BA5966" w:rsidRPr="00F14C55" w:rsidRDefault="00BA5966" w:rsidP="00733CC1">
      <w:pPr>
        <w:rPr>
          <w:color w:val="auto"/>
        </w:rPr>
      </w:pPr>
      <w:bookmarkStart w:id="188" w:name="_Toc366430047"/>
      <w:r w:rsidRPr="00F14C55">
        <w:rPr>
          <w:b/>
          <w:color w:val="auto"/>
        </w:rPr>
        <w:t xml:space="preserve">3.4.35. Трудовая функция </w:t>
      </w:r>
      <w:bookmarkEnd w:id="188"/>
    </w:p>
    <w:p w14:paraId="415B48AD" w14:textId="77777777" w:rsidR="00FF50A8" w:rsidRPr="00F14C55" w:rsidRDefault="00FF50A8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461C0BD9" w14:textId="77777777" w:rsidTr="00E96C8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5FFE911" w14:textId="77777777" w:rsidR="00A84F08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9D1150" w14:textId="72FE5379" w:rsidR="00A84F08" w:rsidRPr="00F14C55" w:rsidRDefault="00BA12F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идентификации конфигурации</w:t>
            </w:r>
            <w:r w:rsidR="004E777F" w:rsidRPr="00F14C55">
              <w:rPr>
                <w:color w:val="auto"/>
              </w:rPr>
              <w:t xml:space="preserve"> ИС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5ADDF44" w14:textId="77777777" w:rsidR="00A84F08" w:rsidRPr="00F14C55" w:rsidRDefault="005676A0" w:rsidP="00733CC1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5AE5D4" w14:textId="6666361D" w:rsidR="00A84F08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A84F08" w:rsidRPr="00F14C55">
              <w:rPr>
                <w:color w:val="auto"/>
              </w:rPr>
              <w:t>/3</w:t>
            </w:r>
            <w:r w:rsidR="00FE0B4D" w:rsidRPr="00F14C55">
              <w:rPr>
                <w:color w:val="auto"/>
              </w:rPr>
              <w:t>5</w:t>
            </w:r>
            <w:r w:rsidR="00A84F08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C2FE3B7" w14:textId="77777777" w:rsidR="00A84F08" w:rsidRPr="00F14C55" w:rsidRDefault="005676A0" w:rsidP="00733CC1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3F93F5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4E1A9C9B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1E613A" w:rsidRPr="00F14C55" w14:paraId="3C2EA7AD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2864CBD" w14:textId="77777777" w:rsidR="00A84F08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53ACDF8" w14:textId="6D27A1E7" w:rsidR="00A84F08" w:rsidRPr="00F14C55" w:rsidRDefault="00FB45CE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BFC7EBC" w14:textId="77777777" w:rsidR="00A84F08" w:rsidRPr="00F14C55" w:rsidRDefault="00E55669" w:rsidP="00733CC1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96AB65" w14:textId="77777777" w:rsidR="00A84F08" w:rsidRPr="00F14C55" w:rsidRDefault="00F45964" w:rsidP="00733CC1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3A04E6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DAE922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3E565728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4E36818" w14:textId="77777777" w:rsidR="00A84F08" w:rsidRPr="00F14C55" w:rsidRDefault="00A84F08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31D4F2B" w14:textId="77777777" w:rsidR="00A84F08" w:rsidRPr="00F14C55" w:rsidRDefault="00A84F08" w:rsidP="00733CC1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672CE0F" w14:textId="77777777" w:rsidR="00A84F08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A84F08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D57DA16" w14:textId="247B088A" w:rsidR="00A84F08" w:rsidRPr="00F14C55" w:rsidRDefault="005676A0" w:rsidP="00733CC1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9663A9C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38CEAA7" w14:textId="77777777" w:rsidTr="00733CC1">
        <w:trPr>
          <w:trHeight w:val="20"/>
        </w:trPr>
        <w:tc>
          <w:tcPr>
            <w:tcW w:w="1072" w:type="pct"/>
            <w:vMerge w:val="restart"/>
          </w:tcPr>
          <w:p w14:paraId="63A12445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37F9570A" w14:textId="45613115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Выб</w:t>
            </w:r>
            <w:r w:rsidR="00FF50A8" w:rsidRPr="00F14C55">
              <w:rPr>
                <w:color w:val="auto"/>
              </w:rPr>
              <w:t>ор</w:t>
            </w:r>
            <w:r w:rsidRPr="00F14C55">
              <w:rPr>
                <w:color w:val="auto"/>
              </w:rPr>
              <w:t xml:space="preserve"> и разраб</w:t>
            </w:r>
            <w:r w:rsidR="00FF50A8" w:rsidRPr="00F14C55">
              <w:rPr>
                <w:color w:val="auto"/>
              </w:rPr>
              <w:t>отк</w:t>
            </w:r>
            <w:r w:rsidRPr="00F14C55">
              <w:rPr>
                <w:color w:val="auto"/>
              </w:rPr>
              <w:t>а инструмент</w:t>
            </w:r>
            <w:r w:rsidR="00FF50A8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 метод</w:t>
            </w:r>
            <w:r w:rsidR="00FF50A8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идентификации конфигурации</w:t>
            </w:r>
            <w:r w:rsidR="004E777F" w:rsidRPr="00F14C55">
              <w:rPr>
                <w:color w:val="auto"/>
              </w:rPr>
              <w:t xml:space="preserve"> ИС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29D5F46" w14:textId="77777777" w:rsidTr="00733CC1">
        <w:trPr>
          <w:trHeight w:val="20"/>
        </w:trPr>
        <w:tc>
          <w:tcPr>
            <w:tcW w:w="1072" w:type="pct"/>
            <w:vMerge/>
          </w:tcPr>
          <w:p w14:paraId="00130893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53CA546" w14:textId="465CA92F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Внедр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инструмент</w:t>
            </w:r>
            <w:r w:rsidR="00FF50A8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 метод</w:t>
            </w:r>
            <w:r w:rsidR="00FF50A8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идентификации конфигурации</w:t>
            </w:r>
            <w:r w:rsidR="004E777F" w:rsidRPr="00F14C55">
              <w:rPr>
                <w:color w:val="auto"/>
              </w:rPr>
              <w:t xml:space="preserve"> ИС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7B4D714" w14:textId="77777777" w:rsidTr="00F14C55">
        <w:trPr>
          <w:trHeight w:val="20"/>
        </w:trPr>
        <w:tc>
          <w:tcPr>
            <w:tcW w:w="1072" w:type="pct"/>
            <w:vMerge/>
          </w:tcPr>
          <w:p w14:paraId="5A5CD6D2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6AA20B0" w14:textId="1B76BD12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 распредел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ресурс</w:t>
            </w:r>
            <w:r w:rsidR="00FF50A8" w:rsidRPr="00F14C55">
              <w:rPr>
                <w:color w:val="auto"/>
              </w:rPr>
              <w:t>ов</w:t>
            </w:r>
            <w:r w:rsidR="004E777F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322AD31" w14:textId="77777777" w:rsidTr="00F14C55">
        <w:trPr>
          <w:trHeight w:val="20"/>
        </w:trPr>
        <w:tc>
          <w:tcPr>
            <w:tcW w:w="1072" w:type="pct"/>
            <w:vMerge/>
          </w:tcPr>
          <w:p w14:paraId="2FABFD9F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42D910E" w14:textId="299674D3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FF50A8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процессов идентификации конфигурации ИС принятым в организации или проекте стандартам и технологиям</w:t>
            </w:r>
            <w:r w:rsidR="004E777F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6E5F71E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345AE1E1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1D984D9B" w14:textId="02105D79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FF50A8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FF50A8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FF50A8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FF50A8" w:rsidRPr="00F14C55">
              <w:rPr>
                <w:color w:val="auto"/>
              </w:rPr>
              <w:t>ы</w:t>
            </w:r>
            <w:r w:rsidR="004E777F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79F11CE" w14:textId="77777777" w:rsidTr="00F14C55">
        <w:trPr>
          <w:trHeight w:val="20"/>
        </w:trPr>
        <w:tc>
          <w:tcPr>
            <w:tcW w:w="1072" w:type="pct"/>
            <w:vMerge/>
          </w:tcPr>
          <w:p w14:paraId="6F46227F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0A651DA" w14:textId="146E9709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Разраба</w:t>
            </w:r>
            <w:r w:rsidR="00FF50A8" w:rsidRPr="00F14C55">
              <w:rPr>
                <w:color w:val="auto"/>
              </w:rPr>
              <w:t>тывать</w:t>
            </w:r>
            <w:r w:rsidRPr="00F14C55">
              <w:rPr>
                <w:color w:val="auto"/>
              </w:rPr>
              <w:t xml:space="preserve"> регламентны</w:t>
            </w:r>
            <w:r w:rsidR="00FF50A8" w:rsidRPr="00F14C55">
              <w:rPr>
                <w:color w:val="auto"/>
              </w:rPr>
              <w:t>е</w:t>
            </w:r>
            <w:r w:rsidRPr="00F14C55">
              <w:rPr>
                <w:color w:val="auto"/>
              </w:rPr>
              <w:t xml:space="preserve"> документ</w:t>
            </w:r>
            <w:r w:rsidR="00FF50A8" w:rsidRPr="00F14C55">
              <w:rPr>
                <w:color w:val="auto"/>
              </w:rPr>
              <w:t>ы</w:t>
            </w:r>
            <w:r w:rsidR="004E777F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7753DCA" w14:textId="77777777" w:rsidTr="00F14C55">
        <w:trPr>
          <w:trHeight w:val="20"/>
        </w:trPr>
        <w:tc>
          <w:tcPr>
            <w:tcW w:w="1072" w:type="pct"/>
            <w:vMerge/>
          </w:tcPr>
          <w:p w14:paraId="6C7ADE2E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0AA7C74" w14:textId="2496BD14" w:rsidR="00DF67E1" w:rsidRPr="00F14C55" w:rsidRDefault="00D32AC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4E777F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30A1FED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17D04B72" w14:textId="77777777" w:rsidR="00D63955" w:rsidRPr="00F14C55" w:rsidRDefault="00D63955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2CEB1ED2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1723EAC1" w14:textId="77777777" w:rsidTr="00F14C55">
        <w:trPr>
          <w:trHeight w:val="20"/>
        </w:trPr>
        <w:tc>
          <w:tcPr>
            <w:tcW w:w="1072" w:type="pct"/>
            <w:vMerge/>
          </w:tcPr>
          <w:p w14:paraId="4677A56F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7126119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идентификации конфигурации</w:t>
            </w:r>
          </w:p>
        </w:tc>
      </w:tr>
      <w:tr w:rsidR="006C70B3" w:rsidRPr="00F14C55" w14:paraId="2DAA4B78" w14:textId="77777777" w:rsidTr="00F14C55">
        <w:trPr>
          <w:trHeight w:val="20"/>
        </w:trPr>
        <w:tc>
          <w:tcPr>
            <w:tcW w:w="1072" w:type="pct"/>
            <w:vMerge/>
          </w:tcPr>
          <w:p w14:paraId="57F1AC87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D749CA5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</w:t>
            </w:r>
            <w:r w:rsidR="001A4B90"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</w:rPr>
              <w:t>ИС</w:t>
            </w:r>
          </w:p>
        </w:tc>
      </w:tr>
      <w:tr w:rsidR="006C70B3" w:rsidRPr="00F14C55" w14:paraId="1EF4042E" w14:textId="77777777" w:rsidTr="00F14C55">
        <w:trPr>
          <w:trHeight w:val="20"/>
        </w:trPr>
        <w:tc>
          <w:tcPr>
            <w:tcW w:w="1072" w:type="pct"/>
            <w:vMerge/>
          </w:tcPr>
          <w:p w14:paraId="791E193A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2BAAFB9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47D1BE2F" w14:textId="77777777" w:rsidTr="00F14C55">
        <w:trPr>
          <w:trHeight w:val="20"/>
        </w:trPr>
        <w:tc>
          <w:tcPr>
            <w:tcW w:w="1072" w:type="pct"/>
            <w:vMerge/>
          </w:tcPr>
          <w:p w14:paraId="1251267D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E3E51B7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Системы контроля версий и поддержки конфигурационного управления</w:t>
            </w:r>
          </w:p>
        </w:tc>
      </w:tr>
      <w:tr w:rsidR="006C70B3" w:rsidRPr="00F14C55" w14:paraId="142D399B" w14:textId="77777777" w:rsidTr="00F14C55">
        <w:trPr>
          <w:trHeight w:val="20"/>
        </w:trPr>
        <w:tc>
          <w:tcPr>
            <w:tcW w:w="1072" w:type="pct"/>
            <w:vMerge/>
          </w:tcPr>
          <w:p w14:paraId="5479EFB5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4EDDC67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3BFF20EC" w14:textId="77777777" w:rsidTr="00F14C55">
        <w:trPr>
          <w:trHeight w:val="20"/>
        </w:trPr>
        <w:tc>
          <w:tcPr>
            <w:tcW w:w="1072" w:type="pct"/>
            <w:vMerge/>
          </w:tcPr>
          <w:p w14:paraId="609A9216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4E3389A" w14:textId="2256CF7C" w:rsidR="009808C9" w:rsidRPr="00F14C55" w:rsidRDefault="0045660A" w:rsidP="007D728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 мультиарендного</w:t>
            </w:r>
            <w:r w:rsidR="009808C9" w:rsidRPr="00F14C55">
              <w:rPr>
                <w:color w:val="auto"/>
              </w:rPr>
              <w:t xml:space="preserve"> программного обеспечения</w:t>
            </w:r>
          </w:p>
        </w:tc>
      </w:tr>
      <w:tr w:rsidR="006C70B3" w:rsidRPr="00F14C55" w14:paraId="495B01A6" w14:textId="77777777" w:rsidTr="00F14C55">
        <w:trPr>
          <w:trHeight w:val="20"/>
        </w:trPr>
        <w:tc>
          <w:tcPr>
            <w:tcW w:w="1072" w:type="pct"/>
            <w:vMerge/>
          </w:tcPr>
          <w:p w14:paraId="2607AF26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FD7155B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058064A7" w14:textId="77777777" w:rsidTr="00F14C55">
        <w:trPr>
          <w:trHeight w:val="20"/>
        </w:trPr>
        <w:tc>
          <w:tcPr>
            <w:tcW w:w="1072" w:type="pct"/>
            <w:vMerge/>
          </w:tcPr>
          <w:p w14:paraId="435B22FC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A59E3AF" w14:textId="77777777" w:rsidR="00D63955" w:rsidRPr="00F14C55" w:rsidRDefault="0098673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CF2D979" w14:textId="77777777" w:rsidTr="00F14C55">
        <w:trPr>
          <w:trHeight w:val="20"/>
        </w:trPr>
        <w:tc>
          <w:tcPr>
            <w:tcW w:w="1072" w:type="pct"/>
            <w:vMerge/>
          </w:tcPr>
          <w:p w14:paraId="29A2175D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A670335" w14:textId="77627A65" w:rsidR="00D63955" w:rsidRPr="00F14C55" w:rsidRDefault="00E6056D" w:rsidP="007D728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36113E9F" w14:textId="77777777" w:rsidTr="00F14C55">
        <w:trPr>
          <w:trHeight w:val="20"/>
        </w:trPr>
        <w:tc>
          <w:tcPr>
            <w:tcW w:w="1072" w:type="pct"/>
            <w:vMerge/>
          </w:tcPr>
          <w:p w14:paraId="3B8DF343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FBA385E" w14:textId="66B64836" w:rsidR="00D63955" w:rsidRPr="00F14C55" w:rsidRDefault="000A3ED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63955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7A052231" w14:textId="77777777" w:rsidTr="00F14C55">
        <w:trPr>
          <w:trHeight w:val="20"/>
        </w:trPr>
        <w:tc>
          <w:tcPr>
            <w:tcW w:w="1072" w:type="pct"/>
            <w:vMerge/>
          </w:tcPr>
          <w:p w14:paraId="4E9C36BF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9ED272F" w14:textId="72289D41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67558C62" w14:textId="77777777" w:rsidTr="00F14C55">
        <w:trPr>
          <w:trHeight w:val="20"/>
        </w:trPr>
        <w:tc>
          <w:tcPr>
            <w:tcW w:w="1072" w:type="pct"/>
            <w:vMerge/>
          </w:tcPr>
          <w:p w14:paraId="31FDB620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D40BB12" w14:textId="42D0CD63" w:rsidR="00D63955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29675E4E" w14:textId="77777777" w:rsidTr="00F14C55">
        <w:trPr>
          <w:trHeight w:val="20"/>
        </w:trPr>
        <w:tc>
          <w:tcPr>
            <w:tcW w:w="1072" w:type="pct"/>
            <w:vMerge/>
          </w:tcPr>
          <w:p w14:paraId="57F78CB4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EDDADF5" w14:textId="1DE63662" w:rsidR="00D63955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102CDAB" w14:textId="77777777" w:rsidTr="00F14C55">
        <w:trPr>
          <w:trHeight w:val="20"/>
        </w:trPr>
        <w:tc>
          <w:tcPr>
            <w:tcW w:w="1072" w:type="pct"/>
            <w:vMerge/>
          </w:tcPr>
          <w:p w14:paraId="7D99A90E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AF76C4F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52F496D4" w14:textId="77777777" w:rsidTr="00F14C55">
        <w:trPr>
          <w:trHeight w:val="20"/>
        </w:trPr>
        <w:tc>
          <w:tcPr>
            <w:tcW w:w="1072" w:type="pct"/>
            <w:vMerge/>
          </w:tcPr>
          <w:p w14:paraId="7398F116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D65BC46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3EE5524A" w14:textId="77777777" w:rsidTr="00F14C55">
        <w:trPr>
          <w:trHeight w:val="20"/>
        </w:trPr>
        <w:tc>
          <w:tcPr>
            <w:tcW w:w="1072" w:type="pct"/>
            <w:vMerge/>
          </w:tcPr>
          <w:p w14:paraId="0C4B3536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C450533" w14:textId="78AF630F" w:rsidR="00D63955" w:rsidRPr="00F14C55" w:rsidRDefault="0002497B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09C37059" w14:textId="77777777" w:rsidTr="00F14C55">
        <w:trPr>
          <w:trHeight w:val="20"/>
        </w:trPr>
        <w:tc>
          <w:tcPr>
            <w:tcW w:w="1072" w:type="pct"/>
            <w:vMerge/>
          </w:tcPr>
          <w:p w14:paraId="7E92B5C6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D54656A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04B36E74" w14:textId="77777777" w:rsidTr="00F14C55">
        <w:trPr>
          <w:trHeight w:val="20"/>
        </w:trPr>
        <w:tc>
          <w:tcPr>
            <w:tcW w:w="1072" w:type="pct"/>
            <w:vMerge/>
          </w:tcPr>
          <w:p w14:paraId="29B9BBD5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567A861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5F3C0C43" w14:textId="77777777" w:rsidTr="00F14C55">
        <w:trPr>
          <w:trHeight w:val="20"/>
        </w:trPr>
        <w:tc>
          <w:tcPr>
            <w:tcW w:w="1072" w:type="pct"/>
            <w:vMerge/>
          </w:tcPr>
          <w:p w14:paraId="72A10A1D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70E00A9" w14:textId="77777777" w:rsidR="00D63955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22FB248F" w14:textId="77777777" w:rsidTr="00F14C55">
        <w:trPr>
          <w:trHeight w:val="20"/>
        </w:trPr>
        <w:tc>
          <w:tcPr>
            <w:tcW w:w="1072" w:type="pct"/>
            <w:vMerge/>
          </w:tcPr>
          <w:p w14:paraId="1DAF6160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C375D17" w14:textId="77777777" w:rsidR="00D63955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63955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1F5EF25" w14:textId="77777777" w:rsidTr="00F14C55">
        <w:trPr>
          <w:trHeight w:val="20"/>
        </w:trPr>
        <w:tc>
          <w:tcPr>
            <w:tcW w:w="1072" w:type="pct"/>
            <w:vMerge/>
          </w:tcPr>
          <w:p w14:paraId="17B63654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44EE6B8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022899DF" w14:textId="77777777" w:rsidTr="00F14C55">
        <w:trPr>
          <w:trHeight w:val="20"/>
        </w:trPr>
        <w:tc>
          <w:tcPr>
            <w:tcW w:w="1072" w:type="pct"/>
            <w:vMerge/>
          </w:tcPr>
          <w:p w14:paraId="72E43129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73EE01D" w14:textId="1DD598E2" w:rsidR="00D63955" w:rsidRPr="00F14C55" w:rsidRDefault="007D7287" w:rsidP="007D7287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D63955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024282C2" w14:textId="77777777" w:rsidTr="00F14C55">
        <w:trPr>
          <w:trHeight w:val="20"/>
        </w:trPr>
        <w:tc>
          <w:tcPr>
            <w:tcW w:w="1072" w:type="pct"/>
            <w:vMerge/>
          </w:tcPr>
          <w:p w14:paraId="6AA3B19D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4E1B752" w14:textId="3D4C7803" w:rsidR="00D63955" w:rsidRPr="00F14C55" w:rsidRDefault="007D7287" w:rsidP="007D7287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D63955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6D36A851" w14:textId="77777777" w:rsidTr="00F14C55">
        <w:trPr>
          <w:trHeight w:val="20"/>
        </w:trPr>
        <w:tc>
          <w:tcPr>
            <w:tcW w:w="1072" w:type="pct"/>
            <w:vMerge/>
          </w:tcPr>
          <w:p w14:paraId="4C9F0845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C0D16F7" w14:textId="77777777" w:rsidR="00D63955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D63955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553F0A80" w14:textId="77777777" w:rsidTr="00F14C55">
        <w:trPr>
          <w:trHeight w:val="20"/>
        </w:trPr>
        <w:tc>
          <w:tcPr>
            <w:tcW w:w="1072" w:type="pct"/>
            <w:vMerge/>
          </w:tcPr>
          <w:p w14:paraId="64E41A2B" w14:textId="77777777" w:rsidR="00D63955" w:rsidRPr="00F14C55" w:rsidDel="002A1D54" w:rsidRDefault="00D63955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DCCCF72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053F5E99" w14:textId="77777777" w:rsidTr="00102722">
        <w:trPr>
          <w:trHeight w:val="20"/>
        </w:trPr>
        <w:tc>
          <w:tcPr>
            <w:tcW w:w="1072" w:type="pct"/>
          </w:tcPr>
          <w:p w14:paraId="6E82B247" w14:textId="77777777" w:rsidR="00D63955" w:rsidRPr="00F14C55" w:rsidDel="002A1D54" w:rsidRDefault="00D63955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26FE4F92" w14:textId="77777777" w:rsidR="00D63955" w:rsidRPr="00F14C55" w:rsidRDefault="00D63955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39A4E72D" w14:textId="77777777" w:rsidR="007D7287" w:rsidRDefault="007D7287" w:rsidP="0058791C">
      <w:pPr>
        <w:rPr>
          <w:bCs/>
          <w:color w:val="auto"/>
          <w:szCs w:val="20"/>
        </w:rPr>
      </w:pPr>
    </w:p>
    <w:p w14:paraId="1CE71591" w14:textId="77777777" w:rsidR="00B246FD" w:rsidRDefault="00B246FD" w:rsidP="0058791C">
      <w:pPr>
        <w:rPr>
          <w:bCs/>
          <w:color w:val="auto"/>
          <w:szCs w:val="20"/>
        </w:rPr>
      </w:pPr>
    </w:p>
    <w:p w14:paraId="683314B2" w14:textId="77777777" w:rsidR="00B246FD" w:rsidRPr="00F14C55" w:rsidRDefault="00B246FD" w:rsidP="0058791C">
      <w:pPr>
        <w:rPr>
          <w:bCs/>
          <w:color w:val="auto"/>
          <w:szCs w:val="20"/>
        </w:rPr>
      </w:pPr>
    </w:p>
    <w:p w14:paraId="48838DD7" w14:textId="77777777" w:rsidR="00BA5966" w:rsidRPr="00F14C55" w:rsidRDefault="00BA5966" w:rsidP="0058791C">
      <w:pPr>
        <w:rPr>
          <w:color w:val="auto"/>
        </w:rPr>
      </w:pPr>
      <w:bookmarkStart w:id="189" w:name="_Toc366430048"/>
      <w:r w:rsidRPr="00F14C55">
        <w:rPr>
          <w:b/>
          <w:color w:val="auto"/>
        </w:rPr>
        <w:t xml:space="preserve">3.4.36. Трудовая функция </w:t>
      </w:r>
      <w:bookmarkEnd w:id="189"/>
    </w:p>
    <w:p w14:paraId="79E53FB4" w14:textId="77777777" w:rsidR="00FF50A8" w:rsidRPr="00F14C55" w:rsidRDefault="00FF50A8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62518629" w14:textId="77777777" w:rsidTr="00E96C8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AC9CAFC" w14:textId="77777777" w:rsidR="00A84F08" w:rsidRPr="00F14C55" w:rsidRDefault="005676A0" w:rsidP="0058791C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7D0348" w14:textId="56999CC1" w:rsidR="00A84F08" w:rsidRPr="00F14C55" w:rsidRDefault="00BA12F1" w:rsidP="0058791C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Организационное и технологическое обеспечение </w:t>
            </w:r>
            <w:r w:rsidR="00BB692E" w:rsidRPr="00F14C55">
              <w:rPr>
                <w:color w:val="auto"/>
              </w:rPr>
              <w:t xml:space="preserve">ведения </w:t>
            </w:r>
            <w:r w:rsidRPr="00F14C55">
              <w:rPr>
                <w:color w:val="auto"/>
              </w:rPr>
              <w:t>отчетности по статусу конфигурации ИС</w:t>
            </w:r>
            <w:r w:rsidR="00500B9B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8F3C3FE" w14:textId="77777777" w:rsidR="00A84F08" w:rsidRPr="00F14C55" w:rsidRDefault="005676A0" w:rsidP="0058791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B28ACB" w14:textId="264354BA" w:rsidR="00A84F08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A84F08" w:rsidRPr="00F14C55">
              <w:rPr>
                <w:color w:val="auto"/>
              </w:rPr>
              <w:t>/3</w:t>
            </w:r>
            <w:r w:rsidR="00FE0B4D" w:rsidRPr="00F14C55">
              <w:rPr>
                <w:color w:val="auto"/>
              </w:rPr>
              <w:t>6</w:t>
            </w:r>
            <w:r w:rsidR="00A84F08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E8344F7" w14:textId="77777777" w:rsidR="00A84F08" w:rsidRPr="00F14C55" w:rsidRDefault="005676A0" w:rsidP="0058791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F9B2EB" w14:textId="77777777" w:rsidR="00A84F08" w:rsidRPr="00F14C55" w:rsidRDefault="00A84F08" w:rsidP="0058791C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7656EFC0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00340D9C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27C442C" w14:textId="77777777" w:rsidR="00A84F08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4501E69" w14:textId="0DD73D51" w:rsidR="00A84F08" w:rsidRPr="00F14C55" w:rsidRDefault="00FB45CE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0AB4E21" w14:textId="77777777" w:rsidR="00A84F08" w:rsidRPr="00F14C55" w:rsidRDefault="00E55669" w:rsidP="0058791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E1135E" w14:textId="77777777" w:rsidR="00A84F08" w:rsidRPr="00F14C55" w:rsidRDefault="00F45964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B0CCA5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A7CB6E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7DC4B884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7FADA8F" w14:textId="77777777" w:rsidR="00A84F08" w:rsidRPr="00F14C55" w:rsidRDefault="00A84F08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D9F8555" w14:textId="77777777" w:rsidR="00A84F08" w:rsidRPr="00F14C55" w:rsidRDefault="00A84F08" w:rsidP="0058791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BCAC687" w14:textId="77777777" w:rsidR="00A84F08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A84F08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BA616C8" w14:textId="6F2BAE1E" w:rsidR="00016CDA" w:rsidRPr="00F14C55" w:rsidRDefault="005676A0" w:rsidP="0058791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97E7D07" w14:textId="77777777" w:rsidR="005209F7" w:rsidRPr="00F14C55" w:rsidRDefault="005209F7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A0B622A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48C81CF4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400BA6D0" w14:textId="5D99C4ED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Выб</w:t>
            </w:r>
            <w:r w:rsidR="00FF50A8" w:rsidRPr="00F14C55">
              <w:rPr>
                <w:color w:val="auto"/>
              </w:rPr>
              <w:t>ор</w:t>
            </w:r>
            <w:r w:rsidRPr="00F14C55">
              <w:rPr>
                <w:color w:val="auto"/>
              </w:rPr>
              <w:t xml:space="preserve"> и разраб</w:t>
            </w:r>
            <w:r w:rsidR="00FF50A8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инструмент</w:t>
            </w:r>
            <w:r w:rsidR="00FF50A8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 метод</w:t>
            </w:r>
            <w:r w:rsidR="00FF50A8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отчетности по статусу конфигурации</w:t>
            </w:r>
            <w:r w:rsidR="00500B9B" w:rsidRPr="00F14C55">
              <w:rPr>
                <w:color w:val="auto"/>
              </w:rPr>
              <w:t xml:space="preserve"> ИС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D2D0C8E" w14:textId="77777777" w:rsidTr="0058791C">
        <w:trPr>
          <w:trHeight w:val="20"/>
        </w:trPr>
        <w:tc>
          <w:tcPr>
            <w:tcW w:w="1072" w:type="pct"/>
            <w:vMerge/>
          </w:tcPr>
          <w:p w14:paraId="41C1AE9D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E549035" w14:textId="4C801D9C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Внедр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инструмент</w:t>
            </w:r>
            <w:r w:rsidR="00FF50A8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 метод</w:t>
            </w:r>
            <w:r w:rsidR="00FF50A8" w:rsidRPr="00F14C55">
              <w:rPr>
                <w:color w:val="auto"/>
              </w:rPr>
              <w:t>ов пред</w:t>
            </w:r>
            <w:r w:rsidRPr="00F14C55">
              <w:rPr>
                <w:color w:val="auto"/>
              </w:rPr>
              <w:t>ставления отчетн</w:t>
            </w:r>
            <w:r w:rsidR="00FF50A8" w:rsidRPr="00F14C55">
              <w:rPr>
                <w:color w:val="auto"/>
              </w:rPr>
              <w:t>ости по статусу конфигурации ИС</w:t>
            </w:r>
            <w:r w:rsidR="00500B9B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A2CBBBC" w14:textId="77777777" w:rsidTr="0058791C">
        <w:trPr>
          <w:trHeight w:val="20"/>
        </w:trPr>
        <w:tc>
          <w:tcPr>
            <w:tcW w:w="1072" w:type="pct"/>
            <w:vMerge/>
          </w:tcPr>
          <w:p w14:paraId="5447927B" w14:textId="77777777" w:rsidR="00FF50A8" w:rsidRPr="00F14C55" w:rsidRDefault="00FF50A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8CB4BEE" w14:textId="0AE2F1AF" w:rsidR="00FF50A8" w:rsidRPr="00F14C55" w:rsidRDefault="00FF50A8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Назначение и распределение ресурсов</w:t>
            </w:r>
            <w:r w:rsidR="00500B9B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8FC8FA0" w14:textId="77777777" w:rsidTr="0058791C">
        <w:trPr>
          <w:trHeight w:val="20"/>
        </w:trPr>
        <w:tc>
          <w:tcPr>
            <w:tcW w:w="1072" w:type="pct"/>
            <w:vMerge/>
          </w:tcPr>
          <w:p w14:paraId="712ADFB4" w14:textId="77777777" w:rsidR="00FF50A8" w:rsidRPr="00F14C55" w:rsidRDefault="00FF50A8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4D4F660" w14:textId="1F9170F5" w:rsidR="00FF50A8" w:rsidRPr="00F14C55" w:rsidRDefault="00FF50A8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Обеспечение соответствия процессов представления отчетности о статусе конфигурации ИС принятым в организации или проекте стандартам и технологиям</w:t>
            </w:r>
            <w:r w:rsidR="00500B9B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CB1DB2A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1C1EC34C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6336E9BD" w14:textId="42B7B042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FF50A8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FF50A8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FF50A8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FF50A8" w:rsidRPr="00F14C55">
              <w:rPr>
                <w:color w:val="auto"/>
              </w:rPr>
              <w:t>ы</w:t>
            </w:r>
            <w:r w:rsidR="00500B9B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746BD43" w14:textId="77777777" w:rsidTr="0058791C">
        <w:trPr>
          <w:trHeight w:val="20"/>
        </w:trPr>
        <w:tc>
          <w:tcPr>
            <w:tcW w:w="1072" w:type="pct"/>
            <w:vMerge/>
          </w:tcPr>
          <w:p w14:paraId="5E31BC7D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18E645" w14:textId="326C09DA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</w:t>
            </w:r>
            <w:r w:rsidR="00FF50A8" w:rsidRPr="00F14C55">
              <w:rPr>
                <w:color w:val="auto"/>
              </w:rPr>
              <w:t>рабатывать регламентные документы</w:t>
            </w:r>
            <w:r w:rsidR="00500B9B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05D51AD" w14:textId="77777777" w:rsidTr="00F14C55">
        <w:trPr>
          <w:trHeight w:val="20"/>
        </w:trPr>
        <w:tc>
          <w:tcPr>
            <w:tcW w:w="1072" w:type="pct"/>
            <w:vMerge/>
          </w:tcPr>
          <w:p w14:paraId="0FD75ECD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45C9F6F" w14:textId="03AAD34F" w:rsidR="00DF67E1" w:rsidRPr="00F14C55" w:rsidRDefault="00D32AC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500B9B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797B7DF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1712FFFD" w14:textId="77777777" w:rsidR="00C61ED7" w:rsidRPr="00F14C55" w:rsidRDefault="00C61ED7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4EF351D8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761266D9" w14:textId="77777777" w:rsidTr="00F14C55">
        <w:trPr>
          <w:trHeight w:val="20"/>
        </w:trPr>
        <w:tc>
          <w:tcPr>
            <w:tcW w:w="1072" w:type="pct"/>
            <w:vMerge/>
          </w:tcPr>
          <w:p w14:paraId="4275C159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A875D48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отчетности по статусу конфигурации</w:t>
            </w:r>
          </w:p>
        </w:tc>
      </w:tr>
      <w:tr w:rsidR="006C70B3" w:rsidRPr="00F14C55" w14:paraId="456BE3F4" w14:textId="77777777" w:rsidTr="00F14C55">
        <w:trPr>
          <w:trHeight w:val="20"/>
        </w:trPr>
        <w:tc>
          <w:tcPr>
            <w:tcW w:w="1072" w:type="pct"/>
            <w:vMerge/>
          </w:tcPr>
          <w:p w14:paraId="3B008EEA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F77790E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Системы контроля версий и поддержки конфигурационного управления</w:t>
            </w:r>
          </w:p>
        </w:tc>
      </w:tr>
      <w:tr w:rsidR="006C70B3" w:rsidRPr="00F14C55" w14:paraId="1404507C" w14:textId="77777777" w:rsidTr="00F14C55">
        <w:trPr>
          <w:trHeight w:val="20"/>
        </w:trPr>
        <w:tc>
          <w:tcPr>
            <w:tcW w:w="1072" w:type="pct"/>
            <w:vMerge/>
          </w:tcPr>
          <w:p w14:paraId="5714E79F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806B2C0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B93240E" w14:textId="77777777" w:rsidTr="00F14C55">
        <w:trPr>
          <w:trHeight w:val="20"/>
        </w:trPr>
        <w:tc>
          <w:tcPr>
            <w:tcW w:w="1072" w:type="pct"/>
            <w:vMerge/>
          </w:tcPr>
          <w:p w14:paraId="55F67CD5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C1FD09E" w14:textId="35226A76" w:rsidR="009808C9" w:rsidRPr="00F14C55" w:rsidRDefault="0045660A" w:rsidP="007D728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7EA27633" w14:textId="77777777" w:rsidTr="00F14C55">
        <w:trPr>
          <w:trHeight w:val="20"/>
        </w:trPr>
        <w:tc>
          <w:tcPr>
            <w:tcW w:w="1072" w:type="pct"/>
            <w:vMerge/>
          </w:tcPr>
          <w:p w14:paraId="04906BA2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37DDD60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6F3D612" w14:textId="77777777" w:rsidTr="00F14C55">
        <w:trPr>
          <w:trHeight w:val="20"/>
        </w:trPr>
        <w:tc>
          <w:tcPr>
            <w:tcW w:w="1072" w:type="pct"/>
            <w:vMerge/>
          </w:tcPr>
          <w:p w14:paraId="399D89EC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BC10543" w14:textId="77777777" w:rsidR="00C61ED7" w:rsidRPr="00F14C55" w:rsidRDefault="0098673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3FD0124B" w14:textId="77777777" w:rsidTr="00F14C55">
        <w:trPr>
          <w:trHeight w:val="20"/>
        </w:trPr>
        <w:tc>
          <w:tcPr>
            <w:tcW w:w="1072" w:type="pct"/>
            <w:vMerge/>
          </w:tcPr>
          <w:p w14:paraId="33685EC2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60819BC" w14:textId="045B0A56" w:rsidR="00C61ED7" w:rsidRPr="00F14C55" w:rsidRDefault="00E6056D" w:rsidP="007D728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271D235C" w14:textId="77777777" w:rsidTr="00F14C55">
        <w:trPr>
          <w:trHeight w:val="20"/>
        </w:trPr>
        <w:tc>
          <w:tcPr>
            <w:tcW w:w="1072" w:type="pct"/>
            <w:vMerge/>
          </w:tcPr>
          <w:p w14:paraId="2C5AAEA6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DEAE342" w14:textId="7195479F" w:rsidR="00C61ED7" w:rsidRPr="00F14C55" w:rsidRDefault="000A3ED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C61ED7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3ED08C70" w14:textId="77777777" w:rsidTr="00F14C55">
        <w:trPr>
          <w:trHeight w:val="20"/>
        </w:trPr>
        <w:tc>
          <w:tcPr>
            <w:tcW w:w="1072" w:type="pct"/>
            <w:vMerge/>
          </w:tcPr>
          <w:p w14:paraId="23E245BC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A99F173" w14:textId="543F7343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2F491CAB" w14:textId="77777777" w:rsidTr="00F14C55">
        <w:trPr>
          <w:trHeight w:val="20"/>
        </w:trPr>
        <w:tc>
          <w:tcPr>
            <w:tcW w:w="1072" w:type="pct"/>
            <w:vMerge/>
          </w:tcPr>
          <w:p w14:paraId="61A87F59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82A714C" w14:textId="2C6E40E9" w:rsidR="00C61ED7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666B1BF4" w14:textId="77777777" w:rsidTr="00F14C55">
        <w:trPr>
          <w:trHeight w:val="20"/>
        </w:trPr>
        <w:tc>
          <w:tcPr>
            <w:tcW w:w="1072" w:type="pct"/>
            <w:vMerge/>
          </w:tcPr>
          <w:p w14:paraId="22DD9E78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B152CF9" w14:textId="1A229D91" w:rsidR="00C61ED7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5B11F1A" w14:textId="77777777" w:rsidTr="00F14C55">
        <w:trPr>
          <w:trHeight w:val="20"/>
        </w:trPr>
        <w:tc>
          <w:tcPr>
            <w:tcW w:w="1072" w:type="pct"/>
            <w:vMerge/>
          </w:tcPr>
          <w:p w14:paraId="361C5521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7FAA5A2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3440C422" w14:textId="77777777" w:rsidTr="00F14C55">
        <w:trPr>
          <w:trHeight w:val="20"/>
        </w:trPr>
        <w:tc>
          <w:tcPr>
            <w:tcW w:w="1072" w:type="pct"/>
            <w:vMerge/>
          </w:tcPr>
          <w:p w14:paraId="57030DF9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B3BE805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55C173FE" w14:textId="77777777" w:rsidTr="00F14C55">
        <w:trPr>
          <w:trHeight w:val="20"/>
        </w:trPr>
        <w:tc>
          <w:tcPr>
            <w:tcW w:w="1072" w:type="pct"/>
            <w:vMerge/>
          </w:tcPr>
          <w:p w14:paraId="33B12EA9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F57C8DC" w14:textId="1FD720B2" w:rsidR="00C61ED7" w:rsidRPr="00F14C55" w:rsidRDefault="0002497B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2BD9D4CC" w14:textId="77777777" w:rsidTr="00F14C55">
        <w:trPr>
          <w:trHeight w:val="20"/>
        </w:trPr>
        <w:tc>
          <w:tcPr>
            <w:tcW w:w="1072" w:type="pct"/>
            <w:vMerge/>
          </w:tcPr>
          <w:p w14:paraId="798BA977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DF14465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4DFDFA49" w14:textId="77777777" w:rsidTr="00F14C55">
        <w:trPr>
          <w:trHeight w:val="20"/>
        </w:trPr>
        <w:tc>
          <w:tcPr>
            <w:tcW w:w="1072" w:type="pct"/>
            <w:vMerge/>
          </w:tcPr>
          <w:p w14:paraId="5EC5648F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5AFA29B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65CD5330" w14:textId="77777777" w:rsidTr="00F14C55">
        <w:trPr>
          <w:trHeight w:val="20"/>
        </w:trPr>
        <w:tc>
          <w:tcPr>
            <w:tcW w:w="1072" w:type="pct"/>
            <w:vMerge/>
          </w:tcPr>
          <w:p w14:paraId="2377A487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FEF98FF" w14:textId="77777777" w:rsidR="00C61ED7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FFDC2FA" w14:textId="77777777" w:rsidTr="00F14C55">
        <w:trPr>
          <w:trHeight w:val="20"/>
        </w:trPr>
        <w:tc>
          <w:tcPr>
            <w:tcW w:w="1072" w:type="pct"/>
            <w:vMerge/>
          </w:tcPr>
          <w:p w14:paraId="10FD4F80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0DFAD07" w14:textId="77777777" w:rsidR="00C61ED7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C61ED7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07C151FE" w14:textId="77777777" w:rsidTr="00F14C55">
        <w:trPr>
          <w:trHeight w:val="20"/>
        </w:trPr>
        <w:tc>
          <w:tcPr>
            <w:tcW w:w="1072" w:type="pct"/>
            <w:vMerge/>
          </w:tcPr>
          <w:p w14:paraId="452DDE11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AD05B9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7E2A0EF7" w14:textId="77777777" w:rsidTr="00F14C55">
        <w:trPr>
          <w:trHeight w:val="20"/>
        </w:trPr>
        <w:tc>
          <w:tcPr>
            <w:tcW w:w="1072" w:type="pct"/>
            <w:vMerge/>
          </w:tcPr>
          <w:p w14:paraId="1E733133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43346A5" w14:textId="760B6325" w:rsidR="00C61ED7" w:rsidRPr="00F14C55" w:rsidRDefault="007D7287" w:rsidP="007D7287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C61ED7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3AB867EF" w14:textId="77777777" w:rsidTr="00F14C55">
        <w:trPr>
          <w:trHeight w:val="20"/>
        </w:trPr>
        <w:tc>
          <w:tcPr>
            <w:tcW w:w="1072" w:type="pct"/>
            <w:vMerge/>
          </w:tcPr>
          <w:p w14:paraId="2E8D1091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4C167CF" w14:textId="385FB397" w:rsidR="00C61ED7" w:rsidRPr="00F14C55" w:rsidRDefault="007D7287" w:rsidP="007D7287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C61ED7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745A527A" w14:textId="77777777" w:rsidTr="00F14C55">
        <w:trPr>
          <w:trHeight w:val="20"/>
        </w:trPr>
        <w:tc>
          <w:tcPr>
            <w:tcW w:w="1072" w:type="pct"/>
            <w:vMerge/>
          </w:tcPr>
          <w:p w14:paraId="4F781FDA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E6ADAD7" w14:textId="77777777" w:rsidR="00C61ED7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C61ED7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95066A9" w14:textId="77777777" w:rsidTr="00F14C55">
        <w:trPr>
          <w:trHeight w:val="20"/>
        </w:trPr>
        <w:tc>
          <w:tcPr>
            <w:tcW w:w="1072" w:type="pct"/>
            <w:vMerge/>
          </w:tcPr>
          <w:p w14:paraId="481B137F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1C7CEAB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A4EC8B7" w14:textId="77777777" w:rsidTr="00102722">
        <w:trPr>
          <w:trHeight w:val="20"/>
        </w:trPr>
        <w:tc>
          <w:tcPr>
            <w:tcW w:w="1072" w:type="pct"/>
          </w:tcPr>
          <w:p w14:paraId="1C7F5ADB" w14:textId="77777777" w:rsidR="00C61ED7" w:rsidRPr="00F14C55" w:rsidDel="002A1D54" w:rsidRDefault="00C61ED7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5CCD47F7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4B76E33B" w14:textId="77777777" w:rsidR="00016CDA" w:rsidRPr="00F14C55" w:rsidRDefault="00016CDA" w:rsidP="005010F6">
      <w:pPr>
        <w:rPr>
          <w:color w:val="auto"/>
        </w:rPr>
      </w:pPr>
      <w:bookmarkStart w:id="190" w:name="_Toc366430049"/>
    </w:p>
    <w:p w14:paraId="2AF8249A" w14:textId="77777777" w:rsidR="00BA5966" w:rsidRPr="00F14C55" w:rsidRDefault="00BA5966" w:rsidP="0058791C">
      <w:pPr>
        <w:rPr>
          <w:color w:val="auto"/>
        </w:rPr>
      </w:pPr>
      <w:r w:rsidRPr="00F14C55">
        <w:rPr>
          <w:b/>
          <w:color w:val="auto"/>
        </w:rPr>
        <w:t xml:space="preserve">3.4.37. Трудовая функция </w:t>
      </w:r>
      <w:bookmarkEnd w:id="190"/>
    </w:p>
    <w:p w14:paraId="0CA0FD71" w14:textId="77777777" w:rsidR="00FF50A8" w:rsidRPr="00F14C55" w:rsidRDefault="00FF50A8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26A52C5B" w14:textId="77777777" w:rsidTr="00F05CD3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7279532" w14:textId="77777777" w:rsidR="00A84F08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935B08" w14:textId="2C526C1A" w:rsidR="00A84F08" w:rsidRPr="00F14C55" w:rsidRDefault="00BA12F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аудита конфигурации ИС</w:t>
            </w:r>
            <w:r w:rsidR="003C6AA1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41820C5" w14:textId="77777777" w:rsidR="00A84F08" w:rsidRPr="00F14C55" w:rsidRDefault="005676A0" w:rsidP="0058791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ADD765" w14:textId="6B2B7145" w:rsidR="00A84F08" w:rsidRPr="00F14C55" w:rsidRDefault="00BA587B" w:rsidP="005010F6">
            <w:pPr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A84F08" w:rsidRPr="00F14C55">
              <w:rPr>
                <w:color w:val="auto"/>
              </w:rPr>
              <w:t>/</w:t>
            </w:r>
            <w:r w:rsidR="00FE0B4D" w:rsidRPr="00F14C55">
              <w:rPr>
                <w:color w:val="auto"/>
              </w:rPr>
              <w:t>37</w:t>
            </w:r>
            <w:r w:rsidR="00A84F08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42D0F84" w14:textId="77777777" w:rsidR="00A84F08" w:rsidRPr="00F14C55" w:rsidRDefault="005676A0" w:rsidP="0058791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B8FBEA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40C1BC1D" w14:textId="77777777" w:rsidR="00D9067F" w:rsidRPr="00F14C55" w:rsidRDefault="00D9067F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64A08D73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8A17AB5" w14:textId="77777777" w:rsidR="00A84F08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5ED247C" w14:textId="368E019B" w:rsidR="00A84F08" w:rsidRPr="00F14C55" w:rsidRDefault="00FB45CE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59D5B65" w14:textId="77777777" w:rsidR="00A84F08" w:rsidRPr="00F14C55" w:rsidRDefault="00E55669" w:rsidP="0058791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C8344B" w14:textId="77777777" w:rsidR="00A84F08" w:rsidRPr="00F14C55" w:rsidRDefault="00F45964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8AEBCE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B84E70B" w14:textId="77777777" w:rsidR="00A84F08" w:rsidRPr="00F14C55" w:rsidRDefault="00A84F08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76F59B43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E5F69BD" w14:textId="77777777" w:rsidR="00A84F08" w:rsidRPr="00F14C55" w:rsidRDefault="00A84F08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D686641" w14:textId="77777777" w:rsidR="00A84F08" w:rsidRPr="00F14C55" w:rsidRDefault="00A84F08" w:rsidP="0058791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927A95A" w14:textId="77777777" w:rsidR="00A84F08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A84F08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1989E17" w14:textId="00E05F2B" w:rsidR="00A84F08" w:rsidRPr="00F14C55" w:rsidRDefault="005676A0" w:rsidP="0058791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04222F5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7C65FDE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3C9B789B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336EABED" w14:textId="092AEA60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Выб</w:t>
            </w:r>
            <w:r w:rsidR="00FF50A8" w:rsidRPr="00F14C55">
              <w:rPr>
                <w:color w:val="auto"/>
              </w:rPr>
              <w:t>ор</w:t>
            </w:r>
            <w:r w:rsidRPr="00F14C55">
              <w:rPr>
                <w:color w:val="auto"/>
              </w:rPr>
              <w:t xml:space="preserve"> и разраб</w:t>
            </w:r>
            <w:r w:rsidR="00FF50A8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инструмент</w:t>
            </w:r>
            <w:r w:rsidR="00FF50A8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 метод</w:t>
            </w:r>
            <w:r w:rsidR="00FF50A8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аудитов конфигурации ИС</w:t>
            </w:r>
            <w:r w:rsidR="003C6AA1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8CF9D9D" w14:textId="77777777" w:rsidTr="0058791C">
        <w:trPr>
          <w:trHeight w:val="20"/>
        </w:trPr>
        <w:tc>
          <w:tcPr>
            <w:tcW w:w="1072" w:type="pct"/>
            <w:vMerge/>
          </w:tcPr>
          <w:p w14:paraId="50588709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F4157BB" w14:textId="5686FBA1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Внедр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инструмент</w:t>
            </w:r>
            <w:r w:rsidR="00FF50A8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 метод</w:t>
            </w:r>
            <w:r w:rsidR="00FF50A8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аудитов конфигурации ИС</w:t>
            </w:r>
            <w:r w:rsidR="003C6AA1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0F4FFC2" w14:textId="77777777" w:rsidTr="0058791C">
        <w:trPr>
          <w:trHeight w:val="20"/>
        </w:trPr>
        <w:tc>
          <w:tcPr>
            <w:tcW w:w="1072" w:type="pct"/>
            <w:vMerge/>
          </w:tcPr>
          <w:p w14:paraId="0FDE7378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400777E" w14:textId="5133AEE9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Назнач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 распредел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ресурс</w:t>
            </w:r>
            <w:r w:rsidR="00FF50A8" w:rsidRPr="00F14C55">
              <w:rPr>
                <w:color w:val="auto"/>
              </w:rPr>
              <w:t>ов</w:t>
            </w:r>
            <w:r w:rsidR="003C6AA1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D65F8DE" w14:textId="77777777" w:rsidTr="0058791C">
        <w:trPr>
          <w:trHeight w:val="20"/>
        </w:trPr>
        <w:tc>
          <w:tcPr>
            <w:tcW w:w="1072" w:type="pct"/>
            <w:vMerge/>
          </w:tcPr>
          <w:p w14:paraId="520466EE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DED8DCF" w14:textId="375D7063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 исполнени</w:t>
            </w:r>
            <w:r w:rsidR="00FF50A8" w:rsidRPr="00F14C55">
              <w:rPr>
                <w:color w:val="auto"/>
              </w:rPr>
              <w:t>я</w:t>
            </w:r>
            <w:r w:rsidR="003C6AA1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834EF43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7C093F1A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09C6BC5D" w14:textId="54160843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FF50A8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FF50A8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FF50A8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FF50A8" w:rsidRPr="00F14C55">
              <w:rPr>
                <w:color w:val="auto"/>
              </w:rPr>
              <w:t>ы</w:t>
            </w:r>
            <w:r w:rsidR="003C6AA1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25B3FE8" w14:textId="77777777" w:rsidTr="0058791C">
        <w:trPr>
          <w:trHeight w:val="20"/>
        </w:trPr>
        <w:tc>
          <w:tcPr>
            <w:tcW w:w="1072" w:type="pct"/>
            <w:vMerge/>
          </w:tcPr>
          <w:p w14:paraId="11CBAF04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E05DF7B" w14:textId="3C33A6AD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F50A8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регламентны</w:t>
            </w:r>
            <w:r w:rsidR="00FF50A8" w:rsidRPr="00F14C55">
              <w:rPr>
                <w:color w:val="auto"/>
              </w:rPr>
              <w:t>е</w:t>
            </w:r>
            <w:r w:rsidRPr="00F14C55">
              <w:rPr>
                <w:color w:val="auto"/>
              </w:rPr>
              <w:t xml:space="preserve"> документ</w:t>
            </w:r>
            <w:r w:rsidR="00FF50A8" w:rsidRPr="00F14C55">
              <w:rPr>
                <w:color w:val="auto"/>
              </w:rPr>
              <w:t>ы</w:t>
            </w:r>
            <w:r w:rsidR="003C6AA1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D33D5CA" w14:textId="77777777" w:rsidTr="00F14C55">
        <w:trPr>
          <w:trHeight w:val="20"/>
        </w:trPr>
        <w:tc>
          <w:tcPr>
            <w:tcW w:w="1072" w:type="pct"/>
            <w:vMerge/>
          </w:tcPr>
          <w:p w14:paraId="11AF9966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89CAA09" w14:textId="17377C85" w:rsidR="00DF67E1" w:rsidRPr="00F14C55" w:rsidRDefault="00D32AC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3C6AA1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327F064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589D7AE7" w14:textId="77777777" w:rsidR="00C61ED7" w:rsidRPr="00F14C55" w:rsidRDefault="00C61ED7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2C80C590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1CB6F76B" w14:textId="77777777" w:rsidTr="00F14C55">
        <w:trPr>
          <w:trHeight w:val="20"/>
        </w:trPr>
        <w:tc>
          <w:tcPr>
            <w:tcW w:w="1072" w:type="pct"/>
            <w:vMerge/>
          </w:tcPr>
          <w:p w14:paraId="0E3E0652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C853108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аудита конфигураций</w:t>
            </w:r>
          </w:p>
        </w:tc>
      </w:tr>
      <w:tr w:rsidR="006C70B3" w:rsidRPr="00F14C55" w14:paraId="349C2E85" w14:textId="77777777" w:rsidTr="00F14C55">
        <w:trPr>
          <w:trHeight w:val="20"/>
        </w:trPr>
        <w:tc>
          <w:tcPr>
            <w:tcW w:w="1072" w:type="pct"/>
            <w:vMerge/>
          </w:tcPr>
          <w:p w14:paraId="323E92EC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597336A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0B53FBF9" w14:textId="77777777" w:rsidTr="00F14C55">
        <w:trPr>
          <w:trHeight w:val="20"/>
        </w:trPr>
        <w:tc>
          <w:tcPr>
            <w:tcW w:w="1072" w:type="pct"/>
            <w:vMerge/>
          </w:tcPr>
          <w:p w14:paraId="66B162F4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E2E2526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06824100" w14:textId="77777777" w:rsidTr="00F14C55">
        <w:trPr>
          <w:trHeight w:val="20"/>
        </w:trPr>
        <w:tc>
          <w:tcPr>
            <w:tcW w:w="1072" w:type="pct"/>
            <w:vMerge/>
          </w:tcPr>
          <w:p w14:paraId="2FF638C7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3ED0269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Системы контроля версий и поддержки конфигурационного управления</w:t>
            </w:r>
          </w:p>
        </w:tc>
      </w:tr>
      <w:tr w:rsidR="006C70B3" w:rsidRPr="00F14C55" w14:paraId="6E4B02F7" w14:textId="77777777" w:rsidTr="00F14C55">
        <w:trPr>
          <w:trHeight w:val="20"/>
        </w:trPr>
        <w:tc>
          <w:tcPr>
            <w:tcW w:w="1072" w:type="pct"/>
            <w:vMerge/>
          </w:tcPr>
          <w:p w14:paraId="4E046215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33AB9A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09D7858F" w14:textId="77777777" w:rsidTr="00F14C55">
        <w:trPr>
          <w:trHeight w:val="20"/>
        </w:trPr>
        <w:tc>
          <w:tcPr>
            <w:tcW w:w="1072" w:type="pct"/>
            <w:vMerge/>
          </w:tcPr>
          <w:p w14:paraId="78F0182F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DDCC753" w14:textId="304F33E9" w:rsidR="009808C9" w:rsidRPr="00F14C55" w:rsidRDefault="0045660A" w:rsidP="007D728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654258D5" w14:textId="77777777" w:rsidTr="00F14C55">
        <w:trPr>
          <w:trHeight w:val="20"/>
        </w:trPr>
        <w:tc>
          <w:tcPr>
            <w:tcW w:w="1072" w:type="pct"/>
            <w:vMerge/>
          </w:tcPr>
          <w:p w14:paraId="4EBDBDA2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020CC16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46FA1B02" w14:textId="77777777" w:rsidTr="00F14C55">
        <w:trPr>
          <w:trHeight w:val="20"/>
        </w:trPr>
        <w:tc>
          <w:tcPr>
            <w:tcW w:w="1072" w:type="pct"/>
            <w:vMerge/>
          </w:tcPr>
          <w:p w14:paraId="3D56D259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6D07A8C" w14:textId="77777777" w:rsidR="00C61ED7" w:rsidRPr="00F14C55" w:rsidRDefault="0098673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E53F576" w14:textId="77777777" w:rsidTr="00F14C55">
        <w:trPr>
          <w:trHeight w:val="20"/>
        </w:trPr>
        <w:tc>
          <w:tcPr>
            <w:tcW w:w="1072" w:type="pct"/>
            <w:vMerge/>
          </w:tcPr>
          <w:p w14:paraId="03EB06E1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A738F79" w14:textId="69873467" w:rsidR="00C61ED7" w:rsidRPr="00F14C55" w:rsidRDefault="00E6056D" w:rsidP="007D728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180F0781" w14:textId="77777777" w:rsidTr="00F14C55">
        <w:trPr>
          <w:trHeight w:val="20"/>
        </w:trPr>
        <w:tc>
          <w:tcPr>
            <w:tcW w:w="1072" w:type="pct"/>
            <w:vMerge/>
          </w:tcPr>
          <w:p w14:paraId="25FCAE46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B67763" w14:textId="31DBEA59" w:rsidR="00C61ED7" w:rsidRPr="00F14C55" w:rsidRDefault="000A3ED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C61ED7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14DEBF49" w14:textId="77777777" w:rsidTr="00F14C55">
        <w:trPr>
          <w:trHeight w:val="20"/>
        </w:trPr>
        <w:tc>
          <w:tcPr>
            <w:tcW w:w="1072" w:type="pct"/>
            <w:vMerge/>
          </w:tcPr>
          <w:p w14:paraId="139FA0FB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DEF6ABD" w14:textId="4A2815D0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5B673B69" w14:textId="77777777" w:rsidTr="00F14C55">
        <w:trPr>
          <w:trHeight w:val="20"/>
        </w:trPr>
        <w:tc>
          <w:tcPr>
            <w:tcW w:w="1072" w:type="pct"/>
            <w:vMerge/>
          </w:tcPr>
          <w:p w14:paraId="405D1947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E9F96C1" w14:textId="00A22F91" w:rsidR="00C61ED7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46687840" w14:textId="77777777" w:rsidTr="00F14C55">
        <w:trPr>
          <w:trHeight w:val="20"/>
        </w:trPr>
        <w:tc>
          <w:tcPr>
            <w:tcW w:w="1072" w:type="pct"/>
            <w:vMerge/>
          </w:tcPr>
          <w:p w14:paraId="225F080F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2C4E3EB" w14:textId="5D6BC3F0" w:rsidR="00C61ED7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6EA55977" w14:textId="77777777" w:rsidTr="00F14C55">
        <w:trPr>
          <w:trHeight w:val="20"/>
        </w:trPr>
        <w:tc>
          <w:tcPr>
            <w:tcW w:w="1072" w:type="pct"/>
            <w:vMerge/>
          </w:tcPr>
          <w:p w14:paraId="30DA0CD6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82B4290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5E84145C" w14:textId="77777777" w:rsidTr="00F14C55">
        <w:trPr>
          <w:trHeight w:val="20"/>
        </w:trPr>
        <w:tc>
          <w:tcPr>
            <w:tcW w:w="1072" w:type="pct"/>
            <w:vMerge/>
          </w:tcPr>
          <w:p w14:paraId="58660B30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DC80C13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603B7484" w14:textId="77777777" w:rsidTr="00F14C55">
        <w:trPr>
          <w:trHeight w:val="20"/>
        </w:trPr>
        <w:tc>
          <w:tcPr>
            <w:tcW w:w="1072" w:type="pct"/>
            <w:vMerge/>
          </w:tcPr>
          <w:p w14:paraId="0C0DF700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EC96BDB" w14:textId="3703E9F4" w:rsidR="00C61ED7" w:rsidRPr="00F14C55" w:rsidRDefault="0002497B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527D2462" w14:textId="77777777" w:rsidTr="00F14C55">
        <w:trPr>
          <w:trHeight w:val="20"/>
        </w:trPr>
        <w:tc>
          <w:tcPr>
            <w:tcW w:w="1072" w:type="pct"/>
            <w:vMerge/>
          </w:tcPr>
          <w:p w14:paraId="63F1E27D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18ABCE3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3D693F1B" w14:textId="77777777" w:rsidTr="00F14C55">
        <w:trPr>
          <w:trHeight w:val="20"/>
        </w:trPr>
        <w:tc>
          <w:tcPr>
            <w:tcW w:w="1072" w:type="pct"/>
            <w:vMerge/>
          </w:tcPr>
          <w:p w14:paraId="25E9AE3A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CDACC2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138A3DAA" w14:textId="77777777" w:rsidTr="00F14C55">
        <w:trPr>
          <w:trHeight w:val="20"/>
        </w:trPr>
        <w:tc>
          <w:tcPr>
            <w:tcW w:w="1072" w:type="pct"/>
            <w:vMerge/>
          </w:tcPr>
          <w:p w14:paraId="09A6C43B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DC2C19B" w14:textId="77777777" w:rsidR="00C61ED7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1F603335" w14:textId="77777777" w:rsidTr="00F14C55">
        <w:trPr>
          <w:trHeight w:val="20"/>
        </w:trPr>
        <w:tc>
          <w:tcPr>
            <w:tcW w:w="1072" w:type="pct"/>
            <w:vMerge/>
          </w:tcPr>
          <w:p w14:paraId="396C5AE1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CE74574" w14:textId="77777777" w:rsidR="00C61ED7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C61ED7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77880EBF" w14:textId="77777777" w:rsidTr="00F14C55">
        <w:trPr>
          <w:trHeight w:val="20"/>
        </w:trPr>
        <w:tc>
          <w:tcPr>
            <w:tcW w:w="1072" w:type="pct"/>
            <w:vMerge/>
          </w:tcPr>
          <w:p w14:paraId="48993758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8ED0290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194E277F" w14:textId="77777777" w:rsidTr="00F14C55">
        <w:trPr>
          <w:trHeight w:val="20"/>
        </w:trPr>
        <w:tc>
          <w:tcPr>
            <w:tcW w:w="1072" w:type="pct"/>
            <w:vMerge/>
          </w:tcPr>
          <w:p w14:paraId="39AABDAF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63BA5A2" w14:textId="1843F438" w:rsidR="00C61ED7" w:rsidRPr="00F14C55" w:rsidRDefault="007D7287" w:rsidP="007D7287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C61ED7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7328070F" w14:textId="77777777" w:rsidTr="00F14C55">
        <w:trPr>
          <w:trHeight w:val="20"/>
        </w:trPr>
        <w:tc>
          <w:tcPr>
            <w:tcW w:w="1072" w:type="pct"/>
            <w:vMerge/>
          </w:tcPr>
          <w:p w14:paraId="664DFF56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9497C07" w14:textId="55C75C26" w:rsidR="00C61ED7" w:rsidRPr="00F14C55" w:rsidRDefault="007D7287" w:rsidP="007D7287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C61ED7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3863BF38" w14:textId="77777777" w:rsidTr="00F14C55">
        <w:trPr>
          <w:trHeight w:val="20"/>
        </w:trPr>
        <w:tc>
          <w:tcPr>
            <w:tcW w:w="1072" w:type="pct"/>
            <w:vMerge/>
          </w:tcPr>
          <w:p w14:paraId="61A3C794" w14:textId="77777777" w:rsidR="00C61ED7" w:rsidRPr="00F14C55" w:rsidDel="002A1D54" w:rsidRDefault="00C61ED7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32C5FCA" w14:textId="77777777" w:rsidR="00C61ED7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C61ED7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4342D30" w14:textId="77777777" w:rsidTr="00F14C55">
        <w:trPr>
          <w:trHeight w:val="20"/>
        </w:trPr>
        <w:tc>
          <w:tcPr>
            <w:tcW w:w="1072" w:type="pct"/>
            <w:vMerge/>
          </w:tcPr>
          <w:p w14:paraId="65ABA454" w14:textId="77777777" w:rsidR="000A5C54" w:rsidRPr="00F14C55" w:rsidDel="002A1D54" w:rsidRDefault="000A5C5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4CC1451" w14:textId="77777777" w:rsidR="000A5C54" w:rsidRPr="00F14C55" w:rsidRDefault="000A5C54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557AB96" w14:textId="77777777" w:rsidTr="00102722">
        <w:trPr>
          <w:trHeight w:val="20"/>
        </w:trPr>
        <w:tc>
          <w:tcPr>
            <w:tcW w:w="1072" w:type="pct"/>
          </w:tcPr>
          <w:p w14:paraId="00B6420A" w14:textId="77777777" w:rsidR="00C61ED7" w:rsidRPr="00F14C55" w:rsidDel="002A1D54" w:rsidRDefault="00C61ED7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6B102490" w14:textId="77777777" w:rsidR="00C61ED7" w:rsidRPr="00F14C55" w:rsidRDefault="00C61E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6F5E87DC" w14:textId="77777777" w:rsidR="00A84F08" w:rsidRPr="00F14C55" w:rsidRDefault="00A84F08" w:rsidP="0058791C">
      <w:pPr>
        <w:rPr>
          <w:bCs/>
          <w:color w:val="auto"/>
          <w:szCs w:val="20"/>
        </w:rPr>
      </w:pPr>
    </w:p>
    <w:p w14:paraId="188EF21E" w14:textId="77777777" w:rsidR="00BA5966" w:rsidRPr="00F14C55" w:rsidRDefault="00BA5966" w:rsidP="0058791C">
      <w:pPr>
        <w:rPr>
          <w:color w:val="auto"/>
        </w:rPr>
      </w:pPr>
      <w:bookmarkStart w:id="191" w:name="_Toc366430050"/>
      <w:r w:rsidRPr="00F14C55">
        <w:rPr>
          <w:b/>
          <w:color w:val="auto"/>
        </w:rPr>
        <w:t xml:space="preserve">3.4.38. Трудовая функция </w:t>
      </w:r>
      <w:bookmarkEnd w:id="191"/>
    </w:p>
    <w:p w14:paraId="3EEB31A7" w14:textId="77777777" w:rsidR="00FF50A8" w:rsidRPr="00F14C55" w:rsidRDefault="00FF50A8" w:rsidP="0058791C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665EF771" w14:textId="77777777" w:rsidTr="00F05CD3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FDCBBD1" w14:textId="77777777" w:rsidR="003053AA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1E2D33" w14:textId="0C107386" w:rsidR="003053AA" w:rsidRPr="00F14C55" w:rsidRDefault="00BA12F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Организация репозитория проекта </w:t>
            </w:r>
            <w:r w:rsidR="003B0F92" w:rsidRPr="00F14C55">
              <w:rPr>
                <w:color w:val="auto"/>
              </w:rPr>
              <w:t xml:space="preserve">создания (модификации) </w:t>
            </w:r>
            <w:r w:rsidRPr="00F14C55">
              <w:rPr>
                <w:color w:val="auto"/>
              </w:rPr>
              <w:t>ИС</w:t>
            </w:r>
            <w:r w:rsidR="00C5685D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AB8C30F" w14:textId="77777777" w:rsidR="003053AA" w:rsidRPr="00F14C55" w:rsidRDefault="005676A0" w:rsidP="0058791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2005DE" w14:textId="6D63E8B6" w:rsidR="003053AA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3053AA" w:rsidRPr="00F14C55">
              <w:rPr>
                <w:color w:val="auto"/>
              </w:rPr>
              <w:t>/</w:t>
            </w:r>
            <w:r w:rsidR="00FE0B4D" w:rsidRPr="00F14C55">
              <w:rPr>
                <w:color w:val="auto"/>
              </w:rPr>
              <w:t>38</w:t>
            </w:r>
            <w:r w:rsidR="003053AA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08DF34F" w14:textId="77777777" w:rsidR="003053AA" w:rsidRPr="00F14C55" w:rsidRDefault="005676A0" w:rsidP="0058791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BBF97D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731B94F1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50DADA99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CF7CBF5" w14:textId="77777777" w:rsidR="003053AA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9584354" w14:textId="3805852D" w:rsidR="003053AA" w:rsidRPr="00F14C55" w:rsidRDefault="00FB45CE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A1BD8BD" w14:textId="77777777" w:rsidR="003053AA" w:rsidRPr="00F14C55" w:rsidRDefault="00E55669" w:rsidP="0058791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56A1BB" w14:textId="77777777" w:rsidR="003053AA" w:rsidRPr="00F14C55" w:rsidRDefault="00F45964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8738F5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A0E76B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76978D6C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700FA9E" w14:textId="77777777" w:rsidR="003053AA" w:rsidRPr="00F14C55" w:rsidRDefault="003053AA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B9B73D5" w14:textId="77777777" w:rsidR="003053AA" w:rsidRPr="00F14C55" w:rsidRDefault="003053AA" w:rsidP="0058791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5B7BD13" w14:textId="77777777" w:rsidR="003053AA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3053AA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4DD3DC5" w14:textId="46D2D99A" w:rsidR="003053AA" w:rsidRPr="00F14C55" w:rsidRDefault="005676A0" w:rsidP="0058791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E391C2F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A8AFC1E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154B4B38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04917039" w14:textId="77777777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Созда</w:t>
            </w:r>
            <w:r w:rsidR="00FF50A8" w:rsidRPr="00F14C55">
              <w:rPr>
                <w:color w:val="auto"/>
              </w:rPr>
              <w:t>ние</w:t>
            </w:r>
            <w:r w:rsidRPr="00F14C55">
              <w:rPr>
                <w:color w:val="auto"/>
              </w:rPr>
              <w:t xml:space="preserve"> репозитори</w:t>
            </w:r>
            <w:r w:rsidR="00FF50A8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для хранения базовых элементов конфигурации ИС проекта создания (модификации) ИС</w:t>
            </w:r>
          </w:p>
        </w:tc>
      </w:tr>
      <w:tr w:rsidR="006C70B3" w:rsidRPr="00F14C55" w14:paraId="0F27E03C" w14:textId="77777777" w:rsidTr="0058791C">
        <w:trPr>
          <w:trHeight w:val="20"/>
        </w:trPr>
        <w:tc>
          <w:tcPr>
            <w:tcW w:w="1072" w:type="pct"/>
            <w:vMerge/>
          </w:tcPr>
          <w:p w14:paraId="20F6FAB2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DFC3271" w14:textId="77777777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Определ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прав доступа для репозитория проекта создания (модификации) ИС</w:t>
            </w:r>
          </w:p>
        </w:tc>
      </w:tr>
      <w:tr w:rsidR="006C70B3" w:rsidRPr="00F14C55" w14:paraId="04691792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07D226B5" w14:textId="77777777" w:rsidR="00580FBA" w:rsidRPr="00F14C55" w:rsidDel="002A1D54" w:rsidRDefault="00580FBA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2423971E" w14:textId="59836FC9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Устанавливать права доступа к файлам и папкам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3777BE0" w14:textId="77777777" w:rsidTr="0058791C">
        <w:trPr>
          <w:trHeight w:val="20"/>
        </w:trPr>
        <w:tc>
          <w:tcPr>
            <w:tcW w:w="1072" w:type="pct"/>
            <w:vMerge/>
          </w:tcPr>
          <w:p w14:paraId="13818404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AB24114" w14:textId="013863AC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16"/>
              </w:rPr>
              <w:t xml:space="preserve">Использовать системы контроля версий ИС </w:t>
            </w:r>
            <w:r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1C72087" w14:textId="77777777" w:rsidTr="0058791C">
        <w:trPr>
          <w:trHeight w:val="20"/>
        </w:trPr>
        <w:tc>
          <w:tcPr>
            <w:tcW w:w="1072" w:type="pct"/>
            <w:vMerge/>
          </w:tcPr>
          <w:p w14:paraId="18BB7981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B30FF82" w14:textId="28C70C59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16"/>
              </w:rPr>
              <w:t>Просматривать права пользователей репозитория данных о выполнении работ по созданию (модификации) и сопровождению ИС</w:t>
            </w:r>
          </w:p>
        </w:tc>
      </w:tr>
      <w:tr w:rsidR="006C70B3" w:rsidRPr="00F14C55" w14:paraId="2B769483" w14:textId="77777777" w:rsidTr="0058791C">
        <w:trPr>
          <w:trHeight w:val="20"/>
        </w:trPr>
        <w:tc>
          <w:tcPr>
            <w:tcW w:w="1072" w:type="pct"/>
            <w:vMerge/>
          </w:tcPr>
          <w:p w14:paraId="5A3C1CBB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F272300" w14:textId="21F2C303" w:rsidR="00580FBA" w:rsidRPr="00F14C55" w:rsidRDefault="00F05CD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16"/>
              </w:rPr>
              <w:t xml:space="preserve">Управлять списком (добавлять, удалять, модифицировать) </w:t>
            </w:r>
            <w:r w:rsidR="00580FBA" w:rsidRPr="00F14C55">
              <w:rPr>
                <w:color w:val="auto"/>
                <w:szCs w:val="16"/>
              </w:rPr>
              <w:t>пользователей репозитория данных о выполнении работ по созданию (модификации) и сопровождению ИС</w:t>
            </w:r>
          </w:p>
        </w:tc>
      </w:tr>
      <w:tr w:rsidR="006C70B3" w:rsidRPr="00F14C55" w14:paraId="45581A0D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4EB9DBF5" w14:textId="77777777" w:rsidR="00580FBA" w:rsidRPr="00F14C55" w:rsidRDefault="00580FBA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4B382E61" w14:textId="77777777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системного администрирования</w:t>
            </w:r>
          </w:p>
        </w:tc>
      </w:tr>
      <w:tr w:rsidR="006C70B3" w:rsidRPr="00F14C55" w14:paraId="4AD96BA0" w14:textId="77777777" w:rsidTr="0058791C">
        <w:trPr>
          <w:trHeight w:val="20"/>
        </w:trPr>
        <w:tc>
          <w:tcPr>
            <w:tcW w:w="1072" w:type="pct"/>
            <w:vMerge/>
          </w:tcPr>
          <w:p w14:paraId="5FEC4441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6036229" w14:textId="77777777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3D3F7D35" w14:textId="77777777" w:rsidTr="0058791C">
        <w:trPr>
          <w:trHeight w:val="20"/>
        </w:trPr>
        <w:tc>
          <w:tcPr>
            <w:tcW w:w="1072" w:type="pct"/>
            <w:vMerge/>
          </w:tcPr>
          <w:p w14:paraId="1202C3D3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F1F424F" w14:textId="77777777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020BD5A0" w14:textId="77777777" w:rsidTr="00F14C55">
        <w:trPr>
          <w:trHeight w:val="20"/>
        </w:trPr>
        <w:tc>
          <w:tcPr>
            <w:tcW w:w="1072" w:type="pct"/>
            <w:vMerge/>
          </w:tcPr>
          <w:p w14:paraId="47B3300C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0471560" w14:textId="645045E0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1342C948" w14:textId="77777777" w:rsidTr="00F14C55">
        <w:trPr>
          <w:trHeight w:val="20"/>
        </w:trPr>
        <w:tc>
          <w:tcPr>
            <w:tcW w:w="1072" w:type="pct"/>
            <w:vMerge/>
          </w:tcPr>
          <w:p w14:paraId="1B0F151F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CAA105F" w14:textId="77777777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2B061A87" w14:textId="77777777" w:rsidTr="00F14C55">
        <w:trPr>
          <w:trHeight w:val="20"/>
        </w:trPr>
        <w:tc>
          <w:tcPr>
            <w:tcW w:w="1072" w:type="pct"/>
            <w:vMerge/>
          </w:tcPr>
          <w:p w14:paraId="56E9FD5C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A99D58" w14:textId="5F2AD8C6" w:rsidR="00580FBA" w:rsidRPr="00F14C55" w:rsidRDefault="0045660A" w:rsidP="007D728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580FBA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0EF67CB0" w14:textId="77777777" w:rsidTr="00F14C55">
        <w:trPr>
          <w:trHeight w:val="20"/>
        </w:trPr>
        <w:tc>
          <w:tcPr>
            <w:tcW w:w="1072" w:type="pct"/>
            <w:vMerge/>
          </w:tcPr>
          <w:p w14:paraId="04308E8D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5D95DF6" w14:textId="2B30B70B" w:rsidR="00580FBA" w:rsidRPr="00F14C55" w:rsidRDefault="00553CCB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ИБ организации</w:t>
            </w:r>
          </w:p>
        </w:tc>
      </w:tr>
      <w:tr w:rsidR="006C70B3" w:rsidRPr="00F14C55" w14:paraId="41D36B1B" w14:textId="77777777" w:rsidTr="00F14C55">
        <w:trPr>
          <w:trHeight w:val="20"/>
        </w:trPr>
        <w:tc>
          <w:tcPr>
            <w:tcW w:w="1072" w:type="pct"/>
            <w:vMerge/>
          </w:tcPr>
          <w:p w14:paraId="211A2902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A3E6A1" w14:textId="22644B30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28CA562A" w14:textId="77777777" w:rsidTr="00F14C55">
        <w:trPr>
          <w:trHeight w:val="20"/>
        </w:trPr>
        <w:tc>
          <w:tcPr>
            <w:tcW w:w="1072" w:type="pct"/>
            <w:vMerge/>
          </w:tcPr>
          <w:p w14:paraId="66C0C29F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F74979" w14:textId="673FCF97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A46DC36" w14:textId="77777777" w:rsidTr="00F14C55">
        <w:trPr>
          <w:trHeight w:val="20"/>
        </w:trPr>
        <w:tc>
          <w:tcPr>
            <w:tcW w:w="1072" w:type="pct"/>
            <w:vMerge/>
          </w:tcPr>
          <w:p w14:paraId="75584D5D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79CED42" w14:textId="77777777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191C4449" w14:textId="77777777" w:rsidTr="00F14C55">
        <w:trPr>
          <w:trHeight w:val="20"/>
        </w:trPr>
        <w:tc>
          <w:tcPr>
            <w:tcW w:w="1072" w:type="pct"/>
            <w:vMerge/>
          </w:tcPr>
          <w:p w14:paraId="4B7AD849" w14:textId="77777777" w:rsidR="00580FBA" w:rsidRPr="00F14C55" w:rsidDel="002A1D54" w:rsidRDefault="00580FB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2C84C19" w14:textId="77777777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FB2DDEE" w14:textId="77777777" w:rsidTr="00102722">
        <w:trPr>
          <w:trHeight w:val="20"/>
        </w:trPr>
        <w:tc>
          <w:tcPr>
            <w:tcW w:w="1072" w:type="pct"/>
          </w:tcPr>
          <w:p w14:paraId="6C7458E4" w14:textId="77777777" w:rsidR="00580FBA" w:rsidRPr="00F14C55" w:rsidDel="002A1D54" w:rsidRDefault="00580FBA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468321C2" w14:textId="77777777" w:rsidR="00580FBA" w:rsidRPr="00F14C55" w:rsidRDefault="00580FB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7BF8ADC0" w14:textId="77777777" w:rsidR="00050D29" w:rsidRPr="00F14C55" w:rsidRDefault="00050D29" w:rsidP="0058791C">
      <w:pPr>
        <w:rPr>
          <w:bCs/>
          <w:color w:val="auto"/>
          <w:szCs w:val="20"/>
        </w:rPr>
      </w:pPr>
    </w:p>
    <w:p w14:paraId="0E2EAB18" w14:textId="77777777" w:rsidR="00EB6719" w:rsidRPr="00F14C55" w:rsidRDefault="00EB6719" w:rsidP="0058791C">
      <w:pPr>
        <w:rPr>
          <w:color w:val="auto"/>
        </w:rPr>
      </w:pPr>
      <w:bookmarkStart w:id="192" w:name="_Toc366430051"/>
      <w:r w:rsidRPr="00F14C55">
        <w:rPr>
          <w:b/>
          <w:color w:val="auto"/>
        </w:rPr>
        <w:t xml:space="preserve">3.4.39. Трудовая функция </w:t>
      </w:r>
      <w:bookmarkEnd w:id="192"/>
    </w:p>
    <w:p w14:paraId="2F667370" w14:textId="77777777" w:rsidR="00FF50A8" w:rsidRPr="00F14C55" w:rsidRDefault="00FF50A8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1C3CFD53" w14:textId="77777777" w:rsidTr="00EA73EC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867609D" w14:textId="77777777" w:rsidR="003053AA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F2211C" w14:textId="731C57C5" w:rsidR="003053AA" w:rsidRPr="00F14C55" w:rsidRDefault="00BA12F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Управление </w:t>
            </w:r>
            <w:r w:rsidR="00021988" w:rsidRPr="00F14C55">
              <w:rPr>
                <w:color w:val="auto"/>
              </w:rPr>
              <w:t xml:space="preserve">выпуском </w:t>
            </w:r>
            <w:r w:rsidRPr="00F14C55">
              <w:rPr>
                <w:color w:val="auto"/>
              </w:rPr>
              <w:t>релиз</w:t>
            </w:r>
            <w:r w:rsidR="00021988" w:rsidRPr="00F14C55">
              <w:rPr>
                <w:color w:val="auto"/>
              </w:rPr>
              <w:t>ов</w:t>
            </w:r>
            <w:r w:rsidR="009D1C6B" w:rsidRPr="00F14C55">
              <w:rPr>
                <w:color w:val="auto"/>
              </w:rPr>
              <w:t xml:space="preserve"> ИС</w:t>
            </w:r>
            <w:r w:rsidR="005E757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3ECD9E1" w14:textId="77777777" w:rsidR="003053AA" w:rsidRPr="00F14C55" w:rsidRDefault="005676A0" w:rsidP="0058791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6F7B1D" w14:textId="2D345B70" w:rsidR="003053AA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3053AA" w:rsidRPr="00F14C55">
              <w:rPr>
                <w:color w:val="auto"/>
              </w:rPr>
              <w:t>/</w:t>
            </w:r>
            <w:r w:rsidR="00FE0B4D" w:rsidRPr="00F14C55">
              <w:rPr>
                <w:color w:val="auto"/>
              </w:rPr>
              <w:t>39</w:t>
            </w:r>
            <w:r w:rsidR="003053AA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FD2B578" w14:textId="77777777" w:rsidR="003053AA" w:rsidRPr="00F14C55" w:rsidRDefault="005676A0" w:rsidP="0058791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887D54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38CF2F96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123F475B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48A5DBE" w14:textId="77777777" w:rsidR="003053AA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B3B400D" w14:textId="3D31F22F" w:rsidR="003053AA" w:rsidRPr="00F14C55" w:rsidRDefault="00FB45CE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B1520A5" w14:textId="77777777" w:rsidR="003053AA" w:rsidRPr="00F14C55" w:rsidRDefault="00E55669" w:rsidP="0058791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921F66" w14:textId="77777777" w:rsidR="003053AA" w:rsidRPr="00F14C55" w:rsidRDefault="00F45964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4CB7481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C415AA6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5F81EC32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0A1389D" w14:textId="77777777" w:rsidR="003053AA" w:rsidRPr="00F14C55" w:rsidRDefault="003053AA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405AE9B" w14:textId="77777777" w:rsidR="003053AA" w:rsidRPr="00F14C55" w:rsidRDefault="003053AA" w:rsidP="0058791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9086CC4" w14:textId="77777777" w:rsidR="003053AA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3053AA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34169BA" w14:textId="4024D31C" w:rsidR="003053AA" w:rsidRPr="00F14C55" w:rsidRDefault="005676A0" w:rsidP="0058791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64283846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3AE2D12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7711ED50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05CA0F00" w14:textId="3B11A3DC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Определ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состав</w:t>
            </w:r>
            <w:r w:rsidR="00FF50A8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релизов ИС и разраб</w:t>
            </w:r>
            <w:r w:rsidR="0060734C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план</w:t>
            </w:r>
            <w:r w:rsidR="0060734C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выпуска релизов ИС</w:t>
            </w:r>
            <w:r w:rsidR="005E757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76CDDD3" w14:textId="77777777" w:rsidTr="0058791C">
        <w:trPr>
          <w:trHeight w:val="20"/>
        </w:trPr>
        <w:tc>
          <w:tcPr>
            <w:tcW w:w="1072" w:type="pct"/>
            <w:vMerge/>
          </w:tcPr>
          <w:p w14:paraId="3C03DC9D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333B0A" w14:textId="160BC513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Согласов</w:t>
            </w:r>
            <w:r w:rsidR="00FF50A8" w:rsidRPr="00F14C55">
              <w:rPr>
                <w:color w:val="auto"/>
              </w:rPr>
              <w:t>ание</w:t>
            </w:r>
            <w:r w:rsidRPr="00F14C55">
              <w:rPr>
                <w:color w:val="auto"/>
              </w:rPr>
              <w:t xml:space="preserve"> </w:t>
            </w:r>
            <w:r w:rsidR="005E7574" w:rsidRPr="00F14C55">
              <w:rPr>
                <w:color w:val="auto"/>
              </w:rPr>
              <w:t xml:space="preserve">с заказчиком </w:t>
            </w:r>
            <w:r w:rsidRPr="00F14C55">
              <w:rPr>
                <w:color w:val="auto"/>
              </w:rPr>
              <w:t>план</w:t>
            </w:r>
            <w:r w:rsidR="00FF50A8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выпуска релизов ИС </w:t>
            </w:r>
            <w:r w:rsidR="005E7574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B9ED7A0" w14:textId="77777777" w:rsidTr="0058791C">
        <w:trPr>
          <w:trHeight w:val="20"/>
        </w:trPr>
        <w:tc>
          <w:tcPr>
            <w:tcW w:w="1072" w:type="pct"/>
            <w:vMerge/>
          </w:tcPr>
          <w:p w14:paraId="2686D6C6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DEA2BCB" w14:textId="5C47A932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Измен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план</w:t>
            </w:r>
            <w:r w:rsidR="00FF50A8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выпуска релизов ИС на основе одобренных запросов на изменени</w:t>
            </w:r>
            <w:r w:rsidR="0060734C" w:rsidRPr="00F14C55">
              <w:rPr>
                <w:color w:val="auto"/>
              </w:rPr>
              <w:t>я</w:t>
            </w:r>
            <w:r w:rsidR="005E757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7ECAF73" w14:textId="77777777" w:rsidTr="0058791C">
        <w:trPr>
          <w:trHeight w:val="20"/>
        </w:trPr>
        <w:tc>
          <w:tcPr>
            <w:tcW w:w="1072" w:type="pct"/>
            <w:vMerge/>
          </w:tcPr>
          <w:p w14:paraId="57C2D689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8AD358F" w14:textId="4B150E67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FF50A8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выполнени</w:t>
            </w:r>
            <w:r w:rsidR="00FF50A8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плана выпуска релизов ИС</w:t>
            </w:r>
            <w:r w:rsidR="005E757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4F9602D" w14:textId="77777777" w:rsidTr="0058791C">
        <w:trPr>
          <w:trHeight w:val="20"/>
        </w:trPr>
        <w:tc>
          <w:tcPr>
            <w:tcW w:w="1072" w:type="pct"/>
            <w:vMerge/>
          </w:tcPr>
          <w:p w14:paraId="2E13BC53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62C850F" w14:textId="72FF88B9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Контроль состав</w:t>
            </w:r>
            <w:r w:rsidR="00FF50A8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выпущенных релизов ИС</w:t>
            </w:r>
            <w:r w:rsidR="005E757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FD5D3AD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5DEB5C03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2935CBBD" w14:textId="59177002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Использова</w:t>
            </w:r>
            <w:r w:rsidR="00FF50A8" w:rsidRPr="00F14C55">
              <w:rPr>
                <w:color w:val="auto"/>
              </w:rPr>
              <w:t>ть</w:t>
            </w:r>
            <w:r w:rsidRPr="00F14C55">
              <w:rPr>
                <w:color w:val="auto"/>
              </w:rPr>
              <w:t xml:space="preserve"> систем</w:t>
            </w:r>
            <w:r w:rsidR="00FF50A8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контроля версий</w:t>
            </w:r>
            <w:r w:rsidR="005E757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70B349F" w14:textId="77777777" w:rsidTr="0058791C">
        <w:trPr>
          <w:trHeight w:val="20"/>
        </w:trPr>
        <w:tc>
          <w:tcPr>
            <w:tcW w:w="1072" w:type="pct"/>
            <w:vMerge/>
          </w:tcPr>
          <w:p w14:paraId="1926484D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CB06B24" w14:textId="240302A7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FF50A8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FF50A8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FF50A8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FF50A8" w:rsidRPr="00F14C55">
              <w:rPr>
                <w:color w:val="auto"/>
              </w:rPr>
              <w:t>ы</w:t>
            </w:r>
            <w:r w:rsidR="005E757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9552A69" w14:textId="77777777" w:rsidTr="00F14C55">
        <w:trPr>
          <w:trHeight w:val="20"/>
        </w:trPr>
        <w:tc>
          <w:tcPr>
            <w:tcW w:w="1072" w:type="pct"/>
            <w:vMerge/>
          </w:tcPr>
          <w:p w14:paraId="13EE8B03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1579E00" w14:textId="7D8F4E3C" w:rsidR="00DF67E1" w:rsidRPr="00F14C55" w:rsidRDefault="00D32AC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5E757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1AAD8CF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3348D1C4" w14:textId="77777777" w:rsidR="00972C12" w:rsidRPr="00F14C55" w:rsidRDefault="00972C12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0BA41AF5" w14:textId="77777777" w:rsidR="00972C12" w:rsidRPr="00F14C55" w:rsidRDefault="00972C1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26894812" w14:textId="77777777" w:rsidTr="00F14C55">
        <w:trPr>
          <w:trHeight w:val="20"/>
        </w:trPr>
        <w:tc>
          <w:tcPr>
            <w:tcW w:w="1072" w:type="pct"/>
            <w:vMerge/>
          </w:tcPr>
          <w:p w14:paraId="024C52B2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50D33CE" w14:textId="77777777" w:rsidR="00972C12" w:rsidRPr="00F14C55" w:rsidRDefault="00972C1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Системы контроля версий и поддержки конфигурационного управления</w:t>
            </w:r>
          </w:p>
        </w:tc>
      </w:tr>
      <w:tr w:rsidR="006C70B3" w:rsidRPr="00F14C55" w14:paraId="1805B520" w14:textId="77777777" w:rsidTr="00F14C55">
        <w:trPr>
          <w:trHeight w:val="20"/>
        </w:trPr>
        <w:tc>
          <w:tcPr>
            <w:tcW w:w="1072" w:type="pct"/>
            <w:vMerge/>
          </w:tcPr>
          <w:p w14:paraId="7B9EAA09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EE10C3" w14:textId="77777777" w:rsidR="00972C12" w:rsidRPr="00F14C55" w:rsidRDefault="00972C1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0F8E1DB8" w14:textId="77777777" w:rsidTr="00F14C55">
        <w:trPr>
          <w:trHeight w:val="20"/>
        </w:trPr>
        <w:tc>
          <w:tcPr>
            <w:tcW w:w="1072" w:type="pct"/>
            <w:vMerge/>
          </w:tcPr>
          <w:p w14:paraId="2E024D84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9647FF8" w14:textId="77777777" w:rsidR="00972C12" w:rsidRPr="00F14C55" w:rsidRDefault="00972C1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67B12D53" w14:textId="77777777" w:rsidTr="00F14C55">
        <w:trPr>
          <w:trHeight w:val="20"/>
        </w:trPr>
        <w:tc>
          <w:tcPr>
            <w:tcW w:w="1072" w:type="pct"/>
            <w:vMerge/>
          </w:tcPr>
          <w:p w14:paraId="5A16E067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AABB0FA" w14:textId="7DB95738" w:rsidR="00972C12" w:rsidRPr="00F14C55" w:rsidRDefault="00972C1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современных </w:t>
            </w:r>
            <w:r w:rsidR="00E750B7" w:rsidRPr="00F14C55">
              <w:rPr>
                <w:color w:val="auto"/>
              </w:rPr>
              <w:t>СУБД</w:t>
            </w:r>
          </w:p>
        </w:tc>
      </w:tr>
      <w:tr w:rsidR="006C70B3" w:rsidRPr="00F14C55" w14:paraId="3B89B296" w14:textId="77777777" w:rsidTr="00F14C55">
        <w:trPr>
          <w:trHeight w:val="20"/>
        </w:trPr>
        <w:tc>
          <w:tcPr>
            <w:tcW w:w="1072" w:type="pct"/>
            <w:vMerge/>
          </w:tcPr>
          <w:p w14:paraId="1324C66F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4DD5EC7" w14:textId="77777777" w:rsidR="00972C12" w:rsidRPr="00F14C55" w:rsidRDefault="00972C1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6E6DD0EB" w14:textId="77777777" w:rsidTr="00F14C55">
        <w:trPr>
          <w:trHeight w:val="20"/>
        </w:trPr>
        <w:tc>
          <w:tcPr>
            <w:tcW w:w="1072" w:type="pct"/>
            <w:vMerge/>
          </w:tcPr>
          <w:p w14:paraId="0A1D0A39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71DD47F" w14:textId="4E4D7F85" w:rsidR="009808C9" w:rsidRPr="00F14C55" w:rsidRDefault="0045660A" w:rsidP="007D728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098F00E7" w14:textId="77777777" w:rsidTr="00F14C55">
        <w:trPr>
          <w:trHeight w:val="20"/>
        </w:trPr>
        <w:tc>
          <w:tcPr>
            <w:tcW w:w="1072" w:type="pct"/>
            <w:vMerge/>
          </w:tcPr>
          <w:p w14:paraId="2C950A79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CBF7F99" w14:textId="77777777" w:rsidR="00972C12" w:rsidRPr="00F14C55" w:rsidRDefault="00972C1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программирования</w:t>
            </w:r>
          </w:p>
        </w:tc>
      </w:tr>
      <w:tr w:rsidR="006C70B3" w:rsidRPr="00F14C55" w14:paraId="3FD4966E" w14:textId="77777777" w:rsidTr="00F14C55">
        <w:trPr>
          <w:trHeight w:val="20"/>
        </w:trPr>
        <w:tc>
          <w:tcPr>
            <w:tcW w:w="1072" w:type="pct"/>
            <w:vMerge/>
          </w:tcPr>
          <w:p w14:paraId="4E225C2F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7374EBE" w14:textId="77777777" w:rsidR="00972C12" w:rsidRPr="00F14C55" w:rsidRDefault="0098673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8131E0A" w14:textId="77777777" w:rsidTr="00F14C55">
        <w:trPr>
          <w:trHeight w:val="20"/>
        </w:trPr>
        <w:tc>
          <w:tcPr>
            <w:tcW w:w="1072" w:type="pct"/>
            <w:vMerge/>
          </w:tcPr>
          <w:p w14:paraId="599BD7C5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AB18A4A" w14:textId="584FCDF2" w:rsidR="00972C12" w:rsidRPr="00F14C55" w:rsidRDefault="000A3ED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972C12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41AB6FD5" w14:textId="77777777" w:rsidTr="00F14C55">
        <w:trPr>
          <w:trHeight w:val="20"/>
        </w:trPr>
        <w:tc>
          <w:tcPr>
            <w:tcW w:w="1072" w:type="pct"/>
            <w:vMerge/>
          </w:tcPr>
          <w:p w14:paraId="3074215A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2304A9D" w14:textId="4B57927F" w:rsidR="00972C12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3286ED87" w14:textId="77777777" w:rsidTr="00F14C55">
        <w:trPr>
          <w:trHeight w:val="20"/>
        </w:trPr>
        <w:tc>
          <w:tcPr>
            <w:tcW w:w="1072" w:type="pct"/>
            <w:vMerge/>
          </w:tcPr>
          <w:p w14:paraId="68EE0F86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FD67D05" w14:textId="2D15DF39" w:rsidR="00972C12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B4B2FC7" w14:textId="77777777" w:rsidTr="00F14C55">
        <w:trPr>
          <w:trHeight w:val="20"/>
        </w:trPr>
        <w:tc>
          <w:tcPr>
            <w:tcW w:w="1072" w:type="pct"/>
            <w:vMerge/>
          </w:tcPr>
          <w:p w14:paraId="7D531D2B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893059C" w14:textId="77777777" w:rsidR="00972C12" w:rsidRPr="00F14C55" w:rsidRDefault="00972C1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6B29D930" w14:textId="77777777" w:rsidTr="00F14C55">
        <w:trPr>
          <w:trHeight w:val="20"/>
        </w:trPr>
        <w:tc>
          <w:tcPr>
            <w:tcW w:w="1072" w:type="pct"/>
            <w:vMerge/>
          </w:tcPr>
          <w:p w14:paraId="4E74B3BE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E2060AE" w14:textId="77777777" w:rsidR="00972C12" w:rsidRPr="00F14C55" w:rsidRDefault="00972C1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387B6F77" w14:textId="77777777" w:rsidTr="00F14C55">
        <w:trPr>
          <w:trHeight w:val="20"/>
        </w:trPr>
        <w:tc>
          <w:tcPr>
            <w:tcW w:w="1072" w:type="pct"/>
            <w:vMerge/>
          </w:tcPr>
          <w:p w14:paraId="3F7DE885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C4E0750" w14:textId="69E78EFB" w:rsidR="00972C12" w:rsidRPr="00F14C55" w:rsidRDefault="007D7287" w:rsidP="007D7287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972C12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2F6C51F7" w14:textId="77777777" w:rsidTr="00F14C55">
        <w:trPr>
          <w:trHeight w:val="20"/>
        </w:trPr>
        <w:tc>
          <w:tcPr>
            <w:tcW w:w="1072" w:type="pct"/>
            <w:vMerge/>
          </w:tcPr>
          <w:p w14:paraId="726FF52E" w14:textId="77777777" w:rsidR="00972C12" w:rsidRPr="00F14C55" w:rsidDel="002A1D54" w:rsidRDefault="00972C12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C1DD474" w14:textId="77777777" w:rsidR="00972C12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972C12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CB2C42A" w14:textId="77777777" w:rsidTr="00F14C55">
        <w:trPr>
          <w:trHeight w:val="20"/>
        </w:trPr>
        <w:tc>
          <w:tcPr>
            <w:tcW w:w="1072" w:type="pct"/>
            <w:vMerge/>
          </w:tcPr>
          <w:p w14:paraId="699132D1" w14:textId="77777777" w:rsidR="000A5C54" w:rsidRPr="00F14C55" w:rsidDel="002A1D54" w:rsidRDefault="000A5C54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2575DB6" w14:textId="77777777" w:rsidR="000A5C54" w:rsidRPr="00F14C55" w:rsidRDefault="000A5C54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9AED51F" w14:textId="77777777" w:rsidTr="00102722">
        <w:trPr>
          <w:trHeight w:val="20"/>
        </w:trPr>
        <w:tc>
          <w:tcPr>
            <w:tcW w:w="1072" w:type="pct"/>
          </w:tcPr>
          <w:p w14:paraId="211C702E" w14:textId="77777777" w:rsidR="00972C12" w:rsidRPr="00F14C55" w:rsidDel="002A1D54" w:rsidRDefault="00972C12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5B0854EC" w14:textId="77777777" w:rsidR="00972C12" w:rsidRPr="00F14C55" w:rsidRDefault="00972C1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7332FBF9" w14:textId="77777777" w:rsidR="003053AA" w:rsidRPr="00F14C55" w:rsidRDefault="003053AA" w:rsidP="0058791C">
      <w:pPr>
        <w:rPr>
          <w:bCs/>
          <w:color w:val="auto"/>
          <w:szCs w:val="20"/>
        </w:rPr>
      </w:pPr>
    </w:p>
    <w:p w14:paraId="05F96703" w14:textId="77777777" w:rsidR="00EB6719" w:rsidRPr="00F14C55" w:rsidRDefault="00EB6719" w:rsidP="0058791C">
      <w:pPr>
        <w:rPr>
          <w:color w:val="auto"/>
        </w:rPr>
      </w:pPr>
      <w:bookmarkStart w:id="193" w:name="_Toc366430052"/>
      <w:r w:rsidRPr="00F14C55">
        <w:rPr>
          <w:b/>
          <w:color w:val="auto"/>
        </w:rPr>
        <w:t xml:space="preserve">3.4.40. Трудовая функция </w:t>
      </w:r>
      <w:bookmarkEnd w:id="193"/>
    </w:p>
    <w:p w14:paraId="4BF192C4" w14:textId="77777777" w:rsidR="00FF50A8" w:rsidRPr="00F14C55" w:rsidRDefault="00FF50A8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5327AC12" w14:textId="77777777" w:rsidTr="00EA73EC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D983748" w14:textId="77777777" w:rsidR="003053AA" w:rsidRPr="00F14C55" w:rsidRDefault="005676A0" w:rsidP="0058791C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8D82F9" w14:textId="21E2A7F0" w:rsidR="003053AA" w:rsidRPr="00F14C55" w:rsidRDefault="00CA4841" w:rsidP="0058791C">
            <w:pPr>
              <w:rPr>
                <w:color w:val="auto"/>
              </w:rPr>
            </w:pPr>
            <w:r w:rsidRPr="00F14C55">
              <w:rPr>
                <w:color w:val="auto"/>
              </w:rPr>
              <w:t>Планирование управления договорами</w:t>
            </w:r>
            <w:r w:rsidR="001A2512" w:rsidRPr="00F14C55">
              <w:rPr>
                <w:color w:val="auto"/>
              </w:rPr>
              <w:t xml:space="preserve"> на </w:t>
            </w:r>
            <w:r w:rsidR="00307722" w:rsidRPr="00F14C55">
              <w:rPr>
                <w:color w:val="auto"/>
                <w:szCs w:val="20"/>
              </w:rPr>
              <w:t>выполнение работ по созданию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6E65EAE" w14:textId="77777777" w:rsidR="003053AA" w:rsidRPr="00F14C55" w:rsidRDefault="005676A0" w:rsidP="0058791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CAF2FB" w14:textId="6515FB65" w:rsidR="003053AA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3053AA" w:rsidRPr="00F14C55">
              <w:rPr>
                <w:color w:val="auto"/>
              </w:rPr>
              <w:t>/4</w:t>
            </w:r>
            <w:r w:rsidR="00FE0B4D" w:rsidRPr="00F14C55">
              <w:rPr>
                <w:color w:val="auto"/>
              </w:rPr>
              <w:t>0</w:t>
            </w:r>
            <w:r w:rsidR="003053AA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AD862BF" w14:textId="77777777" w:rsidR="003053AA" w:rsidRPr="00F14C55" w:rsidRDefault="005676A0" w:rsidP="0058791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5111E1" w14:textId="77777777" w:rsidR="003053AA" w:rsidRPr="00F14C55" w:rsidRDefault="003053AA" w:rsidP="0058791C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4892ED4A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5BF7F984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8323268" w14:textId="77777777" w:rsidR="003053AA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8C4A563" w14:textId="47490FA0" w:rsidR="003053AA" w:rsidRPr="00F14C55" w:rsidRDefault="00FB45CE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B098621" w14:textId="77777777" w:rsidR="003053AA" w:rsidRPr="00F14C55" w:rsidRDefault="00E55669" w:rsidP="0058791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76B7E8C" w14:textId="77777777" w:rsidR="003053AA" w:rsidRPr="00F14C55" w:rsidRDefault="00F45964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1E2A38B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A8C770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7FE0164B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32C2806" w14:textId="77777777" w:rsidR="003053AA" w:rsidRPr="00F14C55" w:rsidRDefault="003053AA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0085DAC" w14:textId="77777777" w:rsidR="003053AA" w:rsidRPr="00F14C55" w:rsidRDefault="003053AA" w:rsidP="0058791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BFE741D" w14:textId="77777777" w:rsidR="003053AA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3053AA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BB95434" w14:textId="58E9440A" w:rsidR="003053AA" w:rsidRPr="00F14C55" w:rsidRDefault="005676A0" w:rsidP="0058791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7E6D8C56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1054C83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5509D798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75A0B323" w14:textId="40080B3F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Определ</w:t>
            </w:r>
            <w:r w:rsidR="00F074C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перечн</w:t>
            </w:r>
            <w:r w:rsidR="00F074C3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и тип</w:t>
            </w:r>
            <w:r w:rsidR="00F074C3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договоров на выполняемые работы</w:t>
            </w:r>
            <w:r w:rsidR="00307722" w:rsidRPr="00F14C55">
              <w:rPr>
                <w:color w:val="auto"/>
              </w:rPr>
              <w:t xml:space="preserve"> </w:t>
            </w:r>
            <w:r w:rsidR="00307722" w:rsidRPr="00F14C55">
              <w:rPr>
                <w:color w:val="auto"/>
                <w:szCs w:val="20"/>
              </w:rPr>
              <w:t>по созданию (модификации) ИС</w:t>
            </w:r>
            <w:r w:rsidRPr="00F14C55">
              <w:rPr>
                <w:color w:val="auto"/>
              </w:rPr>
              <w:t>, которые необходимо заключить</w:t>
            </w:r>
          </w:p>
        </w:tc>
      </w:tr>
      <w:tr w:rsidR="006C70B3" w:rsidRPr="00F14C55" w14:paraId="1F1A2CED" w14:textId="77777777" w:rsidTr="0058791C">
        <w:trPr>
          <w:trHeight w:val="20"/>
        </w:trPr>
        <w:tc>
          <w:tcPr>
            <w:tcW w:w="1072" w:type="pct"/>
            <w:vMerge/>
          </w:tcPr>
          <w:p w14:paraId="33550EBD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12337A2" w14:textId="0BBB88C3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074C3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график</w:t>
            </w:r>
            <w:r w:rsidR="00F074C3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заключения договоров на выполняемые работы</w:t>
            </w:r>
            <w:r w:rsidR="00307722" w:rsidRPr="00F14C55">
              <w:rPr>
                <w:color w:val="auto"/>
              </w:rPr>
              <w:t xml:space="preserve"> </w:t>
            </w:r>
            <w:r w:rsidR="00307722" w:rsidRPr="00F14C55">
              <w:rPr>
                <w:color w:val="auto"/>
                <w:szCs w:val="20"/>
              </w:rPr>
              <w:t>по созданию (модификации) ИС</w:t>
            </w:r>
          </w:p>
        </w:tc>
      </w:tr>
      <w:tr w:rsidR="006C70B3" w:rsidRPr="00F14C55" w14:paraId="6CC51CB1" w14:textId="77777777" w:rsidTr="0058791C">
        <w:trPr>
          <w:trHeight w:val="20"/>
        </w:trPr>
        <w:tc>
          <w:tcPr>
            <w:tcW w:w="1072" w:type="pct"/>
            <w:vMerge/>
          </w:tcPr>
          <w:p w14:paraId="4A3A493A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9181AB3" w14:textId="6B738E9B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Планирова</w:t>
            </w:r>
            <w:r w:rsidR="00F074C3" w:rsidRPr="00F14C55">
              <w:rPr>
                <w:color w:val="auto"/>
              </w:rPr>
              <w:t>ние</w:t>
            </w:r>
            <w:r w:rsidRPr="00F14C55">
              <w:rPr>
                <w:color w:val="auto"/>
              </w:rPr>
              <w:t xml:space="preserve"> денежны</w:t>
            </w:r>
            <w:r w:rsidR="00F074C3" w:rsidRPr="00F14C55">
              <w:rPr>
                <w:color w:val="auto"/>
              </w:rPr>
              <w:t>х</w:t>
            </w:r>
            <w:r w:rsidRPr="00F14C55">
              <w:rPr>
                <w:color w:val="auto"/>
              </w:rPr>
              <w:t xml:space="preserve"> поток</w:t>
            </w:r>
            <w:r w:rsidR="00F074C3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>, необходимы</w:t>
            </w:r>
            <w:r w:rsidR="00F074C3" w:rsidRPr="00F14C55">
              <w:rPr>
                <w:color w:val="auto"/>
              </w:rPr>
              <w:t>х</w:t>
            </w:r>
            <w:r w:rsidRPr="00F14C55">
              <w:rPr>
                <w:color w:val="auto"/>
              </w:rPr>
              <w:t xml:space="preserve"> для выполнения условий договоров на выполняемые работы</w:t>
            </w:r>
            <w:r w:rsidR="00307722" w:rsidRPr="00F14C55">
              <w:rPr>
                <w:color w:val="auto"/>
              </w:rPr>
              <w:t xml:space="preserve"> </w:t>
            </w:r>
            <w:r w:rsidR="00307722" w:rsidRPr="00F14C55">
              <w:rPr>
                <w:color w:val="auto"/>
                <w:szCs w:val="20"/>
              </w:rPr>
              <w:t>по созданию (модификации) ИС</w:t>
            </w:r>
          </w:p>
        </w:tc>
      </w:tr>
      <w:tr w:rsidR="006C70B3" w:rsidRPr="00F14C55" w14:paraId="6F7C0FED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60EAA012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240BB06D" w14:textId="3CA0D282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Планирова</w:t>
            </w:r>
            <w:r w:rsidR="00F074C3" w:rsidRPr="00F14C55">
              <w:rPr>
                <w:color w:val="auto"/>
              </w:rPr>
              <w:t>ть</w:t>
            </w:r>
            <w:r w:rsidRPr="00F14C55">
              <w:rPr>
                <w:color w:val="auto"/>
              </w:rPr>
              <w:t xml:space="preserve"> рабо</w:t>
            </w:r>
            <w:r w:rsidR="00F074C3" w:rsidRPr="00F14C55">
              <w:rPr>
                <w:color w:val="auto"/>
              </w:rPr>
              <w:t>т</w:t>
            </w:r>
            <w:r w:rsidR="00787FDF" w:rsidRPr="00F14C55">
              <w:rPr>
                <w:color w:val="auto"/>
              </w:rPr>
              <w:t>ы</w:t>
            </w:r>
            <w:r w:rsidR="00307722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AC75EAF" w14:textId="77777777" w:rsidTr="0058791C">
        <w:trPr>
          <w:trHeight w:val="20"/>
        </w:trPr>
        <w:tc>
          <w:tcPr>
            <w:tcW w:w="1072" w:type="pct"/>
            <w:vMerge/>
          </w:tcPr>
          <w:p w14:paraId="057BD822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1F4C84" w14:textId="13EE5701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074C3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документаци</w:t>
            </w:r>
            <w:r w:rsidR="00F074C3" w:rsidRPr="00F14C55">
              <w:rPr>
                <w:color w:val="auto"/>
              </w:rPr>
              <w:t>ю</w:t>
            </w:r>
            <w:r w:rsidR="00307722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B16453B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4D884DCB" w14:textId="77777777" w:rsidR="00B21ACD" w:rsidRPr="00F14C55" w:rsidRDefault="00B21ACD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011D4615" w14:textId="77777777" w:rsidR="00B21ACD" w:rsidRPr="00F14C55" w:rsidRDefault="00B21AC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13AEAE47" w14:textId="77777777" w:rsidTr="0058791C">
        <w:trPr>
          <w:trHeight w:val="20"/>
        </w:trPr>
        <w:tc>
          <w:tcPr>
            <w:tcW w:w="1072" w:type="pct"/>
            <w:vMerge/>
          </w:tcPr>
          <w:p w14:paraId="006ACBB8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C160446" w14:textId="77777777" w:rsidR="00B21ACD" w:rsidRPr="00F14C55" w:rsidRDefault="00B21AC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Типы (формы) договоров</w:t>
            </w:r>
          </w:p>
        </w:tc>
      </w:tr>
      <w:tr w:rsidR="006C70B3" w:rsidRPr="00F14C55" w14:paraId="301F5BB2" w14:textId="77777777" w:rsidTr="0058791C">
        <w:trPr>
          <w:trHeight w:val="20"/>
        </w:trPr>
        <w:tc>
          <w:tcPr>
            <w:tcW w:w="1072" w:type="pct"/>
            <w:vMerge/>
          </w:tcPr>
          <w:p w14:paraId="2F60854A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4E63F83" w14:textId="77777777" w:rsidR="00B21ACD" w:rsidRPr="00F14C55" w:rsidRDefault="00B21AC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финансового планирования</w:t>
            </w:r>
          </w:p>
        </w:tc>
      </w:tr>
      <w:tr w:rsidR="006C70B3" w:rsidRPr="00F14C55" w14:paraId="0CD89463" w14:textId="77777777" w:rsidTr="0058791C">
        <w:trPr>
          <w:trHeight w:val="20"/>
        </w:trPr>
        <w:tc>
          <w:tcPr>
            <w:tcW w:w="1072" w:type="pct"/>
            <w:vMerge/>
          </w:tcPr>
          <w:p w14:paraId="3E0D885B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834CE3C" w14:textId="77777777" w:rsidR="00B21ACD" w:rsidRPr="00F14C55" w:rsidRDefault="00B21AC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Архитектура, устройство и функционирование вычислительных систем</w:t>
            </w:r>
          </w:p>
        </w:tc>
      </w:tr>
      <w:tr w:rsidR="006C70B3" w:rsidRPr="00F14C55" w14:paraId="47F36374" w14:textId="77777777" w:rsidTr="00F14C55">
        <w:trPr>
          <w:trHeight w:val="20"/>
        </w:trPr>
        <w:tc>
          <w:tcPr>
            <w:tcW w:w="1072" w:type="pct"/>
            <w:vMerge/>
          </w:tcPr>
          <w:p w14:paraId="6BC16378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511D3B3" w14:textId="19DBCE97" w:rsidR="00B21ACD" w:rsidRPr="00F14C55" w:rsidRDefault="00B21AC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7BB4E300" w14:textId="77777777" w:rsidTr="00F14C55">
        <w:trPr>
          <w:trHeight w:val="20"/>
        </w:trPr>
        <w:tc>
          <w:tcPr>
            <w:tcW w:w="1072" w:type="pct"/>
            <w:vMerge/>
          </w:tcPr>
          <w:p w14:paraId="5F3B227E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AA7354E" w14:textId="0F516BC5" w:rsidR="00B21ACD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189C45B9" w14:textId="77777777" w:rsidTr="00F14C55">
        <w:trPr>
          <w:trHeight w:val="20"/>
        </w:trPr>
        <w:tc>
          <w:tcPr>
            <w:tcW w:w="1072" w:type="pct"/>
            <w:vMerge/>
          </w:tcPr>
          <w:p w14:paraId="657565F8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3D5B561" w14:textId="0DBF23BD" w:rsidR="00B21ACD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2BE3B08" w14:textId="77777777" w:rsidTr="00F14C55">
        <w:trPr>
          <w:trHeight w:val="20"/>
        </w:trPr>
        <w:tc>
          <w:tcPr>
            <w:tcW w:w="1072" w:type="pct"/>
            <w:vMerge/>
          </w:tcPr>
          <w:p w14:paraId="3E2B8ADF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77B5D7D" w14:textId="77777777" w:rsidR="00B21ACD" w:rsidRPr="00F14C55" w:rsidRDefault="00B21AC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7E2BD38C" w14:textId="77777777" w:rsidTr="00F14C55">
        <w:trPr>
          <w:trHeight w:val="20"/>
        </w:trPr>
        <w:tc>
          <w:tcPr>
            <w:tcW w:w="1072" w:type="pct"/>
            <w:vMerge/>
          </w:tcPr>
          <w:p w14:paraId="16EB8BB5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55B6483" w14:textId="77777777" w:rsidR="00B21ACD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5C2853D8" w14:textId="77777777" w:rsidTr="00F14C55">
        <w:trPr>
          <w:trHeight w:val="20"/>
        </w:trPr>
        <w:tc>
          <w:tcPr>
            <w:tcW w:w="1072" w:type="pct"/>
            <w:vMerge/>
          </w:tcPr>
          <w:p w14:paraId="725F9984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891604D" w14:textId="77777777" w:rsidR="00B21ACD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B21ACD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7E2C1A0D" w14:textId="77777777" w:rsidTr="00F14C55">
        <w:trPr>
          <w:trHeight w:val="20"/>
        </w:trPr>
        <w:tc>
          <w:tcPr>
            <w:tcW w:w="1072" w:type="pct"/>
            <w:vMerge/>
          </w:tcPr>
          <w:p w14:paraId="12257890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28EDFCA" w14:textId="77777777" w:rsidR="00B21ACD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4146288F" w14:textId="77777777" w:rsidTr="00F14C55">
        <w:trPr>
          <w:trHeight w:val="20"/>
        </w:trPr>
        <w:tc>
          <w:tcPr>
            <w:tcW w:w="1072" w:type="pct"/>
            <w:vMerge/>
          </w:tcPr>
          <w:p w14:paraId="7CF06479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D4B6A9F" w14:textId="2EE18CCE" w:rsidR="00B21ACD" w:rsidRPr="00F14C55" w:rsidRDefault="0098008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B21ACD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2FA5068D" w14:textId="77777777" w:rsidTr="00F14C55">
        <w:trPr>
          <w:trHeight w:val="20"/>
        </w:trPr>
        <w:tc>
          <w:tcPr>
            <w:tcW w:w="1072" w:type="pct"/>
            <w:vMerge/>
          </w:tcPr>
          <w:p w14:paraId="3B8EC4C6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F1FBD10" w14:textId="3E798EDF" w:rsidR="00B21ACD" w:rsidRPr="00F14C55" w:rsidRDefault="007D7287" w:rsidP="007D7287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6C70B3" w:rsidRPr="00F14C55" w14:paraId="304B138C" w14:textId="77777777" w:rsidTr="00F14C55">
        <w:trPr>
          <w:trHeight w:val="20"/>
        </w:trPr>
        <w:tc>
          <w:tcPr>
            <w:tcW w:w="1072" w:type="pct"/>
            <w:vMerge/>
          </w:tcPr>
          <w:p w14:paraId="68F90CE3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704D1D" w14:textId="35C599C4" w:rsidR="00B21ACD" w:rsidRPr="00F14C55" w:rsidRDefault="007D7287" w:rsidP="007D7287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28DC73FF" w14:textId="77777777" w:rsidTr="00F14C55">
        <w:trPr>
          <w:trHeight w:val="20"/>
        </w:trPr>
        <w:tc>
          <w:tcPr>
            <w:tcW w:w="1072" w:type="pct"/>
            <w:vMerge/>
          </w:tcPr>
          <w:p w14:paraId="4B39BCAC" w14:textId="77777777" w:rsidR="00B21ACD" w:rsidRPr="00F14C55" w:rsidDel="002A1D54" w:rsidRDefault="00B21AC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107F206" w14:textId="77777777" w:rsidR="00B21ACD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B21ACD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D3ACFA7" w14:textId="77777777" w:rsidTr="00F14C55">
        <w:trPr>
          <w:trHeight w:val="20"/>
        </w:trPr>
        <w:tc>
          <w:tcPr>
            <w:tcW w:w="1072" w:type="pct"/>
            <w:vMerge/>
          </w:tcPr>
          <w:p w14:paraId="2C5AD0BC" w14:textId="77777777" w:rsidR="00174A6E" w:rsidRPr="00F14C55" w:rsidDel="002A1D54" w:rsidRDefault="00174A6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3068C22" w14:textId="77777777" w:rsidR="00174A6E" w:rsidRPr="00F14C55" w:rsidRDefault="00174A6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81CA6A0" w14:textId="77777777" w:rsidTr="00102722">
        <w:trPr>
          <w:trHeight w:val="20"/>
        </w:trPr>
        <w:tc>
          <w:tcPr>
            <w:tcW w:w="1072" w:type="pct"/>
          </w:tcPr>
          <w:p w14:paraId="743D0CF3" w14:textId="77777777" w:rsidR="00B21ACD" w:rsidRPr="00F14C55" w:rsidDel="002A1D54" w:rsidRDefault="00B21ACD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6526AF36" w14:textId="77777777" w:rsidR="00B21ACD" w:rsidRPr="00F14C55" w:rsidRDefault="00B21AC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1E311335" w14:textId="77777777" w:rsidR="003053AA" w:rsidRPr="00F14C55" w:rsidRDefault="003053AA" w:rsidP="0058791C">
      <w:pPr>
        <w:rPr>
          <w:bCs/>
          <w:color w:val="auto"/>
          <w:szCs w:val="20"/>
        </w:rPr>
      </w:pPr>
    </w:p>
    <w:p w14:paraId="5BBA8BE1" w14:textId="77777777" w:rsidR="00EB6719" w:rsidRPr="00F14C55" w:rsidRDefault="00EB6719" w:rsidP="0058791C">
      <w:pPr>
        <w:rPr>
          <w:color w:val="auto"/>
        </w:rPr>
      </w:pPr>
      <w:bookmarkStart w:id="194" w:name="_Toc366430053"/>
      <w:r w:rsidRPr="00F14C55">
        <w:rPr>
          <w:b/>
          <w:color w:val="auto"/>
        </w:rPr>
        <w:t xml:space="preserve">3.4.41. Трудовая функция </w:t>
      </w:r>
      <w:bookmarkEnd w:id="194"/>
    </w:p>
    <w:p w14:paraId="1E951659" w14:textId="77777777" w:rsidR="00F074C3" w:rsidRPr="00F14C55" w:rsidRDefault="00F074C3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6DFF389F" w14:textId="77777777" w:rsidTr="00EA73EC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887257A" w14:textId="77777777" w:rsidR="003053AA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B5AEA8" w14:textId="5D65F0A3" w:rsidR="003053AA" w:rsidRPr="00F14C55" w:rsidRDefault="00CF6A86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заключения договоров</w:t>
            </w:r>
            <w:r w:rsidR="001A2512" w:rsidRPr="00F14C55">
              <w:rPr>
                <w:color w:val="auto"/>
              </w:rPr>
              <w:t xml:space="preserve"> на выполняемые работы</w:t>
            </w:r>
            <w:r w:rsidR="00C317D6" w:rsidRPr="00F14C55">
              <w:rPr>
                <w:color w:val="auto"/>
              </w:rPr>
              <w:t xml:space="preserve"> по созданию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BFA4E1A" w14:textId="77777777" w:rsidR="003053AA" w:rsidRPr="00F14C55" w:rsidRDefault="005676A0" w:rsidP="0058791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932AF0" w14:textId="7B7B1899" w:rsidR="003053AA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3053AA" w:rsidRPr="00F14C55">
              <w:rPr>
                <w:color w:val="auto"/>
              </w:rPr>
              <w:t>/4</w:t>
            </w:r>
            <w:r w:rsidR="00FE0B4D" w:rsidRPr="00F14C55">
              <w:rPr>
                <w:color w:val="auto"/>
              </w:rPr>
              <w:t>1</w:t>
            </w:r>
            <w:r w:rsidR="003053AA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4E31DD1" w14:textId="77777777" w:rsidR="003053AA" w:rsidRPr="00F14C55" w:rsidRDefault="005676A0" w:rsidP="0058791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FBB297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7006E2BF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503ADDA9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4D55916" w14:textId="77777777" w:rsidR="003053AA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7C78A0C" w14:textId="7A77C7E1" w:rsidR="003053AA" w:rsidRPr="00F14C55" w:rsidRDefault="00FB45CE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D07A043" w14:textId="77777777" w:rsidR="003053AA" w:rsidRPr="00F14C55" w:rsidRDefault="00E55669" w:rsidP="0058791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9C0322" w14:textId="77777777" w:rsidR="003053AA" w:rsidRPr="00F14C55" w:rsidRDefault="00F45964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30EC31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E20086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2C9C840E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7D567315" w14:textId="77777777" w:rsidR="003053AA" w:rsidRPr="00F14C55" w:rsidRDefault="003053AA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889F2E6" w14:textId="77777777" w:rsidR="003053AA" w:rsidRPr="00F14C55" w:rsidRDefault="003053AA" w:rsidP="0058791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F384E93" w14:textId="77777777" w:rsidR="003053AA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3053AA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E2B4256" w14:textId="603BEAAA" w:rsidR="003053AA" w:rsidRPr="00F14C55" w:rsidRDefault="005676A0" w:rsidP="0058791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9041BBE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B97D01C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5D324F8E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6E22E428" w14:textId="2EE4AC28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074C3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типовы</w:t>
            </w:r>
            <w:r w:rsidR="00F074C3" w:rsidRPr="00F14C55">
              <w:rPr>
                <w:color w:val="auto"/>
              </w:rPr>
              <w:t>х</w:t>
            </w:r>
            <w:r w:rsidRPr="00F14C55">
              <w:rPr>
                <w:color w:val="auto"/>
              </w:rPr>
              <w:t xml:space="preserve"> форм договоров на выполняемые работы </w:t>
            </w:r>
            <w:r w:rsidR="00C317D6" w:rsidRPr="00F14C55">
              <w:rPr>
                <w:color w:val="auto"/>
              </w:rPr>
              <w:t xml:space="preserve">по созданию (модификации) ИС </w:t>
            </w:r>
            <w:r w:rsidRPr="00F14C55">
              <w:rPr>
                <w:color w:val="auto"/>
              </w:rPr>
              <w:t>и регламент</w:t>
            </w:r>
            <w:r w:rsidR="00F074C3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заключения договоров на выполняемые работы</w:t>
            </w:r>
            <w:r w:rsidR="00C317D6" w:rsidRPr="00F14C55">
              <w:rPr>
                <w:color w:val="auto"/>
              </w:rPr>
              <w:t xml:space="preserve"> по созданию (модификации) ИС</w:t>
            </w:r>
          </w:p>
        </w:tc>
      </w:tr>
      <w:tr w:rsidR="006C70B3" w:rsidRPr="00F14C55" w14:paraId="7A4C422C" w14:textId="77777777" w:rsidTr="0058791C">
        <w:trPr>
          <w:trHeight w:val="20"/>
        </w:trPr>
        <w:tc>
          <w:tcPr>
            <w:tcW w:w="1072" w:type="pct"/>
            <w:vMerge/>
          </w:tcPr>
          <w:p w14:paraId="1A17AC7F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415450" w14:textId="66E7329B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F074C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F074C3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процессов заключения договоров </w:t>
            </w:r>
            <w:r w:rsidR="00C317D6" w:rsidRPr="00F14C55">
              <w:rPr>
                <w:color w:val="auto"/>
              </w:rPr>
              <w:t xml:space="preserve">на выполняемые работы по созданию (модификации) ИС </w:t>
            </w:r>
            <w:r w:rsidRPr="00F14C55">
              <w:rPr>
                <w:color w:val="auto"/>
              </w:rPr>
              <w:t>в организации или проекте принятым формам и регламентам</w:t>
            </w:r>
          </w:p>
        </w:tc>
      </w:tr>
      <w:tr w:rsidR="006C70B3" w:rsidRPr="00F14C55" w14:paraId="60B51733" w14:textId="77777777" w:rsidTr="0058791C">
        <w:trPr>
          <w:trHeight w:val="20"/>
        </w:trPr>
        <w:tc>
          <w:tcPr>
            <w:tcW w:w="1072" w:type="pct"/>
            <w:vMerge/>
          </w:tcPr>
          <w:p w14:paraId="5A938C44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78F753" w14:textId="2A310CB9" w:rsidR="00DF67E1" w:rsidRPr="00F14C55" w:rsidRDefault="0060734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работ по заключению договоров на выполняемые работы</w:t>
            </w:r>
            <w:r w:rsidR="00C317D6" w:rsidRPr="00F14C55">
              <w:rPr>
                <w:color w:val="auto"/>
              </w:rPr>
              <w:t xml:space="preserve"> по созданию (модификации) ИС</w:t>
            </w:r>
          </w:p>
        </w:tc>
      </w:tr>
      <w:tr w:rsidR="006C70B3" w:rsidRPr="00F14C55" w14:paraId="4C66E5D5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1E47D685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44FD81BC" w14:textId="71DB8FB4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074C3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</w:t>
            </w:r>
            <w:r w:rsidR="00F074C3" w:rsidRPr="00F14C55">
              <w:rPr>
                <w:color w:val="auto"/>
              </w:rPr>
              <w:t>ую</w:t>
            </w:r>
            <w:r w:rsidRPr="00F14C55">
              <w:rPr>
                <w:color w:val="auto"/>
              </w:rPr>
              <w:t xml:space="preserve"> документаци</w:t>
            </w:r>
            <w:r w:rsidR="00F074C3" w:rsidRPr="00F14C55">
              <w:rPr>
                <w:color w:val="auto"/>
              </w:rPr>
              <w:t>ю</w:t>
            </w:r>
            <w:r w:rsidR="00C317D6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6374A96" w14:textId="77777777" w:rsidTr="0058791C">
        <w:trPr>
          <w:trHeight w:val="20"/>
        </w:trPr>
        <w:tc>
          <w:tcPr>
            <w:tcW w:w="1072" w:type="pct"/>
            <w:vMerge/>
          </w:tcPr>
          <w:p w14:paraId="228C02BC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0519E6A" w14:textId="3F0CA3D1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F074C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F074C3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F074C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F074C3" w:rsidRPr="00F14C55">
              <w:rPr>
                <w:color w:val="auto"/>
              </w:rPr>
              <w:t>ы</w:t>
            </w:r>
            <w:r w:rsidR="00C317D6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E85AC39" w14:textId="77777777" w:rsidTr="0058791C">
        <w:trPr>
          <w:trHeight w:val="20"/>
        </w:trPr>
        <w:tc>
          <w:tcPr>
            <w:tcW w:w="1072" w:type="pct"/>
            <w:vMerge/>
          </w:tcPr>
          <w:p w14:paraId="12351C8F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A95590B" w14:textId="61D3FDFA" w:rsidR="00DF67E1" w:rsidRPr="00F14C55" w:rsidRDefault="008A4A4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F074C3" w:rsidRPr="00F14C55">
              <w:rPr>
                <w:color w:val="auto"/>
              </w:rPr>
              <w:t xml:space="preserve"> переговоры</w:t>
            </w:r>
            <w:r w:rsidR="00C317D6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5E1C5E2" w14:textId="77777777" w:rsidTr="00F14C55">
        <w:trPr>
          <w:trHeight w:val="20"/>
        </w:trPr>
        <w:tc>
          <w:tcPr>
            <w:tcW w:w="1072" w:type="pct"/>
            <w:vMerge/>
          </w:tcPr>
          <w:p w14:paraId="192CED83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BA07628" w14:textId="2D953FD4" w:rsidR="00DF67E1" w:rsidRPr="00F14C55" w:rsidRDefault="00D32AC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C317D6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59EB136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41713190" w14:textId="77777777" w:rsidR="004328DE" w:rsidRPr="00F14C55" w:rsidRDefault="004328DE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2E873F93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2CF9ED4F" w14:textId="77777777" w:rsidTr="00F14C55">
        <w:trPr>
          <w:trHeight w:val="20"/>
        </w:trPr>
        <w:tc>
          <w:tcPr>
            <w:tcW w:w="1072" w:type="pct"/>
            <w:vMerge/>
          </w:tcPr>
          <w:p w14:paraId="0401310C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CC35753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0565EB12" w14:textId="77777777" w:rsidTr="00F14C55">
        <w:trPr>
          <w:trHeight w:val="20"/>
        </w:trPr>
        <w:tc>
          <w:tcPr>
            <w:tcW w:w="1072" w:type="pct"/>
            <w:vMerge/>
          </w:tcPr>
          <w:p w14:paraId="0B11C798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422C82B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83E1632" w14:textId="77777777" w:rsidTr="00F14C55">
        <w:trPr>
          <w:trHeight w:val="20"/>
        </w:trPr>
        <w:tc>
          <w:tcPr>
            <w:tcW w:w="1072" w:type="pct"/>
            <w:vMerge/>
          </w:tcPr>
          <w:p w14:paraId="31F7D606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DA7EC6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66CB1364" w14:textId="77777777" w:rsidTr="00F14C55">
        <w:trPr>
          <w:trHeight w:val="20"/>
        </w:trPr>
        <w:tc>
          <w:tcPr>
            <w:tcW w:w="1072" w:type="pct"/>
            <w:vMerge/>
          </w:tcPr>
          <w:p w14:paraId="2E8AE9A2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231AD1E" w14:textId="2A7F125F" w:rsidR="009808C9" w:rsidRPr="00F14C55" w:rsidRDefault="0045660A" w:rsidP="00985F9E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33D19D79" w14:textId="77777777" w:rsidTr="00F14C55">
        <w:trPr>
          <w:trHeight w:val="20"/>
        </w:trPr>
        <w:tc>
          <w:tcPr>
            <w:tcW w:w="1072" w:type="pct"/>
            <w:vMerge/>
          </w:tcPr>
          <w:p w14:paraId="60E652B4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FFBBB9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C2339EF" w14:textId="77777777" w:rsidTr="00F14C55">
        <w:trPr>
          <w:trHeight w:val="20"/>
        </w:trPr>
        <w:tc>
          <w:tcPr>
            <w:tcW w:w="1072" w:type="pct"/>
            <w:vMerge/>
          </w:tcPr>
          <w:p w14:paraId="0B92E8C7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DF8C827" w14:textId="77777777" w:rsidR="004328DE" w:rsidRPr="00F14C55" w:rsidRDefault="0098673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5453698" w14:textId="77777777" w:rsidTr="00F14C55">
        <w:trPr>
          <w:trHeight w:val="20"/>
        </w:trPr>
        <w:tc>
          <w:tcPr>
            <w:tcW w:w="1072" w:type="pct"/>
            <w:vMerge/>
          </w:tcPr>
          <w:p w14:paraId="1E7287C1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ACEA964" w14:textId="67F086DF" w:rsidR="004328DE" w:rsidRPr="00F14C55" w:rsidRDefault="00E6056D" w:rsidP="00985F9E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1602DF13" w14:textId="77777777" w:rsidTr="00F14C55">
        <w:trPr>
          <w:trHeight w:val="20"/>
        </w:trPr>
        <w:tc>
          <w:tcPr>
            <w:tcW w:w="1072" w:type="pct"/>
            <w:vMerge/>
          </w:tcPr>
          <w:p w14:paraId="5B4C5A2E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B2C854F" w14:textId="2ADB7FA3" w:rsidR="004328DE" w:rsidRPr="00F14C55" w:rsidRDefault="000A3ED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4328DE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D0DF605" w14:textId="77777777" w:rsidTr="00F14C55">
        <w:trPr>
          <w:trHeight w:val="20"/>
        </w:trPr>
        <w:tc>
          <w:tcPr>
            <w:tcW w:w="1072" w:type="pct"/>
            <w:vMerge/>
          </w:tcPr>
          <w:p w14:paraId="0734984C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7C35E86" w14:textId="7E7EC751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5EC9E78A" w14:textId="77777777" w:rsidTr="00F14C55">
        <w:trPr>
          <w:trHeight w:val="20"/>
        </w:trPr>
        <w:tc>
          <w:tcPr>
            <w:tcW w:w="1072" w:type="pct"/>
            <w:vMerge/>
          </w:tcPr>
          <w:p w14:paraId="4BA418A0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15180DF" w14:textId="4229EA6C" w:rsidR="004328DE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1D284586" w14:textId="77777777" w:rsidTr="00F14C55">
        <w:trPr>
          <w:trHeight w:val="20"/>
        </w:trPr>
        <w:tc>
          <w:tcPr>
            <w:tcW w:w="1072" w:type="pct"/>
            <w:vMerge/>
          </w:tcPr>
          <w:p w14:paraId="02C49525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A9A5128" w14:textId="3E352E3B" w:rsidR="004328DE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47F6B4B" w14:textId="77777777" w:rsidTr="00F14C55">
        <w:trPr>
          <w:trHeight w:val="20"/>
        </w:trPr>
        <w:tc>
          <w:tcPr>
            <w:tcW w:w="1072" w:type="pct"/>
            <w:vMerge/>
          </w:tcPr>
          <w:p w14:paraId="2CFFF5EE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28A738A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328C2500" w14:textId="77777777" w:rsidTr="00F14C55">
        <w:trPr>
          <w:trHeight w:val="20"/>
        </w:trPr>
        <w:tc>
          <w:tcPr>
            <w:tcW w:w="1072" w:type="pct"/>
            <w:vMerge/>
          </w:tcPr>
          <w:p w14:paraId="67440751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7D99DEB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44D30BDA" w14:textId="77777777" w:rsidTr="00F14C55">
        <w:trPr>
          <w:trHeight w:val="20"/>
        </w:trPr>
        <w:tc>
          <w:tcPr>
            <w:tcW w:w="1072" w:type="pct"/>
            <w:vMerge/>
          </w:tcPr>
          <w:p w14:paraId="457448AB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148F88" w14:textId="1756577C" w:rsidR="004328DE" w:rsidRPr="00F14C55" w:rsidRDefault="0002497B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52878DE9" w14:textId="77777777" w:rsidTr="00F14C55">
        <w:trPr>
          <w:trHeight w:val="20"/>
        </w:trPr>
        <w:tc>
          <w:tcPr>
            <w:tcW w:w="1072" w:type="pct"/>
            <w:vMerge/>
          </w:tcPr>
          <w:p w14:paraId="6F7A93EB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C898386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0D24D5E9" w14:textId="77777777" w:rsidTr="00F14C55">
        <w:trPr>
          <w:trHeight w:val="20"/>
        </w:trPr>
        <w:tc>
          <w:tcPr>
            <w:tcW w:w="1072" w:type="pct"/>
            <w:vMerge/>
          </w:tcPr>
          <w:p w14:paraId="355C0281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5D8E70E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0AB83389" w14:textId="77777777" w:rsidTr="00F14C55">
        <w:trPr>
          <w:trHeight w:val="20"/>
        </w:trPr>
        <w:tc>
          <w:tcPr>
            <w:tcW w:w="1072" w:type="pct"/>
            <w:vMerge/>
          </w:tcPr>
          <w:p w14:paraId="592F0C9B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D0382A7" w14:textId="77777777" w:rsidR="004328DE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0D785DC2" w14:textId="77777777" w:rsidTr="00F14C55">
        <w:trPr>
          <w:trHeight w:val="20"/>
        </w:trPr>
        <w:tc>
          <w:tcPr>
            <w:tcW w:w="1072" w:type="pct"/>
            <w:vMerge/>
          </w:tcPr>
          <w:p w14:paraId="579DD3C7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CD25E4B" w14:textId="77777777" w:rsidR="004328DE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4328DE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085A3571" w14:textId="77777777" w:rsidTr="00F14C55">
        <w:trPr>
          <w:trHeight w:val="20"/>
        </w:trPr>
        <w:tc>
          <w:tcPr>
            <w:tcW w:w="1072" w:type="pct"/>
            <w:vMerge/>
          </w:tcPr>
          <w:p w14:paraId="5DB18E47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FAC1979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11F822BE" w14:textId="77777777" w:rsidTr="00F14C55">
        <w:trPr>
          <w:trHeight w:val="20"/>
        </w:trPr>
        <w:tc>
          <w:tcPr>
            <w:tcW w:w="1072" w:type="pct"/>
            <w:vMerge/>
          </w:tcPr>
          <w:p w14:paraId="07C0D48B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A69D95" w14:textId="63CE9C84" w:rsidR="004328DE" w:rsidRPr="00F14C55" w:rsidRDefault="00985F9E" w:rsidP="00985F9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4328DE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0EE377C6" w14:textId="77777777" w:rsidTr="00F14C55">
        <w:trPr>
          <w:trHeight w:val="20"/>
        </w:trPr>
        <w:tc>
          <w:tcPr>
            <w:tcW w:w="1072" w:type="pct"/>
            <w:vMerge/>
          </w:tcPr>
          <w:p w14:paraId="77597CAE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F111F1D" w14:textId="0A08E3F8" w:rsidR="004328DE" w:rsidRPr="00F14C55" w:rsidRDefault="00985F9E" w:rsidP="00985F9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4328DE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7BFB8CF6" w14:textId="77777777" w:rsidTr="00F14C55">
        <w:trPr>
          <w:trHeight w:val="20"/>
        </w:trPr>
        <w:tc>
          <w:tcPr>
            <w:tcW w:w="1072" w:type="pct"/>
            <w:vMerge/>
          </w:tcPr>
          <w:p w14:paraId="4776B169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F80D1C0" w14:textId="77777777" w:rsidR="004328DE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4328DE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CE26382" w14:textId="77777777" w:rsidTr="00F14C55">
        <w:trPr>
          <w:trHeight w:val="20"/>
        </w:trPr>
        <w:tc>
          <w:tcPr>
            <w:tcW w:w="1072" w:type="pct"/>
            <w:vMerge/>
          </w:tcPr>
          <w:p w14:paraId="7C5BADE1" w14:textId="77777777" w:rsidR="004328DE" w:rsidRPr="00F14C55" w:rsidDel="002A1D54" w:rsidRDefault="004328DE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42A7BF5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9665B55" w14:textId="77777777" w:rsidTr="00102722">
        <w:trPr>
          <w:trHeight w:val="20"/>
        </w:trPr>
        <w:tc>
          <w:tcPr>
            <w:tcW w:w="1072" w:type="pct"/>
          </w:tcPr>
          <w:p w14:paraId="24105595" w14:textId="77777777" w:rsidR="004328DE" w:rsidRPr="00F14C55" w:rsidDel="002A1D54" w:rsidRDefault="004328DE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21B0096D" w14:textId="77777777" w:rsidR="004328DE" w:rsidRPr="00F14C55" w:rsidRDefault="004328DE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66CAC9AE" w14:textId="77777777" w:rsidR="00A22F43" w:rsidRPr="00F14C55" w:rsidRDefault="00A22F43" w:rsidP="005010F6">
      <w:pPr>
        <w:rPr>
          <w:color w:val="auto"/>
        </w:rPr>
      </w:pPr>
      <w:bookmarkStart w:id="195" w:name="_Toc366430054"/>
    </w:p>
    <w:p w14:paraId="0CA81784" w14:textId="77777777" w:rsidR="00EB6719" w:rsidRPr="00F14C55" w:rsidRDefault="00EB6719" w:rsidP="0058791C">
      <w:pPr>
        <w:rPr>
          <w:color w:val="auto"/>
        </w:rPr>
      </w:pPr>
      <w:r w:rsidRPr="00F14C55">
        <w:rPr>
          <w:b/>
          <w:color w:val="auto"/>
        </w:rPr>
        <w:t xml:space="preserve">3.4.42. Трудовая функция </w:t>
      </w:r>
      <w:bookmarkEnd w:id="195"/>
    </w:p>
    <w:p w14:paraId="279AEDBC" w14:textId="77777777" w:rsidR="00F074C3" w:rsidRPr="00F14C55" w:rsidRDefault="00F074C3" w:rsidP="0058791C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43679D4C" w14:textId="77777777" w:rsidTr="00EA73EC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D9F0369" w14:textId="77777777" w:rsidR="003053AA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52C33C" w14:textId="7BBDEEB1" w:rsidR="003053AA" w:rsidRPr="00F14C55" w:rsidRDefault="00AE04A2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</w:t>
            </w:r>
            <w:r w:rsidR="002526AB" w:rsidRPr="00F14C55">
              <w:rPr>
                <w:color w:val="auto"/>
              </w:rPr>
              <w:t>ение мониторинга и управления ис</w:t>
            </w:r>
            <w:r w:rsidRPr="00F14C55">
              <w:rPr>
                <w:color w:val="auto"/>
              </w:rPr>
              <w:t>полнением договоров</w:t>
            </w:r>
            <w:r w:rsidR="002526AB" w:rsidRPr="00F14C55">
              <w:rPr>
                <w:color w:val="auto"/>
              </w:rPr>
              <w:t xml:space="preserve"> на выполняемые работы</w:t>
            </w:r>
            <w:r w:rsidR="0085245C" w:rsidRPr="00F14C55">
              <w:rPr>
                <w:color w:val="auto"/>
              </w:rPr>
              <w:t xml:space="preserve"> по созданию (модификации) и сопровождению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A18CACE" w14:textId="77777777" w:rsidR="003053AA" w:rsidRPr="00F14C55" w:rsidRDefault="005676A0" w:rsidP="0058791C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294443" w14:textId="07C40D5B" w:rsidR="003053AA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3053AA" w:rsidRPr="00F14C55">
              <w:rPr>
                <w:color w:val="auto"/>
              </w:rPr>
              <w:t>/4</w:t>
            </w:r>
            <w:r w:rsidR="00FE0B4D" w:rsidRPr="00F14C55">
              <w:rPr>
                <w:color w:val="auto"/>
              </w:rPr>
              <w:t>2</w:t>
            </w:r>
            <w:r w:rsidR="003053AA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E2C88E4" w14:textId="77777777" w:rsidR="003053AA" w:rsidRPr="00F14C55" w:rsidRDefault="005676A0" w:rsidP="0058791C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8C88C3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31B6DE13" w14:textId="77777777" w:rsidR="00985F9E" w:rsidRDefault="00985F9E">
      <w:pPr>
        <w:rPr>
          <w:color w:val="auto"/>
        </w:rPr>
      </w:pPr>
    </w:p>
    <w:p w14:paraId="0AADD346" w14:textId="77777777" w:rsidR="00B246FD" w:rsidRDefault="00B246FD">
      <w:pPr>
        <w:rPr>
          <w:color w:val="auto"/>
        </w:rPr>
      </w:pPr>
    </w:p>
    <w:p w14:paraId="498ED967" w14:textId="77777777" w:rsidR="00B246FD" w:rsidRDefault="00B246FD">
      <w:pPr>
        <w:rPr>
          <w:color w:val="auto"/>
        </w:rPr>
      </w:pPr>
    </w:p>
    <w:p w14:paraId="08372E5F" w14:textId="77777777" w:rsidR="00B246FD" w:rsidRPr="00F14C55" w:rsidRDefault="00B246FD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60F0ED72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673B892" w14:textId="77777777" w:rsidR="003053AA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07C756E" w14:textId="261521A6" w:rsidR="003053AA" w:rsidRPr="00F14C55" w:rsidRDefault="00FB45CE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1B1E63D" w14:textId="77777777" w:rsidR="003053AA" w:rsidRPr="00F14C55" w:rsidRDefault="00E55669" w:rsidP="0058791C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DA6D81" w14:textId="77777777" w:rsidR="003053AA" w:rsidRPr="00F14C55" w:rsidRDefault="00F45964" w:rsidP="0058791C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6A7C24F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CD63661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50342B1B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5D20FD3" w14:textId="77777777" w:rsidR="003053AA" w:rsidRPr="00F14C55" w:rsidRDefault="003053AA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6B5CA39" w14:textId="77777777" w:rsidR="003053AA" w:rsidRPr="00F14C55" w:rsidRDefault="003053AA" w:rsidP="0058791C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71BCBDD" w14:textId="77777777" w:rsidR="003053AA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3053AA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068D15A" w14:textId="13B8A89C" w:rsidR="003053AA" w:rsidRPr="00F14C55" w:rsidRDefault="005676A0" w:rsidP="0058791C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7C4B3E4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797B1565" w14:textId="77777777" w:rsidTr="00102722">
        <w:trPr>
          <w:trHeight w:val="20"/>
        </w:trPr>
        <w:tc>
          <w:tcPr>
            <w:tcW w:w="1072" w:type="pct"/>
            <w:vMerge w:val="restart"/>
          </w:tcPr>
          <w:p w14:paraId="73CB9921" w14:textId="77777777" w:rsidR="00F074C3" w:rsidRPr="00F14C55" w:rsidRDefault="00F074C3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64BE7428" w14:textId="28F6A6C1" w:rsidR="00F074C3" w:rsidRPr="00F14C55" w:rsidRDefault="00F074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Выбор и разработка инструментов и методов </w:t>
            </w:r>
            <w:r w:rsidR="003B751A" w:rsidRPr="00F14C55">
              <w:rPr>
                <w:color w:val="auto"/>
              </w:rPr>
              <w:t xml:space="preserve">мониторинга договоров и управления договорами </w:t>
            </w:r>
            <w:r w:rsidRPr="00F14C55">
              <w:rPr>
                <w:color w:val="auto"/>
              </w:rPr>
              <w:t>на выполняемые работы</w:t>
            </w:r>
            <w:r w:rsidR="0085245C" w:rsidRPr="00F14C55">
              <w:rPr>
                <w:color w:val="auto"/>
              </w:rPr>
              <w:t xml:space="preserve"> по созданию (модификации) и сопровождению ИС</w:t>
            </w:r>
          </w:p>
        </w:tc>
      </w:tr>
      <w:tr w:rsidR="006C70B3" w:rsidRPr="00F14C55" w14:paraId="0E9C052F" w14:textId="77777777" w:rsidTr="00102722">
        <w:trPr>
          <w:trHeight w:val="20"/>
        </w:trPr>
        <w:tc>
          <w:tcPr>
            <w:tcW w:w="1072" w:type="pct"/>
            <w:vMerge/>
          </w:tcPr>
          <w:p w14:paraId="01F0AEFE" w14:textId="77777777" w:rsidR="00F074C3" w:rsidRPr="00F14C55" w:rsidRDefault="00F074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975FDF3" w14:textId="473CFB8C" w:rsidR="00F074C3" w:rsidRPr="00F14C55" w:rsidRDefault="00F074C3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Внедрение инструментов и методов </w:t>
            </w:r>
            <w:r w:rsidR="003B751A" w:rsidRPr="00F14C55">
              <w:rPr>
                <w:color w:val="auto"/>
              </w:rPr>
              <w:t xml:space="preserve">мониторинга договоров и управления договорами </w:t>
            </w:r>
            <w:r w:rsidRPr="00F14C55">
              <w:rPr>
                <w:color w:val="auto"/>
              </w:rPr>
              <w:t>на выполняемые работы</w:t>
            </w:r>
            <w:r w:rsidR="0085245C" w:rsidRPr="00F14C55">
              <w:rPr>
                <w:color w:val="auto"/>
              </w:rPr>
              <w:t xml:space="preserve"> по созданию (модификации) и сопровождению ИС</w:t>
            </w:r>
          </w:p>
        </w:tc>
      </w:tr>
      <w:tr w:rsidR="006C70B3" w:rsidRPr="00F14C55" w14:paraId="0CF91C4C" w14:textId="77777777" w:rsidTr="00102722">
        <w:trPr>
          <w:trHeight w:val="20"/>
        </w:trPr>
        <w:tc>
          <w:tcPr>
            <w:tcW w:w="1072" w:type="pct"/>
            <w:vMerge/>
          </w:tcPr>
          <w:p w14:paraId="127FA57F" w14:textId="77777777" w:rsidR="0055371D" w:rsidRPr="00F14C55" w:rsidRDefault="0055371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5FCC407" w14:textId="35E012C7" w:rsidR="0055371D" w:rsidRPr="00F14C55" w:rsidRDefault="0055371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Обеспечение соответствия процессов </w:t>
            </w:r>
            <w:r w:rsidR="003B751A" w:rsidRPr="00F14C55">
              <w:rPr>
                <w:color w:val="auto"/>
              </w:rPr>
              <w:t xml:space="preserve">мониторинга договоров и управления договорами </w:t>
            </w:r>
            <w:r w:rsidRPr="00F14C55">
              <w:rPr>
                <w:color w:val="auto"/>
              </w:rPr>
              <w:t xml:space="preserve">на выполняемые работы </w:t>
            </w:r>
            <w:r w:rsidR="0085245C" w:rsidRPr="00F14C55">
              <w:rPr>
                <w:color w:val="auto"/>
              </w:rPr>
              <w:t xml:space="preserve">по созданию (модификации) и сопровождению ИС </w:t>
            </w:r>
            <w:r w:rsidRPr="00F14C55">
              <w:rPr>
                <w:color w:val="auto"/>
              </w:rPr>
              <w:t>принятым в организации или проекте стандартам и технологиям</w:t>
            </w:r>
          </w:p>
        </w:tc>
      </w:tr>
      <w:tr w:rsidR="006C70B3" w:rsidRPr="00F14C55" w14:paraId="55AA81A1" w14:textId="77777777" w:rsidTr="0058791C">
        <w:trPr>
          <w:trHeight w:val="20"/>
        </w:trPr>
        <w:tc>
          <w:tcPr>
            <w:tcW w:w="1072" w:type="pct"/>
            <w:vMerge/>
          </w:tcPr>
          <w:p w14:paraId="4BBF4003" w14:textId="77777777" w:rsidR="00F074C3" w:rsidRPr="00F14C55" w:rsidRDefault="00F074C3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0799F8" w14:textId="73FB5669" w:rsidR="00F074C3" w:rsidRPr="00F14C55" w:rsidRDefault="0055371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F074C3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F074C3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F074C3" w:rsidRPr="00F14C55">
              <w:rPr>
                <w:color w:val="auto"/>
              </w:rPr>
              <w:t xml:space="preserve"> в решении спорных вопросов</w:t>
            </w:r>
            <w:r w:rsidR="0085245C" w:rsidRPr="00F14C55">
              <w:rPr>
                <w:color w:val="auto"/>
              </w:rPr>
              <w:t xml:space="preserve"> исполнения договоров на выполняемые работы по созданию (модификации) и сопровождению ИС</w:t>
            </w:r>
          </w:p>
        </w:tc>
      </w:tr>
      <w:tr w:rsidR="006C70B3" w:rsidRPr="00F14C55" w14:paraId="0CB6F982" w14:textId="77777777" w:rsidTr="0058791C">
        <w:trPr>
          <w:trHeight w:val="20"/>
        </w:trPr>
        <w:tc>
          <w:tcPr>
            <w:tcW w:w="1072" w:type="pct"/>
            <w:vMerge w:val="restart"/>
          </w:tcPr>
          <w:p w14:paraId="093BE2B9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59758688" w14:textId="117E8757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074C3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</w:t>
            </w:r>
            <w:r w:rsidR="00F074C3" w:rsidRPr="00F14C55">
              <w:rPr>
                <w:color w:val="auto"/>
              </w:rPr>
              <w:t>ую</w:t>
            </w:r>
            <w:r w:rsidRPr="00F14C55">
              <w:rPr>
                <w:color w:val="auto"/>
              </w:rPr>
              <w:t xml:space="preserve"> документаци</w:t>
            </w:r>
            <w:r w:rsidR="00F074C3" w:rsidRPr="00F14C55">
              <w:rPr>
                <w:color w:val="auto"/>
              </w:rPr>
              <w:t>ю</w:t>
            </w:r>
            <w:r w:rsidR="008524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A95FDD4" w14:textId="77777777" w:rsidTr="0058791C">
        <w:trPr>
          <w:trHeight w:val="20"/>
        </w:trPr>
        <w:tc>
          <w:tcPr>
            <w:tcW w:w="1072" w:type="pct"/>
            <w:vMerge/>
          </w:tcPr>
          <w:p w14:paraId="628EAB7E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655F49E" w14:textId="78001673" w:rsidR="00DF67E1" w:rsidRPr="00F14C55" w:rsidRDefault="008A4A4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F074C3" w:rsidRPr="00F14C55">
              <w:rPr>
                <w:color w:val="auto"/>
              </w:rPr>
              <w:t xml:space="preserve"> переговоры</w:t>
            </w:r>
            <w:r w:rsidR="008524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D84E0EA" w14:textId="77777777" w:rsidTr="0058791C">
        <w:trPr>
          <w:trHeight w:val="20"/>
        </w:trPr>
        <w:tc>
          <w:tcPr>
            <w:tcW w:w="1072" w:type="pct"/>
            <w:vMerge/>
          </w:tcPr>
          <w:p w14:paraId="6737A334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C7CDF06" w14:textId="0062F04C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F074C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F074C3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F074C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F074C3" w:rsidRPr="00F14C55">
              <w:rPr>
                <w:color w:val="auto"/>
              </w:rPr>
              <w:t>ы</w:t>
            </w:r>
            <w:r w:rsidR="008524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F30F39A" w14:textId="77777777" w:rsidTr="00F14C55">
        <w:trPr>
          <w:trHeight w:val="20"/>
        </w:trPr>
        <w:tc>
          <w:tcPr>
            <w:tcW w:w="1072" w:type="pct"/>
            <w:vMerge/>
          </w:tcPr>
          <w:p w14:paraId="2DB554E3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086672D" w14:textId="733313BC" w:rsidR="00DF67E1" w:rsidRPr="00F14C55" w:rsidRDefault="00D32AC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85245C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F2EA170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73FE3502" w14:textId="77777777" w:rsidR="00D47416" w:rsidRPr="00F14C55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7A44744D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Методы разрешения конфликтов</w:t>
            </w:r>
          </w:p>
        </w:tc>
      </w:tr>
      <w:tr w:rsidR="006C70B3" w:rsidRPr="00F14C55" w14:paraId="22D9F1E7" w14:textId="77777777" w:rsidTr="00F14C55">
        <w:trPr>
          <w:trHeight w:val="20"/>
        </w:trPr>
        <w:tc>
          <w:tcPr>
            <w:tcW w:w="1072" w:type="pct"/>
            <w:vMerge/>
          </w:tcPr>
          <w:p w14:paraId="2AF41C15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1E615A9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092CAD2F" w14:textId="77777777" w:rsidTr="00F14C55">
        <w:trPr>
          <w:trHeight w:val="20"/>
        </w:trPr>
        <w:tc>
          <w:tcPr>
            <w:tcW w:w="1072" w:type="pct"/>
            <w:vMerge/>
          </w:tcPr>
          <w:p w14:paraId="1E21E7FD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5CD89D0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22D07889" w14:textId="77777777" w:rsidTr="00F14C55">
        <w:trPr>
          <w:trHeight w:val="20"/>
        </w:trPr>
        <w:tc>
          <w:tcPr>
            <w:tcW w:w="1072" w:type="pct"/>
            <w:vMerge/>
          </w:tcPr>
          <w:p w14:paraId="11FC958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2013163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C70B3" w:rsidRPr="00F14C55" w14:paraId="2F8CC011" w14:textId="77777777" w:rsidTr="00F14C55">
        <w:trPr>
          <w:trHeight w:val="20"/>
        </w:trPr>
        <w:tc>
          <w:tcPr>
            <w:tcW w:w="1072" w:type="pct"/>
            <w:vMerge/>
          </w:tcPr>
          <w:p w14:paraId="32ACE3E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DAF0CDA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7264B215" w14:textId="77777777" w:rsidTr="00F14C55">
        <w:trPr>
          <w:trHeight w:val="20"/>
        </w:trPr>
        <w:tc>
          <w:tcPr>
            <w:tcW w:w="1072" w:type="pct"/>
            <w:vMerge/>
          </w:tcPr>
          <w:p w14:paraId="1D5D51BD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0157636" w14:textId="6D174CFB" w:rsidR="009808C9" w:rsidRPr="00F14C55" w:rsidRDefault="0045660A" w:rsidP="00985F9E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0EFDCF90" w14:textId="77777777" w:rsidTr="00F14C55">
        <w:trPr>
          <w:trHeight w:val="20"/>
        </w:trPr>
        <w:tc>
          <w:tcPr>
            <w:tcW w:w="1072" w:type="pct"/>
            <w:vMerge/>
          </w:tcPr>
          <w:p w14:paraId="45B120D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745E20D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16F0E2A" w14:textId="77777777" w:rsidTr="00F14C55">
        <w:trPr>
          <w:trHeight w:val="20"/>
        </w:trPr>
        <w:tc>
          <w:tcPr>
            <w:tcW w:w="1072" w:type="pct"/>
            <w:vMerge/>
          </w:tcPr>
          <w:p w14:paraId="3A107BB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565E781" w14:textId="77777777" w:rsidR="00D47416" w:rsidRPr="00F14C55" w:rsidRDefault="0098673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CE11CE3" w14:textId="77777777" w:rsidTr="00F14C55">
        <w:trPr>
          <w:trHeight w:val="20"/>
        </w:trPr>
        <w:tc>
          <w:tcPr>
            <w:tcW w:w="1072" w:type="pct"/>
            <w:vMerge/>
          </w:tcPr>
          <w:p w14:paraId="2C7F33FB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6F9EC0B" w14:textId="31F13DCF" w:rsidR="00D47416" w:rsidRPr="00F14C55" w:rsidRDefault="00E6056D" w:rsidP="00985F9E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2497330A" w14:textId="77777777" w:rsidTr="00F14C55">
        <w:trPr>
          <w:trHeight w:val="20"/>
        </w:trPr>
        <w:tc>
          <w:tcPr>
            <w:tcW w:w="1072" w:type="pct"/>
            <w:vMerge/>
          </w:tcPr>
          <w:p w14:paraId="431E27D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6EAB10D" w14:textId="6C7A38E1" w:rsidR="00D47416" w:rsidRPr="00F14C55" w:rsidRDefault="000A3ED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47416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3A6A2A3F" w14:textId="77777777" w:rsidTr="00F14C55">
        <w:trPr>
          <w:trHeight w:val="20"/>
        </w:trPr>
        <w:tc>
          <w:tcPr>
            <w:tcW w:w="1072" w:type="pct"/>
            <w:vMerge/>
          </w:tcPr>
          <w:p w14:paraId="578DCF16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64E71A1" w14:textId="6B545A74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3965689F" w14:textId="77777777" w:rsidTr="00F14C55">
        <w:trPr>
          <w:trHeight w:val="20"/>
        </w:trPr>
        <w:tc>
          <w:tcPr>
            <w:tcW w:w="1072" w:type="pct"/>
            <w:vMerge/>
          </w:tcPr>
          <w:p w14:paraId="15E3770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258F2BF" w14:textId="672643D6" w:rsidR="00D47416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18F20A56" w14:textId="77777777" w:rsidTr="00F14C55">
        <w:trPr>
          <w:trHeight w:val="20"/>
        </w:trPr>
        <w:tc>
          <w:tcPr>
            <w:tcW w:w="1072" w:type="pct"/>
            <w:vMerge/>
          </w:tcPr>
          <w:p w14:paraId="026B706F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EC50F8A" w14:textId="626A36AC" w:rsidR="00D47416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7084A5B" w14:textId="77777777" w:rsidTr="00F14C55">
        <w:trPr>
          <w:trHeight w:val="20"/>
        </w:trPr>
        <w:tc>
          <w:tcPr>
            <w:tcW w:w="1072" w:type="pct"/>
            <w:vMerge/>
          </w:tcPr>
          <w:p w14:paraId="188350B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0BB9323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331A05A0" w14:textId="77777777" w:rsidTr="00F14C55">
        <w:trPr>
          <w:trHeight w:val="20"/>
        </w:trPr>
        <w:tc>
          <w:tcPr>
            <w:tcW w:w="1072" w:type="pct"/>
            <w:vMerge/>
          </w:tcPr>
          <w:p w14:paraId="54195814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B54E675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68EB10CB" w14:textId="77777777" w:rsidTr="00F14C55">
        <w:trPr>
          <w:trHeight w:val="20"/>
        </w:trPr>
        <w:tc>
          <w:tcPr>
            <w:tcW w:w="1072" w:type="pct"/>
            <w:vMerge/>
          </w:tcPr>
          <w:p w14:paraId="08568CF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6B92C9" w14:textId="386E3953" w:rsidR="00D47416" w:rsidRPr="00F14C55" w:rsidRDefault="0002497B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7C0CD980" w14:textId="77777777" w:rsidTr="00F14C55">
        <w:trPr>
          <w:trHeight w:val="20"/>
        </w:trPr>
        <w:tc>
          <w:tcPr>
            <w:tcW w:w="1072" w:type="pct"/>
            <w:vMerge/>
          </w:tcPr>
          <w:p w14:paraId="1CF02B9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4C60724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5EE4AF1B" w14:textId="77777777" w:rsidTr="00F14C55">
        <w:trPr>
          <w:trHeight w:val="20"/>
        </w:trPr>
        <w:tc>
          <w:tcPr>
            <w:tcW w:w="1072" w:type="pct"/>
            <w:vMerge/>
          </w:tcPr>
          <w:p w14:paraId="1400F325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7C9ECC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66567F0F" w14:textId="77777777" w:rsidTr="00F14C55">
        <w:trPr>
          <w:trHeight w:val="20"/>
        </w:trPr>
        <w:tc>
          <w:tcPr>
            <w:tcW w:w="1072" w:type="pct"/>
            <w:vMerge/>
          </w:tcPr>
          <w:p w14:paraId="061E851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BE47482" w14:textId="77777777" w:rsidR="00D47416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014EF128" w14:textId="77777777" w:rsidTr="00F14C55">
        <w:trPr>
          <w:trHeight w:val="20"/>
        </w:trPr>
        <w:tc>
          <w:tcPr>
            <w:tcW w:w="1072" w:type="pct"/>
            <w:vMerge/>
          </w:tcPr>
          <w:p w14:paraId="1F55488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5CB3F7A" w14:textId="77777777" w:rsidR="00D47416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47416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54F3C2BA" w14:textId="77777777" w:rsidTr="00F14C55">
        <w:trPr>
          <w:trHeight w:val="20"/>
        </w:trPr>
        <w:tc>
          <w:tcPr>
            <w:tcW w:w="1072" w:type="pct"/>
            <w:vMerge/>
          </w:tcPr>
          <w:p w14:paraId="4C864A1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6D56E42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75005F08" w14:textId="77777777" w:rsidTr="00F14C55">
        <w:trPr>
          <w:trHeight w:val="20"/>
        </w:trPr>
        <w:tc>
          <w:tcPr>
            <w:tcW w:w="1072" w:type="pct"/>
            <w:vMerge/>
          </w:tcPr>
          <w:p w14:paraId="268230DD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B995936" w14:textId="2E05E1D7" w:rsidR="00D47416" w:rsidRPr="00F14C55" w:rsidRDefault="00985F9E" w:rsidP="00985F9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D47416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0CB91028" w14:textId="77777777" w:rsidTr="00F14C55">
        <w:trPr>
          <w:trHeight w:val="20"/>
        </w:trPr>
        <w:tc>
          <w:tcPr>
            <w:tcW w:w="1072" w:type="pct"/>
            <w:vMerge/>
          </w:tcPr>
          <w:p w14:paraId="2A4A9DD5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95CBD3" w14:textId="68D08724" w:rsidR="00D47416" w:rsidRPr="00F14C55" w:rsidRDefault="00985F9E" w:rsidP="00985F9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D47416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2A7F469C" w14:textId="77777777" w:rsidTr="00F14C55">
        <w:trPr>
          <w:trHeight w:val="20"/>
        </w:trPr>
        <w:tc>
          <w:tcPr>
            <w:tcW w:w="1072" w:type="pct"/>
            <w:vMerge/>
          </w:tcPr>
          <w:p w14:paraId="32AD925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7D3FC35" w14:textId="77777777" w:rsidR="00D47416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D47416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9E7C289" w14:textId="77777777" w:rsidTr="00F14C55">
        <w:trPr>
          <w:trHeight w:val="20"/>
        </w:trPr>
        <w:tc>
          <w:tcPr>
            <w:tcW w:w="1072" w:type="pct"/>
            <w:vMerge/>
          </w:tcPr>
          <w:p w14:paraId="6FC4A1D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581A6C5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5F537CF" w14:textId="77777777" w:rsidTr="00102722">
        <w:trPr>
          <w:trHeight w:val="20"/>
        </w:trPr>
        <w:tc>
          <w:tcPr>
            <w:tcW w:w="1072" w:type="pct"/>
          </w:tcPr>
          <w:p w14:paraId="0B1EDBFD" w14:textId="77777777" w:rsidR="00D47416" w:rsidRPr="00F14C55" w:rsidDel="002A1D54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39EA20B3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0B6AF6AA" w14:textId="77777777" w:rsidR="00050D29" w:rsidRDefault="00050D29" w:rsidP="006326FE">
      <w:pPr>
        <w:rPr>
          <w:bCs/>
          <w:color w:val="auto"/>
          <w:szCs w:val="20"/>
        </w:rPr>
      </w:pPr>
    </w:p>
    <w:p w14:paraId="218591E8" w14:textId="77777777" w:rsidR="00EB6719" w:rsidRPr="00F14C55" w:rsidRDefault="00EB6719" w:rsidP="006326FE">
      <w:pPr>
        <w:rPr>
          <w:color w:val="auto"/>
        </w:rPr>
      </w:pPr>
      <w:bookmarkStart w:id="196" w:name="_Toc366430055"/>
      <w:r w:rsidRPr="00F14C55">
        <w:rPr>
          <w:b/>
          <w:color w:val="auto"/>
        </w:rPr>
        <w:t>3.4.43. Трудовая функция</w:t>
      </w:r>
      <w:bookmarkEnd w:id="196"/>
    </w:p>
    <w:p w14:paraId="1C3B22F6" w14:textId="77777777" w:rsidR="00F074C3" w:rsidRPr="00F14C55" w:rsidRDefault="00F074C3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54A9F02B" w14:textId="77777777" w:rsidTr="003B751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3B8FB41" w14:textId="77777777" w:rsidR="003053AA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8BB5D2" w14:textId="09DBD16D" w:rsidR="003053AA" w:rsidRPr="00F14C55" w:rsidRDefault="0088786A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заключения дополнительных соглашений к договорам</w:t>
            </w:r>
            <w:r w:rsidR="003E37E1" w:rsidRPr="00F14C55">
              <w:rPr>
                <w:color w:val="auto"/>
              </w:rPr>
              <w:t xml:space="preserve"> на выполняемые работы</w:t>
            </w:r>
            <w:r w:rsidR="00BB1251" w:rsidRPr="00F14C55">
              <w:rPr>
                <w:color w:val="auto"/>
              </w:rPr>
              <w:t xml:space="preserve"> по созданию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CCAFE86" w14:textId="77777777" w:rsidR="003053AA" w:rsidRPr="00F14C55" w:rsidRDefault="005676A0" w:rsidP="006326FE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932E3B" w14:textId="657C7242" w:rsidR="003053AA" w:rsidRPr="00F14C55" w:rsidRDefault="00BA587B" w:rsidP="005209F7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3053AA" w:rsidRPr="00F14C55">
              <w:rPr>
                <w:color w:val="auto"/>
              </w:rPr>
              <w:t>/4</w:t>
            </w:r>
            <w:r w:rsidR="00FE0B4D" w:rsidRPr="00F14C55">
              <w:rPr>
                <w:color w:val="auto"/>
              </w:rPr>
              <w:t>3</w:t>
            </w:r>
            <w:r w:rsidR="003053AA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3612EDA" w14:textId="77777777" w:rsidR="003053AA" w:rsidRPr="00F14C55" w:rsidRDefault="005676A0" w:rsidP="006326FE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4F3B7D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27CC2AF7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7A97A246" w14:textId="77777777" w:rsidTr="005209F7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DAD5A82" w14:textId="77777777" w:rsidR="003053AA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E76100E" w14:textId="4CC33012" w:rsidR="003053AA" w:rsidRPr="00F14C55" w:rsidRDefault="00FB45CE" w:rsidP="006326F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252D953" w14:textId="77777777" w:rsidR="003053AA" w:rsidRPr="00F14C55" w:rsidRDefault="00E55669" w:rsidP="006326FE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684919" w14:textId="77777777" w:rsidR="003053AA" w:rsidRPr="00F14C55" w:rsidRDefault="00F45964" w:rsidP="006326F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C93F58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8FBECD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265BD554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6395589" w14:textId="77777777" w:rsidR="003053AA" w:rsidRPr="00F14C55" w:rsidRDefault="003053AA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0933739" w14:textId="77777777" w:rsidR="003053AA" w:rsidRPr="00F14C55" w:rsidRDefault="003053AA" w:rsidP="006326FE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ABA4001" w14:textId="77777777" w:rsidR="003053AA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3053AA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63625FB" w14:textId="7717F63B" w:rsidR="003053AA" w:rsidRPr="00F14C55" w:rsidRDefault="005676A0" w:rsidP="006326F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6511E31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18328D7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480F16EE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Трудовые действия</w:t>
            </w:r>
          </w:p>
        </w:tc>
        <w:tc>
          <w:tcPr>
            <w:tcW w:w="3928" w:type="pct"/>
          </w:tcPr>
          <w:p w14:paraId="05EF89B9" w14:textId="4A6EB358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F074C3" w:rsidRPr="00F14C55">
              <w:rPr>
                <w:color w:val="auto"/>
                <w:szCs w:val="24"/>
              </w:rPr>
              <w:t>отка</w:t>
            </w:r>
            <w:r w:rsidRPr="00F14C55">
              <w:rPr>
                <w:color w:val="auto"/>
                <w:szCs w:val="24"/>
              </w:rPr>
              <w:t xml:space="preserve"> регламент</w:t>
            </w:r>
            <w:r w:rsidR="00F074C3" w:rsidRPr="00F14C55">
              <w:rPr>
                <w:color w:val="auto"/>
                <w:szCs w:val="24"/>
              </w:rPr>
              <w:t>ов</w:t>
            </w:r>
            <w:r w:rsidRPr="00F14C55">
              <w:rPr>
                <w:color w:val="auto"/>
                <w:szCs w:val="24"/>
              </w:rPr>
              <w:t xml:space="preserve"> заключения дополнительных соглашений к договорам на выполняемые работы</w:t>
            </w:r>
            <w:r w:rsidR="00BB1251" w:rsidRPr="00F14C55">
              <w:rPr>
                <w:color w:val="auto"/>
                <w:szCs w:val="24"/>
              </w:rPr>
              <w:t xml:space="preserve"> по созданию (модификации) ИС</w:t>
            </w:r>
          </w:p>
        </w:tc>
      </w:tr>
      <w:tr w:rsidR="006C70B3" w:rsidRPr="00F14C55" w14:paraId="0E9DF418" w14:textId="77777777" w:rsidTr="006326FE">
        <w:trPr>
          <w:trHeight w:val="20"/>
        </w:trPr>
        <w:tc>
          <w:tcPr>
            <w:tcW w:w="1072" w:type="pct"/>
            <w:vMerge/>
          </w:tcPr>
          <w:p w14:paraId="2FC2A782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9A0F32D" w14:textId="36FB9CDB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Обеспеч</w:t>
            </w:r>
            <w:r w:rsidR="00F074C3" w:rsidRPr="00F14C55">
              <w:rPr>
                <w:color w:val="auto"/>
                <w:szCs w:val="24"/>
              </w:rPr>
              <w:t>ение</w:t>
            </w:r>
            <w:r w:rsidRPr="00F14C55">
              <w:rPr>
                <w:color w:val="auto"/>
                <w:szCs w:val="24"/>
              </w:rPr>
              <w:t xml:space="preserve"> соответстви</w:t>
            </w:r>
            <w:r w:rsidR="00F074C3" w:rsidRPr="00F14C55">
              <w:rPr>
                <w:color w:val="auto"/>
                <w:szCs w:val="24"/>
              </w:rPr>
              <w:t>я</w:t>
            </w:r>
            <w:r w:rsidRPr="00F14C55">
              <w:rPr>
                <w:color w:val="auto"/>
                <w:szCs w:val="24"/>
              </w:rPr>
              <w:t xml:space="preserve"> процессов заключения дополнительных соглашений к договорам </w:t>
            </w:r>
            <w:r w:rsidR="00BB1251" w:rsidRPr="00F14C55">
              <w:rPr>
                <w:color w:val="auto"/>
                <w:szCs w:val="24"/>
              </w:rPr>
              <w:t xml:space="preserve">на выполняемые работы по созданию (модификации) ИС </w:t>
            </w:r>
            <w:r w:rsidRPr="00F14C55">
              <w:rPr>
                <w:color w:val="auto"/>
                <w:szCs w:val="24"/>
              </w:rPr>
              <w:t>в организации или проекте принятым формам и регламентам</w:t>
            </w:r>
          </w:p>
        </w:tc>
      </w:tr>
      <w:tr w:rsidR="006C70B3" w:rsidRPr="00F14C55" w14:paraId="425B801C" w14:textId="77777777" w:rsidTr="006326FE">
        <w:trPr>
          <w:trHeight w:val="20"/>
        </w:trPr>
        <w:tc>
          <w:tcPr>
            <w:tcW w:w="1072" w:type="pct"/>
            <w:vMerge/>
          </w:tcPr>
          <w:p w14:paraId="5CAA0207" w14:textId="77777777" w:rsidR="00DF67E1" w:rsidRPr="00F14C55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11CA10F" w14:textId="2F28813E" w:rsidR="00DF67E1" w:rsidRPr="00F14C55" w:rsidRDefault="007F05AE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Осуществление э</w:t>
            </w:r>
            <w:r w:rsidR="00DF67E1" w:rsidRPr="00F14C55">
              <w:rPr>
                <w:color w:val="auto"/>
                <w:szCs w:val="24"/>
              </w:rPr>
              <w:t>кспертн</w:t>
            </w:r>
            <w:r w:rsidRPr="00F14C55">
              <w:rPr>
                <w:color w:val="auto"/>
                <w:szCs w:val="24"/>
              </w:rPr>
              <w:t>ой</w:t>
            </w:r>
            <w:r w:rsidR="00DF67E1" w:rsidRPr="00F14C55">
              <w:rPr>
                <w:color w:val="auto"/>
                <w:szCs w:val="24"/>
              </w:rPr>
              <w:t xml:space="preserve"> поддержк</w:t>
            </w:r>
            <w:r w:rsidRPr="00F14C55">
              <w:rPr>
                <w:color w:val="auto"/>
                <w:szCs w:val="24"/>
              </w:rPr>
              <w:t>и</w:t>
            </w:r>
            <w:r w:rsidR="00DF67E1" w:rsidRPr="00F14C55">
              <w:rPr>
                <w:color w:val="auto"/>
                <w:szCs w:val="24"/>
              </w:rPr>
              <w:t xml:space="preserve"> работ по заключению дополнительных соглашений к договорам на выполняемые работы</w:t>
            </w:r>
            <w:r w:rsidR="00BB1251" w:rsidRPr="00F14C55">
              <w:rPr>
                <w:color w:val="auto"/>
                <w:szCs w:val="24"/>
              </w:rPr>
              <w:t xml:space="preserve"> по созданию (модификации) ИС</w:t>
            </w:r>
          </w:p>
        </w:tc>
      </w:tr>
      <w:tr w:rsidR="006C70B3" w:rsidRPr="00F14C55" w14:paraId="37DA0B3E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4B4E8CD6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умения</w:t>
            </w:r>
          </w:p>
        </w:tc>
        <w:tc>
          <w:tcPr>
            <w:tcW w:w="3928" w:type="pct"/>
          </w:tcPr>
          <w:p w14:paraId="1F7DCACE" w14:textId="61B5D517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Разраб</w:t>
            </w:r>
            <w:r w:rsidR="00F074C3" w:rsidRPr="00F14C55">
              <w:rPr>
                <w:color w:val="auto"/>
                <w:szCs w:val="24"/>
              </w:rPr>
              <w:t>атывать</w:t>
            </w:r>
            <w:r w:rsidRPr="00F14C55">
              <w:rPr>
                <w:color w:val="auto"/>
                <w:szCs w:val="24"/>
              </w:rPr>
              <w:t xml:space="preserve"> регламентн</w:t>
            </w:r>
            <w:r w:rsidR="00F074C3" w:rsidRPr="00F14C55">
              <w:rPr>
                <w:color w:val="auto"/>
                <w:szCs w:val="24"/>
              </w:rPr>
              <w:t>ую</w:t>
            </w:r>
            <w:r w:rsidRPr="00F14C55">
              <w:rPr>
                <w:color w:val="auto"/>
                <w:szCs w:val="24"/>
              </w:rPr>
              <w:t xml:space="preserve"> документаци</w:t>
            </w:r>
            <w:r w:rsidR="00F074C3" w:rsidRPr="00F14C55">
              <w:rPr>
                <w:color w:val="auto"/>
                <w:szCs w:val="24"/>
              </w:rPr>
              <w:t>ю</w:t>
            </w:r>
            <w:r w:rsidR="00BB1251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3755F36" w14:textId="77777777" w:rsidTr="006326FE">
        <w:trPr>
          <w:trHeight w:val="20"/>
        </w:trPr>
        <w:tc>
          <w:tcPr>
            <w:tcW w:w="1072" w:type="pct"/>
            <w:vMerge/>
          </w:tcPr>
          <w:p w14:paraId="42EE0B29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12F023B" w14:textId="41D83F40" w:rsidR="00DF67E1" w:rsidRPr="00F14C55" w:rsidRDefault="00DF67E1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Распредел</w:t>
            </w:r>
            <w:r w:rsidR="00F074C3" w:rsidRPr="00F14C55">
              <w:rPr>
                <w:color w:val="auto"/>
                <w:szCs w:val="24"/>
              </w:rPr>
              <w:t>ять</w:t>
            </w:r>
            <w:r w:rsidRPr="00F14C55">
              <w:rPr>
                <w:color w:val="auto"/>
                <w:szCs w:val="24"/>
              </w:rPr>
              <w:t xml:space="preserve"> работ</w:t>
            </w:r>
            <w:r w:rsidR="00F074C3" w:rsidRPr="00F14C55">
              <w:rPr>
                <w:color w:val="auto"/>
                <w:szCs w:val="24"/>
              </w:rPr>
              <w:t>ы</w:t>
            </w:r>
            <w:r w:rsidRPr="00F14C55">
              <w:rPr>
                <w:color w:val="auto"/>
                <w:szCs w:val="24"/>
              </w:rPr>
              <w:t xml:space="preserve"> и выдел</w:t>
            </w:r>
            <w:r w:rsidR="00F074C3" w:rsidRPr="00F14C55">
              <w:rPr>
                <w:color w:val="auto"/>
                <w:szCs w:val="24"/>
              </w:rPr>
              <w:t>ять</w:t>
            </w:r>
            <w:r w:rsidRPr="00F14C55">
              <w:rPr>
                <w:color w:val="auto"/>
                <w:szCs w:val="24"/>
              </w:rPr>
              <w:t xml:space="preserve"> ресурс</w:t>
            </w:r>
            <w:r w:rsidR="00F074C3" w:rsidRPr="00F14C55">
              <w:rPr>
                <w:color w:val="auto"/>
                <w:szCs w:val="24"/>
              </w:rPr>
              <w:t>ы</w:t>
            </w:r>
            <w:r w:rsidR="00BB1251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2FA9353" w14:textId="77777777" w:rsidTr="006326FE">
        <w:trPr>
          <w:trHeight w:val="20"/>
        </w:trPr>
        <w:tc>
          <w:tcPr>
            <w:tcW w:w="1072" w:type="pct"/>
            <w:vMerge/>
          </w:tcPr>
          <w:p w14:paraId="08D262ED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A29DC71" w14:textId="497BB46B" w:rsidR="00DF67E1" w:rsidRPr="00F14C55" w:rsidRDefault="008A4A42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Проводить</w:t>
            </w:r>
            <w:r w:rsidR="00F074C3" w:rsidRPr="00F14C55">
              <w:rPr>
                <w:color w:val="auto"/>
                <w:szCs w:val="24"/>
              </w:rPr>
              <w:t xml:space="preserve"> переговоры</w:t>
            </w:r>
            <w:r w:rsidR="00BB1251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4C4A038" w14:textId="77777777" w:rsidTr="00F14C55">
        <w:trPr>
          <w:trHeight w:val="20"/>
        </w:trPr>
        <w:tc>
          <w:tcPr>
            <w:tcW w:w="1072" w:type="pct"/>
            <w:vMerge/>
          </w:tcPr>
          <w:p w14:paraId="61F29A70" w14:textId="77777777" w:rsidR="00DF67E1" w:rsidRPr="00F14C55" w:rsidDel="002A1D54" w:rsidRDefault="00DF67E1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31B98E0" w14:textId="505D265F" w:rsidR="00DF67E1" w:rsidRPr="00F14C55" w:rsidRDefault="00D32AC7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Выдавать поручения и контролировать их исполнение</w:t>
            </w:r>
            <w:r w:rsidR="00BB1251" w:rsidRPr="00F14C55">
              <w:rPr>
                <w:color w:val="auto"/>
                <w:szCs w:val="24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3EFDB90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46434BD3" w14:textId="77777777" w:rsidR="00246339" w:rsidRPr="00F14C55" w:rsidRDefault="00246339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Необходимые знания</w:t>
            </w:r>
          </w:p>
        </w:tc>
        <w:tc>
          <w:tcPr>
            <w:tcW w:w="3928" w:type="pct"/>
          </w:tcPr>
          <w:p w14:paraId="1EC0C26F" w14:textId="77777777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Инструменты и методы выдачи и контроля поручений</w:t>
            </w:r>
          </w:p>
        </w:tc>
      </w:tr>
      <w:tr w:rsidR="006C70B3" w:rsidRPr="00F14C55" w14:paraId="0BF8A271" w14:textId="77777777" w:rsidTr="00F14C55">
        <w:trPr>
          <w:trHeight w:val="20"/>
        </w:trPr>
        <w:tc>
          <w:tcPr>
            <w:tcW w:w="1072" w:type="pct"/>
            <w:vMerge/>
          </w:tcPr>
          <w:p w14:paraId="03C708D8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5AAFEAB" w14:textId="77777777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144FBB85" w14:textId="77777777" w:rsidTr="00F14C55">
        <w:trPr>
          <w:trHeight w:val="20"/>
        </w:trPr>
        <w:tc>
          <w:tcPr>
            <w:tcW w:w="1072" w:type="pct"/>
            <w:vMerge/>
          </w:tcPr>
          <w:p w14:paraId="5C7C84FE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006EA1A" w14:textId="77777777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47F3EA6A" w14:textId="77777777" w:rsidTr="00F14C55">
        <w:trPr>
          <w:trHeight w:val="20"/>
        </w:trPr>
        <w:tc>
          <w:tcPr>
            <w:tcW w:w="1072" w:type="pct"/>
            <w:vMerge/>
          </w:tcPr>
          <w:p w14:paraId="51D98926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16F5A9D" w14:textId="77777777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Устройство и функционирование современных ИС</w:t>
            </w:r>
          </w:p>
        </w:tc>
      </w:tr>
      <w:tr w:rsidR="006C70B3" w:rsidRPr="00F14C55" w14:paraId="3FC3271B" w14:textId="77777777" w:rsidTr="00F14C55">
        <w:trPr>
          <w:trHeight w:val="20"/>
        </w:trPr>
        <w:tc>
          <w:tcPr>
            <w:tcW w:w="1072" w:type="pct"/>
            <w:vMerge/>
          </w:tcPr>
          <w:p w14:paraId="653A0BD8" w14:textId="77777777" w:rsidR="009808C9" w:rsidRPr="00F14C55" w:rsidDel="002A1D54" w:rsidRDefault="009808C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E55A39" w14:textId="1F6F2247" w:rsidR="009808C9" w:rsidRPr="00F14C55" w:rsidRDefault="0045660A" w:rsidP="00985F9E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  <w:szCs w:val="24"/>
              </w:rPr>
              <w:t>программного обеспечения</w:t>
            </w:r>
          </w:p>
        </w:tc>
      </w:tr>
      <w:tr w:rsidR="006C70B3" w:rsidRPr="00F14C55" w14:paraId="06576C8F" w14:textId="77777777" w:rsidTr="00F14C55">
        <w:trPr>
          <w:trHeight w:val="20"/>
        </w:trPr>
        <w:tc>
          <w:tcPr>
            <w:tcW w:w="1072" w:type="pct"/>
            <w:vMerge/>
          </w:tcPr>
          <w:p w14:paraId="7374B2E1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EFF61CA" w14:textId="77777777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33E5DCEB" w14:textId="77777777" w:rsidTr="00F14C55">
        <w:trPr>
          <w:trHeight w:val="20"/>
        </w:trPr>
        <w:tc>
          <w:tcPr>
            <w:tcW w:w="1072" w:type="pct"/>
            <w:vMerge/>
          </w:tcPr>
          <w:p w14:paraId="62EC6C2F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2FF36CB" w14:textId="77777777" w:rsidR="00246339" w:rsidRPr="00F14C55" w:rsidRDefault="0098673A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A91FB7B" w14:textId="77777777" w:rsidTr="00F14C55">
        <w:trPr>
          <w:trHeight w:val="20"/>
        </w:trPr>
        <w:tc>
          <w:tcPr>
            <w:tcW w:w="1072" w:type="pct"/>
            <w:vMerge/>
          </w:tcPr>
          <w:p w14:paraId="1458EEAD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2C92B61" w14:textId="0582B971" w:rsidR="00246339" w:rsidRPr="00F14C55" w:rsidRDefault="00E6056D" w:rsidP="00985F9E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00E7543A" w14:textId="77777777" w:rsidTr="00F14C55">
        <w:trPr>
          <w:trHeight w:val="20"/>
        </w:trPr>
        <w:tc>
          <w:tcPr>
            <w:tcW w:w="1072" w:type="pct"/>
            <w:vMerge/>
          </w:tcPr>
          <w:p w14:paraId="7D699651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6B88C33" w14:textId="3E762667" w:rsidR="00246339" w:rsidRPr="00F14C55" w:rsidRDefault="000A3ED2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Системы классификации и кодирования информации, в том числе присвоения кодов </w:t>
            </w:r>
            <w:r w:rsidR="00246339" w:rsidRPr="00F14C55">
              <w:rPr>
                <w:color w:val="auto"/>
                <w:szCs w:val="24"/>
              </w:rPr>
              <w:t>документам и элементам справочников</w:t>
            </w:r>
          </w:p>
        </w:tc>
      </w:tr>
      <w:tr w:rsidR="006C70B3" w:rsidRPr="00F14C55" w14:paraId="6E53CA45" w14:textId="77777777" w:rsidTr="00F14C55">
        <w:trPr>
          <w:trHeight w:val="20"/>
        </w:trPr>
        <w:tc>
          <w:tcPr>
            <w:tcW w:w="1072" w:type="pct"/>
            <w:vMerge/>
          </w:tcPr>
          <w:p w14:paraId="4596E46D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48C5FBA5" w14:textId="467B13C5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Отраслевая </w:t>
            </w:r>
            <w:r w:rsidR="00DB1929" w:rsidRPr="00F14C55">
              <w:rPr>
                <w:color w:val="auto"/>
                <w:szCs w:val="24"/>
              </w:rPr>
              <w:t>нормативно-техническая</w:t>
            </w:r>
            <w:r w:rsidRPr="00F14C55">
              <w:rPr>
                <w:color w:val="auto"/>
                <w:szCs w:val="24"/>
              </w:rPr>
              <w:t xml:space="preserve"> документация</w:t>
            </w:r>
          </w:p>
        </w:tc>
      </w:tr>
      <w:tr w:rsidR="006C70B3" w:rsidRPr="00F14C55" w14:paraId="22A95D87" w14:textId="77777777" w:rsidTr="00F14C55">
        <w:trPr>
          <w:trHeight w:val="20"/>
        </w:trPr>
        <w:tc>
          <w:tcPr>
            <w:tcW w:w="1072" w:type="pct"/>
            <w:vMerge/>
          </w:tcPr>
          <w:p w14:paraId="1F83B766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B1F8120" w14:textId="0E674E9D" w:rsidR="00246339" w:rsidRPr="00F14C55" w:rsidRDefault="00720A6C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Источники информации, необходимой для профессиональной деятельности при управлении работами по сопровождению и проектами создания (модификации) ИС</w:t>
            </w:r>
          </w:p>
        </w:tc>
      </w:tr>
      <w:tr w:rsidR="006C70B3" w:rsidRPr="00F14C55" w14:paraId="33884BF6" w14:textId="77777777" w:rsidTr="00F14C55">
        <w:trPr>
          <w:trHeight w:val="20"/>
        </w:trPr>
        <w:tc>
          <w:tcPr>
            <w:tcW w:w="1072" w:type="pct"/>
            <w:vMerge/>
          </w:tcPr>
          <w:p w14:paraId="5675C0A9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7E6CEB35" w14:textId="1ED9B4C8" w:rsidR="00246339" w:rsidRPr="00F14C55" w:rsidRDefault="001E3BC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4B84D39C" w14:textId="77777777" w:rsidTr="00F14C55">
        <w:trPr>
          <w:trHeight w:val="20"/>
        </w:trPr>
        <w:tc>
          <w:tcPr>
            <w:tcW w:w="1072" w:type="pct"/>
            <w:vMerge/>
          </w:tcPr>
          <w:p w14:paraId="0ED6F203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70F282A" w14:textId="77777777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систем и системного анализа</w:t>
            </w:r>
          </w:p>
        </w:tc>
      </w:tr>
      <w:tr w:rsidR="006C70B3" w:rsidRPr="00F14C55" w14:paraId="6DD42D4F" w14:textId="77777777" w:rsidTr="00F14C55">
        <w:trPr>
          <w:trHeight w:val="20"/>
        </w:trPr>
        <w:tc>
          <w:tcPr>
            <w:tcW w:w="1072" w:type="pct"/>
            <w:vMerge/>
          </w:tcPr>
          <w:p w14:paraId="41B6E748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0D3864E" w14:textId="77777777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5215EF06" w14:textId="77777777" w:rsidTr="00F14C55">
        <w:trPr>
          <w:trHeight w:val="20"/>
        </w:trPr>
        <w:tc>
          <w:tcPr>
            <w:tcW w:w="1072" w:type="pct"/>
            <w:vMerge/>
          </w:tcPr>
          <w:p w14:paraId="7FDB1AC5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39EE723" w14:textId="121CECDA" w:rsidR="00246339" w:rsidRPr="00F14C55" w:rsidRDefault="0002497B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31BE65D1" w14:textId="77777777" w:rsidTr="00F14C55">
        <w:trPr>
          <w:trHeight w:val="20"/>
        </w:trPr>
        <w:tc>
          <w:tcPr>
            <w:tcW w:w="1072" w:type="pct"/>
            <w:vMerge/>
          </w:tcPr>
          <w:p w14:paraId="2E7F93B2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F51D752" w14:textId="77777777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33F9EAB9" w14:textId="77777777" w:rsidTr="00F14C55">
        <w:trPr>
          <w:trHeight w:val="20"/>
        </w:trPr>
        <w:tc>
          <w:tcPr>
            <w:tcW w:w="1072" w:type="pct"/>
            <w:vMerge/>
          </w:tcPr>
          <w:p w14:paraId="7054D4AC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016FAAD9" w14:textId="77777777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Основы теории управления</w:t>
            </w:r>
          </w:p>
        </w:tc>
      </w:tr>
      <w:tr w:rsidR="006C70B3" w:rsidRPr="00F14C55" w14:paraId="7C71E91D" w14:textId="77777777" w:rsidTr="00F14C55">
        <w:trPr>
          <w:trHeight w:val="20"/>
        </w:trPr>
        <w:tc>
          <w:tcPr>
            <w:tcW w:w="1072" w:type="pct"/>
            <w:vMerge/>
          </w:tcPr>
          <w:p w14:paraId="15AE9546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5A16A25" w14:textId="77777777" w:rsidR="00246339" w:rsidRPr="00F14C55" w:rsidRDefault="0028460D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1B197808" w14:textId="77777777" w:rsidTr="00F14C55">
        <w:trPr>
          <w:trHeight w:val="20"/>
        </w:trPr>
        <w:tc>
          <w:tcPr>
            <w:tcW w:w="1072" w:type="pct"/>
            <w:vMerge/>
          </w:tcPr>
          <w:p w14:paraId="3908F39F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2776FECB" w14:textId="77777777" w:rsidR="00246339" w:rsidRPr="00F14C55" w:rsidRDefault="0028460D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Методология ведения документооборота в организациях</w:t>
            </w:r>
            <w:r w:rsidR="00246339" w:rsidRPr="00F14C55">
              <w:rPr>
                <w:color w:val="auto"/>
                <w:szCs w:val="24"/>
              </w:rPr>
              <w:t xml:space="preserve"> </w:t>
            </w:r>
          </w:p>
        </w:tc>
      </w:tr>
      <w:tr w:rsidR="006C70B3" w:rsidRPr="00F14C55" w14:paraId="0A8E609D" w14:textId="77777777" w:rsidTr="00F14C55">
        <w:trPr>
          <w:trHeight w:val="20"/>
        </w:trPr>
        <w:tc>
          <w:tcPr>
            <w:tcW w:w="1072" w:type="pct"/>
            <w:vMerge/>
          </w:tcPr>
          <w:p w14:paraId="3B1E8CEB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1E10EE30" w14:textId="77777777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2381A195" w14:textId="77777777" w:rsidTr="00F14C55">
        <w:trPr>
          <w:trHeight w:val="20"/>
        </w:trPr>
        <w:tc>
          <w:tcPr>
            <w:tcW w:w="1072" w:type="pct"/>
            <w:vMerge/>
          </w:tcPr>
          <w:p w14:paraId="131D0ADB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C36204A" w14:textId="20BE3541" w:rsidR="00246339" w:rsidRPr="00F14C55" w:rsidRDefault="00985F9E" w:rsidP="00985F9E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Методы у</w:t>
            </w:r>
            <w:r w:rsidR="00F8644F" w:rsidRPr="00F14C55">
              <w:rPr>
                <w:color w:val="auto"/>
                <w:szCs w:val="24"/>
              </w:rPr>
              <w:t>правлени</w:t>
            </w:r>
            <w:r>
              <w:rPr>
                <w:color w:val="auto"/>
                <w:szCs w:val="24"/>
              </w:rPr>
              <w:t>я</w:t>
            </w:r>
            <w:r w:rsidR="00F8644F" w:rsidRPr="00F14C55">
              <w:rPr>
                <w:color w:val="auto"/>
                <w:szCs w:val="24"/>
              </w:rPr>
              <w:t xml:space="preserve"> содержанием проекта</w:t>
            </w:r>
            <w:r w:rsidR="00517004" w:rsidRPr="00F14C55">
              <w:rPr>
                <w:color w:val="auto"/>
                <w:szCs w:val="24"/>
              </w:rPr>
              <w:t>:</w:t>
            </w:r>
            <w:r w:rsidR="00246339" w:rsidRPr="00F14C55">
              <w:rPr>
                <w:color w:val="auto"/>
                <w:szCs w:val="24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1B5314D7" w14:textId="77777777" w:rsidTr="00F14C55">
        <w:trPr>
          <w:trHeight w:val="20"/>
        </w:trPr>
        <w:tc>
          <w:tcPr>
            <w:tcW w:w="1072" w:type="pct"/>
            <w:vMerge/>
          </w:tcPr>
          <w:p w14:paraId="3F209DC8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6151D486" w14:textId="75C97F2F" w:rsidR="00246339" w:rsidRPr="00F14C55" w:rsidRDefault="00985F9E" w:rsidP="00985F9E">
            <w:pPr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Инструменты у</w:t>
            </w:r>
            <w:r w:rsidR="00C31691" w:rsidRPr="00F14C55">
              <w:rPr>
                <w:color w:val="auto"/>
                <w:szCs w:val="24"/>
              </w:rPr>
              <w:t>правлени</w:t>
            </w:r>
            <w:r>
              <w:rPr>
                <w:color w:val="auto"/>
                <w:szCs w:val="24"/>
              </w:rPr>
              <w:t>я</w:t>
            </w:r>
            <w:r w:rsidR="00C31691" w:rsidRPr="00F14C55">
              <w:rPr>
                <w:color w:val="auto"/>
                <w:szCs w:val="24"/>
              </w:rPr>
              <w:t xml:space="preserve"> качеством проекта</w:t>
            </w:r>
            <w:r w:rsidR="00FE3503" w:rsidRPr="00F14C55">
              <w:rPr>
                <w:color w:val="auto"/>
                <w:szCs w:val="24"/>
              </w:rPr>
              <w:t>: контрольные</w:t>
            </w:r>
            <w:r w:rsidR="00246339" w:rsidRPr="00F14C55">
              <w:rPr>
                <w:color w:val="auto"/>
                <w:szCs w:val="24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326A5D11" w14:textId="77777777" w:rsidTr="00F14C55">
        <w:trPr>
          <w:trHeight w:val="20"/>
        </w:trPr>
        <w:tc>
          <w:tcPr>
            <w:tcW w:w="1072" w:type="pct"/>
            <w:vMerge/>
          </w:tcPr>
          <w:p w14:paraId="5D532EC1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5B359A39" w14:textId="77777777" w:rsidR="00246339" w:rsidRPr="00F14C55" w:rsidRDefault="00BC66D7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К</w:t>
            </w:r>
            <w:r w:rsidR="00246339" w:rsidRPr="00F14C55">
              <w:rPr>
                <w:color w:val="auto"/>
                <w:szCs w:val="24"/>
              </w:rPr>
              <w:t xml:space="preserve">ультура речи </w:t>
            </w:r>
          </w:p>
        </w:tc>
      </w:tr>
      <w:tr w:rsidR="006C70B3" w:rsidRPr="00F14C55" w14:paraId="6A318DF9" w14:textId="77777777" w:rsidTr="00F14C55">
        <w:trPr>
          <w:trHeight w:val="20"/>
        </w:trPr>
        <w:tc>
          <w:tcPr>
            <w:tcW w:w="1072" w:type="pct"/>
            <w:vMerge/>
          </w:tcPr>
          <w:p w14:paraId="35811F48" w14:textId="77777777" w:rsidR="00246339" w:rsidRPr="00F14C55" w:rsidDel="002A1D54" w:rsidRDefault="00246339" w:rsidP="005010F6">
            <w:pPr>
              <w:rPr>
                <w:color w:val="auto"/>
                <w:szCs w:val="24"/>
              </w:rPr>
            </w:pPr>
          </w:p>
        </w:tc>
        <w:tc>
          <w:tcPr>
            <w:tcW w:w="3928" w:type="pct"/>
          </w:tcPr>
          <w:p w14:paraId="3599D949" w14:textId="77777777" w:rsidR="00246339" w:rsidRPr="00F14C55" w:rsidRDefault="00246339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Правила деловой переписки</w:t>
            </w:r>
          </w:p>
        </w:tc>
      </w:tr>
      <w:tr w:rsidR="001E613A" w:rsidRPr="00F14C55" w14:paraId="5950895B" w14:textId="77777777" w:rsidTr="00102722">
        <w:trPr>
          <w:trHeight w:val="20"/>
        </w:trPr>
        <w:tc>
          <w:tcPr>
            <w:tcW w:w="1072" w:type="pct"/>
          </w:tcPr>
          <w:p w14:paraId="0A207C1A" w14:textId="77777777" w:rsidR="00D47416" w:rsidRPr="00F14C55" w:rsidDel="002A1D54" w:rsidRDefault="00D47416" w:rsidP="005010F6">
            <w:pPr>
              <w:rPr>
                <w:color w:val="auto"/>
                <w:szCs w:val="24"/>
              </w:rPr>
            </w:pPr>
            <w:r w:rsidRPr="00F14C55" w:rsidDel="002A1D54">
              <w:rPr>
                <w:color w:val="auto"/>
                <w:szCs w:val="24"/>
              </w:rPr>
              <w:t>Другие характеристики</w:t>
            </w:r>
          </w:p>
        </w:tc>
        <w:tc>
          <w:tcPr>
            <w:tcW w:w="3928" w:type="pct"/>
          </w:tcPr>
          <w:p w14:paraId="1B45A17A" w14:textId="77777777" w:rsidR="00D47416" w:rsidRPr="00F14C55" w:rsidRDefault="00D47416" w:rsidP="00102722">
            <w:pPr>
              <w:jc w:val="both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01B23F34" w14:textId="77777777" w:rsidR="00016CDA" w:rsidRPr="00F14C55" w:rsidRDefault="00016CDA" w:rsidP="005010F6">
      <w:pPr>
        <w:rPr>
          <w:color w:val="auto"/>
        </w:rPr>
      </w:pPr>
      <w:bookmarkStart w:id="197" w:name="_Toc366430056"/>
    </w:p>
    <w:p w14:paraId="2E2F6AE2" w14:textId="77777777" w:rsidR="00EB6719" w:rsidRPr="00F14C55" w:rsidRDefault="00EB6719" w:rsidP="006326FE">
      <w:pPr>
        <w:rPr>
          <w:color w:val="auto"/>
        </w:rPr>
      </w:pPr>
      <w:r w:rsidRPr="00F14C55">
        <w:rPr>
          <w:b/>
          <w:color w:val="auto"/>
        </w:rPr>
        <w:t>3.4.44. Трудовая функция</w:t>
      </w:r>
      <w:bookmarkEnd w:id="197"/>
    </w:p>
    <w:p w14:paraId="6C243465" w14:textId="77777777" w:rsidR="00F074C3" w:rsidRPr="00F14C55" w:rsidRDefault="00F074C3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280B0331" w14:textId="77777777" w:rsidTr="003B751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3FB04CC" w14:textId="77777777" w:rsidR="003053AA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F3D490" w14:textId="0A8BD32A" w:rsidR="003053AA" w:rsidRPr="00F14C55" w:rsidRDefault="00FF34A8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</w:t>
            </w:r>
            <w:r w:rsidR="003E37E1" w:rsidRPr="00F14C55">
              <w:rPr>
                <w:color w:val="auto"/>
              </w:rPr>
              <w:t xml:space="preserve"> обеспечение закрытия договоров на выполняемые работы</w:t>
            </w:r>
            <w:r w:rsidR="000334AD" w:rsidRPr="00F14C55">
              <w:rPr>
                <w:color w:val="auto"/>
              </w:rPr>
              <w:t xml:space="preserve"> </w:t>
            </w:r>
            <w:r w:rsidR="000334A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82E529C" w14:textId="77777777" w:rsidR="003053AA" w:rsidRPr="00F14C55" w:rsidRDefault="005676A0" w:rsidP="006326FE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23EA49" w14:textId="74167826" w:rsidR="003053AA" w:rsidRPr="00F14C55" w:rsidRDefault="00BA587B" w:rsidP="00200D7C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3053AA" w:rsidRPr="00F14C55">
              <w:rPr>
                <w:color w:val="auto"/>
              </w:rPr>
              <w:t>/4</w:t>
            </w:r>
            <w:r w:rsidR="00FE0B4D" w:rsidRPr="00F14C55">
              <w:rPr>
                <w:color w:val="auto"/>
              </w:rPr>
              <w:t>4</w:t>
            </w:r>
            <w:r w:rsidR="003053AA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0DFD487" w14:textId="77777777" w:rsidR="003053AA" w:rsidRPr="00F14C55" w:rsidRDefault="005676A0" w:rsidP="006326FE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E90900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27C28F35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7987503A" w14:textId="77777777" w:rsidTr="00200D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CB232FB" w14:textId="77777777" w:rsidR="003053AA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B5A8E11" w14:textId="28B19B2B" w:rsidR="003053AA" w:rsidRPr="00F14C55" w:rsidRDefault="00FB45CE" w:rsidP="006326F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C08F592" w14:textId="77777777" w:rsidR="003053AA" w:rsidRPr="00F14C55" w:rsidRDefault="00E55669" w:rsidP="006326FE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C1C240" w14:textId="77777777" w:rsidR="003053AA" w:rsidRPr="00F14C55" w:rsidRDefault="00F45964" w:rsidP="006326F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A45CD6B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2E6563E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537911BE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571DBAC1" w14:textId="77777777" w:rsidR="003053AA" w:rsidRPr="00F14C55" w:rsidRDefault="003053AA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A92575B" w14:textId="77777777" w:rsidR="003053AA" w:rsidRPr="00F14C55" w:rsidRDefault="003053AA" w:rsidP="006326FE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B2DFE59" w14:textId="77777777" w:rsidR="003053AA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3053AA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E837054" w14:textId="409A779E" w:rsidR="003053AA" w:rsidRPr="00F14C55" w:rsidRDefault="005676A0" w:rsidP="006326F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9AB140F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F69C303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3698490A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0B36C680" w14:textId="4C092367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074C3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регламент</w:t>
            </w:r>
            <w:r w:rsidR="00F074C3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закрытия договоров на выполняемые работы</w:t>
            </w:r>
            <w:r w:rsidR="000334AD" w:rsidRPr="00F14C55">
              <w:rPr>
                <w:color w:val="auto"/>
              </w:rPr>
              <w:t xml:space="preserve"> </w:t>
            </w:r>
            <w:r w:rsidR="000334A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76356867" w14:textId="77777777" w:rsidTr="006326FE">
        <w:trPr>
          <w:trHeight w:val="20"/>
        </w:trPr>
        <w:tc>
          <w:tcPr>
            <w:tcW w:w="1072" w:type="pct"/>
            <w:vMerge/>
          </w:tcPr>
          <w:p w14:paraId="276B31DE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664DB14" w14:textId="27F5BC91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F074C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F074C3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процессов закрытия договоров </w:t>
            </w:r>
            <w:r w:rsidR="000334AD" w:rsidRPr="00F14C55">
              <w:rPr>
                <w:color w:val="auto"/>
              </w:rPr>
              <w:t xml:space="preserve">на выполняемые работы </w:t>
            </w:r>
            <w:r w:rsidR="000334A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  <w:r w:rsidR="000334AD" w:rsidRPr="00F14C55">
              <w:rPr>
                <w:color w:val="auto"/>
              </w:rPr>
              <w:t xml:space="preserve"> </w:t>
            </w:r>
            <w:r w:rsidRPr="00F14C55">
              <w:rPr>
                <w:color w:val="auto"/>
              </w:rPr>
              <w:t>в организации или проекте принятым формам и регламентам</w:t>
            </w:r>
          </w:p>
        </w:tc>
      </w:tr>
      <w:tr w:rsidR="006C70B3" w:rsidRPr="00F14C55" w14:paraId="7E055CC0" w14:textId="77777777" w:rsidTr="006326FE">
        <w:trPr>
          <w:trHeight w:val="20"/>
        </w:trPr>
        <w:tc>
          <w:tcPr>
            <w:tcW w:w="1072" w:type="pct"/>
            <w:vMerge/>
          </w:tcPr>
          <w:p w14:paraId="79F324F6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FDDE0C8" w14:textId="1EC47102" w:rsidR="00DF67E1" w:rsidRPr="00F14C55" w:rsidRDefault="007D2AA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в урегулировании проблем</w:t>
            </w:r>
            <w:r w:rsidR="000334AD" w:rsidRPr="00F14C55">
              <w:rPr>
                <w:color w:val="auto"/>
              </w:rPr>
              <w:t xml:space="preserve"> закрытия договоров на выполняемые работы </w:t>
            </w:r>
            <w:r w:rsidR="000334AD" w:rsidRPr="00F14C55">
              <w:rPr>
                <w:bCs/>
                <w:color w:val="auto"/>
                <w:szCs w:val="20"/>
              </w:rPr>
              <w:t>по созданию (модификации) и сопровождению ИС</w:t>
            </w:r>
          </w:p>
        </w:tc>
      </w:tr>
      <w:tr w:rsidR="006C70B3" w:rsidRPr="00F14C55" w14:paraId="20D16C34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2EC43AF2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39161FDE" w14:textId="732AA95F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074C3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</w:t>
            </w:r>
            <w:r w:rsidR="00F074C3" w:rsidRPr="00F14C55">
              <w:rPr>
                <w:color w:val="auto"/>
              </w:rPr>
              <w:t>ую</w:t>
            </w:r>
            <w:r w:rsidRPr="00F14C55">
              <w:rPr>
                <w:color w:val="auto"/>
              </w:rPr>
              <w:t xml:space="preserve"> документаци</w:t>
            </w:r>
            <w:r w:rsidR="00F074C3" w:rsidRPr="00F14C55">
              <w:rPr>
                <w:color w:val="auto"/>
              </w:rPr>
              <w:t>ю</w:t>
            </w:r>
            <w:r w:rsidR="000334AD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C15980A" w14:textId="77777777" w:rsidTr="006326FE">
        <w:trPr>
          <w:trHeight w:val="20"/>
        </w:trPr>
        <w:tc>
          <w:tcPr>
            <w:tcW w:w="1072" w:type="pct"/>
            <w:vMerge/>
          </w:tcPr>
          <w:p w14:paraId="1D30D797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5CB8761" w14:textId="4C5FE9B4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F074C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F074C3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F074C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F074C3" w:rsidRPr="00F14C55">
              <w:rPr>
                <w:color w:val="auto"/>
              </w:rPr>
              <w:t>ы</w:t>
            </w:r>
            <w:r w:rsidR="000334AD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049DD6E" w14:textId="77777777" w:rsidTr="006326FE">
        <w:trPr>
          <w:trHeight w:val="20"/>
        </w:trPr>
        <w:tc>
          <w:tcPr>
            <w:tcW w:w="1072" w:type="pct"/>
            <w:vMerge/>
          </w:tcPr>
          <w:p w14:paraId="03767E98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3E34137" w14:textId="4F439624" w:rsidR="00DF67E1" w:rsidRPr="00F14C55" w:rsidRDefault="008A4A4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F074C3" w:rsidRPr="00F14C55">
              <w:rPr>
                <w:color w:val="auto"/>
              </w:rPr>
              <w:t xml:space="preserve"> переговоры</w:t>
            </w:r>
            <w:r w:rsidR="000334AD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7D2EB5C" w14:textId="77777777" w:rsidTr="00F14C55">
        <w:trPr>
          <w:trHeight w:val="20"/>
        </w:trPr>
        <w:tc>
          <w:tcPr>
            <w:tcW w:w="1072" w:type="pct"/>
            <w:vMerge/>
          </w:tcPr>
          <w:p w14:paraId="5CC0A7F1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5F7A071" w14:textId="0ADFA5DF" w:rsidR="00DF67E1" w:rsidRPr="00F14C55" w:rsidRDefault="00D32AC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0334AD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4003EBF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219C203C" w14:textId="77777777" w:rsidR="00D47416" w:rsidRPr="00F14C55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7D8D6247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270C3580" w14:textId="77777777" w:rsidTr="00F14C55">
        <w:trPr>
          <w:trHeight w:val="20"/>
        </w:trPr>
        <w:tc>
          <w:tcPr>
            <w:tcW w:w="1072" w:type="pct"/>
            <w:vMerge/>
          </w:tcPr>
          <w:p w14:paraId="0873F01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2CE7FDD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72E90A99" w14:textId="77777777" w:rsidTr="00F14C55">
        <w:trPr>
          <w:trHeight w:val="20"/>
        </w:trPr>
        <w:tc>
          <w:tcPr>
            <w:tcW w:w="1072" w:type="pct"/>
            <w:vMerge/>
          </w:tcPr>
          <w:p w14:paraId="1A6D3EC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C0E1283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2636C4B0" w14:textId="77777777" w:rsidTr="00F14C55">
        <w:trPr>
          <w:trHeight w:val="20"/>
        </w:trPr>
        <w:tc>
          <w:tcPr>
            <w:tcW w:w="1072" w:type="pct"/>
            <w:vMerge/>
          </w:tcPr>
          <w:p w14:paraId="714875B5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D890C7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5A8319E" w14:textId="77777777" w:rsidTr="00F14C55">
        <w:trPr>
          <w:trHeight w:val="20"/>
        </w:trPr>
        <w:tc>
          <w:tcPr>
            <w:tcW w:w="1072" w:type="pct"/>
            <w:vMerge/>
          </w:tcPr>
          <w:p w14:paraId="13986091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7BD5664" w14:textId="6918F5A0" w:rsidR="009808C9" w:rsidRPr="00F14C55" w:rsidRDefault="0045660A" w:rsidP="00985F9E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69A8E237" w14:textId="77777777" w:rsidTr="00F14C55">
        <w:trPr>
          <w:trHeight w:val="20"/>
        </w:trPr>
        <w:tc>
          <w:tcPr>
            <w:tcW w:w="1072" w:type="pct"/>
            <w:vMerge/>
          </w:tcPr>
          <w:p w14:paraId="1E2455BA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2F9867A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61BBD544" w14:textId="77777777" w:rsidTr="00F14C55">
        <w:trPr>
          <w:trHeight w:val="20"/>
        </w:trPr>
        <w:tc>
          <w:tcPr>
            <w:tcW w:w="1072" w:type="pct"/>
            <w:vMerge/>
          </w:tcPr>
          <w:p w14:paraId="0EFB476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8EEF1B7" w14:textId="77777777" w:rsidR="00D47416" w:rsidRPr="00F14C55" w:rsidRDefault="0098673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5646918C" w14:textId="77777777" w:rsidTr="00F14C55">
        <w:trPr>
          <w:trHeight w:val="20"/>
        </w:trPr>
        <w:tc>
          <w:tcPr>
            <w:tcW w:w="1072" w:type="pct"/>
            <w:vMerge/>
          </w:tcPr>
          <w:p w14:paraId="7DF17F1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4A5C36A" w14:textId="7D93EA04" w:rsidR="00D47416" w:rsidRPr="00F14C55" w:rsidRDefault="00E6056D" w:rsidP="00985F9E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77DF1F8B" w14:textId="77777777" w:rsidTr="00F14C55">
        <w:trPr>
          <w:trHeight w:val="20"/>
        </w:trPr>
        <w:tc>
          <w:tcPr>
            <w:tcW w:w="1072" w:type="pct"/>
            <w:vMerge/>
          </w:tcPr>
          <w:p w14:paraId="6C4A921B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3D40561" w14:textId="0B586877" w:rsidR="00D47416" w:rsidRPr="00F14C55" w:rsidRDefault="000A3ED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47416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307086E" w14:textId="77777777" w:rsidTr="00F14C55">
        <w:trPr>
          <w:trHeight w:val="20"/>
        </w:trPr>
        <w:tc>
          <w:tcPr>
            <w:tcW w:w="1072" w:type="pct"/>
            <w:vMerge/>
          </w:tcPr>
          <w:p w14:paraId="45CA185F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515DE88" w14:textId="07C83FD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59AA87A8" w14:textId="77777777" w:rsidTr="00F14C55">
        <w:trPr>
          <w:trHeight w:val="20"/>
        </w:trPr>
        <w:tc>
          <w:tcPr>
            <w:tcW w:w="1072" w:type="pct"/>
            <w:vMerge/>
          </w:tcPr>
          <w:p w14:paraId="1FDB5C1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D67FEE6" w14:textId="7A0021E2" w:rsidR="00D47416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2C6E4E11" w14:textId="77777777" w:rsidTr="00F14C55">
        <w:trPr>
          <w:trHeight w:val="20"/>
        </w:trPr>
        <w:tc>
          <w:tcPr>
            <w:tcW w:w="1072" w:type="pct"/>
            <w:vMerge/>
          </w:tcPr>
          <w:p w14:paraId="7E232A85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6231F23" w14:textId="7161D2E4" w:rsidR="00D47416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83D90E0" w14:textId="77777777" w:rsidTr="00F14C55">
        <w:trPr>
          <w:trHeight w:val="20"/>
        </w:trPr>
        <w:tc>
          <w:tcPr>
            <w:tcW w:w="1072" w:type="pct"/>
            <w:vMerge/>
          </w:tcPr>
          <w:p w14:paraId="1EB5BF8A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D81D10C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5B2C3D4F" w14:textId="77777777" w:rsidTr="00F14C55">
        <w:trPr>
          <w:trHeight w:val="20"/>
        </w:trPr>
        <w:tc>
          <w:tcPr>
            <w:tcW w:w="1072" w:type="pct"/>
            <w:vMerge/>
          </w:tcPr>
          <w:p w14:paraId="2CEBC136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B5FF44E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55B1FD54" w14:textId="77777777" w:rsidTr="00F14C55">
        <w:trPr>
          <w:trHeight w:val="20"/>
        </w:trPr>
        <w:tc>
          <w:tcPr>
            <w:tcW w:w="1072" w:type="pct"/>
            <w:vMerge/>
          </w:tcPr>
          <w:p w14:paraId="4B38EBF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1C174FD" w14:textId="615006BA" w:rsidR="00D47416" w:rsidRPr="00F14C55" w:rsidRDefault="0002497B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38CEFCBF" w14:textId="77777777" w:rsidTr="00F14C55">
        <w:trPr>
          <w:trHeight w:val="20"/>
        </w:trPr>
        <w:tc>
          <w:tcPr>
            <w:tcW w:w="1072" w:type="pct"/>
            <w:vMerge/>
          </w:tcPr>
          <w:p w14:paraId="28505D2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E136323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7496D6A0" w14:textId="77777777" w:rsidTr="00F14C55">
        <w:trPr>
          <w:trHeight w:val="20"/>
        </w:trPr>
        <w:tc>
          <w:tcPr>
            <w:tcW w:w="1072" w:type="pct"/>
            <w:vMerge/>
          </w:tcPr>
          <w:p w14:paraId="77C30CB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CBC6D0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0ABAE67F" w14:textId="77777777" w:rsidTr="00F14C55">
        <w:trPr>
          <w:trHeight w:val="20"/>
        </w:trPr>
        <w:tc>
          <w:tcPr>
            <w:tcW w:w="1072" w:type="pct"/>
            <w:vMerge/>
          </w:tcPr>
          <w:p w14:paraId="59B4B9C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546DDE2" w14:textId="77777777" w:rsidR="00D47416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2AF8F0BB" w14:textId="77777777" w:rsidTr="00F14C55">
        <w:trPr>
          <w:trHeight w:val="20"/>
        </w:trPr>
        <w:tc>
          <w:tcPr>
            <w:tcW w:w="1072" w:type="pct"/>
            <w:vMerge/>
          </w:tcPr>
          <w:p w14:paraId="3F293CE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C1133B2" w14:textId="77777777" w:rsidR="00D47416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47416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7A71F941" w14:textId="77777777" w:rsidTr="00F14C55">
        <w:trPr>
          <w:trHeight w:val="20"/>
        </w:trPr>
        <w:tc>
          <w:tcPr>
            <w:tcW w:w="1072" w:type="pct"/>
            <w:vMerge/>
          </w:tcPr>
          <w:p w14:paraId="2B38113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0F88E26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6A05CE67" w14:textId="77777777" w:rsidTr="00F14C55">
        <w:trPr>
          <w:trHeight w:val="20"/>
        </w:trPr>
        <w:tc>
          <w:tcPr>
            <w:tcW w:w="1072" w:type="pct"/>
            <w:vMerge/>
          </w:tcPr>
          <w:p w14:paraId="01742E5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121D56E" w14:textId="25065E25" w:rsidR="00D47416" w:rsidRPr="00F14C55" w:rsidRDefault="00985F9E" w:rsidP="00985F9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D47416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1D0CEED3" w14:textId="77777777" w:rsidTr="00F14C55">
        <w:trPr>
          <w:trHeight w:val="20"/>
        </w:trPr>
        <w:tc>
          <w:tcPr>
            <w:tcW w:w="1072" w:type="pct"/>
            <w:vMerge/>
          </w:tcPr>
          <w:p w14:paraId="7BCC2AD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295849A" w14:textId="6297A7A3" w:rsidR="00D47416" w:rsidRPr="00F14C55" w:rsidRDefault="00985F9E" w:rsidP="00985F9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D47416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3A5C2FCF" w14:textId="77777777" w:rsidTr="00F14C55">
        <w:trPr>
          <w:trHeight w:val="20"/>
        </w:trPr>
        <w:tc>
          <w:tcPr>
            <w:tcW w:w="1072" w:type="pct"/>
            <w:vMerge/>
          </w:tcPr>
          <w:p w14:paraId="1432D73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D7631AA" w14:textId="77777777" w:rsidR="00D47416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D47416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79CD3AE" w14:textId="77777777" w:rsidTr="00F14C55">
        <w:trPr>
          <w:trHeight w:val="20"/>
        </w:trPr>
        <w:tc>
          <w:tcPr>
            <w:tcW w:w="1072" w:type="pct"/>
            <w:vMerge/>
          </w:tcPr>
          <w:p w14:paraId="7DA2E526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D3DD18C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3EE5686" w14:textId="77777777" w:rsidTr="00102722">
        <w:trPr>
          <w:trHeight w:val="20"/>
        </w:trPr>
        <w:tc>
          <w:tcPr>
            <w:tcW w:w="1072" w:type="pct"/>
          </w:tcPr>
          <w:p w14:paraId="5671A2BC" w14:textId="77777777" w:rsidR="00D47416" w:rsidRPr="00F14C55" w:rsidDel="002A1D54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607CEF1F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689ACE19" w14:textId="77777777" w:rsidR="00A64C96" w:rsidRDefault="00A64C96" w:rsidP="006326FE">
      <w:pPr>
        <w:rPr>
          <w:bCs/>
          <w:color w:val="auto"/>
          <w:szCs w:val="20"/>
        </w:rPr>
      </w:pPr>
    </w:p>
    <w:p w14:paraId="47FA9FD8" w14:textId="77777777" w:rsidR="00B246FD" w:rsidRDefault="00B246FD" w:rsidP="006326FE">
      <w:pPr>
        <w:rPr>
          <w:bCs/>
          <w:color w:val="auto"/>
          <w:szCs w:val="20"/>
        </w:rPr>
      </w:pPr>
    </w:p>
    <w:p w14:paraId="2CD570FE" w14:textId="77777777" w:rsidR="00B246FD" w:rsidRDefault="00B246FD" w:rsidP="006326FE">
      <w:pPr>
        <w:rPr>
          <w:bCs/>
          <w:color w:val="auto"/>
          <w:szCs w:val="20"/>
        </w:rPr>
      </w:pPr>
    </w:p>
    <w:p w14:paraId="135C80DD" w14:textId="77777777" w:rsidR="00B246FD" w:rsidRDefault="00B246FD" w:rsidP="006326FE">
      <w:pPr>
        <w:rPr>
          <w:bCs/>
          <w:color w:val="auto"/>
          <w:szCs w:val="20"/>
        </w:rPr>
      </w:pPr>
    </w:p>
    <w:p w14:paraId="5EC867CA" w14:textId="77777777" w:rsidR="00B246FD" w:rsidRDefault="00B246FD" w:rsidP="006326FE">
      <w:pPr>
        <w:rPr>
          <w:bCs/>
          <w:color w:val="auto"/>
          <w:szCs w:val="20"/>
        </w:rPr>
      </w:pPr>
    </w:p>
    <w:p w14:paraId="4942917D" w14:textId="77777777" w:rsidR="00B246FD" w:rsidRPr="00F14C55" w:rsidRDefault="00B246FD" w:rsidP="006326FE">
      <w:pPr>
        <w:rPr>
          <w:bCs/>
          <w:color w:val="auto"/>
          <w:szCs w:val="20"/>
        </w:rPr>
      </w:pPr>
    </w:p>
    <w:p w14:paraId="3C309CD6" w14:textId="77777777" w:rsidR="00EB6719" w:rsidRPr="00F14C55" w:rsidRDefault="00EB6719" w:rsidP="006326FE">
      <w:pPr>
        <w:rPr>
          <w:color w:val="auto"/>
        </w:rPr>
      </w:pPr>
      <w:bookmarkStart w:id="198" w:name="_Toc366430057"/>
      <w:r w:rsidRPr="00F14C55">
        <w:rPr>
          <w:b/>
          <w:color w:val="auto"/>
        </w:rPr>
        <w:t xml:space="preserve">3.4.45. Трудовая функция </w:t>
      </w:r>
      <w:bookmarkEnd w:id="198"/>
    </w:p>
    <w:p w14:paraId="2FFDA213" w14:textId="77777777" w:rsidR="00F074C3" w:rsidRPr="00F14C55" w:rsidRDefault="00F074C3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3F9728F0" w14:textId="77777777" w:rsidTr="003B751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03F6EB2" w14:textId="77777777" w:rsidR="003053AA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867A8F" w14:textId="6901313B" w:rsidR="003053AA" w:rsidRPr="00F14C55" w:rsidRDefault="00FF34A8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регистрации запросов заказчика</w:t>
            </w:r>
            <w:r w:rsidR="0075110E" w:rsidRPr="00F14C55">
              <w:rPr>
                <w:color w:val="auto"/>
              </w:rPr>
              <w:t xml:space="preserve"> ИС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E1875E6" w14:textId="77777777" w:rsidR="003053AA" w:rsidRPr="00F14C55" w:rsidRDefault="005676A0" w:rsidP="006326FE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6FCA01" w14:textId="7A270FFD" w:rsidR="003053AA" w:rsidRPr="00F14C55" w:rsidRDefault="00BA587B" w:rsidP="00200D7C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3053AA" w:rsidRPr="00F14C55">
              <w:rPr>
                <w:color w:val="auto"/>
              </w:rPr>
              <w:t>/4</w:t>
            </w:r>
            <w:r w:rsidR="00FE0B4D" w:rsidRPr="00F14C55">
              <w:rPr>
                <w:color w:val="auto"/>
              </w:rPr>
              <w:t>5</w:t>
            </w:r>
            <w:r w:rsidR="003053AA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AA54CD8" w14:textId="77777777" w:rsidR="003053AA" w:rsidRPr="00F14C55" w:rsidRDefault="005676A0" w:rsidP="006326FE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81FB6C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131E75E6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6AE1A5EB" w14:textId="77777777" w:rsidTr="00200D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961E303" w14:textId="77777777" w:rsidR="003053AA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B4ECAAB" w14:textId="0CA726CB" w:rsidR="003053AA" w:rsidRPr="00F14C55" w:rsidRDefault="00FB45CE" w:rsidP="006326F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8C2077F" w14:textId="77777777" w:rsidR="003053AA" w:rsidRPr="00F14C55" w:rsidRDefault="00E55669" w:rsidP="006326FE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6A652E6" w14:textId="77777777" w:rsidR="003053AA" w:rsidRPr="00F14C55" w:rsidRDefault="00F45964" w:rsidP="006326F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5C73180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5C2BD37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64DC963F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DA71863" w14:textId="77777777" w:rsidR="003053AA" w:rsidRPr="00F14C55" w:rsidRDefault="003053AA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E5F7D15" w14:textId="77777777" w:rsidR="003053AA" w:rsidRPr="00F14C55" w:rsidRDefault="003053AA" w:rsidP="006326FE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04E76DA" w14:textId="77777777" w:rsidR="003053AA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3053AA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D327C70" w14:textId="0387E210" w:rsidR="003053AA" w:rsidRPr="00F14C55" w:rsidRDefault="005676A0" w:rsidP="006326F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39A9900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5059E196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1B89683B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01706831" w14:textId="15474ACF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Выб</w:t>
            </w:r>
            <w:r w:rsidR="00F074C3" w:rsidRPr="00F14C55">
              <w:rPr>
                <w:color w:val="auto"/>
              </w:rPr>
              <w:t>ор</w:t>
            </w:r>
            <w:r w:rsidRPr="00F14C55">
              <w:rPr>
                <w:color w:val="auto"/>
              </w:rPr>
              <w:t xml:space="preserve"> и разраб</w:t>
            </w:r>
            <w:r w:rsidR="00F074C3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инструмент</w:t>
            </w:r>
            <w:r w:rsidR="00F074C3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 метод</w:t>
            </w:r>
            <w:r w:rsidR="00F074C3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регистрации запросов заказчика</w:t>
            </w:r>
            <w:r w:rsidR="0075110E" w:rsidRPr="00F14C55">
              <w:rPr>
                <w:color w:val="auto"/>
              </w:rPr>
              <w:t xml:space="preserve"> ИС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42A76EF" w14:textId="77777777" w:rsidTr="006326FE">
        <w:trPr>
          <w:trHeight w:val="20"/>
        </w:trPr>
        <w:tc>
          <w:tcPr>
            <w:tcW w:w="1072" w:type="pct"/>
            <w:vMerge/>
          </w:tcPr>
          <w:p w14:paraId="233023C4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8D8E734" w14:textId="0D42E427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Внедр</w:t>
            </w:r>
            <w:r w:rsidR="00F074C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инструмент</w:t>
            </w:r>
            <w:r w:rsidR="00F074C3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 метод</w:t>
            </w:r>
            <w:r w:rsidR="00F074C3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регистрации запросов заказчика</w:t>
            </w:r>
            <w:r w:rsidR="0075110E" w:rsidRPr="00F14C55">
              <w:rPr>
                <w:color w:val="auto"/>
              </w:rPr>
              <w:t xml:space="preserve"> ИС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2C16F4A" w14:textId="77777777" w:rsidTr="006326FE">
        <w:trPr>
          <w:trHeight w:val="20"/>
        </w:trPr>
        <w:tc>
          <w:tcPr>
            <w:tcW w:w="1072" w:type="pct"/>
            <w:vMerge/>
          </w:tcPr>
          <w:p w14:paraId="6C215569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5D68BE3" w14:textId="5760167E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F074C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F074C3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процессов регистрации запросов заказчика</w:t>
            </w:r>
            <w:r w:rsidR="0075110E" w:rsidRPr="00F14C55">
              <w:rPr>
                <w:color w:val="auto"/>
              </w:rPr>
              <w:t xml:space="preserve"> ИС</w:t>
            </w:r>
            <w:r w:rsidRPr="00F14C55">
              <w:rPr>
                <w:color w:val="auto"/>
              </w:rPr>
              <w:t xml:space="preserve"> принятым в организации или проекте стандартам и технологиям</w:t>
            </w:r>
            <w:r w:rsidR="0075110E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BAE2EDD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71D72BF8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66BEAAE0" w14:textId="3A1AF6A2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074C3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</w:t>
            </w:r>
            <w:r w:rsidR="00F074C3" w:rsidRPr="00F14C55">
              <w:rPr>
                <w:color w:val="auto"/>
              </w:rPr>
              <w:t>ую</w:t>
            </w:r>
            <w:r w:rsidRPr="00F14C55">
              <w:rPr>
                <w:color w:val="auto"/>
              </w:rPr>
              <w:t xml:space="preserve"> документаци</w:t>
            </w:r>
            <w:r w:rsidR="00F074C3" w:rsidRPr="00F14C55">
              <w:rPr>
                <w:color w:val="auto"/>
              </w:rPr>
              <w:t>ю</w:t>
            </w:r>
            <w:r w:rsidR="0075110E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4CAFA23" w14:textId="77777777" w:rsidTr="006326FE">
        <w:trPr>
          <w:trHeight w:val="20"/>
        </w:trPr>
        <w:tc>
          <w:tcPr>
            <w:tcW w:w="1072" w:type="pct"/>
            <w:vMerge/>
          </w:tcPr>
          <w:p w14:paraId="2448A5CF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20DC1A8" w14:textId="17C0D2E1" w:rsidR="00DF67E1" w:rsidRPr="00F14C55" w:rsidRDefault="00DF67E1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F074C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F074C3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F074C3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F074C3" w:rsidRPr="00F14C55">
              <w:rPr>
                <w:color w:val="auto"/>
              </w:rPr>
              <w:t>ы</w:t>
            </w:r>
            <w:r w:rsidR="0075110E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9EDA603" w14:textId="77777777" w:rsidTr="00F14C55">
        <w:trPr>
          <w:trHeight w:val="20"/>
        </w:trPr>
        <w:tc>
          <w:tcPr>
            <w:tcW w:w="1072" w:type="pct"/>
            <w:vMerge/>
          </w:tcPr>
          <w:p w14:paraId="69EADBB7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1FBF4DD" w14:textId="58F07161" w:rsidR="00DF67E1" w:rsidRPr="00F14C55" w:rsidRDefault="00D32AC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75110E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9CA0CE1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5D06B84D" w14:textId="77777777" w:rsidR="00D47416" w:rsidRPr="00F14C55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65D93B6F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6E9A9EAA" w14:textId="77777777" w:rsidTr="00F14C55">
        <w:trPr>
          <w:trHeight w:val="20"/>
        </w:trPr>
        <w:tc>
          <w:tcPr>
            <w:tcW w:w="1072" w:type="pct"/>
            <w:vMerge/>
          </w:tcPr>
          <w:p w14:paraId="375D01BC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61855A7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7EEBC4B8" w14:textId="77777777" w:rsidTr="00F14C55">
        <w:trPr>
          <w:trHeight w:val="20"/>
        </w:trPr>
        <w:tc>
          <w:tcPr>
            <w:tcW w:w="1072" w:type="pct"/>
            <w:vMerge/>
          </w:tcPr>
          <w:p w14:paraId="3CC5C60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A4B1EDD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4CA63D5C" w14:textId="77777777" w:rsidTr="00F14C55">
        <w:trPr>
          <w:trHeight w:val="20"/>
        </w:trPr>
        <w:tc>
          <w:tcPr>
            <w:tcW w:w="1072" w:type="pct"/>
            <w:vMerge/>
          </w:tcPr>
          <w:p w14:paraId="35E6CF24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2A55B23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46971565" w14:textId="77777777" w:rsidTr="00F14C55">
        <w:trPr>
          <w:trHeight w:val="20"/>
        </w:trPr>
        <w:tc>
          <w:tcPr>
            <w:tcW w:w="1072" w:type="pct"/>
            <w:vMerge/>
          </w:tcPr>
          <w:p w14:paraId="1AF9202B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253DECC" w14:textId="04FBBED1" w:rsidR="009808C9" w:rsidRPr="00F14C55" w:rsidRDefault="0045660A" w:rsidP="00A64C9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 мультиарендного</w:t>
            </w:r>
            <w:r w:rsidR="009808C9" w:rsidRPr="00F14C55">
              <w:rPr>
                <w:color w:val="auto"/>
              </w:rPr>
              <w:t xml:space="preserve"> программного обеспечения</w:t>
            </w:r>
          </w:p>
        </w:tc>
      </w:tr>
      <w:tr w:rsidR="006C70B3" w:rsidRPr="00F14C55" w14:paraId="02A8F02A" w14:textId="77777777" w:rsidTr="00F14C55">
        <w:trPr>
          <w:trHeight w:val="20"/>
        </w:trPr>
        <w:tc>
          <w:tcPr>
            <w:tcW w:w="1072" w:type="pct"/>
            <w:vMerge/>
          </w:tcPr>
          <w:p w14:paraId="208CBEC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27F8F4A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6594EE0" w14:textId="77777777" w:rsidTr="00F14C55">
        <w:trPr>
          <w:trHeight w:val="20"/>
        </w:trPr>
        <w:tc>
          <w:tcPr>
            <w:tcW w:w="1072" w:type="pct"/>
            <w:vMerge/>
          </w:tcPr>
          <w:p w14:paraId="26122C6A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23E97FB" w14:textId="77777777" w:rsidR="00D47416" w:rsidRPr="00F14C55" w:rsidRDefault="0098673A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266D5D34" w14:textId="77777777" w:rsidTr="00F14C55">
        <w:trPr>
          <w:trHeight w:val="20"/>
        </w:trPr>
        <w:tc>
          <w:tcPr>
            <w:tcW w:w="1072" w:type="pct"/>
            <w:vMerge/>
          </w:tcPr>
          <w:p w14:paraId="3B33C74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C71022D" w14:textId="48D3F898" w:rsidR="00D47416" w:rsidRPr="00F14C55" w:rsidRDefault="00E6056D" w:rsidP="00A64C9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60E76458" w14:textId="77777777" w:rsidTr="00F14C55">
        <w:trPr>
          <w:trHeight w:val="20"/>
        </w:trPr>
        <w:tc>
          <w:tcPr>
            <w:tcW w:w="1072" w:type="pct"/>
            <w:vMerge/>
          </w:tcPr>
          <w:p w14:paraId="4C9D5A1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B96527D" w14:textId="4872F4E3" w:rsidR="00D47416" w:rsidRPr="00F14C55" w:rsidRDefault="000A3ED2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47416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5F2165A3" w14:textId="77777777" w:rsidTr="00F14C55">
        <w:trPr>
          <w:trHeight w:val="20"/>
        </w:trPr>
        <w:tc>
          <w:tcPr>
            <w:tcW w:w="1072" w:type="pct"/>
            <w:vMerge/>
          </w:tcPr>
          <w:p w14:paraId="2801632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844B6B0" w14:textId="450B3838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4D926000" w14:textId="77777777" w:rsidTr="00F14C55">
        <w:trPr>
          <w:trHeight w:val="20"/>
        </w:trPr>
        <w:tc>
          <w:tcPr>
            <w:tcW w:w="1072" w:type="pct"/>
            <w:vMerge/>
          </w:tcPr>
          <w:p w14:paraId="1F45070B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62BE8E5" w14:textId="658D5B1F" w:rsidR="00D47416" w:rsidRPr="00F14C55" w:rsidRDefault="00720A6C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2DC82741" w14:textId="77777777" w:rsidTr="00F14C55">
        <w:trPr>
          <w:trHeight w:val="20"/>
        </w:trPr>
        <w:tc>
          <w:tcPr>
            <w:tcW w:w="1072" w:type="pct"/>
            <w:vMerge/>
          </w:tcPr>
          <w:p w14:paraId="0379AC6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DD8B5ED" w14:textId="06742CFE" w:rsidR="00D47416" w:rsidRPr="00F14C55" w:rsidRDefault="001E3BC9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DB4F0BA" w14:textId="77777777" w:rsidTr="00F14C55">
        <w:trPr>
          <w:trHeight w:val="20"/>
        </w:trPr>
        <w:tc>
          <w:tcPr>
            <w:tcW w:w="1072" w:type="pct"/>
            <w:vMerge/>
          </w:tcPr>
          <w:p w14:paraId="7296C0A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C69B0EB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0595850D" w14:textId="77777777" w:rsidTr="00F14C55">
        <w:trPr>
          <w:trHeight w:val="20"/>
        </w:trPr>
        <w:tc>
          <w:tcPr>
            <w:tcW w:w="1072" w:type="pct"/>
            <w:vMerge/>
          </w:tcPr>
          <w:p w14:paraId="4183E2B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9E5E53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06B4E48B" w14:textId="77777777" w:rsidTr="00F14C55">
        <w:trPr>
          <w:trHeight w:val="20"/>
        </w:trPr>
        <w:tc>
          <w:tcPr>
            <w:tcW w:w="1072" w:type="pct"/>
            <w:vMerge/>
          </w:tcPr>
          <w:p w14:paraId="541DF09B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BA43C95" w14:textId="53F1B675" w:rsidR="00D47416" w:rsidRPr="00F14C55" w:rsidRDefault="0002497B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53264374" w14:textId="77777777" w:rsidTr="00F14C55">
        <w:trPr>
          <w:trHeight w:val="20"/>
        </w:trPr>
        <w:tc>
          <w:tcPr>
            <w:tcW w:w="1072" w:type="pct"/>
            <w:vMerge/>
          </w:tcPr>
          <w:p w14:paraId="64B055C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BD69BDD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5B42454A" w14:textId="77777777" w:rsidTr="00F14C55">
        <w:trPr>
          <w:trHeight w:val="20"/>
        </w:trPr>
        <w:tc>
          <w:tcPr>
            <w:tcW w:w="1072" w:type="pct"/>
            <w:vMerge/>
          </w:tcPr>
          <w:p w14:paraId="7DF68EA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6CAC05A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37479CB2" w14:textId="77777777" w:rsidTr="00F14C55">
        <w:trPr>
          <w:trHeight w:val="20"/>
        </w:trPr>
        <w:tc>
          <w:tcPr>
            <w:tcW w:w="1072" w:type="pct"/>
            <w:vMerge/>
          </w:tcPr>
          <w:p w14:paraId="186906D2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375F17" w14:textId="77777777" w:rsidR="00D47416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73BE2EE9" w14:textId="77777777" w:rsidTr="00F14C55">
        <w:trPr>
          <w:trHeight w:val="20"/>
        </w:trPr>
        <w:tc>
          <w:tcPr>
            <w:tcW w:w="1072" w:type="pct"/>
            <w:vMerge/>
          </w:tcPr>
          <w:p w14:paraId="51531A0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C195AD2" w14:textId="77777777" w:rsidR="00D47416" w:rsidRPr="00F14C55" w:rsidRDefault="0028460D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47416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3716AFAD" w14:textId="77777777" w:rsidTr="00F14C55">
        <w:trPr>
          <w:trHeight w:val="20"/>
        </w:trPr>
        <w:tc>
          <w:tcPr>
            <w:tcW w:w="1072" w:type="pct"/>
            <w:vMerge/>
          </w:tcPr>
          <w:p w14:paraId="621A8DF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FC5172C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6C9734D8" w14:textId="77777777" w:rsidTr="00F14C55">
        <w:trPr>
          <w:trHeight w:val="20"/>
        </w:trPr>
        <w:tc>
          <w:tcPr>
            <w:tcW w:w="1072" w:type="pct"/>
            <w:vMerge/>
          </w:tcPr>
          <w:p w14:paraId="7C5E5EA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B613E13" w14:textId="533CD86D" w:rsidR="00D47416" w:rsidRPr="00F14C55" w:rsidRDefault="00A64C96" w:rsidP="00A64C9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D47416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1A953C96" w14:textId="77777777" w:rsidTr="00F14C55">
        <w:trPr>
          <w:trHeight w:val="20"/>
        </w:trPr>
        <w:tc>
          <w:tcPr>
            <w:tcW w:w="1072" w:type="pct"/>
            <w:vMerge/>
          </w:tcPr>
          <w:p w14:paraId="7FD3296B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2E8DDE3" w14:textId="434E483B" w:rsidR="00D47416" w:rsidRPr="00F14C55" w:rsidRDefault="00A64C96" w:rsidP="00A64C9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D47416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17BEE9B6" w14:textId="77777777" w:rsidTr="00F14C55">
        <w:trPr>
          <w:trHeight w:val="20"/>
        </w:trPr>
        <w:tc>
          <w:tcPr>
            <w:tcW w:w="1072" w:type="pct"/>
            <w:vMerge/>
          </w:tcPr>
          <w:p w14:paraId="6A42084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2447812" w14:textId="77777777" w:rsidR="00D47416" w:rsidRPr="00F14C55" w:rsidRDefault="00BC66D7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D47416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650E307" w14:textId="77777777" w:rsidTr="00F14C55">
        <w:trPr>
          <w:trHeight w:val="20"/>
        </w:trPr>
        <w:tc>
          <w:tcPr>
            <w:tcW w:w="1072" w:type="pct"/>
            <w:vMerge/>
          </w:tcPr>
          <w:p w14:paraId="1218B42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8C4F0A6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BDBF30F" w14:textId="77777777" w:rsidTr="00102722">
        <w:trPr>
          <w:trHeight w:val="20"/>
        </w:trPr>
        <w:tc>
          <w:tcPr>
            <w:tcW w:w="1072" w:type="pct"/>
          </w:tcPr>
          <w:p w14:paraId="38224B66" w14:textId="77777777" w:rsidR="00D47416" w:rsidRPr="00F14C55" w:rsidDel="002A1D54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16B36951" w14:textId="77777777" w:rsidR="00D47416" w:rsidRPr="00F14C55" w:rsidRDefault="00D47416" w:rsidP="00102722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78850156" w14:textId="77777777" w:rsidR="00200D7C" w:rsidRPr="00F14C55" w:rsidRDefault="00200D7C" w:rsidP="006326FE">
      <w:pPr>
        <w:rPr>
          <w:bCs/>
          <w:color w:val="auto"/>
          <w:szCs w:val="20"/>
        </w:rPr>
      </w:pPr>
    </w:p>
    <w:p w14:paraId="1E6B1126" w14:textId="77777777" w:rsidR="00F074C3" w:rsidRPr="00F14C55" w:rsidRDefault="00EB6719" w:rsidP="006326FE">
      <w:pPr>
        <w:rPr>
          <w:color w:val="auto"/>
        </w:rPr>
      </w:pPr>
      <w:bookmarkStart w:id="199" w:name="_Toc366430058"/>
      <w:r w:rsidRPr="00F14C55">
        <w:rPr>
          <w:b/>
          <w:color w:val="auto"/>
        </w:rPr>
        <w:t>3.4.46. Трудовая функция</w:t>
      </w:r>
    </w:p>
    <w:bookmarkEnd w:id="199"/>
    <w:p w14:paraId="0C7DA730" w14:textId="77777777" w:rsidR="00EB6719" w:rsidRPr="00F14C55" w:rsidRDefault="00EB6719" w:rsidP="006326FE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1A76DADC" w14:textId="77777777" w:rsidTr="003B751A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B83A1BF" w14:textId="77777777" w:rsidR="003053AA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E0F6E7" w14:textId="661BA41A" w:rsidR="003053AA" w:rsidRPr="00F14C55" w:rsidRDefault="00FF34A8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заключения договоров сопровождения ИС</w:t>
            </w:r>
            <w:r w:rsidR="00290CC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86CBF94" w14:textId="77777777" w:rsidR="003053AA" w:rsidRPr="00F14C55" w:rsidRDefault="005676A0" w:rsidP="006326FE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FE6B6E" w14:textId="7B630F58" w:rsidR="003053AA" w:rsidRPr="00F14C55" w:rsidRDefault="00BA587B" w:rsidP="00200D7C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3053AA" w:rsidRPr="00F14C55">
              <w:rPr>
                <w:color w:val="auto"/>
              </w:rPr>
              <w:t>/</w:t>
            </w:r>
            <w:r w:rsidR="00FE0B4D" w:rsidRPr="00F14C55">
              <w:rPr>
                <w:color w:val="auto"/>
              </w:rPr>
              <w:t>46</w:t>
            </w:r>
            <w:r w:rsidR="003053AA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16C2C8F" w14:textId="77777777" w:rsidR="003053AA" w:rsidRPr="00F14C55" w:rsidRDefault="005676A0" w:rsidP="006326FE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F63C5E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31123326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16D593DD" w14:textId="77777777" w:rsidTr="00200D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7FB0CF9" w14:textId="77777777" w:rsidR="003053AA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52D7F8D" w14:textId="4AAFD9BF" w:rsidR="003053AA" w:rsidRPr="00F14C55" w:rsidRDefault="00FB45CE" w:rsidP="006326F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D832EEC" w14:textId="77777777" w:rsidR="003053AA" w:rsidRPr="00F14C55" w:rsidRDefault="00E55669" w:rsidP="006326FE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ABE063" w14:textId="77777777" w:rsidR="003053AA" w:rsidRPr="00F14C55" w:rsidRDefault="00F45964" w:rsidP="006326F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CC08D5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67BCF89" w14:textId="77777777" w:rsidR="003053AA" w:rsidRPr="00F14C55" w:rsidRDefault="003053AA" w:rsidP="00102722">
            <w:pPr>
              <w:jc w:val="center"/>
              <w:rPr>
                <w:color w:val="auto"/>
              </w:rPr>
            </w:pPr>
          </w:p>
        </w:tc>
      </w:tr>
      <w:tr w:rsidR="001E613A" w:rsidRPr="00F14C55" w14:paraId="24427C5D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A9637A4" w14:textId="77777777" w:rsidR="003053AA" w:rsidRPr="00F14C55" w:rsidRDefault="003053AA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FE14474" w14:textId="77777777" w:rsidR="003053AA" w:rsidRPr="00F14C55" w:rsidRDefault="003053AA" w:rsidP="006326FE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00BE09E" w14:textId="77777777" w:rsidR="003053AA" w:rsidRPr="00F14C55" w:rsidRDefault="005676A0" w:rsidP="00102722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3053AA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2B4FC5D" w14:textId="57415E09" w:rsidR="003053AA" w:rsidRPr="00F14C55" w:rsidRDefault="005676A0" w:rsidP="006326F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B87946B" w14:textId="77777777" w:rsidR="00102722" w:rsidRPr="00F14C55" w:rsidRDefault="00102722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72DDE9E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51C2882B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2EEEB8A2" w14:textId="77777777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F074C3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типовы</w:t>
            </w:r>
            <w:r w:rsidR="00F074C3" w:rsidRPr="00F14C55">
              <w:rPr>
                <w:color w:val="auto"/>
              </w:rPr>
              <w:t>х</w:t>
            </w:r>
            <w:r w:rsidRPr="00F14C55">
              <w:rPr>
                <w:color w:val="auto"/>
              </w:rPr>
              <w:t xml:space="preserve"> форм договоров сопровождения ИС и регламент</w:t>
            </w:r>
            <w:r w:rsidR="00F074C3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заключения договоров сопровождения ИС</w:t>
            </w:r>
          </w:p>
        </w:tc>
      </w:tr>
      <w:tr w:rsidR="006C70B3" w:rsidRPr="00F14C55" w14:paraId="7E83587E" w14:textId="77777777" w:rsidTr="006326FE">
        <w:trPr>
          <w:trHeight w:val="20"/>
        </w:trPr>
        <w:tc>
          <w:tcPr>
            <w:tcW w:w="1072" w:type="pct"/>
            <w:vMerge/>
          </w:tcPr>
          <w:p w14:paraId="55C21CFA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2DE8AE6" w14:textId="77777777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F074C3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F074C3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процессов заключения договоров сопровождения ИС в организации или проекте принятым формам и регламентам</w:t>
            </w:r>
          </w:p>
        </w:tc>
      </w:tr>
      <w:tr w:rsidR="006C70B3" w:rsidRPr="00F14C55" w14:paraId="3922CBA7" w14:textId="77777777" w:rsidTr="006326FE">
        <w:trPr>
          <w:trHeight w:val="20"/>
        </w:trPr>
        <w:tc>
          <w:tcPr>
            <w:tcW w:w="1072" w:type="pct"/>
            <w:vMerge/>
          </w:tcPr>
          <w:p w14:paraId="0FE6C9CB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3D83981" w14:textId="77777777" w:rsidR="00DF67E1" w:rsidRPr="00F14C55" w:rsidRDefault="00D3675E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работ по заключению договоров сопровождения ИС</w:t>
            </w:r>
          </w:p>
        </w:tc>
      </w:tr>
      <w:tr w:rsidR="006C70B3" w:rsidRPr="00F14C55" w14:paraId="306BBD07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06EB8B94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1556724D" w14:textId="26B89AE3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6065C2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</w:t>
            </w:r>
            <w:r w:rsidR="006065C2" w:rsidRPr="00F14C55">
              <w:rPr>
                <w:color w:val="auto"/>
              </w:rPr>
              <w:t>ую</w:t>
            </w:r>
            <w:r w:rsidRPr="00F14C55">
              <w:rPr>
                <w:color w:val="auto"/>
              </w:rPr>
              <w:t xml:space="preserve"> документаци</w:t>
            </w:r>
            <w:r w:rsidR="006065C2" w:rsidRPr="00F14C55">
              <w:rPr>
                <w:color w:val="auto"/>
              </w:rPr>
              <w:t>ю</w:t>
            </w:r>
            <w:r w:rsidR="00290CC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0BC933F" w14:textId="77777777" w:rsidTr="006326FE">
        <w:trPr>
          <w:trHeight w:val="20"/>
        </w:trPr>
        <w:tc>
          <w:tcPr>
            <w:tcW w:w="1072" w:type="pct"/>
            <w:vMerge/>
          </w:tcPr>
          <w:p w14:paraId="303F9334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1FF0DAE" w14:textId="335EEFBC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6065C2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6065C2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6065C2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6065C2" w:rsidRPr="00F14C55">
              <w:rPr>
                <w:color w:val="auto"/>
              </w:rPr>
              <w:t>ы</w:t>
            </w:r>
            <w:r w:rsidR="00290CC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87B0A6C" w14:textId="77777777" w:rsidTr="006326FE">
        <w:trPr>
          <w:trHeight w:val="20"/>
        </w:trPr>
        <w:tc>
          <w:tcPr>
            <w:tcW w:w="1072" w:type="pct"/>
            <w:vMerge/>
          </w:tcPr>
          <w:p w14:paraId="5D6992DB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633B387" w14:textId="3ED6F1CA" w:rsidR="00DF67E1" w:rsidRPr="00F14C55" w:rsidRDefault="008A4A42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6065C2" w:rsidRPr="00F14C55">
              <w:rPr>
                <w:color w:val="auto"/>
              </w:rPr>
              <w:t xml:space="preserve"> </w:t>
            </w:r>
            <w:r w:rsidR="00DF67E1" w:rsidRPr="00F14C55">
              <w:rPr>
                <w:color w:val="auto"/>
              </w:rPr>
              <w:t>переговор</w:t>
            </w:r>
            <w:r w:rsidR="006065C2" w:rsidRPr="00F14C55">
              <w:rPr>
                <w:color w:val="auto"/>
              </w:rPr>
              <w:t>ы</w:t>
            </w:r>
            <w:r w:rsidR="00290CC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13137A3" w14:textId="77777777" w:rsidTr="00F14C55">
        <w:trPr>
          <w:trHeight w:val="20"/>
        </w:trPr>
        <w:tc>
          <w:tcPr>
            <w:tcW w:w="1072" w:type="pct"/>
            <w:vMerge/>
          </w:tcPr>
          <w:p w14:paraId="234BBCE9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B9AEADF" w14:textId="7828E96E" w:rsidR="00DF67E1" w:rsidRPr="00F14C55" w:rsidRDefault="00D32AC7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290CC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BAB3492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08306520" w14:textId="77777777" w:rsidR="00D47416" w:rsidRPr="00F14C55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43A4284F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37A28B8D" w14:textId="77777777" w:rsidTr="00F14C55">
        <w:trPr>
          <w:trHeight w:val="20"/>
        </w:trPr>
        <w:tc>
          <w:tcPr>
            <w:tcW w:w="1072" w:type="pct"/>
            <w:vMerge/>
          </w:tcPr>
          <w:p w14:paraId="420C7EA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463E704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Юридические основы взаимоотношений между контрагентами</w:t>
            </w:r>
          </w:p>
        </w:tc>
      </w:tr>
      <w:tr w:rsidR="006C70B3" w:rsidRPr="00F14C55" w14:paraId="38284F94" w14:textId="77777777" w:rsidTr="00F14C55">
        <w:trPr>
          <w:trHeight w:val="20"/>
        </w:trPr>
        <w:tc>
          <w:tcPr>
            <w:tcW w:w="1072" w:type="pct"/>
            <w:vMerge/>
          </w:tcPr>
          <w:p w14:paraId="71D066E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307AA97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7C366E3F" w14:textId="77777777" w:rsidTr="00F14C55">
        <w:trPr>
          <w:trHeight w:val="20"/>
        </w:trPr>
        <w:tc>
          <w:tcPr>
            <w:tcW w:w="1072" w:type="pct"/>
            <w:vMerge/>
          </w:tcPr>
          <w:p w14:paraId="7D81A9B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259DB13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3160079F" w14:textId="77777777" w:rsidTr="00F14C55">
        <w:trPr>
          <w:trHeight w:val="20"/>
        </w:trPr>
        <w:tc>
          <w:tcPr>
            <w:tcW w:w="1072" w:type="pct"/>
            <w:vMerge/>
          </w:tcPr>
          <w:p w14:paraId="1EC299DA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A95014F" w14:textId="0821C9FB" w:rsidR="009808C9" w:rsidRPr="00F14C55" w:rsidRDefault="0045660A" w:rsidP="00A64C9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 мультиарендного</w:t>
            </w:r>
            <w:r w:rsidR="009808C9" w:rsidRPr="00F14C55">
              <w:rPr>
                <w:color w:val="auto"/>
              </w:rPr>
              <w:t xml:space="preserve"> программного обеспечения</w:t>
            </w:r>
          </w:p>
        </w:tc>
      </w:tr>
      <w:tr w:rsidR="006C70B3" w:rsidRPr="00F14C55" w14:paraId="538E5684" w14:textId="77777777" w:rsidTr="00F14C55">
        <w:trPr>
          <w:trHeight w:val="20"/>
        </w:trPr>
        <w:tc>
          <w:tcPr>
            <w:tcW w:w="1072" w:type="pct"/>
            <w:vMerge/>
          </w:tcPr>
          <w:p w14:paraId="4F305AF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D1E040E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576CC9D2" w14:textId="77777777" w:rsidTr="00F14C55">
        <w:trPr>
          <w:trHeight w:val="20"/>
        </w:trPr>
        <w:tc>
          <w:tcPr>
            <w:tcW w:w="1072" w:type="pct"/>
            <w:vMerge/>
          </w:tcPr>
          <w:p w14:paraId="1699E01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836BFE7" w14:textId="77777777" w:rsidR="00D47416" w:rsidRPr="00F14C55" w:rsidRDefault="0098673A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2BC4391" w14:textId="77777777" w:rsidTr="00F14C55">
        <w:trPr>
          <w:trHeight w:val="20"/>
        </w:trPr>
        <w:tc>
          <w:tcPr>
            <w:tcW w:w="1072" w:type="pct"/>
            <w:vMerge/>
          </w:tcPr>
          <w:p w14:paraId="0387736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620DE7" w14:textId="134E60C0" w:rsidR="00D47416" w:rsidRPr="00F14C55" w:rsidRDefault="00E6056D" w:rsidP="00A64C9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1A373611" w14:textId="77777777" w:rsidTr="00F14C55">
        <w:trPr>
          <w:trHeight w:val="20"/>
        </w:trPr>
        <w:tc>
          <w:tcPr>
            <w:tcW w:w="1072" w:type="pct"/>
            <w:vMerge/>
          </w:tcPr>
          <w:p w14:paraId="5B78D3D6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563A17E" w14:textId="15D2DC4B" w:rsidR="00D47416" w:rsidRPr="00F14C55" w:rsidRDefault="000A3ED2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47416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12C057C7" w14:textId="77777777" w:rsidTr="00F14C55">
        <w:trPr>
          <w:trHeight w:val="20"/>
        </w:trPr>
        <w:tc>
          <w:tcPr>
            <w:tcW w:w="1072" w:type="pct"/>
            <w:vMerge/>
          </w:tcPr>
          <w:p w14:paraId="5321F51A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8C4D8DC" w14:textId="1DA5B5F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46069A53" w14:textId="77777777" w:rsidTr="00F14C55">
        <w:trPr>
          <w:trHeight w:val="20"/>
        </w:trPr>
        <w:tc>
          <w:tcPr>
            <w:tcW w:w="1072" w:type="pct"/>
            <w:vMerge/>
          </w:tcPr>
          <w:p w14:paraId="77F4175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A2FC788" w14:textId="7AF5804D" w:rsidR="00D47416" w:rsidRPr="00F14C55" w:rsidRDefault="00720A6C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5B00092C" w14:textId="77777777" w:rsidTr="00F14C55">
        <w:trPr>
          <w:trHeight w:val="20"/>
        </w:trPr>
        <w:tc>
          <w:tcPr>
            <w:tcW w:w="1072" w:type="pct"/>
            <w:vMerge/>
          </w:tcPr>
          <w:p w14:paraId="065B4DE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7C85209" w14:textId="618A5437" w:rsidR="00D47416" w:rsidRPr="00F14C55" w:rsidRDefault="001E3BC9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BFD7DCC" w14:textId="77777777" w:rsidTr="00F14C55">
        <w:trPr>
          <w:trHeight w:val="20"/>
        </w:trPr>
        <w:tc>
          <w:tcPr>
            <w:tcW w:w="1072" w:type="pct"/>
            <w:vMerge/>
          </w:tcPr>
          <w:p w14:paraId="2B6CB806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4DC8C42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441258D9" w14:textId="77777777" w:rsidTr="00F14C55">
        <w:trPr>
          <w:trHeight w:val="20"/>
        </w:trPr>
        <w:tc>
          <w:tcPr>
            <w:tcW w:w="1072" w:type="pct"/>
            <w:vMerge/>
          </w:tcPr>
          <w:p w14:paraId="66CFA8F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791EBDD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19D523E4" w14:textId="77777777" w:rsidTr="00F14C55">
        <w:trPr>
          <w:trHeight w:val="20"/>
        </w:trPr>
        <w:tc>
          <w:tcPr>
            <w:tcW w:w="1072" w:type="pct"/>
            <w:vMerge/>
          </w:tcPr>
          <w:p w14:paraId="0EE7555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BC1187C" w14:textId="0D247BBE" w:rsidR="00D47416" w:rsidRPr="00F14C55" w:rsidRDefault="0002497B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0AE4CDED" w14:textId="77777777" w:rsidTr="00F14C55">
        <w:trPr>
          <w:trHeight w:val="20"/>
        </w:trPr>
        <w:tc>
          <w:tcPr>
            <w:tcW w:w="1072" w:type="pct"/>
            <w:vMerge/>
          </w:tcPr>
          <w:p w14:paraId="20CEA95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342207B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3DED3E3C" w14:textId="77777777" w:rsidTr="00F14C55">
        <w:trPr>
          <w:trHeight w:val="20"/>
        </w:trPr>
        <w:tc>
          <w:tcPr>
            <w:tcW w:w="1072" w:type="pct"/>
            <w:vMerge/>
          </w:tcPr>
          <w:p w14:paraId="06BCBC44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18F34E7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20F22680" w14:textId="77777777" w:rsidTr="00F14C55">
        <w:trPr>
          <w:trHeight w:val="20"/>
        </w:trPr>
        <w:tc>
          <w:tcPr>
            <w:tcW w:w="1072" w:type="pct"/>
            <w:vMerge/>
          </w:tcPr>
          <w:p w14:paraId="5179661A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94ED946" w14:textId="77777777" w:rsidR="00D47416" w:rsidRPr="00F14C55" w:rsidRDefault="0028460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6868E155" w14:textId="77777777" w:rsidTr="00F14C55">
        <w:trPr>
          <w:trHeight w:val="20"/>
        </w:trPr>
        <w:tc>
          <w:tcPr>
            <w:tcW w:w="1072" w:type="pct"/>
            <w:vMerge/>
          </w:tcPr>
          <w:p w14:paraId="04BBCEB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3F56678" w14:textId="77777777" w:rsidR="00D47416" w:rsidRPr="00F14C55" w:rsidRDefault="0028460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47416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1E0C9F18" w14:textId="77777777" w:rsidTr="00F14C55">
        <w:trPr>
          <w:trHeight w:val="20"/>
        </w:trPr>
        <w:tc>
          <w:tcPr>
            <w:tcW w:w="1072" w:type="pct"/>
            <w:vMerge/>
          </w:tcPr>
          <w:p w14:paraId="1A996E9F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357D17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3D4169C3" w14:textId="77777777" w:rsidTr="00F14C55">
        <w:trPr>
          <w:trHeight w:val="20"/>
        </w:trPr>
        <w:tc>
          <w:tcPr>
            <w:tcW w:w="1072" w:type="pct"/>
            <w:vMerge/>
          </w:tcPr>
          <w:p w14:paraId="654016FC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6BEB562" w14:textId="08DECC9D" w:rsidR="00D47416" w:rsidRPr="00F14C55" w:rsidRDefault="00A64C96" w:rsidP="00A64C9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D47416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1459EC91" w14:textId="77777777" w:rsidTr="00F14C55">
        <w:trPr>
          <w:trHeight w:val="20"/>
        </w:trPr>
        <w:tc>
          <w:tcPr>
            <w:tcW w:w="1072" w:type="pct"/>
            <w:vMerge/>
          </w:tcPr>
          <w:p w14:paraId="11832CAB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05552E4" w14:textId="76FBEE7C" w:rsidR="00D47416" w:rsidRPr="00F14C55" w:rsidRDefault="00A64C96" w:rsidP="00A64C9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D47416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40D2B1A0" w14:textId="77777777" w:rsidTr="00F14C55">
        <w:trPr>
          <w:trHeight w:val="20"/>
        </w:trPr>
        <w:tc>
          <w:tcPr>
            <w:tcW w:w="1072" w:type="pct"/>
            <w:vMerge/>
          </w:tcPr>
          <w:p w14:paraId="58D5345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645DA41" w14:textId="77777777" w:rsidR="00D47416" w:rsidRPr="00F14C55" w:rsidRDefault="00BC66D7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D47416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297E2A76" w14:textId="77777777" w:rsidTr="00F14C55">
        <w:trPr>
          <w:trHeight w:val="20"/>
        </w:trPr>
        <w:tc>
          <w:tcPr>
            <w:tcW w:w="1072" w:type="pct"/>
            <w:vMerge/>
          </w:tcPr>
          <w:p w14:paraId="6DF521F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023D3B8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6B26FD8C" w14:textId="77777777" w:rsidTr="006326FE">
        <w:trPr>
          <w:trHeight w:val="20"/>
        </w:trPr>
        <w:tc>
          <w:tcPr>
            <w:tcW w:w="1072" w:type="pct"/>
          </w:tcPr>
          <w:p w14:paraId="682FCB01" w14:textId="77777777" w:rsidR="00D47416" w:rsidRPr="00F14C55" w:rsidDel="002A1D54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0C8BD2E9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219B43E7" w14:textId="77777777" w:rsidR="00D9067F" w:rsidRPr="00F14C55" w:rsidRDefault="00D9067F" w:rsidP="005010F6">
      <w:pPr>
        <w:rPr>
          <w:color w:val="auto"/>
        </w:rPr>
      </w:pPr>
      <w:bookmarkStart w:id="200" w:name="_Toc366430059"/>
    </w:p>
    <w:p w14:paraId="2D8AFCF2" w14:textId="77777777" w:rsidR="00EB6719" w:rsidRPr="00F14C55" w:rsidRDefault="00EB6719" w:rsidP="006326FE">
      <w:pPr>
        <w:rPr>
          <w:color w:val="auto"/>
        </w:rPr>
      </w:pPr>
      <w:r w:rsidRPr="00F14C55">
        <w:rPr>
          <w:b/>
          <w:color w:val="auto"/>
        </w:rPr>
        <w:t>3.4.47. Трудовая функция</w:t>
      </w:r>
      <w:bookmarkEnd w:id="200"/>
    </w:p>
    <w:p w14:paraId="48169632" w14:textId="77777777" w:rsidR="006065C2" w:rsidRPr="00F14C55" w:rsidRDefault="006065C2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04B35C50" w14:textId="77777777" w:rsidTr="00062A6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58CE48B" w14:textId="77777777" w:rsidR="003053AA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285CF3" w14:textId="77777777" w:rsidR="003053AA" w:rsidRPr="00F14C55" w:rsidRDefault="00FF34A8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обработки запросов заказчика</w:t>
            </w:r>
            <w:r w:rsidR="007A3126" w:rsidRPr="00F14C55">
              <w:rPr>
                <w:color w:val="auto"/>
              </w:rPr>
              <w:t xml:space="preserve"> по вопросам использования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C828F73" w14:textId="77777777" w:rsidR="003053AA" w:rsidRPr="00F14C55" w:rsidRDefault="005676A0" w:rsidP="006326FE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C5F8F6" w14:textId="0AB03F63" w:rsidR="003053AA" w:rsidRPr="00F14C55" w:rsidRDefault="00BA587B" w:rsidP="00200D7C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3053AA" w:rsidRPr="00F14C55">
              <w:rPr>
                <w:color w:val="auto"/>
              </w:rPr>
              <w:t>/</w:t>
            </w:r>
            <w:r w:rsidR="00FE0B4D" w:rsidRPr="00F14C55">
              <w:rPr>
                <w:color w:val="auto"/>
              </w:rPr>
              <w:t>47</w:t>
            </w:r>
            <w:r w:rsidR="003053AA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0ECA219" w14:textId="77777777" w:rsidR="003053AA" w:rsidRPr="00F14C55" w:rsidRDefault="005676A0" w:rsidP="006326FE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1383C8" w14:textId="77777777" w:rsidR="003053AA" w:rsidRPr="00F14C55" w:rsidRDefault="003053AA" w:rsidP="00BD1083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0FEC756D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4655BC5F" w14:textId="77777777" w:rsidTr="00200D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B4F5F78" w14:textId="77777777" w:rsidR="003053AA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F0E574E" w14:textId="4B111B3B" w:rsidR="003053AA" w:rsidRPr="00F14C55" w:rsidRDefault="00FB45CE" w:rsidP="006326F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4384DF0" w14:textId="77777777" w:rsidR="003053AA" w:rsidRPr="00F14C55" w:rsidRDefault="00E55669" w:rsidP="006326FE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12BABE" w14:textId="77777777" w:rsidR="003053AA" w:rsidRPr="00F14C55" w:rsidRDefault="00F45964" w:rsidP="006326FE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C92DA9A" w14:textId="77777777" w:rsidR="003053AA" w:rsidRPr="00F14C55" w:rsidRDefault="003053AA" w:rsidP="00BD108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8D8F5AD" w14:textId="77777777" w:rsidR="003053AA" w:rsidRPr="00F14C55" w:rsidRDefault="003053AA" w:rsidP="00BD1083">
            <w:pPr>
              <w:jc w:val="center"/>
              <w:rPr>
                <w:color w:val="auto"/>
              </w:rPr>
            </w:pPr>
          </w:p>
        </w:tc>
      </w:tr>
      <w:tr w:rsidR="001E613A" w:rsidRPr="00F14C55" w14:paraId="2EB99C12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62287023" w14:textId="77777777" w:rsidR="003053AA" w:rsidRPr="00F14C55" w:rsidRDefault="003053AA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462D092" w14:textId="77777777" w:rsidR="003053AA" w:rsidRPr="00F14C55" w:rsidRDefault="003053AA" w:rsidP="006326FE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DE8536C" w14:textId="77777777" w:rsidR="003053AA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3053AA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4D51CAA" w14:textId="6A4E89DC" w:rsidR="003053AA" w:rsidRPr="00F14C55" w:rsidRDefault="005676A0" w:rsidP="006326FE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E5D808B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54D4BCA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59C80A07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6A359977" w14:textId="77777777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6065C2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регламент</w:t>
            </w:r>
            <w:r w:rsidR="006065C2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обработки запросов заказчика по вопросам использования ИС</w:t>
            </w:r>
          </w:p>
        </w:tc>
      </w:tr>
      <w:tr w:rsidR="006C70B3" w:rsidRPr="00F14C55" w14:paraId="3467E4D6" w14:textId="77777777" w:rsidTr="006326FE">
        <w:trPr>
          <w:trHeight w:val="20"/>
        </w:trPr>
        <w:tc>
          <w:tcPr>
            <w:tcW w:w="1072" w:type="pct"/>
            <w:vMerge/>
          </w:tcPr>
          <w:p w14:paraId="21614AE4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C82E3BF" w14:textId="46CD542D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6065C2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6065C2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процессов обработки запросов заказчика </w:t>
            </w:r>
            <w:r w:rsidR="00290CC4" w:rsidRPr="00F14C55">
              <w:rPr>
                <w:color w:val="auto"/>
              </w:rPr>
              <w:t xml:space="preserve">по вопросам использования ИС </w:t>
            </w:r>
            <w:r w:rsidRPr="00F14C55">
              <w:rPr>
                <w:color w:val="auto"/>
              </w:rPr>
              <w:t>в организации или проекте принятым формам и регламентам</w:t>
            </w:r>
          </w:p>
        </w:tc>
      </w:tr>
      <w:tr w:rsidR="006C70B3" w:rsidRPr="00F14C55" w14:paraId="52609DE9" w14:textId="77777777" w:rsidTr="006326FE">
        <w:trPr>
          <w:trHeight w:val="20"/>
        </w:trPr>
        <w:tc>
          <w:tcPr>
            <w:tcW w:w="1072" w:type="pct"/>
            <w:vMerge/>
          </w:tcPr>
          <w:p w14:paraId="10C2C667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B421D09" w14:textId="77777777" w:rsidR="00DF67E1" w:rsidRPr="00F14C55" w:rsidRDefault="00D3675E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обработки запросов заказчика по вопросам использования ИС</w:t>
            </w:r>
          </w:p>
        </w:tc>
      </w:tr>
      <w:tr w:rsidR="006C70B3" w:rsidRPr="00F14C55" w14:paraId="2EF8866F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5F96E3F6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3AB438EC" w14:textId="5DE1B471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6065C2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</w:t>
            </w:r>
            <w:r w:rsidR="006065C2" w:rsidRPr="00F14C55">
              <w:rPr>
                <w:color w:val="auto"/>
              </w:rPr>
              <w:t xml:space="preserve">ую </w:t>
            </w:r>
            <w:r w:rsidRPr="00F14C55">
              <w:rPr>
                <w:color w:val="auto"/>
              </w:rPr>
              <w:t>документаци</w:t>
            </w:r>
            <w:r w:rsidR="006065C2" w:rsidRPr="00F14C55">
              <w:rPr>
                <w:color w:val="auto"/>
              </w:rPr>
              <w:t>ю</w:t>
            </w:r>
            <w:r w:rsidR="00290CC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8FDA8BD" w14:textId="77777777" w:rsidTr="006326FE">
        <w:trPr>
          <w:trHeight w:val="20"/>
        </w:trPr>
        <w:tc>
          <w:tcPr>
            <w:tcW w:w="1072" w:type="pct"/>
            <w:vMerge/>
          </w:tcPr>
          <w:p w14:paraId="0F4A1BDB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91B57A2" w14:textId="7D33CCE1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6065C2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6065C2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6065C2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6065C2" w:rsidRPr="00F14C55">
              <w:rPr>
                <w:color w:val="auto"/>
              </w:rPr>
              <w:t>ы</w:t>
            </w:r>
            <w:r w:rsidR="00290CC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A3BEAC2" w14:textId="77777777" w:rsidTr="006326FE">
        <w:trPr>
          <w:trHeight w:val="20"/>
        </w:trPr>
        <w:tc>
          <w:tcPr>
            <w:tcW w:w="1072" w:type="pct"/>
            <w:vMerge/>
          </w:tcPr>
          <w:p w14:paraId="563F07B1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B16F182" w14:textId="45066A2F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</w:t>
            </w:r>
            <w:r w:rsidR="006065C2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коммуникаци</w:t>
            </w:r>
            <w:r w:rsidR="006065C2" w:rsidRPr="00F14C55">
              <w:rPr>
                <w:color w:val="auto"/>
              </w:rPr>
              <w:t>и</w:t>
            </w:r>
            <w:r w:rsidR="00290CC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08D4587" w14:textId="77777777" w:rsidTr="006326FE">
        <w:trPr>
          <w:trHeight w:val="20"/>
        </w:trPr>
        <w:tc>
          <w:tcPr>
            <w:tcW w:w="1072" w:type="pct"/>
            <w:vMerge/>
          </w:tcPr>
          <w:p w14:paraId="77A9E8D8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C56948A" w14:textId="79514553" w:rsidR="00DF67E1" w:rsidRPr="00F14C55" w:rsidRDefault="008A4A42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6065C2" w:rsidRPr="00F14C55">
              <w:rPr>
                <w:color w:val="auto"/>
              </w:rPr>
              <w:t xml:space="preserve"> переговоры</w:t>
            </w:r>
            <w:r w:rsidR="00290CC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AE24E06" w14:textId="77777777" w:rsidTr="00F14C55">
        <w:trPr>
          <w:trHeight w:val="20"/>
        </w:trPr>
        <w:tc>
          <w:tcPr>
            <w:tcW w:w="1072" w:type="pct"/>
            <w:vMerge/>
          </w:tcPr>
          <w:p w14:paraId="36B12C40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5FB75C8" w14:textId="4B58A8E6" w:rsidR="00DF67E1" w:rsidRPr="00F14C55" w:rsidRDefault="00D32AC7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290CC4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2BE3647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36D82A40" w14:textId="77777777" w:rsidR="00D47416" w:rsidRPr="00F14C55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1DD9AC93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6BD4945F" w14:textId="77777777" w:rsidTr="00F14C55">
        <w:trPr>
          <w:trHeight w:val="20"/>
        </w:trPr>
        <w:tc>
          <w:tcPr>
            <w:tcW w:w="1072" w:type="pct"/>
            <w:vMerge/>
          </w:tcPr>
          <w:p w14:paraId="1635287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5D7169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333F12DB" w14:textId="77777777" w:rsidTr="00F14C55">
        <w:trPr>
          <w:trHeight w:val="20"/>
        </w:trPr>
        <w:tc>
          <w:tcPr>
            <w:tcW w:w="1072" w:type="pct"/>
            <w:vMerge/>
          </w:tcPr>
          <w:p w14:paraId="554CE87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27DE822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коммуникаций</w:t>
            </w:r>
          </w:p>
        </w:tc>
      </w:tr>
      <w:tr w:rsidR="006C70B3" w:rsidRPr="00F14C55" w14:paraId="3E34A467" w14:textId="77777777" w:rsidTr="00F14C55">
        <w:trPr>
          <w:trHeight w:val="20"/>
        </w:trPr>
        <w:tc>
          <w:tcPr>
            <w:tcW w:w="1072" w:type="pct"/>
            <w:vMerge/>
          </w:tcPr>
          <w:p w14:paraId="15C31F6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99758C0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Каналы коммуникаций</w:t>
            </w:r>
          </w:p>
        </w:tc>
      </w:tr>
      <w:tr w:rsidR="006C70B3" w:rsidRPr="00F14C55" w14:paraId="399D9001" w14:textId="77777777" w:rsidTr="00F14C55">
        <w:trPr>
          <w:trHeight w:val="20"/>
        </w:trPr>
        <w:tc>
          <w:tcPr>
            <w:tcW w:w="1072" w:type="pct"/>
            <w:vMerge/>
          </w:tcPr>
          <w:p w14:paraId="0493D79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6C1887A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Модели коммуникаций</w:t>
            </w:r>
          </w:p>
        </w:tc>
      </w:tr>
      <w:tr w:rsidR="006C70B3" w:rsidRPr="00F14C55" w14:paraId="573C664A" w14:textId="77777777" w:rsidTr="00F14C55">
        <w:trPr>
          <w:trHeight w:val="20"/>
        </w:trPr>
        <w:tc>
          <w:tcPr>
            <w:tcW w:w="1072" w:type="pct"/>
            <w:vMerge/>
          </w:tcPr>
          <w:p w14:paraId="6CAA4E7A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C918F89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4362B280" w14:textId="77777777" w:rsidTr="00F14C55">
        <w:trPr>
          <w:trHeight w:val="20"/>
        </w:trPr>
        <w:tc>
          <w:tcPr>
            <w:tcW w:w="1072" w:type="pct"/>
            <w:vMerge/>
          </w:tcPr>
          <w:p w14:paraId="432D17D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3F7C58E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71A32FEE" w14:textId="77777777" w:rsidTr="00F14C55">
        <w:trPr>
          <w:trHeight w:val="20"/>
        </w:trPr>
        <w:tc>
          <w:tcPr>
            <w:tcW w:w="1072" w:type="pct"/>
            <w:vMerge/>
          </w:tcPr>
          <w:p w14:paraId="3C66B124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AA68759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6375412F" w14:textId="77777777" w:rsidTr="00F14C55">
        <w:trPr>
          <w:trHeight w:val="20"/>
        </w:trPr>
        <w:tc>
          <w:tcPr>
            <w:tcW w:w="1072" w:type="pct"/>
            <w:vMerge/>
          </w:tcPr>
          <w:p w14:paraId="15CF8986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5DB91CD" w14:textId="215F9184" w:rsidR="009808C9" w:rsidRPr="00F14C55" w:rsidRDefault="0045660A" w:rsidP="00A64C9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Архитектура мультиарендного</w:t>
            </w:r>
            <w:r w:rsidR="009808C9" w:rsidRPr="00F14C55">
              <w:rPr>
                <w:color w:val="auto"/>
              </w:rPr>
              <w:t xml:space="preserve"> программного обеспечения</w:t>
            </w:r>
          </w:p>
        </w:tc>
      </w:tr>
      <w:tr w:rsidR="006C70B3" w:rsidRPr="00F14C55" w14:paraId="7B24C50B" w14:textId="77777777" w:rsidTr="00F14C55">
        <w:trPr>
          <w:trHeight w:val="20"/>
        </w:trPr>
        <w:tc>
          <w:tcPr>
            <w:tcW w:w="1072" w:type="pct"/>
            <w:vMerge/>
          </w:tcPr>
          <w:p w14:paraId="1C72AC0F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63F72D1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711AAC06" w14:textId="77777777" w:rsidTr="00F14C55">
        <w:trPr>
          <w:trHeight w:val="20"/>
        </w:trPr>
        <w:tc>
          <w:tcPr>
            <w:tcW w:w="1072" w:type="pct"/>
            <w:vMerge/>
          </w:tcPr>
          <w:p w14:paraId="4CA8206B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8F09896" w14:textId="77777777" w:rsidR="00D47416" w:rsidRPr="00F14C55" w:rsidRDefault="0098673A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627EC6E6" w14:textId="77777777" w:rsidTr="00F14C55">
        <w:trPr>
          <w:trHeight w:val="20"/>
        </w:trPr>
        <w:tc>
          <w:tcPr>
            <w:tcW w:w="1072" w:type="pct"/>
            <w:vMerge/>
          </w:tcPr>
          <w:p w14:paraId="274653D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00B7470" w14:textId="6A5E2FD8" w:rsidR="00D47416" w:rsidRPr="00F14C55" w:rsidRDefault="00E6056D" w:rsidP="00A64C9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53832540" w14:textId="77777777" w:rsidTr="00F14C55">
        <w:trPr>
          <w:trHeight w:val="20"/>
        </w:trPr>
        <w:tc>
          <w:tcPr>
            <w:tcW w:w="1072" w:type="pct"/>
            <w:vMerge/>
          </w:tcPr>
          <w:p w14:paraId="34A15A12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D092953" w14:textId="71236AB4" w:rsidR="00D47416" w:rsidRPr="00F14C55" w:rsidRDefault="000A3ED2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47416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B0CDC33" w14:textId="77777777" w:rsidTr="00F14C55">
        <w:trPr>
          <w:trHeight w:val="20"/>
        </w:trPr>
        <w:tc>
          <w:tcPr>
            <w:tcW w:w="1072" w:type="pct"/>
            <w:vMerge/>
          </w:tcPr>
          <w:p w14:paraId="6938E8C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7463284" w14:textId="1E9B7515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3B404AD8" w14:textId="77777777" w:rsidTr="00F14C55">
        <w:trPr>
          <w:trHeight w:val="20"/>
        </w:trPr>
        <w:tc>
          <w:tcPr>
            <w:tcW w:w="1072" w:type="pct"/>
            <w:vMerge/>
          </w:tcPr>
          <w:p w14:paraId="6768801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F070464" w14:textId="276C7091" w:rsidR="00D47416" w:rsidRPr="00F14C55" w:rsidRDefault="00720A6C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7B801843" w14:textId="77777777" w:rsidTr="00F14C55">
        <w:trPr>
          <w:trHeight w:val="20"/>
        </w:trPr>
        <w:tc>
          <w:tcPr>
            <w:tcW w:w="1072" w:type="pct"/>
            <w:vMerge/>
          </w:tcPr>
          <w:p w14:paraId="2C84042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F9F40A6" w14:textId="2B962C76" w:rsidR="00D47416" w:rsidRPr="00F14C55" w:rsidRDefault="001E3BC9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16EF7E9" w14:textId="77777777" w:rsidTr="00F14C55">
        <w:trPr>
          <w:trHeight w:val="20"/>
        </w:trPr>
        <w:tc>
          <w:tcPr>
            <w:tcW w:w="1072" w:type="pct"/>
            <w:vMerge/>
          </w:tcPr>
          <w:p w14:paraId="7C2FBB1F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E2A8CF8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71AB9427" w14:textId="77777777" w:rsidTr="00F14C55">
        <w:trPr>
          <w:trHeight w:val="20"/>
        </w:trPr>
        <w:tc>
          <w:tcPr>
            <w:tcW w:w="1072" w:type="pct"/>
            <w:vMerge/>
          </w:tcPr>
          <w:p w14:paraId="29297C1D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78B2F8A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5AB727E2" w14:textId="77777777" w:rsidTr="00F14C55">
        <w:trPr>
          <w:trHeight w:val="20"/>
        </w:trPr>
        <w:tc>
          <w:tcPr>
            <w:tcW w:w="1072" w:type="pct"/>
            <w:vMerge/>
          </w:tcPr>
          <w:p w14:paraId="5E5F7FE5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BA6B68" w14:textId="2505EDB0" w:rsidR="00D47416" w:rsidRPr="00F14C55" w:rsidRDefault="0002497B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691D03E0" w14:textId="77777777" w:rsidTr="00F14C55">
        <w:trPr>
          <w:trHeight w:val="20"/>
        </w:trPr>
        <w:tc>
          <w:tcPr>
            <w:tcW w:w="1072" w:type="pct"/>
            <w:vMerge/>
          </w:tcPr>
          <w:p w14:paraId="3F81DE4C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439D13D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61943FCF" w14:textId="77777777" w:rsidTr="00F14C55">
        <w:trPr>
          <w:trHeight w:val="20"/>
        </w:trPr>
        <w:tc>
          <w:tcPr>
            <w:tcW w:w="1072" w:type="pct"/>
            <w:vMerge/>
          </w:tcPr>
          <w:p w14:paraId="192A85D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F5C4373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6CE5716E" w14:textId="77777777" w:rsidTr="00F14C55">
        <w:trPr>
          <w:trHeight w:val="20"/>
        </w:trPr>
        <w:tc>
          <w:tcPr>
            <w:tcW w:w="1072" w:type="pct"/>
            <w:vMerge/>
          </w:tcPr>
          <w:p w14:paraId="0F60C86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EF52051" w14:textId="77777777" w:rsidR="00D47416" w:rsidRPr="00F14C55" w:rsidRDefault="0028460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1F32072F" w14:textId="77777777" w:rsidTr="00F14C55">
        <w:trPr>
          <w:trHeight w:val="20"/>
        </w:trPr>
        <w:tc>
          <w:tcPr>
            <w:tcW w:w="1072" w:type="pct"/>
            <w:vMerge/>
          </w:tcPr>
          <w:p w14:paraId="393D770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60C414E" w14:textId="77777777" w:rsidR="00D47416" w:rsidRPr="00F14C55" w:rsidRDefault="0028460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47416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069060E7" w14:textId="77777777" w:rsidTr="00F14C55">
        <w:trPr>
          <w:trHeight w:val="20"/>
        </w:trPr>
        <w:tc>
          <w:tcPr>
            <w:tcW w:w="1072" w:type="pct"/>
            <w:vMerge/>
          </w:tcPr>
          <w:p w14:paraId="5D4A523D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741E8E5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6251E9C3" w14:textId="77777777" w:rsidTr="00F14C55">
        <w:trPr>
          <w:trHeight w:val="20"/>
        </w:trPr>
        <w:tc>
          <w:tcPr>
            <w:tcW w:w="1072" w:type="pct"/>
            <w:vMerge/>
          </w:tcPr>
          <w:p w14:paraId="6BE22ADF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E93AC9D" w14:textId="520AAA5A" w:rsidR="00D47416" w:rsidRPr="00F14C55" w:rsidRDefault="00A64C96" w:rsidP="00A64C9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D47416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7A3B6EEC" w14:textId="77777777" w:rsidTr="00F14C55">
        <w:trPr>
          <w:trHeight w:val="20"/>
        </w:trPr>
        <w:tc>
          <w:tcPr>
            <w:tcW w:w="1072" w:type="pct"/>
            <w:vMerge/>
          </w:tcPr>
          <w:p w14:paraId="7B81B8CD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A9B7DF2" w14:textId="3A97A3E4" w:rsidR="00D47416" w:rsidRPr="00F14C55" w:rsidRDefault="00A64C96" w:rsidP="00A64C9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D47416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3EE504E4" w14:textId="77777777" w:rsidTr="006326FE">
        <w:trPr>
          <w:trHeight w:val="20"/>
        </w:trPr>
        <w:tc>
          <w:tcPr>
            <w:tcW w:w="1072" w:type="pct"/>
            <w:vMerge/>
          </w:tcPr>
          <w:p w14:paraId="551B54E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4954E2E" w14:textId="77777777" w:rsidR="00D47416" w:rsidRPr="00F14C55" w:rsidRDefault="00BC66D7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D47416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39E4FF9" w14:textId="77777777" w:rsidTr="006326FE">
        <w:trPr>
          <w:trHeight w:val="20"/>
        </w:trPr>
        <w:tc>
          <w:tcPr>
            <w:tcW w:w="1072" w:type="pct"/>
            <w:vMerge/>
          </w:tcPr>
          <w:p w14:paraId="72F971EC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694556E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7E34B9BB" w14:textId="77777777" w:rsidTr="00BD1083">
        <w:trPr>
          <w:trHeight w:val="20"/>
        </w:trPr>
        <w:tc>
          <w:tcPr>
            <w:tcW w:w="1072" w:type="pct"/>
          </w:tcPr>
          <w:p w14:paraId="4B6EFCB1" w14:textId="77777777" w:rsidR="00D47416" w:rsidRPr="00F14C55" w:rsidDel="002A1D54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7BE0E817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43A2048B" w14:textId="77777777" w:rsidR="00A64C96" w:rsidRDefault="00A64C96" w:rsidP="006326FE">
      <w:pPr>
        <w:rPr>
          <w:bCs/>
          <w:color w:val="auto"/>
          <w:szCs w:val="20"/>
        </w:rPr>
      </w:pPr>
    </w:p>
    <w:p w14:paraId="19D451D6" w14:textId="77777777" w:rsidR="00B246FD" w:rsidRDefault="00B246FD" w:rsidP="006326FE">
      <w:pPr>
        <w:rPr>
          <w:bCs/>
          <w:color w:val="auto"/>
          <w:szCs w:val="20"/>
        </w:rPr>
      </w:pPr>
    </w:p>
    <w:p w14:paraId="01544807" w14:textId="77777777" w:rsidR="00B246FD" w:rsidRDefault="00B246FD" w:rsidP="006326FE">
      <w:pPr>
        <w:rPr>
          <w:bCs/>
          <w:color w:val="auto"/>
          <w:szCs w:val="20"/>
        </w:rPr>
      </w:pPr>
    </w:p>
    <w:p w14:paraId="195BDA62" w14:textId="77777777" w:rsidR="00B246FD" w:rsidRPr="00F14C55" w:rsidRDefault="00B246FD" w:rsidP="006326FE">
      <w:pPr>
        <w:rPr>
          <w:bCs/>
          <w:color w:val="auto"/>
          <w:szCs w:val="20"/>
        </w:rPr>
      </w:pPr>
    </w:p>
    <w:p w14:paraId="19A10D6E" w14:textId="77777777" w:rsidR="00EB6719" w:rsidRPr="00F14C55" w:rsidRDefault="00EB6719" w:rsidP="006326FE">
      <w:pPr>
        <w:rPr>
          <w:color w:val="auto"/>
        </w:rPr>
      </w:pPr>
      <w:bookmarkStart w:id="201" w:name="_Toc366430060"/>
      <w:r w:rsidRPr="00F14C55">
        <w:rPr>
          <w:b/>
          <w:color w:val="auto"/>
        </w:rPr>
        <w:t xml:space="preserve">3.4.48. Трудовая функция </w:t>
      </w:r>
      <w:bookmarkEnd w:id="201"/>
    </w:p>
    <w:p w14:paraId="528D0608" w14:textId="77777777" w:rsidR="006065C2" w:rsidRPr="00F14C55" w:rsidRDefault="006065C2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05FC5951" w14:textId="77777777" w:rsidTr="00062A6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72D4F48" w14:textId="77777777" w:rsidR="00C568E9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471F9F" w14:textId="3E9851DA" w:rsidR="00C568E9" w:rsidRPr="00F14C55" w:rsidRDefault="00D5626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технологическое обеспечение иници</w:t>
            </w:r>
            <w:r w:rsidR="006065C2" w:rsidRPr="00F14C55">
              <w:rPr>
                <w:color w:val="auto"/>
              </w:rPr>
              <w:t>ирования</w:t>
            </w:r>
            <w:r w:rsidRPr="00F14C55">
              <w:rPr>
                <w:color w:val="auto"/>
              </w:rPr>
              <w:t xml:space="preserve"> работ по реализации запросов</w:t>
            </w:r>
            <w:r w:rsidR="0069427A" w:rsidRPr="00F14C55">
              <w:rPr>
                <w:color w:val="auto"/>
              </w:rPr>
              <w:t xml:space="preserve"> заказчика</w:t>
            </w:r>
            <w:r w:rsidR="004A5B73" w:rsidRPr="00F14C55">
              <w:rPr>
                <w:color w:val="auto"/>
              </w:rPr>
              <w:t>, связанных с использованием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39505E1" w14:textId="77777777" w:rsidR="00C568E9" w:rsidRPr="00F14C55" w:rsidRDefault="005676A0" w:rsidP="006326FE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0F70F7" w14:textId="0F531179" w:rsidR="00C568E9" w:rsidRPr="00F14C55" w:rsidRDefault="00BA587B" w:rsidP="00200D7C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C568E9" w:rsidRPr="00F14C55">
              <w:rPr>
                <w:color w:val="auto"/>
              </w:rPr>
              <w:t>/</w:t>
            </w:r>
            <w:r w:rsidR="00FE0B4D" w:rsidRPr="00F14C55">
              <w:rPr>
                <w:color w:val="auto"/>
              </w:rPr>
              <w:t>48</w:t>
            </w:r>
            <w:r w:rsidR="00C568E9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66D80AE" w14:textId="77777777" w:rsidR="00C568E9" w:rsidRPr="00F14C55" w:rsidRDefault="005676A0" w:rsidP="006326FE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EE81F5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73301CA0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4C9F5CE2" w14:textId="77777777" w:rsidTr="00200D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B464943" w14:textId="77777777" w:rsidR="00C568E9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27560EF" w14:textId="1DAD5A24" w:rsidR="00C568E9" w:rsidRPr="00F14C55" w:rsidRDefault="00FB45CE" w:rsidP="00BD108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C14A99C" w14:textId="77777777" w:rsidR="00C568E9" w:rsidRPr="00F14C55" w:rsidRDefault="00E55669" w:rsidP="00BD1083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BB9804" w14:textId="77777777" w:rsidR="00C568E9" w:rsidRPr="00F14C55" w:rsidRDefault="00F45964" w:rsidP="00BD108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C3C331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32424A9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</w:tr>
      <w:tr w:rsidR="005010F6" w:rsidRPr="00F14C55" w14:paraId="2EE1DA08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8BB1CC0" w14:textId="77777777" w:rsidR="00C568E9" w:rsidRPr="00F14C55" w:rsidRDefault="00C568E9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D4AB2A3" w14:textId="77777777" w:rsidR="00C568E9" w:rsidRPr="00F14C55" w:rsidRDefault="00C568E9" w:rsidP="00BD1083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5B3FC99" w14:textId="77777777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C568E9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4EE23D8" w14:textId="1E67D14D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0FD52F9F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F596B3F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6D028A66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15844BB7" w14:textId="61FF2A7B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6065C2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регламент</w:t>
            </w:r>
            <w:r w:rsidR="006065C2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иници</w:t>
            </w:r>
            <w:r w:rsidR="006065C2" w:rsidRPr="00F14C55">
              <w:rPr>
                <w:color w:val="auto"/>
              </w:rPr>
              <w:t>ирования</w:t>
            </w:r>
            <w:r w:rsidRPr="00F14C55">
              <w:rPr>
                <w:color w:val="auto"/>
              </w:rPr>
              <w:t xml:space="preserve"> работ по реализации запросов</w:t>
            </w:r>
            <w:r w:rsidR="0069427A" w:rsidRPr="00F14C55">
              <w:rPr>
                <w:color w:val="auto"/>
              </w:rPr>
              <w:t xml:space="preserve"> заказчика</w:t>
            </w:r>
            <w:r w:rsidR="006065C2" w:rsidRPr="00F14C55">
              <w:rPr>
                <w:color w:val="auto"/>
              </w:rPr>
              <w:t>, связанных с использованием ИС</w:t>
            </w:r>
          </w:p>
        </w:tc>
      </w:tr>
      <w:tr w:rsidR="006C70B3" w:rsidRPr="00F14C55" w14:paraId="51EDDFB7" w14:textId="77777777" w:rsidTr="006326FE">
        <w:trPr>
          <w:trHeight w:val="20"/>
        </w:trPr>
        <w:tc>
          <w:tcPr>
            <w:tcW w:w="1072" w:type="pct"/>
            <w:vMerge/>
          </w:tcPr>
          <w:p w14:paraId="74741977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501D24F" w14:textId="54715BB0" w:rsidR="00DF67E1" w:rsidRPr="00F14C55" w:rsidRDefault="00D3675E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Обеспечение соответствия процессов инициирования работ по реализации запросов</w:t>
            </w:r>
            <w:r w:rsidR="0069427A" w:rsidRPr="00F14C55">
              <w:rPr>
                <w:color w:val="auto"/>
              </w:rPr>
              <w:t xml:space="preserve"> заказчика, связанных с использованием ИС,</w:t>
            </w:r>
            <w:r w:rsidRPr="00F14C55">
              <w:rPr>
                <w:color w:val="auto"/>
              </w:rPr>
              <w:t xml:space="preserve"> в организации или проекте принятым формам и р</w:t>
            </w:r>
            <w:r w:rsidR="00DF67E1" w:rsidRPr="00F14C55">
              <w:rPr>
                <w:color w:val="auto"/>
              </w:rPr>
              <w:t>егламентам</w:t>
            </w:r>
          </w:p>
        </w:tc>
      </w:tr>
      <w:tr w:rsidR="006C70B3" w:rsidRPr="00F14C55" w14:paraId="3694C7B5" w14:textId="77777777" w:rsidTr="006326FE">
        <w:trPr>
          <w:trHeight w:val="20"/>
        </w:trPr>
        <w:tc>
          <w:tcPr>
            <w:tcW w:w="1072" w:type="pct"/>
            <w:vMerge/>
          </w:tcPr>
          <w:p w14:paraId="2DAC401B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424105E" w14:textId="1AC84355" w:rsidR="00DF67E1" w:rsidRPr="00F14C55" w:rsidRDefault="00D3675E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Осуществление э</w:t>
            </w:r>
            <w:r w:rsidR="00DF67E1" w:rsidRPr="00F14C55">
              <w:rPr>
                <w:color w:val="auto"/>
              </w:rPr>
              <w:t>кспертн</w:t>
            </w:r>
            <w:r w:rsidRPr="00F14C55">
              <w:rPr>
                <w:color w:val="auto"/>
              </w:rPr>
              <w:t>ой</w:t>
            </w:r>
            <w:r w:rsidR="00DF67E1" w:rsidRPr="00F14C55">
              <w:rPr>
                <w:color w:val="auto"/>
              </w:rPr>
              <w:t xml:space="preserve"> поддержк</w:t>
            </w:r>
            <w:r w:rsidRPr="00F14C55">
              <w:rPr>
                <w:color w:val="auto"/>
              </w:rPr>
              <w:t>и</w:t>
            </w:r>
            <w:r w:rsidR="00DF67E1" w:rsidRPr="00F14C55">
              <w:rPr>
                <w:color w:val="auto"/>
              </w:rPr>
              <w:t xml:space="preserve"> иници</w:t>
            </w:r>
            <w:r w:rsidR="006065C2" w:rsidRPr="00F14C55">
              <w:rPr>
                <w:color w:val="auto"/>
              </w:rPr>
              <w:t>ирования</w:t>
            </w:r>
            <w:r w:rsidR="00DF67E1" w:rsidRPr="00F14C55">
              <w:rPr>
                <w:color w:val="auto"/>
              </w:rPr>
              <w:t xml:space="preserve"> работ по реализации запросов</w:t>
            </w:r>
            <w:r w:rsidR="0069427A" w:rsidRPr="00F14C55">
              <w:rPr>
                <w:color w:val="auto"/>
              </w:rPr>
              <w:t xml:space="preserve"> заказчика</w:t>
            </w:r>
            <w:r w:rsidR="00DF67E1" w:rsidRPr="00F14C55">
              <w:rPr>
                <w:color w:val="auto"/>
              </w:rPr>
              <w:t>, связанных с использованием ИС</w:t>
            </w:r>
          </w:p>
        </w:tc>
      </w:tr>
      <w:tr w:rsidR="006C70B3" w:rsidRPr="00F14C55" w14:paraId="0A4DE86E" w14:textId="77777777" w:rsidTr="006326FE">
        <w:trPr>
          <w:trHeight w:val="20"/>
        </w:trPr>
        <w:tc>
          <w:tcPr>
            <w:tcW w:w="1072" w:type="pct"/>
            <w:vMerge w:val="restart"/>
          </w:tcPr>
          <w:p w14:paraId="04BE3144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0F74AE43" w14:textId="741AB86B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6065C2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</w:t>
            </w:r>
            <w:r w:rsidR="006065C2" w:rsidRPr="00F14C55">
              <w:rPr>
                <w:color w:val="auto"/>
              </w:rPr>
              <w:t>ую</w:t>
            </w:r>
            <w:r w:rsidRPr="00F14C55">
              <w:rPr>
                <w:color w:val="auto"/>
              </w:rPr>
              <w:t xml:space="preserve"> документаци</w:t>
            </w:r>
            <w:r w:rsidR="006065C2" w:rsidRPr="00F14C55">
              <w:rPr>
                <w:color w:val="auto"/>
              </w:rPr>
              <w:t>ю</w:t>
            </w:r>
            <w:r w:rsidR="0069427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C21A7DD" w14:textId="77777777" w:rsidTr="006326FE">
        <w:trPr>
          <w:trHeight w:val="20"/>
        </w:trPr>
        <w:tc>
          <w:tcPr>
            <w:tcW w:w="1072" w:type="pct"/>
            <w:vMerge/>
          </w:tcPr>
          <w:p w14:paraId="69DA7E41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E2A6996" w14:textId="63CDC4B2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6065C2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6065C2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6065C2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6065C2" w:rsidRPr="00F14C55">
              <w:rPr>
                <w:color w:val="auto"/>
              </w:rPr>
              <w:t>ы</w:t>
            </w:r>
            <w:r w:rsidR="0069427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6CC9054" w14:textId="77777777" w:rsidTr="006326FE">
        <w:trPr>
          <w:trHeight w:val="20"/>
        </w:trPr>
        <w:tc>
          <w:tcPr>
            <w:tcW w:w="1072" w:type="pct"/>
            <w:vMerge/>
          </w:tcPr>
          <w:p w14:paraId="7231933D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2EA6FB6" w14:textId="630697EC" w:rsidR="00DF67E1" w:rsidRPr="00F14C55" w:rsidRDefault="008A4A42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6065C2" w:rsidRPr="00F14C55">
              <w:rPr>
                <w:color w:val="auto"/>
              </w:rPr>
              <w:t xml:space="preserve"> переговоры</w:t>
            </w:r>
            <w:r w:rsidR="0069427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90B1BC4" w14:textId="77777777" w:rsidTr="006326FE">
        <w:trPr>
          <w:trHeight w:val="20"/>
        </w:trPr>
        <w:tc>
          <w:tcPr>
            <w:tcW w:w="1072" w:type="pct"/>
            <w:vMerge/>
          </w:tcPr>
          <w:p w14:paraId="10C9C00F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6D9B540" w14:textId="3285A881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</w:t>
            </w:r>
            <w:r w:rsidR="006065C2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коммуникаци</w:t>
            </w:r>
            <w:r w:rsidR="006065C2" w:rsidRPr="00F14C55">
              <w:rPr>
                <w:color w:val="auto"/>
              </w:rPr>
              <w:t>и</w:t>
            </w:r>
            <w:r w:rsidR="0069427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8A6D1A0" w14:textId="77777777" w:rsidTr="00F14C55">
        <w:trPr>
          <w:trHeight w:val="20"/>
        </w:trPr>
        <w:tc>
          <w:tcPr>
            <w:tcW w:w="1072" w:type="pct"/>
            <w:vMerge/>
          </w:tcPr>
          <w:p w14:paraId="0A34D492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7CB9884" w14:textId="280A3BAD" w:rsidR="00DF67E1" w:rsidRPr="00F14C55" w:rsidRDefault="00D32AC7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69427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A68EE77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42C4C084" w14:textId="77777777" w:rsidR="00D47416" w:rsidRPr="00F14C55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111A562E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57B46C3C" w14:textId="77777777" w:rsidTr="00F14C55">
        <w:trPr>
          <w:trHeight w:val="20"/>
        </w:trPr>
        <w:tc>
          <w:tcPr>
            <w:tcW w:w="1072" w:type="pct"/>
            <w:vMerge/>
          </w:tcPr>
          <w:p w14:paraId="66911735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7342D22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коммуникаций</w:t>
            </w:r>
          </w:p>
        </w:tc>
      </w:tr>
      <w:tr w:rsidR="006C70B3" w:rsidRPr="00F14C55" w14:paraId="5B4A24FA" w14:textId="77777777" w:rsidTr="00F14C55">
        <w:trPr>
          <w:trHeight w:val="20"/>
        </w:trPr>
        <w:tc>
          <w:tcPr>
            <w:tcW w:w="1072" w:type="pct"/>
            <w:vMerge/>
          </w:tcPr>
          <w:p w14:paraId="3FA90F7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3C22D21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Каналы коммуникаций</w:t>
            </w:r>
          </w:p>
        </w:tc>
      </w:tr>
      <w:tr w:rsidR="006C70B3" w:rsidRPr="00F14C55" w14:paraId="5CBA3425" w14:textId="77777777" w:rsidTr="00F14C55">
        <w:trPr>
          <w:trHeight w:val="20"/>
        </w:trPr>
        <w:tc>
          <w:tcPr>
            <w:tcW w:w="1072" w:type="pct"/>
            <w:vMerge/>
          </w:tcPr>
          <w:p w14:paraId="46796A6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AF4CF1C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Модели коммуникаций</w:t>
            </w:r>
          </w:p>
        </w:tc>
      </w:tr>
      <w:tr w:rsidR="006C70B3" w:rsidRPr="00F14C55" w14:paraId="5C4A6142" w14:textId="77777777" w:rsidTr="00F14C55">
        <w:trPr>
          <w:trHeight w:val="20"/>
        </w:trPr>
        <w:tc>
          <w:tcPr>
            <w:tcW w:w="1072" w:type="pct"/>
            <w:vMerge/>
          </w:tcPr>
          <w:p w14:paraId="6E6F5A8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0F04315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7703C924" w14:textId="77777777" w:rsidTr="00F14C55">
        <w:trPr>
          <w:trHeight w:val="20"/>
        </w:trPr>
        <w:tc>
          <w:tcPr>
            <w:tcW w:w="1072" w:type="pct"/>
            <w:vMerge/>
          </w:tcPr>
          <w:p w14:paraId="2C81F8A5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12C995A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Возможности ИС</w:t>
            </w:r>
          </w:p>
        </w:tc>
      </w:tr>
      <w:tr w:rsidR="006C70B3" w:rsidRPr="00F14C55" w14:paraId="5D5DF013" w14:textId="77777777" w:rsidTr="00F14C55">
        <w:trPr>
          <w:trHeight w:val="20"/>
        </w:trPr>
        <w:tc>
          <w:tcPr>
            <w:tcW w:w="1072" w:type="pct"/>
            <w:vMerge/>
          </w:tcPr>
          <w:p w14:paraId="674853CD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CC3C4B3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Предметная область автоматизации</w:t>
            </w:r>
          </w:p>
        </w:tc>
      </w:tr>
      <w:tr w:rsidR="006C70B3" w:rsidRPr="00F14C55" w14:paraId="5D2DA919" w14:textId="77777777" w:rsidTr="00F14C55">
        <w:trPr>
          <w:trHeight w:val="20"/>
        </w:trPr>
        <w:tc>
          <w:tcPr>
            <w:tcW w:w="1072" w:type="pct"/>
            <w:vMerge/>
          </w:tcPr>
          <w:p w14:paraId="77CFFC1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105F8FD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0333076" w14:textId="77777777" w:rsidTr="00F14C55">
        <w:trPr>
          <w:trHeight w:val="20"/>
        </w:trPr>
        <w:tc>
          <w:tcPr>
            <w:tcW w:w="1072" w:type="pct"/>
            <w:vMerge/>
          </w:tcPr>
          <w:p w14:paraId="71E2FBF2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BE8773D" w14:textId="29F127CE" w:rsidR="009808C9" w:rsidRPr="00F14C55" w:rsidRDefault="0045660A" w:rsidP="00A64C9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6734897E" w14:textId="77777777" w:rsidTr="00F14C55">
        <w:trPr>
          <w:trHeight w:val="20"/>
        </w:trPr>
        <w:tc>
          <w:tcPr>
            <w:tcW w:w="1072" w:type="pct"/>
            <w:vMerge/>
          </w:tcPr>
          <w:p w14:paraId="3BBCFDD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C634400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25EECD0A" w14:textId="77777777" w:rsidTr="00F14C55">
        <w:trPr>
          <w:trHeight w:val="20"/>
        </w:trPr>
        <w:tc>
          <w:tcPr>
            <w:tcW w:w="1072" w:type="pct"/>
            <w:vMerge/>
          </w:tcPr>
          <w:p w14:paraId="658B8A4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44A806" w14:textId="77777777" w:rsidR="00D47416" w:rsidRPr="00F14C55" w:rsidRDefault="0098673A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15330949" w14:textId="77777777" w:rsidTr="00F14C55">
        <w:trPr>
          <w:trHeight w:val="20"/>
        </w:trPr>
        <w:tc>
          <w:tcPr>
            <w:tcW w:w="1072" w:type="pct"/>
            <w:vMerge/>
          </w:tcPr>
          <w:p w14:paraId="553CD0D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24007A" w14:textId="2390C063" w:rsidR="00D47416" w:rsidRPr="00F14C55" w:rsidRDefault="00E6056D" w:rsidP="00A64C96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</w:t>
            </w:r>
          </w:p>
        </w:tc>
      </w:tr>
      <w:tr w:rsidR="006C70B3" w:rsidRPr="00F14C55" w14:paraId="7FAFEB14" w14:textId="77777777" w:rsidTr="00F14C55">
        <w:trPr>
          <w:trHeight w:val="20"/>
        </w:trPr>
        <w:tc>
          <w:tcPr>
            <w:tcW w:w="1072" w:type="pct"/>
            <w:vMerge/>
          </w:tcPr>
          <w:p w14:paraId="61F7FB8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178505F" w14:textId="4581A39E" w:rsidR="00D47416" w:rsidRPr="00F14C55" w:rsidRDefault="000A3ED2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47416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17B406ED" w14:textId="77777777" w:rsidTr="00F14C55">
        <w:trPr>
          <w:trHeight w:val="20"/>
        </w:trPr>
        <w:tc>
          <w:tcPr>
            <w:tcW w:w="1072" w:type="pct"/>
            <w:vMerge/>
          </w:tcPr>
          <w:p w14:paraId="1ADA62AB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707F7A3" w14:textId="77CB2680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1E369335" w14:textId="77777777" w:rsidTr="00F14C55">
        <w:trPr>
          <w:trHeight w:val="20"/>
        </w:trPr>
        <w:tc>
          <w:tcPr>
            <w:tcW w:w="1072" w:type="pct"/>
            <w:vMerge/>
          </w:tcPr>
          <w:p w14:paraId="707A7C5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60162C3" w14:textId="7B5F5968" w:rsidR="00D47416" w:rsidRPr="00F14C55" w:rsidRDefault="00720A6C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3E36060F" w14:textId="77777777" w:rsidTr="00F14C55">
        <w:trPr>
          <w:trHeight w:val="20"/>
        </w:trPr>
        <w:tc>
          <w:tcPr>
            <w:tcW w:w="1072" w:type="pct"/>
            <w:vMerge/>
          </w:tcPr>
          <w:p w14:paraId="2EBA0CDB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28BF4AB" w14:textId="1B463773" w:rsidR="00D47416" w:rsidRPr="00F14C55" w:rsidRDefault="001E3BC9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24E10B8" w14:textId="77777777" w:rsidTr="00F14C55">
        <w:trPr>
          <w:trHeight w:val="20"/>
        </w:trPr>
        <w:tc>
          <w:tcPr>
            <w:tcW w:w="1072" w:type="pct"/>
            <w:vMerge/>
          </w:tcPr>
          <w:p w14:paraId="3993414B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13CBDE6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716663FF" w14:textId="77777777" w:rsidTr="00F14C55">
        <w:trPr>
          <w:trHeight w:val="20"/>
        </w:trPr>
        <w:tc>
          <w:tcPr>
            <w:tcW w:w="1072" w:type="pct"/>
            <w:vMerge/>
          </w:tcPr>
          <w:p w14:paraId="37E45FD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F3CFA97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09861A03" w14:textId="77777777" w:rsidTr="00F14C55">
        <w:trPr>
          <w:trHeight w:val="20"/>
        </w:trPr>
        <w:tc>
          <w:tcPr>
            <w:tcW w:w="1072" w:type="pct"/>
            <w:vMerge/>
          </w:tcPr>
          <w:p w14:paraId="0017121F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1ED2B5" w14:textId="0711A843" w:rsidR="00D47416" w:rsidRPr="00F14C55" w:rsidRDefault="0002497B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1C124FBE" w14:textId="77777777" w:rsidTr="00F14C55">
        <w:trPr>
          <w:trHeight w:val="20"/>
        </w:trPr>
        <w:tc>
          <w:tcPr>
            <w:tcW w:w="1072" w:type="pct"/>
            <w:vMerge/>
          </w:tcPr>
          <w:p w14:paraId="78A0A552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5F32654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49693A6B" w14:textId="77777777" w:rsidTr="00F14C55">
        <w:trPr>
          <w:trHeight w:val="20"/>
        </w:trPr>
        <w:tc>
          <w:tcPr>
            <w:tcW w:w="1072" w:type="pct"/>
            <w:vMerge/>
          </w:tcPr>
          <w:p w14:paraId="0589DCBB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4E5A7F6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305A32F8" w14:textId="77777777" w:rsidTr="00F14C55">
        <w:trPr>
          <w:trHeight w:val="20"/>
        </w:trPr>
        <w:tc>
          <w:tcPr>
            <w:tcW w:w="1072" w:type="pct"/>
            <w:vMerge/>
          </w:tcPr>
          <w:p w14:paraId="64F3019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991258B" w14:textId="77777777" w:rsidR="00D47416" w:rsidRPr="00F14C55" w:rsidRDefault="0028460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6C671D67" w14:textId="77777777" w:rsidTr="00F14C55">
        <w:trPr>
          <w:trHeight w:val="20"/>
        </w:trPr>
        <w:tc>
          <w:tcPr>
            <w:tcW w:w="1072" w:type="pct"/>
            <w:vMerge/>
          </w:tcPr>
          <w:p w14:paraId="0F62160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0F404C0" w14:textId="77777777" w:rsidR="00D47416" w:rsidRPr="00F14C55" w:rsidRDefault="0028460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47416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65037FFB" w14:textId="77777777" w:rsidTr="00F14C55">
        <w:trPr>
          <w:trHeight w:val="20"/>
        </w:trPr>
        <w:tc>
          <w:tcPr>
            <w:tcW w:w="1072" w:type="pct"/>
            <w:vMerge/>
          </w:tcPr>
          <w:p w14:paraId="4ADFE896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AEA9930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0580CD99" w14:textId="77777777" w:rsidTr="00F14C55">
        <w:trPr>
          <w:trHeight w:val="20"/>
        </w:trPr>
        <w:tc>
          <w:tcPr>
            <w:tcW w:w="1072" w:type="pct"/>
            <w:vMerge/>
          </w:tcPr>
          <w:p w14:paraId="5251AD34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26E88BF" w14:textId="49ACB7EF" w:rsidR="00D47416" w:rsidRPr="00F14C55" w:rsidRDefault="00311634" w:rsidP="00311634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D47416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1C5ADC9C" w14:textId="77777777" w:rsidTr="00F14C55">
        <w:trPr>
          <w:trHeight w:val="20"/>
        </w:trPr>
        <w:tc>
          <w:tcPr>
            <w:tcW w:w="1072" w:type="pct"/>
            <w:vMerge/>
          </w:tcPr>
          <w:p w14:paraId="395C21A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E82D610" w14:textId="3EC99109" w:rsidR="00D47416" w:rsidRPr="00F14C55" w:rsidRDefault="00311634" w:rsidP="00311634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D47416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304D7E71" w14:textId="77777777" w:rsidTr="00F14C55">
        <w:trPr>
          <w:trHeight w:val="20"/>
        </w:trPr>
        <w:tc>
          <w:tcPr>
            <w:tcW w:w="1072" w:type="pct"/>
            <w:vMerge/>
          </w:tcPr>
          <w:p w14:paraId="64CE1A5F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1D69636" w14:textId="77777777" w:rsidR="00D47416" w:rsidRPr="00F14C55" w:rsidRDefault="00BC66D7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D47416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3D17971" w14:textId="77777777" w:rsidTr="00F14C55">
        <w:trPr>
          <w:trHeight w:val="20"/>
        </w:trPr>
        <w:tc>
          <w:tcPr>
            <w:tcW w:w="1072" w:type="pct"/>
            <w:vMerge/>
          </w:tcPr>
          <w:p w14:paraId="27F89350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6382AE0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9F11991" w14:textId="77777777" w:rsidTr="00BD1083">
        <w:trPr>
          <w:trHeight w:val="20"/>
        </w:trPr>
        <w:tc>
          <w:tcPr>
            <w:tcW w:w="1072" w:type="pct"/>
          </w:tcPr>
          <w:p w14:paraId="062CA205" w14:textId="77777777" w:rsidR="00D47416" w:rsidRPr="00F14C55" w:rsidDel="002A1D54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7950559B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516E85B3" w14:textId="77777777" w:rsidR="00050D29" w:rsidRPr="00F14C55" w:rsidRDefault="00050D29" w:rsidP="00526928">
      <w:pPr>
        <w:rPr>
          <w:bCs/>
          <w:color w:val="auto"/>
          <w:szCs w:val="20"/>
        </w:rPr>
      </w:pPr>
    </w:p>
    <w:p w14:paraId="180BFC72" w14:textId="77777777" w:rsidR="00EB6719" w:rsidRPr="00F14C55" w:rsidRDefault="00EB6719" w:rsidP="00526928">
      <w:pPr>
        <w:rPr>
          <w:color w:val="auto"/>
        </w:rPr>
      </w:pPr>
      <w:bookmarkStart w:id="202" w:name="_Toc366430061"/>
      <w:r w:rsidRPr="00F14C55">
        <w:rPr>
          <w:b/>
          <w:color w:val="auto"/>
        </w:rPr>
        <w:t>3.4.49. Трудовая функция</w:t>
      </w:r>
      <w:bookmarkEnd w:id="202"/>
    </w:p>
    <w:p w14:paraId="1EE061C8" w14:textId="77777777" w:rsidR="006065C2" w:rsidRPr="00F14C55" w:rsidRDefault="006065C2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01176EB4" w14:textId="77777777" w:rsidTr="00062A6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113EA42" w14:textId="77777777" w:rsidR="00C568E9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0EAD16" w14:textId="6CCF116C" w:rsidR="00C568E9" w:rsidRPr="00F14C55" w:rsidRDefault="00D5626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Организационное и техн</w:t>
            </w:r>
            <w:r w:rsidR="00302CB7" w:rsidRPr="00F14C55">
              <w:rPr>
                <w:color w:val="auto"/>
              </w:rPr>
              <w:t>ологическое обеспечение выполнения</w:t>
            </w:r>
            <w:r w:rsidRPr="00F14C55">
              <w:rPr>
                <w:color w:val="auto"/>
              </w:rPr>
              <w:t xml:space="preserve"> запросов заказчика</w:t>
            </w:r>
            <w:r w:rsidR="00074ACD" w:rsidRPr="00F14C55">
              <w:rPr>
                <w:color w:val="auto"/>
              </w:rPr>
              <w:t>, связанных с использованием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212E6EF" w14:textId="77777777" w:rsidR="00C568E9" w:rsidRPr="00F14C55" w:rsidRDefault="005676A0" w:rsidP="00526928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320C4D" w14:textId="1765E373" w:rsidR="00C568E9" w:rsidRPr="00F14C55" w:rsidRDefault="00BA587B" w:rsidP="00200D7C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C568E9" w:rsidRPr="00F14C55">
              <w:rPr>
                <w:color w:val="auto"/>
              </w:rPr>
              <w:t>/</w:t>
            </w:r>
            <w:r w:rsidR="00FE0B4D" w:rsidRPr="00F14C55">
              <w:rPr>
                <w:color w:val="auto"/>
              </w:rPr>
              <w:t>49</w:t>
            </w:r>
            <w:r w:rsidR="00C568E9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D0EEFFD" w14:textId="77777777" w:rsidR="00C568E9" w:rsidRPr="00F14C55" w:rsidRDefault="005676A0" w:rsidP="00526928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19AD3A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75257915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066747B2" w14:textId="77777777" w:rsidTr="00200D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FEEC9C8" w14:textId="77777777" w:rsidR="00C568E9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6BFC057" w14:textId="553D3CB8" w:rsidR="00C568E9" w:rsidRPr="00F14C55" w:rsidRDefault="00FB45CE" w:rsidP="005269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542BCC5" w14:textId="77777777" w:rsidR="00C568E9" w:rsidRPr="00F14C55" w:rsidRDefault="00E55669" w:rsidP="005269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C50B273" w14:textId="77777777" w:rsidR="00C568E9" w:rsidRPr="00F14C55" w:rsidRDefault="00F45964" w:rsidP="005269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DABA4C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829CB41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</w:tr>
      <w:tr w:rsidR="001E613A" w:rsidRPr="00F14C55" w14:paraId="2EAAB1D4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3362B4A" w14:textId="77777777" w:rsidR="00C568E9" w:rsidRPr="00F14C55" w:rsidRDefault="00C568E9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027957F" w14:textId="77777777" w:rsidR="00C568E9" w:rsidRPr="00F14C55" w:rsidRDefault="00C568E9" w:rsidP="005269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99ED3EB" w14:textId="77777777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C568E9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D34D3B6" w14:textId="294F4F9D" w:rsidR="00C568E9" w:rsidRPr="00F14C55" w:rsidRDefault="005676A0" w:rsidP="005269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D5DBB6B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094E628" w14:textId="77777777" w:rsidTr="00526928">
        <w:trPr>
          <w:trHeight w:val="20"/>
        </w:trPr>
        <w:tc>
          <w:tcPr>
            <w:tcW w:w="1072" w:type="pct"/>
            <w:vMerge w:val="restart"/>
          </w:tcPr>
          <w:p w14:paraId="73C011A8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2A725E35" w14:textId="4B16D4A6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6065C2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регламент</w:t>
            </w:r>
            <w:r w:rsidR="006065C2" w:rsidRPr="00F14C55">
              <w:rPr>
                <w:color w:val="auto"/>
              </w:rPr>
              <w:t>ов</w:t>
            </w:r>
            <w:r w:rsidRPr="00F14C55">
              <w:rPr>
                <w:color w:val="auto"/>
              </w:rPr>
              <w:t xml:space="preserve"> закрытия запросов заказчика</w:t>
            </w:r>
            <w:r w:rsidR="00074ACD" w:rsidRPr="00F14C55">
              <w:rPr>
                <w:color w:val="auto"/>
              </w:rPr>
              <w:t>, связанных с использованием ИС</w:t>
            </w:r>
          </w:p>
        </w:tc>
      </w:tr>
      <w:tr w:rsidR="006C70B3" w:rsidRPr="00F14C55" w14:paraId="2AB2FF15" w14:textId="77777777" w:rsidTr="00526928">
        <w:trPr>
          <w:trHeight w:val="20"/>
        </w:trPr>
        <w:tc>
          <w:tcPr>
            <w:tcW w:w="1072" w:type="pct"/>
            <w:vMerge/>
          </w:tcPr>
          <w:p w14:paraId="6B4E4A45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842CAF" w14:textId="3A9E43C7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Обеспеч</w:t>
            </w:r>
            <w:r w:rsidR="006065C2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соответстви</w:t>
            </w:r>
            <w:r w:rsidR="006065C2" w:rsidRPr="00F14C55">
              <w:rPr>
                <w:color w:val="auto"/>
              </w:rPr>
              <w:t>я</w:t>
            </w:r>
            <w:r w:rsidRPr="00F14C55">
              <w:rPr>
                <w:color w:val="auto"/>
              </w:rPr>
              <w:t xml:space="preserve"> процессов закрытия запросов заказчика</w:t>
            </w:r>
            <w:r w:rsidR="00074ACD" w:rsidRPr="00F14C55">
              <w:rPr>
                <w:color w:val="auto"/>
              </w:rPr>
              <w:t>, связанных с использованием ИС,</w:t>
            </w:r>
            <w:r w:rsidRPr="00F14C55">
              <w:rPr>
                <w:color w:val="auto"/>
              </w:rPr>
              <w:t xml:space="preserve"> в организации или проекте принятым формам и регламентам</w:t>
            </w:r>
          </w:p>
        </w:tc>
      </w:tr>
      <w:tr w:rsidR="006C70B3" w:rsidRPr="00F14C55" w14:paraId="6D190C77" w14:textId="77777777" w:rsidTr="00526928">
        <w:trPr>
          <w:trHeight w:val="20"/>
        </w:trPr>
        <w:tc>
          <w:tcPr>
            <w:tcW w:w="1072" w:type="pct"/>
            <w:vMerge w:val="restart"/>
          </w:tcPr>
          <w:p w14:paraId="2FF08360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38ECBCF0" w14:textId="19BFFEF7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6065C2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регламентн</w:t>
            </w:r>
            <w:r w:rsidR="006065C2" w:rsidRPr="00F14C55">
              <w:rPr>
                <w:color w:val="auto"/>
              </w:rPr>
              <w:t>ую</w:t>
            </w:r>
            <w:r w:rsidRPr="00F14C55">
              <w:rPr>
                <w:color w:val="auto"/>
              </w:rPr>
              <w:t xml:space="preserve"> документаци</w:t>
            </w:r>
            <w:r w:rsidR="006065C2" w:rsidRPr="00F14C55">
              <w:rPr>
                <w:color w:val="auto"/>
              </w:rPr>
              <w:t>ю</w:t>
            </w:r>
            <w:r w:rsidR="00074ACD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E3EE7DE" w14:textId="77777777" w:rsidTr="00526928">
        <w:trPr>
          <w:trHeight w:val="20"/>
        </w:trPr>
        <w:tc>
          <w:tcPr>
            <w:tcW w:w="1072" w:type="pct"/>
            <w:vMerge/>
          </w:tcPr>
          <w:p w14:paraId="750023CB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16A189C" w14:textId="6A8773FD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Распредел</w:t>
            </w:r>
            <w:r w:rsidR="006065C2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работ</w:t>
            </w:r>
            <w:r w:rsidR="006065C2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и выдел</w:t>
            </w:r>
            <w:r w:rsidR="006065C2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ресурс</w:t>
            </w:r>
            <w:r w:rsidR="006065C2" w:rsidRPr="00F14C55">
              <w:rPr>
                <w:color w:val="auto"/>
              </w:rPr>
              <w:t>ы</w:t>
            </w:r>
            <w:r w:rsidR="00074ACD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C82D35E" w14:textId="77777777" w:rsidTr="00526928">
        <w:trPr>
          <w:trHeight w:val="20"/>
        </w:trPr>
        <w:tc>
          <w:tcPr>
            <w:tcW w:w="1072" w:type="pct"/>
            <w:vMerge/>
          </w:tcPr>
          <w:p w14:paraId="4E522FA0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1F9F041" w14:textId="22F390C4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</w:t>
            </w:r>
            <w:r w:rsidR="006065C2" w:rsidRPr="00F14C55">
              <w:rPr>
                <w:color w:val="auto"/>
              </w:rPr>
              <w:t>ять</w:t>
            </w:r>
            <w:r w:rsidRPr="00F14C55">
              <w:rPr>
                <w:color w:val="auto"/>
              </w:rPr>
              <w:t xml:space="preserve"> коммуникаци</w:t>
            </w:r>
            <w:r w:rsidR="006065C2" w:rsidRPr="00F14C55">
              <w:rPr>
                <w:color w:val="auto"/>
              </w:rPr>
              <w:t>и</w:t>
            </w:r>
            <w:r w:rsidR="00074ACD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18F911B" w14:textId="77777777" w:rsidTr="00526928">
        <w:trPr>
          <w:trHeight w:val="20"/>
        </w:trPr>
        <w:tc>
          <w:tcPr>
            <w:tcW w:w="1072" w:type="pct"/>
            <w:vMerge/>
          </w:tcPr>
          <w:p w14:paraId="31F38A40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70B8F91" w14:textId="003A8F41" w:rsidR="00DF67E1" w:rsidRPr="00F14C55" w:rsidRDefault="008A4A42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6065C2" w:rsidRPr="00F14C55">
              <w:rPr>
                <w:color w:val="auto"/>
              </w:rPr>
              <w:t xml:space="preserve"> переговоры</w:t>
            </w:r>
            <w:r w:rsidR="00074ACD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7CE1B22" w14:textId="77777777" w:rsidTr="00F14C55">
        <w:trPr>
          <w:trHeight w:val="20"/>
        </w:trPr>
        <w:tc>
          <w:tcPr>
            <w:tcW w:w="1072" w:type="pct"/>
            <w:vMerge/>
          </w:tcPr>
          <w:p w14:paraId="3BBE9412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9435986" w14:textId="54A2EB39" w:rsidR="00DF67E1" w:rsidRPr="00F14C55" w:rsidRDefault="00D32AC7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Выдавать поручения и контролировать их исполнение</w:t>
            </w:r>
            <w:r w:rsidR="00074ACD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2E697E8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48F3BCB2" w14:textId="77777777" w:rsidR="00D47416" w:rsidRPr="00F14C55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499ACE3B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выдачи и контроля поручений</w:t>
            </w:r>
          </w:p>
        </w:tc>
      </w:tr>
      <w:tr w:rsidR="006C70B3" w:rsidRPr="00F14C55" w14:paraId="313C1D0F" w14:textId="77777777" w:rsidTr="00F14C55">
        <w:trPr>
          <w:trHeight w:val="20"/>
        </w:trPr>
        <w:tc>
          <w:tcPr>
            <w:tcW w:w="1072" w:type="pct"/>
            <w:vMerge/>
          </w:tcPr>
          <w:p w14:paraId="735E7D6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AFD4491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коммуникаций</w:t>
            </w:r>
          </w:p>
        </w:tc>
      </w:tr>
      <w:tr w:rsidR="006C70B3" w:rsidRPr="00F14C55" w14:paraId="60E81092" w14:textId="77777777" w:rsidTr="00F14C55">
        <w:trPr>
          <w:trHeight w:val="20"/>
        </w:trPr>
        <w:tc>
          <w:tcPr>
            <w:tcW w:w="1072" w:type="pct"/>
            <w:vMerge/>
          </w:tcPr>
          <w:p w14:paraId="6A338CA2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6A707EE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Каналы коммуникаций</w:t>
            </w:r>
          </w:p>
        </w:tc>
      </w:tr>
      <w:tr w:rsidR="006C70B3" w:rsidRPr="00F14C55" w14:paraId="7732038C" w14:textId="77777777" w:rsidTr="00F14C55">
        <w:trPr>
          <w:trHeight w:val="20"/>
        </w:trPr>
        <w:tc>
          <w:tcPr>
            <w:tcW w:w="1072" w:type="pct"/>
            <w:vMerge/>
          </w:tcPr>
          <w:p w14:paraId="41D0AC72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D747178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Модели коммуникаций</w:t>
            </w:r>
          </w:p>
        </w:tc>
      </w:tr>
      <w:tr w:rsidR="006C70B3" w:rsidRPr="00F14C55" w14:paraId="18962328" w14:textId="77777777" w:rsidTr="00F14C55">
        <w:trPr>
          <w:trHeight w:val="20"/>
        </w:trPr>
        <w:tc>
          <w:tcPr>
            <w:tcW w:w="1072" w:type="pct"/>
            <w:vMerge/>
          </w:tcPr>
          <w:p w14:paraId="54BF14E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191FCA5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403233A2" w14:textId="77777777" w:rsidTr="00F14C55">
        <w:trPr>
          <w:trHeight w:val="20"/>
        </w:trPr>
        <w:tc>
          <w:tcPr>
            <w:tcW w:w="1072" w:type="pct"/>
            <w:vMerge/>
          </w:tcPr>
          <w:p w14:paraId="52CF6782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9C2C5FB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16725662" w14:textId="77777777" w:rsidTr="00F14C55">
        <w:trPr>
          <w:trHeight w:val="20"/>
        </w:trPr>
        <w:tc>
          <w:tcPr>
            <w:tcW w:w="1072" w:type="pct"/>
            <w:vMerge/>
          </w:tcPr>
          <w:p w14:paraId="17E16738" w14:textId="77777777" w:rsidR="009808C9" w:rsidRPr="00F14C55" w:rsidDel="002A1D54" w:rsidRDefault="009808C9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D418AB0" w14:textId="573DB6C8" w:rsidR="009808C9" w:rsidRPr="00F14C55" w:rsidRDefault="0045660A" w:rsidP="0031163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Архитектура мультиарендного </w:t>
            </w:r>
            <w:r w:rsidR="009808C9" w:rsidRPr="00F14C55">
              <w:rPr>
                <w:color w:val="auto"/>
              </w:rPr>
              <w:t>программного обеспечения</w:t>
            </w:r>
          </w:p>
        </w:tc>
      </w:tr>
      <w:tr w:rsidR="006C70B3" w:rsidRPr="00F14C55" w14:paraId="0022D39F" w14:textId="77777777" w:rsidTr="00F14C55">
        <w:trPr>
          <w:trHeight w:val="20"/>
        </w:trPr>
        <w:tc>
          <w:tcPr>
            <w:tcW w:w="1072" w:type="pct"/>
            <w:vMerge/>
          </w:tcPr>
          <w:p w14:paraId="60F394A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9AE3D1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стандарты информационного взаимодействия систем</w:t>
            </w:r>
          </w:p>
        </w:tc>
      </w:tr>
      <w:tr w:rsidR="006C70B3" w:rsidRPr="00F14C55" w14:paraId="123245E9" w14:textId="77777777" w:rsidTr="00F14C55">
        <w:trPr>
          <w:trHeight w:val="20"/>
        </w:trPr>
        <w:tc>
          <w:tcPr>
            <w:tcW w:w="1072" w:type="pct"/>
            <w:vMerge/>
          </w:tcPr>
          <w:p w14:paraId="531D36A1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2C59D5A" w14:textId="77777777" w:rsidR="00D47416" w:rsidRPr="00F14C55" w:rsidRDefault="0098673A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70B3" w:rsidRPr="00F14C55" w14:paraId="4DC3FBEE" w14:textId="77777777" w:rsidTr="00F14C55">
        <w:trPr>
          <w:trHeight w:val="20"/>
        </w:trPr>
        <w:tc>
          <w:tcPr>
            <w:tcW w:w="1072" w:type="pct"/>
            <w:vMerge/>
          </w:tcPr>
          <w:p w14:paraId="2DB0C8AC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20F3DD5" w14:textId="7599F5D0" w:rsidR="00D47416" w:rsidRPr="00F14C55" w:rsidRDefault="00E6056D" w:rsidP="00311634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Современные подходы и стандарты автоматизации организации </w:t>
            </w:r>
          </w:p>
        </w:tc>
      </w:tr>
      <w:tr w:rsidR="006C70B3" w:rsidRPr="00F14C55" w14:paraId="1D5ECBBC" w14:textId="77777777" w:rsidTr="00F14C55">
        <w:trPr>
          <w:trHeight w:val="20"/>
        </w:trPr>
        <w:tc>
          <w:tcPr>
            <w:tcW w:w="1072" w:type="pct"/>
            <w:vMerge/>
          </w:tcPr>
          <w:p w14:paraId="72A4B47F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3AD6094" w14:textId="5D350780" w:rsidR="00D47416" w:rsidRPr="00F14C55" w:rsidRDefault="000A3ED2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Системы классификации и кодирования информации, в том числе присвоения кодов </w:t>
            </w:r>
            <w:r w:rsidR="00D47416" w:rsidRPr="00F14C55">
              <w:rPr>
                <w:color w:val="auto"/>
              </w:rPr>
              <w:t>документам и элементам справочников</w:t>
            </w:r>
          </w:p>
        </w:tc>
      </w:tr>
      <w:tr w:rsidR="006C70B3" w:rsidRPr="00F14C55" w14:paraId="6BD54E32" w14:textId="77777777" w:rsidTr="00F14C55">
        <w:trPr>
          <w:trHeight w:val="20"/>
        </w:trPr>
        <w:tc>
          <w:tcPr>
            <w:tcW w:w="1072" w:type="pct"/>
            <w:vMerge/>
          </w:tcPr>
          <w:p w14:paraId="58BAA71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BA8F540" w14:textId="27A0928E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Отраслевая </w:t>
            </w:r>
            <w:r w:rsidR="00DB1929" w:rsidRPr="00F14C55">
              <w:rPr>
                <w:color w:val="auto"/>
              </w:rPr>
              <w:t>нормативно-техническая</w:t>
            </w:r>
            <w:r w:rsidRPr="00F14C55">
              <w:rPr>
                <w:color w:val="auto"/>
              </w:rPr>
              <w:t xml:space="preserve"> документация</w:t>
            </w:r>
          </w:p>
        </w:tc>
      </w:tr>
      <w:tr w:rsidR="006C70B3" w:rsidRPr="00F14C55" w14:paraId="23A83CDF" w14:textId="77777777" w:rsidTr="00F14C55">
        <w:trPr>
          <w:trHeight w:val="20"/>
        </w:trPr>
        <w:tc>
          <w:tcPr>
            <w:tcW w:w="1072" w:type="pct"/>
            <w:vMerge/>
          </w:tcPr>
          <w:p w14:paraId="7125CBF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20EFA61" w14:textId="4CD2A283" w:rsidR="00D47416" w:rsidRPr="00F14C55" w:rsidRDefault="00720A6C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786A7A13" w14:textId="77777777" w:rsidTr="00F14C55">
        <w:trPr>
          <w:trHeight w:val="20"/>
        </w:trPr>
        <w:tc>
          <w:tcPr>
            <w:tcW w:w="1072" w:type="pct"/>
            <w:vMerge/>
          </w:tcPr>
          <w:p w14:paraId="0834047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E9D0235" w14:textId="7ABC7C65" w:rsidR="00D47416" w:rsidRPr="00F14C55" w:rsidRDefault="001E3BC9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56356722" w14:textId="77777777" w:rsidTr="00F14C55">
        <w:trPr>
          <w:trHeight w:val="20"/>
        </w:trPr>
        <w:tc>
          <w:tcPr>
            <w:tcW w:w="1072" w:type="pct"/>
            <w:vMerge/>
          </w:tcPr>
          <w:p w14:paraId="27DA2E6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832F6DD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систем и системного анализа</w:t>
            </w:r>
          </w:p>
        </w:tc>
      </w:tr>
      <w:tr w:rsidR="006C70B3" w:rsidRPr="00F14C55" w14:paraId="7618DC08" w14:textId="77777777" w:rsidTr="00F14C55">
        <w:trPr>
          <w:trHeight w:val="20"/>
        </w:trPr>
        <w:tc>
          <w:tcPr>
            <w:tcW w:w="1072" w:type="pct"/>
            <w:vMerge/>
          </w:tcPr>
          <w:p w14:paraId="59C25E17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0A070ED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6C70B3" w:rsidRPr="00F14C55" w14:paraId="5FD55A3E" w14:textId="77777777" w:rsidTr="00F14C55">
        <w:trPr>
          <w:trHeight w:val="20"/>
        </w:trPr>
        <w:tc>
          <w:tcPr>
            <w:tcW w:w="1072" w:type="pct"/>
            <w:vMerge/>
          </w:tcPr>
          <w:p w14:paraId="32BE17F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1AB3321" w14:textId="6C8FE459" w:rsidR="00D47416" w:rsidRPr="00F14C55" w:rsidRDefault="0002497B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594C7DD0" w14:textId="77777777" w:rsidTr="00F14C55">
        <w:trPr>
          <w:trHeight w:val="20"/>
        </w:trPr>
        <w:tc>
          <w:tcPr>
            <w:tcW w:w="1072" w:type="pct"/>
            <w:vMerge/>
          </w:tcPr>
          <w:p w14:paraId="16F3F3E3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7E00C81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6C1EAE3D" w14:textId="77777777" w:rsidTr="00F14C55">
        <w:trPr>
          <w:trHeight w:val="20"/>
        </w:trPr>
        <w:tc>
          <w:tcPr>
            <w:tcW w:w="1072" w:type="pct"/>
            <w:vMerge/>
          </w:tcPr>
          <w:p w14:paraId="6683834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E513302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62949933" w14:textId="77777777" w:rsidTr="00F14C55">
        <w:trPr>
          <w:trHeight w:val="20"/>
        </w:trPr>
        <w:tc>
          <w:tcPr>
            <w:tcW w:w="1072" w:type="pct"/>
            <w:vMerge/>
          </w:tcPr>
          <w:p w14:paraId="700F442E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4B799D1" w14:textId="77777777" w:rsidR="00D47416" w:rsidRPr="00F14C55" w:rsidRDefault="0028460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3DD4B471" w14:textId="77777777" w:rsidTr="00F14C55">
        <w:trPr>
          <w:trHeight w:val="20"/>
        </w:trPr>
        <w:tc>
          <w:tcPr>
            <w:tcW w:w="1072" w:type="pct"/>
            <w:vMerge/>
          </w:tcPr>
          <w:p w14:paraId="79C63528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3F2347F" w14:textId="77777777" w:rsidR="00D47416" w:rsidRPr="00F14C55" w:rsidRDefault="0028460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D47416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74D1A0A" w14:textId="77777777" w:rsidTr="00F14C55">
        <w:trPr>
          <w:trHeight w:val="20"/>
        </w:trPr>
        <w:tc>
          <w:tcPr>
            <w:tcW w:w="1072" w:type="pct"/>
            <w:vMerge/>
          </w:tcPr>
          <w:p w14:paraId="241B37C2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336C5BF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285FD985" w14:textId="77777777" w:rsidTr="00F14C55">
        <w:trPr>
          <w:trHeight w:val="20"/>
        </w:trPr>
        <w:tc>
          <w:tcPr>
            <w:tcW w:w="1072" w:type="pct"/>
            <w:vMerge/>
          </w:tcPr>
          <w:p w14:paraId="53ECA974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92DAD58" w14:textId="0AA2B6DC" w:rsidR="00D47416" w:rsidRPr="00F14C55" w:rsidRDefault="00311634" w:rsidP="00311634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D47416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14E48881" w14:textId="77777777" w:rsidTr="00F14C55">
        <w:trPr>
          <w:trHeight w:val="20"/>
        </w:trPr>
        <w:tc>
          <w:tcPr>
            <w:tcW w:w="1072" w:type="pct"/>
            <w:vMerge/>
          </w:tcPr>
          <w:p w14:paraId="002880E9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CE629F6" w14:textId="05B4A837" w:rsidR="00D47416" w:rsidRPr="00F14C55" w:rsidRDefault="00311634" w:rsidP="00311634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D47416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65C5B650" w14:textId="77777777" w:rsidTr="00F14C55">
        <w:trPr>
          <w:trHeight w:val="20"/>
        </w:trPr>
        <w:tc>
          <w:tcPr>
            <w:tcW w:w="1072" w:type="pct"/>
            <w:vMerge/>
          </w:tcPr>
          <w:p w14:paraId="1E557F54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1027169" w14:textId="77777777" w:rsidR="00D47416" w:rsidRPr="00F14C55" w:rsidRDefault="00BC66D7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D47416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32FB1EE9" w14:textId="77777777" w:rsidTr="00F14C55">
        <w:trPr>
          <w:trHeight w:val="20"/>
        </w:trPr>
        <w:tc>
          <w:tcPr>
            <w:tcW w:w="1072" w:type="pct"/>
            <w:vMerge/>
          </w:tcPr>
          <w:p w14:paraId="6CF00DDA" w14:textId="77777777" w:rsidR="00D47416" w:rsidRPr="00F14C55" w:rsidDel="002A1D54" w:rsidRDefault="00D47416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0504886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BAEAAE9" w14:textId="77777777" w:rsidTr="00BD1083">
        <w:trPr>
          <w:trHeight w:val="20"/>
        </w:trPr>
        <w:tc>
          <w:tcPr>
            <w:tcW w:w="1072" w:type="pct"/>
          </w:tcPr>
          <w:p w14:paraId="66DDAF80" w14:textId="77777777" w:rsidR="00D47416" w:rsidRPr="00F14C55" w:rsidDel="002A1D54" w:rsidRDefault="00D47416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61A2C00D" w14:textId="77777777" w:rsidR="00D47416" w:rsidRPr="00F14C55" w:rsidRDefault="00D47416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36DF6D9C" w14:textId="77777777" w:rsidR="00016CDA" w:rsidRPr="00F14C55" w:rsidRDefault="00016CDA" w:rsidP="005010F6">
      <w:pPr>
        <w:rPr>
          <w:color w:val="auto"/>
        </w:rPr>
      </w:pPr>
      <w:bookmarkStart w:id="203" w:name="_Toc366430062"/>
    </w:p>
    <w:p w14:paraId="347CBFA8" w14:textId="77777777" w:rsidR="00EB6719" w:rsidRPr="00F14C55" w:rsidRDefault="00EB6719" w:rsidP="00526928">
      <w:pPr>
        <w:rPr>
          <w:color w:val="auto"/>
        </w:rPr>
      </w:pPr>
      <w:r w:rsidRPr="00F14C55">
        <w:rPr>
          <w:b/>
          <w:color w:val="auto"/>
        </w:rPr>
        <w:t xml:space="preserve">3.4.50. Трудовая функция </w:t>
      </w:r>
      <w:bookmarkEnd w:id="203"/>
    </w:p>
    <w:p w14:paraId="30D15C89" w14:textId="77777777" w:rsidR="006065C2" w:rsidRPr="00F14C55" w:rsidRDefault="006065C2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7A5098F4" w14:textId="77777777" w:rsidTr="00062A6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AD7B8B4" w14:textId="77777777" w:rsidR="00C568E9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D5AF6C" w14:textId="07282CFA" w:rsidR="00C568E9" w:rsidRPr="00F14C55" w:rsidRDefault="00D5626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Планирование управления документацией</w:t>
            </w:r>
            <w:r w:rsidR="0040137A" w:rsidRPr="00F14C55">
              <w:rPr>
                <w:color w:val="auto"/>
              </w:rPr>
              <w:t xml:space="preserve"> в проектах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0B7C0F0" w14:textId="77777777" w:rsidR="00C568E9" w:rsidRPr="00F14C55" w:rsidRDefault="005676A0" w:rsidP="00526928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719706" w14:textId="5EBE1DFA" w:rsidR="00C568E9" w:rsidRPr="00F14C55" w:rsidRDefault="00BA587B" w:rsidP="00200D7C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C568E9" w:rsidRPr="00F14C55">
              <w:rPr>
                <w:color w:val="auto"/>
              </w:rPr>
              <w:t>/5</w:t>
            </w:r>
            <w:r w:rsidR="00FE0B4D" w:rsidRPr="00F14C55">
              <w:rPr>
                <w:color w:val="auto"/>
              </w:rPr>
              <w:t>0</w:t>
            </w:r>
            <w:r w:rsidR="00C568E9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4BB80DF" w14:textId="77777777" w:rsidR="00C568E9" w:rsidRPr="00F14C55" w:rsidRDefault="005676A0" w:rsidP="00526928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4BADA0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4C1C7EF3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2C4386B2" w14:textId="77777777" w:rsidTr="00200D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3E1CE28" w14:textId="77777777" w:rsidR="00C568E9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8AEBB2F" w14:textId="68671A6C" w:rsidR="00C568E9" w:rsidRPr="00F14C55" w:rsidRDefault="00FB45CE" w:rsidP="005269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24FCE39" w14:textId="77777777" w:rsidR="00C568E9" w:rsidRPr="00F14C55" w:rsidRDefault="00E55669" w:rsidP="005269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A71382" w14:textId="77777777" w:rsidR="00C568E9" w:rsidRPr="00F14C55" w:rsidRDefault="00F45964" w:rsidP="005269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6A441E9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815FC4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</w:tr>
      <w:tr w:rsidR="001E613A" w:rsidRPr="00F14C55" w14:paraId="543909E0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35931FC0" w14:textId="77777777" w:rsidR="00C568E9" w:rsidRPr="00F14C55" w:rsidRDefault="00C568E9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835CE5B" w14:textId="77777777" w:rsidR="00C568E9" w:rsidRPr="00F14C55" w:rsidRDefault="00C568E9" w:rsidP="005269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33A6F71" w14:textId="77777777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C568E9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3D241F5" w14:textId="566D89C2" w:rsidR="00C568E9" w:rsidRPr="00F14C55" w:rsidRDefault="005676A0" w:rsidP="005269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5A62FDDD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4F7B834" w14:textId="77777777" w:rsidTr="00526928">
        <w:trPr>
          <w:trHeight w:val="20"/>
        </w:trPr>
        <w:tc>
          <w:tcPr>
            <w:tcW w:w="1072" w:type="pct"/>
            <w:vMerge w:val="restart"/>
          </w:tcPr>
          <w:p w14:paraId="5DE0D2EC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150892E3" w14:textId="4B168087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6065C2" w:rsidRPr="00F14C55">
              <w:rPr>
                <w:color w:val="auto"/>
              </w:rPr>
              <w:t>отка</w:t>
            </w:r>
            <w:r w:rsidRPr="00F14C55">
              <w:rPr>
                <w:color w:val="auto"/>
              </w:rPr>
              <w:t xml:space="preserve"> план</w:t>
            </w:r>
            <w:r w:rsidR="006065C2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управления документацией</w:t>
            </w:r>
            <w:r w:rsidR="0040137A" w:rsidRPr="00F14C55">
              <w:rPr>
                <w:color w:val="auto"/>
              </w:rPr>
              <w:t xml:space="preserve"> в проектах создания (модификации) ИС</w:t>
            </w:r>
          </w:p>
        </w:tc>
      </w:tr>
      <w:tr w:rsidR="006C70B3" w:rsidRPr="00F14C55" w14:paraId="776A92F2" w14:textId="77777777" w:rsidTr="00526928">
        <w:trPr>
          <w:trHeight w:val="20"/>
        </w:trPr>
        <w:tc>
          <w:tcPr>
            <w:tcW w:w="1072" w:type="pct"/>
            <w:vMerge/>
          </w:tcPr>
          <w:p w14:paraId="2E625D09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E97FA50" w14:textId="2BFD28D3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Согласов</w:t>
            </w:r>
            <w:r w:rsidR="006065C2" w:rsidRPr="00F14C55">
              <w:rPr>
                <w:color w:val="auto"/>
              </w:rPr>
              <w:t>ание</w:t>
            </w:r>
            <w:r w:rsidRPr="00F14C55">
              <w:rPr>
                <w:color w:val="auto"/>
              </w:rPr>
              <w:t xml:space="preserve"> </w:t>
            </w:r>
            <w:r w:rsidR="0040137A" w:rsidRPr="00F14C55">
              <w:rPr>
                <w:color w:val="auto"/>
              </w:rPr>
              <w:t xml:space="preserve">с заинтересованными сторонами проекта </w:t>
            </w:r>
            <w:r w:rsidRPr="00F14C55">
              <w:rPr>
                <w:color w:val="auto"/>
              </w:rPr>
              <w:t>план</w:t>
            </w:r>
            <w:r w:rsidR="006065C2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управления документацией </w:t>
            </w:r>
            <w:r w:rsidR="0040137A" w:rsidRPr="00F14C55">
              <w:rPr>
                <w:color w:val="auto"/>
              </w:rPr>
              <w:t>в проектах создания (модификации) ИС</w:t>
            </w:r>
          </w:p>
        </w:tc>
      </w:tr>
      <w:tr w:rsidR="006C70B3" w:rsidRPr="00F14C55" w14:paraId="43471492" w14:textId="77777777" w:rsidTr="00526928">
        <w:trPr>
          <w:trHeight w:val="20"/>
        </w:trPr>
        <w:tc>
          <w:tcPr>
            <w:tcW w:w="1072" w:type="pct"/>
            <w:vMerge/>
          </w:tcPr>
          <w:p w14:paraId="4E943D7B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807835B" w14:textId="56B131F3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Утвержд</w:t>
            </w:r>
            <w:r w:rsidR="006065C2" w:rsidRPr="00F14C55">
              <w:rPr>
                <w:color w:val="auto"/>
              </w:rPr>
              <w:t>ение</w:t>
            </w:r>
            <w:r w:rsidRPr="00F14C55">
              <w:rPr>
                <w:color w:val="auto"/>
              </w:rPr>
              <w:t xml:space="preserve"> </w:t>
            </w:r>
            <w:r w:rsidR="0040137A" w:rsidRPr="00F14C55">
              <w:rPr>
                <w:color w:val="auto"/>
              </w:rPr>
              <w:t xml:space="preserve">у заказчика и внутри организации </w:t>
            </w:r>
            <w:r w:rsidRPr="00F14C55">
              <w:rPr>
                <w:color w:val="auto"/>
              </w:rPr>
              <w:t>план</w:t>
            </w:r>
            <w:r w:rsidR="006065C2" w:rsidRPr="00F14C55">
              <w:rPr>
                <w:color w:val="auto"/>
              </w:rPr>
              <w:t>а</w:t>
            </w:r>
            <w:r w:rsidRPr="00F14C55">
              <w:rPr>
                <w:color w:val="auto"/>
              </w:rPr>
              <w:t xml:space="preserve"> управления документацией</w:t>
            </w:r>
            <w:r w:rsidR="0040137A" w:rsidRPr="00F14C55">
              <w:rPr>
                <w:color w:val="auto"/>
              </w:rPr>
              <w:t xml:space="preserve"> в проектах создания (модификации) ИС</w:t>
            </w:r>
          </w:p>
        </w:tc>
      </w:tr>
      <w:tr w:rsidR="006C70B3" w:rsidRPr="00F14C55" w14:paraId="7A5D20EA" w14:textId="77777777" w:rsidTr="00526928">
        <w:trPr>
          <w:trHeight w:val="20"/>
        </w:trPr>
        <w:tc>
          <w:tcPr>
            <w:tcW w:w="1072" w:type="pct"/>
            <w:vMerge w:val="restart"/>
          </w:tcPr>
          <w:p w14:paraId="18ED0F11" w14:textId="77777777" w:rsidR="00DF67E1" w:rsidRPr="00F14C55" w:rsidDel="002A1D54" w:rsidRDefault="00DF67E1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5967B379" w14:textId="1C227C02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Планирова</w:t>
            </w:r>
            <w:r w:rsidR="006065C2" w:rsidRPr="00F14C55">
              <w:rPr>
                <w:color w:val="auto"/>
              </w:rPr>
              <w:t>ть</w:t>
            </w:r>
            <w:r w:rsidRPr="00F14C55">
              <w:rPr>
                <w:color w:val="auto"/>
              </w:rPr>
              <w:t xml:space="preserve"> работ</w:t>
            </w:r>
            <w:r w:rsidR="00787FDF" w:rsidRPr="00F14C55">
              <w:rPr>
                <w:color w:val="auto"/>
              </w:rPr>
              <w:t>ы</w:t>
            </w:r>
            <w:r w:rsidRPr="00F14C55">
              <w:rPr>
                <w:color w:val="auto"/>
              </w:rPr>
              <w:t xml:space="preserve"> в проектах</w:t>
            </w:r>
            <w:r w:rsidR="0040137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0279B18" w14:textId="77777777" w:rsidTr="00526928">
        <w:trPr>
          <w:trHeight w:val="20"/>
        </w:trPr>
        <w:tc>
          <w:tcPr>
            <w:tcW w:w="1072" w:type="pct"/>
            <w:vMerge/>
          </w:tcPr>
          <w:p w14:paraId="61C4A9CA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0B2A317" w14:textId="7A8D0173" w:rsidR="00DF67E1" w:rsidRPr="00F14C55" w:rsidRDefault="00DF67E1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</w:t>
            </w:r>
            <w:r w:rsidR="006065C2" w:rsidRPr="00F14C55">
              <w:rPr>
                <w:color w:val="auto"/>
              </w:rPr>
              <w:t>атывать</w:t>
            </w:r>
            <w:r w:rsidRPr="00F14C55">
              <w:rPr>
                <w:color w:val="auto"/>
              </w:rPr>
              <w:t xml:space="preserve"> проектн</w:t>
            </w:r>
            <w:r w:rsidR="006065C2" w:rsidRPr="00F14C55">
              <w:rPr>
                <w:color w:val="auto"/>
              </w:rPr>
              <w:t xml:space="preserve">ую </w:t>
            </w:r>
            <w:r w:rsidRPr="00F14C55">
              <w:rPr>
                <w:color w:val="auto"/>
              </w:rPr>
              <w:t>документаци</w:t>
            </w:r>
            <w:r w:rsidR="006065C2" w:rsidRPr="00F14C55">
              <w:rPr>
                <w:color w:val="auto"/>
              </w:rPr>
              <w:t>ю</w:t>
            </w:r>
            <w:r w:rsidR="0040137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BC2AC20" w14:textId="77777777" w:rsidTr="00526928">
        <w:trPr>
          <w:trHeight w:val="20"/>
        </w:trPr>
        <w:tc>
          <w:tcPr>
            <w:tcW w:w="1072" w:type="pct"/>
            <w:vMerge/>
          </w:tcPr>
          <w:p w14:paraId="3A75DD95" w14:textId="77777777" w:rsidR="00DF67E1" w:rsidRPr="00F14C55" w:rsidDel="002A1D54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6C26C54" w14:textId="32DEC629" w:rsidR="00DF67E1" w:rsidRPr="00F14C55" w:rsidRDefault="008A4A42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Проводить</w:t>
            </w:r>
            <w:r w:rsidR="006065C2" w:rsidRPr="00F14C55">
              <w:rPr>
                <w:color w:val="auto"/>
              </w:rPr>
              <w:t xml:space="preserve"> переговоры</w:t>
            </w:r>
            <w:r w:rsidR="0040137A"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0C0A0B8" w14:textId="77777777" w:rsidTr="00526928">
        <w:trPr>
          <w:trHeight w:val="20"/>
        </w:trPr>
        <w:tc>
          <w:tcPr>
            <w:tcW w:w="1072" w:type="pct"/>
            <w:vMerge w:val="restart"/>
          </w:tcPr>
          <w:p w14:paraId="7652511E" w14:textId="77777777" w:rsidR="00774C2D" w:rsidRPr="00F14C55" w:rsidRDefault="00774C2D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4EFED1BA" w14:textId="77777777" w:rsidR="00774C2D" w:rsidRPr="00F14C55" w:rsidRDefault="00774C2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управления качеством</w:t>
            </w:r>
          </w:p>
        </w:tc>
      </w:tr>
      <w:tr w:rsidR="006C70B3" w:rsidRPr="00F14C55" w14:paraId="15D5B43E" w14:textId="77777777" w:rsidTr="00526928">
        <w:trPr>
          <w:trHeight w:val="20"/>
        </w:trPr>
        <w:tc>
          <w:tcPr>
            <w:tcW w:w="1072" w:type="pct"/>
            <w:vMerge/>
          </w:tcPr>
          <w:p w14:paraId="18E265A6" w14:textId="77777777" w:rsidR="00774C2D" w:rsidRPr="00F14C55" w:rsidDel="002A1D54" w:rsidRDefault="00774C2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0624AA0" w14:textId="77777777" w:rsidR="00774C2D" w:rsidRPr="00F14C55" w:rsidRDefault="00774C2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конфигурационного управления</w:t>
            </w:r>
          </w:p>
        </w:tc>
      </w:tr>
      <w:tr w:rsidR="006C70B3" w:rsidRPr="00F14C55" w14:paraId="7C3C8CC2" w14:textId="77777777" w:rsidTr="00526928">
        <w:trPr>
          <w:trHeight w:val="20"/>
        </w:trPr>
        <w:tc>
          <w:tcPr>
            <w:tcW w:w="1072" w:type="pct"/>
            <w:vMerge/>
          </w:tcPr>
          <w:p w14:paraId="42707961" w14:textId="77777777" w:rsidR="00774C2D" w:rsidRPr="00F14C55" w:rsidDel="002A1D54" w:rsidRDefault="00774C2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FED4352" w14:textId="77777777" w:rsidR="00774C2D" w:rsidRPr="00F14C55" w:rsidRDefault="00774C2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2E498394" w14:textId="77777777" w:rsidTr="00526928">
        <w:trPr>
          <w:trHeight w:val="20"/>
        </w:trPr>
        <w:tc>
          <w:tcPr>
            <w:tcW w:w="1072" w:type="pct"/>
            <w:vMerge/>
          </w:tcPr>
          <w:p w14:paraId="39F0E4F0" w14:textId="77777777" w:rsidR="00774C2D" w:rsidRPr="00F14C55" w:rsidDel="002A1D54" w:rsidRDefault="00774C2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8BABC5" w14:textId="5CD0EE88" w:rsidR="00774C2D" w:rsidRPr="00F14C55" w:rsidRDefault="00720A6C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1BA791A0" w14:textId="77777777" w:rsidTr="00526928">
        <w:trPr>
          <w:trHeight w:val="20"/>
        </w:trPr>
        <w:tc>
          <w:tcPr>
            <w:tcW w:w="1072" w:type="pct"/>
            <w:vMerge/>
          </w:tcPr>
          <w:p w14:paraId="55498487" w14:textId="77777777" w:rsidR="00774C2D" w:rsidRPr="00F14C55" w:rsidDel="002A1D54" w:rsidRDefault="00774C2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06E1EFD" w14:textId="162195C5" w:rsidR="00774C2D" w:rsidRPr="00F14C55" w:rsidRDefault="001E3BC9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20DE736" w14:textId="77777777" w:rsidTr="00526928">
        <w:trPr>
          <w:trHeight w:val="20"/>
        </w:trPr>
        <w:tc>
          <w:tcPr>
            <w:tcW w:w="1072" w:type="pct"/>
            <w:vMerge/>
          </w:tcPr>
          <w:p w14:paraId="068A6612" w14:textId="77777777" w:rsidR="00774C2D" w:rsidRPr="00F14C55" w:rsidDel="002A1D54" w:rsidRDefault="00774C2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67A6F56" w14:textId="77777777" w:rsidR="00774C2D" w:rsidRPr="00F14C55" w:rsidRDefault="00774C2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73360D66" w14:textId="77777777" w:rsidTr="00526928">
        <w:trPr>
          <w:trHeight w:val="20"/>
        </w:trPr>
        <w:tc>
          <w:tcPr>
            <w:tcW w:w="1072" w:type="pct"/>
            <w:vMerge/>
          </w:tcPr>
          <w:p w14:paraId="0A6BBDDA" w14:textId="77777777" w:rsidR="00774C2D" w:rsidRPr="00F14C55" w:rsidDel="002A1D54" w:rsidRDefault="00774C2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25F0B01" w14:textId="77777777" w:rsidR="00774C2D" w:rsidRPr="00F14C55" w:rsidRDefault="0028460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</w:p>
        </w:tc>
      </w:tr>
      <w:tr w:rsidR="006C70B3" w:rsidRPr="00F14C55" w14:paraId="759E2ACC" w14:textId="77777777" w:rsidTr="00526928">
        <w:trPr>
          <w:trHeight w:val="20"/>
        </w:trPr>
        <w:tc>
          <w:tcPr>
            <w:tcW w:w="1072" w:type="pct"/>
            <w:vMerge/>
          </w:tcPr>
          <w:p w14:paraId="7BACF717" w14:textId="77777777" w:rsidR="00774C2D" w:rsidRPr="00F14C55" w:rsidDel="002A1D54" w:rsidRDefault="00774C2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902312" w14:textId="77777777" w:rsidR="00774C2D" w:rsidRPr="00F14C55" w:rsidRDefault="00774C2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221A51BB" w14:textId="77777777" w:rsidTr="00526928">
        <w:trPr>
          <w:trHeight w:val="20"/>
        </w:trPr>
        <w:tc>
          <w:tcPr>
            <w:tcW w:w="1072" w:type="pct"/>
            <w:vMerge/>
          </w:tcPr>
          <w:p w14:paraId="4FDCDC54" w14:textId="77777777" w:rsidR="00774C2D" w:rsidRPr="00F14C55" w:rsidDel="002A1D54" w:rsidRDefault="00774C2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6FD650B" w14:textId="77777777" w:rsidR="00774C2D" w:rsidRPr="00F14C55" w:rsidRDefault="00B5435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</w:t>
            </w:r>
            <w:r w:rsidR="00774C2D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6716E8CB" w14:textId="77777777" w:rsidTr="00526928">
        <w:trPr>
          <w:trHeight w:val="20"/>
        </w:trPr>
        <w:tc>
          <w:tcPr>
            <w:tcW w:w="1072" w:type="pct"/>
            <w:vMerge/>
          </w:tcPr>
          <w:p w14:paraId="66BE3AA3" w14:textId="77777777" w:rsidR="003840D0" w:rsidRPr="00F14C55" w:rsidDel="002A1D54" w:rsidRDefault="003840D0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ADC78E6" w14:textId="77777777" w:rsidR="003840D0" w:rsidRPr="00F14C55" w:rsidRDefault="003840D0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FD33107" w14:textId="77777777" w:rsidTr="00BD1083">
        <w:trPr>
          <w:trHeight w:val="20"/>
        </w:trPr>
        <w:tc>
          <w:tcPr>
            <w:tcW w:w="1072" w:type="pct"/>
          </w:tcPr>
          <w:p w14:paraId="74ED9A65" w14:textId="77777777" w:rsidR="00774C2D" w:rsidRPr="00F14C55" w:rsidDel="002A1D54" w:rsidRDefault="00774C2D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5A490F0C" w14:textId="77777777" w:rsidR="00774C2D" w:rsidRPr="00F14C55" w:rsidRDefault="00774C2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240CA213" w14:textId="77777777" w:rsidR="00C568E9" w:rsidRPr="00F14C55" w:rsidRDefault="00C568E9" w:rsidP="00526928">
      <w:pPr>
        <w:rPr>
          <w:bCs/>
          <w:color w:val="auto"/>
          <w:szCs w:val="20"/>
        </w:rPr>
      </w:pPr>
    </w:p>
    <w:p w14:paraId="13B28627" w14:textId="77777777" w:rsidR="00EB6719" w:rsidRPr="00F14C55" w:rsidRDefault="00EB6719" w:rsidP="00526928">
      <w:pPr>
        <w:rPr>
          <w:color w:val="auto"/>
        </w:rPr>
      </w:pPr>
      <w:bookmarkStart w:id="204" w:name="_Toc366430063"/>
      <w:r w:rsidRPr="00F14C55">
        <w:rPr>
          <w:b/>
          <w:color w:val="auto"/>
        </w:rPr>
        <w:t xml:space="preserve">3.4.51. Трудовая функция </w:t>
      </w:r>
      <w:bookmarkEnd w:id="204"/>
    </w:p>
    <w:p w14:paraId="42D13213" w14:textId="77777777" w:rsidR="006065C2" w:rsidRPr="00F14C55" w:rsidRDefault="006065C2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0B80E9EA" w14:textId="77777777" w:rsidTr="00062A6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E7AEDAC" w14:textId="77777777" w:rsidR="00C568E9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FCD977" w14:textId="75EA099E" w:rsidR="00C568E9" w:rsidRPr="00F14C55" w:rsidRDefault="006926AD" w:rsidP="0065242B">
            <w:pPr>
              <w:rPr>
                <w:color w:val="auto"/>
              </w:rPr>
            </w:pPr>
            <w:r w:rsidRPr="00F14C55">
              <w:rPr>
                <w:color w:val="auto"/>
              </w:rPr>
              <w:t>Организация с</w:t>
            </w:r>
            <w:r w:rsidR="00D56261" w:rsidRPr="00F14C55">
              <w:rPr>
                <w:color w:val="auto"/>
              </w:rPr>
              <w:t>огласовани</w:t>
            </w:r>
            <w:r w:rsidRPr="00F14C55">
              <w:rPr>
                <w:color w:val="auto"/>
              </w:rPr>
              <w:t>я</w:t>
            </w:r>
            <w:r w:rsidR="00D56261" w:rsidRPr="00F14C55">
              <w:rPr>
                <w:color w:val="auto"/>
              </w:rPr>
              <w:t xml:space="preserve"> документации в проектах</w:t>
            </w:r>
            <w:r w:rsidR="0040137A" w:rsidRPr="00F14C55">
              <w:rPr>
                <w:color w:val="auto"/>
              </w:rPr>
              <w:t xml:space="preserve">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B2F9F59" w14:textId="77777777" w:rsidR="00C568E9" w:rsidRPr="00F14C55" w:rsidRDefault="005676A0" w:rsidP="00526928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00C936" w14:textId="5AA9A423" w:rsidR="00C568E9" w:rsidRPr="00F14C55" w:rsidRDefault="00BA587B" w:rsidP="00200D7C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C568E9" w:rsidRPr="00F14C55">
              <w:rPr>
                <w:color w:val="auto"/>
              </w:rPr>
              <w:t>/5</w:t>
            </w:r>
            <w:r w:rsidR="00FE0B4D" w:rsidRPr="00F14C55">
              <w:rPr>
                <w:color w:val="auto"/>
              </w:rPr>
              <w:t>1</w:t>
            </w:r>
            <w:r w:rsidR="00C568E9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233F914" w14:textId="77777777" w:rsidR="00C568E9" w:rsidRPr="00F14C55" w:rsidRDefault="005676A0" w:rsidP="00526928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E753A5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16E3BEAF" w14:textId="77777777" w:rsidR="00D9067F" w:rsidRPr="00F14C55" w:rsidRDefault="00D9067F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70AF2FD2" w14:textId="77777777" w:rsidTr="00200D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EF63133" w14:textId="77777777" w:rsidR="00C568E9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5CA2ED2" w14:textId="434AC03A" w:rsidR="00C568E9" w:rsidRPr="00F14C55" w:rsidRDefault="00FB45CE" w:rsidP="005269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872F819" w14:textId="77777777" w:rsidR="00C568E9" w:rsidRPr="00F14C55" w:rsidRDefault="00E55669" w:rsidP="00526928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A48756" w14:textId="77777777" w:rsidR="00C568E9" w:rsidRPr="00F14C55" w:rsidRDefault="00F45964" w:rsidP="00526928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BE8C72E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C2E20DA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</w:tr>
      <w:tr w:rsidR="001E613A" w:rsidRPr="00F14C55" w14:paraId="03F5DD04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BCA8952" w14:textId="77777777" w:rsidR="00C568E9" w:rsidRPr="00F14C55" w:rsidRDefault="00C568E9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7402D658" w14:textId="77777777" w:rsidR="00C568E9" w:rsidRPr="00F14C55" w:rsidRDefault="00C568E9" w:rsidP="00526928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BE5D9B8" w14:textId="77777777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C568E9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BDE231D" w14:textId="25BD485D" w:rsidR="00C568E9" w:rsidRPr="00F14C55" w:rsidRDefault="005676A0" w:rsidP="00526928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F84FE0E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6F4F923" w14:textId="77777777" w:rsidTr="00526928">
        <w:trPr>
          <w:trHeight w:val="20"/>
        </w:trPr>
        <w:tc>
          <w:tcPr>
            <w:tcW w:w="1072" w:type="pct"/>
            <w:vMerge w:val="restart"/>
          </w:tcPr>
          <w:p w14:paraId="6352A630" w14:textId="77777777" w:rsidR="00DF67E1" w:rsidRPr="00F14C55" w:rsidRDefault="00DF67E1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74BE6350" w14:textId="1397454F" w:rsidR="00DF67E1" w:rsidRPr="00F14C55" w:rsidRDefault="00CB5D24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</w:t>
            </w:r>
            <w:r w:rsidR="00DF67E1" w:rsidRPr="00F14C55">
              <w:rPr>
                <w:color w:val="auto"/>
              </w:rPr>
              <w:t>абочие согла</w:t>
            </w:r>
            <w:r w:rsidRPr="00F14C55">
              <w:rPr>
                <w:color w:val="auto"/>
              </w:rPr>
              <w:t>сования документации в проектах</w:t>
            </w:r>
            <w:r w:rsidR="0040137A" w:rsidRPr="00F14C55">
              <w:rPr>
                <w:color w:val="auto"/>
              </w:rPr>
              <w:t xml:space="preserve"> создания (модификации) ИС</w:t>
            </w:r>
          </w:p>
        </w:tc>
      </w:tr>
      <w:tr w:rsidR="006C70B3" w:rsidRPr="00F14C55" w14:paraId="72377E1B" w14:textId="77777777" w:rsidTr="00526928">
        <w:trPr>
          <w:trHeight w:val="20"/>
        </w:trPr>
        <w:tc>
          <w:tcPr>
            <w:tcW w:w="1072" w:type="pct"/>
            <w:vMerge/>
          </w:tcPr>
          <w:p w14:paraId="3F067DF8" w14:textId="77777777" w:rsidR="00DF67E1" w:rsidRPr="00F14C55" w:rsidRDefault="00DF67E1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71B6D28" w14:textId="506C9039" w:rsidR="00DF67E1" w:rsidRPr="00F14C55" w:rsidRDefault="00CB5D24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Ф</w:t>
            </w:r>
            <w:r w:rsidR="00DF67E1" w:rsidRPr="00F14C55">
              <w:rPr>
                <w:color w:val="auto"/>
              </w:rPr>
              <w:t>ормальные согла</w:t>
            </w:r>
            <w:r w:rsidRPr="00F14C55">
              <w:rPr>
                <w:color w:val="auto"/>
              </w:rPr>
              <w:t>сования документации в проектах</w:t>
            </w:r>
            <w:r w:rsidR="0040137A" w:rsidRPr="00F14C55">
              <w:rPr>
                <w:color w:val="auto"/>
              </w:rPr>
              <w:t xml:space="preserve"> создания (модификации) ИС</w:t>
            </w:r>
          </w:p>
        </w:tc>
      </w:tr>
      <w:tr w:rsidR="006C70B3" w:rsidRPr="00F14C55" w14:paraId="661836AF" w14:textId="77777777" w:rsidTr="00526928">
        <w:trPr>
          <w:trHeight w:val="20"/>
        </w:trPr>
        <w:tc>
          <w:tcPr>
            <w:tcW w:w="1072" w:type="pct"/>
            <w:vMerge w:val="restart"/>
          </w:tcPr>
          <w:p w14:paraId="55EDC546" w14:textId="77777777" w:rsidR="0040137A" w:rsidRPr="00F14C55" w:rsidDel="002A1D54" w:rsidRDefault="0040137A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1DB5E4D3" w14:textId="150EE01A" w:rsidR="0040137A" w:rsidRPr="00F14C55" w:rsidRDefault="0040137A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16"/>
              </w:rPr>
              <w:t xml:space="preserve">Осуществлять коммуникации </w:t>
            </w:r>
            <w:r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483FF0F" w14:textId="77777777" w:rsidTr="00526928">
        <w:trPr>
          <w:trHeight w:val="20"/>
        </w:trPr>
        <w:tc>
          <w:tcPr>
            <w:tcW w:w="1072" w:type="pct"/>
            <w:vMerge/>
          </w:tcPr>
          <w:p w14:paraId="49F6D514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D59439F" w14:textId="76B7FA6B" w:rsidR="0040137A" w:rsidRPr="00F14C55" w:rsidRDefault="0040137A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16"/>
              </w:rPr>
              <w:t xml:space="preserve">Проводить переговоры </w:t>
            </w:r>
            <w:r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8770FDA" w14:textId="77777777" w:rsidTr="00526928">
        <w:trPr>
          <w:trHeight w:val="20"/>
        </w:trPr>
        <w:tc>
          <w:tcPr>
            <w:tcW w:w="1072" w:type="pct"/>
            <w:vMerge w:val="restart"/>
          </w:tcPr>
          <w:p w14:paraId="53B7C51E" w14:textId="77777777" w:rsidR="0040137A" w:rsidRPr="00F14C55" w:rsidRDefault="0040137A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4C11F87F" w14:textId="77777777" w:rsidR="0040137A" w:rsidRPr="00F14C55" w:rsidRDefault="0040137A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Инструменты и методы согласования документации в проектах</w:t>
            </w:r>
          </w:p>
        </w:tc>
      </w:tr>
      <w:tr w:rsidR="006C70B3" w:rsidRPr="00F14C55" w14:paraId="57E4E8B1" w14:textId="77777777" w:rsidTr="00526928">
        <w:trPr>
          <w:trHeight w:val="20"/>
        </w:trPr>
        <w:tc>
          <w:tcPr>
            <w:tcW w:w="1072" w:type="pct"/>
            <w:vMerge/>
          </w:tcPr>
          <w:p w14:paraId="3AA817BB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DA32C3C" w14:textId="77777777" w:rsidR="0040137A" w:rsidRPr="00F14C55" w:rsidRDefault="0040137A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16"/>
              </w:rPr>
              <w:t>Инструменты и методы коммуникаций</w:t>
            </w:r>
          </w:p>
        </w:tc>
      </w:tr>
      <w:tr w:rsidR="006C70B3" w:rsidRPr="00F14C55" w14:paraId="0519BEC4" w14:textId="77777777" w:rsidTr="00526928">
        <w:trPr>
          <w:trHeight w:val="20"/>
        </w:trPr>
        <w:tc>
          <w:tcPr>
            <w:tcW w:w="1072" w:type="pct"/>
            <w:vMerge/>
          </w:tcPr>
          <w:p w14:paraId="03BFA18D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9A54A21" w14:textId="77777777" w:rsidR="0040137A" w:rsidRPr="00F14C55" w:rsidRDefault="0040137A" w:rsidP="00BD1083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Каналы коммуникаций</w:t>
            </w:r>
          </w:p>
        </w:tc>
      </w:tr>
      <w:tr w:rsidR="006C70B3" w:rsidRPr="00F14C55" w14:paraId="1E960E91" w14:textId="77777777" w:rsidTr="00526928">
        <w:trPr>
          <w:trHeight w:val="20"/>
        </w:trPr>
        <w:tc>
          <w:tcPr>
            <w:tcW w:w="1072" w:type="pct"/>
            <w:vMerge/>
          </w:tcPr>
          <w:p w14:paraId="47B81276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A9079D" w14:textId="77777777" w:rsidR="0040137A" w:rsidRPr="00F14C55" w:rsidRDefault="0040137A" w:rsidP="00BD1083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Модели коммуникаций</w:t>
            </w:r>
          </w:p>
        </w:tc>
      </w:tr>
      <w:tr w:rsidR="006C70B3" w:rsidRPr="00F14C55" w14:paraId="4C93B8C9" w14:textId="77777777" w:rsidTr="00526928">
        <w:trPr>
          <w:trHeight w:val="20"/>
        </w:trPr>
        <w:tc>
          <w:tcPr>
            <w:tcW w:w="1072" w:type="pct"/>
            <w:vMerge/>
          </w:tcPr>
          <w:p w14:paraId="7DB9A651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62E62DE" w14:textId="77777777" w:rsidR="0040137A" w:rsidRPr="00F14C55" w:rsidRDefault="0040137A" w:rsidP="00BD1083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3569BEDB" w14:textId="77777777" w:rsidTr="00526928">
        <w:trPr>
          <w:trHeight w:val="20"/>
        </w:trPr>
        <w:tc>
          <w:tcPr>
            <w:tcW w:w="1072" w:type="pct"/>
            <w:vMerge/>
          </w:tcPr>
          <w:p w14:paraId="5A24E490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4615795" w14:textId="0B0EC4D3" w:rsidR="0040137A" w:rsidRPr="00F14C55" w:rsidRDefault="0040137A" w:rsidP="00BD1083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0D699D13" w14:textId="77777777" w:rsidTr="00526928">
        <w:trPr>
          <w:trHeight w:val="20"/>
        </w:trPr>
        <w:tc>
          <w:tcPr>
            <w:tcW w:w="1072" w:type="pct"/>
            <w:vMerge/>
          </w:tcPr>
          <w:p w14:paraId="34CB953A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128985B" w14:textId="5EB7BC43" w:rsidR="0040137A" w:rsidRPr="00F14C55" w:rsidRDefault="0040137A" w:rsidP="00BD1083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9110FC2" w14:textId="77777777" w:rsidTr="00526928">
        <w:trPr>
          <w:trHeight w:val="20"/>
        </w:trPr>
        <w:tc>
          <w:tcPr>
            <w:tcW w:w="1072" w:type="pct"/>
            <w:vMerge/>
          </w:tcPr>
          <w:p w14:paraId="27BB965B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6283E5BB" w14:textId="77777777" w:rsidR="0040137A" w:rsidRPr="00F14C55" w:rsidRDefault="0040137A" w:rsidP="00BD1083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002B8F88" w14:textId="77777777" w:rsidTr="00526928">
        <w:trPr>
          <w:trHeight w:val="20"/>
        </w:trPr>
        <w:tc>
          <w:tcPr>
            <w:tcW w:w="1072" w:type="pct"/>
            <w:vMerge/>
          </w:tcPr>
          <w:p w14:paraId="1E967F50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E9EE107" w14:textId="77777777" w:rsidR="0040137A" w:rsidRPr="00F14C55" w:rsidRDefault="0040137A" w:rsidP="00BD1083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</w:p>
        </w:tc>
      </w:tr>
      <w:tr w:rsidR="006C70B3" w:rsidRPr="00F14C55" w14:paraId="4673052B" w14:textId="77777777" w:rsidTr="00526928">
        <w:trPr>
          <w:trHeight w:val="20"/>
        </w:trPr>
        <w:tc>
          <w:tcPr>
            <w:tcW w:w="1072" w:type="pct"/>
            <w:vMerge/>
          </w:tcPr>
          <w:p w14:paraId="222DFA8C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8F191CB" w14:textId="77777777" w:rsidR="0040137A" w:rsidRPr="00F14C55" w:rsidRDefault="0040137A" w:rsidP="00BD1083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2F80DAD1" w14:textId="77777777" w:rsidTr="00526928">
        <w:trPr>
          <w:trHeight w:val="20"/>
        </w:trPr>
        <w:tc>
          <w:tcPr>
            <w:tcW w:w="1072" w:type="pct"/>
            <w:vMerge/>
          </w:tcPr>
          <w:p w14:paraId="459A1617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34E5788" w14:textId="77777777" w:rsidR="0040137A" w:rsidRPr="00F14C55" w:rsidRDefault="0040137A" w:rsidP="00BD1083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3E2EBF5A" w14:textId="77777777" w:rsidTr="00526928">
        <w:trPr>
          <w:trHeight w:val="20"/>
        </w:trPr>
        <w:tc>
          <w:tcPr>
            <w:tcW w:w="1072" w:type="pct"/>
            <w:vMerge/>
          </w:tcPr>
          <w:p w14:paraId="7D5758AB" w14:textId="77777777" w:rsidR="0040137A" w:rsidRPr="00F14C55" w:rsidDel="002A1D54" w:rsidRDefault="0040137A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AF182AC" w14:textId="77777777" w:rsidR="0040137A" w:rsidRPr="00F14C55" w:rsidRDefault="0040137A" w:rsidP="00BD1083">
            <w:pPr>
              <w:jc w:val="both"/>
              <w:rPr>
                <w:color w:val="auto"/>
                <w:szCs w:val="16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5AC08E39" w14:textId="77777777" w:rsidTr="00BD1083">
        <w:trPr>
          <w:trHeight w:val="20"/>
        </w:trPr>
        <w:tc>
          <w:tcPr>
            <w:tcW w:w="1072" w:type="pct"/>
          </w:tcPr>
          <w:p w14:paraId="226FA262" w14:textId="77777777" w:rsidR="0040137A" w:rsidRPr="00F14C55" w:rsidDel="002A1D54" w:rsidRDefault="0040137A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2FB55668" w14:textId="77777777" w:rsidR="0040137A" w:rsidRPr="00F14C55" w:rsidRDefault="0040137A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-</w:t>
            </w:r>
          </w:p>
        </w:tc>
      </w:tr>
    </w:tbl>
    <w:p w14:paraId="281D149F" w14:textId="77777777" w:rsidR="00581DAF" w:rsidRPr="00F14C55" w:rsidRDefault="00581DAF" w:rsidP="00526928">
      <w:pPr>
        <w:rPr>
          <w:bCs/>
          <w:color w:val="auto"/>
          <w:szCs w:val="20"/>
        </w:rPr>
      </w:pPr>
    </w:p>
    <w:p w14:paraId="7EACF186" w14:textId="77777777" w:rsidR="00EB6719" w:rsidRPr="00F14C55" w:rsidRDefault="00EB6719" w:rsidP="00526928">
      <w:pPr>
        <w:rPr>
          <w:color w:val="auto"/>
        </w:rPr>
      </w:pPr>
      <w:bookmarkStart w:id="205" w:name="_Toc366430064"/>
      <w:r w:rsidRPr="00F14C55">
        <w:rPr>
          <w:b/>
          <w:color w:val="auto"/>
        </w:rPr>
        <w:t>3.4.52. Трудовая функция</w:t>
      </w:r>
      <w:bookmarkEnd w:id="205"/>
    </w:p>
    <w:p w14:paraId="4BBA92BF" w14:textId="77777777" w:rsidR="0026183C" w:rsidRPr="00F14C55" w:rsidRDefault="0026183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68775469" w14:textId="77777777" w:rsidTr="00062A6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F9C86F9" w14:textId="77777777" w:rsidR="00C568E9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F2D347" w14:textId="562224EC" w:rsidR="00C568E9" w:rsidRPr="00F14C55" w:rsidRDefault="0065242B" w:rsidP="005010F6">
            <w:pPr>
              <w:rPr>
                <w:color w:val="auto"/>
              </w:rPr>
            </w:pPr>
            <w:r w:rsidRPr="00F14C55">
              <w:rPr>
                <w:color w:val="auto"/>
                <w:szCs w:val="16"/>
              </w:rPr>
              <w:t>Организация утверждения документации в проектах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8A015F1" w14:textId="77777777" w:rsidR="00C568E9" w:rsidRPr="00F14C55" w:rsidRDefault="005676A0" w:rsidP="004D5AF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76C5DF" w14:textId="6AA72874" w:rsidR="00C568E9" w:rsidRPr="00F14C55" w:rsidRDefault="00BA587B" w:rsidP="00200D7C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C568E9" w:rsidRPr="00F14C55">
              <w:rPr>
                <w:color w:val="auto"/>
              </w:rPr>
              <w:t>/5</w:t>
            </w:r>
            <w:r w:rsidR="00FE0B4D" w:rsidRPr="00F14C55">
              <w:rPr>
                <w:color w:val="auto"/>
              </w:rPr>
              <w:t>2</w:t>
            </w:r>
            <w:r w:rsidR="00C568E9" w:rsidRPr="00F14C55">
              <w:rPr>
                <w:color w:val="auto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791D7A6" w14:textId="77777777" w:rsidR="00C568E9" w:rsidRPr="00F14C55" w:rsidRDefault="005676A0" w:rsidP="004D5AF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0ADAC4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093F178D" w14:textId="77777777" w:rsidR="00200D7C" w:rsidRPr="00F14C55" w:rsidRDefault="00200D7C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6C70B3" w:rsidRPr="00F14C55" w14:paraId="3904D3CE" w14:textId="77777777" w:rsidTr="00200D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62D4D95" w14:textId="77777777" w:rsidR="00C568E9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3060E3F" w14:textId="3B2180D3" w:rsidR="00C568E9" w:rsidRPr="00F14C55" w:rsidRDefault="00FB45CE" w:rsidP="00BD108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A5D4B6F" w14:textId="77777777" w:rsidR="00C568E9" w:rsidRPr="00F14C55" w:rsidRDefault="00E55669" w:rsidP="00BD1083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823DA00" w14:textId="77777777" w:rsidR="00C568E9" w:rsidRPr="00F14C55" w:rsidRDefault="00F45964" w:rsidP="00BD108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26EE6C0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39728CB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</w:tr>
      <w:tr w:rsidR="005010F6" w:rsidRPr="00F14C55" w14:paraId="78E4221A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093E5A6F" w14:textId="77777777" w:rsidR="00C568E9" w:rsidRPr="00F14C55" w:rsidRDefault="00C568E9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8200A93" w14:textId="77777777" w:rsidR="00C568E9" w:rsidRPr="00F14C55" w:rsidRDefault="00C568E9" w:rsidP="00BD1083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042705C" w14:textId="77777777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C568E9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FDD53C9" w14:textId="0F57F13A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BCDF7FE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1DB7695E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6BBD1260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4F76DADE" w14:textId="0EBB3B86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Утвержд</w:t>
            </w:r>
            <w:r w:rsidR="00CB5D24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документаци</w:t>
            </w:r>
            <w:r w:rsidR="00CB5D24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в команде проекта</w:t>
            </w:r>
            <w:r w:rsidR="008C2743" w:rsidRPr="00F14C55">
              <w:rPr>
                <w:color w:val="auto"/>
                <w:szCs w:val="20"/>
              </w:rPr>
              <w:t xml:space="preserve"> </w:t>
            </w:r>
            <w:r w:rsidR="008C2743" w:rsidRPr="00F14C55">
              <w:rPr>
                <w:color w:val="auto"/>
              </w:rPr>
              <w:t>создания (модификации) ИС</w:t>
            </w:r>
          </w:p>
        </w:tc>
      </w:tr>
      <w:tr w:rsidR="006C70B3" w:rsidRPr="00F14C55" w14:paraId="1BA2795D" w14:textId="77777777" w:rsidTr="004D5AF9">
        <w:trPr>
          <w:trHeight w:val="20"/>
        </w:trPr>
        <w:tc>
          <w:tcPr>
            <w:tcW w:w="1072" w:type="pct"/>
            <w:vMerge/>
          </w:tcPr>
          <w:p w14:paraId="2051F226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C35BB9" w14:textId="34915031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Утвержд</w:t>
            </w:r>
            <w:r w:rsidR="00CB5D24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документаци</w:t>
            </w:r>
            <w:r w:rsidR="00CB5D24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у заказчика</w:t>
            </w:r>
            <w:r w:rsidR="008C2743" w:rsidRPr="00F14C55">
              <w:rPr>
                <w:color w:val="auto"/>
                <w:szCs w:val="20"/>
              </w:rPr>
              <w:t xml:space="preserve"> проекта </w:t>
            </w:r>
            <w:r w:rsidR="008C2743" w:rsidRPr="00F14C55">
              <w:rPr>
                <w:color w:val="auto"/>
              </w:rPr>
              <w:t>создания (модификации) ИС</w:t>
            </w:r>
          </w:p>
        </w:tc>
      </w:tr>
      <w:tr w:rsidR="006C70B3" w:rsidRPr="00F14C55" w14:paraId="136C2008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43169E42" w14:textId="77777777" w:rsidR="00DF67E1" w:rsidRPr="00F14C55" w:rsidDel="002A1D54" w:rsidRDefault="00DF67E1" w:rsidP="004D5AF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55C220AB" w14:textId="7FBDD96D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</w:t>
            </w:r>
            <w:r w:rsidR="00CB5D24" w:rsidRPr="00F14C55">
              <w:rPr>
                <w:color w:val="auto"/>
                <w:szCs w:val="20"/>
              </w:rPr>
              <w:t>одить</w:t>
            </w:r>
            <w:r w:rsidRPr="00F14C55">
              <w:rPr>
                <w:color w:val="auto"/>
                <w:szCs w:val="20"/>
              </w:rPr>
              <w:t xml:space="preserve"> презентаци</w:t>
            </w:r>
            <w:r w:rsidR="00CB5D24" w:rsidRPr="00F14C55">
              <w:rPr>
                <w:color w:val="auto"/>
                <w:szCs w:val="20"/>
              </w:rPr>
              <w:t>и</w:t>
            </w:r>
            <w:r w:rsidR="008C2743" w:rsidRPr="00F14C55">
              <w:rPr>
                <w:color w:val="auto"/>
                <w:szCs w:val="20"/>
              </w:rPr>
              <w:t xml:space="preserve"> </w:t>
            </w:r>
            <w:r w:rsidR="008C2743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4794DD5" w14:textId="77777777" w:rsidTr="004D5AF9">
        <w:trPr>
          <w:trHeight w:val="20"/>
        </w:trPr>
        <w:tc>
          <w:tcPr>
            <w:tcW w:w="1072" w:type="pct"/>
            <w:vMerge/>
          </w:tcPr>
          <w:p w14:paraId="36159991" w14:textId="77777777" w:rsidR="00DF67E1" w:rsidRPr="00F14C55" w:rsidDel="002A1D54" w:rsidRDefault="00DF67E1" w:rsidP="004D5AF9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B10E2A" w14:textId="64A2531F" w:rsidR="00DF67E1" w:rsidRPr="00F14C55" w:rsidRDefault="008A4A42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</w:t>
            </w:r>
            <w:r w:rsidR="00CB5D24" w:rsidRPr="00F14C55">
              <w:rPr>
                <w:color w:val="auto"/>
                <w:szCs w:val="20"/>
              </w:rPr>
              <w:t xml:space="preserve"> переговоры</w:t>
            </w:r>
            <w:r w:rsidR="008C2743" w:rsidRPr="00F14C55">
              <w:rPr>
                <w:color w:val="auto"/>
                <w:szCs w:val="20"/>
              </w:rPr>
              <w:t xml:space="preserve"> </w:t>
            </w:r>
            <w:r w:rsidR="008C2743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B1EA7AC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5CAB9F7F" w14:textId="77777777" w:rsidR="0048107F" w:rsidRPr="00F14C55" w:rsidRDefault="0048107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3F12B10A" w14:textId="77777777" w:rsidR="0048107F" w:rsidRPr="00F14C55" w:rsidRDefault="0048107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56550748" w14:textId="77777777" w:rsidTr="004D5AF9">
        <w:trPr>
          <w:trHeight w:val="20"/>
        </w:trPr>
        <w:tc>
          <w:tcPr>
            <w:tcW w:w="1072" w:type="pct"/>
            <w:vMerge/>
          </w:tcPr>
          <w:p w14:paraId="72133F8F" w14:textId="77777777" w:rsidR="0048107F" w:rsidRPr="00F14C55" w:rsidDel="002A1D54" w:rsidRDefault="0048107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77A3520" w14:textId="77777777" w:rsidR="0048107F" w:rsidRPr="00F14C55" w:rsidRDefault="0048107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подготовки и проведения презентаций</w:t>
            </w:r>
          </w:p>
        </w:tc>
      </w:tr>
      <w:tr w:rsidR="006C70B3" w:rsidRPr="00F14C55" w14:paraId="0688ECBD" w14:textId="77777777" w:rsidTr="004D5AF9">
        <w:trPr>
          <w:trHeight w:val="20"/>
        </w:trPr>
        <w:tc>
          <w:tcPr>
            <w:tcW w:w="1072" w:type="pct"/>
            <w:vMerge/>
          </w:tcPr>
          <w:p w14:paraId="17053C43" w14:textId="77777777" w:rsidR="0048107F" w:rsidRPr="00F14C55" w:rsidDel="002A1D54" w:rsidRDefault="0048107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E5876B" w14:textId="77777777" w:rsidR="0048107F" w:rsidRPr="00F14C55" w:rsidRDefault="0048107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3AB1FD85" w14:textId="77777777" w:rsidTr="004D5AF9">
        <w:trPr>
          <w:trHeight w:val="20"/>
        </w:trPr>
        <w:tc>
          <w:tcPr>
            <w:tcW w:w="1072" w:type="pct"/>
            <w:vMerge/>
          </w:tcPr>
          <w:p w14:paraId="4DEED278" w14:textId="77777777" w:rsidR="0048107F" w:rsidRPr="00F14C55" w:rsidDel="002A1D54" w:rsidRDefault="0048107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0D2E31" w14:textId="77777777" w:rsidR="0048107F" w:rsidRPr="00F14C55" w:rsidRDefault="0048107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57D65D03" w14:textId="77777777" w:rsidTr="004D5AF9">
        <w:trPr>
          <w:trHeight w:val="20"/>
        </w:trPr>
        <w:tc>
          <w:tcPr>
            <w:tcW w:w="1072" w:type="pct"/>
            <w:vMerge/>
          </w:tcPr>
          <w:p w14:paraId="5957AA7C" w14:textId="77777777" w:rsidR="0048107F" w:rsidRPr="00F14C55" w:rsidDel="002A1D54" w:rsidRDefault="0048107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33448B7" w14:textId="49BE4EC0" w:rsidR="0048107F" w:rsidRPr="00F14C55" w:rsidRDefault="00720A6C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5F47145C" w14:textId="77777777" w:rsidTr="004D5AF9">
        <w:trPr>
          <w:trHeight w:val="20"/>
        </w:trPr>
        <w:tc>
          <w:tcPr>
            <w:tcW w:w="1072" w:type="pct"/>
            <w:vMerge/>
          </w:tcPr>
          <w:p w14:paraId="55BB0F56" w14:textId="77777777" w:rsidR="0048107F" w:rsidRPr="00F14C55" w:rsidDel="002A1D54" w:rsidRDefault="0048107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482884" w14:textId="3E451A62" w:rsidR="0048107F" w:rsidRPr="00F14C55" w:rsidRDefault="001E3BC9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12470A94" w14:textId="77777777" w:rsidTr="004D5AF9">
        <w:trPr>
          <w:trHeight w:val="20"/>
        </w:trPr>
        <w:tc>
          <w:tcPr>
            <w:tcW w:w="1072" w:type="pct"/>
            <w:vMerge/>
          </w:tcPr>
          <w:p w14:paraId="44E50768" w14:textId="77777777" w:rsidR="0048107F" w:rsidRPr="00F14C55" w:rsidDel="002A1D54" w:rsidRDefault="0048107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159EF88" w14:textId="77777777" w:rsidR="0048107F" w:rsidRPr="00F14C55" w:rsidRDefault="0048107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450360E5" w14:textId="77777777" w:rsidTr="004D5AF9">
        <w:trPr>
          <w:trHeight w:val="20"/>
        </w:trPr>
        <w:tc>
          <w:tcPr>
            <w:tcW w:w="1072" w:type="pct"/>
            <w:vMerge/>
          </w:tcPr>
          <w:p w14:paraId="4A6D7EE5" w14:textId="77777777" w:rsidR="0048107F" w:rsidRPr="00F14C55" w:rsidDel="002A1D54" w:rsidRDefault="0048107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A9FAB2" w14:textId="77777777" w:rsidR="0048107F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</w:p>
        </w:tc>
      </w:tr>
      <w:tr w:rsidR="006C70B3" w:rsidRPr="00F14C55" w14:paraId="3C18D4D4" w14:textId="77777777" w:rsidTr="004D5AF9">
        <w:trPr>
          <w:trHeight w:val="20"/>
        </w:trPr>
        <w:tc>
          <w:tcPr>
            <w:tcW w:w="1072" w:type="pct"/>
            <w:vMerge/>
          </w:tcPr>
          <w:p w14:paraId="2DA9100D" w14:textId="77777777" w:rsidR="0048107F" w:rsidRPr="00F14C55" w:rsidDel="002A1D54" w:rsidRDefault="0048107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9D99AEA" w14:textId="77777777" w:rsidR="0048107F" w:rsidRPr="00F14C55" w:rsidRDefault="0048107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41288E25" w14:textId="77777777" w:rsidTr="004D5AF9">
        <w:trPr>
          <w:trHeight w:val="20"/>
        </w:trPr>
        <w:tc>
          <w:tcPr>
            <w:tcW w:w="1072" w:type="pct"/>
            <w:vMerge/>
          </w:tcPr>
          <w:p w14:paraId="1FA9B058" w14:textId="77777777" w:rsidR="0048107F" w:rsidRPr="00F14C55" w:rsidDel="002A1D54" w:rsidRDefault="0048107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DEE5F4" w14:textId="77777777" w:rsidR="0048107F" w:rsidRPr="00F14C55" w:rsidRDefault="00302CB7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48107F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74C198E8" w14:textId="77777777" w:rsidTr="004D5AF9">
        <w:trPr>
          <w:trHeight w:val="20"/>
        </w:trPr>
        <w:tc>
          <w:tcPr>
            <w:tcW w:w="1072" w:type="pct"/>
            <w:vMerge/>
          </w:tcPr>
          <w:p w14:paraId="4BE1E660" w14:textId="77777777" w:rsidR="0048107F" w:rsidRPr="00F14C55" w:rsidDel="002A1D54" w:rsidRDefault="0048107F" w:rsidP="005010F6">
            <w:pPr>
              <w:rPr>
                <w:bCs/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4FCEE9" w14:textId="77777777" w:rsidR="0048107F" w:rsidRPr="00F14C55" w:rsidRDefault="0048107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3D9A6BA3" w14:textId="77777777" w:rsidTr="00BD1083">
        <w:trPr>
          <w:trHeight w:val="20"/>
        </w:trPr>
        <w:tc>
          <w:tcPr>
            <w:tcW w:w="1072" w:type="pct"/>
          </w:tcPr>
          <w:p w14:paraId="4213FB6F" w14:textId="77777777" w:rsidR="0048107F" w:rsidRPr="00F14C55" w:rsidDel="002A1D54" w:rsidRDefault="0048107F" w:rsidP="004D5AF9">
            <w:pPr>
              <w:rPr>
                <w:bCs/>
                <w:color w:val="auto"/>
                <w:szCs w:val="20"/>
              </w:rPr>
            </w:pPr>
            <w:r w:rsidRPr="00F14C55" w:rsidDel="002A1D54">
              <w:rPr>
                <w:bCs/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13A1B49B" w14:textId="77777777" w:rsidR="0048107F" w:rsidRPr="00F14C55" w:rsidRDefault="0048107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68201112" w14:textId="77777777" w:rsidR="00016CDA" w:rsidRPr="00F14C55" w:rsidRDefault="00016CDA" w:rsidP="005010F6">
      <w:pPr>
        <w:rPr>
          <w:color w:val="auto"/>
        </w:rPr>
      </w:pPr>
      <w:bookmarkStart w:id="206" w:name="_Toc366430065"/>
    </w:p>
    <w:p w14:paraId="313BDCF8" w14:textId="77777777" w:rsidR="00EB6719" w:rsidRPr="00F14C55" w:rsidRDefault="00EB6719" w:rsidP="004D5AF9">
      <w:pPr>
        <w:rPr>
          <w:color w:val="auto"/>
        </w:rPr>
      </w:pPr>
      <w:r w:rsidRPr="00F14C55">
        <w:rPr>
          <w:b/>
          <w:color w:val="auto"/>
        </w:rPr>
        <w:t xml:space="preserve">3.4.53. Трудовая функция </w:t>
      </w:r>
      <w:bookmarkEnd w:id="206"/>
    </w:p>
    <w:p w14:paraId="6098F27B" w14:textId="77777777" w:rsidR="00CB5D24" w:rsidRPr="00F14C55" w:rsidRDefault="00CB5D2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1181"/>
        <w:gridCol w:w="1207"/>
        <w:gridCol w:w="611"/>
        <w:gridCol w:w="2557"/>
        <w:gridCol w:w="140"/>
        <w:gridCol w:w="552"/>
        <w:gridCol w:w="740"/>
        <w:gridCol w:w="146"/>
        <w:gridCol w:w="1447"/>
        <w:gridCol w:w="336"/>
      </w:tblGrid>
      <w:tr w:rsidR="001E613A" w:rsidRPr="00F14C55" w14:paraId="2F1B9479" w14:textId="77777777" w:rsidTr="00B246FD">
        <w:trPr>
          <w:trHeight w:val="20"/>
        </w:trPr>
        <w:tc>
          <w:tcPr>
            <w:tcW w:w="72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69B3119" w14:textId="77777777" w:rsidR="00C568E9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3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B772CE" w14:textId="76EF66C5" w:rsidR="00C568E9" w:rsidRPr="00F14C55" w:rsidRDefault="0065242B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Управление распространением документации в проектах создания (модификации) ИС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ABC4A2A" w14:textId="77777777" w:rsidR="00C568E9" w:rsidRPr="00F14C55" w:rsidRDefault="005676A0" w:rsidP="004D5AF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75F45D" w14:textId="71BE8E72" w:rsidR="00C568E9" w:rsidRPr="00F14C55" w:rsidRDefault="00BA587B" w:rsidP="00200D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C568E9" w:rsidRPr="00F14C55">
              <w:rPr>
                <w:color w:val="auto"/>
                <w:szCs w:val="20"/>
              </w:rPr>
              <w:t>/5</w:t>
            </w:r>
            <w:r w:rsidR="00FE0B4D" w:rsidRPr="00F14C55">
              <w:rPr>
                <w:color w:val="auto"/>
                <w:szCs w:val="20"/>
              </w:rPr>
              <w:t>3</w:t>
            </w:r>
            <w:r w:rsidR="00C568E9" w:rsidRPr="00F14C55">
              <w:rPr>
                <w:color w:val="auto"/>
                <w:szCs w:val="20"/>
              </w:rPr>
              <w:t>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C2C7C15" w14:textId="77777777" w:rsidR="00C568E9" w:rsidRPr="00F14C55" w:rsidRDefault="005676A0" w:rsidP="004D5AF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A12BD6" w14:textId="77777777" w:rsidR="00C568E9" w:rsidRPr="00F14C55" w:rsidRDefault="00C568E9" w:rsidP="00BD1083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  <w:tr w:rsidR="006C70B3" w:rsidRPr="00F14C55" w14:paraId="1755E630" w14:textId="77777777" w:rsidTr="00200D7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E23B347" w14:textId="77777777" w:rsidR="00C568E9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AA1720D" w14:textId="74ADBD69" w:rsidR="00C568E9" w:rsidRPr="00F14C55" w:rsidRDefault="00FB45CE" w:rsidP="00BD108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EA12C99" w14:textId="77777777" w:rsidR="00C568E9" w:rsidRPr="00F14C55" w:rsidRDefault="00E55669" w:rsidP="00BD1083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38B52F" w14:textId="77777777" w:rsidR="00C568E9" w:rsidRPr="00F14C55" w:rsidRDefault="00F45964" w:rsidP="00BD1083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8BB07B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FE2173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</w:tr>
      <w:tr w:rsidR="005010F6" w:rsidRPr="00F14C55" w14:paraId="3E3A3DC2" w14:textId="77777777" w:rsidTr="00501D8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56C75C2" w14:textId="77777777" w:rsidR="00C568E9" w:rsidRPr="00F14C55" w:rsidRDefault="00C568E9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CEE87C4" w14:textId="77777777" w:rsidR="00C568E9" w:rsidRPr="00F14C55" w:rsidRDefault="00C568E9" w:rsidP="00BD1083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5DB4073" w14:textId="77777777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C568E9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74431E0" w14:textId="4848693E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CFA525B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9C1C10C" w14:textId="77777777" w:rsidTr="00BD1083">
        <w:trPr>
          <w:trHeight w:val="20"/>
        </w:trPr>
        <w:tc>
          <w:tcPr>
            <w:tcW w:w="1072" w:type="pct"/>
            <w:vMerge w:val="restart"/>
          </w:tcPr>
          <w:p w14:paraId="0F5895E9" w14:textId="77777777" w:rsidR="00AA01B2" w:rsidRPr="00F14C55" w:rsidRDefault="00AA01B2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47BBB00" w14:textId="77620DDD" w:rsidR="00AA01B2" w:rsidRPr="00F14C55" w:rsidRDefault="00AA01B2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Обеспечение использования актуальных версий документов в </w:t>
            </w:r>
            <w:r w:rsidR="00062A62" w:rsidRPr="00F14C55">
              <w:rPr>
                <w:color w:val="auto"/>
                <w:szCs w:val="20"/>
              </w:rPr>
              <w:t>проекте создания</w:t>
            </w:r>
            <w:r w:rsidRPr="00F14C55">
              <w:rPr>
                <w:color w:val="auto"/>
              </w:rPr>
              <w:t xml:space="preserve"> (модификации) ИС</w:t>
            </w:r>
          </w:p>
        </w:tc>
      </w:tr>
      <w:tr w:rsidR="006C70B3" w:rsidRPr="00F14C55" w14:paraId="52128AB6" w14:textId="77777777" w:rsidTr="00BD1083">
        <w:trPr>
          <w:trHeight w:val="20"/>
        </w:trPr>
        <w:tc>
          <w:tcPr>
            <w:tcW w:w="1072" w:type="pct"/>
            <w:vMerge/>
          </w:tcPr>
          <w:p w14:paraId="0917BF3B" w14:textId="77777777" w:rsidR="00AA01B2" w:rsidRPr="00F14C55" w:rsidRDefault="00AA01B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F0FF40D" w14:textId="7FF7DBE1" w:rsidR="00AA01B2" w:rsidRPr="00F14C55" w:rsidRDefault="00AA01B2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Обеспечение заинтересованных сторон проекта </w:t>
            </w:r>
            <w:r w:rsidR="00062A62" w:rsidRPr="00F14C55">
              <w:rPr>
                <w:color w:val="auto"/>
                <w:szCs w:val="20"/>
              </w:rPr>
              <w:t xml:space="preserve">создания </w:t>
            </w:r>
            <w:r w:rsidRPr="00F14C55">
              <w:rPr>
                <w:color w:val="auto"/>
              </w:rPr>
              <w:t>(модификации) ИС</w:t>
            </w:r>
            <w:r w:rsidR="000A3ED2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необходимыми документами</w:t>
            </w:r>
          </w:p>
        </w:tc>
      </w:tr>
      <w:tr w:rsidR="006C70B3" w:rsidRPr="00F14C55" w14:paraId="5E33452D" w14:textId="77777777" w:rsidTr="00BD1083">
        <w:trPr>
          <w:trHeight w:val="20"/>
        </w:trPr>
        <w:tc>
          <w:tcPr>
            <w:tcW w:w="1072" w:type="pct"/>
            <w:vMerge/>
          </w:tcPr>
          <w:p w14:paraId="2C6048DA" w14:textId="77777777" w:rsidR="00AA01B2" w:rsidRPr="00F14C55" w:rsidRDefault="00AA01B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D799C8" w14:textId="53840273" w:rsidR="00AA01B2" w:rsidRPr="00F14C55" w:rsidRDefault="00AA01B2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Оповещение заинтересованных сторон проекта </w:t>
            </w:r>
            <w:r w:rsidR="00062A62" w:rsidRPr="00F14C55">
              <w:rPr>
                <w:color w:val="auto"/>
                <w:szCs w:val="20"/>
              </w:rPr>
              <w:t xml:space="preserve">создания </w:t>
            </w:r>
            <w:r w:rsidRPr="00F14C55">
              <w:rPr>
                <w:color w:val="auto"/>
              </w:rPr>
              <w:t>(модификации) ИС</w:t>
            </w:r>
            <w:r w:rsidRPr="00F14C55">
              <w:rPr>
                <w:color w:val="auto"/>
                <w:szCs w:val="20"/>
              </w:rPr>
              <w:t xml:space="preserve"> о выпуске новых и обновлении существующих документов в </w:t>
            </w:r>
            <w:r w:rsidR="00062A62" w:rsidRPr="00F14C55">
              <w:rPr>
                <w:color w:val="auto"/>
                <w:szCs w:val="20"/>
              </w:rPr>
              <w:t>проекте создания</w:t>
            </w:r>
            <w:r w:rsidRPr="00F14C55">
              <w:rPr>
                <w:color w:val="auto"/>
              </w:rPr>
              <w:t xml:space="preserve"> (модификации) ИС</w:t>
            </w:r>
          </w:p>
        </w:tc>
      </w:tr>
      <w:tr w:rsidR="006C70B3" w:rsidRPr="00F14C55" w14:paraId="4C96FFFA" w14:textId="77777777" w:rsidTr="00BD1083">
        <w:trPr>
          <w:trHeight w:val="20"/>
        </w:trPr>
        <w:tc>
          <w:tcPr>
            <w:tcW w:w="1072" w:type="pct"/>
            <w:vMerge/>
          </w:tcPr>
          <w:p w14:paraId="5607EFD3" w14:textId="77777777" w:rsidR="00AA01B2" w:rsidRPr="00F14C55" w:rsidRDefault="00AA01B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9884A4C" w14:textId="396A29C1" w:rsidR="00AA01B2" w:rsidRPr="00F14C55" w:rsidRDefault="00AA01B2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16"/>
              </w:rPr>
              <w:t xml:space="preserve">Предотвращение распространения устаревшей документации </w:t>
            </w:r>
            <w:r w:rsidRPr="00F14C55">
              <w:rPr>
                <w:bCs/>
                <w:color w:val="auto"/>
                <w:szCs w:val="20"/>
              </w:rPr>
              <w:t xml:space="preserve">в </w:t>
            </w:r>
            <w:r w:rsidR="00062A62" w:rsidRPr="00F14C55">
              <w:rPr>
                <w:bCs/>
                <w:color w:val="auto"/>
                <w:szCs w:val="20"/>
              </w:rPr>
              <w:t>проекте создания</w:t>
            </w:r>
            <w:r w:rsidRPr="00F14C55">
              <w:rPr>
                <w:bCs/>
                <w:color w:val="auto"/>
                <w:szCs w:val="20"/>
              </w:rPr>
              <w:t xml:space="preserve"> (модификации) ИС</w:t>
            </w:r>
          </w:p>
        </w:tc>
      </w:tr>
      <w:tr w:rsidR="006C70B3" w:rsidRPr="00F14C55" w14:paraId="737599E4" w14:textId="77777777" w:rsidTr="00BD1083">
        <w:trPr>
          <w:trHeight w:val="20"/>
        </w:trPr>
        <w:tc>
          <w:tcPr>
            <w:tcW w:w="1072" w:type="pct"/>
            <w:vMerge/>
          </w:tcPr>
          <w:p w14:paraId="3FA23E8B" w14:textId="77777777" w:rsidR="00AA01B2" w:rsidRPr="00F14C55" w:rsidRDefault="00AA01B2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46213A" w14:textId="62D75935" w:rsidR="00AA01B2" w:rsidRPr="00F14C55" w:rsidRDefault="00AA01B2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16"/>
              </w:rPr>
              <w:t>Предотвращение распространения документации лицам, не вошедшим в реестр заинтересованных сторон проекта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062A62" w:rsidRPr="00F14C55">
              <w:rPr>
                <w:bCs/>
                <w:color w:val="auto"/>
                <w:szCs w:val="20"/>
              </w:rPr>
              <w:t xml:space="preserve">создания </w:t>
            </w:r>
            <w:r w:rsidRPr="00F14C55">
              <w:rPr>
                <w:bCs/>
                <w:color w:val="auto"/>
                <w:szCs w:val="20"/>
              </w:rPr>
              <w:t>(модификации) ИС</w:t>
            </w:r>
          </w:p>
        </w:tc>
      </w:tr>
      <w:tr w:rsidR="006C70B3" w:rsidRPr="00F14C55" w14:paraId="312EFC4A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6FF1C00A" w14:textId="77777777" w:rsidR="00F4327D" w:rsidRPr="00F14C55" w:rsidDel="002A1D54" w:rsidRDefault="00F4327D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286120AB" w14:textId="0052340A" w:rsidR="00F4327D" w:rsidRPr="00F14C55" w:rsidRDefault="00F4327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Осуществлять коммуникации в проектах </w:t>
            </w:r>
            <w:r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5F5F2A7" w14:textId="77777777" w:rsidTr="004D5AF9">
        <w:trPr>
          <w:trHeight w:val="20"/>
        </w:trPr>
        <w:tc>
          <w:tcPr>
            <w:tcW w:w="1072" w:type="pct"/>
            <w:vMerge/>
          </w:tcPr>
          <w:p w14:paraId="368ABB5E" w14:textId="77777777" w:rsidR="00F4327D" w:rsidRPr="00F14C55" w:rsidDel="002A1D54" w:rsidRDefault="00F4327D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42D51A" w14:textId="46876887" w:rsidR="00F4327D" w:rsidRPr="00F14C55" w:rsidRDefault="00F4327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16"/>
              </w:rPr>
              <w:t xml:space="preserve">Анализировать входную информацию </w:t>
            </w:r>
            <w:r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C16DD2F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72917740" w14:textId="77777777" w:rsidR="00D51233" w:rsidRPr="00F14C55" w:rsidRDefault="00D51233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5198C052" w14:textId="77777777" w:rsidR="00D51233" w:rsidRPr="00F14C55" w:rsidRDefault="00D5123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6285844E" w14:textId="77777777" w:rsidTr="004D5AF9">
        <w:trPr>
          <w:trHeight w:val="20"/>
        </w:trPr>
        <w:tc>
          <w:tcPr>
            <w:tcW w:w="1072" w:type="pct"/>
            <w:vMerge/>
          </w:tcPr>
          <w:p w14:paraId="44303448" w14:textId="77777777" w:rsidR="00D51233" w:rsidRPr="00F14C55" w:rsidDel="002A1D54" w:rsidRDefault="00D5123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85290B1" w14:textId="77777777" w:rsidR="00D51233" w:rsidRPr="00F14C55" w:rsidRDefault="00D5123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08AE85B0" w14:textId="77777777" w:rsidTr="004D5AF9">
        <w:trPr>
          <w:trHeight w:val="20"/>
        </w:trPr>
        <w:tc>
          <w:tcPr>
            <w:tcW w:w="1072" w:type="pct"/>
            <w:vMerge/>
          </w:tcPr>
          <w:p w14:paraId="37319268" w14:textId="77777777" w:rsidR="00D51233" w:rsidRPr="00F14C55" w:rsidDel="002A1D54" w:rsidRDefault="00D5123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3CA731B" w14:textId="77777777" w:rsidR="00D51233" w:rsidRPr="00F14C55" w:rsidRDefault="00D5123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6F895FB4" w14:textId="77777777" w:rsidTr="004D5AF9">
        <w:trPr>
          <w:trHeight w:val="20"/>
        </w:trPr>
        <w:tc>
          <w:tcPr>
            <w:tcW w:w="1072" w:type="pct"/>
            <w:vMerge/>
          </w:tcPr>
          <w:p w14:paraId="07122319" w14:textId="77777777" w:rsidR="00F4327D" w:rsidRPr="00F14C55" w:rsidDel="002A1D54" w:rsidRDefault="00F4327D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D92C67" w14:textId="1341D4BF" w:rsidR="00F4327D" w:rsidRPr="00F14C55" w:rsidRDefault="00553CCB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ИБ организации</w:t>
            </w:r>
          </w:p>
        </w:tc>
      </w:tr>
      <w:tr w:rsidR="006C70B3" w:rsidRPr="00F14C55" w14:paraId="5A476167" w14:textId="77777777" w:rsidTr="004D5AF9">
        <w:trPr>
          <w:trHeight w:val="20"/>
        </w:trPr>
        <w:tc>
          <w:tcPr>
            <w:tcW w:w="1072" w:type="pct"/>
            <w:vMerge/>
          </w:tcPr>
          <w:p w14:paraId="2A4B713A" w14:textId="77777777" w:rsidR="00D51233" w:rsidRPr="00F14C55" w:rsidDel="002A1D54" w:rsidRDefault="00D5123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439211" w14:textId="7C11EF39" w:rsidR="00D51233" w:rsidRPr="00F14C55" w:rsidRDefault="00D5123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69407449" w14:textId="77777777" w:rsidTr="004D5AF9">
        <w:trPr>
          <w:trHeight w:val="20"/>
        </w:trPr>
        <w:tc>
          <w:tcPr>
            <w:tcW w:w="1072" w:type="pct"/>
            <w:vMerge/>
          </w:tcPr>
          <w:p w14:paraId="7F709457" w14:textId="77777777" w:rsidR="00D51233" w:rsidRPr="00F14C55" w:rsidDel="002A1D54" w:rsidRDefault="00D5123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F7CB56" w14:textId="3F863BA1" w:rsidR="00D51233" w:rsidRPr="00F14C55" w:rsidRDefault="00D5123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2FAE7AED" w14:textId="77777777" w:rsidTr="004D5AF9">
        <w:trPr>
          <w:trHeight w:val="20"/>
        </w:trPr>
        <w:tc>
          <w:tcPr>
            <w:tcW w:w="1072" w:type="pct"/>
            <w:vMerge/>
          </w:tcPr>
          <w:p w14:paraId="68BA10C0" w14:textId="77777777" w:rsidR="00D51233" w:rsidRPr="00F14C55" w:rsidDel="002A1D54" w:rsidRDefault="00D5123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2175BC" w14:textId="77777777" w:rsidR="00D51233" w:rsidRPr="00F14C55" w:rsidRDefault="00D5123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0A6B263D" w14:textId="77777777" w:rsidTr="004D5AF9">
        <w:trPr>
          <w:trHeight w:val="20"/>
        </w:trPr>
        <w:tc>
          <w:tcPr>
            <w:tcW w:w="1072" w:type="pct"/>
            <w:vMerge/>
          </w:tcPr>
          <w:p w14:paraId="53AE9077" w14:textId="77777777" w:rsidR="00D51233" w:rsidRPr="00F14C55" w:rsidDel="002A1D54" w:rsidRDefault="00D5123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E9122D" w14:textId="77777777" w:rsidR="00D51233" w:rsidRPr="00F14C55" w:rsidRDefault="00D5123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</w:p>
        </w:tc>
      </w:tr>
      <w:tr w:rsidR="006C70B3" w:rsidRPr="00F14C55" w14:paraId="4AE9BB61" w14:textId="77777777" w:rsidTr="004D5AF9">
        <w:trPr>
          <w:trHeight w:val="20"/>
        </w:trPr>
        <w:tc>
          <w:tcPr>
            <w:tcW w:w="1072" w:type="pct"/>
            <w:vMerge/>
          </w:tcPr>
          <w:p w14:paraId="4BA69633" w14:textId="77777777" w:rsidR="00D51233" w:rsidRPr="00F14C55" w:rsidDel="002A1D54" w:rsidRDefault="00D5123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DD0A87" w14:textId="77777777" w:rsidR="00D51233" w:rsidRPr="00F14C55" w:rsidRDefault="00D5123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7DC72A2D" w14:textId="77777777" w:rsidTr="004D5AF9">
        <w:trPr>
          <w:trHeight w:val="20"/>
        </w:trPr>
        <w:tc>
          <w:tcPr>
            <w:tcW w:w="1072" w:type="pct"/>
            <w:vMerge/>
          </w:tcPr>
          <w:p w14:paraId="03C64605" w14:textId="77777777" w:rsidR="00D51233" w:rsidRPr="00F14C55" w:rsidDel="002A1D54" w:rsidRDefault="00D5123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78CFC2" w14:textId="77777777" w:rsidR="00D51233" w:rsidRPr="00F14C55" w:rsidRDefault="00D5123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Культура речи </w:t>
            </w:r>
          </w:p>
        </w:tc>
      </w:tr>
      <w:tr w:rsidR="006C70B3" w:rsidRPr="00F14C55" w14:paraId="55876D74" w14:textId="77777777" w:rsidTr="004D5AF9">
        <w:trPr>
          <w:trHeight w:val="20"/>
        </w:trPr>
        <w:tc>
          <w:tcPr>
            <w:tcW w:w="1072" w:type="pct"/>
            <w:vMerge/>
          </w:tcPr>
          <w:p w14:paraId="5CAA0558" w14:textId="77777777" w:rsidR="00D51233" w:rsidRPr="00F14C55" w:rsidDel="002A1D54" w:rsidRDefault="00D51233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9BEAB2" w14:textId="77777777" w:rsidR="00D51233" w:rsidRPr="00F14C55" w:rsidRDefault="00D5123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4DE56122" w14:textId="77777777" w:rsidTr="00BD1083">
        <w:trPr>
          <w:trHeight w:val="20"/>
        </w:trPr>
        <w:tc>
          <w:tcPr>
            <w:tcW w:w="1072" w:type="pct"/>
          </w:tcPr>
          <w:p w14:paraId="477EDD39" w14:textId="77777777" w:rsidR="00D51233" w:rsidRPr="00F14C55" w:rsidDel="002A1D54" w:rsidRDefault="00D51233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68F9B017" w14:textId="77777777" w:rsidR="00D51233" w:rsidRPr="00F14C55" w:rsidRDefault="00D5123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73CC3C13" w14:textId="77777777" w:rsidR="00C568E9" w:rsidRPr="00F14C55" w:rsidRDefault="00C568E9" w:rsidP="004D5AF9">
      <w:pPr>
        <w:rPr>
          <w:bCs/>
          <w:color w:val="auto"/>
          <w:szCs w:val="20"/>
        </w:rPr>
      </w:pPr>
    </w:p>
    <w:p w14:paraId="7D29A63A" w14:textId="77777777" w:rsidR="00EB6719" w:rsidRPr="00F14C55" w:rsidRDefault="00EB6719" w:rsidP="004D5AF9">
      <w:pPr>
        <w:rPr>
          <w:color w:val="auto"/>
        </w:rPr>
      </w:pPr>
      <w:bookmarkStart w:id="207" w:name="_Toc366430066"/>
      <w:r w:rsidRPr="00F14C55">
        <w:rPr>
          <w:b/>
          <w:color w:val="auto"/>
        </w:rPr>
        <w:t xml:space="preserve">3.4.54. Трудовая функция </w:t>
      </w:r>
      <w:bookmarkEnd w:id="207"/>
    </w:p>
    <w:p w14:paraId="41DAECB1" w14:textId="77777777" w:rsidR="00CB5D24" w:rsidRPr="00F14C55" w:rsidRDefault="00CB5D2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7292F35F" w14:textId="77777777" w:rsidTr="00062A62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6B71241" w14:textId="77777777" w:rsidR="00C568E9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843F3D2" w14:textId="2A5E4803" w:rsidR="00C568E9" w:rsidRPr="00F14C55" w:rsidRDefault="00886FCC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Организационное обеспечение </w:t>
            </w:r>
            <w:r w:rsidR="00B6742E" w:rsidRPr="00F14C55">
              <w:rPr>
                <w:color w:val="auto"/>
                <w:szCs w:val="20"/>
              </w:rPr>
              <w:t xml:space="preserve">командообразования </w:t>
            </w:r>
            <w:r w:rsidRPr="00F14C55">
              <w:rPr>
                <w:color w:val="auto"/>
                <w:szCs w:val="20"/>
              </w:rPr>
              <w:t>и развития персонала</w:t>
            </w:r>
            <w:r w:rsidR="00366639" w:rsidRPr="00F14C55">
              <w:rPr>
                <w:color w:val="auto"/>
                <w:szCs w:val="20"/>
              </w:rPr>
              <w:t xml:space="preserve"> </w:t>
            </w:r>
            <w:r w:rsidR="00366639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1ED9F93" w14:textId="77777777" w:rsidR="00C568E9" w:rsidRPr="00F14C55" w:rsidRDefault="005676A0" w:rsidP="004D5AF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0F8D8A" w14:textId="5905DC5A" w:rsidR="00C568E9" w:rsidRPr="00F14C55" w:rsidRDefault="00BA587B" w:rsidP="00200D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C568E9" w:rsidRPr="00F14C55">
              <w:rPr>
                <w:color w:val="auto"/>
                <w:szCs w:val="20"/>
              </w:rPr>
              <w:t>/5</w:t>
            </w:r>
            <w:r w:rsidR="00FE0B4D" w:rsidRPr="00F14C55">
              <w:rPr>
                <w:color w:val="auto"/>
                <w:szCs w:val="20"/>
              </w:rPr>
              <w:t>4</w:t>
            </w:r>
            <w:r w:rsidR="00C568E9" w:rsidRPr="00F14C55">
              <w:rPr>
                <w:color w:val="auto"/>
                <w:szCs w:val="20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3B5B761" w14:textId="77777777" w:rsidR="00C568E9" w:rsidRPr="00F14C55" w:rsidRDefault="005676A0" w:rsidP="004D5AF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48F2AE" w14:textId="77777777" w:rsidR="00C568E9" w:rsidRPr="00F14C55" w:rsidRDefault="00C568E9" w:rsidP="00BD1083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07B9DC05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186963D2" w14:textId="77777777" w:rsidTr="00200D7C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3BC4D42" w14:textId="77777777" w:rsidR="00C568E9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9ECD6E3" w14:textId="4A8D722A" w:rsidR="00C568E9" w:rsidRPr="00F14C55" w:rsidRDefault="00FB45CE" w:rsidP="004D5AF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DFC8A53" w14:textId="77777777" w:rsidR="00C568E9" w:rsidRPr="00F14C55" w:rsidRDefault="00E55669" w:rsidP="004D5AF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534D0C" w14:textId="77777777" w:rsidR="00C568E9" w:rsidRPr="00F14C55" w:rsidRDefault="00F45964" w:rsidP="004D5AF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2BF965C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F80875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</w:tr>
      <w:tr w:rsidR="001E613A" w:rsidRPr="00F14C55" w14:paraId="57B01C08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1E2737BF" w14:textId="77777777" w:rsidR="00C568E9" w:rsidRPr="00F14C55" w:rsidRDefault="00C568E9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19266A9" w14:textId="77777777" w:rsidR="00C568E9" w:rsidRPr="00F14C55" w:rsidRDefault="00C568E9" w:rsidP="004D5AF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8795E26" w14:textId="77777777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C568E9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31DC233" w14:textId="2F618D99" w:rsidR="00C568E9" w:rsidRPr="00F14C55" w:rsidRDefault="005676A0" w:rsidP="004D5AF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43556373" w14:textId="77777777" w:rsidR="00BD1083" w:rsidRDefault="00BD1083">
      <w:pPr>
        <w:rPr>
          <w:color w:val="auto"/>
        </w:rPr>
      </w:pPr>
    </w:p>
    <w:p w14:paraId="73D5B106" w14:textId="77777777" w:rsidR="00B246FD" w:rsidRPr="00F14C55" w:rsidRDefault="00B246FD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49A035DA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6508A948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18532ADE" w14:textId="514528E9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Выб</w:t>
            </w:r>
            <w:r w:rsidR="00CB5D24" w:rsidRPr="00F14C55">
              <w:rPr>
                <w:color w:val="auto"/>
                <w:szCs w:val="20"/>
              </w:rPr>
              <w:t>ор</w:t>
            </w:r>
            <w:r w:rsidRPr="00F14C55">
              <w:rPr>
                <w:color w:val="auto"/>
                <w:szCs w:val="20"/>
              </w:rPr>
              <w:t xml:space="preserve"> и разраб</w:t>
            </w:r>
            <w:r w:rsidR="00CB5D24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инструмент</w:t>
            </w:r>
            <w:r w:rsidR="00CB5D24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метод</w:t>
            </w:r>
            <w:r w:rsidR="00CB5D24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B6742E" w:rsidRPr="00F14C55">
              <w:rPr>
                <w:color w:val="auto"/>
                <w:szCs w:val="20"/>
              </w:rPr>
              <w:t xml:space="preserve">командообразования </w:t>
            </w:r>
            <w:r w:rsidRPr="00F14C55">
              <w:rPr>
                <w:color w:val="auto"/>
                <w:szCs w:val="20"/>
              </w:rPr>
              <w:t>и развития персонала</w:t>
            </w:r>
            <w:r w:rsidR="00366639" w:rsidRPr="00F14C55">
              <w:rPr>
                <w:color w:val="auto"/>
                <w:szCs w:val="20"/>
              </w:rPr>
              <w:t xml:space="preserve"> </w:t>
            </w:r>
            <w:r w:rsidR="00366639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01982AB" w14:textId="77777777" w:rsidTr="004D5AF9">
        <w:trPr>
          <w:trHeight w:val="20"/>
        </w:trPr>
        <w:tc>
          <w:tcPr>
            <w:tcW w:w="1072" w:type="pct"/>
            <w:vMerge/>
          </w:tcPr>
          <w:p w14:paraId="223ED6AC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BE3C3B" w14:textId="31E5D29C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Внедр</w:t>
            </w:r>
            <w:r w:rsidR="00CB5D24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инструмент</w:t>
            </w:r>
            <w:r w:rsidR="00CB5D24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и метод</w:t>
            </w:r>
            <w:r w:rsidR="00CB5D24" w:rsidRPr="00F14C55">
              <w:rPr>
                <w:color w:val="auto"/>
                <w:szCs w:val="20"/>
              </w:rPr>
              <w:t>ов</w:t>
            </w:r>
            <w:r w:rsidRPr="00F14C55">
              <w:rPr>
                <w:color w:val="auto"/>
                <w:szCs w:val="20"/>
              </w:rPr>
              <w:t xml:space="preserve"> </w:t>
            </w:r>
            <w:r w:rsidR="00B6742E" w:rsidRPr="00F14C55">
              <w:rPr>
                <w:color w:val="auto"/>
                <w:szCs w:val="20"/>
              </w:rPr>
              <w:t xml:space="preserve">командообразования </w:t>
            </w:r>
            <w:r w:rsidRPr="00F14C55">
              <w:rPr>
                <w:color w:val="auto"/>
                <w:szCs w:val="20"/>
              </w:rPr>
              <w:t>и развития персонала</w:t>
            </w:r>
            <w:r w:rsidR="00366639" w:rsidRPr="00F14C55">
              <w:rPr>
                <w:color w:val="auto"/>
                <w:szCs w:val="20"/>
              </w:rPr>
              <w:t xml:space="preserve"> </w:t>
            </w:r>
            <w:r w:rsidR="00366639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6B3EC91" w14:textId="77777777" w:rsidTr="004D5AF9">
        <w:trPr>
          <w:trHeight w:val="20"/>
        </w:trPr>
        <w:tc>
          <w:tcPr>
            <w:tcW w:w="1072" w:type="pct"/>
            <w:vMerge/>
          </w:tcPr>
          <w:p w14:paraId="0DB6AECB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5C5EF7" w14:textId="10E96AD5" w:rsidR="00DF67E1" w:rsidRPr="00F14C55" w:rsidRDefault="00B6742E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Консультационная </w:t>
            </w:r>
            <w:r w:rsidR="00DF67E1" w:rsidRPr="00F14C55">
              <w:rPr>
                <w:color w:val="auto"/>
                <w:szCs w:val="20"/>
              </w:rPr>
              <w:t>поддержк</w:t>
            </w:r>
            <w:r w:rsidRPr="00F14C55">
              <w:rPr>
                <w:color w:val="auto"/>
                <w:szCs w:val="20"/>
              </w:rPr>
              <w:t>а</w:t>
            </w:r>
            <w:r w:rsidR="00DF67E1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 xml:space="preserve">командообразования </w:t>
            </w:r>
            <w:r w:rsidR="00DF67E1" w:rsidRPr="00F14C55">
              <w:rPr>
                <w:color w:val="auto"/>
                <w:szCs w:val="20"/>
              </w:rPr>
              <w:t>и развития персонала</w:t>
            </w:r>
            <w:r w:rsidR="00366639" w:rsidRPr="00F14C55">
              <w:rPr>
                <w:color w:val="auto"/>
                <w:szCs w:val="20"/>
              </w:rPr>
              <w:t xml:space="preserve"> </w:t>
            </w:r>
            <w:r w:rsidR="00366639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F4D2F33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4F87516A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154B2813" w14:textId="13668D2A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Управл</w:t>
            </w:r>
            <w:r w:rsidR="00CB5D24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персоналом</w:t>
            </w:r>
            <w:r w:rsidR="00366639" w:rsidRPr="00F14C55">
              <w:rPr>
                <w:color w:val="auto"/>
                <w:szCs w:val="20"/>
              </w:rPr>
              <w:t xml:space="preserve"> </w:t>
            </w:r>
            <w:r w:rsidR="00366639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F459215" w14:textId="77777777" w:rsidTr="004D5AF9">
        <w:trPr>
          <w:trHeight w:val="20"/>
        </w:trPr>
        <w:tc>
          <w:tcPr>
            <w:tcW w:w="1072" w:type="pct"/>
            <w:vMerge/>
          </w:tcPr>
          <w:p w14:paraId="4F18B09C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3C3EE5" w14:textId="298E73C6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CB5D24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регламентн</w:t>
            </w:r>
            <w:r w:rsidR="00CB5D24" w:rsidRPr="00F14C55">
              <w:rPr>
                <w:color w:val="auto"/>
                <w:szCs w:val="20"/>
              </w:rPr>
              <w:t>ую</w:t>
            </w:r>
            <w:r w:rsidRPr="00F14C55">
              <w:rPr>
                <w:color w:val="auto"/>
                <w:szCs w:val="20"/>
              </w:rPr>
              <w:t xml:space="preserve"> документаци</w:t>
            </w:r>
            <w:r w:rsidR="00CB5D24" w:rsidRPr="00F14C55">
              <w:rPr>
                <w:color w:val="auto"/>
                <w:szCs w:val="20"/>
              </w:rPr>
              <w:t>ю</w:t>
            </w:r>
            <w:r w:rsidR="00366639" w:rsidRPr="00F14C55">
              <w:rPr>
                <w:color w:val="auto"/>
                <w:szCs w:val="20"/>
              </w:rPr>
              <w:t xml:space="preserve"> </w:t>
            </w:r>
            <w:r w:rsidR="00366639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E1018F8" w14:textId="77777777" w:rsidTr="004D5AF9">
        <w:trPr>
          <w:trHeight w:val="20"/>
        </w:trPr>
        <w:tc>
          <w:tcPr>
            <w:tcW w:w="1072" w:type="pct"/>
            <w:vMerge/>
          </w:tcPr>
          <w:p w14:paraId="2B0226FE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9EAAEE" w14:textId="7E9F69D1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Распредел</w:t>
            </w:r>
            <w:r w:rsidR="00CB5D24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работ</w:t>
            </w:r>
            <w:r w:rsidR="00CB5D24" w:rsidRPr="00F14C55">
              <w:rPr>
                <w:color w:val="auto"/>
                <w:szCs w:val="20"/>
              </w:rPr>
              <w:t>ы</w:t>
            </w:r>
            <w:r w:rsidRPr="00F14C55">
              <w:rPr>
                <w:color w:val="auto"/>
                <w:szCs w:val="20"/>
              </w:rPr>
              <w:t xml:space="preserve"> и выдел</w:t>
            </w:r>
            <w:r w:rsidR="00CB5D24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ресурс</w:t>
            </w:r>
            <w:r w:rsidR="00CB5D24" w:rsidRPr="00F14C55">
              <w:rPr>
                <w:color w:val="auto"/>
                <w:szCs w:val="20"/>
              </w:rPr>
              <w:t>ы</w:t>
            </w:r>
            <w:r w:rsidR="00366639" w:rsidRPr="00F14C55">
              <w:rPr>
                <w:color w:val="auto"/>
                <w:szCs w:val="20"/>
              </w:rPr>
              <w:t xml:space="preserve"> </w:t>
            </w:r>
            <w:r w:rsidR="00366639" w:rsidRPr="00F14C55">
              <w:rPr>
                <w:color w:val="auto"/>
              </w:rPr>
              <w:t>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588386F" w14:textId="77777777" w:rsidTr="004D5AF9">
        <w:trPr>
          <w:trHeight w:val="20"/>
        </w:trPr>
        <w:tc>
          <w:tcPr>
            <w:tcW w:w="1072" w:type="pct"/>
            <w:vMerge/>
          </w:tcPr>
          <w:p w14:paraId="0A9AB7E4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C8D587A" w14:textId="2DC88C72" w:rsidR="00DF67E1" w:rsidRPr="00F14C55" w:rsidRDefault="00D32AC7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Выдавать поручения и контролировать их исполнение</w:t>
            </w:r>
            <w:r w:rsidR="00366639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4C5C235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55E9B465" w14:textId="77777777" w:rsidR="001D79AF" w:rsidRPr="00F14C55" w:rsidRDefault="001D79A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01BA57C5" w14:textId="77777777" w:rsidR="001D79AF" w:rsidRPr="00F14C55" w:rsidRDefault="001D79A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выдачи и контроля поручений</w:t>
            </w:r>
          </w:p>
        </w:tc>
      </w:tr>
      <w:tr w:rsidR="006C70B3" w:rsidRPr="00F14C55" w14:paraId="1743DFDB" w14:textId="77777777" w:rsidTr="004D5AF9">
        <w:trPr>
          <w:trHeight w:val="20"/>
        </w:trPr>
        <w:tc>
          <w:tcPr>
            <w:tcW w:w="1072" w:type="pct"/>
            <w:vMerge/>
          </w:tcPr>
          <w:p w14:paraId="11B85A74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72CD89" w14:textId="77777777" w:rsidR="001D79AF" w:rsidRPr="00F14C55" w:rsidRDefault="001D79A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Методы организации обучения</w:t>
            </w:r>
          </w:p>
        </w:tc>
      </w:tr>
      <w:tr w:rsidR="006C70B3" w:rsidRPr="00F14C55" w14:paraId="32BC4ED8" w14:textId="77777777" w:rsidTr="004D5AF9">
        <w:trPr>
          <w:trHeight w:val="20"/>
        </w:trPr>
        <w:tc>
          <w:tcPr>
            <w:tcW w:w="1072" w:type="pct"/>
            <w:vMerge/>
          </w:tcPr>
          <w:p w14:paraId="21EF9B4B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02551B5" w14:textId="77777777" w:rsidR="001D79AF" w:rsidRPr="00F14C55" w:rsidRDefault="001D79A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Методы </w:t>
            </w:r>
            <w:r w:rsidR="003426AD" w:rsidRPr="00F14C55">
              <w:rPr>
                <w:color w:val="auto"/>
                <w:szCs w:val="20"/>
              </w:rPr>
              <w:t>формирования команды</w:t>
            </w:r>
          </w:p>
        </w:tc>
      </w:tr>
      <w:tr w:rsidR="006C70B3" w:rsidRPr="00F14C55" w14:paraId="1FF29377" w14:textId="77777777" w:rsidTr="004D5AF9">
        <w:trPr>
          <w:trHeight w:val="20"/>
        </w:trPr>
        <w:tc>
          <w:tcPr>
            <w:tcW w:w="1072" w:type="pct"/>
            <w:vMerge/>
          </w:tcPr>
          <w:p w14:paraId="7D296FE3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B64144" w14:textId="77777777" w:rsidR="001D79AF" w:rsidRPr="00F14C55" w:rsidRDefault="001D79A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Групповая динамика команд</w:t>
            </w:r>
          </w:p>
        </w:tc>
      </w:tr>
      <w:tr w:rsidR="006C70B3" w:rsidRPr="00F14C55" w14:paraId="307C22FA" w14:textId="77777777" w:rsidTr="004D5AF9">
        <w:trPr>
          <w:trHeight w:val="20"/>
        </w:trPr>
        <w:tc>
          <w:tcPr>
            <w:tcW w:w="1072" w:type="pct"/>
            <w:vMerge/>
          </w:tcPr>
          <w:p w14:paraId="380FF3D4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09DD50" w14:textId="77777777" w:rsidR="001D79AF" w:rsidRPr="00F14C55" w:rsidRDefault="001D79A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Методы управления конфликтами</w:t>
            </w:r>
          </w:p>
        </w:tc>
      </w:tr>
      <w:tr w:rsidR="006C70B3" w:rsidRPr="00F14C55" w14:paraId="68242B6C" w14:textId="77777777" w:rsidTr="004D5AF9">
        <w:trPr>
          <w:trHeight w:val="20"/>
        </w:trPr>
        <w:tc>
          <w:tcPr>
            <w:tcW w:w="1072" w:type="pct"/>
            <w:vMerge/>
          </w:tcPr>
          <w:p w14:paraId="25568D4A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47719C4" w14:textId="77777777" w:rsidR="001D79AF" w:rsidRPr="00F14C55" w:rsidRDefault="001D79A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Методы мотивации персонала</w:t>
            </w:r>
          </w:p>
        </w:tc>
      </w:tr>
      <w:tr w:rsidR="006C70B3" w:rsidRPr="00F14C55" w14:paraId="1F339C24" w14:textId="77777777" w:rsidTr="004D5AF9">
        <w:trPr>
          <w:trHeight w:val="20"/>
        </w:trPr>
        <w:tc>
          <w:tcPr>
            <w:tcW w:w="1072" w:type="pct"/>
            <w:vMerge/>
          </w:tcPr>
          <w:p w14:paraId="4EA2C96A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615D906" w14:textId="08019AD1" w:rsidR="001D79AF" w:rsidRPr="00F14C55" w:rsidRDefault="00720A6C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070BCFF7" w14:textId="77777777" w:rsidTr="004D5AF9">
        <w:trPr>
          <w:trHeight w:val="20"/>
        </w:trPr>
        <w:tc>
          <w:tcPr>
            <w:tcW w:w="1072" w:type="pct"/>
            <w:vMerge/>
          </w:tcPr>
          <w:p w14:paraId="19F9C634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E358A6A" w14:textId="609B1E49" w:rsidR="001D79AF" w:rsidRPr="00F14C55" w:rsidRDefault="001E3BC9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353CF47C" w14:textId="77777777" w:rsidTr="004D5AF9">
        <w:trPr>
          <w:trHeight w:val="20"/>
        </w:trPr>
        <w:tc>
          <w:tcPr>
            <w:tcW w:w="1072" w:type="pct"/>
            <w:vMerge/>
          </w:tcPr>
          <w:p w14:paraId="6B35E6D5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DE56AC0" w14:textId="77777777" w:rsidR="001D79AF" w:rsidRPr="00F14C55" w:rsidRDefault="001D79A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249D4190" w14:textId="77777777" w:rsidTr="004D5AF9">
        <w:trPr>
          <w:trHeight w:val="20"/>
        </w:trPr>
        <w:tc>
          <w:tcPr>
            <w:tcW w:w="1072" w:type="pct"/>
            <w:vMerge/>
          </w:tcPr>
          <w:p w14:paraId="7E7BFD61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B46540" w14:textId="77777777" w:rsidR="001D79AF" w:rsidRPr="00F14C55" w:rsidRDefault="00CD3C26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544FDD1A" w14:textId="77777777" w:rsidTr="004D5AF9">
        <w:trPr>
          <w:trHeight w:val="20"/>
        </w:trPr>
        <w:tc>
          <w:tcPr>
            <w:tcW w:w="1072" w:type="pct"/>
            <w:vMerge/>
          </w:tcPr>
          <w:p w14:paraId="3FE8E7C9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510E5E1" w14:textId="77777777" w:rsidR="001D79AF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2B429046" w14:textId="77777777" w:rsidTr="004D5AF9">
        <w:trPr>
          <w:trHeight w:val="20"/>
        </w:trPr>
        <w:tc>
          <w:tcPr>
            <w:tcW w:w="1072" w:type="pct"/>
            <w:vMerge/>
          </w:tcPr>
          <w:p w14:paraId="16E20BA9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8E6045E" w14:textId="77777777" w:rsidR="001D79AF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4BD7D328" w14:textId="77777777" w:rsidTr="004D5AF9">
        <w:trPr>
          <w:trHeight w:val="20"/>
        </w:trPr>
        <w:tc>
          <w:tcPr>
            <w:tcW w:w="1072" w:type="pct"/>
            <w:vMerge/>
          </w:tcPr>
          <w:p w14:paraId="33A5864D" w14:textId="77777777" w:rsidR="001D79AF" w:rsidRPr="00F14C55" w:rsidDel="002A1D54" w:rsidRDefault="001D79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01E0CA4" w14:textId="77777777" w:rsidR="001D79AF" w:rsidRPr="00F14C55" w:rsidRDefault="00DC6E38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08F7E6F2" w14:textId="77777777" w:rsidTr="004D5AF9">
        <w:trPr>
          <w:trHeight w:val="20"/>
        </w:trPr>
        <w:tc>
          <w:tcPr>
            <w:tcW w:w="1072" w:type="pct"/>
            <w:vMerge/>
          </w:tcPr>
          <w:p w14:paraId="31CC8ECF" w14:textId="77777777" w:rsidR="00DC6E38" w:rsidRPr="00F14C55" w:rsidDel="002A1D54" w:rsidRDefault="00DC6E3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8F568C" w14:textId="77777777" w:rsidR="00DC6E38" w:rsidRPr="00F14C55" w:rsidRDefault="00302CB7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DC6E38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9137AAF" w14:textId="77777777" w:rsidTr="004D5AF9">
        <w:trPr>
          <w:trHeight w:val="20"/>
        </w:trPr>
        <w:tc>
          <w:tcPr>
            <w:tcW w:w="1072" w:type="pct"/>
            <w:vMerge/>
          </w:tcPr>
          <w:p w14:paraId="29637A3A" w14:textId="77777777" w:rsidR="003840D0" w:rsidRPr="00F14C55" w:rsidDel="002A1D54" w:rsidRDefault="003840D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54D244" w14:textId="77777777" w:rsidR="003840D0" w:rsidRPr="00F14C55" w:rsidRDefault="003840D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2EE6F186" w14:textId="77777777" w:rsidTr="00BD1083">
        <w:trPr>
          <w:trHeight w:val="20"/>
        </w:trPr>
        <w:tc>
          <w:tcPr>
            <w:tcW w:w="1072" w:type="pct"/>
          </w:tcPr>
          <w:p w14:paraId="1B564858" w14:textId="77777777" w:rsidR="00DC6E38" w:rsidRPr="00F14C55" w:rsidDel="002A1D54" w:rsidRDefault="00DC6E38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822175B" w14:textId="77777777" w:rsidR="00DC6E38" w:rsidRPr="00F14C55" w:rsidRDefault="00DC6E38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C69648B" w14:textId="77777777" w:rsidR="00BD1083" w:rsidRPr="00F14C55" w:rsidRDefault="00BD1083" w:rsidP="005010F6">
      <w:pPr>
        <w:rPr>
          <w:color w:val="auto"/>
        </w:rPr>
      </w:pPr>
      <w:bookmarkStart w:id="208" w:name="_Toc366430067"/>
    </w:p>
    <w:p w14:paraId="6CCC77FF" w14:textId="3652AAA6" w:rsidR="00EB6719" w:rsidRPr="00F14C55" w:rsidRDefault="00EB6719" w:rsidP="004D5AF9">
      <w:pPr>
        <w:rPr>
          <w:color w:val="auto"/>
        </w:rPr>
      </w:pPr>
      <w:r w:rsidRPr="00F14C55">
        <w:rPr>
          <w:b/>
          <w:color w:val="auto"/>
        </w:rPr>
        <w:t xml:space="preserve">3.4.55. Трудовая функция </w:t>
      </w:r>
      <w:bookmarkEnd w:id="208"/>
    </w:p>
    <w:p w14:paraId="7B245510" w14:textId="77777777" w:rsidR="00CB5D24" w:rsidRPr="00F14C55" w:rsidRDefault="00CB5D2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39867DA2" w14:textId="77777777" w:rsidTr="00DD06A8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BE04884" w14:textId="77777777" w:rsidR="00C568E9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4AB39E" w14:textId="785C3521" w:rsidR="00C568E9" w:rsidRPr="00F14C55" w:rsidRDefault="00C62AEC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Управл</w:t>
            </w:r>
            <w:r w:rsidR="00CB5D24" w:rsidRPr="00F14C55">
              <w:rPr>
                <w:color w:val="auto"/>
                <w:szCs w:val="20"/>
              </w:rPr>
              <w:t>ение</w:t>
            </w:r>
            <w:r w:rsidRPr="00F14C55">
              <w:rPr>
                <w:color w:val="auto"/>
                <w:szCs w:val="20"/>
              </w:rPr>
              <w:t xml:space="preserve"> эффективностью работы персонала в проекте</w:t>
            </w:r>
            <w:r w:rsidR="004A47CC" w:rsidRPr="00F14C55">
              <w:rPr>
                <w:color w:val="auto"/>
                <w:szCs w:val="20"/>
              </w:rPr>
              <w:t xml:space="preserve"> </w:t>
            </w:r>
            <w:r w:rsidR="004A47CC" w:rsidRPr="00F14C55">
              <w:rPr>
                <w:bCs/>
                <w:color w:val="auto"/>
                <w:szCs w:val="20"/>
              </w:rPr>
              <w:t>создани</w:t>
            </w:r>
            <w:r w:rsidR="00710D38" w:rsidRPr="00F14C55">
              <w:rPr>
                <w:bCs/>
                <w:color w:val="auto"/>
                <w:szCs w:val="20"/>
              </w:rPr>
              <w:t>я</w:t>
            </w:r>
            <w:r w:rsidR="004A47CC" w:rsidRPr="00F14C55">
              <w:rPr>
                <w:bCs/>
                <w:color w:val="auto"/>
                <w:szCs w:val="20"/>
              </w:rPr>
              <w:t xml:space="preserve">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AD968B3" w14:textId="77777777" w:rsidR="00C568E9" w:rsidRPr="00F14C55" w:rsidRDefault="005676A0" w:rsidP="004D5AF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926CA0" w14:textId="13C6CC94" w:rsidR="00C568E9" w:rsidRPr="00F14C55" w:rsidRDefault="00BA587B" w:rsidP="00200D7C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C568E9" w:rsidRPr="00F14C55">
              <w:rPr>
                <w:color w:val="auto"/>
                <w:szCs w:val="20"/>
              </w:rPr>
              <w:t>/5</w:t>
            </w:r>
            <w:r w:rsidR="00FE0B4D" w:rsidRPr="00F14C55">
              <w:rPr>
                <w:color w:val="auto"/>
                <w:szCs w:val="20"/>
              </w:rPr>
              <w:t>5</w:t>
            </w:r>
            <w:r w:rsidR="00C568E9" w:rsidRPr="00F14C55">
              <w:rPr>
                <w:color w:val="auto"/>
                <w:szCs w:val="20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95E088D" w14:textId="77777777" w:rsidR="00C568E9" w:rsidRPr="00F14C55" w:rsidRDefault="005676A0" w:rsidP="004D5AF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7AB534" w14:textId="77777777" w:rsidR="00C568E9" w:rsidRPr="00F14C55" w:rsidRDefault="00C568E9" w:rsidP="00BD1083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1242F1DB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4"/>
        <w:gridCol w:w="452"/>
        <w:gridCol w:w="1207"/>
        <w:gridCol w:w="611"/>
        <w:gridCol w:w="2557"/>
        <w:gridCol w:w="1432"/>
        <w:gridCol w:w="1928"/>
      </w:tblGrid>
      <w:tr w:rsidR="001E613A" w:rsidRPr="00F14C55" w14:paraId="3535208C" w14:textId="77777777" w:rsidTr="00200D7C">
        <w:trPr>
          <w:trHeight w:val="20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B0D14DF" w14:textId="77777777" w:rsidR="00C568E9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FE6583A" w14:textId="6F12F9DD" w:rsidR="00C568E9" w:rsidRPr="00F14C55" w:rsidRDefault="00FB45CE" w:rsidP="004D5AF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2D358CD" w14:textId="77777777" w:rsidR="00C568E9" w:rsidRPr="00F14C55" w:rsidRDefault="00E55669" w:rsidP="004D5AF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1027EFF" w14:textId="77777777" w:rsidR="00C568E9" w:rsidRPr="00F14C55" w:rsidRDefault="00F45964" w:rsidP="004D5AF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7CEE443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717C033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</w:tr>
      <w:tr w:rsidR="001E613A" w:rsidRPr="00F14C55" w14:paraId="6C5BB543" w14:textId="77777777" w:rsidTr="00501D8A">
        <w:trPr>
          <w:trHeight w:val="20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22E614B" w14:textId="77777777" w:rsidR="00C568E9" w:rsidRPr="00F14C55" w:rsidRDefault="00C568E9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8574A32" w14:textId="77777777" w:rsidR="00C568E9" w:rsidRPr="00F14C55" w:rsidRDefault="00C568E9" w:rsidP="004D5AF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7C632BD" w14:textId="77777777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C568E9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9953694" w14:textId="460895CF" w:rsidR="00C568E9" w:rsidRPr="00F14C55" w:rsidRDefault="005676A0" w:rsidP="004D5AF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  <w:tr w:rsidR="006C70B3" w:rsidRPr="00F14C55" w14:paraId="476CE77F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573E1D40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  <w:gridSpan w:val="6"/>
          </w:tcPr>
          <w:p w14:paraId="04F50928" w14:textId="70BA9C2C" w:rsidR="00DF67E1" w:rsidRPr="00F14C55" w:rsidRDefault="00C5431A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Осуществление о</w:t>
            </w:r>
            <w:r w:rsidR="00DF67E1" w:rsidRPr="00F14C55">
              <w:rPr>
                <w:color w:val="auto"/>
                <w:szCs w:val="20"/>
              </w:rPr>
              <w:t>цен</w:t>
            </w:r>
            <w:r w:rsidR="00CB5D24" w:rsidRPr="00F14C55">
              <w:rPr>
                <w:color w:val="auto"/>
                <w:szCs w:val="20"/>
              </w:rPr>
              <w:t>к</w:t>
            </w:r>
            <w:r w:rsidRPr="00F14C55">
              <w:rPr>
                <w:color w:val="auto"/>
                <w:szCs w:val="20"/>
              </w:rPr>
              <w:t>и</w:t>
            </w:r>
            <w:r w:rsidR="00DF67E1" w:rsidRPr="00F14C55">
              <w:rPr>
                <w:color w:val="auto"/>
                <w:szCs w:val="20"/>
              </w:rPr>
              <w:t xml:space="preserve"> работ</w:t>
            </w:r>
            <w:r w:rsidR="00CB5D24" w:rsidRPr="00F14C55">
              <w:rPr>
                <w:color w:val="auto"/>
                <w:szCs w:val="20"/>
              </w:rPr>
              <w:t>ы</w:t>
            </w:r>
            <w:r w:rsidR="00DF67E1" w:rsidRPr="00F14C55">
              <w:rPr>
                <w:color w:val="auto"/>
                <w:szCs w:val="20"/>
              </w:rPr>
              <w:t xml:space="preserve"> персонала в проекте</w:t>
            </w:r>
            <w:r w:rsidR="004A47CC" w:rsidRPr="00F14C55">
              <w:rPr>
                <w:color w:val="auto"/>
                <w:szCs w:val="20"/>
              </w:rPr>
              <w:t xml:space="preserve"> </w:t>
            </w:r>
            <w:r w:rsidR="004A47CC" w:rsidRPr="00F14C55">
              <w:rPr>
                <w:bCs/>
                <w:color w:val="auto"/>
                <w:szCs w:val="20"/>
              </w:rPr>
              <w:t>создани</w:t>
            </w:r>
            <w:r w:rsidR="00710D38" w:rsidRPr="00F14C55">
              <w:rPr>
                <w:bCs/>
                <w:color w:val="auto"/>
                <w:szCs w:val="20"/>
              </w:rPr>
              <w:t>я</w:t>
            </w:r>
            <w:r w:rsidR="004A47CC" w:rsidRPr="00F14C55">
              <w:rPr>
                <w:bCs/>
                <w:color w:val="auto"/>
                <w:szCs w:val="20"/>
              </w:rPr>
              <w:t xml:space="preserve"> (модификации) ИС</w:t>
            </w:r>
          </w:p>
        </w:tc>
      </w:tr>
      <w:tr w:rsidR="006C70B3" w:rsidRPr="00F14C55" w14:paraId="6038C4AA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37F9D42B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064D5815" w14:textId="628BC872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Оцен</w:t>
            </w:r>
            <w:r w:rsidR="00CB5D24" w:rsidRPr="00F14C55">
              <w:rPr>
                <w:color w:val="auto"/>
                <w:szCs w:val="20"/>
              </w:rPr>
              <w:t>ка</w:t>
            </w:r>
            <w:r w:rsidRPr="00F14C55">
              <w:rPr>
                <w:color w:val="auto"/>
                <w:szCs w:val="20"/>
              </w:rPr>
              <w:t xml:space="preserve"> эффективност</w:t>
            </w:r>
            <w:r w:rsidR="00CB5D24" w:rsidRPr="00F14C55">
              <w:rPr>
                <w:color w:val="auto"/>
                <w:szCs w:val="20"/>
              </w:rPr>
              <w:t>и</w:t>
            </w:r>
            <w:r w:rsidRPr="00F14C55">
              <w:rPr>
                <w:color w:val="auto"/>
                <w:szCs w:val="20"/>
              </w:rPr>
              <w:t xml:space="preserve"> мероприятий по ра</w:t>
            </w:r>
            <w:r w:rsidR="00CB5D24" w:rsidRPr="00F14C55">
              <w:rPr>
                <w:color w:val="auto"/>
                <w:szCs w:val="20"/>
              </w:rPr>
              <w:t>звитию персонала в проекте</w:t>
            </w:r>
            <w:r w:rsidR="004A47CC" w:rsidRPr="00F14C55">
              <w:rPr>
                <w:color w:val="auto"/>
                <w:szCs w:val="20"/>
              </w:rPr>
              <w:t xml:space="preserve"> </w:t>
            </w:r>
            <w:r w:rsidR="00710D38" w:rsidRPr="00F14C55">
              <w:rPr>
                <w:bCs/>
                <w:color w:val="auto"/>
                <w:szCs w:val="20"/>
              </w:rPr>
              <w:t>создания</w:t>
            </w:r>
            <w:r w:rsidR="004A47CC" w:rsidRPr="00F14C55">
              <w:rPr>
                <w:bCs/>
                <w:color w:val="auto"/>
                <w:szCs w:val="20"/>
              </w:rPr>
              <w:t xml:space="preserve"> (модификации) ИС</w:t>
            </w:r>
          </w:p>
        </w:tc>
      </w:tr>
      <w:tr w:rsidR="006C70B3" w:rsidRPr="00F14C55" w14:paraId="146B678C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CDD9FF2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5D4E0039" w14:textId="64C00C5E" w:rsidR="00DF67E1" w:rsidRPr="00F14C55" w:rsidRDefault="00CB5D2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Инициирование изменений в планах управления персоналом в проекте</w:t>
            </w:r>
            <w:r w:rsidR="004A47CC" w:rsidRPr="00F14C55">
              <w:rPr>
                <w:color w:val="auto"/>
                <w:szCs w:val="20"/>
              </w:rPr>
              <w:t xml:space="preserve"> </w:t>
            </w:r>
            <w:r w:rsidR="004A47CC" w:rsidRPr="00F14C55">
              <w:rPr>
                <w:bCs/>
                <w:color w:val="auto"/>
                <w:szCs w:val="20"/>
              </w:rPr>
              <w:t>создани</w:t>
            </w:r>
            <w:r w:rsidR="00710D38" w:rsidRPr="00F14C55">
              <w:rPr>
                <w:bCs/>
                <w:color w:val="auto"/>
                <w:szCs w:val="20"/>
              </w:rPr>
              <w:t>я</w:t>
            </w:r>
            <w:r w:rsidR="004A47CC" w:rsidRPr="00F14C55">
              <w:rPr>
                <w:bCs/>
                <w:color w:val="auto"/>
                <w:szCs w:val="20"/>
              </w:rPr>
              <w:t xml:space="preserve"> (модификации) ИС</w:t>
            </w:r>
          </w:p>
        </w:tc>
      </w:tr>
      <w:tr w:rsidR="006C70B3" w:rsidRPr="00F14C55" w14:paraId="16241A86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77701B5B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  <w:gridSpan w:val="6"/>
          </w:tcPr>
          <w:p w14:paraId="22D6666D" w14:textId="59D45402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Анализ</w:t>
            </w:r>
            <w:r w:rsidR="00CB5D24" w:rsidRPr="00F14C55">
              <w:rPr>
                <w:color w:val="auto"/>
                <w:szCs w:val="20"/>
              </w:rPr>
              <w:t>ировать</w:t>
            </w:r>
            <w:r w:rsidRPr="00F14C55">
              <w:rPr>
                <w:color w:val="auto"/>
                <w:szCs w:val="20"/>
              </w:rPr>
              <w:t xml:space="preserve"> входны</w:t>
            </w:r>
            <w:r w:rsidR="00CB5D24" w:rsidRPr="00F14C55">
              <w:rPr>
                <w:color w:val="auto"/>
                <w:szCs w:val="20"/>
              </w:rPr>
              <w:t>е</w:t>
            </w:r>
            <w:r w:rsidRPr="00F14C55">
              <w:rPr>
                <w:color w:val="auto"/>
                <w:szCs w:val="20"/>
              </w:rPr>
              <w:t xml:space="preserve"> данны</w:t>
            </w:r>
            <w:r w:rsidR="00CB5D24" w:rsidRPr="00F14C55">
              <w:rPr>
                <w:color w:val="auto"/>
                <w:szCs w:val="20"/>
              </w:rPr>
              <w:t>е</w:t>
            </w:r>
            <w:r w:rsidR="004A47CC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747F04C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021A3FA1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4407B8C3" w14:textId="6A3FEF39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Управл</w:t>
            </w:r>
            <w:r w:rsidR="00CB5D24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персоналом в проекте</w:t>
            </w:r>
            <w:r w:rsidR="004A47CC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5233CA4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 w:val="restart"/>
          </w:tcPr>
          <w:p w14:paraId="1DDA9430" w14:textId="77777777" w:rsidR="00B94B8F" w:rsidRPr="00F14C55" w:rsidRDefault="00B94B8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  <w:gridSpan w:val="6"/>
          </w:tcPr>
          <w:p w14:paraId="6573C396" w14:textId="77777777" w:rsidR="00B94B8F" w:rsidRPr="00F14C55" w:rsidRDefault="00B94B8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Методы оценки эффективности работы персонала в проекте</w:t>
            </w:r>
          </w:p>
        </w:tc>
      </w:tr>
      <w:tr w:rsidR="006C70B3" w:rsidRPr="00F14C55" w14:paraId="36A2DB1A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3DA2FAD" w14:textId="77777777" w:rsidR="00B94B8F" w:rsidRPr="00F14C55" w:rsidDel="002A1D54" w:rsidRDefault="00B94B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7463E05A" w14:textId="77777777" w:rsidR="00B94B8F" w:rsidRPr="00F14C55" w:rsidRDefault="00B94B8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Основные этапы проведения организационных изменений</w:t>
            </w:r>
          </w:p>
        </w:tc>
      </w:tr>
      <w:tr w:rsidR="006C70B3" w:rsidRPr="00F14C55" w14:paraId="1CA0211E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0BC3868" w14:textId="77777777" w:rsidR="00B94B8F" w:rsidRPr="00F14C55" w:rsidDel="002A1D54" w:rsidRDefault="00B94B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6FCCBDF4" w14:textId="39E5CF9B" w:rsidR="00B94B8F" w:rsidRPr="00F14C55" w:rsidRDefault="00720A6C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0D6E23CD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6234FE5" w14:textId="77777777" w:rsidR="00B94B8F" w:rsidRPr="00F14C55" w:rsidDel="002A1D54" w:rsidRDefault="00B94B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53BCCF6B" w14:textId="5FB66D83" w:rsidR="00B94B8F" w:rsidRPr="00F14C55" w:rsidRDefault="001E3BC9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356BE46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5560207A" w14:textId="77777777" w:rsidR="00B94B8F" w:rsidRPr="00F14C55" w:rsidDel="002A1D54" w:rsidRDefault="00B94B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63CABA37" w14:textId="77777777" w:rsidR="00B94B8F" w:rsidRPr="00F14C55" w:rsidRDefault="00B94B8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менеджмента, в том числе менеджмента качества</w:t>
            </w:r>
          </w:p>
        </w:tc>
      </w:tr>
      <w:tr w:rsidR="006C70B3" w:rsidRPr="00F14C55" w14:paraId="200503EE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1CE6BA7" w14:textId="77777777" w:rsidR="00B94B8F" w:rsidRPr="00F14C55" w:rsidDel="002A1D54" w:rsidRDefault="00B94B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4704D8FC" w14:textId="77777777" w:rsidR="00B94B8F" w:rsidRPr="00F14C55" w:rsidRDefault="00CD3C26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331FFF4A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7B7486C4" w14:textId="77777777" w:rsidR="00B94B8F" w:rsidRPr="00F14C55" w:rsidDel="002A1D54" w:rsidRDefault="00B94B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40630E15" w14:textId="77777777" w:rsidR="00B94B8F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683EAAFF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6D91948B" w14:textId="77777777" w:rsidR="00B94B8F" w:rsidRPr="00F14C55" w:rsidDel="002A1D54" w:rsidRDefault="00B94B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04FC9076" w14:textId="77777777" w:rsidR="00B94B8F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360CC373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732F850" w14:textId="77777777" w:rsidR="00B94B8F" w:rsidRPr="00F14C55" w:rsidDel="002A1D54" w:rsidRDefault="00B94B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096D02B0" w14:textId="77777777" w:rsidR="00B94B8F" w:rsidRPr="00F14C55" w:rsidRDefault="00B94B8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74A063B3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22B2DE62" w14:textId="77777777" w:rsidR="00B94B8F" w:rsidRPr="00F14C55" w:rsidDel="002A1D54" w:rsidRDefault="00B94B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430A13A4" w14:textId="77777777" w:rsidR="00B94B8F" w:rsidRPr="00F14C55" w:rsidRDefault="00302CB7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B94B8F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84922CC" w14:textId="77777777" w:rsidTr="004D5AF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  <w:vMerge/>
          </w:tcPr>
          <w:p w14:paraId="481DC429" w14:textId="77777777" w:rsidR="00B94B8F" w:rsidRPr="00F14C55" w:rsidDel="002A1D54" w:rsidRDefault="00B94B8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  <w:gridSpan w:val="6"/>
          </w:tcPr>
          <w:p w14:paraId="38FB35BB" w14:textId="77777777" w:rsidR="00B94B8F" w:rsidRPr="00F14C55" w:rsidRDefault="00B94B8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1E613A" w:rsidRPr="00F14C55" w14:paraId="157404F2" w14:textId="77777777" w:rsidTr="00BD1083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072" w:type="pct"/>
          </w:tcPr>
          <w:p w14:paraId="48C8BA1C" w14:textId="77777777" w:rsidR="00B94B8F" w:rsidRPr="00F14C55" w:rsidDel="002A1D54" w:rsidRDefault="00B94B8F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  <w:gridSpan w:val="6"/>
          </w:tcPr>
          <w:p w14:paraId="5798A162" w14:textId="77777777" w:rsidR="00B94B8F" w:rsidRPr="00F14C55" w:rsidRDefault="00B94B8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EEE7150" w14:textId="77777777" w:rsidR="00C568E9" w:rsidRPr="00F14C55" w:rsidRDefault="00C568E9" w:rsidP="004D5AF9">
      <w:pPr>
        <w:rPr>
          <w:bCs/>
          <w:color w:val="auto"/>
          <w:szCs w:val="20"/>
        </w:rPr>
      </w:pPr>
    </w:p>
    <w:p w14:paraId="3C7DC2C9" w14:textId="77777777" w:rsidR="00EB6719" w:rsidRPr="00F14C55" w:rsidRDefault="00EB6719" w:rsidP="004D5AF9">
      <w:pPr>
        <w:rPr>
          <w:color w:val="auto"/>
        </w:rPr>
      </w:pPr>
      <w:bookmarkStart w:id="209" w:name="_Toc366430068"/>
      <w:r w:rsidRPr="00F14C55">
        <w:rPr>
          <w:b/>
          <w:color w:val="auto"/>
        </w:rPr>
        <w:t xml:space="preserve">3.4.56. Трудовая функция </w:t>
      </w:r>
      <w:bookmarkEnd w:id="209"/>
    </w:p>
    <w:p w14:paraId="3FA65FC1" w14:textId="77777777" w:rsidR="00CB5D24" w:rsidRPr="00F14C55" w:rsidRDefault="00CB5D24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62ADECCC" w14:textId="77777777" w:rsidTr="00DD06A8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CB43492" w14:textId="77777777" w:rsidR="00C568E9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51AD7D" w14:textId="58A49C54" w:rsidR="00C568E9" w:rsidRPr="00F14C55" w:rsidRDefault="00BD73BC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Разработка и согласование регламентов и процедур для </w:t>
            </w:r>
            <w:r w:rsidR="00C62AEC" w:rsidRPr="00F14C55">
              <w:rPr>
                <w:color w:val="auto"/>
                <w:szCs w:val="20"/>
              </w:rPr>
              <w:t>офиса управления проектами</w:t>
            </w:r>
            <w:r w:rsidR="001A0FFD" w:rsidRPr="00F14C55">
              <w:rPr>
                <w:color w:val="auto"/>
                <w:szCs w:val="20"/>
              </w:rPr>
              <w:t xml:space="preserve"> </w:t>
            </w:r>
            <w:r w:rsidR="001A0FFD" w:rsidRPr="00F14C55">
              <w:rPr>
                <w:bCs/>
                <w:color w:val="auto"/>
                <w:szCs w:val="20"/>
              </w:rPr>
              <w:t>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0797657" w14:textId="77777777" w:rsidR="00C568E9" w:rsidRPr="00F14C55" w:rsidRDefault="005676A0" w:rsidP="004D5AF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BDD0F4" w14:textId="24559FA3" w:rsidR="00C568E9" w:rsidRPr="00F14C55" w:rsidRDefault="00BA587B" w:rsidP="00DA6D8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C568E9" w:rsidRPr="00F14C55">
              <w:rPr>
                <w:color w:val="auto"/>
                <w:szCs w:val="20"/>
              </w:rPr>
              <w:t>/5</w:t>
            </w:r>
            <w:r w:rsidR="00FE0B4D" w:rsidRPr="00F14C55">
              <w:rPr>
                <w:color w:val="auto"/>
                <w:szCs w:val="20"/>
              </w:rPr>
              <w:t>6</w:t>
            </w:r>
            <w:r w:rsidR="00C568E9" w:rsidRPr="00F14C55">
              <w:rPr>
                <w:color w:val="auto"/>
                <w:szCs w:val="20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3060951" w14:textId="77777777" w:rsidR="00C568E9" w:rsidRPr="00F14C55" w:rsidRDefault="005676A0" w:rsidP="004D5AF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A038C1" w14:textId="77777777" w:rsidR="00C568E9" w:rsidRPr="00F14C55" w:rsidRDefault="00C568E9" w:rsidP="00BD1083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5B78B9BF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750"/>
        <w:gridCol w:w="2418"/>
        <w:gridCol w:w="1432"/>
        <w:gridCol w:w="1928"/>
      </w:tblGrid>
      <w:tr w:rsidR="001E613A" w:rsidRPr="00F14C55" w14:paraId="76CCB450" w14:textId="77777777" w:rsidTr="00DA6D8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788EC59" w14:textId="77777777" w:rsidR="00C568E9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AE00CD7" w14:textId="52681012" w:rsidR="00C568E9" w:rsidRPr="00F14C55" w:rsidRDefault="00FB45CE" w:rsidP="004D5AF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36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0596D58" w14:textId="77777777" w:rsidR="00C568E9" w:rsidRPr="00F14C55" w:rsidRDefault="00E55669" w:rsidP="004D5AF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1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1C4AF9E" w14:textId="77777777" w:rsidR="00C568E9" w:rsidRPr="00F14C55" w:rsidRDefault="00F45964" w:rsidP="004D5AF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1923AC1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E4EFB4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</w:tr>
      <w:tr w:rsidR="001E613A" w:rsidRPr="00F14C55" w14:paraId="4F05779C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262E5EDE" w14:textId="77777777" w:rsidR="00C568E9" w:rsidRPr="00F14C55" w:rsidRDefault="00C568E9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BFA4396" w14:textId="77777777" w:rsidR="00C568E9" w:rsidRPr="00F14C55" w:rsidRDefault="00C568E9" w:rsidP="004D5AF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AFFC2A3" w14:textId="77777777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C568E9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0DAA555" w14:textId="7D3D75A0" w:rsidR="00C568E9" w:rsidRPr="00F14C55" w:rsidRDefault="005676A0" w:rsidP="004D5AF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3BA9C320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25CD6802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5F5E4395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3E538977" w14:textId="77777777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и согласование процессов и инструкций по выполнению работ в проектах создания (модификации) ИС для офиса управления проектами</w:t>
            </w:r>
          </w:p>
        </w:tc>
      </w:tr>
      <w:tr w:rsidR="006C70B3" w:rsidRPr="00F14C55" w14:paraId="05B61F4F" w14:textId="77777777" w:rsidTr="004D5AF9">
        <w:trPr>
          <w:trHeight w:val="20"/>
        </w:trPr>
        <w:tc>
          <w:tcPr>
            <w:tcW w:w="1072" w:type="pct"/>
            <w:vMerge/>
          </w:tcPr>
          <w:p w14:paraId="541BDD08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BFB609C" w14:textId="77777777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Разработка и согласование шаблонов рабочих документов проектов создания (модификации) ИС для офиса управления проектами</w:t>
            </w:r>
          </w:p>
        </w:tc>
      </w:tr>
      <w:tr w:rsidR="006C70B3" w:rsidRPr="00F14C55" w14:paraId="087F2524" w14:textId="77777777" w:rsidTr="004D5AF9">
        <w:trPr>
          <w:trHeight w:val="20"/>
        </w:trPr>
        <w:tc>
          <w:tcPr>
            <w:tcW w:w="1072" w:type="pct"/>
            <w:vMerge/>
          </w:tcPr>
          <w:p w14:paraId="36DBDCFC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BB98DBC" w14:textId="00A95AA6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Разработка и согласование механизмов мониторинга и контроля выполнения работ в проектах </w:t>
            </w:r>
            <w:r w:rsidR="001A0FFD" w:rsidRPr="00F14C55">
              <w:rPr>
                <w:bCs/>
                <w:color w:val="auto"/>
                <w:szCs w:val="20"/>
              </w:rPr>
              <w:t>создания (модификации) ИС</w:t>
            </w:r>
            <w:r w:rsidR="001A0FFD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для офиса управления проектами</w:t>
            </w:r>
          </w:p>
        </w:tc>
      </w:tr>
      <w:tr w:rsidR="006C70B3" w:rsidRPr="00F14C55" w14:paraId="1F6518ED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10C08044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44056E4B" w14:textId="3190F019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CB5D24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регламентн</w:t>
            </w:r>
            <w:r w:rsidR="00CB5D24" w:rsidRPr="00F14C55">
              <w:rPr>
                <w:color w:val="auto"/>
                <w:szCs w:val="20"/>
              </w:rPr>
              <w:t>ую</w:t>
            </w:r>
            <w:r w:rsidRPr="00F14C55">
              <w:rPr>
                <w:color w:val="auto"/>
                <w:szCs w:val="20"/>
              </w:rPr>
              <w:t xml:space="preserve"> документаци</w:t>
            </w:r>
            <w:r w:rsidR="00CB5D24" w:rsidRPr="00F14C55">
              <w:rPr>
                <w:color w:val="auto"/>
                <w:szCs w:val="20"/>
              </w:rPr>
              <w:t>ю</w:t>
            </w:r>
            <w:r w:rsidR="005E7DDF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F9B2D11" w14:textId="77777777" w:rsidTr="004D5AF9">
        <w:trPr>
          <w:trHeight w:val="20"/>
        </w:trPr>
        <w:tc>
          <w:tcPr>
            <w:tcW w:w="1072" w:type="pct"/>
            <w:vMerge/>
          </w:tcPr>
          <w:p w14:paraId="047A023C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B46BDF" w14:textId="50B1B2FE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</w:t>
            </w:r>
            <w:r w:rsidR="00CB5D24" w:rsidRPr="00F14C55">
              <w:rPr>
                <w:color w:val="auto"/>
                <w:szCs w:val="20"/>
              </w:rPr>
              <w:t>одить</w:t>
            </w:r>
            <w:r w:rsidRPr="00F14C55">
              <w:rPr>
                <w:color w:val="auto"/>
                <w:szCs w:val="20"/>
              </w:rPr>
              <w:t xml:space="preserve"> рабочи</w:t>
            </w:r>
            <w:r w:rsidR="00CB5D24" w:rsidRPr="00F14C55">
              <w:rPr>
                <w:color w:val="auto"/>
                <w:szCs w:val="20"/>
              </w:rPr>
              <w:t>е</w:t>
            </w:r>
            <w:r w:rsidRPr="00F14C55">
              <w:rPr>
                <w:color w:val="auto"/>
                <w:szCs w:val="20"/>
              </w:rPr>
              <w:t xml:space="preserve"> и формальны</w:t>
            </w:r>
            <w:r w:rsidR="00CB5D24" w:rsidRPr="00F14C55">
              <w:rPr>
                <w:color w:val="auto"/>
                <w:szCs w:val="20"/>
              </w:rPr>
              <w:t>е</w:t>
            </w:r>
            <w:r w:rsidRPr="00F14C55">
              <w:rPr>
                <w:color w:val="auto"/>
                <w:szCs w:val="20"/>
              </w:rPr>
              <w:t xml:space="preserve"> согласовани</w:t>
            </w:r>
            <w:r w:rsidR="00CB5D24" w:rsidRPr="00F14C55">
              <w:rPr>
                <w:color w:val="auto"/>
                <w:szCs w:val="20"/>
              </w:rPr>
              <w:t>я</w:t>
            </w:r>
            <w:r w:rsidR="005E7DDF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28FC7CD" w14:textId="77777777" w:rsidTr="004D5AF9">
        <w:trPr>
          <w:trHeight w:val="20"/>
        </w:trPr>
        <w:tc>
          <w:tcPr>
            <w:tcW w:w="1072" w:type="pct"/>
            <w:vMerge/>
          </w:tcPr>
          <w:p w14:paraId="3F1CC3F6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D968597" w14:textId="172C1F93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</w:t>
            </w:r>
            <w:r w:rsidR="00CB5D24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коммуникаци</w:t>
            </w:r>
            <w:r w:rsidR="00CB5D24" w:rsidRPr="00F14C55">
              <w:rPr>
                <w:color w:val="auto"/>
                <w:szCs w:val="20"/>
              </w:rPr>
              <w:t>и</w:t>
            </w:r>
            <w:r w:rsidR="005E7DDF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6A54FB88" w14:textId="77777777" w:rsidTr="004D5AF9">
        <w:trPr>
          <w:trHeight w:val="20"/>
        </w:trPr>
        <w:tc>
          <w:tcPr>
            <w:tcW w:w="1072" w:type="pct"/>
            <w:vMerge/>
          </w:tcPr>
          <w:p w14:paraId="00F0C411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F9E6352" w14:textId="4BE25AD0" w:rsidR="00DF67E1" w:rsidRPr="00F14C55" w:rsidRDefault="008A4A42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</w:t>
            </w:r>
            <w:r w:rsidR="00CB5D24" w:rsidRPr="00F14C55">
              <w:rPr>
                <w:color w:val="auto"/>
                <w:szCs w:val="20"/>
              </w:rPr>
              <w:t xml:space="preserve"> переговоры</w:t>
            </w:r>
            <w:r w:rsidR="005E7DDF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BDB72C0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59428555" w14:textId="77777777" w:rsidR="003E69F4" w:rsidRPr="00F14C55" w:rsidRDefault="003E69F4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6801E5D8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3B687BB1" w14:textId="77777777" w:rsidTr="004D5AF9">
        <w:trPr>
          <w:trHeight w:val="20"/>
        </w:trPr>
        <w:tc>
          <w:tcPr>
            <w:tcW w:w="1072" w:type="pct"/>
            <w:vMerge/>
          </w:tcPr>
          <w:p w14:paraId="1CCDFD14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572AD20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7812146B" w14:textId="77777777" w:rsidTr="004D5AF9">
        <w:trPr>
          <w:trHeight w:val="20"/>
        </w:trPr>
        <w:tc>
          <w:tcPr>
            <w:tcW w:w="1072" w:type="pct"/>
            <w:vMerge/>
          </w:tcPr>
          <w:p w14:paraId="325E11B0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D9655A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выполнения работ по созданию (модификации) и сопровождению ИС</w:t>
            </w:r>
          </w:p>
        </w:tc>
      </w:tr>
      <w:tr w:rsidR="006C70B3" w:rsidRPr="00F14C55" w14:paraId="1DA10BE5" w14:textId="77777777" w:rsidTr="004D5AF9">
        <w:trPr>
          <w:trHeight w:val="20"/>
        </w:trPr>
        <w:tc>
          <w:tcPr>
            <w:tcW w:w="1072" w:type="pct"/>
            <w:vMerge/>
          </w:tcPr>
          <w:p w14:paraId="68A64E32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F12C1C9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проектами</w:t>
            </w:r>
          </w:p>
        </w:tc>
      </w:tr>
      <w:tr w:rsidR="006C70B3" w:rsidRPr="00F14C55" w14:paraId="6114DDED" w14:textId="77777777" w:rsidTr="004D5AF9">
        <w:trPr>
          <w:trHeight w:val="20"/>
        </w:trPr>
        <w:tc>
          <w:tcPr>
            <w:tcW w:w="1072" w:type="pct"/>
            <w:vMerge/>
          </w:tcPr>
          <w:p w14:paraId="46521BCB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7011F26" w14:textId="77777777" w:rsidR="003E69F4" w:rsidRPr="00F14C55" w:rsidRDefault="009E0BF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общего управления организацией</w:t>
            </w:r>
          </w:p>
        </w:tc>
      </w:tr>
      <w:tr w:rsidR="006C70B3" w:rsidRPr="00F14C55" w14:paraId="2BD51643" w14:textId="77777777" w:rsidTr="004D5AF9">
        <w:trPr>
          <w:trHeight w:val="20"/>
        </w:trPr>
        <w:tc>
          <w:tcPr>
            <w:tcW w:w="1072" w:type="pct"/>
            <w:vMerge/>
          </w:tcPr>
          <w:p w14:paraId="7892C73A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F1FF1F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7E4FB611" w14:textId="77777777" w:rsidTr="004D5AF9">
        <w:trPr>
          <w:trHeight w:val="20"/>
        </w:trPr>
        <w:tc>
          <w:tcPr>
            <w:tcW w:w="1072" w:type="pct"/>
            <w:vMerge/>
          </w:tcPr>
          <w:p w14:paraId="28C3E58D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4A2A8F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749B9808" w14:textId="77777777" w:rsidTr="004D5AF9">
        <w:trPr>
          <w:trHeight w:val="20"/>
        </w:trPr>
        <w:tc>
          <w:tcPr>
            <w:tcW w:w="1072" w:type="pct"/>
            <w:vMerge/>
          </w:tcPr>
          <w:p w14:paraId="5308AFC6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F4C13AD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6BD5754E" w14:textId="77777777" w:rsidTr="004D5AF9">
        <w:trPr>
          <w:trHeight w:val="20"/>
        </w:trPr>
        <w:tc>
          <w:tcPr>
            <w:tcW w:w="1072" w:type="pct"/>
            <w:vMerge/>
          </w:tcPr>
          <w:p w14:paraId="10244FFD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C1D51BC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CCCC91D" w14:textId="77777777" w:rsidTr="004D5AF9">
        <w:trPr>
          <w:trHeight w:val="20"/>
        </w:trPr>
        <w:tc>
          <w:tcPr>
            <w:tcW w:w="1072" w:type="pct"/>
            <w:vMerge/>
          </w:tcPr>
          <w:p w14:paraId="770233A2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A83C943" w14:textId="749431F3" w:rsidR="003E69F4" w:rsidRPr="00F14C55" w:rsidRDefault="00720A6C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51ADA2CA" w14:textId="77777777" w:rsidTr="004D5AF9">
        <w:trPr>
          <w:trHeight w:val="20"/>
        </w:trPr>
        <w:tc>
          <w:tcPr>
            <w:tcW w:w="1072" w:type="pct"/>
            <w:vMerge/>
          </w:tcPr>
          <w:p w14:paraId="774C12BB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C778ECA" w14:textId="4D9EC629" w:rsidR="003E69F4" w:rsidRPr="00F14C55" w:rsidRDefault="001E3BC9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02CC3BD6" w14:textId="77777777" w:rsidTr="00F14C55">
        <w:trPr>
          <w:trHeight w:val="20"/>
        </w:trPr>
        <w:tc>
          <w:tcPr>
            <w:tcW w:w="1072" w:type="pct"/>
            <w:vMerge/>
          </w:tcPr>
          <w:p w14:paraId="0D4AFD32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E02A87" w14:textId="13F23140" w:rsidR="003E69F4" w:rsidRPr="00F14C55" w:rsidRDefault="0002497B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15B47BE5" w14:textId="77777777" w:rsidTr="00F14C55">
        <w:trPr>
          <w:trHeight w:val="20"/>
        </w:trPr>
        <w:tc>
          <w:tcPr>
            <w:tcW w:w="1072" w:type="pct"/>
            <w:vMerge/>
          </w:tcPr>
          <w:p w14:paraId="70203C75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FBC4BCB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1B56AB03" w14:textId="77777777" w:rsidTr="00F14C55">
        <w:trPr>
          <w:trHeight w:val="20"/>
        </w:trPr>
        <w:tc>
          <w:tcPr>
            <w:tcW w:w="1072" w:type="pct"/>
            <w:vMerge/>
          </w:tcPr>
          <w:p w14:paraId="4801CF2A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8756956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1AB4C8FB" w14:textId="77777777" w:rsidTr="00F14C55">
        <w:trPr>
          <w:trHeight w:val="20"/>
        </w:trPr>
        <w:tc>
          <w:tcPr>
            <w:tcW w:w="1072" w:type="pct"/>
            <w:vMerge/>
          </w:tcPr>
          <w:p w14:paraId="66EB505A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C768AB9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2D9BE4AA" w14:textId="77777777" w:rsidTr="00F14C55">
        <w:trPr>
          <w:trHeight w:val="20"/>
        </w:trPr>
        <w:tc>
          <w:tcPr>
            <w:tcW w:w="1072" w:type="pct"/>
            <w:vMerge/>
          </w:tcPr>
          <w:p w14:paraId="248EFCB5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817616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65C46268" w14:textId="77777777" w:rsidTr="00F14C55">
        <w:trPr>
          <w:trHeight w:val="20"/>
        </w:trPr>
        <w:tc>
          <w:tcPr>
            <w:tcW w:w="1072" w:type="pct"/>
            <w:vMerge/>
          </w:tcPr>
          <w:p w14:paraId="50A009DA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6A6BD99" w14:textId="3FD5D562" w:rsidR="003E69F4" w:rsidRPr="00F14C55" w:rsidRDefault="003E69F4" w:rsidP="00311634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1B1D37CB" w14:textId="77777777" w:rsidTr="00F14C55">
        <w:trPr>
          <w:trHeight w:val="20"/>
        </w:trPr>
        <w:tc>
          <w:tcPr>
            <w:tcW w:w="1072" w:type="pct"/>
            <w:vMerge/>
          </w:tcPr>
          <w:p w14:paraId="3A002917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335341E" w14:textId="77777777" w:rsidR="003E69F4" w:rsidRPr="00F14C55" w:rsidRDefault="00CD3C26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474D65E9" w14:textId="77777777" w:rsidTr="00F14C55">
        <w:trPr>
          <w:trHeight w:val="20"/>
        </w:trPr>
        <w:tc>
          <w:tcPr>
            <w:tcW w:w="1072" w:type="pct"/>
            <w:vMerge/>
          </w:tcPr>
          <w:p w14:paraId="4AF238DE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97C797C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01DEFC83" w14:textId="77777777" w:rsidTr="00F14C55">
        <w:trPr>
          <w:trHeight w:val="20"/>
        </w:trPr>
        <w:tc>
          <w:tcPr>
            <w:tcW w:w="1072" w:type="pct"/>
            <w:vMerge/>
          </w:tcPr>
          <w:p w14:paraId="7F4B69A4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20BC28" w14:textId="77777777" w:rsidR="003E69F4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47A99496" w14:textId="77777777" w:rsidTr="00F14C55">
        <w:trPr>
          <w:trHeight w:val="20"/>
        </w:trPr>
        <w:tc>
          <w:tcPr>
            <w:tcW w:w="1072" w:type="pct"/>
            <w:vMerge/>
          </w:tcPr>
          <w:p w14:paraId="6289E6FC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6F30A2" w14:textId="77777777" w:rsidR="003E69F4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3E69F4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6EEAA199" w14:textId="77777777" w:rsidTr="00F14C55">
        <w:trPr>
          <w:trHeight w:val="20"/>
        </w:trPr>
        <w:tc>
          <w:tcPr>
            <w:tcW w:w="1072" w:type="pct"/>
            <w:vMerge/>
          </w:tcPr>
          <w:p w14:paraId="4FB6213F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926572A" w14:textId="77777777" w:rsidR="003E69F4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2920E16F" w14:textId="77777777" w:rsidTr="00F14C55">
        <w:trPr>
          <w:trHeight w:val="20"/>
        </w:trPr>
        <w:tc>
          <w:tcPr>
            <w:tcW w:w="1072" w:type="pct"/>
            <w:vMerge/>
          </w:tcPr>
          <w:p w14:paraId="3A466564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AC7C14" w14:textId="77777777" w:rsidR="003E69F4" w:rsidRPr="00F14C55" w:rsidRDefault="003E69F4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4E747331" w14:textId="77777777" w:rsidTr="00F14C55">
        <w:trPr>
          <w:trHeight w:val="20"/>
        </w:trPr>
        <w:tc>
          <w:tcPr>
            <w:tcW w:w="1072" w:type="pct"/>
            <w:vMerge/>
          </w:tcPr>
          <w:p w14:paraId="6D7534D1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478196E" w14:textId="77777777" w:rsidR="003E69F4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663D9050" w14:textId="77777777" w:rsidTr="00F14C55">
        <w:trPr>
          <w:trHeight w:val="20"/>
        </w:trPr>
        <w:tc>
          <w:tcPr>
            <w:tcW w:w="1072" w:type="pct"/>
            <w:vMerge/>
          </w:tcPr>
          <w:p w14:paraId="6473FDA8" w14:textId="77777777" w:rsidR="003E69F4" w:rsidRPr="00F14C55" w:rsidDel="002A1D54" w:rsidRDefault="003E69F4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0D71496" w14:textId="77777777" w:rsidR="003E69F4" w:rsidRPr="00F14C55" w:rsidRDefault="002F79C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1D8D1791" w14:textId="77777777" w:rsidTr="00F14C55">
        <w:trPr>
          <w:trHeight w:val="20"/>
        </w:trPr>
        <w:tc>
          <w:tcPr>
            <w:tcW w:w="1072" w:type="pct"/>
            <w:vMerge/>
          </w:tcPr>
          <w:p w14:paraId="62D63463" w14:textId="77777777" w:rsidR="00C245A8" w:rsidRPr="00F14C55" w:rsidDel="002A1D54" w:rsidRDefault="00C245A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A4A650" w14:textId="77777777" w:rsidR="00C245A8" w:rsidRPr="00F14C55" w:rsidRDefault="00C245A8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2218A806" w14:textId="77777777" w:rsidTr="00F14C55">
        <w:trPr>
          <w:trHeight w:val="20"/>
        </w:trPr>
        <w:tc>
          <w:tcPr>
            <w:tcW w:w="1072" w:type="pct"/>
            <w:vMerge/>
          </w:tcPr>
          <w:p w14:paraId="48CDDA9C" w14:textId="77777777" w:rsidR="00C245A8" w:rsidRPr="00F14C55" w:rsidDel="002A1D54" w:rsidRDefault="00C245A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C4870B6" w14:textId="77777777" w:rsidR="00C245A8" w:rsidRPr="00F14C55" w:rsidRDefault="00C245A8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682CB74F" w14:textId="77777777" w:rsidTr="00F14C55">
        <w:trPr>
          <w:trHeight w:val="20"/>
        </w:trPr>
        <w:tc>
          <w:tcPr>
            <w:tcW w:w="1072" w:type="pct"/>
            <w:vMerge/>
          </w:tcPr>
          <w:p w14:paraId="26F2A09C" w14:textId="77777777" w:rsidR="00C245A8" w:rsidRPr="00F14C55" w:rsidDel="002A1D54" w:rsidRDefault="00C245A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5083D83" w14:textId="3D2886B7" w:rsidR="00C245A8" w:rsidRPr="00F14C55" w:rsidRDefault="00980082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C245A8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2D4B54D9" w14:textId="77777777" w:rsidTr="00F14C55">
        <w:trPr>
          <w:trHeight w:val="20"/>
        </w:trPr>
        <w:tc>
          <w:tcPr>
            <w:tcW w:w="1072" w:type="pct"/>
            <w:vMerge/>
          </w:tcPr>
          <w:p w14:paraId="1681410C" w14:textId="77777777" w:rsidR="00C245A8" w:rsidRPr="00F14C55" w:rsidDel="002A1D54" w:rsidRDefault="00C245A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7A919AF" w14:textId="592B4266" w:rsidR="00C245A8" w:rsidRPr="00F14C55" w:rsidRDefault="00311634" w:rsidP="00311634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C245A8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5B5B9DE9" w14:textId="77777777" w:rsidTr="00F14C55">
        <w:trPr>
          <w:trHeight w:val="20"/>
        </w:trPr>
        <w:tc>
          <w:tcPr>
            <w:tcW w:w="1072" w:type="pct"/>
            <w:vMerge/>
          </w:tcPr>
          <w:p w14:paraId="3E02CF7D" w14:textId="77777777" w:rsidR="00C245A8" w:rsidRPr="00F14C55" w:rsidDel="002A1D54" w:rsidRDefault="00C245A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DED344" w14:textId="494162CC" w:rsidR="00C245A8" w:rsidRPr="00F14C55" w:rsidRDefault="00311634" w:rsidP="00311634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C245A8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3B233631" w14:textId="77777777" w:rsidTr="00F14C55">
        <w:trPr>
          <w:trHeight w:val="20"/>
        </w:trPr>
        <w:tc>
          <w:tcPr>
            <w:tcW w:w="1072" w:type="pct"/>
            <w:vMerge/>
          </w:tcPr>
          <w:p w14:paraId="64C5D50D" w14:textId="77777777" w:rsidR="00C245A8" w:rsidRPr="00F14C55" w:rsidDel="002A1D54" w:rsidRDefault="00C245A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48B32A9" w14:textId="62807713" w:rsidR="00C245A8" w:rsidRPr="00F14C55" w:rsidRDefault="00D12F89" w:rsidP="00D12F89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="00311634"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3E43D1" w:rsidRPr="00F14C55">
              <w:rPr>
                <w:color w:val="auto"/>
              </w:rPr>
              <w:t xml:space="preserve"> коммуникациями в проекте, в том числе проведение презентаций, проведение переговоров, публичные выступления</w:t>
            </w:r>
          </w:p>
        </w:tc>
      </w:tr>
      <w:tr w:rsidR="00466416" w:rsidRPr="00F14C55" w14:paraId="2202A65B" w14:textId="77777777" w:rsidTr="00F14C55">
        <w:trPr>
          <w:trHeight w:val="20"/>
        </w:trPr>
        <w:tc>
          <w:tcPr>
            <w:tcW w:w="1072" w:type="pct"/>
            <w:vMerge/>
          </w:tcPr>
          <w:p w14:paraId="50E2C380" w14:textId="77777777" w:rsidR="00466416" w:rsidRPr="00F14C55" w:rsidDel="002A1D54" w:rsidRDefault="00466416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672ED34" w14:textId="742966F6" w:rsidR="00466416" w:rsidRPr="00F14C55" w:rsidRDefault="00466416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Отчетность по проекту: виды отчетов, форматы и регламенты подготовки</w:t>
            </w:r>
          </w:p>
        </w:tc>
      </w:tr>
      <w:tr w:rsidR="006C70B3" w:rsidRPr="00F14C55" w14:paraId="449448FD" w14:textId="77777777" w:rsidTr="00F14C55">
        <w:trPr>
          <w:trHeight w:val="20"/>
        </w:trPr>
        <w:tc>
          <w:tcPr>
            <w:tcW w:w="1072" w:type="pct"/>
            <w:vMerge/>
          </w:tcPr>
          <w:p w14:paraId="5AB4A8F4" w14:textId="77777777" w:rsidR="00C245A8" w:rsidRPr="00F14C55" w:rsidDel="002A1D54" w:rsidRDefault="00C245A8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C285CF" w14:textId="6EC97FAF" w:rsidR="00C245A8" w:rsidRPr="00F14C55" w:rsidRDefault="00D12F89" w:rsidP="00D12F89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4D1C4F51" w14:textId="77777777" w:rsidTr="00F14C55">
        <w:trPr>
          <w:trHeight w:val="20"/>
        </w:trPr>
        <w:tc>
          <w:tcPr>
            <w:tcW w:w="1072" w:type="pct"/>
            <w:vMerge/>
          </w:tcPr>
          <w:p w14:paraId="07C0F63E" w14:textId="77777777" w:rsidR="002A3EAE" w:rsidRPr="00F14C55" w:rsidDel="002A1D54" w:rsidRDefault="002A3EA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0B36452" w14:textId="77777777" w:rsidR="002A3EAE" w:rsidRPr="00F14C55" w:rsidRDefault="00BC66D7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2A3EAE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4C83CCA8" w14:textId="77777777" w:rsidTr="00F14C55">
        <w:trPr>
          <w:trHeight w:val="20"/>
        </w:trPr>
        <w:tc>
          <w:tcPr>
            <w:tcW w:w="1072" w:type="pct"/>
            <w:vMerge/>
          </w:tcPr>
          <w:p w14:paraId="521BB2BD" w14:textId="77777777" w:rsidR="002A3EAE" w:rsidRPr="00F14C55" w:rsidDel="002A1D54" w:rsidRDefault="002A3EAE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A4CE1C" w14:textId="77777777" w:rsidR="002A3EAE" w:rsidRPr="00F14C55" w:rsidRDefault="002A3EAE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6C70B3" w:rsidRPr="00F14C55" w14:paraId="1DD6B3DF" w14:textId="77777777" w:rsidTr="00F14C55">
        <w:trPr>
          <w:trHeight w:val="20"/>
        </w:trPr>
        <w:tc>
          <w:tcPr>
            <w:tcW w:w="1072" w:type="pct"/>
            <w:vMerge/>
          </w:tcPr>
          <w:p w14:paraId="774F239E" w14:textId="77777777" w:rsidR="003840D0" w:rsidRPr="00F14C55" w:rsidDel="002A1D54" w:rsidRDefault="003840D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2165564" w14:textId="69DBF0AA" w:rsidR="003840D0" w:rsidRPr="00F14C55" w:rsidRDefault="003840D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Иностранный язык (чтение технической литературы)</w:t>
            </w:r>
          </w:p>
        </w:tc>
      </w:tr>
      <w:tr w:rsidR="001E613A" w:rsidRPr="00F14C55" w14:paraId="15CB9E85" w14:textId="77777777" w:rsidTr="00BD1083">
        <w:trPr>
          <w:trHeight w:val="20"/>
        </w:trPr>
        <w:tc>
          <w:tcPr>
            <w:tcW w:w="1072" w:type="pct"/>
          </w:tcPr>
          <w:p w14:paraId="50BF43FC" w14:textId="77777777" w:rsidR="002A3EAE" w:rsidRPr="00F14C55" w:rsidDel="002A1D54" w:rsidRDefault="002A3EAE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549FE972" w14:textId="77777777" w:rsidR="002A3EAE" w:rsidRPr="00F14C55" w:rsidRDefault="002A3EAE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3F8D2191" w14:textId="77777777" w:rsidR="00C568E9" w:rsidRPr="00F14C55" w:rsidRDefault="00C568E9" w:rsidP="004D5AF9">
      <w:pPr>
        <w:rPr>
          <w:bCs/>
          <w:color w:val="auto"/>
          <w:szCs w:val="20"/>
        </w:rPr>
      </w:pPr>
    </w:p>
    <w:p w14:paraId="244D9BEF" w14:textId="77777777" w:rsidR="00EB6719" w:rsidRPr="00F14C55" w:rsidRDefault="00EB6719" w:rsidP="004D5AF9">
      <w:pPr>
        <w:rPr>
          <w:color w:val="auto"/>
        </w:rPr>
      </w:pPr>
      <w:bookmarkStart w:id="210" w:name="_Toc366430069"/>
      <w:r w:rsidRPr="00F14C55">
        <w:rPr>
          <w:b/>
          <w:color w:val="auto"/>
        </w:rPr>
        <w:t xml:space="preserve">3.4.57. Трудовая функция </w:t>
      </w:r>
      <w:bookmarkEnd w:id="210"/>
    </w:p>
    <w:p w14:paraId="5063D4A6" w14:textId="77777777" w:rsidR="004C133F" w:rsidRPr="00F14C55" w:rsidRDefault="004C133F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5696"/>
        <w:gridCol w:w="552"/>
        <w:gridCol w:w="886"/>
        <w:gridCol w:w="1447"/>
        <w:gridCol w:w="336"/>
      </w:tblGrid>
      <w:tr w:rsidR="001E613A" w:rsidRPr="00F14C55" w14:paraId="02EF6E58" w14:textId="77777777" w:rsidTr="00DD06A8">
        <w:trPr>
          <w:trHeight w:val="20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0E1C052" w14:textId="77777777" w:rsidR="00C568E9" w:rsidRPr="00F14C55" w:rsidRDefault="005676A0" w:rsidP="005010F6">
            <w:pPr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>Наименование</w:t>
            </w:r>
          </w:p>
        </w:tc>
        <w:tc>
          <w:tcPr>
            <w:tcW w:w="27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9BBF5E" w14:textId="375019A1" w:rsidR="00C568E9" w:rsidRPr="00F14C55" w:rsidRDefault="0069423C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 xml:space="preserve">Формирование предложений по развитию офиса управления проектами </w:t>
            </w:r>
            <w:r w:rsidR="00577CE6" w:rsidRPr="00F14C55">
              <w:rPr>
                <w:bCs/>
                <w:color w:val="auto"/>
                <w:szCs w:val="20"/>
              </w:rPr>
              <w:t>создания (модификации) ИС</w:t>
            </w:r>
            <w:r w:rsidR="00577CE6" w:rsidRPr="00F14C55">
              <w:rPr>
                <w:color w:val="auto"/>
                <w:szCs w:val="20"/>
              </w:rPr>
              <w:t xml:space="preserve"> </w:t>
            </w:r>
            <w:r w:rsidR="00F51675" w:rsidRPr="00F14C55">
              <w:rPr>
                <w:color w:val="auto"/>
                <w:szCs w:val="20"/>
              </w:rPr>
              <w:t>в организации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50927C0" w14:textId="77777777" w:rsidR="00C568E9" w:rsidRPr="00F14C55" w:rsidRDefault="005676A0" w:rsidP="004D5AF9">
            <w:pPr>
              <w:rPr>
                <w:color w:val="auto"/>
                <w:sz w:val="16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Код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46F034" w14:textId="5B201687" w:rsidR="00C568E9" w:rsidRPr="00F14C55" w:rsidRDefault="00BA587B" w:rsidP="00DA6D8B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C568E9" w:rsidRPr="00F14C55">
              <w:rPr>
                <w:color w:val="auto"/>
                <w:szCs w:val="20"/>
              </w:rPr>
              <w:t>/</w:t>
            </w:r>
            <w:r w:rsidR="00FE0B4D" w:rsidRPr="00F14C55">
              <w:rPr>
                <w:color w:val="auto"/>
                <w:szCs w:val="20"/>
              </w:rPr>
              <w:t>57</w:t>
            </w:r>
            <w:r w:rsidR="00C568E9" w:rsidRPr="00F14C55">
              <w:rPr>
                <w:color w:val="auto"/>
                <w:szCs w:val="20"/>
              </w:rPr>
              <w:t>.7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B79D39B" w14:textId="77777777" w:rsidR="00C568E9" w:rsidRPr="00F14C55" w:rsidRDefault="005676A0" w:rsidP="004D5AF9">
            <w:pPr>
              <w:jc w:val="center"/>
              <w:rPr>
                <w:color w:val="auto"/>
                <w:sz w:val="18"/>
                <w:szCs w:val="16"/>
                <w:vertAlign w:val="superscript"/>
              </w:rPr>
            </w:pPr>
            <w:r w:rsidRPr="00F14C55">
              <w:rPr>
                <w:color w:val="auto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B7BD8B" w14:textId="77777777" w:rsidR="00C568E9" w:rsidRPr="00F14C55" w:rsidRDefault="00C568E9" w:rsidP="00BD1083">
            <w:pPr>
              <w:jc w:val="center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7</w:t>
            </w:r>
          </w:p>
        </w:tc>
      </w:tr>
    </w:tbl>
    <w:p w14:paraId="1696CC79" w14:textId="77777777" w:rsidR="00DA6D8B" w:rsidRPr="00F14C55" w:rsidRDefault="00DA6D8B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86"/>
        <w:gridCol w:w="1207"/>
        <w:gridCol w:w="611"/>
        <w:gridCol w:w="2557"/>
        <w:gridCol w:w="1432"/>
        <w:gridCol w:w="1928"/>
      </w:tblGrid>
      <w:tr w:rsidR="001E613A" w:rsidRPr="00F14C55" w14:paraId="71D9DAC7" w14:textId="77777777" w:rsidTr="00DA6D8B">
        <w:trPr>
          <w:trHeight w:val="20"/>
        </w:trPr>
        <w:tc>
          <w:tcPr>
            <w:tcW w:w="128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6083950" w14:textId="77777777" w:rsidR="00C568E9" w:rsidRPr="00F14C55" w:rsidRDefault="005676A0" w:rsidP="005010F6">
            <w:pPr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48B94E4" w14:textId="3F1E7C94" w:rsidR="00C568E9" w:rsidRPr="00F14C55" w:rsidRDefault="00FB45CE" w:rsidP="004D5AF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9DBDF13" w14:textId="77777777" w:rsidR="00C568E9" w:rsidRPr="00F14C55" w:rsidRDefault="00E55669" w:rsidP="004D5AF9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2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3099346" w14:textId="77777777" w:rsidR="00C568E9" w:rsidRPr="00F14C55" w:rsidRDefault="00F45964" w:rsidP="004D5AF9">
            <w:pPr>
              <w:jc w:val="center"/>
              <w:rPr>
                <w:color w:val="auto"/>
                <w:sz w:val="18"/>
                <w:szCs w:val="18"/>
              </w:rPr>
            </w:pPr>
            <w:r w:rsidRPr="00F14C55">
              <w:rPr>
                <w:color w:val="auto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163C72F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  <w:tc>
          <w:tcPr>
            <w:tcW w:w="9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BDD3F7F" w14:textId="77777777" w:rsidR="00C568E9" w:rsidRPr="00F14C55" w:rsidRDefault="00C568E9" w:rsidP="00BD1083">
            <w:pPr>
              <w:jc w:val="center"/>
              <w:rPr>
                <w:color w:val="auto"/>
              </w:rPr>
            </w:pPr>
          </w:p>
        </w:tc>
      </w:tr>
      <w:tr w:rsidR="001E613A" w:rsidRPr="00F14C55" w14:paraId="6956F52A" w14:textId="77777777" w:rsidTr="00501D8A">
        <w:trPr>
          <w:trHeight w:val="20"/>
        </w:trPr>
        <w:tc>
          <w:tcPr>
            <w:tcW w:w="1289" w:type="pct"/>
            <w:tcBorders>
              <w:top w:val="nil"/>
              <w:bottom w:val="nil"/>
              <w:right w:val="nil"/>
            </w:tcBorders>
            <w:vAlign w:val="center"/>
          </w:tcPr>
          <w:p w14:paraId="4DAAF702" w14:textId="77777777" w:rsidR="00C568E9" w:rsidRPr="00F14C55" w:rsidRDefault="00C568E9" w:rsidP="005010F6">
            <w:pPr>
              <w:rPr>
                <w:color w:val="auto"/>
                <w:sz w:val="18"/>
                <w:szCs w:val="16"/>
              </w:rPr>
            </w:pPr>
          </w:p>
        </w:tc>
        <w:tc>
          <w:tcPr>
            <w:tcW w:w="20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2D2E52A" w14:textId="77777777" w:rsidR="00C568E9" w:rsidRPr="00F14C55" w:rsidRDefault="00C568E9" w:rsidP="004D5AF9">
            <w:pPr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FAE4323" w14:textId="77777777" w:rsidR="00C568E9" w:rsidRPr="00F14C55" w:rsidRDefault="005676A0" w:rsidP="00BD1083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20"/>
              </w:rPr>
              <w:t>Код</w:t>
            </w:r>
            <w:r w:rsidR="00C568E9" w:rsidRPr="00F14C55">
              <w:rPr>
                <w:color w:val="auto"/>
                <w:sz w:val="18"/>
                <w:szCs w:val="20"/>
              </w:rPr>
              <w:t xml:space="preserve"> </w:t>
            </w:r>
            <w:r w:rsidRPr="00F14C55">
              <w:rPr>
                <w:color w:val="auto"/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B528F79" w14:textId="0F9E1E9F" w:rsidR="00C568E9" w:rsidRPr="00F14C55" w:rsidRDefault="005676A0" w:rsidP="004D5AF9">
            <w:pPr>
              <w:jc w:val="center"/>
              <w:rPr>
                <w:color w:val="auto"/>
                <w:sz w:val="18"/>
                <w:szCs w:val="16"/>
              </w:rPr>
            </w:pPr>
            <w:r w:rsidRPr="00F14C55">
              <w:rPr>
                <w:color w:val="auto"/>
                <w:sz w:val="20"/>
                <w:szCs w:val="16"/>
              </w:rPr>
              <w:t xml:space="preserve">Регистрационный </w:t>
            </w:r>
            <w:r w:rsidR="001A4B90" w:rsidRPr="00F14C55">
              <w:rPr>
                <w:color w:val="auto"/>
                <w:sz w:val="20"/>
                <w:szCs w:val="16"/>
              </w:rPr>
              <w:t xml:space="preserve">номер </w:t>
            </w:r>
            <w:r w:rsidRPr="00F14C55">
              <w:rPr>
                <w:color w:val="auto"/>
                <w:sz w:val="20"/>
                <w:szCs w:val="16"/>
              </w:rPr>
              <w:t>профессионального стандарта</w:t>
            </w:r>
          </w:p>
        </w:tc>
      </w:tr>
    </w:tbl>
    <w:p w14:paraId="16875E27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037C5131" w14:textId="77777777" w:rsidTr="004D5AF9">
        <w:trPr>
          <w:trHeight w:val="20"/>
        </w:trPr>
        <w:tc>
          <w:tcPr>
            <w:tcW w:w="1072" w:type="pct"/>
            <w:vMerge w:val="restart"/>
          </w:tcPr>
          <w:p w14:paraId="2D48D9B0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Трудовые действия</w:t>
            </w:r>
          </w:p>
        </w:tc>
        <w:tc>
          <w:tcPr>
            <w:tcW w:w="3928" w:type="pct"/>
          </w:tcPr>
          <w:p w14:paraId="5ED3EEC8" w14:textId="4B187B28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Инициирова</w:t>
            </w:r>
            <w:r w:rsidR="004C133F" w:rsidRPr="00F14C55">
              <w:rPr>
                <w:color w:val="auto"/>
                <w:szCs w:val="20"/>
              </w:rPr>
              <w:t>ние</w:t>
            </w:r>
            <w:r w:rsidRPr="00F14C55">
              <w:rPr>
                <w:color w:val="auto"/>
                <w:szCs w:val="20"/>
              </w:rPr>
              <w:t xml:space="preserve"> корректирующи</w:t>
            </w:r>
            <w:r w:rsidR="004C133F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и предупреждающи</w:t>
            </w:r>
            <w:r w:rsidR="004C133F" w:rsidRPr="00F14C55">
              <w:rPr>
                <w:color w:val="auto"/>
                <w:szCs w:val="20"/>
              </w:rPr>
              <w:t>х</w:t>
            </w:r>
            <w:r w:rsidRPr="00F14C55">
              <w:rPr>
                <w:color w:val="auto"/>
                <w:szCs w:val="20"/>
              </w:rPr>
              <w:t xml:space="preserve"> действи</w:t>
            </w:r>
            <w:r w:rsidR="004C133F" w:rsidRPr="00F14C55">
              <w:rPr>
                <w:color w:val="auto"/>
                <w:szCs w:val="20"/>
              </w:rPr>
              <w:t>й</w:t>
            </w:r>
            <w:r w:rsidRPr="00F14C55">
              <w:rPr>
                <w:color w:val="auto"/>
                <w:szCs w:val="20"/>
              </w:rPr>
              <w:t xml:space="preserve"> в отношении системы управления </w:t>
            </w:r>
            <w:r w:rsidR="00AD1504" w:rsidRPr="00F14C55">
              <w:rPr>
                <w:color w:val="auto"/>
                <w:szCs w:val="20"/>
              </w:rPr>
              <w:t>организацией</w:t>
            </w:r>
            <w:r w:rsidR="00577CE6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37F359A" w14:textId="77777777" w:rsidTr="00267806">
        <w:trPr>
          <w:trHeight w:val="20"/>
        </w:trPr>
        <w:tc>
          <w:tcPr>
            <w:tcW w:w="1072" w:type="pct"/>
            <w:vMerge/>
          </w:tcPr>
          <w:p w14:paraId="534372CE" w14:textId="77777777" w:rsidR="00DF67E1" w:rsidRPr="00F14C55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9836E7" w14:textId="0AEF3B91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4C133F" w:rsidRPr="00F14C55">
              <w:rPr>
                <w:color w:val="auto"/>
                <w:szCs w:val="20"/>
              </w:rPr>
              <w:t>отка</w:t>
            </w:r>
            <w:r w:rsidRPr="00F14C55">
              <w:rPr>
                <w:color w:val="auto"/>
                <w:szCs w:val="20"/>
              </w:rPr>
              <w:t xml:space="preserve"> предложени</w:t>
            </w:r>
            <w:r w:rsidR="004C133F" w:rsidRPr="00F14C55">
              <w:rPr>
                <w:color w:val="auto"/>
                <w:szCs w:val="20"/>
              </w:rPr>
              <w:t>й</w:t>
            </w:r>
            <w:r w:rsidRPr="00F14C55">
              <w:rPr>
                <w:color w:val="auto"/>
                <w:szCs w:val="20"/>
              </w:rPr>
              <w:t xml:space="preserve"> по совершенствованию системы управления </w:t>
            </w:r>
            <w:r w:rsidR="00AD1504" w:rsidRPr="00F14C55">
              <w:rPr>
                <w:color w:val="auto"/>
                <w:szCs w:val="20"/>
              </w:rPr>
              <w:t xml:space="preserve">организацией </w:t>
            </w:r>
            <w:r w:rsidRPr="00F14C55">
              <w:rPr>
                <w:color w:val="auto"/>
                <w:szCs w:val="20"/>
              </w:rPr>
              <w:t xml:space="preserve">в </w:t>
            </w:r>
            <w:r w:rsidR="00DD06A8" w:rsidRPr="00F14C55">
              <w:rPr>
                <w:color w:val="auto"/>
                <w:szCs w:val="20"/>
              </w:rPr>
              <w:t>соответствии с</w:t>
            </w:r>
            <w:r w:rsidRPr="00F14C55">
              <w:rPr>
                <w:color w:val="auto"/>
                <w:szCs w:val="20"/>
              </w:rPr>
              <w:t xml:space="preserve"> инициированны</w:t>
            </w:r>
            <w:r w:rsidR="00DD06A8" w:rsidRPr="00F14C55">
              <w:rPr>
                <w:color w:val="auto"/>
                <w:szCs w:val="20"/>
              </w:rPr>
              <w:t>ми</w:t>
            </w:r>
            <w:r w:rsidRPr="00F14C55">
              <w:rPr>
                <w:color w:val="auto"/>
                <w:szCs w:val="20"/>
              </w:rPr>
              <w:t xml:space="preserve"> корректирующи</w:t>
            </w:r>
            <w:r w:rsidR="00DD06A8" w:rsidRPr="00F14C55">
              <w:rPr>
                <w:color w:val="auto"/>
                <w:szCs w:val="20"/>
              </w:rPr>
              <w:t>ми</w:t>
            </w:r>
            <w:r w:rsidRPr="00F14C55">
              <w:rPr>
                <w:color w:val="auto"/>
                <w:szCs w:val="20"/>
              </w:rPr>
              <w:t xml:space="preserve"> и предупреждающи</w:t>
            </w:r>
            <w:r w:rsidR="00DD06A8" w:rsidRPr="00F14C55">
              <w:rPr>
                <w:color w:val="auto"/>
                <w:szCs w:val="20"/>
              </w:rPr>
              <w:t>ми</w:t>
            </w:r>
            <w:r w:rsidRPr="00F14C55">
              <w:rPr>
                <w:color w:val="auto"/>
                <w:szCs w:val="20"/>
              </w:rPr>
              <w:t xml:space="preserve"> действи</w:t>
            </w:r>
            <w:r w:rsidR="00DD06A8" w:rsidRPr="00F14C55">
              <w:rPr>
                <w:color w:val="auto"/>
                <w:szCs w:val="20"/>
              </w:rPr>
              <w:t>ями</w:t>
            </w:r>
            <w:r w:rsidR="00577CE6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13F5E91" w14:textId="77777777" w:rsidTr="00267806">
        <w:trPr>
          <w:trHeight w:val="20"/>
        </w:trPr>
        <w:tc>
          <w:tcPr>
            <w:tcW w:w="1072" w:type="pct"/>
            <w:vMerge w:val="restart"/>
          </w:tcPr>
          <w:p w14:paraId="32382E30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умения</w:t>
            </w:r>
          </w:p>
        </w:tc>
        <w:tc>
          <w:tcPr>
            <w:tcW w:w="3928" w:type="pct"/>
          </w:tcPr>
          <w:p w14:paraId="3050A7BA" w14:textId="7045162A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Разраб</w:t>
            </w:r>
            <w:r w:rsidR="004C133F" w:rsidRPr="00F14C55">
              <w:rPr>
                <w:color w:val="auto"/>
                <w:szCs w:val="20"/>
              </w:rPr>
              <w:t>атывать</w:t>
            </w:r>
            <w:r w:rsidRPr="00F14C55">
              <w:rPr>
                <w:color w:val="auto"/>
                <w:szCs w:val="20"/>
              </w:rPr>
              <w:t xml:space="preserve"> регламентн</w:t>
            </w:r>
            <w:r w:rsidR="004C133F" w:rsidRPr="00F14C55">
              <w:rPr>
                <w:color w:val="auto"/>
                <w:szCs w:val="20"/>
              </w:rPr>
              <w:t>ую</w:t>
            </w:r>
            <w:r w:rsidRPr="00F14C55">
              <w:rPr>
                <w:color w:val="auto"/>
                <w:szCs w:val="20"/>
              </w:rPr>
              <w:t xml:space="preserve"> документаци</w:t>
            </w:r>
            <w:r w:rsidR="004C133F" w:rsidRPr="00F14C55">
              <w:rPr>
                <w:color w:val="auto"/>
                <w:szCs w:val="20"/>
              </w:rPr>
              <w:t>ю</w:t>
            </w:r>
            <w:r w:rsidR="00577CE6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026C9D6" w14:textId="77777777" w:rsidTr="00267806">
        <w:trPr>
          <w:trHeight w:val="20"/>
        </w:trPr>
        <w:tc>
          <w:tcPr>
            <w:tcW w:w="1072" w:type="pct"/>
            <w:vMerge/>
          </w:tcPr>
          <w:p w14:paraId="171BABE8" w14:textId="77777777" w:rsidR="002137AF" w:rsidRPr="00F14C55" w:rsidDel="002A1D54" w:rsidRDefault="002137A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B9EA4D9" w14:textId="29A6E826" w:rsidR="002137AF" w:rsidRPr="00F14C55" w:rsidRDefault="002137AF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 рабочие и формальные согласования</w:t>
            </w:r>
            <w:r w:rsidR="00577CE6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2D39A74" w14:textId="77777777" w:rsidTr="00267806">
        <w:trPr>
          <w:trHeight w:val="20"/>
        </w:trPr>
        <w:tc>
          <w:tcPr>
            <w:tcW w:w="1072" w:type="pct"/>
            <w:vMerge/>
          </w:tcPr>
          <w:p w14:paraId="5B19E8A3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BFEA383" w14:textId="6AC1BB72" w:rsidR="00DF67E1" w:rsidRPr="00F14C55" w:rsidRDefault="00DF67E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Осуществл</w:t>
            </w:r>
            <w:r w:rsidR="004C133F" w:rsidRPr="00F14C55">
              <w:rPr>
                <w:color w:val="auto"/>
                <w:szCs w:val="20"/>
              </w:rPr>
              <w:t>ять</w:t>
            </w:r>
            <w:r w:rsidRPr="00F14C55">
              <w:rPr>
                <w:color w:val="auto"/>
                <w:szCs w:val="20"/>
              </w:rPr>
              <w:t xml:space="preserve"> коммуникаци</w:t>
            </w:r>
            <w:r w:rsidR="004C133F" w:rsidRPr="00F14C55">
              <w:rPr>
                <w:color w:val="auto"/>
                <w:szCs w:val="20"/>
              </w:rPr>
              <w:t>и</w:t>
            </w:r>
            <w:r w:rsidR="00577CE6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20FB66DE" w14:textId="77777777" w:rsidTr="00267806">
        <w:trPr>
          <w:trHeight w:val="20"/>
        </w:trPr>
        <w:tc>
          <w:tcPr>
            <w:tcW w:w="1072" w:type="pct"/>
            <w:vMerge/>
          </w:tcPr>
          <w:p w14:paraId="4AD92104" w14:textId="77777777" w:rsidR="00DF67E1" w:rsidRPr="00F14C55" w:rsidDel="002A1D54" w:rsidRDefault="00DF67E1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6D47E3C" w14:textId="1CC73E35" w:rsidR="00DF67E1" w:rsidRPr="00F14C55" w:rsidRDefault="008A4A42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Проводить</w:t>
            </w:r>
            <w:r w:rsidR="004C133F" w:rsidRPr="00F14C55">
              <w:rPr>
                <w:color w:val="auto"/>
                <w:szCs w:val="20"/>
              </w:rPr>
              <w:t xml:space="preserve"> переговоры</w:t>
            </w:r>
            <w:r w:rsidR="00577CE6" w:rsidRPr="00F14C55">
              <w:rPr>
                <w:color w:val="auto"/>
                <w:szCs w:val="20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34AEA390" w14:textId="77777777" w:rsidTr="00F14C55">
        <w:trPr>
          <w:trHeight w:val="20"/>
        </w:trPr>
        <w:tc>
          <w:tcPr>
            <w:tcW w:w="1072" w:type="pct"/>
            <w:vMerge w:val="restart"/>
          </w:tcPr>
          <w:p w14:paraId="67A6066C" w14:textId="77777777" w:rsidR="00822210" w:rsidRPr="00F14C55" w:rsidRDefault="00822210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Необходимые знания</w:t>
            </w:r>
          </w:p>
        </w:tc>
        <w:tc>
          <w:tcPr>
            <w:tcW w:w="3928" w:type="pct"/>
          </w:tcPr>
          <w:p w14:paraId="67514AC7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Возможности ИС</w:t>
            </w:r>
          </w:p>
        </w:tc>
      </w:tr>
      <w:tr w:rsidR="006C70B3" w:rsidRPr="00F14C55" w14:paraId="29E82C42" w14:textId="77777777" w:rsidTr="00F14C55">
        <w:trPr>
          <w:trHeight w:val="20"/>
        </w:trPr>
        <w:tc>
          <w:tcPr>
            <w:tcW w:w="1072" w:type="pct"/>
            <w:vMerge/>
          </w:tcPr>
          <w:p w14:paraId="2AC59B0A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9D98C4C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Предметная область автоматизации</w:t>
            </w:r>
          </w:p>
        </w:tc>
      </w:tr>
      <w:tr w:rsidR="006C70B3" w:rsidRPr="00F14C55" w14:paraId="71C00985" w14:textId="77777777" w:rsidTr="00F14C55">
        <w:trPr>
          <w:trHeight w:val="20"/>
        </w:trPr>
        <w:tc>
          <w:tcPr>
            <w:tcW w:w="1072" w:type="pct"/>
            <w:vMerge/>
          </w:tcPr>
          <w:p w14:paraId="4AF6A223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2B70176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управления проектами</w:t>
            </w:r>
          </w:p>
        </w:tc>
      </w:tr>
      <w:tr w:rsidR="006C70B3" w:rsidRPr="00F14C55" w14:paraId="61582AE4" w14:textId="77777777" w:rsidTr="00F14C55">
        <w:trPr>
          <w:trHeight w:val="20"/>
        </w:trPr>
        <w:tc>
          <w:tcPr>
            <w:tcW w:w="1072" w:type="pct"/>
            <w:vMerge/>
          </w:tcPr>
          <w:p w14:paraId="6F3A24AE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49E20AC" w14:textId="77777777" w:rsidR="00822210" w:rsidRPr="00F14C55" w:rsidRDefault="009E0BF1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Основы общего управления организацией</w:t>
            </w:r>
          </w:p>
        </w:tc>
      </w:tr>
      <w:tr w:rsidR="006C70B3" w:rsidRPr="00F14C55" w14:paraId="684EBB3A" w14:textId="77777777" w:rsidTr="00F14C55">
        <w:trPr>
          <w:trHeight w:val="20"/>
        </w:trPr>
        <w:tc>
          <w:tcPr>
            <w:tcW w:w="1072" w:type="pct"/>
            <w:vMerge/>
          </w:tcPr>
          <w:p w14:paraId="0E7266D1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5DF0850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Инструменты и методы коммуникаций</w:t>
            </w:r>
          </w:p>
        </w:tc>
      </w:tr>
      <w:tr w:rsidR="006C70B3" w:rsidRPr="00F14C55" w14:paraId="6FA5142C" w14:textId="77777777" w:rsidTr="00F14C55">
        <w:trPr>
          <w:trHeight w:val="20"/>
        </w:trPr>
        <w:tc>
          <w:tcPr>
            <w:tcW w:w="1072" w:type="pct"/>
            <w:vMerge/>
          </w:tcPr>
          <w:p w14:paraId="2F719BEE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477B69A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Каналы коммуникаций</w:t>
            </w:r>
          </w:p>
        </w:tc>
      </w:tr>
      <w:tr w:rsidR="006C70B3" w:rsidRPr="00F14C55" w14:paraId="09AF54FB" w14:textId="77777777" w:rsidTr="00F14C55">
        <w:trPr>
          <w:trHeight w:val="20"/>
        </w:trPr>
        <w:tc>
          <w:tcPr>
            <w:tcW w:w="1072" w:type="pct"/>
            <w:vMerge/>
          </w:tcPr>
          <w:p w14:paraId="2B03E135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4EE38698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Модели коммуникаций</w:t>
            </w:r>
          </w:p>
        </w:tc>
      </w:tr>
      <w:tr w:rsidR="006C70B3" w:rsidRPr="00F14C55" w14:paraId="5E473EE9" w14:textId="77777777" w:rsidTr="00F14C55">
        <w:trPr>
          <w:trHeight w:val="20"/>
        </w:trPr>
        <w:tc>
          <w:tcPr>
            <w:tcW w:w="1072" w:type="pct"/>
            <w:vMerge/>
          </w:tcPr>
          <w:p w14:paraId="265BD9E8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2CC36004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C70B3" w:rsidRPr="00F14C55" w14:paraId="10603CFE" w14:textId="77777777" w:rsidTr="00F14C55">
        <w:trPr>
          <w:trHeight w:val="20"/>
        </w:trPr>
        <w:tc>
          <w:tcPr>
            <w:tcW w:w="1072" w:type="pct"/>
            <w:vMerge/>
          </w:tcPr>
          <w:p w14:paraId="6E455918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577CF7F" w14:textId="5F2501B6" w:rsidR="00822210" w:rsidRPr="00F14C55" w:rsidRDefault="00720A6C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Источники информации, необходимой для профессиональной деятельности при у</w:t>
            </w:r>
            <w:r w:rsidRPr="00F14C55">
              <w:rPr>
                <w:color w:val="auto"/>
                <w:szCs w:val="24"/>
              </w:rPr>
              <w:t>правлении работами по сопровождению и проектами создания (модификации) ИС</w:t>
            </w:r>
          </w:p>
        </w:tc>
      </w:tr>
      <w:tr w:rsidR="006C70B3" w:rsidRPr="00F14C55" w14:paraId="09F4AAA8" w14:textId="77777777" w:rsidTr="00F14C55">
        <w:trPr>
          <w:trHeight w:val="20"/>
        </w:trPr>
        <w:tc>
          <w:tcPr>
            <w:tcW w:w="1072" w:type="pct"/>
            <w:vMerge/>
          </w:tcPr>
          <w:p w14:paraId="57108782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02B58A6" w14:textId="35E109DF" w:rsidR="00822210" w:rsidRPr="00F14C55" w:rsidRDefault="001E3BC9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Лучшие практики создания (модификации) и сопровождения ИС в экономике</w:t>
            </w:r>
          </w:p>
        </w:tc>
      </w:tr>
      <w:tr w:rsidR="006C70B3" w:rsidRPr="00F14C55" w14:paraId="79D14A0B" w14:textId="77777777" w:rsidTr="00F14C55">
        <w:trPr>
          <w:trHeight w:val="20"/>
        </w:trPr>
        <w:tc>
          <w:tcPr>
            <w:tcW w:w="1072" w:type="pct"/>
            <w:vMerge/>
          </w:tcPr>
          <w:p w14:paraId="0A43940D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D935FDB" w14:textId="728CF638" w:rsidR="00822210" w:rsidRPr="00F14C55" w:rsidRDefault="0002497B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Принципы формирования и механизмы рыночных процессов организации</w:t>
            </w:r>
          </w:p>
        </w:tc>
      </w:tr>
      <w:tr w:rsidR="006C70B3" w:rsidRPr="00F14C55" w14:paraId="6A974E5B" w14:textId="77777777" w:rsidTr="00F14C55">
        <w:trPr>
          <w:trHeight w:val="20"/>
        </w:trPr>
        <w:tc>
          <w:tcPr>
            <w:tcW w:w="1072" w:type="pct"/>
            <w:vMerge/>
          </w:tcPr>
          <w:p w14:paraId="6D128101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9EBEAB0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менеджмента, в том числе менеджмента качества </w:t>
            </w:r>
          </w:p>
        </w:tc>
      </w:tr>
      <w:tr w:rsidR="006C70B3" w:rsidRPr="00F14C55" w14:paraId="4B0DFAAA" w14:textId="77777777" w:rsidTr="00F14C55">
        <w:trPr>
          <w:trHeight w:val="20"/>
        </w:trPr>
        <w:tc>
          <w:tcPr>
            <w:tcW w:w="1072" w:type="pct"/>
            <w:vMerge/>
          </w:tcPr>
          <w:p w14:paraId="49A5F2F7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E66DBDF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управленческого учета</w:t>
            </w:r>
          </w:p>
        </w:tc>
      </w:tr>
      <w:tr w:rsidR="006C70B3" w:rsidRPr="00F14C55" w14:paraId="0A5361C9" w14:textId="77777777" w:rsidTr="00F14C55">
        <w:trPr>
          <w:trHeight w:val="20"/>
        </w:trPr>
        <w:tc>
          <w:tcPr>
            <w:tcW w:w="1072" w:type="pct"/>
            <w:vMerge/>
          </w:tcPr>
          <w:p w14:paraId="725620F3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D3AF845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финансового учета и бюджетирования</w:t>
            </w:r>
          </w:p>
        </w:tc>
      </w:tr>
      <w:tr w:rsidR="006C70B3" w:rsidRPr="00F14C55" w14:paraId="47395557" w14:textId="77777777" w:rsidTr="00F14C55">
        <w:trPr>
          <w:trHeight w:val="20"/>
        </w:trPr>
        <w:tc>
          <w:tcPr>
            <w:tcW w:w="1072" w:type="pct"/>
            <w:vMerge/>
          </w:tcPr>
          <w:p w14:paraId="3BDB1318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784699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организации производства</w:t>
            </w:r>
          </w:p>
        </w:tc>
      </w:tr>
      <w:tr w:rsidR="006C70B3" w:rsidRPr="00F14C55" w14:paraId="01091D2B" w14:textId="77777777" w:rsidTr="00F14C55">
        <w:trPr>
          <w:trHeight w:val="20"/>
        </w:trPr>
        <w:tc>
          <w:tcPr>
            <w:tcW w:w="1072" w:type="pct"/>
            <w:vMerge/>
          </w:tcPr>
          <w:p w14:paraId="7D8BCACF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6F07017" w14:textId="4A25D80F" w:rsidR="00822210" w:rsidRPr="00F14C55" w:rsidRDefault="00822210" w:rsidP="00D12F89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Основы управления </w:t>
            </w:r>
            <w:r w:rsidR="00517004" w:rsidRPr="00F14C55">
              <w:rPr>
                <w:color w:val="auto"/>
              </w:rPr>
              <w:t>взаимоотношениями с клиентами и заказчиками</w:t>
            </w:r>
          </w:p>
        </w:tc>
      </w:tr>
      <w:tr w:rsidR="006C70B3" w:rsidRPr="00F14C55" w14:paraId="2F078726" w14:textId="77777777" w:rsidTr="00F14C55">
        <w:trPr>
          <w:trHeight w:val="20"/>
        </w:trPr>
        <w:tc>
          <w:tcPr>
            <w:tcW w:w="1072" w:type="pct"/>
            <w:vMerge/>
          </w:tcPr>
          <w:p w14:paraId="55B0A302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46A59E4" w14:textId="77777777" w:rsidR="00822210" w:rsidRPr="00F14C55" w:rsidRDefault="00CD3C26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управления персоналом, включая вопросы оплаты труда</w:t>
            </w:r>
          </w:p>
        </w:tc>
      </w:tr>
      <w:tr w:rsidR="006C70B3" w:rsidRPr="00F14C55" w14:paraId="19CF92CE" w14:textId="77777777" w:rsidTr="00F14C55">
        <w:trPr>
          <w:trHeight w:val="20"/>
        </w:trPr>
        <w:tc>
          <w:tcPr>
            <w:tcW w:w="1072" w:type="pct"/>
            <w:vMerge/>
          </w:tcPr>
          <w:p w14:paraId="4ED89871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65D0682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теории управления</w:t>
            </w:r>
          </w:p>
        </w:tc>
      </w:tr>
      <w:tr w:rsidR="006C70B3" w:rsidRPr="00F14C55" w14:paraId="7D3CDD82" w14:textId="77777777" w:rsidTr="00F14C55">
        <w:trPr>
          <w:trHeight w:val="20"/>
        </w:trPr>
        <w:tc>
          <w:tcPr>
            <w:tcW w:w="1072" w:type="pct"/>
            <w:vMerge/>
          </w:tcPr>
          <w:p w14:paraId="4B3F99B0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1F7DF42" w14:textId="77777777" w:rsidR="00822210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C70B3" w:rsidRPr="00F14C55" w14:paraId="66722536" w14:textId="77777777" w:rsidTr="00F14C55">
        <w:trPr>
          <w:trHeight w:val="20"/>
        </w:trPr>
        <w:tc>
          <w:tcPr>
            <w:tcW w:w="1072" w:type="pct"/>
            <w:vMerge/>
          </w:tcPr>
          <w:p w14:paraId="230AD211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7129AA2B" w14:textId="77777777" w:rsidR="00822210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Методология ведения документооборота в организациях</w:t>
            </w:r>
            <w:r w:rsidR="00822210" w:rsidRPr="00F14C55">
              <w:rPr>
                <w:color w:val="auto"/>
              </w:rPr>
              <w:t xml:space="preserve"> </w:t>
            </w:r>
          </w:p>
        </w:tc>
      </w:tr>
      <w:tr w:rsidR="006C70B3" w:rsidRPr="00F14C55" w14:paraId="26ACFF2F" w14:textId="77777777" w:rsidTr="00F14C55">
        <w:trPr>
          <w:trHeight w:val="20"/>
        </w:trPr>
        <w:tc>
          <w:tcPr>
            <w:tcW w:w="1072" w:type="pct"/>
            <w:vMerge/>
          </w:tcPr>
          <w:p w14:paraId="440A708B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F8C5BDC" w14:textId="77777777" w:rsidR="00822210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C70B3" w:rsidRPr="00F14C55" w14:paraId="46E629BB" w14:textId="77777777" w:rsidTr="00F14C55">
        <w:trPr>
          <w:trHeight w:val="20"/>
        </w:trPr>
        <w:tc>
          <w:tcPr>
            <w:tcW w:w="1072" w:type="pct"/>
            <w:vMerge/>
          </w:tcPr>
          <w:p w14:paraId="55C67601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9A9EC97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организационной диагностики</w:t>
            </w:r>
          </w:p>
        </w:tc>
      </w:tr>
      <w:tr w:rsidR="006C70B3" w:rsidRPr="00F14C55" w14:paraId="458B2A00" w14:textId="77777777" w:rsidTr="00F14C55">
        <w:trPr>
          <w:trHeight w:val="20"/>
        </w:trPr>
        <w:tc>
          <w:tcPr>
            <w:tcW w:w="1072" w:type="pct"/>
            <w:vMerge/>
          </w:tcPr>
          <w:p w14:paraId="06DBD2B7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A2F598C" w14:textId="77777777" w:rsidR="00822210" w:rsidRPr="00F14C55" w:rsidRDefault="0028460D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Инструменты и методы моделирования бизнес-процессов организации</w:t>
            </w:r>
          </w:p>
        </w:tc>
      </w:tr>
      <w:tr w:rsidR="006C70B3" w:rsidRPr="00F14C55" w14:paraId="3A3324E8" w14:textId="77777777" w:rsidTr="00F14C55">
        <w:trPr>
          <w:trHeight w:val="20"/>
        </w:trPr>
        <w:tc>
          <w:tcPr>
            <w:tcW w:w="1072" w:type="pct"/>
            <w:vMerge/>
          </w:tcPr>
          <w:p w14:paraId="06D70930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28818FC" w14:textId="77777777" w:rsidR="00822210" w:rsidRPr="00F14C55" w:rsidRDefault="002F79C3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реинжиниринга бизнес-процессов организации</w:t>
            </w:r>
          </w:p>
        </w:tc>
      </w:tr>
      <w:tr w:rsidR="006C70B3" w:rsidRPr="00F14C55" w14:paraId="461003A4" w14:textId="77777777" w:rsidTr="00F14C55">
        <w:trPr>
          <w:trHeight w:val="20"/>
        </w:trPr>
        <w:tc>
          <w:tcPr>
            <w:tcW w:w="1072" w:type="pct"/>
            <w:vMerge/>
          </w:tcPr>
          <w:p w14:paraId="571BBC50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5E142659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Основы менеджмента проектов</w:t>
            </w:r>
          </w:p>
        </w:tc>
      </w:tr>
      <w:tr w:rsidR="006C70B3" w:rsidRPr="00F14C55" w14:paraId="3216716A" w14:textId="77777777" w:rsidTr="00F14C55">
        <w:trPr>
          <w:trHeight w:val="20"/>
        </w:trPr>
        <w:tc>
          <w:tcPr>
            <w:tcW w:w="1072" w:type="pct"/>
            <w:vMerge/>
          </w:tcPr>
          <w:p w14:paraId="6F688636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17F1CB71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Диаграмма Ганта, метод «набегающей волны», типы зависимостей между работами</w:t>
            </w:r>
          </w:p>
        </w:tc>
      </w:tr>
      <w:tr w:rsidR="006C70B3" w:rsidRPr="00F14C55" w14:paraId="3E460639" w14:textId="77777777" w:rsidTr="00F14C55">
        <w:trPr>
          <w:trHeight w:val="20"/>
        </w:trPr>
        <w:tc>
          <w:tcPr>
            <w:tcW w:w="1072" w:type="pct"/>
            <w:vMerge/>
          </w:tcPr>
          <w:p w14:paraId="2209AE4D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8707BB0" w14:textId="3809E0C0" w:rsidR="00822210" w:rsidRPr="00F14C55" w:rsidRDefault="00980082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 xml:space="preserve">Методы оценки (прогнозирования) бюджетов </w:t>
            </w:r>
            <w:r w:rsidR="00822210" w:rsidRPr="00F14C55">
              <w:rPr>
                <w:color w:val="auto"/>
              </w:rPr>
              <w:t>и графиков: метод аналогов, экспертные оценки</w:t>
            </w:r>
          </w:p>
        </w:tc>
      </w:tr>
      <w:tr w:rsidR="006C70B3" w:rsidRPr="00F14C55" w14:paraId="6B925F2C" w14:textId="77777777" w:rsidTr="00F14C55">
        <w:trPr>
          <w:trHeight w:val="20"/>
        </w:trPr>
        <w:tc>
          <w:tcPr>
            <w:tcW w:w="1072" w:type="pct"/>
            <w:vMerge/>
          </w:tcPr>
          <w:p w14:paraId="1F699924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124CB27" w14:textId="7232E56E" w:rsidR="00822210" w:rsidRPr="00F14C55" w:rsidRDefault="00D12F89" w:rsidP="00D12F89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644F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644F" w:rsidRPr="00F14C55">
              <w:rPr>
                <w:color w:val="auto"/>
              </w:rPr>
              <w:t xml:space="preserve"> содержанием проекта</w:t>
            </w:r>
            <w:r w:rsidR="00517004" w:rsidRPr="00F14C55">
              <w:rPr>
                <w:color w:val="auto"/>
              </w:rPr>
              <w:t>:</w:t>
            </w:r>
            <w:r w:rsidR="00822210" w:rsidRPr="00F14C55">
              <w:rPr>
                <w:color w:val="auto"/>
              </w:rPr>
              <w:t xml:space="preserve"> документирование требований, анализ продукта, модерируемые совещания</w:t>
            </w:r>
          </w:p>
        </w:tc>
      </w:tr>
      <w:tr w:rsidR="006C70B3" w:rsidRPr="00F14C55" w14:paraId="04067063" w14:textId="77777777" w:rsidTr="00F14C55">
        <w:trPr>
          <w:trHeight w:val="20"/>
        </w:trPr>
        <w:tc>
          <w:tcPr>
            <w:tcW w:w="1072" w:type="pct"/>
            <w:vMerge/>
          </w:tcPr>
          <w:p w14:paraId="695A0A2D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454F77" w14:textId="02C7EDD3" w:rsidR="00822210" w:rsidRPr="00F14C55" w:rsidRDefault="00D12F89" w:rsidP="00D12F89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Инструменты у</w:t>
            </w:r>
            <w:r w:rsidR="00C31691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C31691" w:rsidRPr="00F14C55">
              <w:rPr>
                <w:color w:val="auto"/>
              </w:rPr>
              <w:t xml:space="preserve"> качеством проекта</w:t>
            </w:r>
            <w:r w:rsidR="00FE3503" w:rsidRPr="00F14C55">
              <w:rPr>
                <w:color w:val="auto"/>
              </w:rPr>
              <w:t>: контрольные</w:t>
            </w:r>
            <w:r w:rsidR="00822210" w:rsidRPr="00F14C55">
              <w:rPr>
                <w:color w:val="auto"/>
              </w:rPr>
              <w:t xml:space="preserve"> списки, верификация, валидация (приемо-сдаточные испытания)</w:t>
            </w:r>
          </w:p>
        </w:tc>
      </w:tr>
      <w:tr w:rsidR="006C70B3" w:rsidRPr="00F14C55" w14:paraId="09B10CAF" w14:textId="77777777" w:rsidTr="00F14C55">
        <w:trPr>
          <w:trHeight w:val="20"/>
        </w:trPr>
        <w:tc>
          <w:tcPr>
            <w:tcW w:w="1072" w:type="pct"/>
            <w:vMerge/>
          </w:tcPr>
          <w:p w14:paraId="06122583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135D821" w14:textId="6AE6C72F" w:rsidR="00822210" w:rsidRPr="00F14C55" w:rsidRDefault="00D12F89" w:rsidP="00D12F89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Б</w:t>
            </w:r>
            <w:r w:rsidRPr="00F14C55">
              <w:rPr>
                <w:color w:val="auto"/>
              </w:rPr>
              <w:t xml:space="preserve">азовые навыки </w:t>
            </w:r>
            <w:r>
              <w:rPr>
                <w:color w:val="auto"/>
              </w:rPr>
              <w:t>у</w:t>
            </w:r>
            <w:r w:rsidR="003E43D1" w:rsidRPr="00F14C55">
              <w:rPr>
                <w:color w:val="auto"/>
              </w:rPr>
              <w:t>пра</w:t>
            </w:r>
            <w:r>
              <w:rPr>
                <w:color w:val="auto"/>
              </w:rPr>
              <w:t>вления коммуникациями в проекте</w:t>
            </w:r>
            <w:r w:rsidR="003E43D1" w:rsidRPr="00F14C55">
              <w:rPr>
                <w:color w:val="auto"/>
              </w:rPr>
              <w:t>, в том числе проведение презентаций, проведение переговоров, публичные выступления</w:t>
            </w:r>
          </w:p>
        </w:tc>
      </w:tr>
      <w:tr w:rsidR="00466416" w:rsidRPr="00F14C55" w14:paraId="61AFD5B0" w14:textId="77777777" w:rsidTr="00F14C55">
        <w:trPr>
          <w:trHeight w:val="20"/>
        </w:trPr>
        <w:tc>
          <w:tcPr>
            <w:tcW w:w="1072" w:type="pct"/>
            <w:vMerge/>
          </w:tcPr>
          <w:p w14:paraId="68404CDF" w14:textId="77777777" w:rsidR="00466416" w:rsidRPr="00F14C55" w:rsidDel="002A1D54" w:rsidRDefault="00466416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5D1EE4E" w14:textId="2D52A459" w:rsidR="00466416" w:rsidRPr="00F14C55" w:rsidRDefault="00466416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Отчетность по проекту: виды отчетов, форматы и регламенты подготовки</w:t>
            </w:r>
          </w:p>
        </w:tc>
      </w:tr>
      <w:tr w:rsidR="006C70B3" w:rsidRPr="00F14C55" w14:paraId="31D1C183" w14:textId="77777777" w:rsidTr="00F14C55">
        <w:trPr>
          <w:trHeight w:val="20"/>
        </w:trPr>
        <w:tc>
          <w:tcPr>
            <w:tcW w:w="1072" w:type="pct"/>
            <w:vMerge/>
          </w:tcPr>
          <w:p w14:paraId="31A5B959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DC46133" w14:textId="482317F5" w:rsidR="00822210" w:rsidRPr="00F14C55" w:rsidRDefault="00D12F89" w:rsidP="00D12F89">
            <w:pPr>
              <w:jc w:val="both"/>
              <w:rPr>
                <w:color w:val="auto"/>
                <w:szCs w:val="20"/>
              </w:rPr>
            </w:pPr>
            <w:r>
              <w:rPr>
                <w:color w:val="auto"/>
              </w:rPr>
              <w:t>Методы у</w:t>
            </w:r>
            <w:r w:rsidR="00F84B5B" w:rsidRPr="00F14C55">
              <w:rPr>
                <w:color w:val="auto"/>
              </w:rPr>
              <w:t>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договорными отношениями, в том числе </w:t>
            </w:r>
            <w:r>
              <w:rPr>
                <w:color w:val="auto"/>
              </w:rPr>
              <w:t xml:space="preserve">методы </w:t>
            </w:r>
            <w:r w:rsidR="00F84B5B" w:rsidRPr="00F14C55">
              <w:rPr>
                <w:color w:val="auto"/>
              </w:rPr>
              <w:t>управлени</w:t>
            </w:r>
            <w:r>
              <w:rPr>
                <w:color w:val="auto"/>
              </w:rPr>
              <w:t>я</w:t>
            </w:r>
            <w:r w:rsidR="00F84B5B" w:rsidRPr="00F14C55">
              <w:rPr>
                <w:color w:val="auto"/>
              </w:rPr>
              <w:t xml:space="preserve"> претензиями</w:t>
            </w:r>
          </w:p>
        </w:tc>
      </w:tr>
      <w:tr w:rsidR="006C70B3" w:rsidRPr="00F14C55" w14:paraId="0E930511" w14:textId="77777777" w:rsidTr="00F14C55">
        <w:trPr>
          <w:trHeight w:val="20"/>
        </w:trPr>
        <w:tc>
          <w:tcPr>
            <w:tcW w:w="1072" w:type="pct"/>
            <w:vMerge/>
          </w:tcPr>
          <w:p w14:paraId="56F98C37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3E84FAB7" w14:textId="77777777" w:rsidR="00822210" w:rsidRPr="00F14C55" w:rsidRDefault="00302CB7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К</w:t>
            </w:r>
            <w:r w:rsidR="00822210" w:rsidRPr="00F14C55">
              <w:rPr>
                <w:color w:val="auto"/>
              </w:rPr>
              <w:t xml:space="preserve">ультура речи </w:t>
            </w:r>
          </w:p>
        </w:tc>
      </w:tr>
      <w:tr w:rsidR="006C70B3" w:rsidRPr="00F14C55" w14:paraId="1E064118" w14:textId="77777777" w:rsidTr="00F14C55">
        <w:trPr>
          <w:trHeight w:val="20"/>
        </w:trPr>
        <w:tc>
          <w:tcPr>
            <w:tcW w:w="1072" w:type="pct"/>
            <w:vMerge/>
          </w:tcPr>
          <w:p w14:paraId="393614B3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6AC4E15B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Правила деловой переписки</w:t>
            </w:r>
          </w:p>
        </w:tc>
      </w:tr>
      <w:tr w:rsidR="006C70B3" w:rsidRPr="00F14C55" w14:paraId="74FE8A98" w14:textId="77777777" w:rsidTr="00F14C55">
        <w:trPr>
          <w:trHeight w:val="20"/>
        </w:trPr>
        <w:tc>
          <w:tcPr>
            <w:tcW w:w="1072" w:type="pct"/>
            <w:vMerge/>
          </w:tcPr>
          <w:p w14:paraId="70FBF1E2" w14:textId="77777777" w:rsidR="004051EF" w:rsidRPr="00F14C55" w:rsidDel="002A1D54" w:rsidRDefault="004051EF" w:rsidP="005010F6">
            <w:pPr>
              <w:rPr>
                <w:color w:val="auto"/>
                <w:szCs w:val="20"/>
              </w:rPr>
            </w:pPr>
          </w:p>
        </w:tc>
        <w:tc>
          <w:tcPr>
            <w:tcW w:w="3928" w:type="pct"/>
          </w:tcPr>
          <w:p w14:paraId="0C7B65D6" w14:textId="71C9768A" w:rsidR="004051EF" w:rsidRPr="00F14C55" w:rsidRDefault="00DD06A8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</w:rPr>
              <w:t>Иностранный язык (чтение технической литературы)</w:t>
            </w:r>
          </w:p>
        </w:tc>
      </w:tr>
      <w:tr w:rsidR="001E613A" w:rsidRPr="00F14C55" w14:paraId="7CC44196" w14:textId="77777777" w:rsidTr="00BD1083">
        <w:trPr>
          <w:trHeight w:val="20"/>
        </w:trPr>
        <w:tc>
          <w:tcPr>
            <w:tcW w:w="1072" w:type="pct"/>
          </w:tcPr>
          <w:p w14:paraId="6417F0D6" w14:textId="77777777" w:rsidR="00822210" w:rsidRPr="00F14C55" w:rsidDel="002A1D54" w:rsidRDefault="00822210" w:rsidP="005010F6">
            <w:pPr>
              <w:rPr>
                <w:color w:val="auto"/>
                <w:szCs w:val="20"/>
              </w:rPr>
            </w:pPr>
            <w:r w:rsidRPr="00F14C55" w:rsidDel="002A1D54">
              <w:rPr>
                <w:color w:val="auto"/>
                <w:szCs w:val="20"/>
              </w:rPr>
              <w:t>Другие характеристики</w:t>
            </w:r>
          </w:p>
        </w:tc>
        <w:tc>
          <w:tcPr>
            <w:tcW w:w="3928" w:type="pct"/>
          </w:tcPr>
          <w:p w14:paraId="057F3942" w14:textId="77777777" w:rsidR="00822210" w:rsidRPr="00F14C55" w:rsidRDefault="00822210" w:rsidP="00BD1083">
            <w:pPr>
              <w:jc w:val="both"/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-</w:t>
            </w:r>
          </w:p>
        </w:tc>
      </w:tr>
    </w:tbl>
    <w:p w14:paraId="10150291" w14:textId="77777777" w:rsidR="00670225" w:rsidRPr="00F14C55" w:rsidRDefault="00670225" w:rsidP="00267806">
      <w:pPr>
        <w:rPr>
          <w:bCs/>
          <w:color w:val="auto"/>
          <w:szCs w:val="20"/>
        </w:rPr>
      </w:pPr>
    </w:p>
    <w:p w14:paraId="7DBFCBBB" w14:textId="77777777" w:rsidR="00AA2EBD" w:rsidRPr="00F14C55" w:rsidRDefault="00AA2EBD" w:rsidP="00267806">
      <w:pPr>
        <w:rPr>
          <w:color w:val="auto"/>
        </w:rPr>
      </w:pPr>
      <w:r w:rsidRPr="00F14C55">
        <w:rPr>
          <w:b/>
          <w:color w:val="auto"/>
        </w:rPr>
        <w:t>3.4.58. Трудовая функция</w:t>
      </w:r>
    </w:p>
    <w:p w14:paraId="41F7CFB3" w14:textId="77777777" w:rsidR="00AA2EBD" w:rsidRPr="00F14C55" w:rsidRDefault="00AA2EBD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5745"/>
        <w:gridCol w:w="552"/>
        <w:gridCol w:w="876"/>
        <w:gridCol w:w="1447"/>
        <w:gridCol w:w="336"/>
      </w:tblGrid>
      <w:tr w:rsidR="001E613A" w:rsidRPr="00F14C55" w14:paraId="3D3B646F" w14:textId="77777777" w:rsidTr="00DD06A8">
        <w:trPr>
          <w:trHeight w:val="2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AE7EF27" w14:textId="77777777" w:rsidR="00AA2EBD" w:rsidRPr="00F14C55" w:rsidRDefault="00AA2EBD" w:rsidP="005010F6">
            <w:pPr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Наименование</w:t>
            </w:r>
          </w:p>
        </w:tc>
        <w:tc>
          <w:tcPr>
            <w:tcW w:w="2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CE7EF1" w14:textId="633ED099" w:rsidR="00AA2EBD" w:rsidRPr="00F14C55" w:rsidRDefault="00812CBD" w:rsidP="00812CBD">
            <w:pPr>
              <w:rPr>
                <w:color w:val="auto"/>
              </w:rPr>
            </w:pPr>
            <w:r w:rsidRPr="00F14C55">
              <w:rPr>
                <w:color w:val="auto"/>
              </w:rPr>
              <w:t xml:space="preserve">Принятие мер в случае обнаружения </w:t>
            </w:r>
            <w:r w:rsidR="00AA2EBD" w:rsidRPr="00F14C55">
              <w:rPr>
                <w:color w:val="auto"/>
              </w:rPr>
              <w:t>инцидентов ИБ, связанных с работой ИС, в рамках управления работами по сопровождению и проектами создания (модификации) ИС</w:t>
            </w:r>
          </w:p>
        </w:tc>
        <w:tc>
          <w:tcPr>
            <w:tcW w:w="1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2E899E0" w14:textId="77777777" w:rsidR="00AA2EBD" w:rsidRPr="00F14C55" w:rsidRDefault="00AA2EBD" w:rsidP="00267806">
            <w:pPr>
              <w:rPr>
                <w:color w:val="auto"/>
                <w:sz w:val="20"/>
                <w:vertAlign w:val="superscript"/>
              </w:rPr>
            </w:pPr>
            <w:r w:rsidRPr="00F14C55">
              <w:rPr>
                <w:color w:val="auto"/>
                <w:sz w:val="20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63F44D" w14:textId="098B2C62" w:rsidR="00AA2EBD" w:rsidRPr="00F14C55" w:rsidRDefault="00BA587B" w:rsidP="00FF6D89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  <w:lang w:val="en-US"/>
              </w:rPr>
              <w:t>D</w:t>
            </w:r>
            <w:r w:rsidR="00AA2EBD" w:rsidRPr="00F14C55">
              <w:rPr>
                <w:color w:val="auto"/>
              </w:rPr>
              <w:t>/58.7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5A00438" w14:textId="77777777" w:rsidR="00AA2EBD" w:rsidRPr="00F14C55" w:rsidRDefault="00AA2EBD" w:rsidP="00267806">
            <w:pPr>
              <w:jc w:val="center"/>
              <w:rPr>
                <w:color w:val="auto"/>
                <w:sz w:val="20"/>
                <w:vertAlign w:val="superscript"/>
              </w:rPr>
            </w:pPr>
            <w:r w:rsidRPr="00F14C55">
              <w:rPr>
                <w:color w:val="auto"/>
                <w:sz w:val="20"/>
              </w:rPr>
              <w:t>Уровень (подуровень) квалификации</w:t>
            </w:r>
          </w:p>
        </w:tc>
        <w:tc>
          <w:tcPr>
            <w:tcW w:w="1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CE8E72" w14:textId="77777777" w:rsidR="00AA2EBD" w:rsidRPr="00F14C55" w:rsidRDefault="00AA2EBD" w:rsidP="00BD1083">
            <w:pPr>
              <w:jc w:val="center"/>
              <w:rPr>
                <w:color w:val="auto"/>
              </w:rPr>
            </w:pPr>
            <w:r w:rsidRPr="00F14C55">
              <w:rPr>
                <w:color w:val="auto"/>
              </w:rPr>
              <w:t>7</w:t>
            </w:r>
          </w:p>
        </w:tc>
      </w:tr>
    </w:tbl>
    <w:p w14:paraId="7CB77CF5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517"/>
        <w:gridCol w:w="1559"/>
        <w:gridCol w:w="709"/>
        <w:gridCol w:w="2095"/>
        <w:gridCol w:w="1411"/>
        <w:gridCol w:w="2130"/>
      </w:tblGrid>
      <w:tr w:rsidR="006C70B3" w:rsidRPr="00F14C55" w14:paraId="23116EF3" w14:textId="77777777" w:rsidTr="00FF6D89">
        <w:trPr>
          <w:trHeight w:val="20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473650F" w14:textId="77777777" w:rsidR="00AA2EBD" w:rsidRPr="00F14C55" w:rsidRDefault="00AA2EBD" w:rsidP="005010F6">
            <w:pPr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Происхождение трудовой функции</w:t>
            </w:r>
          </w:p>
        </w:tc>
        <w:tc>
          <w:tcPr>
            <w:tcW w:w="7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9F8C426" w14:textId="77777777" w:rsidR="00AA2EBD" w:rsidRPr="00F14C55" w:rsidRDefault="00AA2EBD" w:rsidP="00BD1083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Оригинал</w:t>
            </w:r>
          </w:p>
        </w:tc>
        <w:tc>
          <w:tcPr>
            <w:tcW w:w="34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7899528" w14:textId="77777777" w:rsidR="00AA2EBD" w:rsidRPr="00F14C55" w:rsidRDefault="00AA2EBD" w:rsidP="00BD1083">
            <w:pPr>
              <w:jc w:val="center"/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Х</w:t>
            </w:r>
          </w:p>
        </w:tc>
        <w:tc>
          <w:tcPr>
            <w:tcW w:w="10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42C17F0" w14:textId="77777777" w:rsidR="00AA2EBD" w:rsidRPr="00F14C55" w:rsidRDefault="00AA2EBD" w:rsidP="00BD1083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A9F4E7E" w14:textId="77777777" w:rsidR="00AA2EBD" w:rsidRPr="00F14C55" w:rsidRDefault="00AA2EBD" w:rsidP="00BD108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0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C931ECD" w14:textId="77777777" w:rsidR="00AA2EBD" w:rsidRPr="00F14C55" w:rsidRDefault="00AA2EBD" w:rsidP="00BD1083">
            <w:pPr>
              <w:jc w:val="center"/>
              <w:rPr>
                <w:color w:val="auto"/>
                <w:szCs w:val="24"/>
              </w:rPr>
            </w:pPr>
          </w:p>
        </w:tc>
      </w:tr>
      <w:tr w:rsidR="005010F6" w:rsidRPr="00F14C55" w14:paraId="65546BC3" w14:textId="77777777" w:rsidTr="00FF6D89">
        <w:trPr>
          <w:trHeight w:val="20"/>
        </w:trPr>
        <w:tc>
          <w:tcPr>
            <w:tcW w:w="1208" w:type="pct"/>
            <w:tcBorders>
              <w:top w:val="nil"/>
              <w:bottom w:val="nil"/>
              <w:right w:val="nil"/>
            </w:tcBorders>
            <w:vAlign w:val="center"/>
          </w:tcPr>
          <w:p w14:paraId="6EDA16E6" w14:textId="77777777" w:rsidR="00AA2EBD" w:rsidRPr="00F14C55" w:rsidRDefault="00AA2EBD" w:rsidP="005010F6">
            <w:pPr>
              <w:rPr>
                <w:color w:val="auto"/>
                <w:szCs w:val="24"/>
              </w:rPr>
            </w:pPr>
          </w:p>
        </w:tc>
        <w:tc>
          <w:tcPr>
            <w:tcW w:w="209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FAD5F5B" w14:textId="77777777" w:rsidR="00AA2EBD" w:rsidRPr="00F14C55" w:rsidRDefault="00AA2EBD" w:rsidP="00BD108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92FEBD0" w14:textId="77777777" w:rsidR="00AA2EBD" w:rsidRPr="00F14C55" w:rsidRDefault="00AA2EBD" w:rsidP="00BD1083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Код оригинала</w:t>
            </w:r>
          </w:p>
        </w:tc>
        <w:tc>
          <w:tcPr>
            <w:tcW w:w="10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E768EE3" w14:textId="77777777" w:rsidR="00AA2EBD" w:rsidRPr="00F14C55" w:rsidRDefault="00AA2EBD" w:rsidP="00BD1083">
            <w:pPr>
              <w:jc w:val="center"/>
              <w:rPr>
                <w:color w:val="auto"/>
                <w:sz w:val="20"/>
              </w:rPr>
            </w:pPr>
            <w:r w:rsidRPr="00F14C55">
              <w:rPr>
                <w:color w:val="auto"/>
                <w:sz w:val="20"/>
              </w:rPr>
              <w:t>Регистрационный номер профессионального стандарта</w:t>
            </w:r>
          </w:p>
        </w:tc>
      </w:tr>
    </w:tbl>
    <w:p w14:paraId="0B66093C" w14:textId="77777777" w:rsidR="00BD1083" w:rsidRPr="00F14C55" w:rsidRDefault="00BD1083">
      <w:pPr>
        <w:rPr>
          <w:color w:val="auto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234"/>
        <w:gridCol w:w="8187"/>
      </w:tblGrid>
      <w:tr w:rsidR="006C70B3" w:rsidRPr="00F14C55" w14:paraId="3DB867A5" w14:textId="77777777" w:rsidTr="00267806">
        <w:trPr>
          <w:trHeight w:val="20"/>
        </w:trPr>
        <w:tc>
          <w:tcPr>
            <w:tcW w:w="1072" w:type="pct"/>
            <w:vMerge w:val="restart"/>
          </w:tcPr>
          <w:p w14:paraId="57FEBA15" w14:textId="77777777" w:rsidR="00AA2EBD" w:rsidRPr="00F14C55" w:rsidRDefault="00AA2EBD" w:rsidP="005010F6">
            <w:pPr>
              <w:rPr>
                <w:color w:val="auto"/>
              </w:rPr>
            </w:pPr>
            <w:r w:rsidRPr="00F14C55">
              <w:rPr>
                <w:color w:val="auto"/>
              </w:rPr>
              <w:t>Трудовые действия</w:t>
            </w:r>
          </w:p>
        </w:tc>
        <w:tc>
          <w:tcPr>
            <w:tcW w:w="3928" w:type="pct"/>
          </w:tcPr>
          <w:p w14:paraId="62359C41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Распознавание инцидентов ИБ, связанных с работой ИС,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1107ECD" w14:textId="77777777" w:rsidTr="00267806">
        <w:trPr>
          <w:trHeight w:val="20"/>
        </w:trPr>
        <w:tc>
          <w:tcPr>
            <w:tcW w:w="1072" w:type="pct"/>
            <w:vMerge/>
          </w:tcPr>
          <w:p w14:paraId="666CEC59" w14:textId="77777777" w:rsidR="00AA2EBD" w:rsidRPr="00F14C55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7BB3F024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Передача информации об инцидентах в службу ИБ заказчика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0B50D312" w14:textId="77777777" w:rsidTr="00267806">
        <w:trPr>
          <w:trHeight w:val="20"/>
        </w:trPr>
        <w:tc>
          <w:tcPr>
            <w:tcW w:w="1072" w:type="pct"/>
            <w:vMerge/>
          </w:tcPr>
          <w:p w14:paraId="30DD63B4" w14:textId="77777777" w:rsidR="00AA2EBD" w:rsidRPr="00F14C55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846B314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Информирование заинтересованных лиц заказчика и в своей организации об инцидентах ИБ, связанных с работой ИС, для принятия управленческих решений, минимизирующих ущерб от инцидента ИБ,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7A3930D8" w14:textId="77777777" w:rsidTr="00267806">
        <w:trPr>
          <w:trHeight w:val="20"/>
        </w:trPr>
        <w:tc>
          <w:tcPr>
            <w:tcW w:w="1072" w:type="pct"/>
            <w:vMerge/>
          </w:tcPr>
          <w:p w14:paraId="36BE13FC" w14:textId="77777777" w:rsidR="00AA2EBD" w:rsidRPr="00F14C55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35117819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Временное блокирование доступа к ИС (при необходимости) при обнаружении инцидентов ИБ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6BE1FF4" w14:textId="77777777" w:rsidTr="00267806">
        <w:trPr>
          <w:trHeight w:val="20"/>
        </w:trPr>
        <w:tc>
          <w:tcPr>
            <w:tcW w:w="1072" w:type="pct"/>
            <w:vMerge w:val="restart"/>
          </w:tcPr>
          <w:p w14:paraId="7F13BF88" w14:textId="77777777" w:rsidR="00AA2EBD" w:rsidRPr="00F14C55" w:rsidDel="002A1D54" w:rsidRDefault="00AA2EBD" w:rsidP="0026780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умения</w:t>
            </w:r>
          </w:p>
        </w:tc>
        <w:tc>
          <w:tcPr>
            <w:tcW w:w="3928" w:type="pct"/>
          </w:tcPr>
          <w:p w14:paraId="33A7C85B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Идентифицировать инциденты ИБ при работе с ИС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1C9CF6B6" w14:textId="77777777" w:rsidTr="00267806">
        <w:trPr>
          <w:trHeight w:val="20"/>
        </w:trPr>
        <w:tc>
          <w:tcPr>
            <w:tcW w:w="1072" w:type="pct"/>
            <w:vMerge/>
          </w:tcPr>
          <w:p w14:paraId="06DCA5C4" w14:textId="77777777" w:rsidR="00AA2EBD" w:rsidRPr="00F14C55" w:rsidDel="002A1D54" w:rsidRDefault="00AA2EBD" w:rsidP="00F14C55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9D006AD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Осуществлять коммуникации с заинтересованными сторонами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4A83F883" w14:textId="77777777" w:rsidTr="00267806">
        <w:trPr>
          <w:trHeight w:val="20"/>
        </w:trPr>
        <w:tc>
          <w:tcPr>
            <w:tcW w:w="1072" w:type="pct"/>
            <w:vMerge/>
          </w:tcPr>
          <w:p w14:paraId="4CB1721E" w14:textId="77777777" w:rsidR="00AA2EBD" w:rsidRPr="00F14C55" w:rsidDel="002A1D54" w:rsidRDefault="00AA2EBD" w:rsidP="00F14C55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E73C61C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Разрабатывать документы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896319A" w14:textId="77777777" w:rsidTr="00267806">
        <w:trPr>
          <w:trHeight w:val="20"/>
        </w:trPr>
        <w:tc>
          <w:tcPr>
            <w:tcW w:w="1072" w:type="pct"/>
            <w:vMerge/>
          </w:tcPr>
          <w:p w14:paraId="43E19959" w14:textId="77777777" w:rsidR="00AA2EBD" w:rsidRPr="00F14C55" w:rsidDel="002A1D54" w:rsidRDefault="00AA2EBD" w:rsidP="00F14C55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40C4CA6B" w14:textId="71FA500F" w:rsidR="00AA2EBD" w:rsidRPr="00F14C55" w:rsidRDefault="00AA2EBD" w:rsidP="00E750B7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Настраивать </w:t>
            </w:r>
            <w:r w:rsidR="00E750B7" w:rsidRPr="00F14C55">
              <w:rPr>
                <w:bCs/>
                <w:szCs w:val="20"/>
              </w:rPr>
              <w:t>СУБД</w:t>
            </w:r>
            <w:r w:rsidRPr="00F14C55">
              <w:rPr>
                <w:color w:val="auto"/>
              </w:rPr>
              <w:t xml:space="preserve"> в рамках управления работами по сопровождению и проектами создания (модификации) ИС</w:t>
            </w:r>
          </w:p>
        </w:tc>
      </w:tr>
      <w:tr w:rsidR="006C70B3" w:rsidRPr="00F14C55" w14:paraId="57C8DF73" w14:textId="77777777" w:rsidTr="00267806">
        <w:trPr>
          <w:trHeight w:val="20"/>
        </w:trPr>
        <w:tc>
          <w:tcPr>
            <w:tcW w:w="1072" w:type="pct"/>
            <w:vMerge w:val="restart"/>
          </w:tcPr>
          <w:p w14:paraId="14F9CCC5" w14:textId="77777777" w:rsidR="00AA2EBD" w:rsidRPr="00F14C55" w:rsidRDefault="00AA2EBD" w:rsidP="005010F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Необходимые знания</w:t>
            </w:r>
          </w:p>
        </w:tc>
        <w:tc>
          <w:tcPr>
            <w:tcW w:w="3928" w:type="pct"/>
          </w:tcPr>
          <w:p w14:paraId="4E3163A7" w14:textId="52C0F514" w:rsidR="00AA2EBD" w:rsidRPr="00F14C55" w:rsidRDefault="00553CCB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</w:t>
            </w:r>
            <w:r w:rsidRPr="00F14C55">
              <w:rPr>
                <w:color w:val="auto"/>
                <w:szCs w:val="24"/>
              </w:rPr>
              <w:t>ИБ</w:t>
            </w:r>
            <w:r w:rsidRPr="00F14C55">
              <w:rPr>
                <w:color w:val="auto"/>
              </w:rPr>
              <w:t xml:space="preserve"> организации</w:t>
            </w:r>
          </w:p>
        </w:tc>
      </w:tr>
      <w:tr w:rsidR="006C70B3" w:rsidRPr="00F14C55" w14:paraId="0B3636A3" w14:textId="77777777" w:rsidTr="00267806">
        <w:trPr>
          <w:trHeight w:val="20"/>
        </w:trPr>
        <w:tc>
          <w:tcPr>
            <w:tcW w:w="1072" w:type="pct"/>
            <w:vMerge/>
          </w:tcPr>
          <w:p w14:paraId="50311A30" w14:textId="77777777" w:rsidR="00AA2EBD" w:rsidRPr="00F14C55" w:rsidDel="002A1D54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6C6945C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Модель угроз информационной безопасности ИС организации заказчика</w:t>
            </w:r>
          </w:p>
        </w:tc>
      </w:tr>
      <w:tr w:rsidR="006C70B3" w:rsidRPr="00F14C55" w14:paraId="72AB4450" w14:textId="77777777" w:rsidTr="00267806">
        <w:trPr>
          <w:trHeight w:val="20"/>
        </w:trPr>
        <w:tc>
          <w:tcPr>
            <w:tcW w:w="1072" w:type="pct"/>
            <w:vMerge/>
          </w:tcPr>
          <w:p w14:paraId="39DABAF2" w14:textId="77777777" w:rsidR="00AA2EBD" w:rsidRPr="00F14C55" w:rsidDel="002A1D54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1742A471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Процедуры и регламенты передачи информации по инцидентам в службу ИБ заказчика</w:t>
            </w:r>
          </w:p>
        </w:tc>
      </w:tr>
      <w:tr w:rsidR="006C70B3" w:rsidRPr="00F14C55" w14:paraId="7A3D698B" w14:textId="77777777" w:rsidTr="00267806">
        <w:trPr>
          <w:trHeight w:val="20"/>
        </w:trPr>
        <w:tc>
          <w:tcPr>
            <w:tcW w:w="1072" w:type="pct"/>
            <w:vMerge/>
          </w:tcPr>
          <w:p w14:paraId="2F6892EC" w14:textId="77777777" w:rsidR="00AA2EBD" w:rsidRPr="00F14C55" w:rsidDel="002A1D54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9D923C0" w14:textId="2C357BC4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администрирования </w:t>
            </w:r>
            <w:r w:rsidR="00E750B7" w:rsidRPr="00F14C55">
              <w:rPr>
                <w:bCs/>
                <w:color w:val="auto"/>
                <w:szCs w:val="20"/>
              </w:rPr>
              <w:t>СУБД</w:t>
            </w:r>
          </w:p>
        </w:tc>
      </w:tr>
      <w:tr w:rsidR="006C70B3" w:rsidRPr="00F14C55" w14:paraId="59E907B8" w14:textId="77777777" w:rsidTr="00267806">
        <w:trPr>
          <w:trHeight w:val="20"/>
        </w:trPr>
        <w:tc>
          <w:tcPr>
            <w:tcW w:w="1072" w:type="pct"/>
            <w:vMerge/>
          </w:tcPr>
          <w:p w14:paraId="2106EFCF" w14:textId="77777777" w:rsidR="00AA2EBD" w:rsidRPr="00F14C55" w:rsidDel="002A1D54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22AAAD9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системного администрирования</w:t>
            </w:r>
          </w:p>
        </w:tc>
      </w:tr>
      <w:tr w:rsidR="006C70B3" w:rsidRPr="00F14C55" w14:paraId="6CC0EB70" w14:textId="77777777" w:rsidTr="00267806">
        <w:trPr>
          <w:trHeight w:val="20"/>
        </w:trPr>
        <w:tc>
          <w:tcPr>
            <w:tcW w:w="1072" w:type="pct"/>
            <w:vMerge/>
          </w:tcPr>
          <w:p w14:paraId="5BDA0338" w14:textId="77777777" w:rsidR="00AA2EBD" w:rsidRPr="00F14C55" w:rsidDel="002A1D54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5BA7254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Коммуникационное оборудование</w:t>
            </w:r>
          </w:p>
        </w:tc>
      </w:tr>
      <w:tr w:rsidR="006C70B3" w:rsidRPr="00F14C55" w14:paraId="4D81059C" w14:textId="77777777" w:rsidTr="00267806">
        <w:trPr>
          <w:trHeight w:val="20"/>
        </w:trPr>
        <w:tc>
          <w:tcPr>
            <w:tcW w:w="1072" w:type="pct"/>
            <w:vMerge/>
          </w:tcPr>
          <w:p w14:paraId="4015093F" w14:textId="77777777" w:rsidR="00AA2EBD" w:rsidRPr="00F14C55" w:rsidDel="002A1D54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02107C66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Сетевые протоколы</w:t>
            </w:r>
          </w:p>
        </w:tc>
      </w:tr>
      <w:tr w:rsidR="006C70B3" w:rsidRPr="00F14C55" w14:paraId="1346E6A6" w14:textId="77777777" w:rsidTr="00267806">
        <w:trPr>
          <w:trHeight w:val="20"/>
        </w:trPr>
        <w:tc>
          <w:tcPr>
            <w:tcW w:w="1072" w:type="pct"/>
            <w:vMerge/>
          </w:tcPr>
          <w:p w14:paraId="69C1001F" w14:textId="77777777" w:rsidR="00AA2EBD" w:rsidRPr="00F14C55" w:rsidDel="002A1D54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C2E9CEC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Основы современных операционных систем</w:t>
            </w:r>
          </w:p>
        </w:tc>
      </w:tr>
      <w:tr w:rsidR="006C70B3" w:rsidRPr="00F14C55" w14:paraId="15BC5DCA" w14:textId="77777777" w:rsidTr="00267806">
        <w:trPr>
          <w:trHeight w:val="20"/>
        </w:trPr>
        <w:tc>
          <w:tcPr>
            <w:tcW w:w="1072" w:type="pct"/>
            <w:vMerge/>
          </w:tcPr>
          <w:p w14:paraId="220B2AC6" w14:textId="77777777" w:rsidR="00AA2EBD" w:rsidRPr="00F14C55" w:rsidDel="002A1D54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2174B7D0" w14:textId="77777777" w:rsidR="00AA2EBD" w:rsidRPr="00F14C55" w:rsidRDefault="00AA2EBD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>Устройство и функционирование современных ИС</w:t>
            </w:r>
          </w:p>
        </w:tc>
      </w:tr>
      <w:tr w:rsidR="006C70B3" w:rsidRPr="00F14C55" w14:paraId="3C587802" w14:textId="77777777" w:rsidTr="00267806">
        <w:trPr>
          <w:trHeight w:val="20"/>
        </w:trPr>
        <w:tc>
          <w:tcPr>
            <w:tcW w:w="1072" w:type="pct"/>
            <w:vMerge/>
          </w:tcPr>
          <w:p w14:paraId="7666BCD6" w14:textId="77777777" w:rsidR="00AA2EBD" w:rsidRPr="00F14C55" w:rsidDel="002A1D54" w:rsidRDefault="00AA2EBD" w:rsidP="005010F6">
            <w:pPr>
              <w:rPr>
                <w:color w:val="auto"/>
              </w:rPr>
            </w:pPr>
          </w:p>
        </w:tc>
        <w:tc>
          <w:tcPr>
            <w:tcW w:w="3928" w:type="pct"/>
          </w:tcPr>
          <w:p w14:paraId="5E674F42" w14:textId="09E0489F" w:rsidR="00AA2EBD" w:rsidRPr="00F14C55" w:rsidRDefault="00AA2EBD" w:rsidP="00D12F89">
            <w:pPr>
              <w:jc w:val="both"/>
              <w:rPr>
                <w:color w:val="auto"/>
              </w:rPr>
            </w:pPr>
            <w:r w:rsidRPr="00F14C55">
              <w:rPr>
                <w:color w:val="auto"/>
              </w:rPr>
              <w:t xml:space="preserve">Основы архитектуры </w:t>
            </w:r>
            <w:r w:rsidR="00553CCB" w:rsidRPr="00F14C55">
              <w:rPr>
                <w:color w:val="auto"/>
              </w:rPr>
              <w:t>мультиарендного</w:t>
            </w:r>
            <w:r w:rsidRPr="00F14C55">
              <w:rPr>
                <w:color w:val="000000" w:themeColor="text1"/>
              </w:rPr>
              <w:t xml:space="preserve"> </w:t>
            </w:r>
            <w:r w:rsidRPr="00F14C55">
              <w:rPr>
                <w:color w:val="auto"/>
              </w:rPr>
              <w:t>программного обеспечения</w:t>
            </w:r>
          </w:p>
        </w:tc>
      </w:tr>
      <w:tr w:rsidR="001E613A" w:rsidRPr="00F14C55" w14:paraId="20EBCB26" w14:textId="77777777" w:rsidTr="00BD1083">
        <w:trPr>
          <w:trHeight w:val="20"/>
        </w:trPr>
        <w:tc>
          <w:tcPr>
            <w:tcW w:w="1072" w:type="pct"/>
          </w:tcPr>
          <w:p w14:paraId="2900C72F" w14:textId="77777777" w:rsidR="00AA2EBD" w:rsidRPr="00F14C55" w:rsidDel="002A1D54" w:rsidRDefault="00AA2EBD" w:rsidP="00267806">
            <w:pPr>
              <w:rPr>
                <w:color w:val="auto"/>
              </w:rPr>
            </w:pPr>
            <w:r w:rsidRPr="00F14C55" w:rsidDel="002A1D54">
              <w:rPr>
                <w:color w:val="auto"/>
              </w:rPr>
              <w:t>Другие характеристики</w:t>
            </w:r>
          </w:p>
        </w:tc>
        <w:tc>
          <w:tcPr>
            <w:tcW w:w="3928" w:type="pct"/>
          </w:tcPr>
          <w:p w14:paraId="1DE6237A" w14:textId="0C730F84" w:rsidR="00AA2EBD" w:rsidRPr="00F14C55" w:rsidRDefault="00DD06A8" w:rsidP="00BD1083">
            <w:pPr>
              <w:jc w:val="both"/>
              <w:rPr>
                <w:color w:val="auto"/>
              </w:rPr>
            </w:pPr>
            <w:r w:rsidRPr="00F14C55">
              <w:rPr>
                <w:color w:val="auto"/>
                <w:szCs w:val="24"/>
              </w:rPr>
              <w:t>-</w:t>
            </w:r>
          </w:p>
        </w:tc>
      </w:tr>
    </w:tbl>
    <w:p w14:paraId="10DD43C1" w14:textId="0CF306A1" w:rsidR="00AA2EBD" w:rsidRPr="00F14C55" w:rsidRDefault="00AA2EBD" w:rsidP="005010F6">
      <w:pPr>
        <w:rPr>
          <w:color w:val="auto"/>
        </w:rPr>
      </w:pPr>
    </w:p>
    <w:p w14:paraId="3722CC56" w14:textId="6251FEF7" w:rsidR="00EB6719" w:rsidRPr="00F14C55" w:rsidRDefault="00EB6719" w:rsidP="008C5030">
      <w:pPr>
        <w:pStyle w:val="1"/>
        <w:jc w:val="center"/>
        <w:rPr>
          <w:color w:val="auto"/>
        </w:rPr>
      </w:pPr>
      <w:bookmarkStart w:id="211" w:name="_Toc369846646"/>
      <w:bookmarkStart w:id="212" w:name="_Toc104760013"/>
      <w:bookmarkStart w:id="213" w:name="_Toc104760070"/>
      <w:bookmarkStart w:id="214" w:name="_Toc117780298"/>
      <w:r w:rsidRPr="00F14C55">
        <w:rPr>
          <w:color w:val="auto"/>
        </w:rPr>
        <w:t>IV. Сведения об организациях</w:t>
      </w:r>
      <w:r w:rsidR="00230370" w:rsidRPr="00F14C55">
        <w:rPr>
          <w:color w:val="auto"/>
        </w:rPr>
        <w:t xml:space="preserve"> – </w:t>
      </w:r>
      <w:r w:rsidRPr="00F14C55">
        <w:rPr>
          <w:color w:val="auto"/>
        </w:rPr>
        <w:t>разработчиках профессионального стандарта</w:t>
      </w:r>
      <w:bookmarkEnd w:id="211"/>
      <w:bookmarkEnd w:id="212"/>
      <w:bookmarkEnd w:id="213"/>
      <w:bookmarkEnd w:id="214"/>
    </w:p>
    <w:p w14:paraId="75F0FA9B" w14:textId="5CA6BDA2" w:rsidR="0044655C" w:rsidRPr="00F14C55" w:rsidRDefault="0044655C" w:rsidP="005010F6">
      <w:pPr>
        <w:rPr>
          <w:color w:val="auto"/>
        </w:rPr>
      </w:pPr>
    </w:p>
    <w:p w14:paraId="03C5E1BF" w14:textId="4D0B86DF" w:rsidR="0044655C" w:rsidRPr="00F14C55" w:rsidRDefault="0044655C" w:rsidP="005010F6">
      <w:pPr>
        <w:rPr>
          <w:color w:val="auto"/>
        </w:rPr>
      </w:pPr>
      <w:r w:rsidRPr="00F14C55">
        <w:rPr>
          <w:b/>
          <w:color w:val="auto"/>
          <w:szCs w:val="24"/>
        </w:rPr>
        <w:t>4.1. Ответственная организация-разработчик</w:t>
      </w:r>
    </w:p>
    <w:p w14:paraId="3F423CA6" w14:textId="77777777" w:rsidR="0044655C" w:rsidRPr="00F14C55" w:rsidRDefault="0044655C" w:rsidP="005010F6">
      <w:pPr>
        <w:rPr>
          <w:color w:val="auto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10421"/>
      </w:tblGrid>
      <w:tr w:rsidR="006C70B3" w:rsidRPr="00F14C55" w14:paraId="3C27900E" w14:textId="77777777" w:rsidTr="000B3241">
        <w:trPr>
          <w:trHeight w:val="20"/>
        </w:trPr>
        <w:tc>
          <w:tcPr>
            <w:tcW w:w="5000" w:type="pct"/>
            <w:vAlign w:val="center"/>
          </w:tcPr>
          <w:p w14:paraId="5140C08C" w14:textId="013A7605" w:rsidR="0070128B" w:rsidRPr="00F14C55" w:rsidRDefault="00527EB4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4"/>
              </w:rPr>
              <w:t>Ф</w:t>
            </w:r>
            <w:r w:rsidR="0044655C" w:rsidRPr="00F14C55">
              <w:rPr>
                <w:color w:val="auto"/>
                <w:szCs w:val="24"/>
              </w:rPr>
              <w:t>ГБУ</w:t>
            </w:r>
            <w:r w:rsidRPr="00F14C55">
              <w:rPr>
                <w:color w:val="auto"/>
                <w:szCs w:val="24"/>
              </w:rPr>
              <w:t xml:space="preserve"> «</w:t>
            </w:r>
            <w:r w:rsidR="00536A0A">
              <w:rPr>
                <w:color w:val="auto"/>
                <w:szCs w:val="24"/>
              </w:rPr>
              <w:t>ВНИИ труда</w:t>
            </w:r>
            <w:r w:rsidRPr="00F14C55">
              <w:rPr>
                <w:color w:val="auto"/>
                <w:szCs w:val="24"/>
              </w:rPr>
              <w:t xml:space="preserve">» </w:t>
            </w:r>
            <w:r w:rsidR="00536A0A">
              <w:rPr>
                <w:color w:val="auto"/>
                <w:szCs w:val="24"/>
              </w:rPr>
              <w:t>Минтруда России</w:t>
            </w:r>
            <w:r w:rsidRPr="00F14C55">
              <w:rPr>
                <w:color w:val="auto"/>
                <w:szCs w:val="24"/>
              </w:rPr>
              <w:t>, город Москва</w:t>
            </w:r>
          </w:p>
        </w:tc>
      </w:tr>
      <w:tr w:rsidR="001E613A" w:rsidRPr="00F14C55" w14:paraId="162C8E87" w14:textId="77777777" w:rsidTr="0044655C">
        <w:trPr>
          <w:trHeight w:val="20"/>
        </w:trPr>
        <w:tc>
          <w:tcPr>
            <w:tcW w:w="5000" w:type="pct"/>
            <w:vAlign w:val="center"/>
          </w:tcPr>
          <w:p w14:paraId="052FCF33" w14:textId="05DC4F5B" w:rsidR="0070128B" w:rsidRPr="00F14C55" w:rsidRDefault="0070128B" w:rsidP="00D12F89">
            <w:pPr>
              <w:rPr>
                <w:color w:val="auto"/>
                <w:sz w:val="20"/>
                <w:szCs w:val="20"/>
              </w:rPr>
            </w:pPr>
            <w:r w:rsidRPr="00F14C55">
              <w:rPr>
                <w:color w:val="auto"/>
                <w:szCs w:val="20"/>
              </w:rPr>
              <w:t>Генеральный директор</w:t>
            </w:r>
            <w:r w:rsidR="0044655C" w:rsidRPr="00F14C55">
              <w:rPr>
                <w:color w:val="auto"/>
                <w:szCs w:val="20"/>
              </w:rPr>
              <w:tab/>
            </w:r>
            <w:r w:rsidR="0044655C" w:rsidRPr="00F14C55">
              <w:rPr>
                <w:color w:val="auto"/>
                <w:szCs w:val="20"/>
              </w:rPr>
              <w:tab/>
            </w:r>
            <w:r w:rsidR="0044655C" w:rsidRPr="00F14C55">
              <w:rPr>
                <w:color w:val="auto"/>
                <w:szCs w:val="20"/>
              </w:rPr>
              <w:tab/>
            </w:r>
            <w:r w:rsidR="0044655C" w:rsidRPr="00F14C55">
              <w:rPr>
                <w:color w:val="auto"/>
                <w:szCs w:val="20"/>
              </w:rPr>
              <w:tab/>
            </w:r>
            <w:r w:rsidRPr="00F14C55">
              <w:rPr>
                <w:color w:val="auto"/>
                <w:szCs w:val="20"/>
              </w:rPr>
              <w:t>Платыгин Д</w:t>
            </w:r>
            <w:r w:rsidR="00D12F89">
              <w:rPr>
                <w:color w:val="auto"/>
                <w:szCs w:val="20"/>
              </w:rPr>
              <w:t>митрий</w:t>
            </w:r>
            <w:r w:rsidR="0044655C" w:rsidRPr="00F14C55">
              <w:rPr>
                <w:color w:val="auto"/>
                <w:szCs w:val="20"/>
              </w:rPr>
              <w:t xml:space="preserve"> </w:t>
            </w:r>
            <w:r w:rsidRPr="00F14C55">
              <w:rPr>
                <w:color w:val="auto"/>
                <w:szCs w:val="20"/>
              </w:rPr>
              <w:t>Н</w:t>
            </w:r>
            <w:r w:rsidR="00D12F89">
              <w:rPr>
                <w:color w:val="auto"/>
                <w:szCs w:val="20"/>
              </w:rPr>
              <w:t>иколаевич</w:t>
            </w:r>
          </w:p>
        </w:tc>
      </w:tr>
    </w:tbl>
    <w:p w14:paraId="47391CED" w14:textId="75178D15" w:rsidR="0044655C" w:rsidRPr="00F14C55" w:rsidRDefault="0044655C">
      <w:pPr>
        <w:rPr>
          <w:color w:val="auto"/>
        </w:rPr>
      </w:pPr>
    </w:p>
    <w:p w14:paraId="238C486E" w14:textId="25BBBFAB" w:rsidR="0044655C" w:rsidRPr="00F14C55" w:rsidRDefault="0044655C">
      <w:pPr>
        <w:rPr>
          <w:color w:val="auto"/>
        </w:rPr>
      </w:pPr>
      <w:r w:rsidRPr="00F14C55">
        <w:rPr>
          <w:b/>
          <w:bCs/>
          <w:color w:val="auto"/>
          <w:szCs w:val="24"/>
        </w:rPr>
        <w:t>4.2. Наименования организаций-разработчиков</w:t>
      </w:r>
    </w:p>
    <w:p w14:paraId="7EBB95CD" w14:textId="77777777" w:rsidR="0044655C" w:rsidRPr="00F14C55" w:rsidRDefault="0044655C">
      <w:pPr>
        <w:rPr>
          <w:color w:val="auto"/>
        </w:rPr>
      </w:pPr>
    </w:p>
    <w:tbl>
      <w:tblPr>
        <w:tblW w:w="5000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0A0" w:firstRow="1" w:lastRow="0" w:firstColumn="1" w:lastColumn="0" w:noHBand="0" w:noVBand="0"/>
      </w:tblPr>
      <w:tblGrid>
        <w:gridCol w:w="388"/>
        <w:gridCol w:w="10033"/>
      </w:tblGrid>
      <w:tr w:rsidR="006C70B3" w:rsidRPr="00F14C55" w14:paraId="5E824BB4" w14:textId="77777777" w:rsidTr="0044655C">
        <w:trPr>
          <w:trHeight w:val="20"/>
        </w:trPr>
        <w:tc>
          <w:tcPr>
            <w:tcW w:w="186" w:type="pct"/>
          </w:tcPr>
          <w:p w14:paraId="59748E39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678117FE" w14:textId="77777777" w:rsidR="00BD1083" w:rsidRPr="00F14C55" w:rsidRDefault="00BD1083" w:rsidP="005010F6">
            <w:pPr>
              <w:rPr>
                <w:color w:val="auto"/>
                <w:szCs w:val="20"/>
              </w:rPr>
            </w:pPr>
            <w:r w:rsidRPr="00F14C55">
              <w:rPr>
                <w:color w:val="auto"/>
                <w:szCs w:val="20"/>
              </w:rPr>
              <w:t>Ассоциация предприятий компьютерных и информационных технологий, город Москва</w:t>
            </w:r>
          </w:p>
        </w:tc>
      </w:tr>
      <w:tr w:rsidR="006C70B3" w:rsidRPr="00F14C55" w14:paraId="69D9CF02" w14:textId="77777777" w:rsidTr="0044655C">
        <w:trPr>
          <w:trHeight w:val="20"/>
        </w:trPr>
        <w:tc>
          <w:tcPr>
            <w:tcW w:w="186" w:type="pct"/>
          </w:tcPr>
          <w:p w14:paraId="479F2FD4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40FAA006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Межрегиональная общественная организация «Союз ИТ-директоров», город Екатеринбург</w:t>
            </w:r>
          </w:p>
        </w:tc>
      </w:tr>
      <w:tr w:rsidR="006C70B3" w:rsidRPr="00F14C55" w14:paraId="11E665AC" w14:textId="77777777" w:rsidTr="0044655C">
        <w:trPr>
          <w:trHeight w:val="20"/>
        </w:trPr>
        <w:tc>
          <w:tcPr>
            <w:tcW w:w="186" w:type="pct"/>
          </w:tcPr>
          <w:p w14:paraId="63E76ED8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40943C9F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«1С:Северо-Запад», город Санкт-Петербург</w:t>
            </w:r>
          </w:p>
        </w:tc>
      </w:tr>
      <w:tr w:rsidR="006C70B3" w:rsidRPr="00F14C55" w14:paraId="435095AC" w14:textId="77777777" w:rsidTr="0044655C">
        <w:trPr>
          <w:trHeight w:val="20"/>
        </w:trPr>
        <w:tc>
          <w:tcPr>
            <w:tcW w:w="186" w:type="pct"/>
          </w:tcPr>
          <w:p w14:paraId="4ED73D04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324CB1DF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«1С», город Москва</w:t>
            </w:r>
          </w:p>
        </w:tc>
      </w:tr>
      <w:tr w:rsidR="006C70B3" w:rsidRPr="00F14C55" w14:paraId="2F945F33" w14:textId="77777777" w:rsidTr="0044655C">
        <w:trPr>
          <w:trHeight w:val="20"/>
        </w:trPr>
        <w:tc>
          <w:tcPr>
            <w:tcW w:w="186" w:type="pct"/>
          </w:tcPr>
          <w:p w14:paraId="058AC347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37721B76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«АйТиЛенд-Софт», город Санкт-Петербург</w:t>
            </w:r>
          </w:p>
        </w:tc>
      </w:tr>
      <w:tr w:rsidR="006C70B3" w:rsidRPr="00F14C55" w14:paraId="3896AE6A" w14:textId="77777777" w:rsidTr="0044655C">
        <w:trPr>
          <w:trHeight w:val="20"/>
        </w:trPr>
        <w:tc>
          <w:tcPr>
            <w:tcW w:w="186" w:type="pct"/>
          </w:tcPr>
          <w:p w14:paraId="6A14FF7E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429A680E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«Акселот-М», город Москва</w:t>
            </w:r>
          </w:p>
        </w:tc>
      </w:tr>
      <w:tr w:rsidR="006C70B3" w:rsidRPr="00F14C55" w14:paraId="39B6B85E" w14:textId="77777777" w:rsidTr="0044655C">
        <w:trPr>
          <w:trHeight w:val="20"/>
        </w:trPr>
        <w:tc>
          <w:tcPr>
            <w:tcW w:w="186" w:type="pct"/>
          </w:tcPr>
          <w:p w14:paraId="07ADDD5F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34123637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«Бизнес-Софт», город Саранск, Республика Мордовия</w:t>
            </w:r>
          </w:p>
        </w:tc>
      </w:tr>
      <w:tr w:rsidR="006C70B3" w:rsidRPr="00F14C55" w14:paraId="59037F98" w14:textId="77777777" w:rsidTr="0044655C">
        <w:trPr>
          <w:trHeight w:val="20"/>
        </w:trPr>
        <w:tc>
          <w:tcPr>
            <w:tcW w:w="186" w:type="pct"/>
          </w:tcPr>
          <w:p w14:paraId="31CBC691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718D6909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«ВДГБ», город Москва</w:t>
            </w:r>
          </w:p>
        </w:tc>
      </w:tr>
      <w:tr w:rsidR="006C70B3" w:rsidRPr="00F14C55" w14:paraId="45CDC2F0" w14:textId="77777777" w:rsidTr="0044655C">
        <w:trPr>
          <w:trHeight w:val="20"/>
        </w:trPr>
        <w:tc>
          <w:tcPr>
            <w:tcW w:w="186" w:type="pct"/>
          </w:tcPr>
          <w:p w14:paraId="7642D7D6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7D5F22FA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«Директ проект», город Волгоград</w:t>
            </w:r>
          </w:p>
        </w:tc>
      </w:tr>
      <w:tr w:rsidR="006C70B3" w:rsidRPr="00F14C55" w14:paraId="10AC847E" w14:textId="77777777" w:rsidTr="0044655C">
        <w:trPr>
          <w:trHeight w:val="20"/>
        </w:trPr>
        <w:tc>
          <w:tcPr>
            <w:tcW w:w="186" w:type="pct"/>
          </w:tcPr>
          <w:p w14:paraId="01BC3D3E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2D863503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«Компания Амбер», город Санкт-Петербург</w:t>
            </w:r>
          </w:p>
        </w:tc>
      </w:tr>
      <w:tr w:rsidR="006C70B3" w:rsidRPr="00F14C55" w14:paraId="3A797422" w14:textId="77777777" w:rsidTr="0044655C">
        <w:trPr>
          <w:trHeight w:val="20"/>
        </w:trPr>
        <w:tc>
          <w:tcPr>
            <w:tcW w:w="186" w:type="pct"/>
          </w:tcPr>
          <w:p w14:paraId="45639C6E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19750CD1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«Компания КОМПЛИТ», город Санкт-Петербург</w:t>
            </w:r>
          </w:p>
        </w:tc>
      </w:tr>
      <w:tr w:rsidR="006C70B3" w:rsidRPr="00F14C55" w14:paraId="230FED4E" w14:textId="77777777" w:rsidTr="0044655C">
        <w:trPr>
          <w:trHeight w:val="20"/>
        </w:trPr>
        <w:tc>
          <w:tcPr>
            <w:tcW w:w="186" w:type="pct"/>
          </w:tcPr>
          <w:p w14:paraId="60691DC2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3BA77A69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«ЛЕД78», город Санкт-Петербург</w:t>
            </w:r>
          </w:p>
        </w:tc>
      </w:tr>
      <w:tr w:rsidR="006C70B3" w:rsidRPr="00F14C55" w14:paraId="6197E1EB" w14:textId="77777777" w:rsidTr="0044655C">
        <w:trPr>
          <w:trHeight w:val="20"/>
        </w:trPr>
        <w:tc>
          <w:tcPr>
            <w:tcW w:w="186" w:type="pct"/>
          </w:tcPr>
          <w:p w14:paraId="350F970A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32221BF9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>ООО «Научно-производственный центр «1С», город Москва</w:t>
            </w:r>
          </w:p>
        </w:tc>
      </w:tr>
      <w:tr w:rsidR="006C70B3" w:rsidRPr="00F14C55" w14:paraId="7D8ABAD1" w14:textId="77777777" w:rsidTr="0044655C">
        <w:trPr>
          <w:trHeight w:val="20"/>
        </w:trPr>
        <w:tc>
          <w:tcPr>
            <w:tcW w:w="186" w:type="pct"/>
          </w:tcPr>
          <w:p w14:paraId="1AC2D2A2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3F1757A9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«Точный учет Софт», город Смоленск</w:t>
            </w:r>
          </w:p>
        </w:tc>
      </w:tr>
      <w:tr w:rsidR="006C70B3" w:rsidRPr="00F14C55" w14:paraId="416CD059" w14:textId="77777777" w:rsidTr="0044655C">
        <w:trPr>
          <w:trHeight w:val="20"/>
        </w:trPr>
        <w:tc>
          <w:tcPr>
            <w:tcW w:w="186" w:type="pct"/>
          </w:tcPr>
          <w:p w14:paraId="4E2DEE9E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532805A1" w14:textId="77777777" w:rsidR="00BD1083" w:rsidRPr="00F14C55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0"/>
              </w:rPr>
              <w:t xml:space="preserve">ООО </w:t>
            </w:r>
            <w:r w:rsidRPr="00F14C55">
              <w:rPr>
                <w:color w:val="auto"/>
                <w:szCs w:val="24"/>
              </w:rPr>
              <w:t>Научно-производственная фирма «Форус», город Иркутск</w:t>
            </w:r>
          </w:p>
        </w:tc>
      </w:tr>
      <w:tr w:rsidR="001E613A" w:rsidRPr="006C70B3" w14:paraId="7F5BD1D3" w14:textId="77777777" w:rsidTr="0044655C">
        <w:trPr>
          <w:trHeight w:val="20"/>
        </w:trPr>
        <w:tc>
          <w:tcPr>
            <w:tcW w:w="186" w:type="pct"/>
          </w:tcPr>
          <w:p w14:paraId="0681BE87" w14:textId="77777777" w:rsidR="00BD1083" w:rsidRPr="00F14C55" w:rsidRDefault="00BD1083" w:rsidP="0044655C">
            <w:pPr>
              <w:pStyle w:val="af6"/>
              <w:numPr>
                <w:ilvl w:val="0"/>
                <w:numId w:val="27"/>
              </w:numPr>
              <w:rPr>
                <w:color w:val="auto"/>
                <w:szCs w:val="24"/>
              </w:rPr>
            </w:pPr>
          </w:p>
        </w:tc>
        <w:tc>
          <w:tcPr>
            <w:tcW w:w="4814" w:type="pct"/>
          </w:tcPr>
          <w:p w14:paraId="3A76EC81" w14:textId="77777777" w:rsidR="00BD1083" w:rsidRPr="006C70B3" w:rsidRDefault="00BD1083" w:rsidP="005010F6">
            <w:pPr>
              <w:rPr>
                <w:color w:val="auto"/>
                <w:szCs w:val="24"/>
              </w:rPr>
            </w:pPr>
            <w:r w:rsidRPr="00F14C55">
              <w:rPr>
                <w:color w:val="auto"/>
                <w:szCs w:val="24"/>
              </w:rPr>
              <w:t>ФГБОУ ВО «Российский экономический университет имени Г. В. Плеханова», город Москва</w:t>
            </w:r>
          </w:p>
        </w:tc>
      </w:tr>
    </w:tbl>
    <w:p w14:paraId="505AB009" w14:textId="77777777" w:rsidR="00A93A9B" w:rsidRPr="006C70B3" w:rsidRDefault="00A93A9B" w:rsidP="005010F6">
      <w:pPr>
        <w:rPr>
          <w:color w:val="auto"/>
        </w:rPr>
      </w:pPr>
    </w:p>
    <w:sectPr w:rsidR="00A93A9B" w:rsidRPr="006C70B3" w:rsidSect="00480E23">
      <w:headerReference w:type="default" r:id="rId13"/>
      <w:endnotePr>
        <w:numFmt w:val="decimal"/>
      </w:endnotePr>
      <w:pgSz w:w="11906" w:h="16838" w:code="9"/>
      <w:pgMar w:top="1134" w:right="567" w:bottom="1134" w:left="1134" w:header="567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71FAD2" w16cid:durableId="2834DD30"/>
  <w16cid:commentId w16cid:paraId="39B48984" w16cid:durableId="2834DD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C67DD" w14:textId="77777777" w:rsidR="00FA1555" w:rsidRDefault="00FA1555" w:rsidP="0085401D">
      <w:r>
        <w:separator/>
      </w:r>
    </w:p>
  </w:endnote>
  <w:endnote w:type="continuationSeparator" w:id="0">
    <w:p w14:paraId="7B5BA1B0" w14:textId="77777777" w:rsidR="00FA1555" w:rsidRDefault="00FA1555" w:rsidP="0085401D"/>
  </w:endnote>
  <w:endnote w:type="continuationNotice" w:id="1">
    <w:p w14:paraId="6EAB3434" w14:textId="77777777" w:rsidR="00FA1555" w:rsidRDefault="00FA1555"/>
  </w:endnote>
  <w:endnote w:id="2">
    <w:p w14:paraId="4E4C32E7" w14:textId="14FA6C8E" w:rsidR="00FA1555" w:rsidRPr="00581DAF" w:rsidRDefault="00FA1555">
      <w:pPr>
        <w:pStyle w:val="ae"/>
      </w:pPr>
      <w:r w:rsidRPr="005F7F5D">
        <w:rPr>
          <w:vertAlign w:val="superscript"/>
        </w:rPr>
        <w:endnoteRef/>
      </w:r>
      <w:r>
        <w:t xml:space="preserve"> </w:t>
      </w:r>
      <w:r w:rsidRPr="00581DAF">
        <w:t>Общероссийский классификатор занятий</w:t>
      </w:r>
      <w:r>
        <w:t>.</w:t>
      </w:r>
    </w:p>
  </w:endnote>
  <w:endnote w:id="3">
    <w:p w14:paraId="5C49AB92" w14:textId="66232E98" w:rsidR="00FA1555" w:rsidRPr="00581DAF" w:rsidRDefault="00FA1555" w:rsidP="005E64A8">
      <w:pPr>
        <w:pStyle w:val="a9"/>
        <w:ind w:left="180" w:hanging="180"/>
        <w:jc w:val="both"/>
        <w:rPr>
          <w:lang w:eastAsia="ru-RU"/>
        </w:rPr>
      </w:pPr>
      <w:r w:rsidRPr="00AB03A8">
        <w:rPr>
          <w:vertAlign w:val="superscript"/>
        </w:rPr>
        <w:endnoteRef/>
      </w:r>
      <w:r>
        <w:rPr>
          <w:lang w:eastAsia="ru-RU"/>
        </w:rPr>
        <w:t xml:space="preserve"> </w:t>
      </w:r>
      <w:r w:rsidRPr="00581DAF">
        <w:rPr>
          <w:lang w:eastAsia="ru-RU"/>
        </w:rPr>
        <w:t>Общероссийский классификатор видов экономической деятельности</w:t>
      </w:r>
      <w:r>
        <w:rPr>
          <w:lang w:eastAsia="ru-RU"/>
        </w:rPr>
        <w:t>.</w:t>
      </w:r>
    </w:p>
  </w:endnote>
  <w:endnote w:id="4">
    <w:p w14:paraId="1147F036" w14:textId="6EBF6118" w:rsidR="00FA1555" w:rsidRPr="00581DAF" w:rsidRDefault="00FA1555" w:rsidP="005E64A8">
      <w:pPr>
        <w:pStyle w:val="a9"/>
        <w:ind w:left="180" w:hanging="180"/>
        <w:jc w:val="both"/>
        <w:rPr>
          <w:lang w:eastAsia="ru-RU"/>
        </w:rPr>
      </w:pPr>
      <w:r w:rsidRPr="00AB03A8">
        <w:rPr>
          <w:vertAlign w:val="superscript"/>
        </w:rPr>
        <w:endnoteRef/>
      </w:r>
      <w:r>
        <w:rPr>
          <w:lang w:eastAsia="ru-RU"/>
        </w:rPr>
        <w:t xml:space="preserve"> </w:t>
      </w:r>
      <w:r w:rsidRPr="00581DAF">
        <w:rPr>
          <w:lang w:eastAsia="ru-RU"/>
        </w:rPr>
        <w:t>Единый квалификационный справочник должностей руководителей, специалистов и служащих</w:t>
      </w:r>
      <w:r>
        <w:rPr>
          <w:lang w:eastAsia="ru-RU"/>
        </w:rPr>
        <w:t>.</w:t>
      </w:r>
    </w:p>
  </w:endnote>
  <w:endnote w:id="5">
    <w:p w14:paraId="0FD6F7E0" w14:textId="77777777" w:rsidR="00FA1555" w:rsidRDefault="00FA1555">
      <w:pPr>
        <w:pStyle w:val="ae"/>
      </w:pPr>
      <w:r>
        <w:rPr>
          <w:rStyle w:val="af0"/>
        </w:rPr>
        <w:endnoteRef/>
      </w:r>
      <w:r>
        <w:t xml:space="preserve"> </w:t>
      </w:r>
      <w:r w:rsidRPr="001B2207">
        <w:t>Общероссийский классификатор профессий рабочих, должностей служащих и тарифных разрядов.</w:t>
      </w:r>
    </w:p>
  </w:endnote>
  <w:endnote w:id="6">
    <w:p w14:paraId="44EFFEF4" w14:textId="3EFCDACB" w:rsidR="00FA1555" w:rsidRPr="00581DAF" w:rsidRDefault="00FA1555">
      <w:pPr>
        <w:pStyle w:val="ae"/>
      </w:pPr>
      <w:r w:rsidRPr="00AB03A8">
        <w:rPr>
          <w:vertAlign w:val="superscript"/>
        </w:rPr>
        <w:endnoteRef/>
      </w:r>
      <w:r>
        <w:t xml:space="preserve"> </w:t>
      </w:r>
      <w:r w:rsidRPr="00581DAF">
        <w:t>Общероссийский классификатор специальностей по образованию</w:t>
      </w:r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6033" w14:textId="77777777" w:rsidR="00FA1555" w:rsidRDefault="00FA1555" w:rsidP="008C2564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83D834F" w14:textId="77777777" w:rsidR="00FA1555" w:rsidRDefault="00FA155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D9127" w14:textId="77777777" w:rsidR="00FA1555" w:rsidRDefault="00FA1555" w:rsidP="0085401D">
      <w:r>
        <w:separator/>
      </w:r>
    </w:p>
  </w:footnote>
  <w:footnote w:type="continuationSeparator" w:id="0">
    <w:p w14:paraId="2ADEE6D5" w14:textId="77777777" w:rsidR="00FA1555" w:rsidRDefault="00FA1555" w:rsidP="0085401D">
      <w:r>
        <w:continuationSeparator/>
      </w:r>
    </w:p>
  </w:footnote>
  <w:footnote w:type="continuationNotice" w:id="1">
    <w:p w14:paraId="6F877E1F" w14:textId="77777777" w:rsidR="00FA1555" w:rsidRDefault="00FA15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DD8F8" w14:textId="77777777" w:rsidR="00FA1555" w:rsidRDefault="00FA1555" w:rsidP="00CD210F">
    <w:pPr>
      <w:pStyle w:val="af4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2597D23" w14:textId="77777777" w:rsidR="00FA1555" w:rsidRDefault="00FA1555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DECC7" w14:textId="54DDA370" w:rsidR="00FA1555" w:rsidRPr="008C5030" w:rsidRDefault="00FA1555" w:rsidP="008C5030">
    <w:pPr>
      <w:pStyle w:val="af4"/>
      <w:jc w:val="center"/>
      <w:rPr>
        <w:rStyle w:val="af3"/>
      </w:rPr>
    </w:pPr>
    <w:r w:rsidRPr="008C5030">
      <w:rPr>
        <w:rStyle w:val="af3"/>
      </w:rPr>
      <w:fldChar w:fldCharType="begin"/>
    </w:r>
    <w:r w:rsidRPr="008C5030">
      <w:rPr>
        <w:rStyle w:val="af3"/>
      </w:rPr>
      <w:instrText>PAGE   \* MERGEFORMAT</w:instrText>
    </w:r>
    <w:r w:rsidRPr="008C5030">
      <w:rPr>
        <w:rStyle w:val="af3"/>
      </w:rPr>
      <w:fldChar w:fldCharType="separate"/>
    </w:r>
    <w:r w:rsidR="003C1D37">
      <w:rPr>
        <w:rStyle w:val="af3"/>
        <w:noProof/>
      </w:rPr>
      <w:t>2</w:t>
    </w:r>
    <w:r w:rsidRPr="008C5030">
      <w:rPr>
        <w:rStyle w:val="af3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9521" w14:textId="77777777" w:rsidR="00FA1555" w:rsidRPr="008C5030" w:rsidRDefault="00FA1555" w:rsidP="008C5030">
    <w:pPr>
      <w:pStyle w:val="af4"/>
      <w:jc w:val="center"/>
      <w:rPr>
        <w:rStyle w:val="af3"/>
      </w:rPr>
    </w:pPr>
    <w:r w:rsidRPr="005010F6">
      <w:rPr>
        <w:rStyle w:val="af3"/>
      </w:rPr>
      <w:fldChar w:fldCharType="begin"/>
    </w:r>
    <w:r w:rsidRPr="005010F6">
      <w:rPr>
        <w:rStyle w:val="af3"/>
      </w:rPr>
      <w:instrText>PAGE   \* MERGEFORMAT</w:instrText>
    </w:r>
    <w:r w:rsidRPr="005010F6">
      <w:rPr>
        <w:rStyle w:val="af3"/>
      </w:rPr>
      <w:fldChar w:fldCharType="separate"/>
    </w:r>
    <w:r w:rsidR="003C1D37">
      <w:rPr>
        <w:rStyle w:val="af3"/>
        <w:noProof/>
      </w:rPr>
      <w:t>3</w:t>
    </w:r>
    <w:r w:rsidRPr="005010F6">
      <w:rPr>
        <w:rStyle w:val="af3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AF6C6" w14:textId="77777777" w:rsidR="00FA1555" w:rsidRPr="0015399C" w:rsidRDefault="00FA1555" w:rsidP="0015399C">
    <w:pPr>
      <w:pStyle w:val="af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9D3D0" w14:textId="77777777" w:rsidR="00FA1555" w:rsidRPr="009950DC" w:rsidRDefault="00FA1555" w:rsidP="008C5030">
    <w:pPr>
      <w:pStyle w:val="af4"/>
      <w:jc w:val="center"/>
      <w:rPr>
        <w:rStyle w:val="af3"/>
      </w:rPr>
    </w:pPr>
    <w:r w:rsidRPr="0044655C">
      <w:rPr>
        <w:rStyle w:val="af3"/>
      </w:rPr>
      <w:fldChar w:fldCharType="begin"/>
    </w:r>
    <w:r w:rsidRPr="0044655C">
      <w:rPr>
        <w:rStyle w:val="af3"/>
      </w:rPr>
      <w:instrText>PAGE   \* MERGEFORMAT</w:instrText>
    </w:r>
    <w:r w:rsidRPr="0044655C">
      <w:rPr>
        <w:rStyle w:val="af3"/>
      </w:rPr>
      <w:fldChar w:fldCharType="separate"/>
    </w:r>
    <w:r w:rsidR="00B246FD">
      <w:rPr>
        <w:rStyle w:val="af3"/>
        <w:noProof/>
      </w:rPr>
      <w:t>21</w:t>
    </w:r>
    <w:r w:rsidRPr="0044655C">
      <w:rPr>
        <w:rStyle w:val="af3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354CD4"/>
    <w:multiLevelType w:val="hybridMultilevel"/>
    <w:tmpl w:val="CC963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440009D"/>
    <w:multiLevelType w:val="hybridMultilevel"/>
    <w:tmpl w:val="F40E6DFC"/>
    <w:lvl w:ilvl="0" w:tplc="45F89846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D2D7C"/>
    <w:multiLevelType w:val="hybridMultilevel"/>
    <w:tmpl w:val="5A4EC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67643"/>
    <w:multiLevelType w:val="hybridMultilevel"/>
    <w:tmpl w:val="9092D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16F6F"/>
    <w:multiLevelType w:val="multilevel"/>
    <w:tmpl w:val="B5B472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35F4192C"/>
    <w:multiLevelType w:val="hybridMultilevel"/>
    <w:tmpl w:val="B874AD48"/>
    <w:lvl w:ilvl="0" w:tplc="19A2B6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3D175307"/>
    <w:multiLevelType w:val="hybridMultilevel"/>
    <w:tmpl w:val="11041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A4192"/>
    <w:multiLevelType w:val="hybridMultilevel"/>
    <w:tmpl w:val="9E525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5D5CFC"/>
    <w:multiLevelType w:val="hybridMultilevel"/>
    <w:tmpl w:val="EC6A4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A664A5"/>
    <w:multiLevelType w:val="hybridMultilevel"/>
    <w:tmpl w:val="89006BA6"/>
    <w:lvl w:ilvl="0" w:tplc="5BA8D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49A80073"/>
    <w:multiLevelType w:val="hybridMultilevel"/>
    <w:tmpl w:val="CF3CC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72B7E"/>
    <w:multiLevelType w:val="hybridMultilevel"/>
    <w:tmpl w:val="6A3AA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5616AC"/>
    <w:multiLevelType w:val="hybridMultilevel"/>
    <w:tmpl w:val="E9667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1E3B34"/>
    <w:multiLevelType w:val="hybridMultilevel"/>
    <w:tmpl w:val="D6806E8C"/>
    <w:lvl w:ilvl="0" w:tplc="19A2B6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41185B"/>
    <w:multiLevelType w:val="hybridMultilevel"/>
    <w:tmpl w:val="4F001D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046D7F"/>
    <w:multiLevelType w:val="hybridMultilevel"/>
    <w:tmpl w:val="E2E402DE"/>
    <w:lvl w:ilvl="0" w:tplc="5BA8D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55088B"/>
    <w:multiLevelType w:val="hybridMultilevel"/>
    <w:tmpl w:val="CFFEC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7E5D16A3"/>
    <w:multiLevelType w:val="hybridMultilevel"/>
    <w:tmpl w:val="C8248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7"/>
  </w:num>
  <w:num w:numId="5">
    <w:abstractNumId w:val="10"/>
  </w:num>
  <w:num w:numId="6">
    <w:abstractNumId w:val="2"/>
  </w:num>
  <w:num w:numId="7">
    <w:abstractNumId w:val="25"/>
  </w:num>
  <w:num w:numId="8">
    <w:abstractNumId w:val="16"/>
  </w:num>
  <w:num w:numId="9">
    <w:abstractNumId w:val="13"/>
  </w:num>
  <w:num w:numId="10">
    <w:abstractNumId w:val="19"/>
  </w:num>
  <w:num w:numId="11">
    <w:abstractNumId w:val="17"/>
  </w:num>
  <w:num w:numId="12">
    <w:abstractNumId w:val="20"/>
  </w:num>
  <w:num w:numId="13">
    <w:abstractNumId w:val="8"/>
  </w:num>
  <w:num w:numId="14">
    <w:abstractNumId w:val="4"/>
  </w:num>
  <w:num w:numId="15">
    <w:abstractNumId w:val="18"/>
  </w:num>
  <w:num w:numId="16">
    <w:abstractNumId w:val="14"/>
  </w:num>
  <w:num w:numId="17">
    <w:abstractNumId w:val="23"/>
  </w:num>
  <w:num w:numId="18">
    <w:abstractNumId w:val="15"/>
  </w:num>
  <w:num w:numId="19">
    <w:abstractNumId w:val="12"/>
  </w:num>
  <w:num w:numId="20">
    <w:abstractNumId w:val="22"/>
  </w:num>
  <w:num w:numId="21">
    <w:abstractNumId w:val="6"/>
  </w:num>
  <w:num w:numId="22">
    <w:abstractNumId w:val="24"/>
  </w:num>
  <w:num w:numId="23">
    <w:abstractNumId w:val="11"/>
  </w:num>
  <w:num w:numId="24">
    <w:abstractNumId w:val="5"/>
  </w:num>
  <w:num w:numId="25">
    <w:abstractNumId w:val="1"/>
  </w:num>
  <w:num w:numId="26">
    <w:abstractNumId w:val="2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55"/>
    <w:rsid w:val="00000242"/>
    <w:rsid w:val="00000417"/>
    <w:rsid w:val="00000668"/>
    <w:rsid w:val="000018CB"/>
    <w:rsid w:val="00001E52"/>
    <w:rsid w:val="00002506"/>
    <w:rsid w:val="00004C79"/>
    <w:rsid w:val="000067CA"/>
    <w:rsid w:val="00006E25"/>
    <w:rsid w:val="00007405"/>
    <w:rsid w:val="00007BD3"/>
    <w:rsid w:val="00010047"/>
    <w:rsid w:val="00010B08"/>
    <w:rsid w:val="00010C67"/>
    <w:rsid w:val="000117EF"/>
    <w:rsid w:val="00014209"/>
    <w:rsid w:val="00014D05"/>
    <w:rsid w:val="0001546C"/>
    <w:rsid w:val="000159F4"/>
    <w:rsid w:val="00015E7F"/>
    <w:rsid w:val="00016CDA"/>
    <w:rsid w:val="000177AE"/>
    <w:rsid w:val="0002029A"/>
    <w:rsid w:val="00020401"/>
    <w:rsid w:val="000214AA"/>
    <w:rsid w:val="00021988"/>
    <w:rsid w:val="0002300E"/>
    <w:rsid w:val="0002497B"/>
    <w:rsid w:val="000251BE"/>
    <w:rsid w:val="000253AE"/>
    <w:rsid w:val="00025791"/>
    <w:rsid w:val="00026283"/>
    <w:rsid w:val="00026431"/>
    <w:rsid w:val="00026783"/>
    <w:rsid w:val="00027B76"/>
    <w:rsid w:val="00030497"/>
    <w:rsid w:val="000306C7"/>
    <w:rsid w:val="000317EB"/>
    <w:rsid w:val="0003221C"/>
    <w:rsid w:val="00032B0D"/>
    <w:rsid w:val="000334AD"/>
    <w:rsid w:val="00033CDF"/>
    <w:rsid w:val="00034571"/>
    <w:rsid w:val="00035303"/>
    <w:rsid w:val="0003634A"/>
    <w:rsid w:val="00036811"/>
    <w:rsid w:val="0003707C"/>
    <w:rsid w:val="0004031C"/>
    <w:rsid w:val="000405AF"/>
    <w:rsid w:val="0004097E"/>
    <w:rsid w:val="000414BC"/>
    <w:rsid w:val="00041840"/>
    <w:rsid w:val="00043948"/>
    <w:rsid w:val="00045207"/>
    <w:rsid w:val="00045455"/>
    <w:rsid w:val="00045F88"/>
    <w:rsid w:val="00046518"/>
    <w:rsid w:val="00046A47"/>
    <w:rsid w:val="00047513"/>
    <w:rsid w:val="0004796A"/>
    <w:rsid w:val="00047BCA"/>
    <w:rsid w:val="00047F7A"/>
    <w:rsid w:val="0005039D"/>
    <w:rsid w:val="00050D29"/>
    <w:rsid w:val="00050E53"/>
    <w:rsid w:val="00050F7C"/>
    <w:rsid w:val="0005187B"/>
    <w:rsid w:val="00051CCB"/>
    <w:rsid w:val="00053246"/>
    <w:rsid w:val="000538CA"/>
    <w:rsid w:val="0005549C"/>
    <w:rsid w:val="00056275"/>
    <w:rsid w:val="00057531"/>
    <w:rsid w:val="00057579"/>
    <w:rsid w:val="000602AF"/>
    <w:rsid w:val="00060BD3"/>
    <w:rsid w:val="00061192"/>
    <w:rsid w:val="000611F6"/>
    <w:rsid w:val="00062A62"/>
    <w:rsid w:val="00064388"/>
    <w:rsid w:val="00064A63"/>
    <w:rsid w:val="0006663A"/>
    <w:rsid w:val="00067607"/>
    <w:rsid w:val="000677D6"/>
    <w:rsid w:val="000704AE"/>
    <w:rsid w:val="0007147F"/>
    <w:rsid w:val="00071543"/>
    <w:rsid w:val="00071E93"/>
    <w:rsid w:val="000721D3"/>
    <w:rsid w:val="000722C7"/>
    <w:rsid w:val="00072392"/>
    <w:rsid w:val="00072876"/>
    <w:rsid w:val="00072890"/>
    <w:rsid w:val="00074206"/>
    <w:rsid w:val="00074883"/>
    <w:rsid w:val="00074ACD"/>
    <w:rsid w:val="00076F40"/>
    <w:rsid w:val="00077AF9"/>
    <w:rsid w:val="00083722"/>
    <w:rsid w:val="00084FE7"/>
    <w:rsid w:val="0008632E"/>
    <w:rsid w:val="000870EE"/>
    <w:rsid w:val="00090F10"/>
    <w:rsid w:val="000914ED"/>
    <w:rsid w:val="00091907"/>
    <w:rsid w:val="00091BD9"/>
    <w:rsid w:val="0009252D"/>
    <w:rsid w:val="00093D98"/>
    <w:rsid w:val="0009414E"/>
    <w:rsid w:val="00096532"/>
    <w:rsid w:val="00096BBB"/>
    <w:rsid w:val="00096E4E"/>
    <w:rsid w:val="00097177"/>
    <w:rsid w:val="0009735B"/>
    <w:rsid w:val="000A0DFC"/>
    <w:rsid w:val="000A160E"/>
    <w:rsid w:val="000A2068"/>
    <w:rsid w:val="000A227A"/>
    <w:rsid w:val="000A3234"/>
    <w:rsid w:val="000A3ED2"/>
    <w:rsid w:val="000A5C54"/>
    <w:rsid w:val="000A75FC"/>
    <w:rsid w:val="000B0EFE"/>
    <w:rsid w:val="000B1042"/>
    <w:rsid w:val="000B2258"/>
    <w:rsid w:val="000B2766"/>
    <w:rsid w:val="000B3241"/>
    <w:rsid w:val="000B338B"/>
    <w:rsid w:val="000B37F2"/>
    <w:rsid w:val="000B4557"/>
    <w:rsid w:val="000B4CF6"/>
    <w:rsid w:val="000B5031"/>
    <w:rsid w:val="000B5F88"/>
    <w:rsid w:val="000B6279"/>
    <w:rsid w:val="000B63FC"/>
    <w:rsid w:val="000B729A"/>
    <w:rsid w:val="000B7B1A"/>
    <w:rsid w:val="000B7EBE"/>
    <w:rsid w:val="000C0674"/>
    <w:rsid w:val="000C1694"/>
    <w:rsid w:val="000C269E"/>
    <w:rsid w:val="000C4A2D"/>
    <w:rsid w:val="000C4F25"/>
    <w:rsid w:val="000C4F2D"/>
    <w:rsid w:val="000C4F8A"/>
    <w:rsid w:val="000C58A0"/>
    <w:rsid w:val="000C5EFC"/>
    <w:rsid w:val="000C603B"/>
    <w:rsid w:val="000C759E"/>
    <w:rsid w:val="000C7DA8"/>
    <w:rsid w:val="000D1173"/>
    <w:rsid w:val="000D11B7"/>
    <w:rsid w:val="000D1B20"/>
    <w:rsid w:val="000D1C72"/>
    <w:rsid w:val="000D1D44"/>
    <w:rsid w:val="000D1F5B"/>
    <w:rsid w:val="000D2134"/>
    <w:rsid w:val="000D3B5A"/>
    <w:rsid w:val="000D4352"/>
    <w:rsid w:val="000D4708"/>
    <w:rsid w:val="000D4CAB"/>
    <w:rsid w:val="000D5B1D"/>
    <w:rsid w:val="000D7C01"/>
    <w:rsid w:val="000E06A0"/>
    <w:rsid w:val="000E089C"/>
    <w:rsid w:val="000E09EF"/>
    <w:rsid w:val="000E1353"/>
    <w:rsid w:val="000E17DB"/>
    <w:rsid w:val="000E1C55"/>
    <w:rsid w:val="000E1ED5"/>
    <w:rsid w:val="000E29FC"/>
    <w:rsid w:val="000E2AB6"/>
    <w:rsid w:val="000E3D13"/>
    <w:rsid w:val="000E3F20"/>
    <w:rsid w:val="000E450C"/>
    <w:rsid w:val="000E58A9"/>
    <w:rsid w:val="000E6021"/>
    <w:rsid w:val="000E75C3"/>
    <w:rsid w:val="000E7C9F"/>
    <w:rsid w:val="000F1829"/>
    <w:rsid w:val="000F402A"/>
    <w:rsid w:val="000F4BE3"/>
    <w:rsid w:val="000F5FEF"/>
    <w:rsid w:val="000F6B4A"/>
    <w:rsid w:val="000F71DA"/>
    <w:rsid w:val="000F7F4F"/>
    <w:rsid w:val="00100430"/>
    <w:rsid w:val="00100B4F"/>
    <w:rsid w:val="00100F84"/>
    <w:rsid w:val="00101F8A"/>
    <w:rsid w:val="00102722"/>
    <w:rsid w:val="00102CEA"/>
    <w:rsid w:val="00104106"/>
    <w:rsid w:val="001049F4"/>
    <w:rsid w:val="001056FB"/>
    <w:rsid w:val="00106264"/>
    <w:rsid w:val="00106414"/>
    <w:rsid w:val="00107B18"/>
    <w:rsid w:val="00110248"/>
    <w:rsid w:val="001113C0"/>
    <w:rsid w:val="00111740"/>
    <w:rsid w:val="00111F8A"/>
    <w:rsid w:val="0011216F"/>
    <w:rsid w:val="001140BB"/>
    <w:rsid w:val="00115937"/>
    <w:rsid w:val="00116BA7"/>
    <w:rsid w:val="00117E5F"/>
    <w:rsid w:val="00117E63"/>
    <w:rsid w:val="001208C0"/>
    <w:rsid w:val="00120BF0"/>
    <w:rsid w:val="00121CEC"/>
    <w:rsid w:val="00121EB1"/>
    <w:rsid w:val="001221E5"/>
    <w:rsid w:val="0012250A"/>
    <w:rsid w:val="00122A9B"/>
    <w:rsid w:val="00123672"/>
    <w:rsid w:val="00123A31"/>
    <w:rsid w:val="00123B6B"/>
    <w:rsid w:val="00123CD1"/>
    <w:rsid w:val="00123E5C"/>
    <w:rsid w:val="0012585F"/>
    <w:rsid w:val="00126638"/>
    <w:rsid w:val="00127686"/>
    <w:rsid w:val="00130229"/>
    <w:rsid w:val="001317F0"/>
    <w:rsid w:val="001323A3"/>
    <w:rsid w:val="00133044"/>
    <w:rsid w:val="00133381"/>
    <w:rsid w:val="001340BA"/>
    <w:rsid w:val="001351BA"/>
    <w:rsid w:val="00135824"/>
    <w:rsid w:val="001360CC"/>
    <w:rsid w:val="00136554"/>
    <w:rsid w:val="00137845"/>
    <w:rsid w:val="00140B27"/>
    <w:rsid w:val="00140D97"/>
    <w:rsid w:val="00142B56"/>
    <w:rsid w:val="00143219"/>
    <w:rsid w:val="00143832"/>
    <w:rsid w:val="001439F7"/>
    <w:rsid w:val="001445AD"/>
    <w:rsid w:val="00145A2C"/>
    <w:rsid w:val="001465CA"/>
    <w:rsid w:val="00146D1F"/>
    <w:rsid w:val="001501FF"/>
    <w:rsid w:val="0015075B"/>
    <w:rsid w:val="00151178"/>
    <w:rsid w:val="00151D68"/>
    <w:rsid w:val="00152B1E"/>
    <w:rsid w:val="00152CB2"/>
    <w:rsid w:val="001531DA"/>
    <w:rsid w:val="0015334E"/>
    <w:rsid w:val="00153353"/>
    <w:rsid w:val="0015399C"/>
    <w:rsid w:val="001542F2"/>
    <w:rsid w:val="001551F0"/>
    <w:rsid w:val="00155D0E"/>
    <w:rsid w:val="00155D10"/>
    <w:rsid w:val="00156078"/>
    <w:rsid w:val="0016093F"/>
    <w:rsid w:val="00160CC5"/>
    <w:rsid w:val="001622A5"/>
    <w:rsid w:val="001629FD"/>
    <w:rsid w:val="00163089"/>
    <w:rsid w:val="00163537"/>
    <w:rsid w:val="0016363F"/>
    <w:rsid w:val="00163968"/>
    <w:rsid w:val="00165B85"/>
    <w:rsid w:val="001668C8"/>
    <w:rsid w:val="00166D17"/>
    <w:rsid w:val="00167162"/>
    <w:rsid w:val="00167CF1"/>
    <w:rsid w:val="00167DA5"/>
    <w:rsid w:val="001704A4"/>
    <w:rsid w:val="00171274"/>
    <w:rsid w:val="00172D8A"/>
    <w:rsid w:val="00173FC2"/>
    <w:rsid w:val="00174A6E"/>
    <w:rsid w:val="001753C1"/>
    <w:rsid w:val="00175499"/>
    <w:rsid w:val="00176D42"/>
    <w:rsid w:val="00177AC3"/>
    <w:rsid w:val="0018207C"/>
    <w:rsid w:val="001846A2"/>
    <w:rsid w:val="001850A5"/>
    <w:rsid w:val="00185204"/>
    <w:rsid w:val="00185A6E"/>
    <w:rsid w:val="001868D8"/>
    <w:rsid w:val="00186B50"/>
    <w:rsid w:val="00186D8C"/>
    <w:rsid w:val="0018771B"/>
    <w:rsid w:val="00187728"/>
    <w:rsid w:val="00187845"/>
    <w:rsid w:val="00187ACC"/>
    <w:rsid w:val="00187CBD"/>
    <w:rsid w:val="001904D8"/>
    <w:rsid w:val="0019533B"/>
    <w:rsid w:val="0019579B"/>
    <w:rsid w:val="001965DD"/>
    <w:rsid w:val="001965DE"/>
    <w:rsid w:val="001A005D"/>
    <w:rsid w:val="001A00E3"/>
    <w:rsid w:val="001A030F"/>
    <w:rsid w:val="001A0D6E"/>
    <w:rsid w:val="001A0FFD"/>
    <w:rsid w:val="001A1038"/>
    <w:rsid w:val="001A139A"/>
    <w:rsid w:val="001A1AEB"/>
    <w:rsid w:val="001A2512"/>
    <w:rsid w:val="001A295C"/>
    <w:rsid w:val="001A3447"/>
    <w:rsid w:val="001A4796"/>
    <w:rsid w:val="001A4A3C"/>
    <w:rsid w:val="001A4B90"/>
    <w:rsid w:val="001A5998"/>
    <w:rsid w:val="001A6223"/>
    <w:rsid w:val="001A738F"/>
    <w:rsid w:val="001A7F2A"/>
    <w:rsid w:val="001A7F4A"/>
    <w:rsid w:val="001B17DF"/>
    <w:rsid w:val="001B2540"/>
    <w:rsid w:val="001B2B41"/>
    <w:rsid w:val="001B438C"/>
    <w:rsid w:val="001B4625"/>
    <w:rsid w:val="001B513E"/>
    <w:rsid w:val="001B5939"/>
    <w:rsid w:val="001B5A3F"/>
    <w:rsid w:val="001B67D6"/>
    <w:rsid w:val="001B786B"/>
    <w:rsid w:val="001C0167"/>
    <w:rsid w:val="001C0437"/>
    <w:rsid w:val="001C0480"/>
    <w:rsid w:val="001C07B0"/>
    <w:rsid w:val="001C13B9"/>
    <w:rsid w:val="001C1A29"/>
    <w:rsid w:val="001C34E1"/>
    <w:rsid w:val="001C3C32"/>
    <w:rsid w:val="001C51E3"/>
    <w:rsid w:val="001C5C7A"/>
    <w:rsid w:val="001C5D56"/>
    <w:rsid w:val="001C7032"/>
    <w:rsid w:val="001D0DAF"/>
    <w:rsid w:val="001D11DB"/>
    <w:rsid w:val="001D135D"/>
    <w:rsid w:val="001D1B42"/>
    <w:rsid w:val="001D2C6B"/>
    <w:rsid w:val="001D38A9"/>
    <w:rsid w:val="001D39D0"/>
    <w:rsid w:val="001D5E99"/>
    <w:rsid w:val="001D652D"/>
    <w:rsid w:val="001D6833"/>
    <w:rsid w:val="001D7723"/>
    <w:rsid w:val="001D79AF"/>
    <w:rsid w:val="001D7FC5"/>
    <w:rsid w:val="001E0BAB"/>
    <w:rsid w:val="001E10CE"/>
    <w:rsid w:val="001E2143"/>
    <w:rsid w:val="001E2FBF"/>
    <w:rsid w:val="001E366F"/>
    <w:rsid w:val="001E3BC9"/>
    <w:rsid w:val="001E3D2F"/>
    <w:rsid w:val="001E4CDC"/>
    <w:rsid w:val="001E613A"/>
    <w:rsid w:val="001E6266"/>
    <w:rsid w:val="001E6473"/>
    <w:rsid w:val="001E64C2"/>
    <w:rsid w:val="001F02E2"/>
    <w:rsid w:val="001F1FA0"/>
    <w:rsid w:val="001F213A"/>
    <w:rsid w:val="001F2B8B"/>
    <w:rsid w:val="001F2BC8"/>
    <w:rsid w:val="001F2C4F"/>
    <w:rsid w:val="001F43F5"/>
    <w:rsid w:val="001F4EDD"/>
    <w:rsid w:val="001F5579"/>
    <w:rsid w:val="001F65AF"/>
    <w:rsid w:val="0020098F"/>
    <w:rsid w:val="00200D7C"/>
    <w:rsid w:val="0020298C"/>
    <w:rsid w:val="002035DC"/>
    <w:rsid w:val="00203D6D"/>
    <w:rsid w:val="00204F8C"/>
    <w:rsid w:val="002058FC"/>
    <w:rsid w:val="002062A5"/>
    <w:rsid w:val="0020719D"/>
    <w:rsid w:val="00207217"/>
    <w:rsid w:val="002078FD"/>
    <w:rsid w:val="00210C88"/>
    <w:rsid w:val="0021148E"/>
    <w:rsid w:val="002115D4"/>
    <w:rsid w:val="00211900"/>
    <w:rsid w:val="00211DE0"/>
    <w:rsid w:val="00212CB0"/>
    <w:rsid w:val="002137AF"/>
    <w:rsid w:val="00213DE5"/>
    <w:rsid w:val="00214B54"/>
    <w:rsid w:val="00215EFB"/>
    <w:rsid w:val="002164B4"/>
    <w:rsid w:val="00216DD0"/>
    <w:rsid w:val="00220379"/>
    <w:rsid w:val="002206B4"/>
    <w:rsid w:val="002212E6"/>
    <w:rsid w:val="002217ED"/>
    <w:rsid w:val="00221C45"/>
    <w:rsid w:val="00222317"/>
    <w:rsid w:val="00222477"/>
    <w:rsid w:val="00222B75"/>
    <w:rsid w:val="002236A7"/>
    <w:rsid w:val="002244E2"/>
    <w:rsid w:val="00224875"/>
    <w:rsid w:val="00224D82"/>
    <w:rsid w:val="002256EC"/>
    <w:rsid w:val="002258AD"/>
    <w:rsid w:val="00225FC8"/>
    <w:rsid w:val="00227547"/>
    <w:rsid w:val="00227B40"/>
    <w:rsid w:val="00227DC4"/>
    <w:rsid w:val="00230370"/>
    <w:rsid w:val="0023046A"/>
    <w:rsid w:val="00231732"/>
    <w:rsid w:val="0023183B"/>
    <w:rsid w:val="00231E42"/>
    <w:rsid w:val="00234F7E"/>
    <w:rsid w:val="002352D0"/>
    <w:rsid w:val="00235DC5"/>
    <w:rsid w:val="00235FBF"/>
    <w:rsid w:val="00236BDA"/>
    <w:rsid w:val="00236BF1"/>
    <w:rsid w:val="0023741B"/>
    <w:rsid w:val="00237F25"/>
    <w:rsid w:val="002400F3"/>
    <w:rsid w:val="00240256"/>
    <w:rsid w:val="0024079C"/>
    <w:rsid w:val="00240C7F"/>
    <w:rsid w:val="002410B5"/>
    <w:rsid w:val="00241DB4"/>
    <w:rsid w:val="00242396"/>
    <w:rsid w:val="00242480"/>
    <w:rsid w:val="00244063"/>
    <w:rsid w:val="00245888"/>
    <w:rsid w:val="00245E7E"/>
    <w:rsid w:val="002460DB"/>
    <w:rsid w:val="002460EF"/>
    <w:rsid w:val="00246339"/>
    <w:rsid w:val="00246A03"/>
    <w:rsid w:val="0024781F"/>
    <w:rsid w:val="00250ADD"/>
    <w:rsid w:val="00251F7D"/>
    <w:rsid w:val="002526AB"/>
    <w:rsid w:val="0025275B"/>
    <w:rsid w:val="00252AF0"/>
    <w:rsid w:val="002550A4"/>
    <w:rsid w:val="002555E6"/>
    <w:rsid w:val="00255DF4"/>
    <w:rsid w:val="002564FA"/>
    <w:rsid w:val="00256C33"/>
    <w:rsid w:val="00256EA7"/>
    <w:rsid w:val="00256EDE"/>
    <w:rsid w:val="0025777A"/>
    <w:rsid w:val="00257ADF"/>
    <w:rsid w:val="00260D29"/>
    <w:rsid w:val="0026183C"/>
    <w:rsid w:val="00262231"/>
    <w:rsid w:val="0026267A"/>
    <w:rsid w:val="002628DC"/>
    <w:rsid w:val="00263104"/>
    <w:rsid w:val="00263741"/>
    <w:rsid w:val="00263D91"/>
    <w:rsid w:val="002647CC"/>
    <w:rsid w:val="002650ED"/>
    <w:rsid w:val="00265641"/>
    <w:rsid w:val="00265923"/>
    <w:rsid w:val="002662CF"/>
    <w:rsid w:val="00266DD1"/>
    <w:rsid w:val="00267806"/>
    <w:rsid w:val="00271F4B"/>
    <w:rsid w:val="00271FA4"/>
    <w:rsid w:val="00273CB2"/>
    <w:rsid w:val="0027432B"/>
    <w:rsid w:val="00274A5B"/>
    <w:rsid w:val="002753B9"/>
    <w:rsid w:val="00275AF6"/>
    <w:rsid w:val="00275EF4"/>
    <w:rsid w:val="002764C4"/>
    <w:rsid w:val="00276624"/>
    <w:rsid w:val="00277269"/>
    <w:rsid w:val="00277536"/>
    <w:rsid w:val="00281F82"/>
    <w:rsid w:val="00282497"/>
    <w:rsid w:val="002827DE"/>
    <w:rsid w:val="00283DFC"/>
    <w:rsid w:val="0028460D"/>
    <w:rsid w:val="00284638"/>
    <w:rsid w:val="00285A7C"/>
    <w:rsid w:val="00285C92"/>
    <w:rsid w:val="00285ED4"/>
    <w:rsid w:val="0028745B"/>
    <w:rsid w:val="00290CC4"/>
    <w:rsid w:val="00290E18"/>
    <w:rsid w:val="002910C0"/>
    <w:rsid w:val="00291572"/>
    <w:rsid w:val="002920EB"/>
    <w:rsid w:val="0029271E"/>
    <w:rsid w:val="0029282F"/>
    <w:rsid w:val="002928EF"/>
    <w:rsid w:val="00292C0F"/>
    <w:rsid w:val="00293AF8"/>
    <w:rsid w:val="0029448E"/>
    <w:rsid w:val="00294DA3"/>
    <w:rsid w:val="00295071"/>
    <w:rsid w:val="002954E6"/>
    <w:rsid w:val="002956F7"/>
    <w:rsid w:val="0029583E"/>
    <w:rsid w:val="00297564"/>
    <w:rsid w:val="002975DF"/>
    <w:rsid w:val="0029799C"/>
    <w:rsid w:val="00297AE4"/>
    <w:rsid w:val="002A1CE3"/>
    <w:rsid w:val="002A1D54"/>
    <w:rsid w:val="002A1DB4"/>
    <w:rsid w:val="002A2060"/>
    <w:rsid w:val="002A24B7"/>
    <w:rsid w:val="002A26BE"/>
    <w:rsid w:val="002A3589"/>
    <w:rsid w:val="002A35F0"/>
    <w:rsid w:val="002A3754"/>
    <w:rsid w:val="002A39F2"/>
    <w:rsid w:val="002A3EAE"/>
    <w:rsid w:val="002A41B4"/>
    <w:rsid w:val="002A4617"/>
    <w:rsid w:val="002A5EC9"/>
    <w:rsid w:val="002A67C4"/>
    <w:rsid w:val="002A7306"/>
    <w:rsid w:val="002A7716"/>
    <w:rsid w:val="002B04DD"/>
    <w:rsid w:val="002B112E"/>
    <w:rsid w:val="002B1F02"/>
    <w:rsid w:val="002B2725"/>
    <w:rsid w:val="002B297D"/>
    <w:rsid w:val="002B2982"/>
    <w:rsid w:val="002B2C7C"/>
    <w:rsid w:val="002B353E"/>
    <w:rsid w:val="002B4E76"/>
    <w:rsid w:val="002B4EE9"/>
    <w:rsid w:val="002B5244"/>
    <w:rsid w:val="002B60FE"/>
    <w:rsid w:val="002B73FC"/>
    <w:rsid w:val="002B754F"/>
    <w:rsid w:val="002C08AA"/>
    <w:rsid w:val="002C0B37"/>
    <w:rsid w:val="002C139A"/>
    <w:rsid w:val="002C16A5"/>
    <w:rsid w:val="002C29A7"/>
    <w:rsid w:val="002C2CA9"/>
    <w:rsid w:val="002C346B"/>
    <w:rsid w:val="002C34EA"/>
    <w:rsid w:val="002C411E"/>
    <w:rsid w:val="002C49A5"/>
    <w:rsid w:val="002C511D"/>
    <w:rsid w:val="002C59E5"/>
    <w:rsid w:val="002C661A"/>
    <w:rsid w:val="002C69DD"/>
    <w:rsid w:val="002C7298"/>
    <w:rsid w:val="002D1383"/>
    <w:rsid w:val="002D1F25"/>
    <w:rsid w:val="002D23B1"/>
    <w:rsid w:val="002D2E39"/>
    <w:rsid w:val="002D310A"/>
    <w:rsid w:val="002D44B7"/>
    <w:rsid w:val="002D5130"/>
    <w:rsid w:val="002E0690"/>
    <w:rsid w:val="002E09B4"/>
    <w:rsid w:val="002E0C47"/>
    <w:rsid w:val="002E4940"/>
    <w:rsid w:val="002E4D59"/>
    <w:rsid w:val="002E663B"/>
    <w:rsid w:val="002E67D2"/>
    <w:rsid w:val="002E71A6"/>
    <w:rsid w:val="002F0958"/>
    <w:rsid w:val="002F0997"/>
    <w:rsid w:val="002F3CEB"/>
    <w:rsid w:val="002F44DF"/>
    <w:rsid w:val="002F50CD"/>
    <w:rsid w:val="002F7085"/>
    <w:rsid w:val="002F79C3"/>
    <w:rsid w:val="00300942"/>
    <w:rsid w:val="00301A8C"/>
    <w:rsid w:val="00301D66"/>
    <w:rsid w:val="003021FE"/>
    <w:rsid w:val="00302208"/>
    <w:rsid w:val="00302CB7"/>
    <w:rsid w:val="00302FB0"/>
    <w:rsid w:val="00303A0F"/>
    <w:rsid w:val="00303A1D"/>
    <w:rsid w:val="00303D95"/>
    <w:rsid w:val="0030452E"/>
    <w:rsid w:val="00304700"/>
    <w:rsid w:val="0030501E"/>
    <w:rsid w:val="003053AA"/>
    <w:rsid w:val="0030585A"/>
    <w:rsid w:val="0030616F"/>
    <w:rsid w:val="00306321"/>
    <w:rsid w:val="003066A1"/>
    <w:rsid w:val="003071DB"/>
    <w:rsid w:val="00307722"/>
    <w:rsid w:val="00307BAD"/>
    <w:rsid w:val="00311634"/>
    <w:rsid w:val="0031184C"/>
    <w:rsid w:val="00312D22"/>
    <w:rsid w:val="00312EBE"/>
    <w:rsid w:val="003130A4"/>
    <w:rsid w:val="00314A29"/>
    <w:rsid w:val="00314E8C"/>
    <w:rsid w:val="00315395"/>
    <w:rsid w:val="003153A3"/>
    <w:rsid w:val="00315FE1"/>
    <w:rsid w:val="0031632E"/>
    <w:rsid w:val="0031667D"/>
    <w:rsid w:val="00316A56"/>
    <w:rsid w:val="00316DDC"/>
    <w:rsid w:val="003173DD"/>
    <w:rsid w:val="00317BDB"/>
    <w:rsid w:val="00321503"/>
    <w:rsid w:val="00321DDE"/>
    <w:rsid w:val="0032207E"/>
    <w:rsid w:val="0032437A"/>
    <w:rsid w:val="00324844"/>
    <w:rsid w:val="00324B54"/>
    <w:rsid w:val="003252CD"/>
    <w:rsid w:val="003252DE"/>
    <w:rsid w:val="00325397"/>
    <w:rsid w:val="003261AE"/>
    <w:rsid w:val="00326712"/>
    <w:rsid w:val="00326A58"/>
    <w:rsid w:val="0033046B"/>
    <w:rsid w:val="003331BD"/>
    <w:rsid w:val="0033335E"/>
    <w:rsid w:val="00334370"/>
    <w:rsid w:val="003350B5"/>
    <w:rsid w:val="00335716"/>
    <w:rsid w:val="003359C0"/>
    <w:rsid w:val="00336C24"/>
    <w:rsid w:val="003375C4"/>
    <w:rsid w:val="00340F3B"/>
    <w:rsid w:val="00341182"/>
    <w:rsid w:val="003411D3"/>
    <w:rsid w:val="003421EE"/>
    <w:rsid w:val="003426AD"/>
    <w:rsid w:val="00342FCF"/>
    <w:rsid w:val="00342FDE"/>
    <w:rsid w:val="003452BC"/>
    <w:rsid w:val="00345409"/>
    <w:rsid w:val="0034655D"/>
    <w:rsid w:val="00346CF3"/>
    <w:rsid w:val="00346E0A"/>
    <w:rsid w:val="0035177C"/>
    <w:rsid w:val="00351A1A"/>
    <w:rsid w:val="003528D6"/>
    <w:rsid w:val="0035335E"/>
    <w:rsid w:val="00353C7B"/>
    <w:rsid w:val="00354422"/>
    <w:rsid w:val="00354AD4"/>
    <w:rsid w:val="00354EC7"/>
    <w:rsid w:val="003551CE"/>
    <w:rsid w:val="0035603F"/>
    <w:rsid w:val="00357229"/>
    <w:rsid w:val="00360722"/>
    <w:rsid w:val="00361639"/>
    <w:rsid w:val="003618C8"/>
    <w:rsid w:val="00361F7E"/>
    <w:rsid w:val="0036379C"/>
    <w:rsid w:val="00364091"/>
    <w:rsid w:val="00365113"/>
    <w:rsid w:val="0036635B"/>
    <w:rsid w:val="003663EA"/>
    <w:rsid w:val="0036658D"/>
    <w:rsid w:val="00366639"/>
    <w:rsid w:val="0036672D"/>
    <w:rsid w:val="00366E57"/>
    <w:rsid w:val="00367A94"/>
    <w:rsid w:val="00367F05"/>
    <w:rsid w:val="003706F2"/>
    <w:rsid w:val="003719AB"/>
    <w:rsid w:val="00371AC7"/>
    <w:rsid w:val="00372088"/>
    <w:rsid w:val="00372310"/>
    <w:rsid w:val="003752C4"/>
    <w:rsid w:val="00375484"/>
    <w:rsid w:val="00375A98"/>
    <w:rsid w:val="00376187"/>
    <w:rsid w:val="003771B4"/>
    <w:rsid w:val="003771EA"/>
    <w:rsid w:val="003772C0"/>
    <w:rsid w:val="0037754F"/>
    <w:rsid w:val="003803E8"/>
    <w:rsid w:val="00380EAA"/>
    <w:rsid w:val="0038223E"/>
    <w:rsid w:val="00382463"/>
    <w:rsid w:val="0038260F"/>
    <w:rsid w:val="003840D0"/>
    <w:rsid w:val="00384A1F"/>
    <w:rsid w:val="00384E59"/>
    <w:rsid w:val="003870DB"/>
    <w:rsid w:val="003875E0"/>
    <w:rsid w:val="00390541"/>
    <w:rsid w:val="003914B7"/>
    <w:rsid w:val="00392C33"/>
    <w:rsid w:val="00393C45"/>
    <w:rsid w:val="00394815"/>
    <w:rsid w:val="00395092"/>
    <w:rsid w:val="00395587"/>
    <w:rsid w:val="00395D82"/>
    <w:rsid w:val="00396510"/>
    <w:rsid w:val="00396970"/>
    <w:rsid w:val="003A052D"/>
    <w:rsid w:val="003A08B7"/>
    <w:rsid w:val="003A09D9"/>
    <w:rsid w:val="003A3338"/>
    <w:rsid w:val="003A3E85"/>
    <w:rsid w:val="003A4843"/>
    <w:rsid w:val="003A4C6D"/>
    <w:rsid w:val="003A5398"/>
    <w:rsid w:val="003A5A72"/>
    <w:rsid w:val="003A6155"/>
    <w:rsid w:val="003A61F2"/>
    <w:rsid w:val="003A632D"/>
    <w:rsid w:val="003A6557"/>
    <w:rsid w:val="003A6812"/>
    <w:rsid w:val="003A6C6A"/>
    <w:rsid w:val="003B00F3"/>
    <w:rsid w:val="003B0D96"/>
    <w:rsid w:val="003B0F92"/>
    <w:rsid w:val="003B2A25"/>
    <w:rsid w:val="003B2BA2"/>
    <w:rsid w:val="003B2F23"/>
    <w:rsid w:val="003B4043"/>
    <w:rsid w:val="003B4111"/>
    <w:rsid w:val="003B4644"/>
    <w:rsid w:val="003B566C"/>
    <w:rsid w:val="003B5E8B"/>
    <w:rsid w:val="003B6461"/>
    <w:rsid w:val="003B64D4"/>
    <w:rsid w:val="003B69AC"/>
    <w:rsid w:val="003B6F3A"/>
    <w:rsid w:val="003B741B"/>
    <w:rsid w:val="003B7430"/>
    <w:rsid w:val="003B751A"/>
    <w:rsid w:val="003C0F13"/>
    <w:rsid w:val="003C1691"/>
    <w:rsid w:val="003C1922"/>
    <w:rsid w:val="003C1D37"/>
    <w:rsid w:val="003C2202"/>
    <w:rsid w:val="003C28D0"/>
    <w:rsid w:val="003C4012"/>
    <w:rsid w:val="003C4155"/>
    <w:rsid w:val="003C4F3E"/>
    <w:rsid w:val="003C5AA4"/>
    <w:rsid w:val="003C65F3"/>
    <w:rsid w:val="003C6710"/>
    <w:rsid w:val="003C6A05"/>
    <w:rsid w:val="003C6AA1"/>
    <w:rsid w:val="003C6D32"/>
    <w:rsid w:val="003C7A72"/>
    <w:rsid w:val="003D00C4"/>
    <w:rsid w:val="003D0D0F"/>
    <w:rsid w:val="003D0E5C"/>
    <w:rsid w:val="003D1CFE"/>
    <w:rsid w:val="003D255A"/>
    <w:rsid w:val="003D285C"/>
    <w:rsid w:val="003D2B5B"/>
    <w:rsid w:val="003D2D4A"/>
    <w:rsid w:val="003D3098"/>
    <w:rsid w:val="003D3348"/>
    <w:rsid w:val="003D490E"/>
    <w:rsid w:val="003D5AD3"/>
    <w:rsid w:val="003D60A3"/>
    <w:rsid w:val="003D7963"/>
    <w:rsid w:val="003E121B"/>
    <w:rsid w:val="003E2E68"/>
    <w:rsid w:val="003E3199"/>
    <w:rsid w:val="003E37E1"/>
    <w:rsid w:val="003E43D1"/>
    <w:rsid w:val="003E47BF"/>
    <w:rsid w:val="003E4941"/>
    <w:rsid w:val="003E4C59"/>
    <w:rsid w:val="003E4F23"/>
    <w:rsid w:val="003E69F4"/>
    <w:rsid w:val="003E6D84"/>
    <w:rsid w:val="003E7FDB"/>
    <w:rsid w:val="003F1083"/>
    <w:rsid w:val="003F20FF"/>
    <w:rsid w:val="003F2167"/>
    <w:rsid w:val="003F4673"/>
    <w:rsid w:val="003F6799"/>
    <w:rsid w:val="003F6CDF"/>
    <w:rsid w:val="003F6DFB"/>
    <w:rsid w:val="0040137A"/>
    <w:rsid w:val="004038B8"/>
    <w:rsid w:val="00403A5B"/>
    <w:rsid w:val="00403C03"/>
    <w:rsid w:val="004042AD"/>
    <w:rsid w:val="004051EF"/>
    <w:rsid w:val="00406312"/>
    <w:rsid w:val="004064FB"/>
    <w:rsid w:val="004069AB"/>
    <w:rsid w:val="00406F9E"/>
    <w:rsid w:val="00407F8B"/>
    <w:rsid w:val="0041042D"/>
    <w:rsid w:val="004113DD"/>
    <w:rsid w:val="00412850"/>
    <w:rsid w:val="004142A4"/>
    <w:rsid w:val="00414F12"/>
    <w:rsid w:val="00415796"/>
    <w:rsid w:val="00415B13"/>
    <w:rsid w:val="00415BF6"/>
    <w:rsid w:val="00415C02"/>
    <w:rsid w:val="00416AEA"/>
    <w:rsid w:val="00416DE9"/>
    <w:rsid w:val="004173FA"/>
    <w:rsid w:val="00417AA4"/>
    <w:rsid w:val="00417B39"/>
    <w:rsid w:val="00420FC2"/>
    <w:rsid w:val="00421BA5"/>
    <w:rsid w:val="004238CE"/>
    <w:rsid w:val="00424144"/>
    <w:rsid w:val="004241D2"/>
    <w:rsid w:val="00424D7A"/>
    <w:rsid w:val="004252EC"/>
    <w:rsid w:val="00425AD3"/>
    <w:rsid w:val="00425BFD"/>
    <w:rsid w:val="00427382"/>
    <w:rsid w:val="00427B2C"/>
    <w:rsid w:val="00430A54"/>
    <w:rsid w:val="00432223"/>
    <w:rsid w:val="004328DE"/>
    <w:rsid w:val="0043293D"/>
    <w:rsid w:val="00432EEE"/>
    <w:rsid w:val="0043327D"/>
    <w:rsid w:val="0043366E"/>
    <w:rsid w:val="00433A76"/>
    <w:rsid w:val="00434583"/>
    <w:rsid w:val="00434609"/>
    <w:rsid w:val="0043555F"/>
    <w:rsid w:val="0043557C"/>
    <w:rsid w:val="00435732"/>
    <w:rsid w:val="00437205"/>
    <w:rsid w:val="004372A0"/>
    <w:rsid w:val="004375B3"/>
    <w:rsid w:val="00437B1F"/>
    <w:rsid w:val="00440526"/>
    <w:rsid w:val="0044182B"/>
    <w:rsid w:val="00441AAD"/>
    <w:rsid w:val="00441E0E"/>
    <w:rsid w:val="00441E50"/>
    <w:rsid w:val="00442D92"/>
    <w:rsid w:val="00443A4B"/>
    <w:rsid w:val="004443BF"/>
    <w:rsid w:val="00444445"/>
    <w:rsid w:val="00444730"/>
    <w:rsid w:val="00444FDD"/>
    <w:rsid w:val="0044594A"/>
    <w:rsid w:val="00445A09"/>
    <w:rsid w:val="0044655C"/>
    <w:rsid w:val="004471C9"/>
    <w:rsid w:val="004473F2"/>
    <w:rsid w:val="004479D1"/>
    <w:rsid w:val="00450799"/>
    <w:rsid w:val="004514EE"/>
    <w:rsid w:val="00451E97"/>
    <w:rsid w:val="0045285A"/>
    <w:rsid w:val="0045387B"/>
    <w:rsid w:val="00453C88"/>
    <w:rsid w:val="00453C89"/>
    <w:rsid w:val="0045414D"/>
    <w:rsid w:val="0045494C"/>
    <w:rsid w:val="00454A20"/>
    <w:rsid w:val="00456605"/>
    <w:rsid w:val="0045660A"/>
    <w:rsid w:val="00457B31"/>
    <w:rsid w:val="00457C55"/>
    <w:rsid w:val="00460E25"/>
    <w:rsid w:val="00461228"/>
    <w:rsid w:val="00461B19"/>
    <w:rsid w:val="004626E3"/>
    <w:rsid w:val="00462CB1"/>
    <w:rsid w:val="00462D96"/>
    <w:rsid w:val="00463773"/>
    <w:rsid w:val="004640BA"/>
    <w:rsid w:val="0046451F"/>
    <w:rsid w:val="00464531"/>
    <w:rsid w:val="00464678"/>
    <w:rsid w:val="00465475"/>
    <w:rsid w:val="004656CF"/>
    <w:rsid w:val="0046579B"/>
    <w:rsid w:val="00465EB0"/>
    <w:rsid w:val="00466416"/>
    <w:rsid w:val="0047017B"/>
    <w:rsid w:val="00470D26"/>
    <w:rsid w:val="0047129A"/>
    <w:rsid w:val="00471CDD"/>
    <w:rsid w:val="0047205F"/>
    <w:rsid w:val="0047318A"/>
    <w:rsid w:val="00473740"/>
    <w:rsid w:val="00475381"/>
    <w:rsid w:val="00475CB4"/>
    <w:rsid w:val="00475DBD"/>
    <w:rsid w:val="00476479"/>
    <w:rsid w:val="004768A8"/>
    <w:rsid w:val="00476BC6"/>
    <w:rsid w:val="00476CDE"/>
    <w:rsid w:val="00477938"/>
    <w:rsid w:val="004779B5"/>
    <w:rsid w:val="00480E23"/>
    <w:rsid w:val="0048107F"/>
    <w:rsid w:val="0048152F"/>
    <w:rsid w:val="004819ED"/>
    <w:rsid w:val="00483300"/>
    <w:rsid w:val="004835FA"/>
    <w:rsid w:val="00483682"/>
    <w:rsid w:val="0048404D"/>
    <w:rsid w:val="004844AA"/>
    <w:rsid w:val="00484650"/>
    <w:rsid w:val="0048654D"/>
    <w:rsid w:val="00487032"/>
    <w:rsid w:val="0049018D"/>
    <w:rsid w:val="004902E8"/>
    <w:rsid w:val="004906EF"/>
    <w:rsid w:val="00490B0F"/>
    <w:rsid w:val="0049114C"/>
    <w:rsid w:val="00492C4E"/>
    <w:rsid w:val="00492E5B"/>
    <w:rsid w:val="004938DC"/>
    <w:rsid w:val="00493945"/>
    <w:rsid w:val="0049521D"/>
    <w:rsid w:val="00495449"/>
    <w:rsid w:val="00495D4F"/>
    <w:rsid w:val="0049677E"/>
    <w:rsid w:val="00496A86"/>
    <w:rsid w:val="0049782A"/>
    <w:rsid w:val="00497917"/>
    <w:rsid w:val="00497A21"/>
    <w:rsid w:val="004A10D4"/>
    <w:rsid w:val="004A2371"/>
    <w:rsid w:val="004A2E1E"/>
    <w:rsid w:val="004A3377"/>
    <w:rsid w:val="004A435D"/>
    <w:rsid w:val="004A47CC"/>
    <w:rsid w:val="004A4984"/>
    <w:rsid w:val="004A4BD1"/>
    <w:rsid w:val="004A5AAB"/>
    <w:rsid w:val="004A5B73"/>
    <w:rsid w:val="004A7849"/>
    <w:rsid w:val="004A7B51"/>
    <w:rsid w:val="004A7FB8"/>
    <w:rsid w:val="004B12B8"/>
    <w:rsid w:val="004B134A"/>
    <w:rsid w:val="004B2A7D"/>
    <w:rsid w:val="004B463E"/>
    <w:rsid w:val="004B4F31"/>
    <w:rsid w:val="004B5339"/>
    <w:rsid w:val="004B5D96"/>
    <w:rsid w:val="004B6907"/>
    <w:rsid w:val="004B69D1"/>
    <w:rsid w:val="004B6B21"/>
    <w:rsid w:val="004B6BF5"/>
    <w:rsid w:val="004B72C6"/>
    <w:rsid w:val="004B7F03"/>
    <w:rsid w:val="004C02AF"/>
    <w:rsid w:val="004C02B8"/>
    <w:rsid w:val="004C107E"/>
    <w:rsid w:val="004C133F"/>
    <w:rsid w:val="004C2B94"/>
    <w:rsid w:val="004C2F86"/>
    <w:rsid w:val="004C3BB3"/>
    <w:rsid w:val="004C61B1"/>
    <w:rsid w:val="004C67DD"/>
    <w:rsid w:val="004C7181"/>
    <w:rsid w:val="004C72FC"/>
    <w:rsid w:val="004C73E9"/>
    <w:rsid w:val="004C776A"/>
    <w:rsid w:val="004C7D8F"/>
    <w:rsid w:val="004D044A"/>
    <w:rsid w:val="004D0595"/>
    <w:rsid w:val="004D0762"/>
    <w:rsid w:val="004D0DAE"/>
    <w:rsid w:val="004D12A2"/>
    <w:rsid w:val="004D1D32"/>
    <w:rsid w:val="004D21F3"/>
    <w:rsid w:val="004D2E43"/>
    <w:rsid w:val="004D347C"/>
    <w:rsid w:val="004D3969"/>
    <w:rsid w:val="004D3BD8"/>
    <w:rsid w:val="004D4EA3"/>
    <w:rsid w:val="004D5AF9"/>
    <w:rsid w:val="004D5BD5"/>
    <w:rsid w:val="004D606E"/>
    <w:rsid w:val="004D65D5"/>
    <w:rsid w:val="004D7679"/>
    <w:rsid w:val="004D7EE1"/>
    <w:rsid w:val="004E0E02"/>
    <w:rsid w:val="004E0E2A"/>
    <w:rsid w:val="004E130A"/>
    <w:rsid w:val="004E2665"/>
    <w:rsid w:val="004E334C"/>
    <w:rsid w:val="004E356C"/>
    <w:rsid w:val="004E3EE5"/>
    <w:rsid w:val="004E58DF"/>
    <w:rsid w:val="004E777F"/>
    <w:rsid w:val="004F0504"/>
    <w:rsid w:val="004F08A9"/>
    <w:rsid w:val="004F1197"/>
    <w:rsid w:val="004F137C"/>
    <w:rsid w:val="004F259D"/>
    <w:rsid w:val="004F32EB"/>
    <w:rsid w:val="004F3377"/>
    <w:rsid w:val="004F34AD"/>
    <w:rsid w:val="004F3666"/>
    <w:rsid w:val="004F414A"/>
    <w:rsid w:val="004F4214"/>
    <w:rsid w:val="004F47D6"/>
    <w:rsid w:val="004F5A25"/>
    <w:rsid w:val="004F61F1"/>
    <w:rsid w:val="004F6894"/>
    <w:rsid w:val="004F72D5"/>
    <w:rsid w:val="004F75F8"/>
    <w:rsid w:val="004F7B52"/>
    <w:rsid w:val="004F7B8A"/>
    <w:rsid w:val="00500697"/>
    <w:rsid w:val="00500B9B"/>
    <w:rsid w:val="005010F6"/>
    <w:rsid w:val="00501658"/>
    <w:rsid w:val="00501D8A"/>
    <w:rsid w:val="00501DC7"/>
    <w:rsid w:val="00501EA9"/>
    <w:rsid w:val="00504BB3"/>
    <w:rsid w:val="00505477"/>
    <w:rsid w:val="00505B0A"/>
    <w:rsid w:val="00505B2C"/>
    <w:rsid w:val="00506DD4"/>
    <w:rsid w:val="00507549"/>
    <w:rsid w:val="0051126C"/>
    <w:rsid w:val="00512167"/>
    <w:rsid w:val="0051248D"/>
    <w:rsid w:val="00512EEB"/>
    <w:rsid w:val="00512F59"/>
    <w:rsid w:val="00513B89"/>
    <w:rsid w:val="00514326"/>
    <w:rsid w:val="00515454"/>
    <w:rsid w:val="0051561B"/>
    <w:rsid w:val="00515F14"/>
    <w:rsid w:val="00515F8F"/>
    <w:rsid w:val="0051681E"/>
    <w:rsid w:val="00516A17"/>
    <w:rsid w:val="00516D76"/>
    <w:rsid w:val="00517004"/>
    <w:rsid w:val="00520892"/>
    <w:rsid w:val="005209F7"/>
    <w:rsid w:val="00520A10"/>
    <w:rsid w:val="005218F2"/>
    <w:rsid w:val="00521F33"/>
    <w:rsid w:val="005224BF"/>
    <w:rsid w:val="005225DC"/>
    <w:rsid w:val="005226DA"/>
    <w:rsid w:val="00523EC0"/>
    <w:rsid w:val="0052431E"/>
    <w:rsid w:val="00524CC3"/>
    <w:rsid w:val="0052590F"/>
    <w:rsid w:val="00526928"/>
    <w:rsid w:val="00526BE9"/>
    <w:rsid w:val="0052724D"/>
    <w:rsid w:val="00527C8D"/>
    <w:rsid w:val="00527D64"/>
    <w:rsid w:val="00527EB4"/>
    <w:rsid w:val="00531DD7"/>
    <w:rsid w:val="00531E59"/>
    <w:rsid w:val="00532195"/>
    <w:rsid w:val="00532213"/>
    <w:rsid w:val="00532BFB"/>
    <w:rsid w:val="00532E11"/>
    <w:rsid w:val="00533915"/>
    <w:rsid w:val="00533FEB"/>
    <w:rsid w:val="005352BE"/>
    <w:rsid w:val="00536A0A"/>
    <w:rsid w:val="00537C9F"/>
    <w:rsid w:val="00540BC8"/>
    <w:rsid w:val="00540FDF"/>
    <w:rsid w:val="00541D23"/>
    <w:rsid w:val="00541FA0"/>
    <w:rsid w:val="00542401"/>
    <w:rsid w:val="0054266C"/>
    <w:rsid w:val="00543555"/>
    <w:rsid w:val="005453D0"/>
    <w:rsid w:val="00545DF6"/>
    <w:rsid w:val="005475F0"/>
    <w:rsid w:val="005519E7"/>
    <w:rsid w:val="00552179"/>
    <w:rsid w:val="005525BC"/>
    <w:rsid w:val="0055371D"/>
    <w:rsid w:val="00553CCB"/>
    <w:rsid w:val="005540D9"/>
    <w:rsid w:val="00554FFF"/>
    <w:rsid w:val="00555113"/>
    <w:rsid w:val="00555122"/>
    <w:rsid w:val="00556F8C"/>
    <w:rsid w:val="0055701F"/>
    <w:rsid w:val="00557069"/>
    <w:rsid w:val="005576B1"/>
    <w:rsid w:val="00557AA5"/>
    <w:rsid w:val="0056030E"/>
    <w:rsid w:val="005604C9"/>
    <w:rsid w:val="00563477"/>
    <w:rsid w:val="00563496"/>
    <w:rsid w:val="005634E3"/>
    <w:rsid w:val="00563CCF"/>
    <w:rsid w:val="005640E2"/>
    <w:rsid w:val="00564367"/>
    <w:rsid w:val="00564476"/>
    <w:rsid w:val="005646F9"/>
    <w:rsid w:val="00566541"/>
    <w:rsid w:val="00566B0F"/>
    <w:rsid w:val="00567527"/>
    <w:rsid w:val="005676A0"/>
    <w:rsid w:val="005678D1"/>
    <w:rsid w:val="00567DA7"/>
    <w:rsid w:val="005708D7"/>
    <w:rsid w:val="00571128"/>
    <w:rsid w:val="00572B72"/>
    <w:rsid w:val="00573031"/>
    <w:rsid w:val="0057389B"/>
    <w:rsid w:val="00576809"/>
    <w:rsid w:val="00577551"/>
    <w:rsid w:val="0057789B"/>
    <w:rsid w:val="00577B4F"/>
    <w:rsid w:val="00577CE6"/>
    <w:rsid w:val="0058044A"/>
    <w:rsid w:val="005809EE"/>
    <w:rsid w:val="00580B05"/>
    <w:rsid w:val="00580D40"/>
    <w:rsid w:val="00580FBA"/>
    <w:rsid w:val="00581DAF"/>
    <w:rsid w:val="0058212A"/>
    <w:rsid w:val="00582166"/>
    <w:rsid w:val="00582678"/>
    <w:rsid w:val="005827CD"/>
    <w:rsid w:val="00582EC6"/>
    <w:rsid w:val="00583215"/>
    <w:rsid w:val="0058335B"/>
    <w:rsid w:val="00585080"/>
    <w:rsid w:val="00585767"/>
    <w:rsid w:val="005861E1"/>
    <w:rsid w:val="00586560"/>
    <w:rsid w:val="005869E8"/>
    <w:rsid w:val="0058791C"/>
    <w:rsid w:val="00590F63"/>
    <w:rsid w:val="00592979"/>
    <w:rsid w:val="00592BA8"/>
    <w:rsid w:val="005930B2"/>
    <w:rsid w:val="00593192"/>
    <w:rsid w:val="0059532C"/>
    <w:rsid w:val="00596313"/>
    <w:rsid w:val="00597D86"/>
    <w:rsid w:val="005A0485"/>
    <w:rsid w:val="005A07FB"/>
    <w:rsid w:val="005A1A81"/>
    <w:rsid w:val="005A25B9"/>
    <w:rsid w:val="005A339A"/>
    <w:rsid w:val="005A4202"/>
    <w:rsid w:val="005A4BF7"/>
    <w:rsid w:val="005A4CAA"/>
    <w:rsid w:val="005A523F"/>
    <w:rsid w:val="005A5272"/>
    <w:rsid w:val="005A617E"/>
    <w:rsid w:val="005A67AC"/>
    <w:rsid w:val="005A7199"/>
    <w:rsid w:val="005A7C39"/>
    <w:rsid w:val="005A7FBB"/>
    <w:rsid w:val="005B007D"/>
    <w:rsid w:val="005B05A9"/>
    <w:rsid w:val="005B15E5"/>
    <w:rsid w:val="005B1691"/>
    <w:rsid w:val="005B1CAC"/>
    <w:rsid w:val="005B233D"/>
    <w:rsid w:val="005B2985"/>
    <w:rsid w:val="005B29C0"/>
    <w:rsid w:val="005B2ABC"/>
    <w:rsid w:val="005B3E63"/>
    <w:rsid w:val="005B4264"/>
    <w:rsid w:val="005B43D7"/>
    <w:rsid w:val="005B4EF4"/>
    <w:rsid w:val="005B59A2"/>
    <w:rsid w:val="005B614A"/>
    <w:rsid w:val="005B6233"/>
    <w:rsid w:val="005B75C4"/>
    <w:rsid w:val="005C168C"/>
    <w:rsid w:val="005C23E2"/>
    <w:rsid w:val="005C3F3D"/>
    <w:rsid w:val="005C4535"/>
    <w:rsid w:val="005C47A4"/>
    <w:rsid w:val="005C4855"/>
    <w:rsid w:val="005C49AF"/>
    <w:rsid w:val="005C4DB4"/>
    <w:rsid w:val="005C58D7"/>
    <w:rsid w:val="005C5C91"/>
    <w:rsid w:val="005C5E2B"/>
    <w:rsid w:val="005C60B6"/>
    <w:rsid w:val="005D0ADB"/>
    <w:rsid w:val="005D0DAE"/>
    <w:rsid w:val="005D165E"/>
    <w:rsid w:val="005D3686"/>
    <w:rsid w:val="005D59E1"/>
    <w:rsid w:val="005D5BD5"/>
    <w:rsid w:val="005D5F1E"/>
    <w:rsid w:val="005D5F52"/>
    <w:rsid w:val="005D6947"/>
    <w:rsid w:val="005D6E8C"/>
    <w:rsid w:val="005D7BA7"/>
    <w:rsid w:val="005D7D1E"/>
    <w:rsid w:val="005E00F1"/>
    <w:rsid w:val="005E157B"/>
    <w:rsid w:val="005E16E6"/>
    <w:rsid w:val="005E1A11"/>
    <w:rsid w:val="005E25B4"/>
    <w:rsid w:val="005E2A79"/>
    <w:rsid w:val="005E3693"/>
    <w:rsid w:val="005E4252"/>
    <w:rsid w:val="005E4EA6"/>
    <w:rsid w:val="005E50FA"/>
    <w:rsid w:val="005E56BD"/>
    <w:rsid w:val="005E596A"/>
    <w:rsid w:val="005E64A8"/>
    <w:rsid w:val="005E6BA2"/>
    <w:rsid w:val="005E7574"/>
    <w:rsid w:val="005E7638"/>
    <w:rsid w:val="005E7DDF"/>
    <w:rsid w:val="005F1457"/>
    <w:rsid w:val="005F1C71"/>
    <w:rsid w:val="005F319B"/>
    <w:rsid w:val="005F3AEE"/>
    <w:rsid w:val="005F534F"/>
    <w:rsid w:val="005F6344"/>
    <w:rsid w:val="005F64C1"/>
    <w:rsid w:val="005F7414"/>
    <w:rsid w:val="005F7F5D"/>
    <w:rsid w:val="006000DE"/>
    <w:rsid w:val="00601A18"/>
    <w:rsid w:val="00602037"/>
    <w:rsid w:val="0060294A"/>
    <w:rsid w:val="006029B5"/>
    <w:rsid w:val="0060397C"/>
    <w:rsid w:val="00603A94"/>
    <w:rsid w:val="00603B4C"/>
    <w:rsid w:val="00603EEC"/>
    <w:rsid w:val="00604D55"/>
    <w:rsid w:val="0060565D"/>
    <w:rsid w:val="006065C2"/>
    <w:rsid w:val="0060734C"/>
    <w:rsid w:val="00607B6F"/>
    <w:rsid w:val="00610818"/>
    <w:rsid w:val="00611E3A"/>
    <w:rsid w:val="00612EBD"/>
    <w:rsid w:val="0061316C"/>
    <w:rsid w:val="006138D4"/>
    <w:rsid w:val="0062075A"/>
    <w:rsid w:val="00620A0F"/>
    <w:rsid w:val="006217EC"/>
    <w:rsid w:val="006218EA"/>
    <w:rsid w:val="006219C8"/>
    <w:rsid w:val="00622078"/>
    <w:rsid w:val="00622114"/>
    <w:rsid w:val="00622484"/>
    <w:rsid w:val="00623068"/>
    <w:rsid w:val="00623241"/>
    <w:rsid w:val="00623723"/>
    <w:rsid w:val="00623DE8"/>
    <w:rsid w:val="006248F2"/>
    <w:rsid w:val="006254F0"/>
    <w:rsid w:val="00625DF4"/>
    <w:rsid w:val="00626BB9"/>
    <w:rsid w:val="00626C04"/>
    <w:rsid w:val="00627B77"/>
    <w:rsid w:val="00627EB0"/>
    <w:rsid w:val="0063076A"/>
    <w:rsid w:val="0063079E"/>
    <w:rsid w:val="00630C3B"/>
    <w:rsid w:val="00631D93"/>
    <w:rsid w:val="00631DB3"/>
    <w:rsid w:val="006326FE"/>
    <w:rsid w:val="0063513C"/>
    <w:rsid w:val="0063633D"/>
    <w:rsid w:val="00637443"/>
    <w:rsid w:val="00637A85"/>
    <w:rsid w:val="006407AB"/>
    <w:rsid w:val="006408BB"/>
    <w:rsid w:val="006408F5"/>
    <w:rsid w:val="00640B7B"/>
    <w:rsid w:val="006414ED"/>
    <w:rsid w:val="006428DC"/>
    <w:rsid w:val="00644202"/>
    <w:rsid w:val="00644401"/>
    <w:rsid w:val="00644F78"/>
    <w:rsid w:val="006461CE"/>
    <w:rsid w:val="006478C6"/>
    <w:rsid w:val="00647BD8"/>
    <w:rsid w:val="00650253"/>
    <w:rsid w:val="006509E6"/>
    <w:rsid w:val="0065242B"/>
    <w:rsid w:val="00653101"/>
    <w:rsid w:val="0065310E"/>
    <w:rsid w:val="006531AC"/>
    <w:rsid w:val="006544B8"/>
    <w:rsid w:val="006559CF"/>
    <w:rsid w:val="00657D69"/>
    <w:rsid w:val="00657D74"/>
    <w:rsid w:val="00657EF4"/>
    <w:rsid w:val="0066004F"/>
    <w:rsid w:val="0066055C"/>
    <w:rsid w:val="006614E0"/>
    <w:rsid w:val="006616FC"/>
    <w:rsid w:val="00661B6F"/>
    <w:rsid w:val="0066232E"/>
    <w:rsid w:val="0066364B"/>
    <w:rsid w:val="00663A90"/>
    <w:rsid w:val="006650A7"/>
    <w:rsid w:val="006650BF"/>
    <w:rsid w:val="00666719"/>
    <w:rsid w:val="00666BFA"/>
    <w:rsid w:val="006677B4"/>
    <w:rsid w:val="0066783C"/>
    <w:rsid w:val="00667E7B"/>
    <w:rsid w:val="00667FF5"/>
    <w:rsid w:val="00670225"/>
    <w:rsid w:val="00671078"/>
    <w:rsid w:val="0067126A"/>
    <w:rsid w:val="00671B53"/>
    <w:rsid w:val="006725A1"/>
    <w:rsid w:val="00673608"/>
    <w:rsid w:val="006744BD"/>
    <w:rsid w:val="00674913"/>
    <w:rsid w:val="00675379"/>
    <w:rsid w:val="00676A4E"/>
    <w:rsid w:val="0068088F"/>
    <w:rsid w:val="00681B98"/>
    <w:rsid w:val="00683C43"/>
    <w:rsid w:val="00684BFE"/>
    <w:rsid w:val="006858BE"/>
    <w:rsid w:val="0068597B"/>
    <w:rsid w:val="00686C9C"/>
    <w:rsid w:val="00686D6A"/>
    <w:rsid w:val="00686DC4"/>
    <w:rsid w:val="006871E4"/>
    <w:rsid w:val="006876D4"/>
    <w:rsid w:val="00687A37"/>
    <w:rsid w:val="00687A4B"/>
    <w:rsid w:val="00687CEC"/>
    <w:rsid w:val="006900C2"/>
    <w:rsid w:val="00690F52"/>
    <w:rsid w:val="006919D8"/>
    <w:rsid w:val="00692197"/>
    <w:rsid w:val="006926AD"/>
    <w:rsid w:val="00693C5C"/>
    <w:rsid w:val="00693F7F"/>
    <w:rsid w:val="0069423C"/>
    <w:rsid w:val="0069427A"/>
    <w:rsid w:val="0069438C"/>
    <w:rsid w:val="00694F8E"/>
    <w:rsid w:val="00695497"/>
    <w:rsid w:val="00695AF1"/>
    <w:rsid w:val="00695FCF"/>
    <w:rsid w:val="006966FB"/>
    <w:rsid w:val="00696EA3"/>
    <w:rsid w:val="00697000"/>
    <w:rsid w:val="00697471"/>
    <w:rsid w:val="00697511"/>
    <w:rsid w:val="006A02FC"/>
    <w:rsid w:val="006A0788"/>
    <w:rsid w:val="006A1956"/>
    <w:rsid w:val="006A1CE8"/>
    <w:rsid w:val="006A22B9"/>
    <w:rsid w:val="006A2403"/>
    <w:rsid w:val="006A2CC1"/>
    <w:rsid w:val="006A2F31"/>
    <w:rsid w:val="006A3FB5"/>
    <w:rsid w:val="006A4986"/>
    <w:rsid w:val="006A5CD5"/>
    <w:rsid w:val="006A7D8C"/>
    <w:rsid w:val="006B0944"/>
    <w:rsid w:val="006B10FF"/>
    <w:rsid w:val="006B149B"/>
    <w:rsid w:val="006B1B0F"/>
    <w:rsid w:val="006B1E11"/>
    <w:rsid w:val="006B2140"/>
    <w:rsid w:val="006B276D"/>
    <w:rsid w:val="006B2E7D"/>
    <w:rsid w:val="006B311E"/>
    <w:rsid w:val="006B3463"/>
    <w:rsid w:val="006B5466"/>
    <w:rsid w:val="006B5E41"/>
    <w:rsid w:val="006B5EA6"/>
    <w:rsid w:val="006B6FEC"/>
    <w:rsid w:val="006B7C5A"/>
    <w:rsid w:val="006B7FCD"/>
    <w:rsid w:val="006C0415"/>
    <w:rsid w:val="006C0479"/>
    <w:rsid w:val="006C0874"/>
    <w:rsid w:val="006C1343"/>
    <w:rsid w:val="006C190F"/>
    <w:rsid w:val="006C2B29"/>
    <w:rsid w:val="006C3119"/>
    <w:rsid w:val="006C32B4"/>
    <w:rsid w:val="006C3E12"/>
    <w:rsid w:val="006C406E"/>
    <w:rsid w:val="006C4A4E"/>
    <w:rsid w:val="006C4B3B"/>
    <w:rsid w:val="006C56A3"/>
    <w:rsid w:val="006C6D39"/>
    <w:rsid w:val="006C6D69"/>
    <w:rsid w:val="006C6FD8"/>
    <w:rsid w:val="006C70B3"/>
    <w:rsid w:val="006C7D2B"/>
    <w:rsid w:val="006D0CD4"/>
    <w:rsid w:val="006D0F65"/>
    <w:rsid w:val="006D1269"/>
    <w:rsid w:val="006D13B6"/>
    <w:rsid w:val="006D15DD"/>
    <w:rsid w:val="006D1DD4"/>
    <w:rsid w:val="006D1F0C"/>
    <w:rsid w:val="006D26AA"/>
    <w:rsid w:val="006D441E"/>
    <w:rsid w:val="006D4FBF"/>
    <w:rsid w:val="006D53AA"/>
    <w:rsid w:val="006D611C"/>
    <w:rsid w:val="006D6482"/>
    <w:rsid w:val="006E07EF"/>
    <w:rsid w:val="006E0827"/>
    <w:rsid w:val="006E0CFA"/>
    <w:rsid w:val="006E13EC"/>
    <w:rsid w:val="006E1A7C"/>
    <w:rsid w:val="006E3D52"/>
    <w:rsid w:val="006E5938"/>
    <w:rsid w:val="006E5F80"/>
    <w:rsid w:val="006E601F"/>
    <w:rsid w:val="006E7B83"/>
    <w:rsid w:val="006E7BB0"/>
    <w:rsid w:val="006F092C"/>
    <w:rsid w:val="006F0A2D"/>
    <w:rsid w:val="006F0D97"/>
    <w:rsid w:val="006F0E1A"/>
    <w:rsid w:val="006F12C0"/>
    <w:rsid w:val="006F16FD"/>
    <w:rsid w:val="006F2026"/>
    <w:rsid w:val="006F2F3E"/>
    <w:rsid w:val="006F35F2"/>
    <w:rsid w:val="006F3CB3"/>
    <w:rsid w:val="006F41D7"/>
    <w:rsid w:val="006F4CCB"/>
    <w:rsid w:val="006F4FE3"/>
    <w:rsid w:val="006F5542"/>
    <w:rsid w:val="006F5633"/>
    <w:rsid w:val="006F56B9"/>
    <w:rsid w:val="006F585D"/>
    <w:rsid w:val="006F75BC"/>
    <w:rsid w:val="006F775A"/>
    <w:rsid w:val="0070128B"/>
    <w:rsid w:val="0070394D"/>
    <w:rsid w:val="007048C7"/>
    <w:rsid w:val="00704AC3"/>
    <w:rsid w:val="0070567D"/>
    <w:rsid w:val="00705BE4"/>
    <w:rsid w:val="00705CE3"/>
    <w:rsid w:val="0070638E"/>
    <w:rsid w:val="00706EE9"/>
    <w:rsid w:val="007072C0"/>
    <w:rsid w:val="00707A1B"/>
    <w:rsid w:val="00707B78"/>
    <w:rsid w:val="00710D38"/>
    <w:rsid w:val="0071164B"/>
    <w:rsid w:val="00711C00"/>
    <w:rsid w:val="00712555"/>
    <w:rsid w:val="0071313F"/>
    <w:rsid w:val="00713387"/>
    <w:rsid w:val="00713505"/>
    <w:rsid w:val="0071365D"/>
    <w:rsid w:val="007136C8"/>
    <w:rsid w:val="00714050"/>
    <w:rsid w:val="00716216"/>
    <w:rsid w:val="0071631B"/>
    <w:rsid w:val="007163B1"/>
    <w:rsid w:val="007168C1"/>
    <w:rsid w:val="00716C94"/>
    <w:rsid w:val="00717B28"/>
    <w:rsid w:val="00717CB0"/>
    <w:rsid w:val="00720A6C"/>
    <w:rsid w:val="007214AC"/>
    <w:rsid w:val="007231D9"/>
    <w:rsid w:val="0072336E"/>
    <w:rsid w:val="0072352F"/>
    <w:rsid w:val="007247F2"/>
    <w:rsid w:val="00725B04"/>
    <w:rsid w:val="00726A89"/>
    <w:rsid w:val="00726E1C"/>
    <w:rsid w:val="007309AD"/>
    <w:rsid w:val="00731059"/>
    <w:rsid w:val="007312FB"/>
    <w:rsid w:val="00731691"/>
    <w:rsid w:val="007322DE"/>
    <w:rsid w:val="00732723"/>
    <w:rsid w:val="0073346C"/>
    <w:rsid w:val="00733CC1"/>
    <w:rsid w:val="00734781"/>
    <w:rsid w:val="007347F7"/>
    <w:rsid w:val="0073529A"/>
    <w:rsid w:val="00736A15"/>
    <w:rsid w:val="00736A97"/>
    <w:rsid w:val="00737AF2"/>
    <w:rsid w:val="00737D66"/>
    <w:rsid w:val="0074060A"/>
    <w:rsid w:val="00740F93"/>
    <w:rsid w:val="0074102E"/>
    <w:rsid w:val="007417B5"/>
    <w:rsid w:val="007419D2"/>
    <w:rsid w:val="00741EC4"/>
    <w:rsid w:val="00742187"/>
    <w:rsid w:val="0074241A"/>
    <w:rsid w:val="007435F9"/>
    <w:rsid w:val="007453F4"/>
    <w:rsid w:val="00745B5B"/>
    <w:rsid w:val="00745D2F"/>
    <w:rsid w:val="00745E7B"/>
    <w:rsid w:val="00746C46"/>
    <w:rsid w:val="00746DB1"/>
    <w:rsid w:val="0074795E"/>
    <w:rsid w:val="00747C0F"/>
    <w:rsid w:val="007507B5"/>
    <w:rsid w:val="007510FC"/>
    <w:rsid w:val="0075110E"/>
    <w:rsid w:val="007517B9"/>
    <w:rsid w:val="00751CA1"/>
    <w:rsid w:val="00753855"/>
    <w:rsid w:val="00753E10"/>
    <w:rsid w:val="00753E1D"/>
    <w:rsid w:val="00754534"/>
    <w:rsid w:val="00754B06"/>
    <w:rsid w:val="00754D79"/>
    <w:rsid w:val="00755BF0"/>
    <w:rsid w:val="00756F9E"/>
    <w:rsid w:val="0075783C"/>
    <w:rsid w:val="007578C5"/>
    <w:rsid w:val="00760102"/>
    <w:rsid w:val="00760746"/>
    <w:rsid w:val="007613F7"/>
    <w:rsid w:val="00761722"/>
    <w:rsid w:val="00762B6A"/>
    <w:rsid w:val="00763C3D"/>
    <w:rsid w:val="00764F40"/>
    <w:rsid w:val="00765DE9"/>
    <w:rsid w:val="00766E5C"/>
    <w:rsid w:val="0076750A"/>
    <w:rsid w:val="0076780C"/>
    <w:rsid w:val="00770209"/>
    <w:rsid w:val="007721EA"/>
    <w:rsid w:val="007726A2"/>
    <w:rsid w:val="00772C8E"/>
    <w:rsid w:val="00774890"/>
    <w:rsid w:val="00774A1C"/>
    <w:rsid w:val="00774C2D"/>
    <w:rsid w:val="0077548F"/>
    <w:rsid w:val="00776E2D"/>
    <w:rsid w:val="00776EB9"/>
    <w:rsid w:val="007772F6"/>
    <w:rsid w:val="00777D8F"/>
    <w:rsid w:val="00781600"/>
    <w:rsid w:val="007819F9"/>
    <w:rsid w:val="00781E9B"/>
    <w:rsid w:val="00783ECE"/>
    <w:rsid w:val="00784E9B"/>
    <w:rsid w:val="00785F0D"/>
    <w:rsid w:val="007861DF"/>
    <w:rsid w:val="00786386"/>
    <w:rsid w:val="00786A85"/>
    <w:rsid w:val="00786D53"/>
    <w:rsid w:val="00787466"/>
    <w:rsid w:val="007876ED"/>
    <w:rsid w:val="00787DD2"/>
    <w:rsid w:val="00787FDF"/>
    <w:rsid w:val="00790047"/>
    <w:rsid w:val="00790497"/>
    <w:rsid w:val="007906EE"/>
    <w:rsid w:val="00790A70"/>
    <w:rsid w:val="007914D3"/>
    <w:rsid w:val="007917FE"/>
    <w:rsid w:val="00791C8C"/>
    <w:rsid w:val="0079264E"/>
    <w:rsid w:val="00793023"/>
    <w:rsid w:val="00794B08"/>
    <w:rsid w:val="0079517C"/>
    <w:rsid w:val="007969F5"/>
    <w:rsid w:val="007A0122"/>
    <w:rsid w:val="007A07CD"/>
    <w:rsid w:val="007A1201"/>
    <w:rsid w:val="007A12D7"/>
    <w:rsid w:val="007A1AD7"/>
    <w:rsid w:val="007A1F23"/>
    <w:rsid w:val="007A1FEB"/>
    <w:rsid w:val="007A2C17"/>
    <w:rsid w:val="007A3126"/>
    <w:rsid w:val="007A3758"/>
    <w:rsid w:val="007A38FA"/>
    <w:rsid w:val="007A39E0"/>
    <w:rsid w:val="007A47DB"/>
    <w:rsid w:val="007A47F7"/>
    <w:rsid w:val="007A4FDB"/>
    <w:rsid w:val="007A5202"/>
    <w:rsid w:val="007A5794"/>
    <w:rsid w:val="007A5EE2"/>
    <w:rsid w:val="007A61EC"/>
    <w:rsid w:val="007A6328"/>
    <w:rsid w:val="007A65E8"/>
    <w:rsid w:val="007A66BB"/>
    <w:rsid w:val="007A6807"/>
    <w:rsid w:val="007A6B95"/>
    <w:rsid w:val="007A6F7F"/>
    <w:rsid w:val="007A7B87"/>
    <w:rsid w:val="007B0739"/>
    <w:rsid w:val="007B0A93"/>
    <w:rsid w:val="007B18A0"/>
    <w:rsid w:val="007B2316"/>
    <w:rsid w:val="007B2B5F"/>
    <w:rsid w:val="007B37B2"/>
    <w:rsid w:val="007B3F9B"/>
    <w:rsid w:val="007B4BA8"/>
    <w:rsid w:val="007B4E4F"/>
    <w:rsid w:val="007B5347"/>
    <w:rsid w:val="007B54F6"/>
    <w:rsid w:val="007B5841"/>
    <w:rsid w:val="007B58E5"/>
    <w:rsid w:val="007B5EFB"/>
    <w:rsid w:val="007B6B6E"/>
    <w:rsid w:val="007B77A6"/>
    <w:rsid w:val="007B79D6"/>
    <w:rsid w:val="007C0B07"/>
    <w:rsid w:val="007C413F"/>
    <w:rsid w:val="007C42B4"/>
    <w:rsid w:val="007C4D8B"/>
    <w:rsid w:val="007C4E3A"/>
    <w:rsid w:val="007C511F"/>
    <w:rsid w:val="007C6401"/>
    <w:rsid w:val="007C6EA1"/>
    <w:rsid w:val="007C7A30"/>
    <w:rsid w:val="007D16EC"/>
    <w:rsid w:val="007D1A47"/>
    <w:rsid w:val="007D2AA2"/>
    <w:rsid w:val="007D46E0"/>
    <w:rsid w:val="007D4DD7"/>
    <w:rsid w:val="007D52B2"/>
    <w:rsid w:val="007D7015"/>
    <w:rsid w:val="007D7287"/>
    <w:rsid w:val="007D7802"/>
    <w:rsid w:val="007E020D"/>
    <w:rsid w:val="007E0B87"/>
    <w:rsid w:val="007E0F68"/>
    <w:rsid w:val="007E0F9F"/>
    <w:rsid w:val="007E15A3"/>
    <w:rsid w:val="007E1A4D"/>
    <w:rsid w:val="007E1BAF"/>
    <w:rsid w:val="007E1F36"/>
    <w:rsid w:val="007E595B"/>
    <w:rsid w:val="007E618F"/>
    <w:rsid w:val="007E620B"/>
    <w:rsid w:val="007E6D05"/>
    <w:rsid w:val="007E6EFE"/>
    <w:rsid w:val="007F05AE"/>
    <w:rsid w:val="007F1907"/>
    <w:rsid w:val="007F1C2D"/>
    <w:rsid w:val="007F2402"/>
    <w:rsid w:val="007F3113"/>
    <w:rsid w:val="007F3431"/>
    <w:rsid w:val="007F354C"/>
    <w:rsid w:val="007F363E"/>
    <w:rsid w:val="007F37E0"/>
    <w:rsid w:val="007F3924"/>
    <w:rsid w:val="007F3E4F"/>
    <w:rsid w:val="007F4ECC"/>
    <w:rsid w:val="007F678B"/>
    <w:rsid w:val="007F7229"/>
    <w:rsid w:val="0080099D"/>
    <w:rsid w:val="00801166"/>
    <w:rsid w:val="008013A5"/>
    <w:rsid w:val="00801512"/>
    <w:rsid w:val="00801945"/>
    <w:rsid w:val="0080232F"/>
    <w:rsid w:val="00803D02"/>
    <w:rsid w:val="008045CB"/>
    <w:rsid w:val="0080478E"/>
    <w:rsid w:val="00804A7E"/>
    <w:rsid w:val="00805774"/>
    <w:rsid w:val="00806248"/>
    <w:rsid w:val="00806325"/>
    <w:rsid w:val="0080739C"/>
    <w:rsid w:val="0080792B"/>
    <w:rsid w:val="00807D95"/>
    <w:rsid w:val="00811283"/>
    <w:rsid w:val="00811817"/>
    <w:rsid w:val="00812CBD"/>
    <w:rsid w:val="00813170"/>
    <w:rsid w:val="0081585C"/>
    <w:rsid w:val="00815E09"/>
    <w:rsid w:val="00817EB7"/>
    <w:rsid w:val="00820CAD"/>
    <w:rsid w:val="00821527"/>
    <w:rsid w:val="00821DBC"/>
    <w:rsid w:val="00822210"/>
    <w:rsid w:val="008223EF"/>
    <w:rsid w:val="00824CA4"/>
    <w:rsid w:val="00827C11"/>
    <w:rsid w:val="0083067F"/>
    <w:rsid w:val="0083080E"/>
    <w:rsid w:val="00830EAC"/>
    <w:rsid w:val="00830EFB"/>
    <w:rsid w:val="0083288D"/>
    <w:rsid w:val="00832B7A"/>
    <w:rsid w:val="0083393E"/>
    <w:rsid w:val="0083395B"/>
    <w:rsid w:val="00836804"/>
    <w:rsid w:val="00837104"/>
    <w:rsid w:val="00840EE2"/>
    <w:rsid w:val="008410FC"/>
    <w:rsid w:val="00841E66"/>
    <w:rsid w:val="008430DB"/>
    <w:rsid w:val="00843214"/>
    <w:rsid w:val="00843FE3"/>
    <w:rsid w:val="0084432C"/>
    <w:rsid w:val="00845E37"/>
    <w:rsid w:val="00845F22"/>
    <w:rsid w:val="008461AD"/>
    <w:rsid w:val="008466E5"/>
    <w:rsid w:val="0084693F"/>
    <w:rsid w:val="00846C68"/>
    <w:rsid w:val="008504B5"/>
    <w:rsid w:val="0085097D"/>
    <w:rsid w:val="0085245C"/>
    <w:rsid w:val="00852491"/>
    <w:rsid w:val="008524D2"/>
    <w:rsid w:val="0085270D"/>
    <w:rsid w:val="00852DBC"/>
    <w:rsid w:val="00853699"/>
    <w:rsid w:val="0085401D"/>
    <w:rsid w:val="00854270"/>
    <w:rsid w:val="00854586"/>
    <w:rsid w:val="00854F20"/>
    <w:rsid w:val="00855789"/>
    <w:rsid w:val="00856017"/>
    <w:rsid w:val="00856B24"/>
    <w:rsid w:val="00857E57"/>
    <w:rsid w:val="00860306"/>
    <w:rsid w:val="00860341"/>
    <w:rsid w:val="00860524"/>
    <w:rsid w:val="00861917"/>
    <w:rsid w:val="008621D0"/>
    <w:rsid w:val="00862D06"/>
    <w:rsid w:val="0086388A"/>
    <w:rsid w:val="00864906"/>
    <w:rsid w:val="008656CA"/>
    <w:rsid w:val="00865A64"/>
    <w:rsid w:val="00865CA4"/>
    <w:rsid w:val="00865F7A"/>
    <w:rsid w:val="00867281"/>
    <w:rsid w:val="008679C5"/>
    <w:rsid w:val="00867F2C"/>
    <w:rsid w:val="00870719"/>
    <w:rsid w:val="00871C6C"/>
    <w:rsid w:val="008720E4"/>
    <w:rsid w:val="0087443F"/>
    <w:rsid w:val="00874BBC"/>
    <w:rsid w:val="0087541B"/>
    <w:rsid w:val="00875598"/>
    <w:rsid w:val="008763CF"/>
    <w:rsid w:val="0087670A"/>
    <w:rsid w:val="008767E6"/>
    <w:rsid w:val="008778A0"/>
    <w:rsid w:val="00877FA4"/>
    <w:rsid w:val="0088155C"/>
    <w:rsid w:val="008815E9"/>
    <w:rsid w:val="008828A5"/>
    <w:rsid w:val="00882B39"/>
    <w:rsid w:val="008839DA"/>
    <w:rsid w:val="0088448E"/>
    <w:rsid w:val="00885175"/>
    <w:rsid w:val="00885397"/>
    <w:rsid w:val="00885C13"/>
    <w:rsid w:val="0088634C"/>
    <w:rsid w:val="00886959"/>
    <w:rsid w:val="00886FCC"/>
    <w:rsid w:val="00887829"/>
    <w:rsid w:val="0088786A"/>
    <w:rsid w:val="00890D66"/>
    <w:rsid w:val="00890F54"/>
    <w:rsid w:val="008913E9"/>
    <w:rsid w:val="00892175"/>
    <w:rsid w:val="00892313"/>
    <w:rsid w:val="00893234"/>
    <w:rsid w:val="0089497B"/>
    <w:rsid w:val="00895439"/>
    <w:rsid w:val="00896588"/>
    <w:rsid w:val="008972A9"/>
    <w:rsid w:val="0089747C"/>
    <w:rsid w:val="008A0779"/>
    <w:rsid w:val="008A1AF9"/>
    <w:rsid w:val="008A267A"/>
    <w:rsid w:val="008A2BF9"/>
    <w:rsid w:val="008A35F7"/>
    <w:rsid w:val="008A378D"/>
    <w:rsid w:val="008A3B56"/>
    <w:rsid w:val="008A3E00"/>
    <w:rsid w:val="008A3F85"/>
    <w:rsid w:val="008A439B"/>
    <w:rsid w:val="008A4594"/>
    <w:rsid w:val="008A4A42"/>
    <w:rsid w:val="008A52D4"/>
    <w:rsid w:val="008A56B5"/>
    <w:rsid w:val="008A797C"/>
    <w:rsid w:val="008B0CF1"/>
    <w:rsid w:val="008B0D15"/>
    <w:rsid w:val="008B1AC8"/>
    <w:rsid w:val="008B2274"/>
    <w:rsid w:val="008B3C09"/>
    <w:rsid w:val="008B3F09"/>
    <w:rsid w:val="008B4070"/>
    <w:rsid w:val="008B45BD"/>
    <w:rsid w:val="008B4D65"/>
    <w:rsid w:val="008B4FA9"/>
    <w:rsid w:val="008B5763"/>
    <w:rsid w:val="008B6445"/>
    <w:rsid w:val="008C1E2B"/>
    <w:rsid w:val="008C23AF"/>
    <w:rsid w:val="008C2564"/>
    <w:rsid w:val="008C2743"/>
    <w:rsid w:val="008C2B9B"/>
    <w:rsid w:val="008C5030"/>
    <w:rsid w:val="008C6979"/>
    <w:rsid w:val="008C708C"/>
    <w:rsid w:val="008D0B17"/>
    <w:rsid w:val="008D0CA9"/>
    <w:rsid w:val="008D0FF8"/>
    <w:rsid w:val="008D23A4"/>
    <w:rsid w:val="008D2A2D"/>
    <w:rsid w:val="008D2C4A"/>
    <w:rsid w:val="008D3A28"/>
    <w:rsid w:val="008D41FC"/>
    <w:rsid w:val="008D4472"/>
    <w:rsid w:val="008D4DEF"/>
    <w:rsid w:val="008D5A56"/>
    <w:rsid w:val="008D65EA"/>
    <w:rsid w:val="008D65FF"/>
    <w:rsid w:val="008D6CCC"/>
    <w:rsid w:val="008D6DB4"/>
    <w:rsid w:val="008D7FAC"/>
    <w:rsid w:val="008E0662"/>
    <w:rsid w:val="008E0862"/>
    <w:rsid w:val="008E1E82"/>
    <w:rsid w:val="008E3239"/>
    <w:rsid w:val="008E32A7"/>
    <w:rsid w:val="008E3EA2"/>
    <w:rsid w:val="008E6979"/>
    <w:rsid w:val="008F101E"/>
    <w:rsid w:val="008F133B"/>
    <w:rsid w:val="008F1550"/>
    <w:rsid w:val="008F1BE2"/>
    <w:rsid w:val="008F2A6C"/>
    <w:rsid w:val="008F37E7"/>
    <w:rsid w:val="008F3880"/>
    <w:rsid w:val="008F5308"/>
    <w:rsid w:val="008F5C88"/>
    <w:rsid w:val="008F5EF6"/>
    <w:rsid w:val="008F5FEB"/>
    <w:rsid w:val="008F6ECB"/>
    <w:rsid w:val="008F75C8"/>
    <w:rsid w:val="008F7974"/>
    <w:rsid w:val="00902427"/>
    <w:rsid w:val="009035A1"/>
    <w:rsid w:val="00903D0C"/>
    <w:rsid w:val="009043CD"/>
    <w:rsid w:val="009044C8"/>
    <w:rsid w:val="0090523B"/>
    <w:rsid w:val="00905938"/>
    <w:rsid w:val="00905FB2"/>
    <w:rsid w:val="00905FD2"/>
    <w:rsid w:val="00906707"/>
    <w:rsid w:val="0090671D"/>
    <w:rsid w:val="00907714"/>
    <w:rsid w:val="00911C13"/>
    <w:rsid w:val="0091434F"/>
    <w:rsid w:val="00914630"/>
    <w:rsid w:val="00915156"/>
    <w:rsid w:val="00915259"/>
    <w:rsid w:val="00915269"/>
    <w:rsid w:val="0091563B"/>
    <w:rsid w:val="00915D79"/>
    <w:rsid w:val="0091611A"/>
    <w:rsid w:val="00916772"/>
    <w:rsid w:val="00916A6C"/>
    <w:rsid w:val="00916DE1"/>
    <w:rsid w:val="00917890"/>
    <w:rsid w:val="00917CFB"/>
    <w:rsid w:val="00920023"/>
    <w:rsid w:val="00920B1A"/>
    <w:rsid w:val="009212E6"/>
    <w:rsid w:val="00921A4A"/>
    <w:rsid w:val="009227DE"/>
    <w:rsid w:val="009233A8"/>
    <w:rsid w:val="00923663"/>
    <w:rsid w:val="00923C44"/>
    <w:rsid w:val="0092421C"/>
    <w:rsid w:val="00924881"/>
    <w:rsid w:val="00924F25"/>
    <w:rsid w:val="00925279"/>
    <w:rsid w:val="00925F77"/>
    <w:rsid w:val="009272E5"/>
    <w:rsid w:val="009279B6"/>
    <w:rsid w:val="00927E50"/>
    <w:rsid w:val="00930EB7"/>
    <w:rsid w:val="00931841"/>
    <w:rsid w:val="009321CF"/>
    <w:rsid w:val="00932244"/>
    <w:rsid w:val="00932A75"/>
    <w:rsid w:val="00932AFD"/>
    <w:rsid w:val="00934425"/>
    <w:rsid w:val="00934965"/>
    <w:rsid w:val="009351DF"/>
    <w:rsid w:val="00935795"/>
    <w:rsid w:val="00937468"/>
    <w:rsid w:val="009376C4"/>
    <w:rsid w:val="009409B6"/>
    <w:rsid w:val="0094236E"/>
    <w:rsid w:val="0094238B"/>
    <w:rsid w:val="0094244C"/>
    <w:rsid w:val="009425BE"/>
    <w:rsid w:val="009427F5"/>
    <w:rsid w:val="009449A3"/>
    <w:rsid w:val="00944C0E"/>
    <w:rsid w:val="009452A3"/>
    <w:rsid w:val="0094534D"/>
    <w:rsid w:val="00946689"/>
    <w:rsid w:val="00946B9E"/>
    <w:rsid w:val="00946E46"/>
    <w:rsid w:val="0095082B"/>
    <w:rsid w:val="00950902"/>
    <w:rsid w:val="009513A5"/>
    <w:rsid w:val="00951BCF"/>
    <w:rsid w:val="00955A1A"/>
    <w:rsid w:val="00956DCA"/>
    <w:rsid w:val="00957264"/>
    <w:rsid w:val="00957AF7"/>
    <w:rsid w:val="00960C4C"/>
    <w:rsid w:val="00961269"/>
    <w:rsid w:val="0096278C"/>
    <w:rsid w:val="00962887"/>
    <w:rsid w:val="00962A00"/>
    <w:rsid w:val="0096307C"/>
    <w:rsid w:val="009642CE"/>
    <w:rsid w:val="00964A34"/>
    <w:rsid w:val="00964B38"/>
    <w:rsid w:val="00967029"/>
    <w:rsid w:val="00967152"/>
    <w:rsid w:val="009672E6"/>
    <w:rsid w:val="00967BD5"/>
    <w:rsid w:val="00967D5E"/>
    <w:rsid w:val="009709A2"/>
    <w:rsid w:val="00971C81"/>
    <w:rsid w:val="00971D98"/>
    <w:rsid w:val="00971FB9"/>
    <w:rsid w:val="0097277C"/>
    <w:rsid w:val="00972C12"/>
    <w:rsid w:val="009739AD"/>
    <w:rsid w:val="00973B4C"/>
    <w:rsid w:val="00975C56"/>
    <w:rsid w:val="0097612D"/>
    <w:rsid w:val="00980082"/>
    <w:rsid w:val="009801DD"/>
    <w:rsid w:val="009808C9"/>
    <w:rsid w:val="00981B75"/>
    <w:rsid w:val="00983265"/>
    <w:rsid w:val="009834D6"/>
    <w:rsid w:val="009835AF"/>
    <w:rsid w:val="00984C18"/>
    <w:rsid w:val="0098594E"/>
    <w:rsid w:val="00985F9E"/>
    <w:rsid w:val="0098673A"/>
    <w:rsid w:val="009867CF"/>
    <w:rsid w:val="00986952"/>
    <w:rsid w:val="00987187"/>
    <w:rsid w:val="00987252"/>
    <w:rsid w:val="00987FCE"/>
    <w:rsid w:val="00990C47"/>
    <w:rsid w:val="00990CCB"/>
    <w:rsid w:val="00992292"/>
    <w:rsid w:val="00992D62"/>
    <w:rsid w:val="0099388B"/>
    <w:rsid w:val="00994194"/>
    <w:rsid w:val="00994A7E"/>
    <w:rsid w:val="00994CC2"/>
    <w:rsid w:val="00994EA5"/>
    <w:rsid w:val="009950DC"/>
    <w:rsid w:val="00995504"/>
    <w:rsid w:val="009968A7"/>
    <w:rsid w:val="009972AB"/>
    <w:rsid w:val="009974A0"/>
    <w:rsid w:val="00997F3F"/>
    <w:rsid w:val="009A0E5A"/>
    <w:rsid w:val="009A193E"/>
    <w:rsid w:val="009A213F"/>
    <w:rsid w:val="009A24BE"/>
    <w:rsid w:val="009A2864"/>
    <w:rsid w:val="009A2A3F"/>
    <w:rsid w:val="009A3BEF"/>
    <w:rsid w:val="009A56E3"/>
    <w:rsid w:val="009A67D8"/>
    <w:rsid w:val="009A6EE1"/>
    <w:rsid w:val="009A6F7F"/>
    <w:rsid w:val="009A7BEE"/>
    <w:rsid w:val="009A7C85"/>
    <w:rsid w:val="009B0538"/>
    <w:rsid w:val="009B0619"/>
    <w:rsid w:val="009B06D2"/>
    <w:rsid w:val="009B1004"/>
    <w:rsid w:val="009B1041"/>
    <w:rsid w:val="009B2605"/>
    <w:rsid w:val="009B345D"/>
    <w:rsid w:val="009B48DC"/>
    <w:rsid w:val="009B49C9"/>
    <w:rsid w:val="009B4F01"/>
    <w:rsid w:val="009B58E9"/>
    <w:rsid w:val="009B68B2"/>
    <w:rsid w:val="009B70B6"/>
    <w:rsid w:val="009C0171"/>
    <w:rsid w:val="009C07E4"/>
    <w:rsid w:val="009C0A7C"/>
    <w:rsid w:val="009C0D3F"/>
    <w:rsid w:val="009C1F67"/>
    <w:rsid w:val="009C229B"/>
    <w:rsid w:val="009C2524"/>
    <w:rsid w:val="009C41B8"/>
    <w:rsid w:val="009D0284"/>
    <w:rsid w:val="009D0430"/>
    <w:rsid w:val="009D0DC9"/>
    <w:rsid w:val="009D1C6B"/>
    <w:rsid w:val="009D1EC6"/>
    <w:rsid w:val="009D2747"/>
    <w:rsid w:val="009D2965"/>
    <w:rsid w:val="009D34E7"/>
    <w:rsid w:val="009D37B5"/>
    <w:rsid w:val="009D3929"/>
    <w:rsid w:val="009D6AEC"/>
    <w:rsid w:val="009D6D50"/>
    <w:rsid w:val="009D6E07"/>
    <w:rsid w:val="009D753D"/>
    <w:rsid w:val="009D7769"/>
    <w:rsid w:val="009E00A1"/>
    <w:rsid w:val="009E0A9C"/>
    <w:rsid w:val="009E0BF1"/>
    <w:rsid w:val="009E0C60"/>
    <w:rsid w:val="009E0D61"/>
    <w:rsid w:val="009E19E3"/>
    <w:rsid w:val="009E2174"/>
    <w:rsid w:val="009E2BA1"/>
    <w:rsid w:val="009E3340"/>
    <w:rsid w:val="009E3D16"/>
    <w:rsid w:val="009E3EE1"/>
    <w:rsid w:val="009E492E"/>
    <w:rsid w:val="009E5EA7"/>
    <w:rsid w:val="009E6616"/>
    <w:rsid w:val="009E7024"/>
    <w:rsid w:val="009E71A1"/>
    <w:rsid w:val="009F0C61"/>
    <w:rsid w:val="009F166F"/>
    <w:rsid w:val="009F1F0A"/>
    <w:rsid w:val="009F2102"/>
    <w:rsid w:val="009F2428"/>
    <w:rsid w:val="009F2763"/>
    <w:rsid w:val="009F2AF7"/>
    <w:rsid w:val="009F355F"/>
    <w:rsid w:val="009F38CF"/>
    <w:rsid w:val="009F3F45"/>
    <w:rsid w:val="009F3F77"/>
    <w:rsid w:val="009F4234"/>
    <w:rsid w:val="009F42B9"/>
    <w:rsid w:val="009F4E6A"/>
    <w:rsid w:val="009F53AF"/>
    <w:rsid w:val="009F5A73"/>
    <w:rsid w:val="009F5DB7"/>
    <w:rsid w:val="009F6349"/>
    <w:rsid w:val="009F6CF6"/>
    <w:rsid w:val="009F6FEE"/>
    <w:rsid w:val="009F73D5"/>
    <w:rsid w:val="00A0058A"/>
    <w:rsid w:val="00A005CE"/>
    <w:rsid w:val="00A00604"/>
    <w:rsid w:val="00A00E51"/>
    <w:rsid w:val="00A0204F"/>
    <w:rsid w:val="00A02062"/>
    <w:rsid w:val="00A02784"/>
    <w:rsid w:val="00A03DF6"/>
    <w:rsid w:val="00A043B5"/>
    <w:rsid w:val="00A04CBB"/>
    <w:rsid w:val="00A067BB"/>
    <w:rsid w:val="00A0799F"/>
    <w:rsid w:val="00A104D2"/>
    <w:rsid w:val="00A10A0B"/>
    <w:rsid w:val="00A11A20"/>
    <w:rsid w:val="00A1373E"/>
    <w:rsid w:val="00A13CB2"/>
    <w:rsid w:val="00A1440D"/>
    <w:rsid w:val="00A14C59"/>
    <w:rsid w:val="00A151F5"/>
    <w:rsid w:val="00A15638"/>
    <w:rsid w:val="00A15747"/>
    <w:rsid w:val="00A169AF"/>
    <w:rsid w:val="00A16B1A"/>
    <w:rsid w:val="00A17CA4"/>
    <w:rsid w:val="00A17E7C"/>
    <w:rsid w:val="00A200D0"/>
    <w:rsid w:val="00A20DE5"/>
    <w:rsid w:val="00A20EC5"/>
    <w:rsid w:val="00A21020"/>
    <w:rsid w:val="00A21243"/>
    <w:rsid w:val="00A215B2"/>
    <w:rsid w:val="00A217F3"/>
    <w:rsid w:val="00A21965"/>
    <w:rsid w:val="00A22097"/>
    <w:rsid w:val="00A22C92"/>
    <w:rsid w:val="00A22F43"/>
    <w:rsid w:val="00A23142"/>
    <w:rsid w:val="00A231F4"/>
    <w:rsid w:val="00A23476"/>
    <w:rsid w:val="00A23696"/>
    <w:rsid w:val="00A242A9"/>
    <w:rsid w:val="00A24E3C"/>
    <w:rsid w:val="00A2640A"/>
    <w:rsid w:val="00A2652D"/>
    <w:rsid w:val="00A269CD"/>
    <w:rsid w:val="00A26C4A"/>
    <w:rsid w:val="00A30662"/>
    <w:rsid w:val="00A30D75"/>
    <w:rsid w:val="00A31AA5"/>
    <w:rsid w:val="00A335EB"/>
    <w:rsid w:val="00A34D8A"/>
    <w:rsid w:val="00A35137"/>
    <w:rsid w:val="00A35237"/>
    <w:rsid w:val="00A35F88"/>
    <w:rsid w:val="00A363C7"/>
    <w:rsid w:val="00A37DBD"/>
    <w:rsid w:val="00A412D9"/>
    <w:rsid w:val="00A41B4A"/>
    <w:rsid w:val="00A431C8"/>
    <w:rsid w:val="00A43FA8"/>
    <w:rsid w:val="00A446AD"/>
    <w:rsid w:val="00A47535"/>
    <w:rsid w:val="00A47F33"/>
    <w:rsid w:val="00A500A0"/>
    <w:rsid w:val="00A514B7"/>
    <w:rsid w:val="00A5187F"/>
    <w:rsid w:val="00A52439"/>
    <w:rsid w:val="00A53798"/>
    <w:rsid w:val="00A5396C"/>
    <w:rsid w:val="00A53FE8"/>
    <w:rsid w:val="00A54344"/>
    <w:rsid w:val="00A557FE"/>
    <w:rsid w:val="00A55AB0"/>
    <w:rsid w:val="00A56367"/>
    <w:rsid w:val="00A568FA"/>
    <w:rsid w:val="00A56FB7"/>
    <w:rsid w:val="00A579B4"/>
    <w:rsid w:val="00A606F4"/>
    <w:rsid w:val="00A60E8F"/>
    <w:rsid w:val="00A61088"/>
    <w:rsid w:val="00A610AF"/>
    <w:rsid w:val="00A616BC"/>
    <w:rsid w:val="00A61EE7"/>
    <w:rsid w:val="00A621DE"/>
    <w:rsid w:val="00A62CB7"/>
    <w:rsid w:val="00A6499A"/>
    <w:rsid w:val="00A64C96"/>
    <w:rsid w:val="00A66CD5"/>
    <w:rsid w:val="00A67670"/>
    <w:rsid w:val="00A67A2B"/>
    <w:rsid w:val="00A67AB1"/>
    <w:rsid w:val="00A709D2"/>
    <w:rsid w:val="00A70C55"/>
    <w:rsid w:val="00A7258D"/>
    <w:rsid w:val="00A73F6D"/>
    <w:rsid w:val="00A74AE4"/>
    <w:rsid w:val="00A74CF1"/>
    <w:rsid w:val="00A74E54"/>
    <w:rsid w:val="00A77DB7"/>
    <w:rsid w:val="00A8072B"/>
    <w:rsid w:val="00A82376"/>
    <w:rsid w:val="00A83D1E"/>
    <w:rsid w:val="00A84252"/>
    <w:rsid w:val="00A8495A"/>
    <w:rsid w:val="00A84F08"/>
    <w:rsid w:val="00A851D7"/>
    <w:rsid w:val="00A8547F"/>
    <w:rsid w:val="00A85833"/>
    <w:rsid w:val="00A87B24"/>
    <w:rsid w:val="00A87C1B"/>
    <w:rsid w:val="00A90B87"/>
    <w:rsid w:val="00A90EE3"/>
    <w:rsid w:val="00A91F99"/>
    <w:rsid w:val="00A938B7"/>
    <w:rsid w:val="00A93A9B"/>
    <w:rsid w:val="00A94C95"/>
    <w:rsid w:val="00A95387"/>
    <w:rsid w:val="00A9546F"/>
    <w:rsid w:val="00A95825"/>
    <w:rsid w:val="00A9611E"/>
    <w:rsid w:val="00A96A46"/>
    <w:rsid w:val="00A97E6C"/>
    <w:rsid w:val="00AA01B2"/>
    <w:rsid w:val="00AA0A3C"/>
    <w:rsid w:val="00AA0AD1"/>
    <w:rsid w:val="00AA16DD"/>
    <w:rsid w:val="00AA1894"/>
    <w:rsid w:val="00AA20E6"/>
    <w:rsid w:val="00AA2230"/>
    <w:rsid w:val="00AA2626"/>
    <w:rsid w:val="00AA280D"/>
    <w:rsid w:val="00AA2E63"/>
    <w:rsid w:val="00AA2EBD"/>
    <w:rsid w:val="00AA3E16"/>
    <w:rsid w:val="00AA5519"/>
    <w:rsid w:val="00AA6E67"/>
    <w:rsid w:val="00AA74D4"/>
    <w:rsid w:val="00AA772A"/>
    <w:rsid w:val="00AA7A6D"/>
    <w:rsid w:val="00AA7BAE"/>
    <w:rsid w:val="00AB03A8"/>
    <w:rsid w:val="00AB0682"/>
    <w:rsid w:val="00AB26E3"/>
    <w:rsid w:val="00AB2A98"/>
    <w:rsid w:val="00AB4125"/>
    <w:rsid w:val="00AB417F"/>
    <w:rsid w:val="00AB4CE0"/>
    <w:rsid w:val="00AB4D04"/>
    <w:rsid w:val="00AB4FC4"/>
    <w:rsid w:val="00AB52FA"/>
    <w:rsid w:val="00AB670F"/>
    <w:rsid w:val="00AB6713"/>
    <w:rsid w:val="00AB7C95"/>
    <w:rsid w:val="00AC060B"/>
    <w:rsid w:val="00AC0BFA"/>
    <w:rsid w:val="00AC1995"/>
    <w:rsid w:val="00AC368F"/>
    <w:rsid w:val="00AC3A37"/>
    <w:rsid w:val="00AC5294"/>
    <w:rsid w:val="00AC5371"/>
    <w:rsid w:val="00AC69EE"/>
    <w:rsid w:val="00AC7437"/>
    <w:rsid w:val="00AC7603"/>
    <w:rsid w:val="00AD0A76"/>
    <w:rsid w:val="00AD0F26"/>
    <w:rsid w:val="00AD11C0"/>
    <w:rsid w:val="00AD14C5"/>
    <w:rsid w:val="00AD1504"/>
    <w:rsid w:val="00AD1BF0"/>
    <w:rsid w:val="00AD252F"/>
    <w:rsid w:val="00AD2614"/>
    <w:rsid w:val="00AD274D"/>
    <w:rsid w:val="00AD2F47"/>
    <w:rsid w:val="00AD38F7"/>
    <w:rsid w:val="00AD3B75"/>
    <w:rsid w:val="00AD4611"/>
    <w:rsid w:val="00AD4E7E"/>
    <w:rsid w:val="00AD59F7"/>
    <w:rsid w:val="00AD5D0B"/>
    <w:rsid w:val="00AD66AA"/>
    <w:rsid w:val="00AD7156"/>
    <w:rsid w:val="00AD71DF"/>
    <w:rsid w:val="00AD7FD2"/>
    <w:rsid w:val="00AE04A2"/>
    <w:rsid w:val="00AE05A4"/>
    <w:rsid w:val="00AE0F56"/>
    <w:rsid w:val="00AE17BF"/>
    <w:rsid w:val="00AE266E"/>
    <w:rsid w:val="00AE32BC"/>
    <w:rsid w:val="00AE41A2"/>
    <w:rsid w:val="00AE4555"/>
    <w:rsid w:val="00AE4561"/>
    <w:rsid w:val="00AE49AA"/>
    <w:rsid w:val="00AE5510"/>
    <w:rsid w:val="00AE619F"/>
    <w:rsid w:val="00AF042B"/>
    <w:rsid w:val="00AF21B0"/>
    <w:rsid w:val="00AF28D5"/>
    <w:rsid w:val="00AF4051"/>
    <w:rsid w:val="00AF4335"/>
    <w:rsid w:val="00AF4621"/>
    <w:rsid w:val="00AF49C5"/>
    <w:rsid w:val="00AF52BC"/>
    <w:rsid w:val="00AF5332"/>
    <w:rsid w:val="00AF549B"/>
    <w:rsid w:val="00AF5AEF"/>
    <w:rsid w:val="00AF7A70"/>
    <w:rsid w:val="00B0110B"/>
    <w:rsid w:val="00B01865"/>
    <w:rsid w:val="00B01CD8"/>
    <w:rsid w:val="00B02659"/>
    <w:rsid w:val="00B03FFB"/>
    <w:rsid w:val="00B041AA"/>
    <w:rsid w:val="00B04DEC"/>
    <w:rsid w:val="00B0586D"/>
    <w:rsid w:val="00B06159"/>
    <w:rsid w:val="00B06849"/>
    <w:rsid w:val="00B079DC"/>
    <w:rsid w:val="00B103A2"/>
    <w:rsid w:val="00B1118B"/>
    <w:rsid w:val="00B119D9"/>
    <w:rsid w:val="00B124FB"/>
    <w:rsid w:val="00B12874"/>
    <w:rsid w:val="00B12C89"/>
    <w:rsid w:val="00B12DE7"/>
    <w:rsid w:val="00B14033"/>
    <w:rsid w:val="00B14651"/>
    <w:rsid w:val="00B15226"/>
    <w:rsid w:val="00B15791"/>
    <w:rsid w:val="00B1641D"/>
    <w:rsid w:val="00B16B8A"/>
    <w:rsid w:val="00B179A0"/>
    <w:rsid w:val="00B17BAE"/>
    <w:rsid w:val="00B17E60"/>
    <w:rsid w:val="00B20777"/>
    <w:rsid w:val="00B21ACD"/>
    <w:rsid w:val="00B246FD"/>
    <w:rsid w:val="00B249BA"/>
    <w:rsid w:val="00B264E4"/>
    <w:rsid w:val="00B2768F"/>
    <w:rsid w:val="00B2775D"/>
    <w:rsid w:val="00B27D16"/>
    <w:rsid w:val="00B3059B"/>
    <w:rsid w:val="00B30A3B"/>
    <w:rsid w:val="00B30B31"/>
    <w:rsid w:val="00B30E4A"/>
    <w:rsid w:val="00B30FE9"/>
    <w:rsid w:val="00B310D4"/>
    <w:rsid w:val="00B33E24"/>
    <w:rsid w:val="00B33FB9"/>
    <w:rsid w:val="00B34DE9"/>
    <w:rsid w:val="00B34E52"/>
    <w:rsid w:val="00B35E08"/>
    <w:rsid w:val="00B36A05"/>
    <w:rsid w:val="00B40034"/>
    <w:rsid w:val="00B410C1"/>
    <w:rsid w:val="00B43235"/>
    <w:rsid w:val="00B4396A"/>
    <w:rsid w:val="00B43D19"/>
    <w:rsid w:val="00B44612"/>
    <w:rsid w:val="00B456A8"/>
    <w:rsid w:val="00B45BBD"/>
    <w:rsid w:val="00B45DFA"/>
    <w:rsid w:val="00B460EF"/>
    <w:rsid w:val="00B4729D"/>
    <w:rsid w:val="00B4736F"/>
    <w:rsid w:val="00B47490"/>
    <w:rsid w:val="00B50A42"/>
    <w:rsid w:val="00B50AC7"/>
    <w:rsid w:val="00B51B00"/>
    <w:rsid w:val="00B5219C"/>
    <w:rsid w:val="00B5435D"/>
    <w:rsid w:val="00B54771"/>
    <w:rsid w:val="00B554DF"/>
    <w:rsid w:val="00B55F6E"/>
    <w:rsid w:val="00B56029"/>
    <w:rsid w:val="00B56336"/>
    <w:rsid w:val="00B56A57"/>
    <w:rsid w:val="00B57020"/>
    <w:rsid w:val="00B57525"/>
    <w:rsid w:val="00B577BC"/>
    <w:rsid w:val="00B57CF2"/>
    <w:rsid w:val="00B60025"/>
    <w:rsid w:val="00B60465"/>
    <w:rsid w:val="00B60BF4"/>
    <w:rsid w:val="00B62674"/>
    <w:rsid w:val="00B6352F"/>
    <w:rsid w:val="00B640DE"/>
    <w:rsid w:val="00B64192"/>
    <w:rsid w:val="00B6503D"/>
    <w:rsid w:val="00B65A03"/>
    <w:rsid w:val="00B668B0"/>
    <w:rsid w:val="00B66AF2"/>
    <w:rsid w:val="00B66D5E"/>
    <w:rsid w:val="00B6742E"/>
    <w:rsid w:val="00B67ABB"/>
    <w:rsid w:val="00B742DF"/>
    <w:rsid w:val="00B74436"/>
    <w:rsid w:val="00B74BD4"/>
    <w:rsid w:val="00B74BD7"/>
    <w:rsid w:val="00B75202"/>
    <w:rsid w:val="00B757B1"/>
    <w:rsid w:val="00B75C2F"/>
    <w:rsid w:val="00B77549"/>
    <w:rsid w:val="00B778F5"/>
    <w:rsid w:val="00B81B76"/>
    <w:rsid w:val="00B82102"/>
    <w:rsid w:val="00B824D9"/>
    <w:rsid w:val="00B82DFC"/>
    <w:rsid w:val="00B831AB"/>
    <w:rsid w:val="00B84FF4"/>
    <w:rsid w:val="00B852EA"/>
    <w:rsid w:val="00B86A85"/>
    <w:rsid w:val="00B86F33"/>
    <w:rsid w:val="00B8775D"/>
    <w:rsid w:val="00B90BD5"/>
    <w:rsid w:val="00B91479"/>
    <w:rsid w:val="00B92934"/>
    <w:rsid w:val="00B92B71"/>
    <w:rsid w:val="00B92C34"/>
    <w:rsid w:val="00B93FA9"/>
    <w:rsid w:val="00B94445"/>
    <w:rsid w:val="00B94B8F"/>
    <w:rsid w:val="00B94F71"/>
    <w:rsid w:val="00B95942"/>
    <w:rsid w:val="00B95E75"/>
    <w:rsid w:val="00B975EF"/>
    <w:rsid w:val="00B97A02"/>
    <w:rsid w:val="00BA12F1"/>
    <w:rsid w:val="00BA135C"/>
    <w:rsid w:val="00BA5065"/>
    <w:rsid w:val="00BA507E"/>
    <w:rsid w:val="00BA587B"/>
    <w:rsid w:val="00BA5966"/>
    <w:rsid w:val="00BA5B50"/>
    <w:rsid w:val="00BA5EBC"/>
    <w:rsid w:val="00BA65DC"/>
    <w:rsid w:val="00BA6D65"/>
    <w:rsid w:val="00BA7129"/>
    <w:rsid w:val="00BA719A"/>
    <w:rsid w:val="00BB0E8A"/>
    <w:rsid w:val="00BB1251"/>
    <w:rsid w:val="00BB1C5D"/>
    <w:rsid w:val="00BB21AA"/>
    <w:rsid w:val="00BB2513"/>
    <w:rsid w:val="00BB29B1"/>
    <w:rsid w:val="00BB2EC1"/>
    <w:rsid w:val="00BB321E"/>
    <w:rsid w:val="00BB3F2C"/>
    <w:rsid w:val="00BB4070"/>
    <w:rsid w:val="00BB41FA"/>
    <w:rsid w:val="00BB5313"/>
    <w:rsid w:val="00BB6768"/>
    <w:rsid w:val="00BB692E"/>
    <w:rsid w:val="00BB7299"/>
    <w:rsid w:val="00BB7D5C"/>
    <w:rsid w:val="00BC043C"/>
    <w:rsid w:val="00BC06D6"/>
    <w:rsid w:val="00BC09C6"/>
    <w:rsid w:val="00BC0D8B"/>
    <w:rsid w:val="00BC1450"/>
    <w:rsid w:val="00BC3125"/>
    <w:rsid w:val="00BC312C"/>
    <w:rsid w:val="00BC3A0D"/>
    <w:rsid w:val="00BC3EF3"/>
    <w:rsid w:val="00BC5875"/>
    <w:rsid w:val="00BC597D"/>
    <w:rsid w:val="00BC66D7"/>
    <w:rsid w:val="00BC7A83"/>
    <w:rsid w:val="00BD01D3"/>
    <w:rsid w:val="00BD039F"/>
    <w:rsid w:val="00BD1083"/>
    <w:rsid w:val="00BD14F6"/>
    <w:rsid w:val="00BD1F6B"/>
    <w:rsid w:val="00BD2EB2"/>
    <w:rsid w:val="00BD3679"/>
    <w:rsid w:val="00BD47C3"/>
    <w:rsid w:val="00BD55A2"/>
    <w:rsid w:val="00BD57D8"/>
    <w:rsid w:val="00BD5864"/>
    <w:rsid w:val="00BD5880"/>
    <w:rsid w:val="00BD5CC6"/>
    <w:rsid w:val="00BD5EDD"/>
    <w:rsid w:val="00BD6665"/>
    <w:rsid w:val="00BD67B9"/>
    <w:rsid w:val="00BD69EA"/>
    <w:rsid w:val="00BD707A"/>
    <w:rsid w:val="00BD73BC"/>
    <w:rsid w:val="00BD762F"/>
    <w:rsid w:val="00BD7694"/>
    <w:rsid w:val="00BD7829"/>
    <w:rsid w:val="00BD786C"/>
    <w:rsid w:val="00BE0848"/>
    <w:rsid w:val="00BE0B18"/>
    <w:rsid w:val="00BE0DED"/>
    <w:rsid w:val="00BE16AC"/>
    <w:rsid w:val="00BE1F0A"/>
    <w:rsid w:val="00BE2557"/>
    <w:rsid w:val="00BE28B9"/>
    <w:rsid w:val="00BE402E"/>
    <w:rsid w:val="00BE41CC"/>
    <w:rsid w:val="00BE47CA"/>
    <w:rsid w:val="00BE5826"/>
    <w:rsid w:val="00BE59D4"/>
    <w:rsid w:val="00BE5B1A"/>
    <w:rsid w:val="00BF062C"/>
    <w:rsid w:val="00BF0D60"/>
    <w:rsid w:val="00BF18B3"/>
    <w:rsid w:val="00BF357C"/>
    <w:rsid w:val="00BF4052"/>
    <w:rsid w:val="00BF42EA"/>
    <w:rsid w:val="00BF45B2"/>
    <w:rsid w:val="00BF61CA"/>
    <w:rsid w:val="00BF62D9"/>
    <w:rsid w:val="00C00142"/>
    <w:rsid w:val="00C001ED"/>
    <w:rsid w:val="00C019CE"/>
    <w:rsid w:val="00C01BF5"/>
    <w:rsid w:val="00C0211A"/>
    <w:rsid w:val="00C0282D"/>
    <w:rsid w:val="00C037C1"/>
    <w:rsid w:val="00C03BAB"/>
    <w:rsid w:val="00C0748F"/>
    <w:rsid w:val="00C1104F"/>
    <w:rsid w:val="00C11825"/>
    <w:rsid w:val="00C125DE"/>
    <w:rsid w:val="00C1297B"/>
    <w:rsid w:val="00C13CBA"/>
    <w:rsid w:val="00C14469"/>
    <w:rsid w:val="00C14DEA"/>
    <w:rsid w:val="00C15779"/>
    <w:rsid w:val="00C162A6"/>
    <w:rsid w:val="00C16716"/>
    <w:rsid w:val="00C16750"/>
    <w:rsid w:val="00C16D58"/>
    <w:rsid w:val="00C16DE4"/>
    <w:rsid w:val="00C172AB"/>
    <w:rsid w:val="00C17513"/>
    <w:rsid w:val="00C20EDD"/>
    <w:rsid w:val="00C213D1"/>
    <w:rsid w:val="00C21A0C"/>
    <w:rsid w:val="00C22952"/>
    <w:rsid w:val="00C23DE4"/>
    <w:rsid w:val="00C240D6"/>
    <w:rsid w:val="00C245A8"/>
    <w:rsid w:val="00C25143"/>
    <w:rsid w:val="00C27F5A"/>
    <w:rsid w:val="00C30803"/>
    <w:rsid w:val="00C31691"/>
    <w:rsid w:val="00C317D6"/>
    <w:rsid w:val="00C32289"/>
    <w:rsid w:val="00C32DD2"/>
    <w:rsid w:val="00C33147"/>
    <w:rsid w:val="00C33964"/>
    <w:rsid w:val="00C33E45"/>
    <w:rsid w:val="00C343D8"/>
    <w:rsid w:val="00C35656"/>
    <w:rsid w:val="00C3597C"/>
    <w:rsid w:val="00C36EF0"/>
    <w:rsid w:val="00C37021"/>
    <w:rsid w:val="00C406F2"/>
    <w:rsid w:val="00C41089"/>
    <w:rsid w:val="00C41AB9"/>
    <w:rsid w:val="00C41E5F"/>
    <w:rsid w:val="00C426FF"/>
    <w:rsid w:val="00C43F80"/>
    <w:rsid w:val="00C44E1E"/>
    <w:rsid w:val="00C4501C"/>
    <w:rsid w:val="00C454BB"/>
    <w:rsid w:val="00C4599E"/>
    <w:rsid w:val="00C45F4F"/>
    <w:rsid w:val="00C46292"/>
    <w:rsid w:val="00C4640A"/>
    <w:rsid w:val="00C469F8"/>
    <w:rsid w:val="00C46D4F"/>
    <w:rsid w:val="00C46FF5"/>
    <w:rsid w:val="00C473B6"/>
    <w:rsid w:val="00C47A98"/>
    <w:rsid w:val="00C50119"/>
    <w:rsid w:val="00C50192"/>
    <w:rsid w:val="00C5091B"/>
    <w:rsid w:val="00C50F57"/>
    <w:rsid w:val="00C51B26"/>
    <w:rsid w:val="00C5431A"/>
    <w:rsid w:val="00C54588"/>
    <w:rsid w:val="00C5685D"/>
    <w:rsid w:val="00C568E9"/>
    <w:rsid w:val="00C6118E"/>
    <w:rsid w:val="00C6175E"/>
    <w:rsid w:val="00C61A74"/>
    <w:rsid w:val="00C61ED7"/>
    <w:rsid w:val="00C62AEC"/>
    <w:rsid w:val="00C633B1"/>
    <w:rsid w:val="00C63E99"/>
    <w:rsid w:val="00C64470"/>
    <w:rsid w:val="00C64F93"/>
    <w:rsid w:val="00C65785"/>
    <w:rsid w:val="00C657D3"/>
    <w:rsid w:val="00C6676A"/>
    <w:rsid w:val="00C66A82"/>
    <w:rsid w:val="00C70251"/>
    <w:rsid w:val="00C7074B"/>
    <w:rsid w:val="00C709D5"/>
    <w:rsid w:val="00C71D68"/>
    <w:rsid w:val="00C72B6C"/>
    <w:rsid w:val="00C72E72"/>
    <w:rsid w:val="00C73009"/>
    <w:rsid w:val="00C73D76"/>
    <w:rsid w:val="00C74481"/>
    <w:rsid w:val="00C75F77"/>
    <w:rsid w:val="00C76DC0"/>
    <w:rsid w:val="00C806B8"/>
    <w:rsid w:val="00C80D74"/>
    <w:rsid w:val="00C81915"/>
    <w:rsid w:val="00C82FD3"/>
    <w:rsid w:val="00C83658"/>
    <w:rsid w:val="00C83C30"/>
    <w:rsid w:val="00C84261"/>
    <w:rsid w:val="00C85D0C"/>
    <w:rsid w:val="00C865FB"/>
    <w:rsid w:val="00C86929"/>
    <w:rsid w:val="00C87B71"/>
    <w:rsid w:val="00C87D12"/>
    <w:rsid w:val="00C90D4C"/>
    <w:rsid w:val="00C91E5D"/>
    <w:rsid w:val="00C94E7E"/>
    <w:rsid w:val="00C968F7"/>
    <w:rsid w:val="00C9758E"/>
    <w:rsid w:val="00C97619"/>
    <w:rsid w:val="00CA0070"/>
    <w:rsid w:val="00CA0315"/>
    <w:rsid w:val="00CA24D7"/>
    <w:rsid w:val="00CA2666"/>
    <w:rsid w:val="00CA2E19"/>
    <w:rsid w:val="00CA411E"/>
    <w:rsid w:val="00CA4149"/>
    <w:rsid w:val="00CA47B7"/>
    <w:rsid w:val="00CA4841"/>
    <w:rsid w:val="00CA5DFC"/>
    <w:rsid w:val="00CA72A7"/>
    <w:rsid w:val="00CA782D"/>
    <w:rsid w:val="00CA7C7D"/>
    <w:rsid w:val="00CB0DFD"/>
    <w:rsid w:val="00CB1C59"/>
    <w:rsid w:val="00CB2099"/>
    <w:rsid w:val="00CB396B"/>
    <w:rsid w:val="00CB3CC7"/>
    <w:rsid w:val="00CB4418"/>
    <w:rsid w:val="00CB4573"/>
    <w:rsid w:val="00CB4589"/>
    <w:rsid w:val="00CB45BB"/>
    <w:rsid w:val="00CB49AA"/>
    <w:rsid w:val="00CB5B8B"/>
    <w:rsid w:val="00CB5D24"/>
    <w:rsid w:val="00CB6B5F"/>
    <w:rsid w:val="00CB7B36"/>
    <w:rsid w:val="00CB7B4B"/>
    <w:rsid w:val="00CB7F09"/>
    <w:rsid w:val="00CB7FCB"/>
    <w:rsid w:val="00CC01A5"/>
    <w:rsid w:val="00CC042C"/>
    <w:rsid w:val="00CC04AC"/>
    <w:rsid w:val="00CC19D1"/>
    <w:rsid w:val="00CC27ED"/>
    <w:rsid w:val="00CC291F"/>
    <w:rsid w:val="00CC2930"/>
    <w:rsid w:val="00CC29C2"/>
    <w:rsid w:val="00CC2CF1"/>
    <w:rsid w:val="00CC2E26"/>
    <w:rsid w:val="00CC354F"/>
    <w:rsid w:val="00CC3EEA"/>
    <w:rsid w:val="00CC4183"/>
    <w:rsid w:val="00CC48EA"/>
    <w:rsid w:val="00CC6119"/>
    <w:rsid w:val="00CD0027"/>
    <w:rsid w:val="00CD01A7"/>
    <w:rsid w:val="00CD0CF6"/>
    <w:rsid w:val="00CD0F61"/>
    <w:rsid w:val="00CD12E2"/>
    <w:rsid w:val="00CD1EC5"/>
    <w:rsid w:val="00CD1F41"/>
    <w:rsid w:val="00CD210F"/>
    <w:rsid w:val="00CD2440"/>
    <w:rsid w:val="00CD25E4"/>
    <w:rsid w:val="00CD2E2C"/>
    <w:rsid w:val="00CD3C26"/>
    <w:rsid w:val="00CD4A82"/>
    <w:rsid w:val="00CD518F"/>
    <w:rsid w:val="00CD56B8"/>
    <w:rsid w:val="00CD58AB"/>
    <w:rsid w:val="00CD5B9C"/>
    <w:rsid w:val="00CD6442"/>
    <w:rsid w:val="00CD6CB4"/>
    <w:rsid w:val="00CD7DD5"/>
    <w:rsid w:val="00CE0BCF"/>
    <w:rsid w:val="00CE11E3"/>
    <w:rsid w:val="00CE144D"/>
    <w:rsid w:val="00CE187D"/>
    <w:rsid w:val="00CE2212"/>
    <w:rsid w:val="00CE3D78"/>
    <w:rsid w:val="00CE4700"/>
    <w:rsid w:val="00CE4884"/>
    <w:rsid w:val="00CE58A9"/>
    <w:rsid w:val="00CE5D96"/>
    <w:rsid w:val="00CE5E7B"/>
    <w:rsid w:val="00CE62FE"/>
    <w:rsid w:val="00CE657D"/>
    <w:rsid w:val="00CE7A51"/>
    <w:rsid w:val="00CF0E43"/>
    <w:rsid w:val="00CF158F"/>
    <w:rsid w:val="00CF3824"/>
    <w:rsid w:val="00CF3857"/>
    <w:rsid w:val="00CF5457"/>
    <w:rsid w:val="00CF6441"/>
    <w:rsid w:val="00CF6A86"/>
    <w:rsid w:val="00D00D4E"/>
    <w:rsid w:val="00D013BB"/>
    <w:rsid w:val="00D03BCB"/>
    <w:rsid w:val="00D0433D"/>
    <w:rsid w:val="00D04768"/>
    <w:rsid w:val="00D050A9"/>
    <w:rsid w:val="00D05522"/>
    <w:rsid w:val="00D0759F"/>
    <w:rsid w:val="00D10824"/>
    <w:rsid w:val="00D10D1C"/>
    <w:rsid w:val="00D115C0"/>
    <w:rsid w:val="00D11707"/>
    <w:rsid w:val="00D118C8"/>
    <w:rsid w:val="00D11D60"/>
    <w:rsid w:val="00D123D3"/>
    <w:rsid w:val="00D12F89"/>
    <w:rsid w:val="00D1321E"/>
    <w:rsid w:val="00D13E62"/>
    <w:rsid w:val="00D14AFC"/>
    <w:rsid w:val="00D14B8E"/>
    <w:rsid w:val="00D162EA"/>
    <w:rsid w:val="00D168BB"/>
    <w:rsid w:val="00D16A3A"/>
    <w:rsid w:val="00D16DE7"/>
    <w:rsid w:val="00D2003D"/>
    <w:rsid w:val="00D22230"/>
    <w:rsid w:val="00D2263D"/>
    <w:rsid w:val="00D227F5"/>
    <w:rsid w:val="00D24B8F"/>
    <w:rsid w:val="00D25739"/>
    <w:rsid w:val="00D258DB"/>
    <w:rsid w:val="00D26522"/>
    <w:rsid w:val="00D26A3F"/>
    <w:rsid w:val="00D27009"/>
    <w:rsid w:val="00D27230"/>
    <w:rsid w:val="00D31039"/>
    <w:rsid w:val="00D31317"/>
    <w:rsid w:val="00D317BE"/>
    <w:rsid w:val="00D320B7"/>
    <w:rsid w:val="00D32AC7"/>
    <w:rsid w:val="00D34557"/>
    <w:rsid w:val="00D351CD"/>
    <w:rsid w:val="00D3572D"/>
    <w:rsid w:val="00D35B0D"/>
    <w:rsid w:val="00D36544"/>
    <w:rsid w:val="00D3675E"/>
    <w:rsid w:val="00D36F14"/>
    <w:rsid w:val="00D37ACC"/>
    <w:rsid w:val="00D37E1D"/>
    <w:rsid w:val="00D40417"/>
    <w:rsid w:val="00D41DCC"/>
    <w:rsid w:val="00D4287F"/>
    <w:rsid w:val="00D42CF8"/>
    <w:rsid w:val="00D42F57"/>
    <w:rsid w:val="00D44FAB"/>
    <w:rsid w:val="00D45458"/>
    <w:rsid w:val="00D45AD0"/>
    <w:rsid w:val="00D47416"/>
    <w:rsid w:val="00D51233"/>
    <w:rsid w:val="00D51978"/>
    <w:rsid w:val="00D52548"/>
    <w:rsid w:val="00D527B7"/>
    <w:rsid w:val="00D53587"/>
    <w:rsid w:val="00D54027"/>
    <w:rsid w:val="00D549FA"/>
    <w:rsid w:val="00D54A4A"/>
    <w:rsid w:val="00D54AB9"/>
    <w:rsid w:val="00D54E8D"/>
    <w:rsid w:val="00D55AA7"/>
    <w:rsid w:val="00D55B1E"/>
    <w:rsid w:val="00D561F1"/>
    <w:rsid w:val="00D56261"/>
    <w:rsid w:val="00D56BAF"/>
    <w:rsid w:val="00D571A2"/>
    <w:rsid w:val="00D579FA"/>
    <w:rsid w:val="00D57A0F"/>
    <w:rsid w:val="00D57EDA"/>
    <w:rsid w:val="00D60F31"/>
    <w:rsid w:val="00D613D3"/>
    <w:rsid w:val="00D61896"/>
    <w:rsid w:val="00D61960"/>
    <w:rsid w:val="00D61DBD"/>
    <w:rsid w:val="00D621D5"/>
    <w:rsid w:val="00D62D26"/>
    <w:rsid w:val="00D63955"/>
    <w:rsid w:val="00D6490B"/>
    <w:rsid w:val="00D64F67"/>
    <w:rsid w:val="00D65B0B"/>
    <w:rsid w:val="00D65EDE"/>
    <w:rsid w:val="00D66892"/>
    <w:rsid w:val="00D70250"/>
    <w:rsid w:val="00D711AE"/>
    <w:rsid w:val="00D71414"/>
    <w:rsid w:val="00D71E28"/>
    <w:rsid w:val="00D73059"/>
    <w:rsid w:val="00D73C14"/>
    <w:rsid w:val="00D73C94"/>
    <w:rsid w:val="00D73E10"/>
    <w:rsid w:val="00D74132"/>
    <w:rsid w:val="00D7418E"/>
    <w:rsid w:val="00D745AF"/>
    <w:rsid w:val="00D7539B"/>
    <w:rsid w:val="00D7592E"/>
    <w:rsid w:val="00D774F0"/>
    <w:rsid w:val="00D77D48"/>
    <w:rsid w:val="00D77EC9"/>
    <w:rsid w:val="00D80117"/>
    <w:rsid w:val="00D80396"/>
    <w:rsid w:val="00D80543"/>
    <w:rsid w:val="00D8074B"/>
    <w:rsid w:val="00D80A91"/>
    <w:rsid w:val="00D820D0"/>
    <w:rsid w:val="00D8271F"/>
    <w:rsid w:val="00D827F0"/>
    <w:rsid w:val="00D831E8"/>
    <w:rsid w:val="00D83655"/>
    <w:rsid w:val="00D83AD4"/>
    <w:rsid w:val="00D8429B"/>
    <w:rsid w:val="00D84468"/>
    <w:rsid w:val="00D84772"/>
    <w:rsid w:val="00D85CFF"/>
    <w:rsid w:val="00D86688"/>
    <w:rsid w:val="00D86D73"/>
    <w:rsid w:val="00D87256"/>
    <w:rsid w:val="00D875A4"/>
    <w:rsid w:val="00D9067F"/>
    <w:rsid w:val="00D9154E"/>
    <w:rsid w:val="00D91723"/>
    <w:rsid w:val="00D9254F"/>
    <w:rsid w:val="00D928BF"/>
    <w:rsid w:val="00D92DAA"/>
    <w:rsid w:val="00D930F9"/>
    <w:rsid w:val="00D9316B"/>
    <w:rsid w:val="00D9401C"/>
    <w:rsid w:val="00D9487C"/>
    <w:rsid w:val="00D94972"/>
    <w:rsid w:val="00D9556D"/>
    <w:rsid w:val="00D9626F"/>
    <w:rsid w:val="00D9634C"/>
    <w:rsid w:val="00D96C61"/>
    <w:rsid w:val="00D97439"/>
    <w:rsid w:val="00DA020F"/>
    <w:rsid w:val="00DA0475"/>
    <w:rsid w:val="00DA0DE7"/>
    <w:rsid w:val="00DA0F91"/>
    <w:rsid w:val="00DA17CD"/>
    <w:rsid w:val="00DA1CB4"/>
    <w:rsid w:val="00DA2A15"/>
    <w:rsid w:val="00DA32EF"/>
    <w:rsid w:val="00DA3C99"/>
    <w:rsid w:val="00DA5257"/>
    <w:rsid w:val="00DA5BC6"/>
    <w:rsid w:val="00DA685F"/>
    <w:rsid w:val="00DA6D8B"/>
    <w:rsid w:val="00DA7DEB"/>
    <w:rsid w:val="00DB02F2"/>
    <w:rsid w:val="00DB0FE8"/>
    <w:rsid w:val="00DB1929"/>
    <w:rsid w:val="00DB1996"/>
    <w:rsid w:val="00DB19AC"/>
    <w:rsid w:val="00DB1E8D"/>
    <w:rsid w:val="00DB35C2"/>
    <w:rsid w:val="00DB3B34"/>
    <w:rsid w:val="00DB4955"/>
    <w:rsid w:val="00DB4BE5"/>
    <w:rsid w:val="00DB4DFA"/>
    <w:rsid w:val="00DB4E59"/>
    <w:rsid w:val="00DB5213"/>
    <w:rsid w:val="00DB556D"/>
    <w:rsid w:val="00DB5A81"/>
    <w:rsid w:val="00DB5ADB"/>
    <w:rsid w:val="00DB6125"/>
    <w:rsid w:val="00DB63DA"/>
    <w:rsid w:val="00DB6ECE"/>
    <w:rsid w:val="00DB7448"/>
    <w:rsid w:val="00DC1049"/>
    <w:rsid w:val="00DC1301"/>
    <w:rsid w:val="00DC238C"/>
    <w:rsid w:val="00DC2534"/>
    <w:rsid w:val="00DC2FCC"/>
    <w:rsid w:val="00DC4971"/>
    <w:rsid w:val="00DC5813"/>
    <w:rsid w:val="00DC5E50"/>
    <w:rsid w:val="00DC696E"/>
    <w:rsid w:val="00DC6E38"/>
    <w:rsid w:val="00DC70E7"/>
    <w:rsid w:val="00DD016C"/>
    <w:rsid w:val="00DD06A8"/>
    <w:rsid w:val="00DD1053"/>
    <w:rsid w:val="00DD1420"/>
    <w:rsid w:val="00DD16FF"/>
    <w:rsid w:val="00DD21B8"/>
    <w:rsid w:val="00DD28A4"/>
    <w:rsid w:val="00DD2B9A"/>
    <w:rsid w:val="00DD58F8"/>
    <w:rsid w:val="00DD5D21"/>
    <w:rsid w:val="00DD6996"/>
    <w:rsid w:val="00DD6A0F"/>
    <w:rsid w:val="00DD6CD4"/>
    <w:rsid w:val="00DD76B8"/>
    <w:rsid w:val="00DE0502"/>
    <w:rsid w:val="00DE05BF"/>
    <w:rsid w:val="00DE1A19"/>
    <w:rsid w:val="00DE20AE"/>
    <w:rsid w:val="00DE2C31"/>
    <w:rsid w:val="00DE2CA6"/>
    <w:rsid w:val="00DE39E7"/>
    <w:rsid w:val="00DE507D"/>
    <w:rsid w:val="00DE534B"/>
    <w:rsid w:val="00DE7440"/>
    <w:rsid w:val="00DE7B3A"/>
    <w:rsid w:val="00DE7C67"/>
    <w:rsid w:val="00DF11A4"/>
    <w:rsid w:val="00DF2328"/>
    <w:rsid w:val="00DF25E2"/>
    <w:rsid w:val="00DF2E5C"/>
    <w:rsid w:val="00DF2F51"/>
    <w:rsid w:val="00DF30F0"/>
    <w:rsid w:val="00DF402F"/>
    <w:rsid w:val="00DF609B"/>
    <w:rsid w:val="00DF6254"/>
    <w:rsid w:val="00DF661F"/>
    <w:rsid w:val="00DF67E1"/>
    <w:rsid w:val="00DF7295"/>
    <w:rsid w:val="00DF773D"/>
    <w:rsid w:val="00DF7F6F"/>
    <w:rsid w:val="00E00094"/>
    <w:rsid w:val="00E00A15"/>
    <w:rsid w:val="00E00ACC"/>
    <w:rsid w:val="00E01A7E"/>
    <w:rsid w:val="00E01ABD"/>
    <w:rsid w:val="00E02440"/>
    <w:rsid w:val="00E026EA"/>
    <w:rsid w:val="00E02A25"/>
    <w:rsid w:val="00E036C3"/>
    <w:rsid w:val="00E03ACE"/>
    <w:rsid w:val="00E03C45"/>
    <w:rsid w:val="00E03D73"/>
    <w:rsid w:val="00E04417"/>
    <w:rsid w:val="00E04D31"/>
    <w:rsid w:val="00E05865"/>
    <w:rsid w:val="00E06DB2"/>
    <w:rsid w:val="00E06EB1"/>
    <w:rsid w:val="00E07A4A"/>
    <w:rsid w:val="00E10495"/>
    <w:rsid w:val="00E121E2"/>
    <w:rsid w:val="00E1247F"/>
    <w:rsid w:val="00E12723"/>
    <w:rsid w:val="00E12BAE"/>
    <w:rsid w:val="00E12F80"/>
    <w:rsid w:val="00E142DD"/>
    <w:rsid w:val="00E15F3B"/>
    <w:rsid w:val="00E15FCA"/>
    <w:rsid w:val="00E16E03"/>
    <w:rsid w:val="00E17235"/>
    <w:rsid w:val="00E17250"/>
    <w:rsid w:val="00E1744C"/>
    <w:rsid w:val="00E17C0C"/>
    <w:rsid w:val="00E17CB2"/>
    <w:rsid w:val="00E17E7C"/>
    <w:rsid w:val="00E21370"/>
    <w:rsid w:val="00E222D8"/>
    <w:rsid w:val="00E22C8C"/>
    <w:rsid w:val="00E23188"/>
    <w:rsid w:val="00E23A41"/>
    <w:rsid w:val="00E2412A"/>
    <w:rsid w:val="00E243C6"/>
    <w:rsid w:val="00E244B3"/>
    <w:rsid w:val="00E24930"/>
    <w:rsid w:val="00E2539F"/>
    <w:rsid w:val="00E2542E"/>
    <w:rsid w:val="00E2613E"/>
    <w:rsid w:val="00E26ABA"/>
    <w:rsid w:val="00E27270"/>
    <w:rsid w:val="00E276D8"/>
    <w:rsid w:val="00E3015B"/>
    <w:rsid w:val="00E301F4"/>
    <w:rsid w:val="00E313FF"/>
    <w:rsid w:val="00E31826"/>
    <w:rsid w:val="00E3201B"/>
    <w:rsid w:val="00E329F3"/>
    <w:rsid w:val="00E33791"/>
    <w:rsid w:val="00E33EC3"/>
    <w:rsid w:val="00E346DC"/>
    <w:rsid w:val="00E34E16"/>
    <w:rsid w:val="00E370B8"/>
    <w:rsid w:val="00E41A41"/>
    <w:rsid w:val="00E41F53"/>
    <w:rsid w:val="00E42C87"/>
    <w:rsid w:val="00E440DF"/>
    <w:rsid w:val="00E4422D"/>
    <w:rsid w:val="00E44DA7"/>
    <w:rsid w:val="00E474AD"/>
    <w:rsid w:val="00E4752E"/>
    <w:rsid w:val="00E47BA8"/>
    <w:rsid w:val="00E47FD0"/>
    <w:rsid w:val="00E47FEE"/>
    <w:rsid w:val="00E50252"/>
    <w:rsid w:val="00E50D9A"/>
    <w:rsid w:val="00E51095"/>
    <w:rsid w:val="00E51507"/>
    <w:rsid w:val="00E515B5"/>
    <w:rsid w:val="00E53732"/>
    <w:rsid w:val="00E542B7"/>
    <w:rsid w:val="00E54493"/>
    <w:rsid w:val="00E54653"/>
    <w:rsid w:val="00E54D94"/>
    <w:rsid w:val="00E55669"/>
    <w:rsid w:val="00E55CD6"/>
    <w:rsid w:val="00E5636C"/>
    <w:rsid w:val="00E56425"/>
    <w:rsid w:val="00E567FB"/>
    <w:rsid w:val="00E57D9E"/>
    <w:rsid w:val="00E6056D"/>
    <w:rsid w:val="00E61911"/>
    <w:rsid w:val="00E61BA7"/>
    <w:rsid w:val="00E62A89"/>
    <w:rsid w:val="00E63704"/>
    <w:rsid w:val="00E638FD"/>
    <w:rsid w:val="00E6441A"/>
    <w:rsid w:val="00E6449F"/>
    <w:rsid w:val="00E64545"/>
    <w:rsid w:val="00E649B5"/>
    <w:rsid w:val="00E64C9A"/>
    <w:rsid w:val="00E65108"/>
    <w:rsid w:val="00E65674"/>
    <w:rsid w:val="00E71591"/>
    <w:rsid w:val="00E71D45"/>
    <w:rsid w:val="00E71E0C"/>
    <w:rsid w:val="00E71F45"/>
    <w:rsid w:val="00E72412"/>
    <w:rsid w:val="00E72955"/>
    <w:rsid w:val="00E72ABE"/>
    <w:rsid w:val="00E73DC3"/>
    <w:rsid w:val="00E7417B"/>
    <w:rsid w:val="00E750B7"/>
    <w:rsid w:val="00E752EA"/>
    <w:rsid w:val="00E7566E"/>
    <w:rsid w:val="00E75C89"/>
    <w:rsid w:val="00E763F6"/>
    <w:rsid w:val="00E76C2D"/>
    <w:rsid w:val="00E77A3C"/>
    <w:rsid w:val="00E80197"/>
    <w:rsid w:val="00E813AB"/>
    <w:rsid w:val="00E813CA"/>
    <w:rsid w:val="00E83247"/>
    <w:rsid w:val="00E84A36"/>
    <w:rsid w:val="00E85AF7"/>
    <w:rsid w:val="00E86709"/>
    <w:rsid w:val="00E86BE6"/>
    <w:rsid w:val="00E875A0"/>
    <w:rsid w:val="00E87ADB"/>
    <w:rsid w:val="00E87CF8"/>
    <w:rsid w:val="00E909C9"/>
    <w:rsid w:val="00E90AF7"/>
    <w:rsid w:val="00E90EF0"/>
    <w:rsid w:val="00E91A0C"/>
    <w:rsid w:val="00E9258F"/>
    <w:rsid w:val="00E94305"/>
    <w:rsid w:val="00E954A8"/>
    <w:rsid w:val="00E954D3"/>
    <w:rsid w:val="00E961DD"/>
    <w:rsid w:val="00E965B3"/>
    <w:rsid w:val="00E96C82"/>
    <w:rsid w:val="00EA02C0"/>
    <w:rsid w:val="00EA1E1C"/>
    <w:rsid w:val="00EA22F8"/>
    <w:rsid w:val="00EA2513"/>
    <w:rsid w:val="00EA2EE6"/>
    <w:rsid w:val="00EA324C"/>
    <w:rsid w:val="00EA407D"/>
    <w:rsid w:val="00EA576E"/>
    <w:rsid w:val="00EA5835"/>
    <w:rsid w:val="00EA64FA"/>
    <w:rsid w:val="00EA72B7"/>
    <w:rsid w:val="00EA73EC"/>
    <w:rsid w:val="00EA7C31"/>
    <w:rsid w:val="00EB1EF2"/>
    <w:rsid w:val="00EB27C3"/>
    <w:rsid w:val="00EB31FC"/>
    <w:rsid w:val="00EB35C0"/>
    <w:rsid w:val="00EB4EFF"/>
    <w:rsid w:val="00EB5ECE"/>
    <w:rsid w:val="00EB61C1"/>
    <w:rsid w:val="00EB6719"/>
    <w:rsid w:val="00EB69F7"/>
    <w:rsid w:val="00EB6DC7"/>
    <w:rsid w:val="00EB77A0"/>
    <w:rsid w:val="00EC1501"/>
    <w:rsid w:val="00EC1723"/>
    <w:rsid w:val="00EC18FF"/>
    <w:rsid w:val="00EC3816"/>
    <w:rsid w:val="00EC3CC2"/>
    <w:rsid w:val="00EC592D"/>
    <w:rsid w:val="00EC59B4"/>
    <w:rsid w:val="00EC673A"/>
    <w:rsid w:val="00EC6E83"/>
    <w:rsid w:val="00EC7861"/>
    <w:rsid w:val="00ED0F52"/>
    <w:rsid w:val="00ED13A8"/>
    <w:rsid w:val="00ED1432"/>
    <w:rsid w:val="00ED1CCC"/>
    <w:rsid w:val="00ED1F57"/>
    <w:rsid w:val="00ED26F1"/>
    <w:rsid w:val="00ED2A12"/>
    <w:rsid w:val="00ED2B99"/>
    <w:rsid w:val="00ED2EA0"/>
    <w:rsid w:val="00ED3D52"/>
    <w:rsid w:val="00ED3F46"/>
    <w:rsid w:val="00ED4259"/>
    <w:rsid w:val="00ED4275"/>
    <w:rsid w:val="00ED603B"/>
    <w:rsid w:val="00ED6A37"/>
    <w:rsid w:val="00ED6C0C"/>
    <w:rsid w:val="00ED6E38"/>
    <w:rsid w:val="00EE0AF7"/>
    <w:rsid w:val="00EE26B8"/>
    <w:rsid w:val="00EE2DD6"/>
    <w:rsid w:val="00EE32E0"/>
    <w:rsid w:val="00EE377C"/>
    <w:rsid w:val="00EE43F4"/>
    <w:rsid w:val="00EE47D2"/>
    <w:rsid w:val="00EE4BBF"/>
    <w:rsid w:val="00EE4ED6"/>
    <w:rsid w:val="00EE4F71"/>
    <w:rsid w:val="00EE515B"/>
    <w:rsid w:val="00EE5C62"/>
    <w:rsid w:val="00EE6ABA"/>
    <w:rsid w:val="00EE70F9"/>
    <w:rsid w:val="00EE74F5"/>
    <w:rsid w:val="00EE7862"/>
    <w:rsid w:val="00EF0380"/>
    <w:rsid w:val="00EF1283"/>
    <w:rsid w:val="00EF15A8"/>
    <w:rsid w:val="00EF26BA"/>
    <w:rsid w:val="00EF2A2D"/>
    <w:rsid w:val="00EF2A45"/>
    <w:rsid w:val="00EF3F10"/>
    <w:rsid w:val="00EF4291"/>
    <w:rsid w:val="00EF46CD"/>
    <w:rsid w:val="00EF5445"/>
    <w:rsid w:val="00EF5934"/>
    <w:rsid w:val="00EF6556"/>
    <w:rsid w:val="00EF7FD0"/>
    <w:rsid w:val="00F01319"/>
    <w:rsid w:val="00F013AD"/>
    <w:rsid w:val="00F014EA"/>
    <w:rsid w:val="00F020FD"/>
    <w:rsid w:val="00F0225E"/>
    <w:rsid w:val="00F04210"/>
    <w:rsid w:val="00F0454B"/>
    <w:rsid w:val="00F046F3"/>
    <w:rsid w:val="00F04F1A"/>
    <w:rsid w:val="00F05CD3"/>
    <w:rsid w:val="00F065EA"/>
    <w:rsid w:val="00F074C3"/>
    <w:rsid w:val="00F07731"/>
    <w:rsid w:val="00F07C98"/>
    <w:rsid w:val="00F07F25"/>
    <w:rsid w:val="00F10380"/>
    <w:rsid w:val="00F104F0"/>
    <w:rsid w:val="00F1054B"/>
    <w:rsid w:val="00F1094C"/>
    <w:rsid w:val="00F10F5A"/>
    <w:rsid w:val="00F116B8"/>
    <w:rsid w:val="00F11CD7"/>
    <w:rsid w:val="00F133DA"/>
    <w:rsid w:val="00F1363E"/>
    <w:rsid w:val="00F147CC"/>
    <w:rsid w:val="00F1482D"/>
    <w:rsid w:val="00F14C55"/>
    <w:rsid w:val="00F15BA5"/>
    <w:rsid w:val="00F16585"/>
    <w:rsid w:val="00F16878"/>
    <w:rsid w:val="00F173C1"/>
    <w:rsid w:val="00F177E6"/>
    <w:rsid w:val="00F21F77"/>
    <w:rsid w:val="00F22D12"/>
    <w:rsid w:val="00F2367E"/>
    <w:rsid w:val="00F239E5"/>
    <w:rsid w:val="00F242F5"/>
    <w:rsid w:val="00F24BE2"/>
    <w:rsid w:val="00F24E21"/>
    <w:rsid w:val="00F24FB8"/>
    <w:rsid w:val="00F25094"/>
    <w:rsid w:val="00F305BA"/>
    <w:rsid w:val="00F308D1"/>
    <w:rsid w:val="00F308DE"/>
    <w:rsid w:val="00F33F6B"/>
    <w:rsid w:val="00F34107"/>
    <w:rsid w:val="00F3443B"/>
    <w:rsid w:val="00F348E5"/>
    <w:rsid w:val="00F34F6F"/>
    <w:rsid w:val="00F35146"/>
    <w:rsid w:val="00F35E3B"/>
    <w:rsid w:val="00F35E70"/>
    <w:rsid w:val="00F3661B"/>
    <w:rsid w:val="00F3668C"/>
    <w:rsid w:val="00F36D76"/>
    <w:rsid w:val="00F37826"/>
    <w:rsid w:val="00F4327D"/>
    <w:rsid w:val="00F43D39"/>
    <w:rsid w:val="00F44126"/>
    <w:rsid w:val="00F45964"/>
    <w:rsid w:val="00F4650E"/>
    <w:rsid w:val="00F46B47"/>
    <w:rsid w:val="00F47A59"/>
    <w:rsid w:val="00F47F25"/>
    <w:rsid w:val="00F47F90"/>
    <w:rsid w:val="00F505A5"/>
    <w:rsid w:val="00F506C3"/>
    <w:rsid w:val="00F50AE5"/>
    <w:rsid w:val="00F50C1F"/>
    <w:rsid w:val="00F51675"/>
    <w:rsid w:val="00F52A49"/>
    <w:rsid w:val="00F539CA"/>
    <w:rsid w:val="00F55179"/>
    <w:rsid w:val="00F552CD"/>
    <w:rsid w:val="00F553A5"/>
    <w:rsid w:val="00F55B24"/>
    <w:rsid w:val="00F567B1"/>
    <w:rsid w:val="00F57386"/>
    <w:rsid w:val="00F57730"/>
    <w:rsid w:val="00F57C6B"/>
    <w:rsid w:val="00F604C8"/>
    <w:rsid w:val="00F6091A"/>
    <w:rsid w:val="00F6095E"/>
    <w:rsid w:val="00F609E4"/>
    <w:rsid w:val="00F616A3"/>
    <w:rsid w:val="00F616DC"/>
    <w:rsid w:val="00F61BAF"/>
    <w:rsid w:val="00F61BC1"/>
    <w:rsid w:val="00F62CF1"/>
    <w:rsid w:val="00F63972"/>
    <w:rsid w:val="00F65734"/>
    <w:rsid w:val="00F669E0"/>
    <w:rsid w:val="00F66FCD"/>
    <w:rsid w:val="00F672E3"/>
    <w:rsid w:val="00F67712"/>
    <w:rsid w:val="00F70096"/>
    <w:rsid w:val="00F701AB"/>
    <w:rsid w:val="00F7099C"/>
    <w:rsid w:val="00F71466"/>
    <w:rsid w:val="00F72039"/>
    <w:rsid w:val="00F732E3"/>
    <w:rsid w:val="00F734F0"/>
    <w:rsid w:val="00F737AD"/>
    <w:rsid w:val="00F74AAF"/>
    <w:rsid w:val="00F7502D"/>
    <w:rsid w:val="00F75424"/>
    <w:rsid w:val="00F7545E"/>
    <w:rsid w:val="00F76C63"/>
    <w:rsid w:val="00F76C74"/>
    <w:rsid w:val="00F773B8"/>
    <w:rsid w:val="00F77700"/>
    <w:rsid w:val="00F7781C"/>
    <w:rsid w:val="00F802EB"/>
    <w:rsid w:val="00F80B9D"/>
    <w:rsid w:val="00F81A42"/>
    <w:rsid w:val="00F81F2F"/>
    <w:rsid w:val="00F820C2"/>
    <w:rsid w:val="00F83987"/>
    <w:rsid w:val="00F83AB2"/>
    <w:rsid w:val="00F83E65"/>
    <w:rsid w:val="00F8418C"/>
    <w:rsid w:val="00F8488B"/>
    <w:rsid w:val="00F84B5B"/>
    <w:rsid w:val="00F85260"/>
    <w:rsid w:val="00F8548A"/>
    <w:rsid w:val="00F85E8C"/>
    <w:rsid w:val="00F8644F"/>
    <w:rsid w:val="00F8725D"/>
    <w:rsid w:val="00F876FF"/>
    <w:rsid w:val="00F878D9"/>
    <w:rsid w:val="00F900B0"/>
    <w:rsid w:val="00F9034F"/>
    <w:rsid w:val="00F90597"/>
    <w:rsid w:val="00F906B3"/>
    <w:rsid w:val="00F90A4D"/>
    <w:rsid w:val="00F90A85"/>
    <w:rsid w:val="00F91023"/>
    <w:rsid w:val="00F9232B"/>
    <w:rsid w:val="00F927E1"/>
    <w:rsid w:val="00F9343C"/>
    <w:rsid w:val="00F93FA0"/>
    <w:rsid w:val="00F955B4"/>
    <w:rsid w:val="00F95BE4"/>
    <w:rsid w:val="00F9600B"/>
    <w:rsid w:val="00F96BD1"/>
    <w:rsid w:val="00F96F63"/>
    <w:rsid w:val="00F96FB4"/>
    <w:rsid w:val="00F97D68"/>
    <w:rsid w:val="00FA1098"/>
    <w:rsid w:val="00FA1555"/>
    <w:rsid w:val="00FA173B"/>
    <w:rsid w:val="00FA2314"/>
    <w:rsid w:val="00FA2394"/>
    <w:rsid w:val="00FA2ADF"/>
    <w:rsid w:val="00FA3917"/>
    <w:rsid w:val="00FA4B29"/>
    <w:rsid w:val="00FA5242"/>
    <w:rsid w:val="00FA6AA7"/>
    <w:rsid w:val="00FA7225"/>
    <w:rsid w:val="00FA75F1"/>
    <w:rsid w:val="00FA79B1"/>
    <w:rsid w:val="00FB1E71"/>
    <w:rsid w:val="00FB336B"/>
    <w:rsid w:val="00FB3428"/>
    <w:rsid w:val="00FB3704"/>
    <w:rsid w:val="00FB3C4C"/>
    <w:rsid w:val="00FB408A"/>
    <w:rsid w:val="00FB45CE"/>
    <w:rsid w:val="00FB4745"/>
    <w:rsid w:val="00FB5A09"/>
    <w:rsid w:val="00FB5A6C"/>
    <w:rsid w:val="00FB6D34"/>
    <w:rsid w:val="00FB6E33"/>
    <w:rsid w:val="00FB6F87"/>
    <w:rsid w:val="00FB6F92"/>
    <w:rsid w:val="00FB781F"/>
    <w:rsid w:val="00FB7D37"/>
    <w:rsid w:val="00FC1F5B"/>
    <w:rsid w:val="00FC3F82"/>
    <w:rsid w:val="00FC3FFC"/>
    <w:rsid w:val="00FC57AD"/>
    <w:rsid w:val="00FC60D9"/>
    <w:rsid w:val="00FC736A"/>
    <w:rsid w:val="00FC7662"/>
    <w:rsid w:val="00FC785D"/>
    <w:rsid w:val="00FC789C"/>
    <w:rsid w:val="00FC78F8"/>
    <w:rsid w:val="00FD0BB5"/>
    <w:rsid w:val="00FD0F39"/>
    <w:rsid w:val="00FD1CA1"/>
    <w:rsid w:val="00FD2DEA"/>
    <w:rsid w:val="00FD58B7"/>
    <w:rsid w:val="00FD5DD3"/>
    <w:rsid w:val="00FD65A6"/>
    <w:rsid w:val="00FD7083"/>
    <w:rsid w:val="00FD7501"/>
    <w:rsid w:val="00FD782C"/>
    <w:rsid w:val="00FD791F"/>
    <w:rsid w:val="00FE07AE"/>
    <w:rsid w:val="00FE0B4D"/>
    <w:rsid w:val="00FE13DA"/>
    <w:rsid w:val="00FE2738"/>
    <w:rsid w:val="00FE337D"/>
    <w:rsid w:val="00FE3503"/>
    <w:rsid w:val="00FE3D69"/>
    <w:rsid w:val="00FE4569"/>
    <w:rsid w:val="00FE4E66"/>
    <w:rsid w:val="00FE634A"/>
    <w:rsid w:val="00FE6BF0"/>
    <w:rsid w:val="00FE769D"/>
    <w:rsid w:val="00FF08E8"/>
    <w:rsid w:val="00FF1CF1"/>
    <w:rsid w:val="00FF21D5"/>
    <w:rsid w:val="00FF3059"/>
    <w:rsid w:val="00FF318C"/>
    <w:rsid w:val="00FF328A"/>
    <w:rsid w:val="00FF34A8"/>
    <w:rsid w:val="00FF38B7"/>
    <w:rsid w:val="00FF4C98"/>
    <w:rsid w:val="00FF4CA5"/>
    <w:rsid w:val="00FF50A8"/>
    <w:rsid w:val="00FF6055"/>
    <w:rsid w:val="00FF6D89"/>
    <w:rsid w:val="00FF7112"/>
    <w:rsid w:val="00FF75B2"/>
    <w:rsid w:val="00FF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D9C86D"/>
  <w15:docId w15:val="{1044290E-8563-4A80-A240-F1740518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 w:qFormat="1"/>
    <w:lsdException w:name="endnote reference" w:locked="1" w:semiHidden="1" w:unhideWhenUsed="1"/>
    <w:lsdException w:name="endnote text" w:locked="1" w:semiHidden="1" w:unhideWhenUsed="1" w:qFormat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semiHidden="1" w:uiPriority="0" w:unhideWhenUsed="1"/>
    <w:lsdException w:name="List 2" w:locked="1" w:semiHidden="1" w:unhideWhenUsed="1"/>
    <w:lsdException w:name="List 3" w:locked="1" w:semiHidden="1" w:unhideWhenUsed="1"/>
    <w:lsdException w:name="List 4" w:semiHidden="1" w:uiPriority="0" w:unhideWhenUsed="1"/>
    <w:lsdException w:name="List 5" w:semiHidden="1" w:uiPriority="0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395"/>
    <w:rPr>
      <w:rFonts w:ascii="Times New Roman" w:hAnsi="Times New Roman"/>
      <w:color w:val="000000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15395"/>
    <w:pPr>
      <w:contextualSpacing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15395"/>
    <w:pPr>
      <w:outlineLvl w:val="1"/>
    </w:pPr>
    <w:rPr>
      <w:b/>
      <w:bCs/>
      <w:szCs w:val="26"/>
    </w:rPr>
  </w:style>
  <w:style w:type="paragraph" w:styleId="3">
    <w:name w:val="heading 3"/>
    <w:basedOn w:val="a"/>
    <w:next w:val="a"/>
    <w:link w:val="30"/>
    <w:uiPriority w:val="99"/>
    <w:rsid w:val="00045455"/>
    <w:pPr>
      <w:spacing w:before="20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rsid w:val="00045455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rsid w:val="00045455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rsid w:val="00045455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5395"/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315395"/>
    <w:rPr>
      <w:rFonts w:ascii="Times New Roman" w:hAnsi="Times New Roman"/>
      <w:b/>
      <w:bCs/>
      <w:color w:val="000000"/>
      <w:sz w:val="24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rsid w:val="007B0A93"/>
    <w:rPr>
      <w:b/>
      <w:bCs/>
      <w:color w:val="4F81BD"/>
      <w:sz w:val="18"/>
      <w:szCs w:val="18"/>
    </w:rPr>
  </w:style>
  <w:style w:type="paragraph" w:styleId="a4">
    <w:name w:val="Subtitle"/>
    <w:basedOn w:val="a"/>
    <w:next w:val="a"/>
    <w:link w:val="a5"/>
    <w:uiPriority w:val="99"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5">
    <w:name w:val="Подзаголовок Знак"/>
    <w:link w:val="a4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6">
    <w:name w:val="Strong"/>
    <w:uiPriority w:val="99"/>
    <w:rsid w:val="00045455"/>
    <w:rPr>
      <w:rFonts w:cs="Times New Roman"/>
      <w:b/>
    </w:rPr>
  </w:style>
  <w:style w:type="character" w:styleId="a7">
    <w:name w:val="Emphasis"/>
    <w:uiPriority w:val="99"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link w:val="13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4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4"/>
    <w:uiPriority w:val="99"/>
    <w:locked/>
    <w:rsid w:val="00045455"/>
    <w:rPr>
      <w:rFonts w:cs="Times New Roman"/>
      <w:b/>
      <w:bCs/>
      <w:i/>
      <w:iCs/>
    </w:rPr>
  </w:style>
  <w:style w:type="character" w:customStyle="1" w:styleId="15">
    <w:name w:val="Слабое выделение1"/>
    <w:uiPriority w:val="99"/>
    <w:rsid w:val="00045455"/>
    <w:rPr>
      <w:rFonts w:cs="Times New Roman"/>
      <w:i/>
    </w:rPr>
  </w:style>
  <w:style w:type="character" w:customStyle="1" w:styleId="16">
    <w:name w:val="Сильное выделение1"/>
    <w:uiPriority w:val="99"/>
    <w:rsid w:val="00045455"/>
    <w:rPr>
      <w:rFonts w:cs="Times New Roman"/>
      <w:b/>
    </w:rPr>
  </w:style>
  <w:style w:type="character" w:customStyle="1" w:styleId="17">
    <w:name w:val="Слабая ссылка1"/>
    <w:uiPriority w:val="99"/>
    <w:rsid w:val="00045455"/>
    <w:rPr>
      <w:rFonts w:cs="Times New Roman"/>
      <w:smallCaps/>
    </w:rPr>
  </w:style>
  <w:style w:type="character" w:customStyle="1" w:styleId="18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9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a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8">
    <w:name w:val="Table Grid"/>
    <w:basedOn w:val="a1"/>
    <w:uiPriority w:val="5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85401D"/>
    <w:rPr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b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c">
    <w:name w:val="Balloon Text"/>
    <w:basedOn w:val="a"/>
    <w:link w:val="ad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qFormat/>
    <w:rsid w:val="001E613A"/>
    <w:pPr>
      <w:jc w:val="both"/>
    </w:pPr>
    <w:rPr>
      <w:rFonts w:eastAsiaTheme="minorHAnsi" w:cs="Calibri"/>
      <w:bCs/>
      <w:color w:val="auto"/>
      <w:sz w:val="20"/>
      <w:szCs w:val="20"/>
      <w:lang w:eastAsia="en-US"/>
    </w:rPr>
  </w:style>
  <w:style w:type="character" w:customStyle="1" w:styleId="af">
    <w:name w:val="Текст концевой сноски Знак"/>
    <w:link w:val="ae"/>
    <w:uiPriority w:val="99"/>
    <w:locked/>
    <w:rsid w:val="0044655C"/>
    <w:rPr>
      <w:rFonts w:ascii="Times New Roman" w:eastAsiaTheme="minorHAnsi" w:hAnsi="Times New Roman" w:cs="Calibri"/>
      <w:bCs/>
      <w:lang w:eastAsia="en-US"/>
    </w:rPr>
  </w:style>
  <w:style w:type="character" w:styleId="af0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1">
    <w:name w:val="footer"/>
    <w:basedOn w:val="a"/>
    <w:link w:val="af2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A95387"/>
    <w:rPr>
      <w:rFonts w:ascii="Calibri" w:hAnsi="Calibri" w:cs="Times New Roman"/>
      <w:lang w:eastAsia="en-US"/>
    </w:rPr>
  </w:style>
  <w:style w:type="character" w:styleId="af3">
    <w:name w:val="page number"/>
    <w:uiPriority w:val="99"/>
    <w:qFormat/>
    <w:rsid w:val="001E613A"/>
    <w:rPr>
      <w:rFonts w:ascii="Times New Roman" w:hAnsi="Times New Roman" w:cs="Times New Roman"/>
      <w:sz w:val="20"/>
    </w:rPr>
  </w:style>
  <w:style w:type="paragraph" w:styleId="af4">
    <w:name w:val="header"/>
    <w:basedOn w:val="a"/>
    <w:link w:val="af5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link w:val="af4"/>
    <w:uiPriority w:val="99"/>
    <w:locked/>
    <w:rsid w:val="00A95387"/>
    <w:rPr>
      <w:rFonts w:ascii="Calibri" w:hAnsi="Calibri" w:cs="Times New Roman"/>
      <w:lang w:eastAsia="en-US"/>
    </w:rPr>
  </w:style>
  <w:style w:type="paragraph" w:styleId="af6">
    <w:name w:val="List Paragraph"/>
    <w:basedOn w:val="a"/>
    <w:uiPriority w:val="99"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7">
    <w:name w:val="Hyperlink"/>
    <w:uiPriority w:val="99"/>
    <w:unhideWhenUsed/>
    <w:locked/>
    <w:rsid w:val="00097177"/>
    <w:rPr>
      <w:color w:val="0000FF"/>
      <w:u w:val="single"/>
    </w:rPr>
  </w:style>
  <w:style w:type="paragraph" w:styleId="1b">
    <w:name w:val="toc 1"/>
    <w:basedOn w:val="a"/>
    <w:next w:val="a"/>
    <w:autoRedefine/>
    <w:uiPriority w:val="39"/>
    <w:rsid w:val="001E613A"/>
    <w:pPr>
      <w:tabs>
        <w:tab w:val="decimal" w:leader="dot" w:pos="10195"/>
      </w:tabs>
    </w:pPr>
  </w:style>
  <w:style w:type="paragraph" w:styleId="22">
    <w:name w:val="toc 2"/>
    <w:basedOn w:val="a"/>
    <w:next w:val="a"/>
    <w:autoRedefine/>
    <w:uiPriority w:val="39"/>
    <w:rsid w:val="001E613A"/>
    <w:pPr>
      <w:tabs>
        <w:tab w:val="decimal" w:leader="dot" w:pos="10195"/>
      </w:tabs>
      <w:ind w:left="284"/>
    </w:pPr>
  </w:style>
  <w:style w:type="paragraph" w:styleId="31">
    <w:name w:val="toc 3"/>
    <w:basedOn w:val="a"/>
    <w:next w:val="a"/>
    <w:autoRedefine/>
    <w:uiPriority w:val="39"/>
    <w:rsid w:val="004241D2"/>
    <w:pPr>
      <w:tabs>
        <w:tab w:val="right" w:leader="dot" w:pos="9344"/>
      </w:tabs>
      <w:ind w:left="442"/>
    </w:pPr>
  </w:style>
  <w:style w:type="paragraph" w:styleId="41">
    <w:name w:val="toc 4"/>
    <w:basedOn w:val="a"/>
    <w:next w:val="a"/>
    <w:autoRedefine/>
    <w:uiPriority w:val="39"/>
    <w:unhideWhenUsed/>
    <w:rsid w:val="006D441E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unhideWhenUsed/>
    <w:rsid w:val="006D441E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unhideWhenUsed/>
    <w:rsid w:val="006D441E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unhideWhenUsed/>
    <w:rsid w:val="006D441E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unhideWhenUsed/>
    <w:rsid w:val="006D441E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unhideWhenUsed/>
    <w:rsid w:val="006D441E"/>
    <w:pPr>
      <w:spacing w:after="100"/>
      <w:ind w:left="1760"/>
    </w:pPr>
  </w:style>
  <w:style w:type="character" w:styleId="af8">
    <w:name w:val="annotation reference"/>
    <w:uiPriority w:val="99"/>
    <w:unhideWhenUsed/>
    <w:locked/>
    <w:rsid w:val="00B56336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locked/>
    <w:rsid w:val="00B56336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B56336"/>
  </w:style>
  <w:style w:type="paragraph" w:styleId="afb">
    <w:name w:val="annotation subject"/>
    <w:basedOn w:val="af9"/>
    <w:next w:val="af9"/>
    <w:link w:val="afc"/>
    <w:uiPriority w:val="99"/>
    <w:semiHidden/>
    <w:unhideWhenUsed/>
    <w:locked/>
    <w:rsid w:val="00B56336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B56336"/>
    <w:rPr>
      <w:b/>
      <w:bCs/>
    </w:rPr>
  </w:style>
  <w:style w:type="paragraph" w:styleId="afd">
    <w:name w:val="Revision"/>
    <w:hidden/>
    <w:uiPriority w:val="99"/>
    <w:semiHidden/>
    <w:rsid w:val="002D1F25"/>
    <w:rPr>
      <w:sz w:val="22"/>
      <w:szCs w:val="22"/>
    </w:rPr>
  </w:style>
  <w:style w:type="character" w:customStyle="1" w:styleId="13">
    <w:name w:val="Абзац списка1 Знак"/>
    <w:basedOn w:val="a0"/>
    <w:link w:val="12"/>
    <w:uiPriority w:val="99"/>
    <w:rsid w:val="00DB4955"/>
    <w:rPr>
      <w:rFonts w:ascii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67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2590A-9B32-444E-9230-DC7759883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14</Pages>
  <Words>74427</Words>
  <Characters>424239</Characters>
  <Application>Microsoft Office Word</Application>
  <DocSecurity>0</DocSecurity>
  <Lines>3535</Lines>
  <Paragraphs>995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Специалист по информационным системам</vt:lpstr>
    </vt:vector>
  </TitlesOfParts>
  <Company>1С</Company>
  <LinksUpToDate>false</LinksUpToDate>
  <CharactersWithSpaces>497671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Специалист по информационным системам</dc:title>
  <dc:creator>Ольга Жеребина</dc:creator>
  <cp:lastModifiedBy>1403-1</cp:lastModifiedBy>
  <cp:revision>69</cp:revision>
  <cp:lastPrinted>2023-06-23T08:30:00Z</cp:lastPrinted>
  <dcterms:created xsi:type="dcterms:W3CDTF">2023-05-30T09:48:00Z</dcterms:created>
  <dcterms:modified xsi:type="dcterms:W3CDTF">2023-07-14T10:34:00Z</dcterms:modified>
</cp:coreProperties>
</file>